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14:paraId="023F0C49" w14:textId="77777777" w:rsidR="00047DCD" w:rsidRPr="00C814C5" w:rsidRDefault="00047DCD" w:rsidP="00C814C5">
      <w:pPr>
        <w:shd w:val="clear" w:color="auto" w:fill="FFFFFF"/>
        <w:ind w:left="5670"/>
        <w:rPr>
          <w:sz w:val="26"/>
          <w:szCs w:val="26"/>
        </w:rPr>
      </w:pPr>
      <w:bookmarkStart w:id="0" w:name="_GoBack"/>
      <w:bookmarkEnd w:id="0"/>
      <w:r w:rsidRPr="00C814C5">
        <w:rPr>
          <w:sz w:val="26"/>
          <w:szCs w:val="26"/>
        </w:rPr>
        <w:t>Приложение</w:t>
      </w:r>
    </w:p>
    <w:p w14:paraId="47C70C95" w14:textId="77777777" w:rsidR="00047DCD" w:rsidRPr="00C814C5" w:rsidRDefault="00047DCD" w:rsidP="00C814C5">
      <w:pPr>
        <w:shd w:val="clear" w:color="auto" w:fill="FFFFFF"/>
        <w:ind w:left="5670"/>
        <w:rPr>
          <w:sz w:val="26"/>
          <w:szCs w:val="26"/>
        </w:rPr>
      </w:pPr>
    </w:p>
    <w:p w14:paraId="3A3A9596" w14:textId="77777777" w:rsidR="00DE3603" w:rsidRPr="00C814C5" w:rsidRDefault="00DE3603" w:rsidP="00C814C5">
      <w:pPr>
        <w:shd w:val="clear" w:color="auto" w:fill="FFFFFF"/>
        <w:ind w:left="5670"/>
        <w:rPr>
          <w:sz w:val="26"/>
          <w:szCs w:val="26"/>
        </w:rPr>
      </w:pPr>
      <w:r w:rsidRPr="00C814C5">
        <w:rPr>
          <w:sz w:val="26"/>
          <w:szCs w:val="26"/>
        </w:rPr>
        <w:t>УТВЕРЖДЕН</w:t>
      </w:r>
    </w:p>
    <w:p w14:paraId="748963B8" w14:textId="77777777" w:rsidR="001973B8" w:rsidRPr="00C814C5" w:rsidRDefault="001973B8" w:rsidP="00C814C5">
      <w:pPr>
        <w:shd w:val="clear" w:color="auto" w:fill="FFFFFF"/>
        <w:ind w:left="5670"/>
        <w:rPr>
          <w:sz w:val="26"/>
          <w:szCs w:val="26"/>
        </w:rPr>
      </w:pPr>
      <w:r w:rsidRPr="00C814C5">
        <w:rPr>
          <w:sz w:val="26"/>
          <w:szCs w:val="26"/>
        </w:rPr>
        <w:t xml:space="preserve">приказом </w:t>
      </w:r>
      <w:r w:rsidR="00047DCD" w:rsidRPr="00C814C5">
        <w:rPr>
          <w:sz w:val="26"/>
          <w:szCs w:val="26"/>
        </w:rPr>
        <w:t>НИУ ВШЭ</w:t>
      </w:r>
    </w:p>
    <w:p w14:paraId="55C38DF1" w14:textId="77777777" w:rsidR="001973B8" w:rsidRPr="00C814C5" w:rsidRDefault="001973B8" w:rsidP="00C814C5">
      <w:pPr>
        <w:shd w:val="clear" w:color="auto" w:fill="FFFFFF"/>
        <w:tabs>
          <w:tab w:val="left" w:pos="5670"/>
        </w:tabs>
        <w:ind w:left="5670" w:right="-140"/>
        <w:rPr>
          <w:sz w:val="26"/>
          <w:szCs w:val="26"/>
        </w:rPr>
      </w:pPr>
      <w:r w:rsidRPr="00C814C5">
        <w:rPr>
          <w:sz w:val="26"/>
          <w:szCs w:val="26"/>
        </w:rPr>
        <w:t>от</w:t>
      </w:r>
      <w:r w:rsidR="001E3DCD" w:rsidRPr="00C814C5">
        <w:rPr>
          <w:sz w:val="26"/>
          <w:szCs w:val="26"/>
        </w:rPr>
        <w:t xml:space="preserve"> </w:t>
      </w:r>
      <w:r w:rsidR="000F12DB" w:rsidRPr="00C814C5">
        <w:rPr>
          <w:sz w:val="26"/>
          <w:szCs w:val="26"/>
        </w:rPr>
        <w:t>____</w:t>
      </w:r>
      <w:r w:rsidR="001E3DCD" w:rsidRPr="00C814C5">
        <w:rPr>
          <w:sz w:val="26"/>
          <w:szCs w:val="26"/>
        </w:rPr>
        <w:t xml:space="preserve"> </w:t>
      </w:r>
      <w:r w:rsidR="00DE3603" w:rsidRPr="00C814C5">
        <w:rPr>
          <w:sz w:val="26"/>
          <w:szCs w:val="26"/>
        </w:rPr>
        <w:t>№</w:t>
      </w:r>
      <w:r w:rsidR="001E3DCD" w:rsidRPr="00C814C5">
        <w:rPr>
          <w:sz w:val="26"/>
          <w:szCs w:val="26"/>
        </w:rPr>
        <w:t xml:space="preserve"> </w:t>
      </w:r>
      <w:r w:rsidR="000F12DB" w:rsidRPr="00C814C5">
        <w:rPr>
          <w:sz w:val="26"/>
          <w:szCs w:val="26"/>
        </w:rPr>
        <w:t>______</w:t>
      </w:r>
    </w:p>
    <w:p w14:paraId="4A293962" w14:textId="77777777" w:rsidR="00C6113D" w:rsidRPr="00C814C5" w:rsidRDefault="00C6113D" w:rsidP="00C814C5">
      <w:pPr>
        <w:shd w:val="clear" w:color="auto" w:fill="FFFFFF"/>
        <w:ind w:left="5670"/>
        <w:outlineLvl w:val="0"/>
        <w:rPr>
          <w:b/>
          <w:bCs/>
          <w:sz w:val="26"/>
          <w:szCs w:val="26"/>
        </w:rPr>
      </w:pPr>
    </w:p>
    <w:p w14:paraId="2A8B2E7C" w14:textId="77777777" w:rsidR="00534D09" w:rsidRPr="00C814C5" w:rsidRDefault="00534D09" w:rsidP="00C814C5">
      <w:pPr>
        <w:shd w:val="clear" w:color="auto" w:fill="FFFFFF"/>
        <w:ind w:left="5670"/>
        <w:outlineLvl w:val="0"/>
        <w:rPr>
          <w:b/>
          <w:bCs/>
          <w:sz w:val="26"/>
          <w:szCs w:val="26"/>
        </w:rPr>
      </w:pPr>
    </w:p>
    <w:p w14:paraId="38830245" w14:textId="77777777" w:rsidR="001973B8" w:rsidRPr="00C814C5" w:rsidRDefault="001973B8" w:rsidP="00C814C5">
      <w:pPr>
        <w:shd w:val="clear" w:color="auto" w:fill="FFFFFF"/>
        <w:spacing w:before="240"/>
        <w:jc w:val="center"/>
        <w:outlineLvl w:val="0"/>
        <w:rPr>
          <w:b/>
          <w:bCs/>
          <w:sz w:val="26"/>
          <w:szCs w:val="26"/>
        </w:rPr>
      </w:pPr>
      <w:r w:rsidRPr="00C814C5">
        <w:rPr>
          <w:b/>
          <w:bCs/>
          <w:sz w:val="26"/>
          <w:szCs w:val="26"/>
        </w:rPr>
        <w:t>Порядок</w:t>
      </w:r>
      <w:r w:rsidR="00C6113D" w:rsidRPr="00C814C5">
        <w:rPr>
          <w:b/>
          <w:bCs/>
          <w:sz w:val="26"/>
          <w:szCs w:val="26"/>
        </w:rPr>
        <w:t xml:space="preserve"> </w:t>
      </w:r>
      <w:r w:rsidRPr="00C814C5">
        <w:rPr>
          <w:b/>
          <w:bCs/>
          <w:sz w:val="26"/>
          <w:szCs w:val="26"/>
        </w:rPr>
        <w:t>заключения</w:t>
      </w:r>
      <w:r w:rsidR="00DE3603" w:rsidRPr="00C814C5">
        <w:rPr>
          <w:b/>
          <w:bCs/>
          <w:sz w:val="26"/>
          <w:szCs w:val="26"/>
        </w:rPr>
        <w:t>, изменения и расторжения</w:t>
      </w:r>
      <w:r w:rsidRPr="00C814C5">
        <w:rPr>
          <w:b/>
          <w:bCs/>
          <w:sz w:val="26"/>
          <w:szCs w:val="26"/>
        </w:rPr>
        <w:t xml:space="preserve"> договоров </w:t>
      </w:r>
      <w:r w:rsidR="00D75F6D" w:rsidRPr="00C814C5">
        <w:rPr>
          <w:b/>
          <w:bCs/>
          <w:sz w:val="26"/>
          <w:szCs w:val="26"/>
        </w:rPr>
        <w:t xml:space="preserve">об </w:t>
      </w:r>
      <w:r w:rsidR="0055360F" w:rsidRPr="00C814C5">
        <w:rPr>
          <w:b/>
          <w:bCs/>
          <w:sz w:val="26"/>
          <w:szCs w:val="26"/>
        </w:rPr>
        <w:t>образовании (</w:t>
      </w:r>
      <w:r w:rsidRPr="00C814C5">
        <w:rPr>
          <w:b/>
          <w:bCs/>
          <w:sz w:val="26"/>
          <w:szCs w:val="26"/>
        </w:rPr>
        <w:t>оказани</w:t>
      </w:r>
      <w:r w:rsidR="00D75F6D" w:rsidRPr="00C814C5">
        <w:rPr>
          <w:b/>
          <w:bCs/>
          <w:sz w:val="26"/>
          <w:szCs w:val="26"/>
        </w:rPr>
        <w:t>и</w:t>
      </w:r>
      <w:r w:rsidRPr="00C814C5">
        <w:rPr>
          <w:b/>
          <w:bCs/>
          <w:sz w:val="26"/>
          <w:szCs w:val="26"/>
        </w:rPr>
        <w:t xml:space="preserve"> платных</w:t>
      </w:r>
      <w:r w:rsidR="00C15D1D" w:rsidRPr="00C814C5">
        <w:rPr>
          <w:b/>
          <w:bCs/>
          <w:sz w:val="26"/>
          <w:szCs w:val="26"/>
        </w:rPr>
        <w:t xml:space="preserve"> </w:t>
      </w:r>
      <w:r w:rsidRPr="00C814C5">
        <w:rPr>
          <w:b/>
          <w:bCs/>
          <w:sz w:val="26"/>
          <w:szCs w:val="26"/>
        </w:rPr>
        <w:t>образовательных услуг</w:t>
      </w:r>
      <w:r w:rsidR="0055360F" w:rsidRPr="00C814C5">
        <w:rPr>
          <w:b/>
          <w:bCs/>
          <w:sz w:val="26"/>
          <w:szCs w:val="26"/>
        </w:rPr>
        <w:t>)</w:t>
      </w:r>
      <w:r w:rsidRPr="00C814C5">
        <w:rPr>
          <w:b/>
          <w:bCs/>
          <w:sz w:val="26"/>
          <w:szCs w:val="26"/>
        </w:rPr>
        <w:t xml:space="preserve"> </w:t>
      </w:r>
      <w:r w:rsidR="00DE3603" w:rsidRPr="00C814C5">
        <w:rPr>
          <w:b/>
          <w:bCs/>
          <w:sz w:val="26"/>
          <w:szCs w:val="26"/>
        </w:rPr>
        <w:t xml:space="preserve">по </w:t>
      </w:r>
      <w:r w:rsidR="00047DCD" w:rsidRPr="00C814C5">
        <w:rPr>
          <w:b/>
          <w:bCs/>
          <w:sz w:val="26"/>
          <w:szCs w:val="26"/>
        </w:rPr>
        <w:t xml:space="preserve">образовательным </w:t>
      </w:r>
      <w:r w:rsidR="00DE3603" w:rsidRPr="00C814C5">
        <w:rPr>
          <w:b/>
          <w:bCs/>
          <w:sz w:val="26"/>
          <w:szCs w:val="26"/>
        </w:rPr>
        <w:t>программам высшего образования</w:t>
      </w:r>
      <w:r w:rsidR="00047DCD" w:rsidRPr="00C814C5">
        <w:rPr>
          <w:b/>
          <w:bCs/>
          <w:sz w:val="26"/>
          <w:szCs w:val="26"/>
        </w:rPr>
        <w:t>, реализуемым</w:t>
      </w:r>
      <w:r w:rsidRPr="00C814C5">
        <w:rPr>
          <w:b/>
          <w:bCs/>
          <w:sz w:val="26"/>
          <w:szCs w:val="26"/>
        </w:rPr>
        <w:t xml:space="preserve"> </w:t>
      </w:r>
      <w:r w:rsidR="00047DCD" w:rsidRPr="00C814C5">
        <w:rPr>
          <w:b/>
          <w:bCs/>
          <w:sz w:val="26"/>
          <w:szCs w:val="26"/>
        </w:rPr>
        <w:t xml:space="preserve">Национальным исследовательским университетом </w:t>
      </w:r>
      <w:r w:rsidRPr="00C814C5">
        <w:rPr>
          <w:b/>
          <w:bCs/>
          <w:sz w:val="26"/>
          <w:szCs w:val="26"/>
        </w:rPr>
        <w:t>«Высшая школа экономики»</w:t>
      </w:r>
    </w:p>
    <w:p w14:paraId="7852009D" w14:textId="77777777" w:rsidR="001973B8" w:rsidRPr="00C814C5" w:rsidRDefault="001973B8" w:rsidP="00C814C5">
      <w:pPr>
        <w:numPr>
          <w:ilvl w:val="0"/>
          <w:numId w:val="2"/>
        </w:numPr>
        <w:shd w:val="clear" w:color="auto" w:fill="FFFFFF"/>
        <w:spacing w:before="240"/>
        <w:ind w:left="0" w:firstLine="0"/>
        <w:jc w:val="center"/>
        <w:rPr>
          <w:sz w:val="26"/>
          <w:szCs w:val="26"/>
        </w:rPr>
      </w:pPr>
      <w:r w:rsidRPr="00C814C5">
        <w:rPr>
          <w:b/>
          <w:bCs/>
          <w:spacing w:val="-2"/>
          <w:sz w:val="26"/>
          <w:szCs w:val="26"/>
        </w:rPr>
        <w:t>Общие положения</w:t>
      </w:r>
    </w:p>
    <w:p w14:paraId="7CEE8E5A" w14:textId="77777777" w:rsidR="001973B8" w:rsidRPr="00C814C5" w:rsidRDefault="00DE3603" w:rsidP="00C814C5">
      <w:pPr>
        <w:numPr>
          <w:ilvl w:val="1"/>
          <w:numId w:val="2"/>
        </w:numPr>
        <w:shd w:val="clear" w:color="auto" w:fill="FFFFFF"/>
        <w:spacing w:before="240"/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 xml:space="preserve">Порядок заключения, изменения и расторжения </w:t>
      </w:r>
      <w:r w:rsidR="00534D09" w:rsidRPr="00C814C5">
        <w:rPr>
          <w:sz w:val="26"/>
          <w:szCs w:val="26"/>
        </w:rPr>
        <w:t>д</w:t>
      </w:r>
      <w:r w:rsidR="006D28F4" w:rsidRPr="00C814C5">
        <w:rPr>
          <w:sz w:val="26"/>
          <w:szCs w:val="26"/>
        </w:rPr>
        <w:t>оговор</w:t>
      </w:r>
      <w:r w:rsidRPr="00C814C5">
        <w:rPr>
          <w:sz w:val="26"/>
          <w:szCs w:val="26"/>
        </w:rPr>
        <w:t xml:space="preserve">ов об </w:t>
      </w:r>
      <w:r w:rsidR="0039380B" w:rsidRPr="00C814C5">
        <w:rPr>
          <w:sz w:val="26"/>
          <w:szCs w:val="26"/>
        </w:rPr>
        <w:t>образовании (</w:t>
      </w:r>
      <w:r w:rsidRPr="00C814C5">
        <w:rPr>
          <w:sz w:val="26"/>
          <w:szCs w:val="26"/>
        </w:rPr>
        <w:t>оказании платных образовательных услуг</w:t>
      </w:r>
      <w:r w:rsidR="0039380B" w:rsidRPr="00C814C5">
        <w:rPr>
          <w:sz w:val="26"/>
          <w:szCs w:val="26"/>
        </w:rPr>
        <w:t>)</w:t>
      </w:r>
      <w:r w:rsidRPr="00C814C5">
        <w:rPr>
          <w:sz w:val="26"/>
          <w:szCs w:val="26"/>
        </w:rPr>
        <w:t xml:space="preserve"> по </w:t>
      </w:r>
      <w:r w:rsidR="00047DCD" w:rsidRPr="00C814C5">
        <w:rPr>
          <w:sz w:val="26"/>
          <w:szCs w:val="26"/>
        </w:rPr>
        <w:t xml:space="preserve">образовательным </w:t>
      </w:r>
      <w:r w:rsidRPr="00C814C5">
        <w:rPr>
          <w:sz w:val="26"/>
          <w:szCs w:val="26"/>
        </w:rPr>
        <w:t xml:space="preserve">программам высшего образования, реализуемым Национальным исследовательским университетом «Высшая школа экономики» (далее </w:t>
      </w:r>
      <w:r w:rsidR="00047DCD" w:rsidRPr="00C814C5">
        <w:rPr>
          <w:sz w:val="26"/>
          <w:szCs w:val="26"/>
        </w:rPr>
        <w:t xml:space="preserve">соответственно </w:t>
      </w:r>
      <w:r w:rsidRPr="00C814C5">
        <w:rPr>
          <w:sz w:val="26"/>
          <w:szCs w:val="26"/>
        </w:rPr>
        <w:t>–</w:t>
      </w:r>
      <w:r w:rsidR="00534D09" w:rsidRPr="00C814C5">
        <w:rPr>
          <w:sz w:val="26"/>
          <w:szCs w:val="26"/>
        </w:rPr>
        <w:t xml:space="preserve"> </w:t>
      </w:r>
      <w:r w:rsidR="00B155B2" w:rsidRPr="00C814C5">
        <w:rPr>
          <w:sz w:val="26"/>
          <w:szCs w:val="26"/>
        </w:rPr>
        <w:t>П</w:t>
      </w:r>
      <w:r w:rsidR="00047DCD" w:rsidRPr="00C814C5">
        <w:rPr>
          <w:sz w:val="26"/>
          <w:szCs w:val="26"/>
        </w:rPr>
        <w:t>орядок</w:t>
      </w:r>
      <w:r w:rsidR="00534D09" w:rsidRPr="00C814C5">
        <w:rPr>
          <w:sz w:val="26"/>
          <w:szCs w:val="26"/>
        </w:rPr>
        <w:t>,</w:t>
      </w:r>
      <w:proofErr w:type="gramEnd"/>
      <w:r w:rsidR="00534D09" w:rsidRPr="00C814C5">
        <w:rPr>
          <w:sz w:val="26"/>
          <w:szCs w:val="26"/>
        </w:rPr>
        <w:t xml:space="preserve"> </w:t>
      </w:r>
      <w:proofErr w:type="gramStart"/>
      <w:r w:rsidR="00534D09" w:rsidRPr="00C814C5">
        <w:rPr>
          <w:sz w:val="26"/>
          <w:szCs w:val="26"/>
        </w:rPr>
        <w:t>Университет</w:t>
      </w:r>
      <w:r w:rsidR="006A26E6" w:rsidRPr="00C814C5">
        <w:rPr>
          <w:sz w:val="26"/>
          <w:szCs w:val="26"/>
        </w:rPr>
        <w:t xml:space="preserve"> или НИУ ВШЭ</w:t>
      </w:r>
      <w:r w:rsidRPr="00C814C5">
        <w:rPr>
          <w:sz w:val="26"/>
          <w:szCs w:val="26"/>
        </w:rPr>
        <w:t>)</w:t>
      </w:r>
      <w:r w:rsidR="00DC1AB3" w:rsidRPr="00C814C5">
        <w:rPr>
          <w:sz w:val="26"/>
          <w:szCs w:val="26"/>
        </w:rPr>
        <w:t>,</w:t>
      </w:r>
      <w:r w:rsidRPr="00C814C5">
        <w:rPr>
          <w:sz w:val="26"/>
          <w:szCs w:val="26"/>
        </w:rPr>
        <w:t xml:space="preserve"> </w:t>
      </w:r>
      <w:r w:rsidR="001973B8" w:rsidRPr="00C814C5">
        <w:rPr>
          <w:sz w:val="26"/>
          <w:szCs w:val="26"/>
        </w:rPr>
        <w:t xml:space="preserve">является локальным нормативным актом </w:t>
      </w:r>
      <w:r w:rsidRPr="00C814C5">
        <w:rPr>
          <w:sz w:val="26"/>
          <w:szCs w:val="26"/>
        </w:rPr>
        <w:t xml:space="preserve">и </w:t>
      </w:r>
      <w:r w:rsidR="006A2815" w:rsidRPr="00C814C5">
        <w:rPr>
          <w:sz w:val="26"/>
          <w:szCs w:val="26"/>
        </w:rPr>
        <w:t xml:space="preserve">регламентирует процедуру заключения, изменения и расторжения </w:t>
      </w:r>
      <w:r w:rsidR="00534D09" w:rsidRPr="00C814C5">
        <w:rPr>
          <w:sz w:val="26"/>
          <w:szCs w:val="26"/>
        </w:rPr>
        <w:t xml:space="preserve">договоров </w:t>
      </w:r>
      <w:r w:rsidR="006A2815" w:rsidRPr="00C814C5">
        <w:rPr>
          <w:sz w:val="26"/>
          <w:szCs w:val="26"/>
        </w:rPr>
        <w:t>об образовании с лицами, поступающими на обучение в НИУ</w:t>
      </w:r>
      <w:r w:rsidR="00534D09" w:rsidRPr="00C814C5">
        <w:rPr>
          <w:sz w:val="26"/>
          <w:szCs w:val="26"/>
        </w:rPr>
        <w:t> </w:t>
      </w:r>
      <w:r w:rsidR="006A2815" w:rsidRPr="00C814C5">
        <w:rPr>
          <w:sz w:val="26"/>
          <w:szCs w:val="26"/>
        </w:rPr>
        <w:t xml:space="preserve">ВШЭ, и обучающимися в НИУ ВШЭ по основным образовательным программам высшего образования – программам </w:t>
      </w:r>
      <w:proofErr w:type="spellStart"/>
      <w:r w:rsidR="006A2815" w:rsidRPr="00C814C5">
        <w:rPr>
          <w:sz w:val="26"/>
          <w:szCs w:val="26"/>
        </w:rPr>
        <w:t>бакалавриата</w:t>
      </w:r>
      <w:proofErr w:type="spellEnd"/>
      <w:r w:rsidR="006A2815" w:rsidRPr="00C814C5">
        <w:rPr>
          <w:sz w:val="26"/>
          <w:szCs w:val="26"/>
        </w:rPr>
        <w:t xml:space="preserve">, </w:t>
      </w:r>
      <w:proofErr w:type="spellStart"/>
      <w:r w:rsidR="006A2815" w:rsidRPr="00C814C5">
        <w:rPr>
          <w:sz w:val="26"/>
          <w:szCs w:val="26"/>
        </w:rPr>
        <w:t>специалитета</w:t>
      </w:r>
      <w:proofErr w:type="spellEnd"/>
      <w:r w:rsidR="006A2815" w:rsidRPr="00C814C5">
        <w:rPr>
          <w:sz w:val="26"/>
          <w:szCs w:val="26"/>
        </w:rPr>
        <w:t xml:space="preserve">, магистратуры, подготовки научно-педагогических кадров в аспирантуре, а также </w:t>
      </w:r>
      <w:r w:rsidR="00534D09" w:rsidRPr="00C814C5">
        <w:rPr>
          <w:sz w:val="26"/>
          <w:szCs w:val="26"/>
        </w:rPr>
        <w:t xml:space="preserve">заказчиками </w:t>
      </w:r>
      <w:r w:rsidR="006A2815" w:rsidRPr="00C814C5">
        <w:rPr>
          <w:sz w:val="26"/>
          <w:szCs w:val="26"/>
        </w:rPr>
        <w:t xml:space="preserve">по указанным </w:t>
      </w:r>
      <w:r w:rsidR="00BA2D76" w:rsidRPr="00C814C5">
        <w:rPr>
          <w:sz w:val="26"/>
          <w:szCs w:val="26"/>
        </w:rPr>
        <w:t>Д</w:t>
      </w:r>
      <w:r w:rsidR="006A2815" w:rsidRPr="00C814C5">
        <w:rPr>
          <w:sz w:val="26"/>
          <w:szCs w:val="26"/>
        </w:rPr>
        <w:t>оговорам.</w:t>
      </w:r>
      <w:proofErr w:type="gramEnd"/>
    </w:p>
    <w:p w14:paraId="66D814B2" w14:textId="77777777" w:rsidR="001973B8" w:rsidRPr="00C814C5" w:rsidRDefault="001973B8" w:rsidP="00C814C5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>Порядок разработан в соответствии с Федеральным законом Российской Федерации от 29</w:t>
      </w:r>
      <w:r w:rsidR="00047DCD" w:rsidRPr="00C814C5">
        <w:rPr>
          <w:sz w:val="26"/>
          <w:szCs w:val="26"/>
        </w:rPr>
        <w:t>.12.</w:t>
      </w:r>
      <w:r w:rsidRPr="00C814C5">
        <w:rPr>
          <w:sz w:val="26"/>
          <w:szCs w:val="26"/>
        </w:rPr>
        <w:t>2012 № 273-ФЗ «Об образовании в Российской Федерации», Федеральным законом от 07</w:t>
      </w:r>
      <w:r w:rsidR="00047DCD" w:rsidRPr="00C814C5">
        <w:rPr>
          <w:sz w:val="26"/>
          <w:szCs w:val="26"/>
        </w:rPr>
        <w:t>.02.</w:t>
      </w:r>
      <w:r w:rsidRPr="00C814C5">
        <w:rPr>
          <w:sz w:val="26"/>
          <w:szCs w:val="26"/>
        </w:rPr>
        <w:t xml:space="preserve">1992 № 2300-1 «О защите прав потребителей», </w:t>
      </w:r>
      <w:r w:rsidR="009C5012" w:rsidRPr="00C814C5">
        <w:rPr>
          <w:sz w:val="26"/>
          <w:szCs w:val="26"/>
        </w:rPr>
        <w:t xml:space="preserve">Гражданским кодексом Российской Федерации, </w:t>
      </w:r>
      <w:r w:rsidR="00534D09" w:rsidRPr="00C814C5">
        <w:rPr>
          <w:sz w:val="26"/>
          <w:szCs w:val="26"/>
        </w:rPr>
        <w:t>п</w:t>
      </w:r>
      <w:r w:rsidRPr="00C814C5">
        <w:rPr>
          <w:sz w:val="26"/>
          <w:szCs w:val="26"/>
        </w:rPr>
        <w:t>остановлением Правительства Российской Федерации от 15</w:t>
      </w:r>
      <w:r w:rsidR="00047DCD" w:rsidRPr="00C814C5">
        <w:rPr>
          <w:sz w:val="26"/>
          <w:szCs w:val="26"/>
        </w:rPr>
        <w:t>.0</w:t>
      </w:r>
      <w:r w:rsidR="00BF6716" w:rsidRPr="00C814C5">
        <w:rPr>
          <w:sz w:val="26"/>
          <w:szCs w:val="26"/>
        </w:rPr>
        <w:t>9</w:t>
      </w:r>
      <w:r w:rsidR="00047DCD" w:rsidRPr="00C814C5">
        <w:rPr>
          <w:sz w:val="26"/>
          <w:szCs w:val="26"/>
        </w:rPr>
        <w:t>.</w:t>
      </w:r>
      <w:r w:rsidRPr="00C814C5">
        <w:rPr>
          <w:sz w:val="26"/>
          <w:szCs w:val="26"/>
        </w:rPr>
        <w:t>20</w:t>
      </w:r>
      <w:r w:rsidR="00BF6716" w:rsidRPr="00C814C5">
        <w:rPr>
          <w:sz w:val="26"/>
          <w:szCs w:val="26"/>
        </w:rPr>
        <w:t>20</w:t>
      </w:r>
      <w:r w:rsidRPr="00C814C5">
        <w:rPr>
          <w:sz w:val="26"/>
          <w:szCs w:val="26"/>
        </w:rPr>
        <w:t xml:space="preserve"> № </w:t>
      </w:r>
      <w:r w:rsidR="00BF6716" w:rsidRPr="00C814C5">
        <w:rPr>
          <w:sz w:val="26"/>
          <w:szCs w:val="26"/>
        </w:rPr>
        <w:t>1441</w:t>
      </w:r>
      <w:r w:rsidRPr="00C814C5">
        <w:rPr>
          <w:sz w:val="26"/>
          <w:szCs w:val="26"/>
        </w:rPr>
        <w:t xml:space="preserve"> «Об утверждении Правил оказания платных образовательных услуг»,</w:t>
      </w:r>
      <w:r w:rsidR="00240CEF" w:rsidRPr="00C814C5">
        <w:rPr>
          <w:sz w:val="26"/>
          <w:szCs w:val="26"/>
        </w:rPr>
        <w:t xml:space="preserve"> приказом Министерства науки </w:t>
      </w:r>
      <w:r w:rsidR="00C837B8" w:rsidRPr="00C814C5">
        <w:rPr>
          <w:sz w:val="26"/>
          <w:szCs w:val="26"/>
        </w:rPr>
        <w:t>и высшего образования</w:t>
      </w:r>
      <w:r w:rsidR="00C837B8" w:rsidRPr="00C814C5" w:rsidDel="00C837B8">
        <w:rPr>
          <w:sz w:val="26"/>
          <w:szCs w:val="26"/>
        </w:rPr>
        <w:t xml:space="preserve"> </w:t>
      </w:r>
      <w:r w:rsidR="00C837B8" w:rsidRPr="00C814C5">
        <w:rPr>
          <w:sz w:val="26"/>
          <w:szCs w:val="26"/>
        </w:rPr>
        <w:t xml:space="preserve">Российской Федерации </w:t>
      </w:r>
      <w:r w:rsidR="00A9218A" w:rsidRPr="00C814C5">
        <w:rPr>
          <w:sz w:val="26"/>
          <w:szCs w:val="26"/>
        </w:rPr>
        <w:t xml:space="preserve">от 06.04.2021 № 245 </w:t>
      </w:r>
      <w:r w:rsidR="00240CEF" w:rsidRPr="00C814C5">
        <w:rPr>
          <w:sz w:val="26"/>
          <w:szCs w:val="26"/>
        </w:rPr>
        <w:t xml:space="preserve">«Об утверждении </w:t>
      </w:r>
      <w:r w:rsidR="00A9218A" w:rsidRPr="00C814C5">
        <w:rPr>
          <w:sz w:val="26"/>
          <w:szCs w:val="26"/>
        </w:rPr>
        <w:t xml:space="preserve">Порядка </w:t>
      </w:r>
      <w:r w:rsidR="00240CEF" w:rsidRPr="00C814C5">
        <w:rPr>
          <w:sz w:val="26"/>
          <w:szCs w:val="26"/>
        </w:rPr>
        <w:t>организации и</w:t>
      </w:r>
      <w:proofErr w:type="gramEnd"/>
      <w:r w:rsidR="00240CEF" w:rsidRPr="00C814C5">
        <w:rPr>
          <w:sz w:val="26"/>
          <w:szCs w:val="26"/>
        </w:rPr>
        <w:t xml:space="preserve"> осуществления образовательной деятельности по образовательным программам высшего образования </w:t>
      </w:r>
      <w:r w:rsidR="00C837B8" w:rsidRPr="00C814C5">
        <w:rPr>
          <w:sz w:val="26"/>
          <w:szCs w:val="26"/>
        </w:rPr>
        <w:t>–</w:t>
      </w:r>
      <w:r w:rsidR="00240CEF" w:rsidRPr="00C814C5">
        <w:rPr>
          <w:sz w:val="26"/>
          <w:szCs w:val="26"/>
        </w:rPr>
        <w:t xml:space="preserve"> программам </w:t>
      </w:r>
      <w:proofErr w:type="spellStart"/>
      <w:r w:rsidR="00240CEF" w:rsidRPr="00C814C5">
        <w:rPr>
          <w:sz w:val="26"/>
          <w:szCs w:val="26"/>
        </w:rPr>
        <w:t>бакалавриата</w:t>
      </w:r>
      <w:proofErr w:type="spellEnd"/>
      <w:r w:rsidR="00240CEF" w:rsidRPr="00C814C5">
        <w:rPr>
          <w:sz w:val="26"/>
          <w:szCs w:val="26"/>
        </w:rPr>
        <w:t xml:space="preserve">, программам </w:t>
      </w:r>
      <w:proofErr w:type="spellStart"/>
      <w:r w:rsidR="00240CEF" w:rsidRPr="00C814C5">
        <w:rPr>
          <w:sz w:val="26"/>
          <w:szCs w:val="26"/>
        </w:rPr>
        <w:t>специалитета</w:t>
      </w:r>
      <w:proofErr w:type="spellEnd"/>
      <w:r w:rsidR="00240CEF" w:rsidRPr="00C814C5">
        <w:rPr>
          <w:sz w:val="26"/>
          <w:szCs w:val="26"/>
        </w:rPr>
        <w:t xml:space="preserve">, программам магистратуры», </w:t>
      </w:r>
      <w:r w:rsidRPr="00C814C5">
        <w:rPr>
          <w:sz w:val="26"/>
          <w:szCs w:val="26"/>
        </w:rPr>
        <w:t>уставом</w:t>
      </w:r>
      <w:r w:rsidR="00047DCD" w:rsidRPr="00C814C5">
        <w:rPr>
          <w:sz w:val="26"/>
          <w:szCs w:val="26"/>
        </w:rPr>
        <w:t xml:space="preserve"> Университета</w:t>
      </w:r>
      <w:r w:rsidR="00787D2E" w:rsidRPr="00C814C5">
        <w:rPr>
          <w:sz w:val="26"/>
          <w:szCs w:val="26"/>
        </w:rPr>
        <w:t>,</w:t>
      </w:r>
      <w:r w:rsidRPr="00C814C5">
        <w:rPr>
          <w:sz w:val="26"/>
          <w:szCs w:val="26"/>
        </w:rPr>
        <w:t xml:space="preserve"> локальными нормативными актами Университета</w:t>
      </w:r>
      <w:r w:rsidR="00787D2E" w:rsidRPr="00C814C5">
        <w:rPr>
          <w:sz w:val="26"/>
          <w:szCs w:val="26"/>
        </w:rPr>
        <w:t>, регламентирующими порядок приема, организаци</w:t>
      </w:r>
      <w:r w:rsidR="00240CEF" w:rsidRPr="00C814C5">
        <w:rPr>
          <w:sz w:val="26"/>
          <w:szCs w:val="26"/>
        </w:rPr>
        <w:t>ю</w:t>
      </w:r>
      <w:r w:rsidR="00787D2E" w:rsidRPr="00C814C5">
        <w:rPr>
          <w:sz w:val="26"/>
          <w:szCs w:val="26"/>
        </w:rPr>
        <w:t xml:space="preserve"> учебного процесса</w:t>
      </w:r>
      <w:r w:rsidR="00240CEF" w:rsidRPr="00C814C5">
        <w:rPr>
          <w:sz w:val="26"/>
          <w:szCs w:val="26"/>
        </w:rPr>
        <w:t xml:space="preserve">, правила внутреннего распорядка </w:t>
      </w:r>
      <w:proofErr w:type="gramStart"/>
      <w:r w:rsidR="00240CEF" w:rsidRPr="00C814C5">
        <w:rPr>
          <w:sz w:val="26"/>
          <w:szCs w:val="26"/>
        </w:rPr>
        <w:t>обучающихся</w:t>
      </w:r>
      <w:proofErr w:type="gramEnd"/>
      <w:r w:rsidRPr="00C814C5">
        <w:rPr>
          <w:sz w:val="26"/>
          <w:szCs w:val="26"/>
        </w:rPr>
        <w:t>.</w:t>
      </w:r>
    </w:p>
    <w:p w14:paraId="0A9ED034" w14:textId="77777777" w:rsidR="00891CDF" w:rsidRPr="00C814C5" w:rsidRDefault="00891CDF" w:rsidP="00C814C5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6"/>
          <w:szCs w:val="26"/>
        </w:rPr>
      </w:pPr>
      <w:r w:rsidRPr="00C814C5">
        <w:rPr>
          <w:sz w:val="26"/>
          <w:szCs w:val="26"/>
        </w:rPr>
        <w:t>Термины и определения, используемые в тексте Порядка:</w:t>
      </w:r>
    </w:p>
    <w:p w14:paraId="09A5FEB6" w14:textId="09608E3C" w:rsidR="009027E9" w:rsidRPr="00C814C5" w:rsidRDefault="009027E9" w:rsidP="00C814C5">
      <w:pPr>
        <w:pStyle w:val="afc"/>
        <w:numPr>
          <w:ilvl w:val="2"/>
          <w:numId w:val="2"/>
        </w:numPr>
        <w:ind w:left="0" w:firstLine="710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>Договор – договор об образовании (оказании платных образовательных услуг), который заключается с</w:t>
      </w:r>
      <w:r w:rsidR="0034049B" w:rsidRPr="00C814C5">
        <w:rPr>
          <w:sz w:val="26"/>
          <w:szCs w:val="26"/>
        </w:rPr>
        <w:t xml:space="preserve"> Абитуриентом (далее также</w:t>
      </w:r>
      <w:r w:rsidR="00821000" w:rsidRPr="00C814C5">
        <w:rPr>
          <w:sz w:val="26"/>
          <w:szCs w:val="26"/>
        </w:rPr>
        <w:t xml:space="preserve"> –</w:t>
      </w:r>
      <w:r w:rsidR="0034049B" w:rsidRPr="00C814C5">
        <w:rPr>
          <w:sz w:val="26"/>
          <w:szCs w:val="26"/>
        </w:rPr>
        <w:t xml:space="preserve"> Студент)</w:t>
      </w:r>
      <w:r w:rsidRPr="00C814C5">
        <w:rPr>
          <w:sz w:val="26"/>
          <w:szCs w:val="26"/>
        </w:rPr>
        <w:t xml:space="preserve"> при приеме в Университет для обучения по Образовательной программе, восстановлении Студента в Университете после отчисления, зачислении в Университет в порядке перевода из другой организации, осуществляющей образовательную деятельность или переводе внутри Университета с одной Образовательной программы на другую, на место по договору за счет средств физических</w:t>
      </w:r>
      <w:proofErr w:type="gramEnd"/>
      <w:r w:rsidRPr="00C814C5">
        <w:rPr>
          <w:sz w:val="26"/>
          <w:szCs w:val="26"/>
        </w:rPr>
        <w:t xml:space="preserve"> и</w:t>
      </w:r>
      <w:r w:rsidR="00EE5F97" w:rsidRPr="00C814C5">
        <w:rPr>
          <w:sz w:val="26"/>
          <w:szCs w:val="26"/>
        </w:rPr>
        <w:t>/</w:t>
      </w:r>
      <w:r w:rsidRPr="00C814C5">
        <w:rPr>
          <w:sz w:val="26"/>
          <w:szCs w:val="26"/>
        </w:rPr>
        <w:t>или юридических лиц, при переводе с места, финансируемого за счет бюджетных ассигнований федерального бюджета, на место по договору за счет средств физических и</w:t>
      </w:r>
      <w:r w:rsidR="00EE5F97" w:rsidRPr="00C814C5">
        <w:rPr>
          <w:sz w:val="26"/>
          <w:szCs w:val="26"/>
        </w:rPr>
        <w:t>/</w:t>
      </w:r>
      <w:r w:rsidRPr="00C814C5">
        <w:rPr>
          <w:sz w:val="26"/>
          <w:szCs w:val="26"/>
        </w:rPr>
        <w:t xml:space="preserve">или юридических лиц, а также при замене заказчика по ранее заключенному Договору; </w:t>
      </w:r>
    </w:p>
    <w:p w14:paraId="402938DA" w14:textId="77777777" w:rsidR="009027E9" w:rsidRPr="00C814C5" w:rsidRDefault="009027E9" w:rsidP="00C814C5">
      <w:pPr>
        <w:pStyle w:val="afc"/>
        <w:numPr>
          <w:ilvl w:val="2"/>
          <w:numId w:val="2"/>
        </w:numPr>
        <w:ind w:left="0" w:firstLine="710"/>
        <w:jc w:val="both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>Дополнительное соглашение к Договору – соглашение, которое изменяет договорные отношения между сторонами Договора;</w:t>
      </w:r>
    </w:p>
    <w:p w14:paraId="0876C789" w14:textId="776449F6" w:rsidR="009027E9" w:rsidRPr="00C814C5" w:rsidRDefault="009027E9" w:rsidP="00C814C5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Заказчик</w:t>
      </w:r>
      <w:r w:rsidR="00821000" w:rsidRPr="00C814C5">
        <w:rPr>
          <w:sz w:val="26"/>
          <w:szCs w:val="26"/>
          <w:u w:val="single"/>
        </w:rPr>
        <w:t xml:space="preserve"> </w:t>
      </w:r>
      <w:r w:rsidRPr="00C814C5">
        <w:rPr>
          <w:sz w:val="26"/>
          <w:szCs w:val="26"/>
        </w:rPr>
        <w:t xml:space="preserve">– одно из следующих лиц: </w:t>
      </w:r>
    </w:p>
    <w:p w14:paraId="4FD1790F" w14:textId="77777777" w:rsidR="009027E9" w:rsidRPr="00C814C5" w:rsidRDefault="009027E9" w:rsidP="00C814C5">
      <w:pPr>
        <w:numPr>
          <w:ilvl w:val="2"/>
          <w:numId w:val="4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pacing w:val="-2"/>
          <w:sz w:val="26"/>
          <w:szCs w:val="26"/>
        </w:rPr>
      </w:pPr>
      <w:r w:rsidRPr="00C814C5">
        <w:rPr>
          <w:spacing w:val="-2"/>
          <w:sz w:val="26"/>
          <w:szCs w:val="26"/>
        </w:rPr>
        <w:t xml:space="preserve">физическое лицо </w:t>
      </w:r>
      <w:r w:rsidRPr="00C814C5">
        <w:rPr>
          <w:sz w:val="26"/>
          <w:szCs w:val="26"/>
        </w:rPr>
        <w:t>–</w:t>
      </w:r>
      <w:r w:rsidRPr="00C814C5">
        <w:rPr>
          <w:spacing w:val="-2"/>
          <w:sz w:val="26"/>
          <w:szCs w:val="26"/>
        </w:rPr>
        <w:t xml:space="preserve"> законный представитель Студента (один из родителей, опекун или попечитель), которое обязуется оплачивать образовательные услуги по Договору;</w:t>
      </w:r>
    </w:p>
    <w:p w14:paraId="321E0752" w14:textId="77777777" w:rsidR="009027E9" w:rsidRPr="00C814C5" w:rsidRDefault="009027E9" w:rsidP="00C814C5">
      <w:pPr>
        <w:numPr>
          <w:ilvl w:val="2"/>
          <w:numId w:val="4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pacing w:val="-2"/>
          <w:sz w:val="26"/>
          <w:szCs w:val="26"/>
        </w:rPr>
        <w:t>физическое лицо, не являющееся законным представителем Студента, которое обязуется оплачивать образовательные услуги по Договору;</w:t>
      </w:r>
    </w:p>
    <w:p w14:paraId="450BAA95" w14:textId="77777777" w:rsidR="009027E9" w:rsidRPr="00C814C5" w:rsidRDefault="009027E9" w:rsidP="00C814C5">
      <w:pPr>
        <w:numPr>
          <w:ilvl w:val="2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юридическое лицо, зарегистрированное в установленном законодательством Российской Федерации порядке, которое обязуется оплачивать образовательные услуги по Договору</w:t>
      </w:r>
      <w:r w:rsidR="00B42784" w:rsidRPr="00C814C5">
        <w:rPr>
          <w:sz w:val="26"/>
          <w:szCs w:val="26"/>
        </w:rPr>
        <w:t xml:space="preserve"> (далее по тексту под Заказчиком – юридическим лицом понимается и корпоративный Заказчик)</w:t>
      </w:r>
      <w:r w:rsidRPr="00C814C5">
        <w:rPr>
          <w:sz w:val="26"/>
          <w:szCs w:val="26"/>
        </w:rPr>
        <w:t>;</w:t>
      </w:r>
    </w:p>
    <w:p w14:paraId="6B9BEF24" w14:textId="77777777" w:rsidR="009027E9" w:rsidRPr="00C814C5" w:rsidRDefault="009027E9" w:rsidP="00C814C5">
      <w:pPr>
        <w:numPr>
          <w:ilvl w:val="2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корпоративный Заказчик – юридическое лицо, зарегистрированное в установленном законодательством Российской Федерации порядке, с которым у Университета установлено долговременное сотрудничество в различных сферах деятельности. Список корпоративных Заказчиков приведен в приложении </w:t>
      </w:r>
      <w:r w:rsidR="004A12DB" w:rsidRPr="00C814C5">
        <w:rPr>
          <w:sz w:val="26"/>
          <w:szCs w:val="26"/>
        </w:rPr>
        <w:t>7</w:t>
      </w:r>
      <w:r w:rsidRPr="00C814C5">
        <w:rPr>
          <w:sz w:val="26"/>
          <w:szCs w:val="26"/>
        </w:rPr>
        <w:t xml:space="preserve"> к Порядку;</w:t>
      </w:r>
    </w:p>
    <w:p w14:paraId="58323030" w14:textId="77777777" w:rsidR="009027E9" w:rsidRPr="00C814C5" w:rsidRDefault="009027E9" w:rsidP="00C814C5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Личный кабинет абитуриента (далее – ЛК) – корпоративная</w:t>
      </w:r>
      <w:proofErr w:type="gramStart"/>
      <w:r w:rsidRPr="00C814C5">
        <w:rPr>
          <w:sz w:val="26"/>
          <w:szCs w:val="26"/>
        </w:rPr>
        <w:t xml:space="preserve"> (-</w:t>
      </w:r>
      <w:proofErr w:type="spellStart"/>
      <w:proofErr w:type="gramEnd"/>
      <w:r w:rsidRPr="00C814C5">
        <w:rPr>
          <w:sz w:val="26"/>
          <w:szCs w:val="26"/>
        </w:rPr>
        <w:t>ые</w:t>
      </w:r>
      <w:proofErr w:type="spellEnd"/>
      <w:r w:rsidRPr="00C814C5">
        <w:rPr>
          <w:sz w:val="26"/>
          <w:szCs w:val="26"/>
        </w:rPr>
        <w:t>) информационная (-</w:t>
      </w:r>
      <w:proofErr w:type="spellStart"/>
      <w:r w:rsidRPr="00C814C5">
        <w:rPr>
          <w:sz w:val="26"/>
          <w:szCs w:val="26"/>
        </w:rPr>
        <w:t>ые</w:t>
      </w:r>
      <w:proofErr w:type="spellEnd"/>
      <w:r w:rsidRPr="00C814C5">
        <w:rPr>
          <w:sz w:val="26"/>
          <w:szCs w:val="26"/>
        </w:rPr>
        <w:t>) система (-ы) НИУ ВШЭ, обеспечивающая автоматизацию процессов взаимодействия в электронной форме, включая процессы регистрации для работы с Личным кабинетом абитуриента;</w:t>
      </w:r>
    </w:p>
    <w:p w14:paraId="186F81DF" w14:textId="77777777" w:rsidR="0061270A" w:rsidRPr="00C814C5" w:rsidRDefault="00F610A4" w:rsidP="00C814C5">
      <w:pPr>
        <w:numPr>
          <w:ilvl w:val="2"/>
          <w:numId w:val="2"/>
        </w:numPr>
        <w:shd w:val="clear" w:color="auto" w:fill="FFFFFF"/>
        <w:ind w:left="0" w:firstLine="720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Образовательна</w:t>
      </w:r>
      <w:proofErr w:type="gramStart"/>
      <w:r w:rsidRPr="00C814C5">
        <w:rPr>
          <w:sz w:val="26"/>
          <w:szCs w:val="26"/>
        </w:rPr>
        <w:t>я(</w:t>
      </w:r>
      <w:proofErr w:type="gramEnd"/>
      <w:r w:rsidRPr="00C814C5">
        <w:rPr>
          <w:sz w:val="26"/>
          <w:szCs w:val="26"/>
        </w:rPr>
        <w:t>-</w:t>
      </w:r>
      <w:proofErr w:type="spellStart"/>
      <w:r w:rsidRPr="00C814C5">
        <w:rPr>
          <w:sz w:val="26"/>
          <w:szCs w:val="26"/>
        </w:rPr>
        <w:t>ые</w:t>
      </w:r>
      <w:proofErr w:type="spellEnd"/>
      <w:r w:rsidRPr="00C814C5">
        <w:rPr>
          <w:sz w:val="26"/>
          <w:szCs w:val="26"/>
        </w:rPr>
        <w:t>) программа</w:t>
      </w:r>
      <w:r w:rsidR="0061270A" w:rsidRPr="00C814C5">
        <w:rPr>
          <w:sz w:val="26"/>
          <w:szCs w:val="26"/>
        </w:rPr>
        <w:t xml:space="preserve">(-ы) – </w:t>
      </w:r>
      <w:r w:rsidR="00047DCD" w:rsidRPr="00C814C5">
        <w:rPr>
          <w:sz w:val="26"/>
          <w:szCs w:val="26"/>
        </w:rPr>
        <w:t>образо</w:t>
      </w:r>
      <w:r w:rsidRPr="00C814C5">
        <w:rPr>
          <w:sz w:val="26"/>
          <w:szCs w:val="26"/>
        </w:rPr>
        <w:t>вательная</w:t>
      </w:r>
      <w:r w:rsidR="00047DCD" w:rsidRPr="00C814C5">
        <w:rPr>
          <w:sz w:val="26"/>
          <w:szCs w:val="26"/>
        </w:rPr>
        <w:t>(-</w:t>
      </w:r>
      <w:proofErr w:type="spellStart"/>
      <w:r w:rsidR="00047DCD" w:rsidRPr="00C814C5">
        <w:rPr>
          <w:sz w:val="26"/>
          <w:szCs w:val="26"/>
        </w:rPr>
        <w:t>ые</w:t>
      </w:r>
      <w:proofErr w:type="spellEnd"/>
      <w:r w:rsidR="00047DCD" w:rsidRPr="00C814C5">
        <w:rPr>
          <w:sz w:val="26"/>
          <w:szCs w:val="26"/>
        </w:rPr>
        <w:t xml:space="preserve">) программа(-ы) высшего образования – </w:t>
      </w:r>
      <w:r w:rsidR="0061270A" w:rsidRPr="00C814C5">
        <w:rPr>
          <w:sz w:val="26"/>
          <w:szCs w:val="26"/>
        </w:rPr>
        <w:t>программ</w:t>
      </w:r>
      <w:r w:rsidRPr="00C814C5">
        <w:rPr>
          <w:sz w:val="26"/>
          <w:szCs w:val="26"/>
        </w:rPr>
        <w:t>а</w:t>
      </w:r>
      <w:r w:rsidR="00B5565F" w:rsidRPr="00C814C5">
        <w:rPr>
          <w:sz w:val="26"/>
          <w:szCs w:val="26"/>
        </w:rPr>
        <w:t>(-ы)</w:t>
      </w:r>
      <w:r w:rsidR="0061270A" w:rsidRPr="00C814C5">
        <w:rPr>
          <w:sz w:val="26"/>
          <w:szCs w:val="26"/>
        </w:rPr>
        <w:t xml:space="preserve"> </w:t>
      </w:r>
      <w:proofErr w:type="spellStart"/>
      <w:r w:rsidR="0061270A" w:rsidRPr="00C814C5">
        <w:rPr>
          <w:sz w:val="26"/>
          <w:szCs w:val="26"/>
        </w:rPr>
        <w:t>бакалавриата</w:t>
      </w:r>
      <w:proofErr w:type="spellEnd"/>
      <w:r w:rsidR="0061270A" w:rsidRPr="00C814C5">
        <w:rPr>
          <w:sz w:val="26"/>
          <w:szCs w:val="26"/>
        </w:rPr>
        <w:t xml:space="preserve">, </w:t>
      </w:r>
      <w:proofErr w:type="spellStart"/>
      <w:r w:rsidR="0061270A" w:rsidRPr="00C814C5">
        <w:rPr>
          <w:sz w:val="26"/>
          <w:szCs w:val="26"/>
        </w:rPr>
        <w:t>специалитета</w:t>
      </w:r>
      <w:proofErr w:type="spellEnd"/>
      <w:r w:rsidR="0061270A" w:rsidRPr="00C814C5">
        <w:rPr>
          <w:sz w:val="26"/>
          <w:szCs w:val="26"/>
        </w:rPr>
        <w:t>, магистратуры,</w:t>
      </w:r>
      <w:r w:rsidR="000D64A0" w:rsidRPr="00C814C5">
        <w:rPr>
          <w:sz w:val="26"/>
          <w:szCs w:val="26"/>
        </w:rPr>
        <w:t xml:space="preserve"> программ</w:t>
      </w:r>
      <w:r w:rsidR="00E450B6" w:rsidRPr="00C814C5">
        <w:rPr>
          <w:sz w:val="26"/>
          <w:szCs w:val="26"/>
        </w:rPr>
        <w:t>а(-</w:t>
      </w:r>
      <w:r w:rsidR="000D64A0" w:rsidRPr="00C814C5">
        <w:rPr>
          <w:sz w:val="26"/>
          <w:szCs w:val="26"/>
        </w:rPr>
        <w:t>ы</w:t>
      </w:r>
      <w:r w:rsidR="00E450B6" w:rsidRPr="00C814C5">
        <w:rPr>
          <w:sz w:val="26"/>
          <w:szCs w:val="26"/>
        </w:rPr>
        <w:t>)</w:t>
      </w:r>
      <w:r w:rsidR="000D64A0" w:rsidRPr="00C814C5">
        <w:rPr>
          <w:sz w:val="26"/>
          <w:szCs w:val="26"/>
        </w:rPr>
        <w:t xml:space="preserve"> подготовки научно-педагогических кадров в</w:t>
      </w:r>
      <w:r w:rsidR="0061270A" w:rsidRPr="00C814C5">
        <w:rPr>
          <w:sz w:val="26"/>
          <w:szCs w:val="26"/>
        </w:rPr>
        <w:t xml:space="preserve"> </w:t>
      </w:r>
      <w:r w:rsidR="004712BA" w:rsidRPr="00C814C5">
        <w:rPr>
          <w:sz w:val="26"/>
          <w:szCs w:val="26"/>
        </w:rPr>
        <w:t>аспирантур</w:t>
      </w:r>
      <w:r w:rsidR="000D64A0" w:rsidRPr="00C814C5">
        <w:rPr>
          <w:sz w:val="26"/>
          <w:szCs w:val="26"/>
        </w:rPr>
        <w:t>е</w:t>
      </w:r>
      <w:r w:rsidR="004712BA" w:rsidRPr="00C814C5">
        <w:rPr>
          <w:sz w:val="26"/>
          <w:szCs w:val="26"/>
        </w:rPr>
        <w:t xml:space="preserve">, </w:t>
      </w:r>
      <w:r w:rsidR="0061270A" w:rsidRPr="00C814C5">
        <w:rPr>
          <w:sz w:val="26"/>
          <w:szCs w:val="26"/>
        </w:rPr>
        <w:t>реализуемая</w:t>
      </w:r>
      <w:r w:rsidR="00B5565F" w:rsidRPr="00C814C5">
        <w:rPr>
          <w:sz w:val="26"/>
          <w:szCs w:val="26"/>
        </w:rPr>
        <w:t>(-</w:t>
      </w:r>
      <w:proofErr w:type="spellStart"/>
      <w:r w:rsidR="00B5565F" w:rsidRPr="00C814C5">
        <w:rPr>
          <w:sz w:val="26"/>
          <w:szCs w:val="26"/>
        </w:rPr>
        <w:t>ые</w:t>
      </w:r>
      <w:proofErr w:type="spellEnd"/>
      <w:r w:rsidR="00B5565F" w:rsidRPr="00C814C5">
        <w:rPr>
          <w:sz w:val="26"/>
          <w:szCs w:val="26"/>
        </w:rPr>
        <w:t>)</w:t>
      </w:r>
      <w:r w:rsidR="0061270A" w:rsidRPr="00C814C5">
        <w:rPr>
          <w:sz w:val="26"/>
          <w:szCs w:val="26"/>
        </w:rPr>
        <w:t xml:space="preserve"> Университетом;</w:t>
      </w:r>
    </w:p>
    <w:p w14:paraId="08D61916" w14:textId="77777777" w:rsidR="009027E9" w:rsidRPr="00C814C5" w:rsidRDefault="009027E9" w:rsidP="00C814C5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>Ответственное лицо – в период проведения приемной кампании – исполнитель по гражданско-правовому Договору и/или работник Университета, которому поручено оформлять Договоры и Дополнительные соглашения к ним, вне проведения приемной кампании (в процессе обучения) – работник Учебного офиса, менеджер образовательной программы или менеджер Аспирантской школы, на которого возложены обязанности по оформлению Договоров и контролю за их исполнением;</w:t>
      </w:r>
      <w:proofErr w:type="gramEnd"/>
    </w:p>
    <w:p w14:paraId="188D2900" w14:textId="77777777" w:rsidR="009027E9" w:rsidRPr="00C814C5" w:rsidRDefault="009027E9" w:rsidP="00C814C5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Плательщик – лицо, которому Студент или Заказчик поручил оплачивать образовательные услуги по Договору вместо Студента или Заказчика (в полном объеме) или вместе с ним (оплачивать часть стоимости образовательных услуг). Пункты Порядка, касающиеся процедуры подписания Договора, Дополнительного соглашения к Договору, оплаты образовательных услуг, возврата стоимости образовательных услуг и применяющиеся к Студенту и Заказчику, применяются к Плательщику в случае, если он привлечен к оплате образовательных услуг, о чем заключено соответствующее соглашение к Договору;</w:t>
      </w:r>
    </w:p>
    <w:p w14:paraId="7A6AADD4" w14:textId="77777777" w:rsidR="001019B6" w:rsidRPr="00C814C5" w:rsidRDefault="001019B6" w:rsidP="00C814C5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Система электронного документооборота Университета (далее – СЭД) для целей Порядка – информационный процесс, в рамках которого происходит создание, подписание, использование и хранение документов, связанных с образовательными отношениями, оформленных в электронном виде без дублирования на бумажном носителе;</w:t>
      </w:r>
    </w:p>
    <w:p w14:paraId="699B8D22" w14:textId="77777777" w:rsidR="001019B6" w:rsidRPr="00C814C5" w:rsidRDefault="001019B6" w:rsidP="00C814C5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Соглашение о расторжении Договора – соглашение, которое прекращает отношения между сторонами Договора;</w:t>
      </w:r>
    </w:p>
    <w:p w14:paraId="0F823995" w14:textId="77777777" w:rsidR="001019B6" w:rsidRPr="00C814C5" w:rsidRDefault="001019B6" w:rsidP="00C814C5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>Стороны – лица, подписывающие Договор: Университет, Студент, Заказчик;</w:t>
      </w:r>
    </w:p>
    <w:p w14:paraId="11E7AFA5" w14:textId="77777777" w:rsidR="00891CDF" w:rsidRPr="00C814C5" w:rsidRDefault="00891CDF" w:rsidP="00C814C5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Студент – </w:t>
      </w:r>
      <w:r w:rsidR="00C6113D" w:rsidRPr="00C814C5">
        <w:rPr>
          <w:sz w:val="26"/>
          <w:szCs w:val="26"/>
        </w:rPr>
        <w:t xml:space="preserve">физическое </w:t>
      </w:r>
      <w:r w:rsidRPr="00C814C5">
        <w:rPr>
          <w:sz w:val="26"/>
          <w:szCs w:val="26"/>
        </w:rPr>
        <w:t xml:space="preserve">лицо, </w:t>
      </w:r>
      <w:r w:rsidR="00047DCD" w:rsidRPr="00C814C5">
        <w:rPr>
          <w:sz w:val="26"/>
          <w:szCs w:val="26"/>
        </w:rPr>
        <w:t xml:space="preserve">поступающее или принятое </w:t>
      </w:r>
      <w:r w:rsidRPr="00C814C5">
        <w:rPr>
          <w:sz w:val="26"/>
          <w:szCs w:val="26"/>
        </w:rPr>
        <w:t xml:space="preserve">в Университет </w:t>
      </w:r>
      <w:r w:rsidR="00047DCD" w:rsidRPr="00C814C5">
        <w:rPr>
          <w:sz w:val="26"/>
          <w:szCs w:val="26"/>
        </w:rPr>
        <w:t xml:space="preserve">на </w:t>
      </w:r>
      <w:proofErr w:type="gramStart"/>
      <w:r w:rsidR="00047DCD" w:rsidRPr="00C814C5">
        <w:rPr>
          <w:sz w:val="26"/>
          <w:szCs w:val="26"/>
        </w:rPr>
        <w:t xml:space="preserve">обучение </w:t>
      </w:r>
      <w:r w:rsidRPr="00C814C5">
        <w:rPr>
          <w:sz w:val="26"/>
          <w:szCs w:val="26"/>
        </w:rPr>
        <w:t>по</w:t>
      </w:r>
      <w:proofErr w:type="gramEnd"/>
      <w:r w:rsidRPr="00C814C5">
        <w:rPr>
          <w:sz w:val="26"/>
          <w:szCs w:val="26"/>
        </w:rPr>
        <w:t xml:space="preserve"> </w:t>
      </w:r>
      <w:r w:rsidR="00047DCD" w:rsidRPr="00C814C5">
        <w:rPr>
          <w:sz w:val="26"/>
          <w:szCs w:val="26"/>
        </w:rPr>
        <w:t xml:space="preserve">Образовательной </w:t>
      </w:r>
      <w:r w:rsidR="0061270A" w:rsidRPr="00C814C5">
        <w:rPr>
          <w:sz w:val="26"/>
          <w:szCs w:val="26"/>
        </w:rPr>
        <w:t xml:space="preserve">программе </w:t>
      </w:r>
      <w:r w:rsidR="00047DCD" w:rsidRPr="00C814C5">
        <w:rPr>
          <w:sz w:val="26"/>
          <w:szCs w:val="26"/>
        </w:rPr>
        <w:t xml:space="preserve">на место по </w:t>
      </w:r>
      <w:r w:rsidR="00C837B8" w:rsidRPr="00C814C5">
        <w:rPr>
          <w:sz w:val="26"/>
          <w:szCs w:val="26"/>
        </w:rPr>
        <w:t>д</w:t>
      </w:r>
      <w:r w:rsidR="006D28F4" w:rsidRPr="00C814C5">
        <w:rPr>
          <w:sz w:val="26"/>
          <w:szCs w:val="26"/>
        </w:rPr>
        <w:t>оговор</w:t>
      </w:r>
      <w:r w:rsidR="00047DCD" w:rsidRPr="00C814C5">
        <w:rPr>
          <w:sz w:val="26"/>
          <w:szCs w:val="26"/>
        </w:rPr>
        <w:t xml:space="preserve">у </w:t>
      </w:r>
      <w:r w:rsidR="00194383" w:rsidRPr="00C814C5">
        <w:rPr>
          <w:sz w:val="26"/>
          <w:szCs w:val="26"/>
        </w:rPr>
        <w:t>за счет средств физических и</w:t>
      </w:r>
      <w:r w:rsidR="00EE5F97" w:rsidRPr="00C814C5">
        <w:rPr>
          <w:sz w:val="26"/>
          <w:szCs w:val="26"/>
        </w:rPr>
        <w:t>/</w:t>
      </w:r>
      <w:r w:rsidR="00194383" w:rsidRPr="00C814C5">
        <w:rPr>
          <w:sz w:val="26"/>
          <w:szCs w:val="26"/>
        </w:rPr>
        <w:t>или юридических лиц</w:t>
      </w:r>
      <w:r w:rsidRPr="00C814C5">
        <w:rPr>
          <w:sz w:val="26"/>
          <w:szCs w:val="26"/>
        </w:rPr>
        <w:t xml:space="preserve">; </w:t>
      </w:r>
    </w:p>
    <w:p w14:paraId="004A0E5C" w14:textId="77777777" w:rsidR="0083387C" w:rsidRPr="00C814C5" w:rsidRDefault="0083387C" w:rsidP="00C814C5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Усиленная квалифицированная электронная подпись (далее – УКЭП) – электронная подпись, ключ проверки которой указан в квалифицированном сертификате, выданном аккредитованным удостоверяющим центром в соответствии с Федеральным законом от 06.04.2011 № 63</w:t>
      </w:r>
      <w:r w:rsidR="002E4625" w:rsidRPr="00C814C5">
        <w:rPr>
          <w:sz w:val="26"/>
          <w:szCs w:val="26"/>
        </w:rPr>
        <w:t xml:space="preserve"> – </w:t>
      </w:r>
      <w:r w:rsidRPr="00C814C5">
        <w:rPr>
          <w:sz w:val="26"/>
          <w:szCs w:val="26"/>
        </w:rPr>
        <w:t xml:space="preserve">ФЗ «Об электронной подписи»; </w:t>
      </w:r>
    </w:p>
    <w:p w14:paraId="3415827D" w14:textId="76843A99" w:rsidR="00651D50" w:rsidRPr="00C814C5" w:rsidRDefault="00B1311D" w:rsidP="00C814C5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bookmarkStart w:id="1" w:name="_Hlk129868343"/>
      <w:r w:rsidRPr="00C814C5">
        <w:rPr>
          <w:sz w:val="26"/>
          <w:szCs w:val="26"/>
        </w:rPr>
        <w:t>Учебный офис</w:t>
      </w:r>
      <w:r w:rsidR="00821000" w:rsidRPr="00C814C5">
        <w:rPr>
          <w:sz w:val="26"/>
          <w:szCs w:val="26"/>
        </w:rPr>
        <w:t xml:space="preserve"> </w:t>
      </w:r>
      <w:r w:rsidR="00846498" w:rsidRPr="00C814C5">
        <w:rPr>
          <w:sz w:val="26"/>
          <w:szCs w:val="26"/>
        </w:rPr>
        <w:t xml:space="preserve">– </w:t>
      </w:r>
      <w:r w:rsidR="00053573" w:rsidRPr="00C814C5">
        <w:rPr>
          <w:sz w:val="26"/>
          <w:szCs w:val="26"/>
        </w:rPr>
        <w:t>структурная единица Факультета, либо совокупности структурных единиц Факультета, выполняющих определенные функции по административному сопровождению (полному или частичному) основных образовательных программ высшего образования</w:t>
      </w:r>
      <w:r w:rsidR="00651D50" w:rsidRPr="00C814C5">
        <w:rPr>
          <w:sz w:val="26"/>
          <w:szCs w:val="26"/>
        </w:rPr>
        <w:t>;</w:t>
      </w:r>
    </w:p>
    <w:p w14:paraId="383BCF8D" w14:textId="77777777" w:rsidR="006440B3" w:rsidRPr="00C814C5" w:rsidRDefault="006440B3" w:rsidP="00C814C5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Факультет – структурное подразделение Университета, реализующее образовательные программы высшего образования.</w:t>
      </w:r>
    </w:p>
    <w:bookmarkEnd w:id="1"/>
    <w:p w14:paraId="699629CA" w14:textId="77777777" w:rsidR="004274CE" w:rsidRPr="00C814C5" w:rsidRDefault="001973B8" w:rsidP="00C814C5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Договор </w:t>
      </w:r>
      <w:r w:rsidR="00C17ED8" w:rsidRPr="00C814C5">
        <w:rPr>
          <w:sz w:val="26"/>
          <w:szCs w:val="26"/>
        </w:rPr>
        <w:t xml:space="preserve">заключается </w:t>
      </w:r>
      <w:r w:rsidRPr="00C814C5">
        <w:rPr>
          <w:sz w:val="26"/>
          <w:szCs w:val="26"/>
        </w:rPr>
        <w:t xml:space="preserve">в письменной форме в соответствии с типовыми формами </w:t>
      </w:r>
      <w:r w:rsidR="006D28F4" w:rsidRPr="00C814C5">
        <w:rPr>
          <w:sz w:val="26"/>
          <w:szCs w:val="26"/>
        </w:rPr>
        <w:t>Договор</w:t>
      </w:r>
      <w:r w:rsidRPr="00C814C5">
        <w:rPr>
          <w:sz w:val="26"/>
          <w:szCs w:val="26"/>
        </w:rPr>
        <w:t>ов, утвержд</w:t>
      </w:r>
      <w:r w:rsidR="00BE045C" w:rsidRPr="00C814C5">
        <w:rPr>
          <w:sz w:val="26"/>
          <w:szCs w:val="26"/>
        </w:rPr>
        <w:t>енными</w:t>
      </w:r>
      <w:r w:rsidRPr="00C814C5">
        <w:rPr>
          <w:sz w:val="26"/>
          <w:szCs w:val="26"/>
        </w:rPr>
        <w:t xml:space="preserve"> приказ</w:t>
      </w:r>
      <w:r w:rsidR="00CF7B5A" w:rsidRPr="00C814C5">
        <w:rPr>
          <w:sz w:val="26"/>
          <w:szCs w:val="26"/>
        </w:rPr>
        <w:t>ами</w:t>
      </w:r>
      <w:r w:rsidRPr="00C814C5">
        <w:rPr>
          <w:sz w:val="26"/>
          <w:szCs w:val="26"/>
        </w:rPr>
        <w:t xml:space="preserve"> Университета.</w:t>
      </w:r>
      <w:r w:rsidR="00C161C1" w:rsidRPr="00C814C5">
        <w:rPr>
          <w:sz w:val="26"/>
          <w:szCs w:val="26"/>
        </w:rPr>
        <w:t xml:space="preserve"> </w:t>
      </w:r>
    </w:p>
    <w:p w14:paraId="40CE14DB" w14:textId="77777777" w:rsidR="005C3EEF" w:rsidRPr="00C814C5" w:rsidRDefault="001973B8" w:rsidP="00C814C5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Двухсторонний </w:t>
      </w:r>
      <w:r w:rsidR="00D30036" w:rsidRPr="00C814C5">
        <w:rPr>
          <w:sz w:val="26"/>
          <w:szCs w:val="26"/>
        </w:rPr>
        <w:t xml:space="preserve">Договор </w:t>
      </w:r>
      <w:r w:rsidRPr="00C814C5">
        <w:rPr>
          <w:sz w:val="26"/>
          <w:szCs w:val="26"/>
        </w:rPr>
        <w:t xml:space="preserve">может быть заключен между Университетом и </w:t>
      </w:r>
      <w:r w:rsidR="00804111" w:rsidRPr="00C814C5">
        <w:rPr>
          <w:sz w:val="26"/>
          <w:szCs w:val="26"/>
        </w:rPr>
        <w:t>С</w:t>
      </w:r>
      <w:r w:rsidRPr="00C814C5">
        <w:rPr>
          <w:sz w:val="26"/>
          <w:szCs w:val="26"/>
        </w:rPr>
        <w:t>тудентом в</w:t>
      </w:r>
      <w:r w:rsidR="005C3EEF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>случа</w:t>
      </w:r>
      <w:r w:rsidR="005C3EEF" w:rsidRPr="00C814C5">
        <w:rPr>
          <w:sz w:val="26"/>
          <w:szCs w:val="26"/>
        </w:rPr>
        <w:t>ях</w:t>
      </w:r>
      <w:r w:rsidR="00615304" w:rsidRPr="00C814C5">
        <w:rPr>
          <w:sz w:val="26"/>
          <w:szCs w:val="26"/>
        </w:rPr>
        <w:t>,</w:t>
      </w:r>
      <w:r w:rsidR="005C3EEF" w:rsidRPr="00C814C5">
        <w:rPr>
          <w:sz w:val="26"/>
          <w:szCs w:val="26"/>
        </w:rPr>
        <w:t xml:space="preserve"> если:</w:t>
      </w:r>
    </w:p>
    <w:p w14:paraId="3D02F3AB" w14:textId="77777777" w:rsidR="005C3EEF" w:rsidRPr="00C814C5" w:rsidRDefault="001E55A8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</w:t>
      </w:r>
      <w:r w:rsidR="001973B8" w:rsidRPr="00C814C5">
        <w:rPr>
          <w:sz w:val="26"/>
          <w:szCs w:val="26"/>
        </w:rPr>
        <w:t>тудент</w:t>
      </w:r>
      <w:r w:rsidR="00247E33" w:rsidRPr="00C814C5">
        <w:rPr>
          <w:sz w:val="26"/>
          <w:szCs w:val="26"/>
        </w:rPr>
        <w:t xml:space="preserve"> </w:t>
      </w:r>
      <w:r w:rsidR="001973B8" w:rsidRPr="00C814C5">
        <w:rPr>
          <w:sz w:val="26"/>
          <w:szCs w:val="26"/>
        </w:rPr>
        <w:t>является совершеннолетним лицом</w:t>
      </w:r>
      <w:r w:rsidR="0097348E" w:rsidRPr="00C814C5">
        <w:rPr>
          <w:sz w:val="26"/>
          <w:szCs w:val="26"/>
        </w:rPr>
        <w:t xml:space="preserve"> </w:t>
      </w:r>
      <w:r w:rsidR="001973B8" w:rsidRPr="00C814C5">
        <w:rPr>
          <w:sz w:val="26"/>
          <w:szCs w:val="26"/>
        </w:rPr>
        <w:t xml:space="preserve">и может самостоятельно оплачивать </w:t>
      </w:r>
      <w:r w:rsidR="00BE045C" w:rsidRPr="00C814C5">
        <w:rPr>
          <w:sz w:val="26"/>
          <w:szCs w:val="26"/>
        </w:rPr>
        <w:t>образовательные услуги по Договору</w:t>
      </w:r>
      <w:r w:rsidR="005C3EEF" w:rsidRPr="00C814C5">
        <w:rPr>
          <w:sz w:val="26"/>
          <w:szCs w:val="26"/>
        </w:rPr>
        <w:t>;</w:t>
      </w:r>
    </w:p>
    <w:p w14:paraId="354AC65B" w14:textId="77777777" w:rsidR="001973B8" w:rsidRPr="00C814C5" w:rsidRDefault="001E55A8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</w:t>
      </w:r>
      <w:r w:rsidR="006031B2" w:rsidRPr="00C814C5">
        <w:rPr>
          <w:sz w:val="26"/>
          <w:szCs w:val="26"/>
        </w:rPr>
        <w:t>тудент</w:t>
      </w:r>
      <w:r w:rsidR="005C3EEF" w:rsidRPr="00C814C5">
        <w:rPr>
          <w:sz w:val="26"/>
          <w:szCs w:val="26"/>
        </w:rPr>
        <w:t xml:space="preserve">, являющийся </w:t>
      </w:r>
      <w:r w:rsidR="005318E6" w:rsidRPr="00C814C5">
        <w:rPr>
          <w:sz w:val="26"/>
          <w:szCs w:val="26"/>
        </w:rPr>
        <w:t>несовершеннолетн</w:t>
      </w:r>
      <w:r w:rsidR="005C3EEF" w:rsidRPr="00C814C5">
        <w:rPr>
          <w:sz w:val="26"/>
          <w:szCs w:val="26"/>
        </w:rPr>
        <w:t>им лицом</w:t>
      </w:r>
      <w:r w:rsidR="00085172" w:rsidRPr="00C814C5">
        <w:rPr>
          <w:sz w:val="26"/>
          <w:szCs w:val="26"/>
          <w:vertAlign w:val="superscript"/>
        </w:rPr>
        <w:footnoteReference w:id="1"/>
      </w:r>
      <w:r w:rsidR="005C3EEF" w:rsidRPr="00C814C5">
        <w:rPr>
          <w:sz w:val="26"/>
          <w:szCs w:val="26"/>
        </w:rPr>
        <w:t xml:space="preserve">, получил письменное согласие </w:t>
      </w:r>
      <w:r w:rsidR="005318E6" w:rsidRPr="00C814C5">
        <w:rPr>
          <w:sz w:val="26"/>
          <w:szCs w:val="26"/>
        </w:rPr>
        <w:t>законн</w:t>
      </w:r>
      <w:r w:rsidR="00BE045C" w:rsidRPr="00C814C5">
        <w:rPr>
          <w:sz w:val="26"/>
          <w:szCs w:val="26"/>
        </w:rPr>
        <w:t xml:space="preserve">ого </w:t>
      </w:r>
      <w:r w:rsidR="005318E6" w:rsidRPr="00C814C5">
        <w:rPr>
          <w:sz w:val="26"/>
          <w:szCs w:val="26"/>
        </w:rPr>
        <w:t>представител</w:t>
      </w:r>
      <w:r w:rsidR="00BE045C" w:rsidRPr="00C814C5">
        <w:rPr>
          <w:sz w:val="26"/>
          <w:szCs w:val="26"/>
        </w:rPr>
        <w:t>я</w:t>
      </w:r>
      <w:r w:rsidR="005318E6" w:rsidRPr="00C814C5">
        <w:rPr>
          <w:sz w:val="26"/>
          <w:szCs w:val="26"/>
        </w:rPr>
        <w:t xml:space="preserve"> </w:t>
      </w:r>
      <w:r w:rsidR="005C3EEF" w:rsidRPr="00C814C5">
        <w:rPr>
          <w:sz w:val="26"/>
          <w:szCs w:val="26"/>
        </w:rPr>
        <w:t xml:space="preserve">на заключение </w:t>
      </w:r>
      <w:r w:rsidR="00804111" w:rsidRPr="00C814C5">
        <w:rPr>
          <w:sz w:val="26"/>
          <w:szCs w:val="26"/>
        </w:rPr>
        <w:t>Д</w:t>
      </w:r>
      <w:r w:rsidR="005C3EEF" w:rsidRPr="00C814C5">
        <w:rPr>
          <w:sz w:val="26"/>
          <w:szCs w:val="26"/>
        </w:rPr>
        <w:t>оговора</w:t>
      </w:r>
      <w:r w:rsidR="005318E6" w:rsidRPr="00C814C5">
        <w:rPr>
          <w:sz w:val="26"/>
          <w:szCs w:val="26"/>
        </w:rPr>
        <w:t>.</w:t>
      </w:r>
    </w:p>
    <w:p w14:paraId="10A865BB" w14:textId="77777777" w:rsidR="000F6658" w:rsidRPr="00C814C5" w:rsidRDefault="001973B8" w:rsidP="00C814C5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Трехсторонний </w:t>
      </w:r>
      <w:r w:rsidR="00D30036" w:rsidRPr="00C814C5">
        <w:rPr>
          <w:sz w:val="26"/>
          <w:szCs w:val="26"/>
        </w:rPr>
        <w:t xml:space="preserve">Договор </w:t>
      </w:r>
      <w:r w:rsidR="00247E33" w:rsidRPr="00C814C5">
        <w:rPr>
          <w:sz w:val="26"/>
          <w:szCs w:val="26"/>
        </w:rPr>
        <w:t xml:space="preserve">заключается </w:t>
      </w:r>
      <w:r w:rsidR="003141E8" w:rsidRPr="00C814C5">
        <w:rPr>
          <w:sz w:val="26"/>
          <w:szCs w:val="26"/>
        </w:rPr>
        <w:t xml:space="preserve">между Университетом, Студентом и Заказчиком </w:t>
      </w:r>
      <w:r w:rsidRPr="00C814C5">
        <w:rPr>
          <w:sz w:val="26"/>
          <w:szCs w:val="26"/>
        </w:rPr>
        <w:t>в случае, если</w:t>
      </w:r>
      <w:r w:rsidR="000F6658" w:rsidRPr="00C814C5">
        <w:rPr>
          <w:sz w:val="26"/>
          <w:szCs w:val="26"/>
        </w:rPr>
        <w:t>:</w:t>
      </w:r>
    </w:p>
    <w:p w14:paraId="27537427" w14:textId="77777777" w:rsidR="000F6658" w:rsidRPr="00C814C5" w:rsidRDefault="00615304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Студент</w:t>
      </w:r>
      <w:r w:rsidR="000F6658" w:rsidRPr="00C814C5">
        <w:rPr>
          <w:sz w:val="26"/>
          <w:szCs w:val="26"/>
        </w:rPr>
        <w:t xml:space="preserve"> является</w:t>
      </w:r>
      <w:r w:rsidRPr="00C814C5">
        <w:rPr>
          <w:sz w:val="26"/>
          <w:szCs w:val="26"/>
        </w:rPr>
        <w:t xml:space="preserve"> </w:t>
      </w:r>
      <w:r w:rsidR="000F6658" w:rsidRPr="00C814C5">
        <w:rPr>
          <w:sz w:val="26"/>
          <w:szCs w:val="26"/>
        </w:rPr>
        <w:t xml:space="preserve">несовершеннолетним </w:t>
      </w:r>
      <w:r w:rsidR="005C3EEF" w:rsidRPr="00C814C5">
        <w:rPr>
          <w:sz w:val="26"/>
          <w:szCs w:val="26"/>
        </w:rPr>
        <w:t xml:space="preserve">и не получил письменного согласия законных представителей на заключение </w:t>
      </w:r>
      <w:r w:rsidR="00804111" w:rsidRPr="00C814C5">
        <w:rPr>
          <w:sz w:val="26"/>
          <w:szCs w:val="26"/>
        </w:rPr>
        <w:t>Д</w:t>
      </w:r>
      <w:r w:rsidR="005C3EEF" w:rsidRPr="00C814C5">
        <w:rPr>
          <w:sz w:val="26"/>
          <w:szCs w:val="26"/>
        </w:rPr>
        <w:t>оговора</w:t>
      </w:r>
      <w:r w:rsidR="001973B8" w:rsidRPr="00C814C5">
        <w:rPr>
          <w:sz w:val="26"/>
          <w:szCs w:val="26"/>
        </w:rPr>
        <w:t>, или</w:t>
      </w:r>
    </w:p>
    <w:p w14:paraId="479BBF01" w14:textId="77777777" w:rsidR="001973B8" w:rsidRPr="00C814C5" w:rsidRDefault="001E55A8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</w:t>
      </w:r>
      <w:r w:rsidR="005C3EEF" w:rsidRPr="00C814C5">
        <w:rPr>
          <w:sz w:val="26"/>
          <w:szCs w:val="26"/>
        </w:rPr>
        <w:t>тудент</w:t>
      </w:r>
      <w:r w:rsidR="00B67979" w:rsidRPr="00C814C5">
        <w:rPr>
          <w:sz w:val="26"/>
          <w:szCs w:val="26"/>
        </w:rPr>
        <w:t xml:space="preserve"> </w:t>
      </w:r>
      <w:r w:rsidR="000F6658" w:rsidRPr="00C814C5">
        <w:rPr>
          <w:sz w:val="26"/>
          <w:szCs w:val="26"/>
        </w:rPr>
        <w:t>является совершеннолетним</w:t>
      </w:r>
      <w:r w:rsidR="001973B8" w:rsidRPr="00C814C5">
        <w:rPr>
          <w:sz w:val="26"/>
          <w:szCs w:val="26"/>
        </w:rPr>
        <w:t>,</w:t>
      </w:r>
      <w:r w:rsidR="00B67979" w:rsidRPr="00C814C5">
        <w:rPr>
          <w:sz w:val="26"/>
          <w:szCs w:val="26"/>
        </w:rPr>
        <w:t xml:space="preserve"> но</w:t>
      </w:r>
      <w:r w:rsidR="001973B8" w:rsidRPr="00C814C5">
        <w:rPr>
          <w:sz w:val="26"/>
          <w:szCs w:val="26"/>
        </w:rPr>
        <w:t xml:space="preserve"> не оплачива</w:t>
      </w:r>
      <w:r w:rsidR="001D22A0" w:rsidRPr="00C814C5">
        <w:rPr>
          <w:sz w:val="26"/>
          <w:szCs w:val="26"/>
        </w:rPr>
        <w:t>е</w:t>
      </w:r>
      <w:r w:rsidR="001973B8" w:rsidRPr="00C814C5">
        <w:rPr>
          <w:sz w:val="26"/>
          <w:szCs w:val="26"/>
        </w:rPr>
        <w:t xml:space="preserve">т </w:t>
      </w:r>
      <w:r w:rsidR="00247E33" w:rsidRPr="00C814C5">
        <w:rPr>
          <w:sz w:val="26"/>
          <w:szCs w:val="26"/>
        </w:rPr>
        <w:t>образовательные услуги</w:t>
      </w:r>
      <w:r w:rsidR="001973B8" w:rsidRPr="00C814C5">
        <w:rPr>
          <w:sz w:val="26"/>
          <w:szCs w:val="26"/>
        </w:rPr>
        <w:t>.</w:t>
      </w:r>
    </w:p>
    <w:p w14:paraId="3CFB641A" w14:textId="77777777" w:rsidR="00E217EF" w:rsidRPr="00C814C5" w:rsidRDefault="00E217EF" w:rsidP="00C814C5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Дополнительное соглашение к Договору заключается в следующих случаях:</w:t>
      </w:r>
    </w:p>
    <w:p w14:paraId="133C1203" w14:textId="77777777" w:rsidR="00E123C0" w:rsidRPr="00C814C5" w:rsidRDefault="00E123C0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при предоставлении Студенту индивидуального учебного плана</w:t>
      </w:r>
      <w:r w:rsidR="00384E13" w:rsidRPr="00C814C5">
        <w:rPr>
          <w:sz w:val="26"/>
          <w:szCs w:val="26"/>
        </w:rPr>
        <w:t xml:space="preserve"> (далее – ИУП)</w:t>
      </w:r>
      <w:r w:rsidRPr="00C814C5">
        <w:rPr>
          <w:sz w:val="26"/>
          <w:szCs w:val="26"/>
        </w:rPr>
        <w:t>;</w:t>
      </w:r>
    </w:p>
    <w:p w14:paraId="028BCB65" w14:textId="77777777" w:rsidR="00A54E20" w:rsidRPr="00C814C5" w:rsidRDefault="00A54E20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в связи с выходом из академического отпуска, отпуска по беременности и родам и отпуска по уходу за ребенком до достижения им возраста трех лет;</w:t>
      </w:r>
    </w:p>
    <w:p w14:paraId="48068E0C" w14:textId="77777777" w:rsidR="00E123C0" w:rsidRPr="00C814C5" w:rsidRDefault="00E123C0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при предоставлении</w:t>
      </w:r>
      <w:r w:rsidR="00615304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>скидки по оплате образовательных услуг или изменении размера скидки;</w:t>
      </w:r>
    </w:p>
    <w:p w14:paraId="3E845095" w14:textId="77777777" w:rsidR="00E123C0" w:rsidRPr="00C814C5" w:rsidRDefault="008B2F8B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 xml:space="preserve">при изменении наименования/фамилии, имени, отчества, адреса регистрации, паспортных данных, иных реквизитов Университета, Заказчика, Студента; </w:t>
      </w:r>
      <w:proofErr w:type="gramEnd"/>
    </w:p>
    <w:p w14:paraId="75143606" w14:textId="77777777" w:rsidR="008B2F8B" w:rsidRPr="00C814C5" w:rsidRDefault="008B2F8B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при увеличении стоимости образовательной услуги с учетом уровня инфляции, предусмотренного основными характеристиками федерального бюджета на очередной финансовый год и плановый период;</w:t>
      </w:r>
    </w:p>
    <w:p w14:paraId="2369727A" w14:textId="77777777" w:rsidR="008B2F8B" w:rsidRPr="00C814C5" w:rsidRDefault="008B2F8B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при предоставлении отсрочки или рассрочки оплаты стоимости образовательных услуг;</w:t>
      </w:r>
    </w:p>
    <w:p w14:paraId="1F59742F" w14:textId="77777777" w:rsidR="00E123C0" w:rsidRPr="00C814C5" w:rsidRDefault="008B2F8B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при оплате стоимости образовательных услуг за счет средств материнского капитала</w:t>
      </w:r>
      <w:r w:rsidR="00615304" w:rsidRPr="00C814C5">
        <w:rPr>
          <w:sz w:val="26"/>
          <w:szCs w:val="26"/>
        </w:rPr>
        <w:t xml:space="preserve"> (федерального или регионального)</w:t>
      </w:r>
      <w:r w:rsidRPr="00C814C5">
        <w:rPr>
          <w:sz w:val="26"/>
          <w:szCs w:val="26"/>
        </w:rPr>
        <w:t>;</w:t>
      </w:r>
    </w:p>
    <w:p w14:paraId="45CAFBF3" w14:textId="77777777" w:rsidR="007F6B08" w:rsidRPr="00C814C5" w:rsidRDefault="00010700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>в иных случаях, когда условия Договора требуют изменения</w:t>
      </w:r>
      <w:r w:rsidR="007F6B08" w:rsidRPr="00C814C5">
        <w:rPr>
          <w:sz w:val="26"/>
          <w:szCs w:val="26"/>
        </w:rPr>
        <w:t>.</w:t>
      </w:r>
    </w:p>
    <w:p w14:paraId="1730810E" w14:textId="77777777" w:rsidR="00010700" w:rsidRPr="00C814C5" w:rsidRDefault="007F6B08" w:rsidP="00C814C5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Соглашение о расторжении Договора заключается в следующих случаях:</w:t>
      </w:r>
    </w:p>
    <w:p w14:paraId="3AD3BF84" w14:textId="77777777" w:rsidR="001A7EBF" w:rsidRPr="00C814C5" w:rsidRDefault="00910E44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при расторжении Договора в связи со сменой Заказчика</w:t>
      </w:r>
      <w:r w:rsidR="00315724" w:rsidRPr="00C814C5">
        <w:rPr>
          <w:sz w:val="26"/>
          <w:szCs w:val="26"/>
        </w:rPr>
        <w:t xml:space="preserve"> </w:t>
      </w:r>
      <w:r w:rsidR="001A7EBF" w:rsidRPr="00C814C5">
        <w:rPr>
          <w:sz w:val="26"/>
          <w:szCs w:val="26"/>
        </w:rPr>
        <w:t>– физического лица или ликвидации Заказчика</w:t>
      </w:r>
      <w:r w:rsidR="004D79DC" w:rsidRPr="00C814C5">
        <w:rPr>
          <w:sz w:val="26"/>
          <w:szCs w:val="26"/>
        </w:rPr>
        <w:t xml:space="preserve"> </w:t>
      </w:r>
      <w:r w:rsidR="001A7EBF" w:rsidRPr="00C814C5">
        <w:rPr>
          <w:sz w:val="26"/>
          <w:szCs w:val="26"/>
        </w:rPr>
        <w:t xml:space="preserve">– юридического лица; </w:t>
      </w:r>
    </w:p>
    <w:p w14:paraId="68670517" w14:textId="77777777" w:rsidR="00336E6F" w:rsidRPr="00C814C5" w:rsidRDefault="001A7EBF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при расторжении Договора в случае п</w:t>
      </w:r>
      <w:r w:rsidR="00910E44" w:rsidRPr="00C814C5">
        <w:rPr>
          <w:sz w:val="26"/>
          <w:szCs w:val="26"/>
        </w:rPr>
        <w:t>еревод</w:t>
      </w:r>
      <w:r w:rsidRPr="00C814C5">
        <w:rPr>
          <w:sz w:val="26"/>
          <w:szCs w:val="26"/>
        </w:rPr>
        <w:t>а</w:t>
      </w:r>
      <w:r w:rsidR="00910E44" w:rsidRPr="00C814C5">
        <w:rPr>
          <w:sz w:val="26"/>
          <w:szCs w:val="26"/>
        </w:rPr>
        <w:t xml:space="preserve"> Студента </w:t>
      </w:r>
      <w:r w:rsidR="00336E6F" w:rsidRPr="00C814C5">
        <w:rPr>
          <w:sz w:val="26"/>
          <w:szCs w:val="26"/>
        </w:rPr>
        <w:t>в другую организацию, осуществляющую образовательную деятельност</w:t>
      </w:r>
      <w:r w:rsidRPr="00C814C5">
        <w:rPr>
          <w:sz w:val="26"/>
          <w:szCs w:val="26"/>
        </w:rPr>
        <w:t>ь,</w:t>
      </w:r>
      <w:r w:rsidR="00336E6F" w:rsidRPr="00C814C5">
        <w:rPr>
          <w:sz w:val="26"/>
          <w:szCs w:val="26"/>
        </w:rPr>
        <w:t xml:space="preserve"> или переводе внутри Университета с одной </w:t>
      </w:r>
      <w:r w:rsidR="00C11EAC" w:rsidRPr="00C814C5">
        <w:rPr>
          <w:sz w:val="26"/>
          <w:szCs w:val="26"/>
        </w:rPr>
        <w:t xml:space="preserve">Образовательной </w:t>
      </w:r>
      <w:r w:rsidR="00336E6F" w:rsidRPr="00C814C5">
        <w:rPr>
          <w:sz w:val="26"/>
          <w:szCs w:val="26"/>
        </w:rPr>
        <w:t>программы на другую;</w:t>
      </w:r>
    </w:p>
    <w:p w14:paraId="533B30E6" w14:textId="77777777" w:rsidR="00913DE4" w:rsidRPr="00C814C5" w:rsidRDefault="00431D1C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 xml:space="preserve">при расторжении Договора в случае перехода Студента </w:t>
      </w:r>
      <w:r w:rsidR="005077AF" w:rsidRPr="00C814C5">
        <w:rPr>
          <w:sz w:val="26"/>
          <w:szCs w:val="26"/>
        </w:rPr>
        <w:t>с места по Договору на место</w:t>
      </w:r>
      <w:proofErr w:type="gramEnd"/>
      <w:r w:rsidR="005077AF" w:rsidRPr="00C814C5">
        <w:rPr>
          <w:sz w:val="26"/>
          <w:szCs w:val="26"/>
        </w:rPr>
        <w:t>, финансируемое за счет субсидий из федерального бюджета на выполнение государственного задания</w:t>
      </w:r>
      <w:r w:rsidR="00010700" w:rsidRPr="00C814C5">
        <w:rPr>
          <w:sz w:val="26"/>
          <w:szCs w:val="26"/>
        </w:rPr>
        <w:t>.</w:t>
      </w:r>
    </w:p>
    <w:p w14:paraId="20CFD6D3" w14:textId="290B5408" w:rsidR="00DC66FE" w:rsidRPr="00C814C5" w:rsidRDefault="00DC66FE" w:rsidP="00C814C5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Договор</w:t>
      </w:r>
      <w:r w:rsidR="00CB2FC5" w:rsidRPr="00C814C5">
        <w:rPr>
          <w:sz w:val="26"/>
          <w:szCs w:val="26"/>
        </w:rPr>
        <w:t>, Дополнительные соглашения к Договору, Соглашение о расторжении Договора, если ими не установлено иное,</w:t>
      </w:r>
      <w:r w:rsidRPr="00C814C5">
        <w:rPr>
          <w:sz w:val="26"/>
          <w:szCs w:val="26"/>
        </w:rPr>
        <w:t xml:space="preserve"> </w:t>
      </w:r>
      <w:r w:rsidR="00CB2FC5" w:rsidRPr="00C814C5">
        <w:rPr>
          <w:sz w:val="26"/>
          <w:szCs w:val="26"/>
        </w:rPr>
        <w:t xml:space="preserve">вступают </w:t>
      </w:r>
      <w:r w:rsidRPr="00C814C5">
        <w:rPr>
          <w:sz w:val="26"/>
          <w:szCs w:val="26"/>
        </w:rPr>
        <w:t xml:space="preserve">в силу и </w:t>
      </w:r>
      <w:r w:rsidR="00CB2FC5" w:rsidRPr="00C814C5">
        <w:rPr>
          <w:sz w:val="26"/>
          <w:szCs w:val="26"/>
        </w:rPr>
        <w:t xml:space="preserve">становятся </w:t>
      </w:r>
      <w:r w:rsidRPr="00C814C5">
        <w:rPr>
          <w:sz w:val="26"/>
          <w:szCs w:val="26"/>
        </w:rPr>
        <w:t xml:space="preserve">обязательным для исполнения Сторонами с даты </w:t>
      </w:r>
      <w:r w:rsidR="00CB2FC5" w:rsidRPr="00C814C5">
        <w:rPr>
          <w:sz w:val="26"/>
          <w:szCs w:val="26"/>
        </w:rPr>
        <w:t xml:space="preserve">их </w:t>
      </w:r>
      <w:r w:rsidR="007F6B08" w:rsidRPr="00C814C5">
        <w:rPr>
          <w:sz w:val="26"/>
          <w:szCs w:val="26"/>
        </w:rPr>
        <w:t>заключения Сторонами</w:t>
      </w:r>
      <w:r w:rsidRPr="00C814C5">
        <w:rPr>
          <w:sz w:val="26"/>
          <w:szCs w:val="26"/>
        </w:rPr>
        <w:t xml:space="preserve">. По умолчанию такой датой считается дата, указанная после наименования </w:t>
      </w:r>
      <w:r w:rsidR="00C11EAC" w:rsidRPr="00C814C5">
        <w:rPr>
          <w:sz w:val="26"/>
          <w:szCs w:val="26"/>
        </w:rPr>
        <w:t>Договора</w:t>
      </w:r>
      <w:r w:rsidR="00CB2FC5" w:rsidRPr="00C814C5">
        <w:rPr>
          <w:sz w:val="26"/>
          <w:szCs w:val="26"/>
        </w:rPr>
        <w:t>,</w:t>
      </w:r>
      <w:r w:rsidR="00C11EAC" w:rsidRPr="00C814C5">
        <w:rPr>
          <w:sz w:val="26"/>
          <w:szCs w:val="26"/>
        </w:rPr>
        <w:t xml:space="preserve"> </w:t>
      </w:r>
      <w:r w:rsidR="00CB2FC5" w:rsidRPr="00C814C5">
        <w:rPr>
          <w:sz w:val="26"/>
          <w:szCs w:val="26"/>
        </w:rPr>
        <w:t xml:space="preserve">Дополнительного соглашения к Договору, Соглашения о расторжении Договора </w:t>
      </w:r>
      <w:r w:rsidRPr="00C814C5">
        <w:rPr>
          <w:sz w:val="26"/>
          <w:szCs w:val="26"/>
        </w:rPr>
        <w:t xml:space="preserve">на первой странице. Если дата начала срока освоения </w:t>
      </w:r>
      <w:r w:rsidR="00C11EAC" w:rsidRPr="00C814C5">
        <w:rPr>
          <w:sz w:val="26"/>
          <w:szCs w:val="26"/>
        </w:rPr>
        <w:t xml:space="preserve">Образовательной </w:t>
      </w:r>
      <w:r w:rsidRPr="00C814C5">
        <w:rPr>
          <w:sz w:val="26"/>
          <w:szCs w:val="26"/>
        </w:rPr>
        <w:t xml:space="preserve">программы будет ранее даты подписания Договора, то в соответствии пунктом 2 статьи 425 Гражданского кодекса Российской Федерации Договор распространяет свое действия на отношения Сторон, возникшие </w:t>
      </w:r>
      <w:proofErr w:type="gramStart"/>
      <w:r w:rsidRPr="00C814C5">
        <w:rPr>
          <w:sz w:val="26"/>
          <w:szCs w:val="26"/>
        </w:rPr>
        <w:t>с даты начала</w:t>
      </w:r>
      <w:proofErr w:type="gramEnd"/>
      <w:r w:rsidRPr="00C814C5">
        <w:rPr>
          <w:sz w:val="26"/>
          <w:szCs w:val="26"/>
        </w:rPr>
        <w:t xml:space="preserve"> срока освоения </w:t>
      </w:r>
      <w:r w:rsidR="00C11EAC" w:rsidRPr="00C814C5">
        <w:rPr>
          <w:sz w:val="26"/>
          <w:szCs w:val="26"/>
        </w:rPr>
        <w:t xml:space="preserve">Образовательной </w:t>
      </w:r>
      <w:r w:rsidRPr="00C814C5">
        <w:rPr>
          <w:sz w:val="26"/>
          <w:szCs w:val="26"/>
        </w:rPr>
        <w:t>программы.</w:t>
      </w:r>
    </w:p>
    <w:p w14:paraId="70C042E7" w14:textId="77777777" w:rsidR="00D50ECE" w:rsidRPr="00C814C5" w:rsidRDefault="002009BA" w:rsidP="00C814C5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По поручению</w:t>
      </w:r>
      <w:r w:rsidR="00615304" w:rsidRPr="00C814C5">
        <w:rPr>
          <w:sz w:val="26"/>
          <w:szCs w:val="26"/>
        </w:rPr>
        <w:t xml:space="preserve"> Студента</w:t>
      </w:r>
      <w:r w:rsidR="00315724" w:rsidRPr="00C814C5">
        <w:rPr>
          <w:sz w:val="26"/>
          <w:szCs w:val="26"/>
        </w:rPr>
        <w:t xml:space="preserve"> и/или </w:t>
      </w:r>
      <w:r w:rsidR="00615304" w:rsidRPr="00C814C5">
        <w:rPr>
          <w:sz w:val="26"/>
          <w:szCs w:val="26"/>
        </w:rPr>
        <w:t>Заказчика</w:t>
      </w:r>
      <w:r w:rsidRPr="00C814C5">
        <w:rPr>
          <w:sz w:val="26"/>
          <w:szCs w:val="26"/>
        </w:rPr>
        <w:t xml:space="preserve"> и от </w:t>
      </w:r>
      <w:r w:rsidR="00615304" w:rsidRPr="00C814C5">
        <w:rPr>
          <w:sz w:val="26"/>
          <w:szCs w:val="26"/>
        </w:rPr>
        <w:t>его</w:t>
      </w:r>
      <w:r w:rsidR="00CB2FC5" w:rsidRPr="00C814C5">
        <w:rPr>
          <w:sz w:val="26"/>
          <w:szCs w:val="26"/>
        </w:rPr>
        <w:t>/их</w:t>
      </w:r>
      <w:r w:rsidR="00615304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>имени Договор</w:t>
      </w:r>
      <w:r w:rsidR="007F6B08" w:rsidRPr="00C814C5">
        <w:rPr>
          <w:sz w:val="26"/>
          <w:szCs w:val="26"/>
        </w:rPr>
        <w:t xml:space="preserve">, </w:t>
      </w:r>
      <w:r w:rsidR="00C11EAC" w:rsidRPr="00C814C5">
        <w:rPr>
          <w:sz w:val="26"/>
          <w:szCs w:val="26"/>
        </w:rPr>
        <w:t>Д</w:t>
      </w:r>
      <w:r w:rsidR="00D07416" w:rsidRPr="00C814C5">
        <w:rPr>
          <w:sz w:val="26"/>
          <w:szCs w:val="26"/>
        </w:rPr>
        <w:t xml:space="preserve">ополнительные соглашения к </w:t>
      </w:r>
      <w:r w:rsidR="00C11EAC" w:rsidRPr="00C814C5">
        <w:rPr>
          <w:sz w:val="26"/>
          <w:szCs w:val="26"/>
        </w:rPr>
        <w:t>Договору</w:t>
      </w:r>
      <w:r w:rsidR="00D07416" w:rsidRPr="00C814C5">
        <w:rPr>
          <w:sz w:val="26"/>
          <w:szCs w:val="26"/>
        </w:rPr>
        <w:t xml:space="preserve"> </w:t>
      </w:r>
      <w:r w:rsidR="007F6B08" w:rsidRPr="00C814C5">
        <w:rPr>
          <w:sz w:val="26"/>
          <w:szCs w:val="26"/>
        </w:rPr>
        <w:t xml:space="preserve">и Соглашение о расторжении Договора </w:t>
      </w:r>
      <w:r w:rsidR="00D07416" w:rsidRPr="00C814C5">
        <w:rPr>
          <w:sz w:val="26"/>
          <w:szCs w:val="26"/>
        </w:rPr>
        <w:t xml:space="preserve">могут </w:t>
      </w:r>
      <w:r w:rsidRPr="00C814C5">
        <w:rPr>
          <w:sz w:val="26"/>
          <w:szCs w:val="26"/>
        </w:rPr>
        <w:t>быть подписан</w:t>
      </w:r>
      <w:r w:rsidR="00D07416" w:rsidRPr="00C814C5">
        <w:rPr>
          <w:sz w:val="26"/>
          <w:szCs w:val="26"/>
        </w:rPr>
        <w:t>ы</w:t>
      </w:r>
      <w:r w:rsidRPr="00C814C5">
        <w:rPr>
          <w:sz w:val="26"/>
          <w:szCs w:val="26"/>
        </w:rPr>
        <w:t xml:space="preserve"> </w:t>
      </w:r>
      <w:r w:rsidR="00615304" w:rsidRPr="00C814C5">
        <w:rPr>
          <w:sz w:val="26"/>
          <w:szCs w:val="26"/>
        </w:rPr>
        <w:t xml:space="preserve">другим </w:t>
      </w:r>
      <w:r w:rsidR="001973B8" w:rsidRPr="00C814C5">
        <w:rPr>
          <w:sz w:val="26"/>
          <w:szCs w:val="26"/>
        </w:rPr>
        <w:t>лицо</w:t>
      </w:r>
      <w:r w:rsidRPr="00C814C5">
        <w:rPr>
          <w:sz w:val="26"/>
          <w:szCs w:val="26"/>
        </w:rPr>
        <w:t>м</w:t>
      </w:r>
      <w:r w:rsidR="001973B8" w:rsidRPr="00C814C5">
        <w:rPr>
          <w:sz w:val="26"/>
          <w:szCs w:val="26"/>
        </w:rPr>
        <w:t xml:space="preserve"> только </w:t>
      </w:r>
      <w:r w:rsidR="00F04D88" w:rsidRPr="00C814C5">
        <w:rPr>
          <w:sz w:val="26"/>
          <w:szCs w:val="26"/>
        </w:rPr>
        <w:t>при предъявлении</w:t>
      </w:r>
      <w:r w:rsidRPr="00C814C5">
        <w:rPr>
          <w:sz w:val="26"/>
          <w:szCs w:val="26"/>
        </w:rPr>
        <w:t>:</w:t>
      </w:r>
    </w:p>
    <w:p w14:paraId="1AD38491" w14:textId="3EDF7C4A" w:rsidR="00C45EBC" w:rsidRPr="00C814C5" w:rsidRDefault="00D50ECE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от имени </w:t>
      </w:r>
      <w:r w:rsidR="00B1362C" w:rsidRPr="00C814C5">
        <w:rPr>
          <w:sz w:val="26"/>
          <w:szCs w:val="26"/>
        </w:rPr>
        <w:t>Студента</w:t>
      </w:r>
      <w:r w:rsidR="00C45EBC" w:rsidRPr="00C814C5">
        <w:rPr>
          <w:sz w:val="26"/>
          <w:szCs w:val="26"/>
        </w:rPr>
        <w:t xml:space="preserve"> </w:t>
      </w:r>
      <w:r w:rsidR="00C11EAC" w:rsidRPr="00C814C5">
        <w:rPr>
          <w:sz w:val="26"/>
          <w:szCs w:val="26"/>
        </w:rPr>
        <w:t>–</w:t>
      </w:r>
      <w:r w:rsidR="00C45EBC" w:rsidRPr="00C814C5">
        <w:rPr>
          <w:sz w:val="26"/>
          <w:szCs w:val="26"/>
        </w:rPr>
        <w:t xml:space="preserve"> нотариально удостоверенной доверенности на осуществление соответствующих действий</w:t>
      </w:r>
      <w:r w:rsidR="00D07416" w:rsidRPr="00C814C5">
        <w:rPr>
          <w:sz w:val="26"/>
          <w:szCs w:val="26"/>
        </w:rPr>
        <w:t xml:space="preserve">. </w:t>
      </w:r>
      <w:r w:rsidR="003172EC" w:rsidRPr="00C814C5">
        <w:rPr>
          <w:sz w:val="26"/>
          <w:szCs w:val="26"/>
        </w:rPr>
        <w:t>При этом текст доверенности, выданной от имени н</w:t>
      </w:r>
      <w:r w:rsidR="00D07416" w:rsidRPr="00C814C5">
        <w:rPr>
          <w:sz w:val="26"/>
          <w:szCs w:val="26"/>
        </w:rPr>
        <w:t>есовершеннолетн</w:t>
      </w:r>
      <w:r w:rsidR="003172EC" w:rsidRPr="00C814C5">
        <w:rPr>
          <w:sz w:val="26"/>
          <w:szCs w:val="26"/>
        </w:rPr>
        <w:t>его</w:t>
      </w:r>
      <w:r w:rsidR="00D07416" w:rsidRPr="00C814C5">
        <w:rPr>
          <w:sz w:val="26"/>
          <w:szCs w:val="26"/>
        </w:rPr>
        <w:t xml:space="preserve"> Студент</w:t>
      </w:r>
      <w:r w:rsidR="003172EC" w:rsidRPr="00C814C5">
        <w:rPr>
          <w:sz w:val="26"/>
          <w:szCs w:val="26"/>
        </w:rPr>
        <w:t>а</w:t>
      </w:r>
      <w:r w:rsidR="007C056C" w:rsidRPr="00C814C5">
        <w:rPr>
          <w:sz w:val="26"/>
          <w:szCs w:val="26"/>
        </w:rPr>
        <w:t>,</w:t>
      </w:r>
      <w:r w:rsidR="00D07416" w:rsidRPr="00C814C5">
        <w:rPr>
          <w:sz w:val="26"/>
          <w:szCs w:val="26"/>
        </w:rPr>
        <w:t xml:space="preserve"> </w:t>
      </w:r>
      <w:r w:rsidR="003172EC" w:rsidRPr="00C814C5">
        <w:rPr>
          <w:sz w:val="26"/>
          <w:szCs w:val="26"/>
        </w:rPr>
        <w:t>должен содержать указание на получение</w:t>
      </w:r>
      <w:r w:rsidR="00D07416" w:rsidRPr="00C814C5">
        <w:rPr>
          <w:sz w:val="26"/>
          <w:szCs w:val="26"/>
        </w:rPr>
        <w:t xml:space="preserve"> письменного согласия законного представителя</w:t>
      </w:r>
      <w:r w:rsidR="003172EC" w:rsidRPr="00C814C5">
        <w:rPr>
          <w:sz w:val="26"/>
          <w:szCs w:val="26"/>
        </w:rPr>
        <w:t xml:space="preserve"> Студента на выдачу последним доверенности</w:t>
      </w:r>
      <w:r w:rsidR="000D717C" w:rsidRPr="00C814C5">
        <w:rPr>
          <w:sz w:val="26"/>
          <w:szCs w:val="26"/>
        </w:rPr>
        <w:t>;</w:t>
      </w:r>
    </w:p>
    <w:p w14:paraId="3F9170D6" w14:textId="77777777" w:rsidR="001973B8" w:rsidRPr="00C814C5" w:rsidRDefault="00C45EBC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от имени</w:t>
      </w:r>
      <w:r w:rsidR="000D717C" w:rsidRPr="00C814C5">
        <w:rPr>
          <w:sz w:val="26"/>
          <w:szCs w:val="26"/>
        </w:rPr>
        <w:t xml:space="preserve"> </w:t>
      </w:r>
      <w:r w:rsidR="00B1362C" w:rsidRPr="00C814C5">
        <w:rPr>
          <w:sz w:val="26"/>
          <w:szCs w:val="26"/>
        </w:rPr>
        <w:t>Заказчика</w:t>
      </w:r>
      <w:r w:rsidR="004D79DC" w:rsidRPr="00C814C5">
        <w:rPr>
          <w:sz w:val="26"/>
          <w:szCs w:val="26"/>
        </w:rPr>
        <w:t xml:space="preserve"> </w:t>
      </w:r>
      <w:r w:rsidR="00D50ECE" w:rsidRPr="00C814C5">
        <w:rPr>
          <w:sz w:val="26"/>
          <w:szCs w:val="26"/>
        </w:rPr>
        <w:t>– физического лица</w:t>
      </w:r>
      <w:r w:rsidR="007F1A61" w:rsidRPr="00C814C5">
        <w:rPr>
          <w:sz w:val="26"/>
          <w:szCs w:val="26"/>
        </w:rPr>
        <w:t xml:space="preserve"> и индивидуального предпринимателя</w:t>
      </w:r>
      <w:r w:rsidR="00D50ECE" w:rsidRPr="00C814C5">
        <w:rPr>
          <w:sz w:val="26"/>
          <w:szCs w:val="26"/>
        </w:rPr>
        <w:t xml:space="preserve"> </w:t>
      </w:r>
      <w:r w:rsidR="00C11EAC" w:rsidRPr="00C814C5">
        <w:rPr>
          <w:sz w:val="26"/>
          <w:szCs w:val="26"/>
        </w:rPr>
        <w:t>–</w:t>
      </w:r>
      <w:r w:rsidR="00D50ECE" w:rsidRPr="00C814C5">
        <w:rPr>
          <w:sz w:val="26"/>
          <w:szCs w:val="26"/>
        </w:rPr>
        <w:t xml:space="preserve"> </w:t>
      </w:r>
      <w:r w:rsidR="001973B8" w:rsidRPr="00C814C5">
        <w:rPr>
          <w:sz w:val="26"/>
          <w:szCs w:val="26"/>
        </w:rPr>
        <w:t>нотариально удостоверенной доверенности</w:t>
      </w:r>
      <w:r w:rsidR="00C663FA" w:rsidRPr="00C814C5">
        <w:rPr>
          <w:sz w:val="26"/>
          <w:szCs w:val="26"/>
        </w:rPr>
        <w:t xml:space="preserve"> на осуществление соответствующих действий</w:t>
      </w:r>
      <w:r w:rsidR="00F04D88" w:rsidRPr="00C814C5">
        <w:rPr>
          <w:sz w:val="26"/>
          <w:szCs w:val="26"/>
        </w:rPr>
        <w:t xml:space="preserve"> от имени </w:t>
      </w:r>
      <w:r w:rsidR="007F1A61" w:rsidRPr="00C814C5">
        <w:rPr>
          <w:sz w:val="26"/>
          <w:szCs w:val="26"/>
        </w:rPr>
        <w:t>Заказчика</w:t>
      </w:r>
      <w:r w:rsidR="004624DC" w:rsidRPr="00C814C5">
        <w:rPr>
          <w:sz w:val="26"/>
          <w:szCs w:val="26"/>
        </w:rPr>
        <w:t xml:space="preserve">; </w:t>
      </w:r>
    </w:p>
    <w:p w14:paraId="49A2AA7E" w14:textId="77777777" w:rsidR="00B1362C" w:rsidRPr="00C814C5" w:rsidRDefault="00B1362C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от имени Заказчика</w:t>
      </w:r>
      <w:r w:rsidR="004D79DC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 xml:space="preserve">– юридического лица </w:t>
      </w:r>
      <w:r w:rsidR="00085172" w:rsidRPr="00C814C5">
        <w:rPr>
          <w:sz w:val="26"/>
          <w:szCs w:val="26"/>
        </w:rPr>
        <w:t>–</w:t>
      </w:r>
      <w:r w:rsidRPr="00C814C5">
        <w:rPr>
          <w:sz w:val="26"/>
          <w:szCs w:val="26"/>
        </w:rPr>
        <w:t xml:space="preserve"> </w:t>
      </w:r>
      <w:r w:rsidR="00085172" w:rsidRPr="00C814C5">
        <w:rPr>
          <w:sz w:val="26"/>
          <w:szCs w:val="26"/>
        </w:rPr>
        <w:t xml:space="preserve">оригинала </w:t>
      </w:r>
      <w:r w:rsidRPr="00C814C5">
        <w:rPr>
          <w:sz w:val="26"/>
          <w:szCs w:val="26"/>
        </w:rPr>
        <w:t>доверенност</w:t>
      </w:r>
      <w:r w:rsidR="00C45EBC" w:rsidRPr="00C814C5">
        <w:rPr>
          <w:sz w:val="26"/>
          <w:szCs w:val="26"/>
        </w:rPr>
        <w:t>и</w:t>
      </w:r>
      <w:r w:rsidRPr="00C814C5">
        <w:rPr>
          <w:sz w:val="26"/>
          <w:szCs w:val="26"/>
        </w:rPr>
        <w:t xml:space="preserve"> на</w:t>
      </w:r>
      <w:r w:rsidR="00085172" w:rsidRPr="00C814C5">
        <w:rPr>
          <w:sz w:val="26"/>
          <w:szCs w:val="26"/>
        </w:rPr>
        <w:t xml:space="preserve"> подписание Договора либо ее копии, удостоверенной </w:t>
      </w:r>
      <w:r w:rsidR="003172EC" w:rsidRPr="00C814C5">
        <w:rPr>
          <w:sz w:val="26"/>
          <w:szCs w:val="26"/>
        </w:rPr>
        <w:t>Заказчиком</w:t>
      </w:r>
      <w:r w:rsidR="00085172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 xml:space="preserve">либо </w:t>
      </w:r>
      <w:r w:rsidR="00085172" w:rsidRPr="00C814C5">
        <w:rPr>
          <w:sz w:val="26"/>
          <w:szCs w:val="26"/>
        </w:rPr>
        <w:t>нотариусом.</w:t>
      </w:r>
    </w:p>
    <w:p w14:paraId="00737B12" w14:textId="77777777" w:rsidR="001973B8" w:rsidRPr="00C814C5" w:rsidRDefault="00557623" w:rsidP="00C814C5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О</w:t>
      </w:r>
      <w:r w:rsidR="001973B8" w:rsidRPr="00C814C5">
        <w:rPr>
          <w:sz w:val="26"/>
          <w:szCs w:val="26"/>
        </w:rPr>
        <w:t xml:space="preserve">формление и регистрация </w:t>
      </w:r>
      <w:r w:rsidR="007710C6" w:rsidRPr="00C814C5">
        <w:rPr>
          <w:sz w:val="26"/>
          <w:szCs w:val="26"/>
        </w:rPr>
        <w:t>Договоров</w:t>
      </w:r>
      <w:r w:rsidR="00203E99" w:rsidRPr="00C814C5">
        <w:rPr>
          <w:sz w:val="26"/>
          <w:szCs w:val="26"/>
        </w:rPr>
        <w:t xml:space="preserve">, </w:t>
      </w:r>
      <w:r w:rsidR="00C11EAC" w:rsidRPr="00C814C5">
        <w:rPr>
          <w:sz w:val="26"/>
          <w:szCs w:val="26"/>
        </w:rPr>
        <w:t xml:space="preserve">Дополнительных </w:t>
      </w:r>
      <w:r w:rsidR="001973B8" w:rsidRPr="00C814C5">
        <w:rPr>
          <w:sz w:val="26"/>
          <w:szCs w:val="26"/>
        </w:rPr>
        <w:t xml:space="preserve">соглашений </w:t>
      </w:r>
      <w:r w:rsidR="00C11EAC" w:rsidRPr="00C814C5">
        <w:rPr>
          <w:sz w:val="26"/>
          <w:szCs w:val="26"/>
        </w:rPr>
        <w:t>к Договорам</w:t>
      </w:r>
      <w:r w:rsidR="00203E99" w:rsidRPr="00C814C5">
        <w:rPr>
          <w:sz w:val="26"/>
          <w:szCs w:val="26"/>
        </w:rPr>
        <w:t xml:space="preserve">, Соглашений о расторжении Договоров </w:t>
      </w:r>
      <w:r w:rsidR="001973B8" w:rsidRPr="00C814C5">
        <w:rPr>
          <w:sz w:val="26"/>
          <w:szCs w:val="26"/>
        </w:rPr>
        <w:t>осуществляется:</w:t>
      </w:r>
    </w:p>
    <w:p w14:paraId="6945061A" w14:textId="77777777" w:rsidR="001973B8" w:rsidRPr="00C814C5" w:rsidRDefault="001973B8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в период проведения приемной кампании (поступление на </w:t>
      </w:r>
      <w:r w:rsidR="003B3FE5" w:rsidRPr="00C814C5">
        <w:rPr>
          <w:sz w:val="26"/>
          <w:szCs w:val="26"/>
        </w:rPr>
        <w:t>первый</w:t>
      </w:r>
      <w:r w:rsidRPr="00C814C5">
        <w:rPr>
          <w:sz w:val="26"/>
          <w:szCs w:val="26"/>
        </w:rPr>
        <w:t xml:space="preserve"> курс</w:t>
      </w:r>
      <w:r w:rsidR="003172EC" w:rsidRPr="00C814C5">
        <w:rPr>
          <w:sz w:val="26"/>
          <w:szCs w:val="26"/>
        </w:rPr>
        <w:t xml:space="preserve"> </w:t>
      </w:r>
      <w:proofErr w:type="gramStart"/>
      <w:r w:rsidR="00C11EAC" w:rsidRPr="00C814C5">
        <w:rPr>
          <w:sz w:val="26"/>
          <w:szCs w:val="26"/>
        </w:rPr>
        <w:t>обучения по</w:t>
      </w:r>
      <w:proofErr w:type="gramEnd"/>
      <w:r w:rsidR="00C11EAC" w:rsidRPr="00C814C5">
        <w:rPr>
          <w:sz w:val="26"/>
          <w:szCs w:val="26"/>
        </w:rPr>
        <w:t xml:space="preserve"> </w:t>
      </w:r>
      <w:r w:rsidR="00D61830" w:rsidRPr="00C814C5">
        <w:rPr>
          <w:sz w:val="26"/>
          <w:szCs w:val="26"/>
        </w:rPr>
        <w:t xml:space="preserve">Образовательным </w:t>
      </w:r>
      <w:r w:rsidR="003172EC" w:rsidRPr="00C814C5">
        <w:rPr>
          <w:sz w:val="26"/>
          <w:szCs w:val="26"/>
        </w:rPr>
        <w:t>программ</w:t>
      </w:r>
      <w:r w:rsidR="00C11EAC" w:rsidRPr="00C814C5">
        <w:rPr>
          <w:sz w:val="26"/>
          <w:szCs w:val="26"/>
        </w:rPr>
        <w:t>ам</w:t>
      </w:r>
      <w:r w:rsidRPr="00C814C5">
        <w:rPr>
          <w:sz w:val="26"/>
          <w:szCs w:val="26"/>
        </w:rPr>
        <w:t>)</w:t>
      </w:r>
      <w:r w:rsidR="00B507A2" w:rsidRPr="00C814C5">
        <w:rPr>
          <w:sz w:val="26"/>
          <w:szCs w:val="26"/>
        </w:rPr>
        <w:t xml:space="preserve"> </w:t>
      </w:r>
      <w:r w:rsidR="00C11EAC" w:rsidRPr="00C814C5">
        <w:rPr>
          <w:sz w:val="26"/>
          <w:szCs w:val="26"/>
        </w:rPr>
        <w:t>–</w:t>
      </w:r>
      <w:r w:rsidR="00B507A2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>Приемной комиссией;</w:t>
      </w:r>
    </w:p>
    <w:p w14:paraId="180805DD" w14:textId="77777777" w:rsidR="001973B8" w:rsidRPr="00C814C5" w:rsidRDefault="001973B8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bookmarkStart w:id="2" w:name="_Hlk125470479"/>
      <w:r w:rsidRPr="00C814C5">
        <w:rPr>
          <w:sz w:val="26"/>
          <w:szCs w:val="26"/>
        </w:rPr>
        <w:t>вне проведения приемной кампании</w:t>
      </w:r>
      <w:r w:rsidR="00101CFC" w:rsidRPr="00C814C5">
        <w:rPr>
          <w:sz w:val="26"/>
          <w:szCs w:val="26"/>
        </w:rPr>
        <w:t xml:space="preserve"> (в процессе обучения)</w:t>
      </w:r>
      <w:r w:rsidRPr="00C814C5">
        <w:rPr>
          <w:sz w:val="26"/>
          <w:szCs w:val="26"/>
        </w:rPr>
        <w:t xml:space="preserve"> </w:t>
      </w:r>
      <w:bookmarkEnd w:id="2"/>
      <w:r w:rsidRPr="00C814C5">
        <w:rPr>
          <w:sz w:val="26"/>
          <w:szCs w:val="26"/>
        </w:rPr>
        <w:t xml:space="preserve">– </w:t>
      </w:r>
      <w:r w:rsidR="003B3FE5" w:rsidRPr="00C814C5">
        <w:rPr>
          <w:sz w:val="26"/>
          <w:szCs w:val="26"/>
        </w:rPr>
        <w:t>Ответственным лицом</w:t>
      </w:r>
      <w:r w:rsidRPr="00C814C5">
        <w:rPr>
          <w:sz w:val="26"/>
          <w:szCs w:val="26"/>
        </w:rPr>
        <w:t>.</w:t>
      </w:r>
    </w:p>
    <w:p w14:paraId="06D5BC3E" w14:textId="77777777" w:rsidR="001973B8" w:rsidRPr="00C814C5" w:rsidRDefault="00203E99" w:rsidP="00C814C5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Дирекция по правовым вопросам</w:t>
      </w:r>
      <w:r w:rsidR="001973B8" w:rsidRPr="00C814C5">
        <w:rPr>
          <w:sz w:val="26"/>
          <w:szCs w:val="26"/>
        </w:rPr>
        <w:t xml:space="preserve"> осуществляет:</w:t>
      </w:r>
    </w:p>
    <w:p w14:paraId="50A3388A" w14:textId="77777777" w:rsidR="001973B8" w:rsidRPr="00C814C5" w:rsidRDefault="001973B8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подготовку типовых форм </w:t>
      </w:r>
      <w:r w:rsidR="00D82094" w:rsidRPr="00C814C5">
        <w:rPr>
          <w:sz w:val="26"/>
          <w:szCs w:val="26"/>
        </w:rPr>
        <w:t>Договоров</w:t>
      </w:r>
      <w:r w:rsidR="00203E99" w:rsidRPr="00C814C5">
        <w:rPr>
          <w:sz w:val="26"/>
          <w:szCs w:val="26"/>
        </w:rPr>
        <w:t xml:space="preserve">, </w:t>
      </w:r>
      <w:r w:rsidR="00C11EAC" w:rsidRPr="00C814C5">
        <w:rPr>
          <w:sz w:val="26"/>
          <w:szCs w:val="26"/>
        </w:rPr>
        <w:t>Д</w:t>
      </w:r>
      <w:r w:rsidR="00ED44D4" w:rsidRPr="00C814C5">
        <w:rPr>
          <w:sz w:val="26"/>
          <w:szCs w:val="26"/>
        </w:rPr>
        <w:t xml:space="preserve">ополнительных </w:t>
      </w:r>
      <w:r w:rsidRPr="00C814C5">
        <w:rPr>
          <w:sz w:val="26"/>
          <w:szCs w:val="26"/>
        </w:rPr>
        <w:t xml:space="preserve">соглашений к </w:t>
      </w:r>
      <w:r w:rsidR="00C11EAC" w:rsidRPr="00C814C5">
        <w:rPr>
          <w:sz w:val="26"/>
          <w:szCs w:val="26"/>
        </w:rPr>
        <w:t>Договорам</w:t>
      </w:r>
      <w:r w:rsidRPr="00C814C5">
        <w:rPr>
          <w:sz w:val="26"/>
          <w:szCs w:val="26"/>
        </w:rPr>
        <w:t>,</w:t>
      </w:r>
      <w:r w:rsidR="00203E99" w:rsidRPr="00C814C5">
        <w:rPr>
          <w:sz w:val="26"/>
          <w:szCs w:val="26"/>
        </w:rPr>
        <w:t xml:space="preserve"> Соглашений о расторжении Договоров</w:t>
      </w:r>
      <w:r w:rsidRPr="00C814C5">
        <w:rPr>
          <w:sz w:val="26"/>
          <w:szCs w:val="26"/>
        </w:rPr>
        <w:t>;</w:t>
      </w:r>
    </w:p>
    <w:p w14:paraId="20BCF1CF" w14:textId="77777777" w:rsidR="001973B8" w:rsidRPr="00C814C5" w:rsidRDefault="00D82094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консультирование</w:t>
      </w:r>
      <w:r w:rsidR="001973B8" w:rsidRPr="00C814C5">
        <w:rPr>
          <w:sz w:val="26"/>
          <w:szCs w:val="26"/>
        </w:rPr>
        <w:t xml:space="preserve"> </w:t>
      </w:r>
      <w:r w:rsidR="003B3FE5" w:rsidRPr="00C814C5">
        <w:rPr>
          <w:sz w:val="26"/>
          <w:szCs w:val="26"/>
        </w:rPr>
        <w:t>Ответственных лиц</w:t>
      </w:r>
      <w:r w:rsidR="00FF2A20" w:rsidRPr="00C814C5">
        <w:rPr>
          <w:sz w:val="26"/>
          <w:szCs w:val="26"/>
        </w:rPr>
        <w:t xml:space="preserve"> </w:t>
      </w:r>
      <w:r w:rsidR="001973B8" w:rsidRPr="00C814C5">
        <w:rPr>
          <w:sz w:val="26"/>
          <w:szCs w:val="26"/>
        </w:rPr>
        <w:t>по вопросам</w:t>
      </w:r>
      <w:r w:rsidRPr="00C814C5">
        <w:rPr>
          <w:sz w:val="26"/>
          <w:szCs w:val="26"/>
        </w:rPr>
        <w:t xml:space="preserve"> </w:t>
      </w:r>
      <w:r w:rsidR="002C7385" w:rsidRPr="00C814C5">
        <w:rPr>
          <w:sz w:val="26"/>
          <w:szCs w:val="26"/>
        </w:rPr>
        <w:t xml:space="preserve">оформления </w:t>
      </w:r>
      <w:r w:rsidR="00C11EAC" w:rsidRPr="00C814C5">
        <w:rPr>
          <w:sz w:val="26"/>
          <w:szCs w:val="26"/>
        </w:rPr>
        <w:t>Д</w:t>
      </w:r>
      <w:r w:rsidR="001973B8" w:rsidRPr="00C814C5">
        <w:rPr>
          <w:sz w:val="26"/>
          <w:szCs w:val="26"/>
        </w:rPr>
        <w:t>оговоров/</w:t>
      </w:r>
      <w:r w:rsidR="00C11EAC" w:rsidRPr="00C814C5">
        <w:rPr>
          <w:sz w:val="26"/>
          <w:szCs w:val="26"/>
        </w:rPr>
        <w:t>Д</w:t>
      </w:r>
      <w:r w:rsidR="00ED44D4" w:rsidRPr="00C814C5">
        <w:rPr>
          <w:sz w:val="26"/>
          <w:szCs w:val="26"/>
        </w:rPr>
        <w:t xml:space="preserve">ополнительных </w:t>
      </w:r>
      <w:r w:rsidR="001973B8" w:rsidRPr="00C814C5">
        <w:rPr>
          <w:sz w:val="26"/>
          <w:szCs w:val="26"/>
        </w:rPr>
        <w:t>соглашений</w:t>
      </w:r>
      <w:r w:rsidR="002C7385" w:rsidRPr="00C814C5">
        <w:rPr>
          <w:sz w:val="26"/>
          <w:szCs w:val="26"/>
        </w:rPr>
        <w:t xml:space="preserve"> </w:t>
      </w:r>
      <w:r w:rsidR="00C11EAC" w:rsidRPr="00C814C5">
        <w:rPr>
          <w:sz w:val="26"/>
          <w:szCs w:val="26"/>
        </w:rPr>
        <w:t>к Договорам</w:t>
      </w:r>
      <w:r w:rsidR="00203E99" w:rsidRPr="00C814C5">
        <w:rPr>
          <w:sz w:val="26"/>
          <w:szCs w:val="26"/>
        </w:rPr>
        <w:t>, Соглашений о расторжении Договоров</w:t>
      </w:r>
      <w:r w:rsidR="00C11EAC" w:rsidRPr="00C814C5">
        <w:rPr>
          <w:sz w:val="26"/>
          <w:szCs w:val="26"/>
        </w:rPr>
        <w:t xml:space="preserve"> </w:t>
      </w:r>
      <w:r w:rsidR="002C7385" w:rsidRPr="00C814C5">
        <w:rPr>
          <w:sz w:val="26"/>
          <w:szCs w:val="26"/>
        </w:rPr>
        <w:t>и их исполнения</w:t>
      </w:r>
      <w:r w:rsidR="001973B8" w:rsidRPr="00C814C5">
        <w:rPr>
          <w:sz w:val="26"/>
          <w:szCs w:val="26"/>
        </w:rPr>
        <w:t>.</w:t>
      </w:r>
    </w:p>
    <w:p w14:paraId="0B95465A" w14:textId="77777777" w:rsidR="001973B8" w:rsidRPr="00C814C5" w:rsidRDefault="001973B8" w:rsidP="00C814C5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Управление бухгалтерского учета </w:t>
      </w:r>
      <w:r w:rsidR="00C5720A" w:rsidRPr="00C814C5">
        <w:rPr>
          <w:sz w:val="26"/>
          <w:szCs w:val="26"/>
        </w:rPr>
        <w:t xml:space="preserve">и отчетности (далее – </w:t>
      </w:r>
      <w:proofErr w:type="spellStart"/>
      <w:r w:rsidR="00C5720A" w:rsidRPr="00C814C5">
        <w:rPr>
          <w:sz w:val="26"/>
          <w:szCs w:val="26"/>
        </w:rPr>
        <w:t>УБУ</w:t>
      </w:r>
      <w:r w:rsidR="00FC1CD8" w:rsidRPr="00C814C5">
        <w:rPr>
          <w:sz w:val="26"/>
          <w:szCs w:val="26"/>
        </w:rPr>
        <w:t>иО</w:t>
      </w:r>
      <w:proofErr w:type="spellEnd"/>
      <w:r w:rsidR="00C5720A" w:rsidRPr="00C814C5">
        <w:rPr>
          <w:sz w:val="26"/>
          <w:szCs w:val="26"/>
        </w:rPr>
        <w:t xml:space="preserve">) </w:t>
      </w:r>
      <w:r w:rsidRPr="00C814C5">
        <w:rPr>
          <w:sz w:val="26"/>
          <w:szCs w:val="26"/>
        </w:rPr>
        <w:t>осуществляет:</w:t>
      </w:r>
    </w:p>
    <w:p w14:paraId="78B8AE5A" w14:textId="77777777" w:rsidR="001973B8" w:rsidRPr="00C814C5" w:rsidRDefault="001973B8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 xml:space="preserve">консультирование </w:t>
      </w:r>
      <w:r w:rsidR="00E872EE" w:rsidRPr="00C814C5">
        <w:rPr>
          <w:sz w:val="26"/>
          <w:szCs w:val="26"/>
        </w:rPr>
        <w:t xml:space="preserve">Ответственных лиц </w:t>
      </w:r>
      <w:r w:rsidRPr="00C814C5">
        <w:rPr>
          <w:sz w:val="26"/>
          <w:szCs w:val="26"/>
        </w:rPr>
        <w:t xml:space="preserve">по вопросам расчета </w:t>
      </w:r>
      <w:r w:rsidR="00E872EE" w:rsidRPr="00C814C5">
        <w:rPr>
          <w:sz w:val="26"/>
          <w:szCs w:val="26"/>
        </w:rPr>
        <w:t xml:space="preserve">стоимости образовательных услуг и порядка их </w:t>
      </w:r>
      <w:r w:rsidRPr="00C814C5">
        <w:rPr>
          <w:sz w:val="26"/>
          <w:szCs w:val="26"/>
        </w:rPr>
        <w:t>оплаты</w:t>
      </w:r>
      <w:r w:rsidR="00B5565F" w:rsidRPr="00C814C5">
        <w:rPr>
          <w:sz w:val="26"/>
          <w:szCs w:val="26"/>
        </w:rPr>
        <w:t>, расчета стоимости образовательных услуг к возврату</w:t>
      </w:r>
      <w:r w:rsidR="002E3E64" w:rsidRPr="00C814C5">
        <w:rPr>
          <w:sz w:val="26"/>
          <w:szCs w:val="26"/>
        </w:rPr>
        <w:t xml:space="preserve"> в случае досрочного прекращения действия Договора</w:t>
      </w:r>
      <w:r w:rsidRPr="00C814C5">
        <w:rPr>
          <w:sz w:val="26"/>
          <w:szCs w:val="26"/>
        </w:rPr>
        <w:t>;</w:t>
      </w:r>
    </w:p>
    <w:p w14:paraId="6005B3B8" w14:textId="77777777" w:rsidR="001973B8" w:rsidRPr="00C814C5" w:rsidRDefault="001973B8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выставление счетов на оплату </w:t>
      </w:r>
      <w:r w:rsidR="00D82094" w:rsidRPr="00C814C5">
        <w:rPr>
          <w:sz w:val="26"/>
          <w:szCs w:val="26"/>
        </w:rPr>
        <w:t xml:space="preserve">образовательных услуг </w:t>
      </w:r>
      <w:r w:rsidRPr="00C814C5">
        <w:rPr>
          <w:sz w:val="26"/>
          <w:szCs w:val="26"/>
        </w:rPr>
        <w:t>Заказчикам</w:t>
      </w:r>
      <w:r w:rsidR="00D61830" w:rsidRPr="00C814C5">
        <w:rPr>
          <w:sz w:val="26"/>
          <w:szCs w:val="26"/>
        </w:rPr>
        <w:t xml:space="preserve"> </w:t>
      </w:r>
      <w:r w:rsidR="00C11EAC" w:rsidRPr="00C814C5">
        <w:rPr>
          <w:sz w:val="26"/>
          <w:szCs w:val="26"/>
        </w:rPr>
        <w:t>–</w:t>
      </w:r>
      <w:r w:rsidR="00315E6A" w:rsidRPr="00C814C5">
        <w:rPr>
          <w:sz w:val="26"/>
          <w:szCs w:val="26"/>
        </w:rPr>
        <w:t xml:space="preserve"> </w:t>
      </w:r>
      <w:r w:rsidR="00DB3ED6" w:rsidRPr="00C814C5">
        <w:rPr>
          <w:sz w:val="26"/>
          <w:szCs w:val="26"/>
        </w:rPr>
        <w:t>юридическим лицам</w:t>
      </w:r>
      <w:r w:rsidR="003B420A" w:rsidRPr="00C814C5">
        <w:rPr>
          <w:sz w:val="26"/>
          <w:szCs w:val="26"/>
        </w:rPr>
        <w:t xml:space="preserve"> и </w:t>
      </w:r>
      <w:r w:rsidR="00DB3ED6" w:rsidRPr="00C814C5">
        <w:rPr>
          <w:sz w:val="26"/>
          <w:szCs w:val="26"/>
        </w:rPr>
        <w:t>индивидуальным предпринимателям</w:t>
      </w:r>
      <w:r w:rsidR="00365706" w:rsidRPr="00C814C5">
        <w:rPr>
          <w:sz w:val="26"/>
          <w:szCs w:val="26"/>
        </w:rPr>
        <w:t>, а также Студентам или Заказчикам, оплачивающим образовательные услуги с использованием средств образовательных кредитов.</w:t>
      </w:r>
    </w:p>
    <w:p w14:paraId="55CC91F4" w14:textId="77777777" w:rsidR="001973B8" w:rsidRPr="00C814C5" w:rsidRDefault="001973B8" w:rsidP="00C814C5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Дирекция информационны</w:t>
      </w:r>
      <w:r w:rsidR="0069716C" w:rsidRPr="00C814C5">
        <w:rPr>
          <w:sz w:val="26"/>
          <w:szCs w:val="26"/>
        </w:rPr>
        <w:t>х</w:t>
      </w:r>
      <w:r w:rsidRPr="00C814C5">
        <w:rPr>
          <w:sz w:val="26"/>
          <w:szCs w:val="26"/>
        </w:rPr>
        <w:t xml:space="preserve"> </w:t>
      </w:r>
      <w:r w:rsidR="0069716C" w:rsidRPr="00C814C5">
        <w:rPr>
          <w:sz w:val="26"/>
          <w:szCs w:val="26"/>
        </w:rPr>
        <w:t xml:space="preserve">технологий </w:t>
      </w:r>
      <w:r w:rsidRPr="00C814C5">
        <w:rPr>
          <w:sz w:val="26"/>
          <w:szCs w:val="26"/>
        </w:rPr>
        <w:t xml:space="preserve">обеспечивает бесперебойное функционирование автоматизированных рабочих мест, подключенных </w:t>
      </w:r>
      <w:r w:rsidR="009C7136" w:rsidRPr="00C814C5">
        <w:rPr>
          <w:sz w:val="26"/>
          <w:szCs w:val="26"/>
        </w:rPr>
        <w:t xml:space="preserve">к </w:t>
      </w:r>
      <w:r w:rsidR="00142DDB" w:rsidRPr="00C814C5">
        <w:rPr>
          <w:sz w:val="26"/>
          <w:szCs w:val="26"/>
        </w:rPr>
        <w:t>корпоративным</w:t>
      </w:r>
      <w:r w:rsidR="00D61830" w:rsidRPr="00C814C5">
        <w:rPr>
          <w:sz w:val="26"/>
          <w:szCs w:val="26"/>
        </w:rPr>
        <w:t xml:space="preserve"> систем</w:t>
      </w:r>
      <w:r w:rsidR="00142DDB" w:rsidRPr="00C814C5">
        <w:rPr>
          <w:sz w:val="26"/>
          <w:szCs w:val="26"/>
        </w:rPr>
        <w:t>а</w:t>
      </w:r>
      <w:r w:rsidR="00A92B63" w:rsidRPr="00C814C5">
        <w:rPr>
          <w:sz w:val="26"/>
          <w:szCs w:val="26"/>
        </w:rPr>
        <w:t>м</w:t>
      </w:r>
      <w:r w:rsidR="00D61830" w:rsidRPr="00C814C5">
        <w:rPr>
          <w:sz w:val="26"/>
          <w:szCs w:val="26"/>
        </w:rPr>
        <w:t xml:space="preserve">, используемых для заключения и/или учета Договоров, Дополнительных соглашений к Договорам, Соглашений о расторжении Договоров, </w:t>
      </w:r>
      <w:r w:rsidRPr="00C814C5">
        <w:rPr>
          <w:sz w:val="26"/>
          <w:szCs w:val="26"/>
        </w:rPr>
        <w:t>и периферийной техники:</w:t>
      </w:r>
    </w:p>
    <w:p w14:paraId="24081E00" w14:textId="77777777" w:rsidR="001973B8" w:rsidRPr="00C814C5" w:rsidRDefault="001973B8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в период проведения приемной кампании в помещениях Приемной комиссии; </w:t>
      </w:r>
    </w:p>
    <w:p w14:paraId="6673B01A" w14:textId="77777777" w:rsidR="001973B8" w:rsidRPr="00C814C5" w:rsidRDefault="003B420A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в</w:t>
      </w:r>
      <w:r w:rsidR="001973B8" w:rsidRPr="00C814C5">
        <w:rPr>
          <w:sz w:val="26"/>
          <w:szCs w:val="26"/>
        </w:rPr>
        <w:t xml:space="preserve">не проведения приемной кампании </w:t>
      </w:r>
      <w:r w:rsidR="00101CFC" w:rsidRPr="00C814C5">
        <w:rPr>
          <w:sz w:val="26"/>
          <w:szCs w:val="26"/>
        </w:rPr>
        <w:t>(в процессе обучения)</w:t>
      </w:r>
      <w:r w:rsidR="002D4E26" w:rsidRPr="00C814C5">
        <w:rPr>
          <w:sz w:val="26"/>
          <w:szCs w:val="26"/>
        </w:rPr>
        <w:t xml:space="preserve"> </w:t>
      </w:r>
      <w:r w:rsidR="001973B8" w:rsidRPr="00C814C5">
        <w:rPr>
          <w:sz w:val="26"/>
          <w:szCs w:val="26"/>
        </w:rPr>
        <w:t xml:space="preserve">в помещениях </w:t>
      </w:r>
      <w:r w:rsidR="007567D3" w:rsidRPr="00C814C5">
        <w:rPr>
          <w:sz w:val="26"/>
          <w:szCs w:val="26"/>
        </w:rPr>
        <w:t xml:space="preserve">Учебных </w:t>
      </w:r>
      <w:r w:rsidR="0069716C" w:rsidRPr="00C814C5">
        <w:rPr>
          <w:sz w:val="26"/>
          <w:szCs w:val="26"/>
        </w:rPr>
        <w:t>офисов</w:t>
      </w:r>
      <w:r w:rsidR="001973B8" w:rsidRPr="00C814C5">
        <w:rPr>
          <w:sz w:val="26"/>
          <w:szCs w:val="26"/>
        </w:rPr>
        <w:t>;</w:t>
      </w:r>
    </w:p>
    <w:p w14:paraId="7F37C7EF" w14:textId="77777777" w:rsidR="001973B8" w:rsidRPr="00C814C5" w:rsidRDefault="001973B8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постоянно в помещениях </w:t>
      </w:r>
      <w:proofErr w:type="spellStart"/>
      <w:r w:rsidR="00C01040" w:rsidRPr="00C814C5">
        <w:rPr>
          <w:sz w:val="26"/>
          <w:szCs w:val="26"/>
        </w:rPr>
        <w:t>УБУ</w:t>
      </w:r>
      <w:r w:rsidR="00FC1CD8" w:rsidRPr="00C814C5">
        <w:rPr>
          <w:sz w:val="26"/>
          <w:szCs w:val="26"/>
        </w:rPr>
        <w:t>иО</w:t>
      </w:r>
      <w:proofErr w:type="spellEnd"/>
      <w:r w:rsidR="00C01040" w:rsidRPr="00C814C5">
        <w:rPr>
          <w:sz w:val="26"/>
          <w:szCs w:val="26"/>
        </w:rPr>
        <w:t xml:space="preserve">. </w:t>
      </w:r>
    </w:p>
    <w:p w14:paraId="19FE0AA5" w14:textId="77777777" w:rsidR="00C01040" w:rsidRPr="00C814C5" w:rsidRDefault="00C01040" w:rsidP="00C814C5">
      <w:pPr>
        <w:pStyle w:val="afc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814C5">
        <w:rPr>
          <w:sz w:val="26"/>
          <w:szCs w:val="26"/>
        </w:rPr>
        <w:t>Заключение Договора, Дополнительного соглашения к Договору, Соглашения о расторжении Договор</w:t>
      </w:r>
      <w:r w:rsidR="00A1361B" w:rsidRPr="00C814C5">
        <w:rPr>
          <w:sz w:val="26"/>
          <w:szCs w:val="26"/>
        </w:rPr>
        <w:t>а</w:t>
      </w:r>
      <w:r w:rsidRPr="00C814C5">
        <w:rPr>
          <w:sz w:val="26"/>
          <w:szCs w:val="26"/>
        </w:rPr>
        <w:t xml:space="preserve"> осуществляется НИУ ВШЭ с использованием корпоративных информационных систем Университета</w:t>
      </w:r>
      <w:r w:rsidR="0019103E" w:rsidRPr="00C814C5">
        <w:rPr>
          <w:sz w:val="26"/>
          <w:szCs w:val="26"/>
        </w:rPr>
        <w:t xml:space="preserve"> (далее – КИС)</w:t>
      </w:r>
      <w:r w:rsidRPr="00C814C5">
        <w:rPr>
          <w:sz w:val="26"/>
          <w:szCs w:val="26"/>
        </w:rPr>
        <w:t xml:space="preserve">. </w:t>
      </w:r>
      <w:r w:rsidRPr="00C814C5">
        <w:rPr>
          <w:color w:val="000000" w:themeColor="text1"/>
          <w:sz w:val="26"/>
          <w:szCs w:val="26"/>
        </w:rPr>
        <w:t>НИУ ВШЭ является</w:t>
      </w:r>
      <w:r w:rsidRPr="00C814C5">
        <w:rPr>
          <w:sz w:val="26"/>
          <w:szCs w:val="26"/>
        </w:rPr>
        <w:t xml:space="preserve"> оператором указанных </w:t>
      </w:r>
      <w:r w:rsidR="0019103E" w:rsidRPr="00C814C5">
        <w:rPr>
          <w:sz w:val="26"/>
          <w:szCs w:val="26"/>
        </w:rPr>
        <w:t>КИС</w:t>
      </w:r>
      <w:r w:rsidRPr="00C814C5">
        <w:rPr>
          <w:sz w:val="26"/>
          <w:szCs w:val="26"/>
        </w:rPr>
        <w:t xml:space="preserve"> в значении Феде</w:t>
      </w:r>
      <w:r w:rsidR="0019103E" w:rsidRPr="00C814C5">
        <w:rPr>
          <w:sz w:val="26"/>
          <w:szCs w:val="26"/>
        </w:rPr>
        <w:t>рального закона от 06.04.2011 № </w:t>
      </w:r>
      <w:r w:rsidRPr="00C814C5">
        <w:rPr>
          <w:sz w:val="26"/>
          <w:szCs w:val="26"/>
        </w:rPr>
        <w:t>63-ФЗ «Об электронной подписи».</w:t>
      </w:r>
    </w:p>
    <w:p w14:paraId="41EB284B" w14:textId="77777777" w:rsidR="003B7856" w:rsidRPr="00C814C5" w:rsidRDefault="00330A69" w:rsidP="00C814C5">
      <w:pPr>
        <w:pStyle w:val="afc"/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Основания и порядок возврата стоимости образовательных услуг устанавливается </w:t>
      </w:r>
      <w:bookmarkStart w:id="3" w:name="_Hlk130829502"/>
      <w:r w:rsidRPr="00C814C5">
        <w:rPr>
          <w:sz w:val="26"/>
          <w:szCs w:val="26"/>
        </w:rPr>
        <w:t>локальным нормативным актом Университета</w:t>
      </w:r>
      <w:bookmarkEnd w:id="3"/>
      <w:r w:rsidRPr="00C814C5">
        <w:rPr>
          <w:sz w:val="26"/>
          <w:szCs w:val="26"/>
        </w:rPr>
        <w:t>.</w:t>
      </w:r>
    </w:p>
    <w:p w14:paraId="7575A29B" w14:textId="77777777" w:rsidR="001973B8" w:rsidRPr="00C814C5" w:rsidRDefault="004F33E2" w:rsidP="00C814C5">
      <w:pPr>
        <w:pStyle w:val="afc"/>
        <w:numPr>
          <w:ilvl w:val="1"/>
          <w:numId w:val="2"/>
        </w:numPr>
        <w:shd w:val="clear" w:color="auto" w:fill="FFFFFF"/>
        <w:tabs>
          <w:tab w:val="left" w:pos="1276"/>
        </w:tabs>
        <w:spacing w:after="240"/>
        <w:ind w:left="0" w:firstLine="709"/>
        <w:contextualSpacing w:val="0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Условия Порядка являются для</w:t>
      </w:r>
      <w:r w:rsidR="003B7856" w:rsidRPr="00C814C5">
        <w:rPr>
          <w:sz w:val="26"/>
          <w:szCs w:val="26"/>
        </w:rPr>
        <w:t xml:space="preserve"> НИУ ВШЭ – Санкт-Петербург, НИУ ВШЭ – Нижний Новгород, НИУ ВШЭ – Пермь примерными.</w:t>
      </w:r>
    </w:p>
    <w:p w14:paraId="43F92415" w14:textId="77777777" w:rsidR="00A34473" w:rsidRPr="00C814C5" w:rsidRDefault="00A34473" w:rsidP="00C814C5">
      <w:pPr>
        <w:pStyle w:val="afc"/>
        <w:numPr>
          <w:ilvl w:val="0"/>
          <w:numId w:val="2"/>
        </w:numPr>
        <w:shd w:val="clear" w:color="auto" w:fill="FFFFFF"/>
        <w:spacing w:after="240"/>
        <w:ind w:left="0" w:firstLine="0"/>
        <w:contextualSpacing w:val="0"/>
        <w:jc w:val="center"/>
        <w:rPr>
          <w:b/>
          <w:bCs/>
          <w:sz w:val="26"/>
          <w:szCs w:val="26"/>
        </w:rPr>
      </w:pPr>
      <w:r w:rsidRPr="00C814C5">
        <w:rPr>
          <w:b/>
          <w:bCs/>
          <w:sz w:val="26"/>
          <w:szCs w:val="26"/>
        </w:rPr>
        <w:t>Общий п</w:t>
      </w:r>
      <w:r w:rsidR="001973B8" w:rsidRPr="00C814C5">
        <w:rPr>
          <w:b/>
          <w:bCs/>
          <w:sz w:val="26"/>
          <w:szCs w:val="26"/>
        </w:rPr>
        <w:t xml:space="preserve">орядок заключения </w:t>
      </w:r>
      <w:r w:rsidR="008D6C12" w:rsidRPr="00C814C5">
        <w:rPr>
          <w:b/>
          <w:bCs/>
          <w:sz w:val="26"/>
          <w:szCs w:val="26"/>
        </w:rPr>
        <w:t>Договоров</w:t>
      </w:r>
      <w:r w:rsidR="009C5012" w:rsidRPr="00C814C5">
        <w:rPr>
          <w:b/>
          <w:bCs/>
          <w:sz w:val="26"/>
          <w:szCs w:val="26"/>
        </w:rPr>
        <w:t>, Д</w:t>
      </w:r>
      <w:r w:rsidR="00ED44D4" w:rsidRPr="00C814C5">
        <w:rPr>
          <w:b/>
          <w:bCs/>
          <w:sz w:val="26"/>
          <w:szCs w:val="26"/>
        </w:rPr>
        <w:t xml:space="preserve">ополнительных </w:t>
      </w:r>
      <w:r w:rsidR="001973B8" w:rsidRPr="00C814C5">
        <w:rPr>
          <w:b/>
          <w:bCs/>
          <w:sz w:val="26"/>
          <w:szCs w:val="26"/>
        </w:rPr>
        <w:t>соглашений</w:t>
      </w:r>
      <w:r w:rsidR="00407D38" w:rsidRPr="00C814C5">
        <w:rPr>
          <w:b/>
          <w:bCs/>
          <w:sz w:val="26"/>
          <w:szCs w:val="26"/>
        </w:rPr>
        <w:t xml:space="preserve"> к Договорам</w:t>
      </w:r>
      <w:r w:rsidR="0019103E" w:rsidRPr="00C814C5">
        <w:rPr>
          <w:b/>
          <w:bCs/>
          <w:sz w:val="26"/>
          <w:szCs w:val="26"/>
        </w:rPr>
        <w:t>, Соглашений о расторжении Договоров</w:t>
      </w:r>
    </w:p>
    <w:p w14:paraId="47EA206E" w14:textId="18D708E5" w:rsidR="00140128" w:rsidRPr="00C814C5" w:rsidRDefault="00140128" w:rsidP="00C814C5">
      <w:pPr>
        <w:pStyle w:val="afc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t xml:space="preserve">Заключение Договора возможно </w:t>
      </w:r>
      <w:r w:rsidR="00456476" w:rsidRPr="00C814C5">
        <w:rPr>
          <w:color w:val="000000" w:themeColor="text1"/>
          <w:sz w:val="26"/>
          <w:szCs w:val="26"/>
        </w:rPr>
        <w:t>следующими</w:t>
      </w:r>
      <w:r w:rsidRPr="00C814C5">
        <w:rPr>
          <w:color w:val="000000" w:themeColor="text1"/>
          <w:sz w:val="26"/>
          <w:szCs w:val="26"/>
        </w:rPr>
        <w:t xml:space="preserve"> способами:</w:t>
      </w:r>
    </w:p>
    <w:p w14:paraId="1A16019A" w14:textId="45FCB160" w:rsidR="005A16FE" w:rsidRPr="00C814C5" w:rsidRDefault="005A16FE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заключение Договора путем его собственноручного подписания Сторонами Договора (далее </w:t>
      </w:r>
      <w:r w:rsidR="003A3054" w:rsidRPr="00C814C5">
        <w:rPr>
          <w:sz w:val="26"/>
          <w:szCs w:val="26"/>
        </w:rPr>
        <w:t>–</w:t>
      </w:r>
      <w:r w:rsidRPr="00C814C5">
        <w:rPr>
          <w:sz w:val="26"/>
          <w:szCs w:val="26"/>
        </w:rPr>
        <w:t xml:space="preserve"> заключение Договора с использов</w:t>
      </w:r>
      <w:r w:rsidR="000E2094" w:rsidRPr="00C814C5">
        <w:rPr>
          <w:sz w:val="26"/>
          <w:szCs w:val="26"/>
        </w:rPr>
        <w:t>анием собственноручной подписи)</w:t>
      </w:r>
      <w:r w:rsidR="006B11F6" w:rsidRPr="00C814C5">
        <w:rPr>
          <w:sz w:val="26"/>
          <w:szCs w:val="26"/>
        </w:rPr>
        <w:t>;</w:t>
      </w:r>
    </w:p>
    <w:p w14:paraId="6847DFEF" w14:textId="1809E473" w:rsidR="006B11F6" w:rsidRPr="00C814C5" w:rsidRDefault="005A16FE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заключение Договора путем акцепта Заказчиком и/или Студентом письменной оферты НИУ ВШЭ на заключение Договора, выраженной в электронной форме, и подписанной УКЭП уполномоченного лица со стороны НИУ</w:t>
      </w:r>
      <w:r w:rsidR="00323D66" w:rsidRPr="00C814C5">
        <w:rPr>
          <w:sz w:val="26"/>
          <w:szCs w:val="26"/>
        </w:rPr>
        <w:t> </w:t>
      </w:r>
      <w:r w:rsidRPr="00C814C5">
        <w:rPr>
          <w:sz w:val="26"/>
          <w:szCs w:val="26"/>
        </w:rPr>
        <w:t>ВШЭ, посредством совершения Заказчиком и/или Студентом действий</w:t>
      </w:r>
      <w:r w:rsidR="00A16D8F" w:rsidRPr="00C814C5">
        <w:rPr>
          <w:sz w:val="26"/>
          <w:szCs w:val="26"/>
        </w:rPr>
        <w:t>, указанных в пункте 3.3 Порядка</w:t>
      </w:r>
      <w:r w:rsidRPr="00C814C5">
        <w:rPr>
          <w:sz w:val="26"/>
          <w:szCs w:val="26"/>
        </w:rPr>
        <w:t xml:space="preserve"> (далее </w:t>
      </w:r>
      <w:r w:rsidR="00A16D8F" w:rsidRPr="00C814C5">
        <w:rPr>
          <w:sz w:val="26"/>
          <w:szCs w:val="26"/>
        </w:rPr>
        <w:t>–</w:t>
      </w:r>
      <w:r w:rsidRPr="00C814C5">
        <w:rPr>
          <w:sz w:val="26"/>
          <w:szCs w:val="26"/>
        </w:rPr>
        <w:t xml:space="preserve"> заключение Договора в электрон</w:t>
      </w:r>
      <w:r w:rsidR="006B11F6" w:rsidRPr="00C814C5">
        <w:rPr>
          <w:sz w:val="26"/>
          <w:szCs w:val="26"/>
        </w:rPr>
        <w:t>ном виде с использованием УКЭП)</w:t>
      </w:r>
      <w:r w:rsidR="00DF7464" w:rsidRPr="00C814C5">
        <w:rPr>
          <w:sz w:val="26"/>
          <w:szCs w:val="26"/>
        </w:rPr>
        <w:t>;</w:t>
      </w:r>
      <w:r w:rsidR="006B11F6" w:rsidRPr="00C814C5">
        <w:rPr>
          <w:sz w:val="26"/>
          <w:szCs w:val="26"/>
        </w:rPr>
        <w:t xml:space="preserve"> </w:t>
      </w:r>
    </w:p>
    <w:p w14:paraId="54A35D52" w14:textId="10730AAC" w:rsidR="005A16FE" w:rsidRPr="00C814C5" w:rsidRDefault="005A16FE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</w:tabs>
        <w:ind w:left="0" w:firstLine="851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>заключение Договора путем акцепта Заказчиком и/или Студентом письменной оферты НИУ ВШЭ на заключение Договора, выраженной в форме электронного образа (документа на бумажном носителе, преобразованного в электронную форму путем сканирования или фотографирования с обеспечением машиночитаемого распознавания его реквизитов, подписанного со стороны НИУ ВШЭ), посредством совершения Заказчиком и/или Студентом действий</w:t>
      </w:r>
      <w:r w:rsidR="00443D49" w:rsidRPr="00C814C5">
        <w:rPr>
          <w:sz w:val="26"/>
          <w:szCs w:val="26"/>
        </w:rPr>
        <w:t>, указанных в пункте 3.4</w:t>
      </w:r>
      <w:r w:rsidR="004C7EC0" w:rsidRPr="00C814C5">
        <w:rPr>
          <w:sz w:val="26"/>
          <w:szCs w:val="26"/>
        </w:rPr>
        <w:t xml:space="preserve"> Порядка</w:t>
      </w:r>
      <w:r w:rsidRPr="00C814C5">
        <w:rPr>
          <w:sz w:val="26"/>
          <w:szCs w:val="26"/>
        </w:rPr>
        <w:t xml:space="preserve"> (далее </w:t>
      </w:r>
      <w:r w:rsidR="00323D66" w:rsidRPr="00C814C5">
        <w:rPr>
          <w:sz w:val="26"/>
          <w:szCs w:val="26"/>
        </w:rPr>
        <w:t>–</w:t>
      </w:r>
      <w:r w:rsidRPr="00C814C5">
        <w:rPr>
          <w:sz w:val="26"/>
          <w:szCs w:val="26"/>
        </w:rPr>
        <w:t xml:space="preserve"> заключение Договора</w:t>
      </w:r>
      <w:r w:rsidR="00323D66" w:rsidRPr="00C814C5">
        <w:rPr>
          <w:sz w:val="26"/>
          <w:szCs w:val="26"/>
        </w:rPr>
        <w:t xml:space="preserve"> в</w:t>
      </w:r>
      <w:r w:rsidRPr="00C814C5">
        <w:rPr>
          <w:sz w:val="26"/>
          <w:szCs w:val="26"/>
        </w:rPr>
        <w:t xml:space="preserve"> дистанционном</w:t>
      </w:r>
      <w:proofErr w:type="gramEnd"/>
      <w:r w:rsidRPr="00C814C5">
        <w:rPr>
          <w:sz w:val="26"/>
          <w:szCs w:val="26"/>
        </w:rPr>
        <w:t xml:space="preserve"> </w:t>
      </w:r>
      <w:proofErr w:type="gramStart"/>
      <w:r w:rsidRPr="00C814C5">
        <w:rPr>
          <w:sz w:val="26"/>
          <w:szCs w:val="26"/>
        </w:rPr>
        <w:t>виде</w:t>
      </w:r>
      <w:proofErr w:type="gramEnd"/>
      <w:r w:rsidRPr="00C814C5">
        <w:rPr>
          <w:sz w:val="26"/>
          <w:szCs w:val="26"/>
        </w:rPr>
        <w:t xml:space="preserve"> с обменом скан-образами)</w:t>
      </w:r>
      <w:r w:rsidR="00DF7464" w:rsidRPr="00C814C5">
        <w:rPr>
          <w:sz w:val="26"/>
          <w:szCs w:val="26"/>
        </w:rPr>
        <w:t>;</w:t>
      </w:r>
    </w:p>
    <w:p w14:paraId="351840DB" w14:textId="551B5740" w:rsidR="00D97C4A" w:rsidRPr="00C814C5" w:rsidRDefault="001F202D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 xml:space="preserve">заключение </w:t>
      </w:r>
      <w:r w:rsidR="00955532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оговора с использованием </w:t>
      </w:r>
      <w:proofErr w:type="spellStart"/>
      <w:r w:rsidRPr="00C814C5">
        <w:rPr>
          <w:sz w:val="26"/>
          <w:szCs w:val="26"/>
        </w:rPr>
        <w:t>суперсервиса</w:t>
      </w:r>
      <w:proofErr w:type="spellEnd"/>
      <w:r w:rsidRPr="00C814C5">
        <w:rPr>
          <w:sz w:val="26"/>
          <w:szCs w:val="26"/>
        </w:rPr>
        <w:t xml:space="preserve"> «Поступление в ВУЗ онлайн»</w:t>
      </w:r>
      <w:r w:rsidR="00853BAD" w:rsidRPr="00C814C5">
        <w:rPr>
          <w:sz w:val="26"/>
          <w:szCs w:val="26"/>
        </w:rPr>
        <w:t xml:space="preserve"> в порядке, установленном</w:t>
      </w:r>
      <w:r w:rsidR="009347A5" w:rsidRPr="00C814C5">
        <w:rPr>
          <w:sz w:val="26"/>
          <w:szCs w:val="26"/>
        </w:rPr>
        <w:t xml:space="preserve"> </w:t>
      </w:r>
      <w:r w:rsidR="00D97C4A" w:rsidRPr="00C814C5">
        <w:rPr>
          <w:sz w:val="26"/>
          <w:szCs w:val="26"/>
        </w:rPr>
        <w:t>федеральной государственной информационной системой «Единый портал государственных и муниципальных услуг».</w:t>
      </w:r>
    </w:p>
    <w:p w14:paraId="54943131" w14:textId="5CB67C2F" w:rsidR="00F852E2" w:rsidRPr="00C814C5" w:rsidRDefault="00104750" w:rsidP="00C814C5">
      <w:pPr>
        <w:pStyle w:val="afc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bookmarkStart w:id="4" w:name="_Hlk130561964"/>
      <w:r w:rsidRPr="00C814C5">
        <w:rPr>
          <w:color w:val="000000" w:themeColor="text1"/>
          <w:sz w:val="26"/>
          <w:szCs w:val="26"/>
        </w:rPr>
        <w:t xml:space="preserve">Университет вправе </w:t>
      </w:r>
      <w:r w:rsidR="008A4EB7" w:rsidRPr="00C814C5">
        <w:rPr>
          <w:color w:val="000000" w:themeColor="text1"/>
          <w:sz w:val="26"/>
          <w:szCs w:val="26"/>
        </w:rPr>
        <w:t>установить иной способ заключения Договора</w:t>
      </w:r>
      <w:r w:rsidR="002F23EF" w:rsidRPr="00C814C5">
        <w:rPr>
          <w:color w:val="000000" w:themeColor="text1"/>
          <w:sz w:val="26"/>
          <w:szCs w:val="26"/>
        </w:rPr>
        <w:t>.</w:t>
      </w:r>
    </w:p>
    <w:bookmarkEnd w:id="4"/>
    <w:p w14:paraId="542FF845" w14:textId="17F39514" w:rsidR="00140128" w:rsidRPr="00C814C5" w:rsidRDefault="00F852E2" w:rsidP="00C814C5">
      <w:pPr>
        <w:pStyle w:val="afc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t>За</w:t>
      </w:r>
      <w:r w:rsidR="00140128" w:rsidRPr="00C814C5">
        <w:rPr>
          <w:color w:val="000000" w:themeColor="text1"/>
          <w:sz w:val="26"/>
          <w:szCs w:val="26"/>
        </w:rPr>
        <w:t xml:space="preserve">ключение </w:t>
      </w:r>
      <w:r w:rsidR="006D28F4" w:rsidRPr="00C814C5">
        <w:rPr>
          <w:color w:val="000000" w:themeColor="text1"/>
          <w:sz w:val="26"/>
          <w:szCs w:val="26"/>
        </w:rPr>
        <w:t>Договор</w:t>
      </w:r>
      <w:r w:rsidR="00140128" w:rsidRPr="00C814C5">
        <w:rPr>
          <w:color w:val="000000" w:themeColor="text1"/>
          <w:sz w:val="26"/>
          <w:szCs w:val="26"/>
        </w:rPr>
        <w:t>а только с использованием со</w:t>
      </w:r>
      <w:r w:rsidRPr="00C814C5">
        <w:rPr>
          <w:color w:val="000000" w:themeColor="text1"/>
          <w:sz w:val="26"/>
          <w:szCs w:val="26"/>
        </w:rPr>
        <w:t xml:space="preserve">бственноручной подписи </w:t>
      </w:r>
      <w:r w:rsidR="000B4B67" w:rsidRPr="00C814C5">
        <w:rPr>
          <w:color w:val="000000" w:themeColor="text1"/>
          <w:sz w:val="26"/>
          <w:szCs w:val="26"/>
        </w:rPr>
        <w:t xml:space="preserve">возможно </w:t>
      </w:r>
      <w:r w:rsidRPr="00C814C5">
        <w:rPr>
          <w:color w:val="000000" w:themeColor="text1"/>
          <w:sz w:val="26"/>
          <w:szCs w:val="26"/>
        </w:rPr>
        <w:t>в случае</w:t>
      </w:r>
      <w:r w:rsidR="005A28A0" w:rsidRPr="00C814C5">
        <w:rPr>
          <w:color w:val="000000" w:themeColor="text1"/>
          <w:sz w:val="26"/>
          <w:szCs w:val="26"/>
        </w:rPr>
        <w:t xml:space="preserve">, </w:t>
      </w:r>
      <w:r w:rsidR="00140128" w:rsidRPr="00C814C5">
        <w:rPr>
          <w:color w:val="000000" w:themeColor="text1"/>
          <w:sz w:val="26"/>
          <w:szCs w:val="26"/>
        </w:rPr>
        <w:t xml:space="preserve">когда </w:t>
      </w:r>
      <w:r w:rsidR="00A820C4" w:rsidRPr="00C814C5">
        <w:rPr>
          <w:color w:val="000000" w:themeColor="text1"/>
          <w:sz w:val="26"/>
          <w:szCs w:val="26"/>
        </w:rPr>
        <w:t>З</w:t>
      </w:r>
      <w:r w:rsidR="00140128" w:rsidRPr="00C814C5">
        <w:rPr>
          <w:color w:val="000000" w:themeColor="text1"/>
          <w:sz w:val="26"/>
          <w:szCs w:val="26"/>
        </w:rPr>
        <w:t>аказчик является юридическим лицом</w:t>
      </w:r>
      <w:r w:rsidR="005A28A0" w:rsidRPr="00C814C5">
        <w:rPr>
          <w:color w:val="000000" w:themeColor="text1"/>
          <w:sz w:val="26"/>
          <w:szCs w:val="26"/>
        </w:rPr>
        <w:t>.</w:t>
      </w:r>
    </w:p>
    <w:p w14:paraId="4F54563E" w14:textId="77777777" w:rsidR="006255D9" w:rsidRPr="00C814C5" w:rsidRDefault="006255D9" w:rsidP="00C814C5">
      <w:pPr>
        <w:numPr>
          <w:ilvl w:val="1"/>
          <w:numId w:val="2"/>
        </w:numPr>
        <w:shd w:val="clear" w:color="auto" w:fill="FFFFFF"/>
        <w:tabs>
          <w:tab w:val="left" w:pos="1418"/>
          <w:tab w:val="left" w:pos="1843"/>
        </w:tabs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>Ответственное лицо отвечает за корректность данных Заказчика, Студента, Университета в Договоре</w:t>
      </w:r>
      <w:r w:rsidR="00B9684F" w:rsidRPr="00C814C5">
        <w:rPr>
          <w:sz w:val="26"/>
          <w:szCs w:val="26"/>
        </w:rPr>
        <w:t xml:space="preserve"> и соглашениях к нему</w:t>
      </w:r>
      <w:r w:rsidR="00F852E2" w:rsidRPr="00C814C5">
        <w:rPr>
          <w:sz w:val="26"/>
          <w:szCs w:val="26"/>
        </w:rPr>
        <w:t xml:space="preserve">, </w:t>
      </w:r>
      <w:r w:rsidR="00BD2E2C" w:rsidRPr="00C814C5">
        <w:rPr>
          <w:sz w:val="26"/>
          <w:szCs w:val="26"/>
        </w:rPr>
        <w:t xml:space="preserve">проверяет </w:t>
      </w:r>
      <w:bookmarkStart w:id="5" w:name="_Hlk127439218"/>
      <w:r w:rsidR="00BD2E2C" w:rsidRPr="00C814C5">
        <w:rPr>
          <w:sz w:val="26"/>
          <w:szCs w:val="26"/>
        </w:rPr>
        <w:t>Заказчика</w:t>
      </w:r>
      <w:r w:rsidR="00CB3DF4" w:rsidRPr="00C814C5">
        <w:rPr>
          <w:sz w:val="26"/>
          <w:szCs w:val="26"/>
        </w:rPr>
        <w:t>, являющегося</w:t>
      </w:r>
      <w:r w:rsidR="0098621F" w:rsidRPr="00C814C5">
        <w:rPr>
          <w:sz w:val="26"/>
          <w:szCs w:val="26"/>
        </w:rPr>
        <w:t xml:space="preserve"> иностранным</w:t>
      </w:r>
      <w:r w:rsidR="00BD2E2C" w:rsidRPr="00C814C5">
        <w:rPr>
          <w:sz w:val="26"/>
          <w:szCs w:val="26"/>
        </w:rPr>
        <w:t xml:space="preserve"> юридическ</w:t>
      </w:r>
      <w:r w:rsidR="00CB3DF4" w:rsidRPr="00C814C5">
        <w:rPr>
          <w:sz w:val="26"/>
          <w:szCs w:val="26"/>
        </w:rPr>
        <w:t>им</w:t>
      </w:r>
      <w:r w:rsidR="00BD2E2C" w:rsidRPr="00C814C5">
        <w:rPr>
          <w:sz w:val="26"/>
          <w:szCs w:val="26"/>
        </w:rPr>
        <w:t xml:space="preserve"> лицо</w:t>
      </w:r>
      <w:r w:rsidR="00CB3DF4" w:rsidRPr="00C814C5">
        <w:rPr>
          <w:sz w:val="26"/>
          <w:szCs w:val="26"/>
        </w:rPr>
        <w:t>м,</w:t>
      </w:r>
      <w:r w:rsidR="0098621F" w:rsidRPr="00C814C5">
        <w:rPr>
          <w:sz w:val="26"/>
          <w:szCs w:val="26"/>
        </w:rPr>
        <w:t xml:space="preserve"> на предмет </w:t>
      </w:r>
      <w:proofErr w:type="spellStart"/>
      <w:r w:rsidR="00A174D2" w:rsidRPr="00C814C5">
        <w:rPr>
          <w:sz w:val="26"/>
          <w:szCs w:val="26"/>
        </w:rPr>
        <w:t>не</w:t>
      </w:r>
      <w:r w:rsidR="0098621F" w:rsidRPr="00C814C5">
        <w:rPr>
          <w:sz w:val="26"/>
          <w:szCs w:val="26"/>
        </w:rPr>
        <w:t>включения</w:t>
      </w:r>
      <w:proofErr w:type="spellEnd"/>
      <w:r w:rsidR="0098621F" w:rsidRPr="00C814C5">
        <w:rPr>
          <w:sz w:val="26"/>
          <w:szCs w:val="26"/>
        </w:rPr>
        <w:t xml:space="preserve"> его в Перечень организаций, чья деятельность признана</w:t>
      </w:r>
      <w:r w:rsidR="00BD2E2C" w:rsidRPr="00C814C5">
        <w:rPr>
          <w:sz w:val="26"/>
          <w:szCs w:val="26"/>
        </w:rPr>
        <w:t xml:space="preserve"> нежелательной на территории Российской Федерации</w:t>
      </w:r>
      <w:bookmarkEnd w:id="5"/>
      <w:r w:rsidR="0098621F" w:rsidRPr="00C814C5">
        <w:rPr>
          <w:sz w:val="26"/>
          <w:szCs w:val="26"/>
        </w:rPr>
        <w:t xml:space="preserve"> (при наличии </w:t>
      </w:r>
      <w:r w:rsidR="00C351A3" w:rsidRPr="00C814C5">
        <w:rPr>
          <w:sz w:val="26"/>
          <w:szCs w:val="26"/>
        </w:rPr>
        <w:t>Заказчика в</w:t>
      </w:r>
      <w:r w:rsidR="0098621F" w:rsidRPr="00C814C5">
        <w:rPr>
          <w:sz w:val="26"/>
          <w:szCs w:val="26"/>
        </w:rPr>
        <w:t xml:space="preserve"> </w:t>
      </w:r>
      <w:r w:rsidR="00C351A3" w:rsidRPr="00C814C5">
        <w:rPr>
          <w:sz w:val="26"/>
          <w:szCs w:val="26"/>
        </w:rPr>
        <w:t xml:space="preserve">указанном </w:t>
      </w:r>
      <w:r w:rsidR="0098621F" w:rsidRPr="00C814C5">
        <w:rPr>
          <w:sz w:val="26"/>
          <w:szCs w:val="26"/>
        </w:rPr>
        <w:t>Перечне договор не заключается)</w:t>
      </w:r>
      <w:r w:rsidR="00CB3DF4" w:rsidRPr="00C814C5">
        <w:rPr>
          <w:sz w:val="26"/>
          <w:szCs w:val="26"/>
        </w:rPr>
        <w:t>, отвечает</w:t>
      </w:r>
      <w:r w:rsidR="00F07DB0" w:rsidRPr="00C814C5">
        <w:rPr>
          <w:sz w:val="26"/>
          <w:szCs w:val="26"/>
        </w:rPr>
        <w:t xml:space="preserve"> за</w:t>
      </w:r>
      <w:r w:rsidR="00CB3DF4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 xml:space="preserve">правильность выбора формы </w:t>
      </w:r>
      <w:r w:rsidR="001A4528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оговора, наименования </w:t>
      </w:r>
      <w:r w:rsidR="00F852E2" w:rsidRPr="00C814C5">
        <w:rPr>
          <w:sz w:val="26"/>
          <w:szCs w:val="26"/>
        </w:rPr>
        <w:t>О</w:t>
      </w:r>
      <w:r w:rsidRPr="00C814C5">
        <w:rPr>
          <w:sz w:val="26"/>
          <w:szCs w:val="26"/>
        </w:rPr>
        <w:t>бразовательной программы и правильность заполнения иных полей для</w:t>
      </w:r>
      <w:proofErr w:type="gramEnd"/>
      <w:r w:rsidRPr="00C814C5">
        <w:rPr>
          <w:sz w:val="26"/>
          <w:szCs w:val="26"/>
        </w:rPr>
        <w:t xml:space="preserve"> редактирования в Договоре </w:t>
      </w:r>
      <w:r w:rsidR="00B9684F" w:rsidRPr="00C814C5">
        <w:rPr>
          <w:sz w:val="26"/>
          <w:szCs w:val="26"/>
        </w:rPr>
        <w:t>и соглашениях к нему</w:t>
      </w:r>
      <w:r w:rsidRPr="00C814C5">
        <w:rPr>
          <w:sz w:val="26"/>
          <w:szCs w:val="26"/>
        </w:rPr>
        <w:t xml:space="preserve">. В случае выявления ошибки в указанных сведениях Ответственное лицо организует его </w:t>
      </w:r>
      <w:proofErr w:type="spellStart"/>
      <w:r w:rsidRPr="00C814C5">
        <w:rPr>
          <w:sz w:val="26"/>
          <w:szCs w:val="26"/>
        </w:rPr>
        <w:t>переподписание</w:t>
      </w:r>
      <w:proofErr w:type="spellEnd"/>
      <w:r w:rsidRPr="00C814C5">
        <w:rPr>
          <w:sz w:val="26"/>
          <w:szCs w:val="26"/>
        </w:rPr>
        <w:t xml:space="preserve"> со стороны Заказчика и/или Студента. </w:t>
      </w:r>
    </w:p>
    <w:p w14:paraId="717D66EE" w14:textId="77777777" w:rsidR="005D121B" w:rsidRPr="00C814C5" w:rsidRDefault="00AE220F" w:rsidP="00C814C5">
      <w:pPr>
        <w:numPr>
          <w:ilvl w:val="1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Ответственное лицо осуществляет </w:t>
      </w:r>
      <w:r w:rsidR="006255D9" w:rsidRPr="00C814C5">
        <w:rPr>
          <w:sz w:val="26"/>
          <w:szCs w:val="26"/>
        </w:rPr>
        <w:t xml:space="preserve">сбор платежных документов </w:t>
      </w:r>
      <w:r w:rsidRPr="00C814C5">
        <w:rPr>
          <w:sz w:val="26"/>
          <w:szCs w:val="26"/>
        </w:rPr>
        <w:t xml:space="preserve">от Заказчиков или Студентов </w:t>
      </w:r>
      <w:r w:rsidR="006255D9" w:rsidRPr="00C814C5">
        <w:rPr>
          <w:sz w:val="26"/>
          <w:szCs w:val="26"/>
        </w:rPr>
        <w:t>с отметкой банка об исполнении</w:t>
      </w:r>
      <w:r w:rsidRPr="00C814C5">
        <w:rPr>
          <w:sz w:val="26"/>
          <w:szCs w:val="26"/>
        </w:rPr>
        <w:t xml:space="preserve">. </w:t>
      </w:r>
    </w:p>
    <w:p w14:paraId="72E2B391" w14:textId="77777777" w:rsidR="005D121B" w:rsidRPr="00C814C5" w:rsidRDefault="005D121B" w:rsidP="00C814C5">
      <w:pPr>
        <w:numPr>
          <w:ilvl w:val="1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t xml:space="preserve">Заказчик и/или Студент вправе представить платежный </w:t>
      </w:r>
      <w:proofErr w:type="gramStart"/>
      <w:r w:rsidRPr="00C814C5">
        <w:rPr>
          <w:color w:val="000000" w:themeColor="text1"/>
          <w:sz w:val="26"/>
          <w:szCs w:val="26"/>
        </w:rPr>
        <w:t>документ</w:t>
      </w:r>
      <w:proofErr w:type="gramEnd"/>
      <w:r w:rsidRPr="00C814C5">
        <w:rPr>
          <w:color w:val="000000" w:themeColor="text1"/>
          <w:sz w:val="26"/>
          <w:szCs w:val="26"/>
        </w:rPr>
        <w:t xml:space="preserve"> как в бумажном, так и в электронном виде на адрес корпоративной электронной почты </w:t>
      </w:r>
      <w:hyperlink r:id="rId9" w:history="1">
        <w:r w:rsidRPr="00C814C5">
          <w:rPr>
            <w:rStyle w:val="af3"/>
            <w:sz w:val="26"/>
            <w:szCs w:val="26"/>
          </w:rPr>
          <w:t>abitur@hse.ru</w:t>
        </w:r>
      </w:hyperlink>
      <w:r w:rsidRPr="00C814C5">
        <w:rPr>
          <w:color w:val="000000" w:themeColor="text1"/>
          <w:sz w:val="26"/>
          <w:szCs w:val="26"/>
        </w:rPr>
        <w:t>.</w:t>
      </w:r>
    </w:p>
    <w:p w14:paraId="7E0FAC4C" w14:textId="77777777" w:rsidR="005D121B" w:rsidRPr="00C814C5" w:rsidRDefault="005D121B" w:rsidP="00C814C5">
      <w:pPr>
        <w:numPr>
          <w:ilvl w:val="1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Наличие платежного документа об оплате образовательных услуг Заказчиком и/или Студентом за первый платежный период в соответствии с условиями Договора и/или подтверждение поступления на расчетный счет Университета денежных средств по соответствующему Договору, которое выдает </w:t>
      </w:r>
      <w:proofErr w:type="spellStart"/>
      <w:r w:rsidRPr="00C814C5">
        <w:rPr>
          <w:sz w:val="26"/>
          <w:szCs w:val="26"/>
        </w:rPr>
        <w:t>УБУ</w:t>
      </w:r>
      <w:r w:rsidR="00FC1CD8" w:rsidRPr="00C814C5">
        <w:rPr>
          <w:sz w:val="26"/>
          <w:szCs w:val="26"/>
        </w:rPr>
        <w:t>иО</w:t>
      </w:r>
      <w:proofErr w:type="spellEnd"/>
      <w:r w:rsidRPr="00C814C5">
        <w:rPr>
          <w:sz w:val="26"/>
          <w:szCs w:val="26"/>
        </w:rPr>
        <w:t xml:space="preserve"> по запросу Приемной комиссии, является обязательным условием включения Студента в приказ о зачислении.</w:t>
      </w:r>
    </w:p>
    <w:p w14:paraId="3A51CBBB" w14:textId="77777777" w:rsidR="00B51538" w:rsidRPr="00C814C5" w:rsidRDefault="00F07DB0" w:rsidP="00C814C5">
      <w:pPr>
        <w:numPr>
          <w:ilvl w:val="1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>Е</w:t>
      </w:r>
      <w:r w:rsidR="005D121B" w:rsidRPr="00C814C5">
        <w:rPr>
          <w:sz w:val="26"/>
          <w:szCs w:val="26"/>
        </w:rPr>
        <w:t>сли Заказчик или Студент производит оплату не по платежному документу, полученному при оформлении Договора, и при этом не указывает в назначении платежа номер Договора и ФИО Студента в следующем виде «за обучение студента ФИО по Договору от_____№_____», при невозможности идентифицировать платеж по конкретному Договору в доходах Университета, Университет праве считать Заказчика или Студента не исполнившим обязательство по перечислению первого платежа</w:t>
      </w:r>
      <w:proofErr w:type="gramEnd"/>
      <w:r w:rsidR="005D121B" w:rsidRPr="00C814C5">
        <w:rPr>
          <w:sz w:val="26"/>
          <w:szCs w:val="26"/>
        </w:rPr>
        <w:t xml:space="preserve"> по Договору и, соответственно, не включить Студента в приказ о зачислении.</w:t>
      </w:r>
    </w:p>
    <w:p w14:paraId="6F01A2F7" w14:textId="77777777" w:rsidR="00B51538" w:rsidRPr="00C814C5" w:rsidRDefault="00B51538" w:rsidP="00C814C5">
      <w:pPr>
        <w:numPr>
          <w:ilvl w:val="1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Если Студент имеет право на скидку, однако в заявлении о предоставлении скидки неверно указано основание и/или размер скидки, то </w:t>
      </w:r>
      <w:r w:rsidR="00B42784" w:rsidRPr="00C814C5">
        <w:rPr>
          <w:sz w:val="26"/>
          <w:szCs w:val="26"/>
        </w:rPr>
        <w:t>П</w:t>
      </w:r>
      <w:r w:rsidRPr="00C814C5">
        <w:rPr>
          <w:sz w:val="26"/>
          <w:szCs w:val="26"/>
        </w:rPr>
        <w:t xml:space="preserve">риемная комиссия отклоняет это заявление с уведомлением Студента о выявленных недостатках и просьбой повторно подать заявление о предоставлении скидки после устранения недостатков.  </w:t>
      </w:r>
    </w:p>
    <w:p w14:paraId="2CD5DC5C" w14:textId="77777777" w:rsidR="00B51538" w:rsidRPr="00C814C5" w:rsidRDefault="00B51538" w:rsidP="00C814C5">
      <w:pPr>
        <w:numPr>
          <w:ilvl w:val="1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Заказчик или Студент как до, так и после заключения Договора может сообщить НИУ ВШЭ о наличии у Студента права на скидку в соответствии с локальными нормативными актами НИУ ВШЭ с указанием основания и размера выбранной Студентом скидки. </w:t>
      </w:r>
      <w:proofErr w:type="gramStart"/>
      <w:r w:rsidRPr="00C814C5">
        <w:rPr>
          <w:sz w:val="26"/>
          <w:szCs w:val="26"/>
        </w:rPr>
        <w:t xml:space="preserve">Если Заказчик или Студент сообщил НИУ ВШЭ о наличии у Студента права на скидку, и/или размер скидки стал известен после направления Заказчику и/или Студенту оферты о заключении Договора, но до совершения Заказчиком и/или Студентом всех действий по акцепту, НИУ ВШЭ вправе обновить пакет документов (проект Договора, Приложение о предоставлении </w:t>
      </w:r>
      <w:r w:rsidRPr="00C814C5">
        <w:rPr>
          <w:sz w:val="26"/>
          <w:szCs w:val="26"/>
        </w:rPr>
        <w:lastRenderedPageBreak/>
        <w:t>скидки).</w:t>
      </w:r>
      <w:proofErr w:type="gramEnd"/>
      <w:r w:rsidRPr="00C814C5">
        <w:rPr>
          <w:sz w:val="26"/>
          <w:szCs w:val="26"/>
        </w:rPr>
        <w:t xml:space="preserve"> В этом случае Заказчик и/или Студент акцептуют новую оферту о заключении Договора; ранее направленная НИУ ВШЭ оферта считается отозванной. В иных случаях скидка оформляется путем заключения Дополнительного соглашения к Договору.</w:t>
      </w:r>
    </w:p>
    <w:p w14:paraId="23738E5D" w14:textId="0460F967" w:rsidR="00715CD1" w:rsidRPr="00C814C5" w:rsidRDefault="00F07DB0" w:rsidP="00C814C5">
      <w:pPr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Е</w:t>
      </w:r>
      <w:r w:rsidR="00715CD1" w:rsidRPr="00C814C5">
        <w:rPr>
          <w:sz w:val="26"/>
          <w:szCs w:val="26"/>
        </w:rPr>
        <w:t>сли Заказчик и</w:t>
      </w:r>
      <w:r w:rsidRPr="00C814C5">
        <w:rPr>
          <w:sz w:val="26"/>
          <w:szCs w:val="26"/>
        </w:rPr>
        <w:t>/</w:t>
      </w:r>
      <w:r w:rsidR="00715CD1" w:rsidRPr="00C814C5">
        <w:rPr>
          <w:sz w:val="26"/>
          <w:szCs w:val="26"/>
        </w:rPr>
        <w:t xml:space="preserve">или Студент является иностранным гражданином, не владеющим русским языком, Договор, Дополнительные соглашения </w:t>
      </w:r>
      <w:r w:rsidR="00E22BE6" w:rsidRPr="00C814C5">
        <w:rPr>
          <w:sz w:val="26"/>
          <w:szCs w:val="26"/>
        </w:rPr>
        <w:t>к Договору</w:t>
      </w:r>
      <w:r w:rsidRPr="00C814C5">
        <w:rPr>
          <w:sz w:val="26"/>
          <w:szCs w:val="26"/>
        </w:rPr>
        <w:t>, Соглашение о расторжении Договора</w:t>
      </w:r>
      <w:r w:rsidR="00E22BE6" w:rsidRPr="00C814C5">
        <w:rPr>
          <w:sz w:val="26"/>
          <w:szCs w:val="26"/>
        </w:rPr>
        <w:t xml:space="preserve"> </w:t>
      </w:r>
      <w:r w:rsidR="00715CD1" w:rsidRPr="00C814C5">
        <w:rPr>
          <w:sz w:val="26"/>
          <w:szCs w:val="26"/>
        </w:rPr>
        <w:t>оформляются</w:t>
      </w:r>
      <w:r w:rsidR="00F852E2" w:rsidRPr="00C814C5">
        <w:rPr>
          <w:sz w:val="26"/>
          <w:szCs w:val="26"/>
        </w:rPr>
        <w:t>, как правило,</w:t>
      </w:r>
      <w:r w:rsidR="00715CD1" w:rsidRPr="00C814C5">
        <w:rPr>
          <w:sz w:val="26"/>
          <w:szCs w:val="26"/>
        </w:rPr>
        <w:t xml:space="preserve"> в двуязычном формате на русском и английском языках. </w:t>
      </w:r>
    </w:p>
    <w:p w14:paraId="23295091" w14:textId="77777777" w:rsidR="00B27C34" w:rsidRPr="00C814C5" w:rsidRDefault="00B27C34" w:rsidP="00C814C5">
      <w:pPr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Текст Договора, переданный Студенту и Заказчику, должен соответствовать тексту, утвержденному лок</w:t>
      </w:r>
      <w:r w:rsidR="000B4B67" w:rsidRPr="00C814C5">
        <w:rPr>
          <w:sz w:val="26"/>
          <w:szCs w:val="26"/>
        </w:rPr>
        <w:t>альными нормативными актами НИУ </w:t>
      </w:r>
      <w:r w:rsidRPr="00C814C5">
        <w:rPr>
          <w:sz w:val="26"/>
          <w:szCs w:val="26"/>
        </w:rPr>
        <w:t>ВШЭ. Если текст возвращенного Студентом и Заказчиком Договора отличается от текста</w:t>
      </w:r>
      <w:r w:rsidR="00F07DB0" w:rsidRPr="00C814C5">
        <w:rPr>
          <w:sz w:val="26"/>
          <w:szCs w:val="26"/>
        </w:rPr>
        <w:t>,</w:t>
      </w:r>
      <w:r w:rsidRPr="00C814C5">
        <w:rPr>
          <w:sz w:val="26"/>
          <w:szCs w:val="26"/>
        </w:rPr>
        <w:t xml:space="preserve"> переданного Студенту и Заказчику Договора, то применяются </w:t>
      </w:r>
      <w:proofErr w:type="gramStart"/>
      <w:r w:rsidRPr="00C814C5">
        <w:rPr>
          <w:sz w:val="26"/>
          <w:szCs w:val="26"/>
        </w:rPr>
        <w:t>условия</w:t>
      </w:r>
      <w:proofErr w:type="gramEnd"/>
      <w:r w:rsidRPr="00C814C5">
        <w:rPr>
          <w:sz w:val="26"/>
          <w:szCs w:val="26"/>
        </w:rPr>
        <w:t xml:space="preserve"> переданного Студенту и Заказчику Договора.</w:t>
      </w:r>
    </w:p>
    <w:p w14:paraId="030488CC" w14:textId="77777777" w:rsidR="00747073" w:rsidRPr="00C814C5" w:rsidRDefault="00747073" w:rsidP="00C814C5">
      <w:pPr>
        <w:numPr>
          <w:ilvl w:val="1"/>
          <w:numId w:val="2"/>
        </w:numPr>
        <w:shd w:val="clear" w:color="auto" w:fill="FFFFFF"/>
        <w:tabs>
          <w:tab w:val="left" w:pos="1276"/>
        </w:tabs>
        <w:spacing w:before="240"/>
        <w:ind w:left="0" w:firstLine="709"/>
        <w:contextualSpacing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Внесение изменений в типовую форму Договора </w:t>
      </w:r>
      <w:r w:rsidR="00506EBA" w:rsidRPr="00C814C5">
        <w:rPr>
          <w:sz w:val="26"/>
          <w:szCs w:val="26"/>
        </w:rPr>
        <w:t xml:space="preserve">при его заключении </w:t>
      </w:r>
      <w:r w:rsidRPr="00C814C5">
        <w:rPr>
          <w:sz w:val="26"/>
          <w:szCs w:val="26"/>
        </w:rPr>
        <w:t xml:space="preserve">не допускается, за исключением случаев заключения трехстороннего Договора с корпоративным Заказчиком. </w:t>
      </w:r>
      <w:proofErr w:type="gramStart"/>
      <w:r w:rsidR="00506EBA" w:rsidRPr="00C814C5">
        <w:rPr>
          <w:sz w:val="26"/>
          <w:szCs w:val="26"/>
        </w:rPr>
        <w:t>В таких случаях л</w:t>
      </w:r>
      <w:r w:rsidRPr="00C814C5">
        <w:rPr>
          <w:sz w:val="26"/>
          <w:szCs w:val="26"/>
        </w:rPr>
        <w:t>ицом, ответственным за принятие решения о внесении изменений в типовую форму Договора</w:t>
      </w:r>
      <w:r w:rsidR="00506EBA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 xml:space="preserve">в период приемной кампании является проректор, </w:t>
      </w:r>
      <w:r w:rsidR="003A561A" w:rsidRPr="00C814C5">
        <w:rPr>
          <w:sz w:val="26"/>
          <w:szCs w:val="26"/>
        </w:rPr>
        <w:t>координирующий</w:t>
      </w:r>
      <w:r w:rsidR="00E3148B" w:rsidRPr="00C814C5">
        <w:rPr>
          <w:sz w:val="26"/>
          <w:szCs w:val="26"/>
        </w:rPr>
        <w:t xml:space="preserve"> </w:t>
      </w:r>
      <w:r w:rsidR="003A561A" w:rsidRPr="00C814C5">
        <w:rPr>
          <w:sz w:val="26"/>
          <w:szCs w:val="26"/>
        </w:rPr>
        <w:t xml:space="preserve">организацию </w:t>
      </w:r>
      <w:r w:rsidR="00E3148B" w:rsidRPr="00C814C5">
        <w:rPr>
          <w:sz w:val="26"/>
          <w:szCs w:val="26"/>
        </w:rPr>
        <w:t>при</w:t>
      </w:r>
      <w:r w:rsidR="0066574A" w:rsidRPr="00C814C5">
        <w:rPr>
          <w:sz w:val="26"/>
          <w:szCs w:val="26"/>
        </w:rPr>
        <w:t>е</w:t>
      </w:r>
      <w:r w:rsidR="00E3148B" w:rsidRPr="00C814C5">
        <w:rPr>
          <w:sz w:val="26"/>
          <w:szCs w:val="26"/>
        </w:rPr>
        <w:t xml:space="preserve">ма в НИУ ВШЭ на обучение по образовательным программам высшего образования (программам </w:t>
      </w:r>
      <w:proofErr w:type="spellStart"/>
      <w:r w:rsidR="00E3148B" w:rsidRPr="00C814C5">
        <w:rPr>
          <w:sz w:val="26"/>
          <w:szCs w:val="26"/>
        </w:rPr>
        <w:t>бакалавриата</w:t>
      </w:r>
      <w:proofErr w:type="spellEnd"/>
      <w:r w:rsidR="00E3148B" w:rsidRPr="00C814C5">
        <w:rPr>
          <w:sz w:val="26"/>
          <w:szCs w:val="26"/>
        </w:rPr>
        <w:t xml:space="preserve">, </w:t>
      </w:r>
      <w:proofErr w:type="spellStart"/>
      <w:r w:rsidR="00E3148B" w:rsidRPr="00C814C5">
        <w:rPr>
          <w:sz w:val="26"/>
          <w:szCs w:val="26"/>
        </w:rPr>
        <w:t>специалитета</w:t>
      </w:r>
      <w:proofErr w:type="spellEnd"/>
      <w:r w:rsidR="00E3148B" w:rsidRPr="00C814C5">
        <w:rPr>
          <w:sz w:val="26"/>
          <w:szCs w:val="26"/>
        </w:rPr>
        <w:t>, магистратуры) (далее</w:t>
      </w:r>
      <w:r w:rsidR="0066574A" w:rsidRPr="00C814C5">
        <w:rPr>
          <w:sz w:val="26"/>
          <w:szCs w:val="26"/>
        </w:rPr>
        <w:t xml:space="preserve"> –</w:t>
      </w:r>
      <w:r w:rsidR="00E3148B" w:rsidRPr="00C814C5">
        <w:rPr>
          <w:sz w:val="26"/>
          <w:szCs w:val="26"/>
        </w:rPr>
        <w:t xml:space="preserve"> </w:t>
      </w:r>
      <w:r w:rsidR="008E4A4E" w:rsidRPr="00C814C5">
        <w:rPr>
          <w:sz w:val="26"/>
          <w:szCs w:val="26"/>
        </w:rPr>
        <w:t>координирующий</w:t>
      </w:r>
      <w:r w:rsidR="00E3148B" w:rsidRPr="00C814C5">
        <w:rPr>
          <w:sz w:val="26"/>
          <w:szCs w:val="26"/>
        </w:rPr>
        <w:t xml:space="preserve"> проректор)</w:t>
      </w:r>
      <w:r w:rsidR="006E0B7C" w:rsidRPr="00C814C5">
        <w:rPr>
          <w:color w:val="000000" w:themeColor="text1"/>
          <w:sz w:val="26"/>
          <w:szCs w:val="26"/>
        </w:rPr>
        <w:t xml:space="preserve"> </w:t>
      </w:r>
      <w:r w:rsidR="006E0B7C" w:rsidRPr="00C814C5">
        <w:rPr>
          <w:sz w:val="26"/>
          <w:szCs w:val="26"/>
        </w:rPr>
        <w:t xml:space="preserve">или определенное по его указанию или указанию ректора уполномоченное должностное лицо (далее – уполномоченное лицо </w:t>
      </w:r>
      <w:r w:rsidR="00177BDF" w:rsidRPr="00C814C5">
        <w:rPr>
          <w:sz w:val="26"/>
          <w:szCs w:val="26"/>
        </w:rPr>
        <w:t>П</w:t>
      </w:r>
      <w:r w:rsidR="006E0B7C" w:rsidRPr="00C814C5">
        <w:rPr>
          <w:sz w:val="26"/>
          <w:szCs w:val="26"/>
        </w:rPr>
        <w:t>риемной комиссии)</w:t>
      </w:r>
      <w:r w:rsidR="00506EBA" w:rsidRPr="00C814C5">
        <w:rPr>
          <w:sz w:val="26"/>
          <w:szCs w:val="26"/>
        </w:rPr>
        <w:t xml:space="preserve">, </w:t>
      </w:r>
      <w:r w:rsidRPr="00C814C5">
        <w:rPr>
          <w:sz w:val="26"/>
          <w:szCs w:val="26"/>
        </w:rPr>
        <w:t>вне проведения приемной</w:t>
      </w:r>
      <w:proofErr w:type="gramEnd"/>
      <w:r w:rsidRPr="00C814C5">
        <w:rPr>
          <w:sz w:val="26"/>
          <w:szCs w:val="26"/>
        </w:rPr>
        <w:t xml:space="preserve"> кампании (в процессе обучения) </w:t>
      </w:r>
      <w:r w:rsidR="00005FB3" w:rsidRPr="00C814C5">
        <w:rPr>
          <w:sz w:val="26"/>
          <w:szCs w:val="26"/>
        </w:rPr>
        <w:t>–</w:t>
      </w:r>
      <w:r w:rsidRPr="00C814C5">
        <w:rPr>
          <w:sz w:val="26"/>
          <w:szCs w:val="26"/>
        </w:rPr>
        <w:t xml:space="preserve"> </w:t>
      </w:r>
      <w:r w:rsidR="00005FB3" w:rsidRPr="00C814C5">
        <w:rPr>
          <w:sz w:val="26"/>
          <w:szCs w:val="26"/>
        </w:rPr>
        <w:t xml:space="preserve">руководитель структурного подразделения, реализующего </w:t>
      </w:r>
      <w:proofErr w:type="gramStart"/>
      <w:r w:rsidR="00005FB3" w:rsidRPr="00C814C5">
        <w:rPr>
          <w:sz w:val="26"/>
          <w:szCs w:val="26"/>
        </w:rPr>
        <w:t>обучение по</w:t>
      </w:r>
      <w:proofErr w:type="gramEnd"/>
      <w:r w:rsidR="00005FB3" w:rsidRPr="00C814C5">
        <w:rPr>
          <w:sz w:val="26"/>
          <w:szCs w:val="26"/>
        </w:rPr>
        <w:t xml:space="preserve"> Образовательной программе.</w:t>
      </w:r>
    </w:p>
    <w:p w14:paraId="0A4BBE29" w14:textId="05E51F15" w:rsidR="00612853" w:rsidRPr="00C814C5" w:rsidRDefault="00A34473" w:rsidP="00C814C5">
      <w:pPr>
        <w:pStyle w:val="afc"/>
        <w:numPr>
          <w:ilvl w:val="0"/>
          <w:numId w:val="2"/>
        </w:numPr>
        <w:shd w:val="clear" w:color="auto" w:fill="FFFFFF"/>
        <w:spacing w:before="240"/>
        <w:ind w:left="0" w:firstLine="709"/>
        <w:contextualSpacing w:val="0"/>
        <w:jc w:val="center"/>
        <w:rPr>
          <w:b/>
          <w:bCs/>
          <w:sz w:val="26"/>
          <w:szCs w:val="26"/>
        </w:rPr>
      </w:pPr>
      <w:r w:rsidRPr="00C814C5">
        <w:rPr>
          <w:b/>
          <w:bCs/>
          <w:sz w:val="26"/>
          <w:szCs w:val="26"/>
        </w:rPr>
        <w:t>Особенности порядка заключения</w:t>
      </w:r>
      <w:r w:rsidR="001D7B15" w:rsidRPr="00C814C5">
        <w:rPr>
          <w:b/>
          <w:bCs/>
          <w:sz w:val="26"/>
          <w:szCs w:val="26"/>
        </w:rPr>
        <w:t xml:space="preserve">, </w:t>
      </w:r>
      <w:r w:rsidR="00694802" w:rsidRPr="00C814C5">
        <w:rPr>
          <w:b/>
          <w:bCs/>
          <w:sz w:val="26"/>
          <w:szCs w:val="26"/>
        </w:rPr>
        <w:t>изменения</w:t>
      </w:r>
      <w:r w:rsidR="001D7B15" w:rsidRPr="00C814C5">
        <w:rPr>
          <w:b/>
          <w:bCs/>
          <w:sz w:val="26"/>
          <w:szCs w:val="26"/>
        </w:rPr>
        <w:t xml:space="preserve"> и расторжения</w:t>
      </w:r>
      <w:r w:rsidRPr="00C814C5">
        <w:rPr>
          <w:b/>
          <w:bCs/>
          <w:sz w:val="26"/>
          <w:szCs w:val="26"/>
        </w:rPr>
        <w:t xml:space="preserve"> Договоров во время проведения приемной кампании</w:t>
      </w:r>
    </w:p>
    <w:p w14:paraId="7C3E8DA4" w14:textId="6A75216A" w:rsidR="00A16D8F" w:rsidRPr="00C814C5" w:rsidRDefault="00A16D8F" w:rsidP="00C814C5">
      <w:pPr>
        <w:pStyle w:val="afc"/>
        <w:numPr>
          <w:ilvl w:val="1"/>
          <w:numId w:val="2"/>
        </w:numPr>
        <w:shd w:val="clear" w:color="auto" w:fill="FFFFFF"/>
        <w:spacing w:before="240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t>Заключение договора</w:t>
      </w:r>
      <w:r w:rsidR="00612853" w:rsidRPr="00C814C5">
        <w:rPr>
          <w:color w:val="000000" w:themeColor="text1"/>
          <w:sz w:val="26"/>
          <w:szCs w:val="26"/>
        </w:rPr>
        <w:t xml:space="preserve"> путем</w:t>
      </w:r>
      <w:r w:rsidR="00694802" w:rsidRPr="00C814C5">
        <w:rPr>
          <w:color w:val="000000" w:themeColor="text1"/>
          <w:sz w:val="26"/>
          <w:szCs w:val="26"/>
        </w:rPr>
        <w:t xml:space="preserve"> собственноручно</w:t>
      </w:r>
      <w:r w:rsidR="00612853" w:rsidRPr="00C814C5">
        <w:rPr>
          <w:color w:val="000000" w:themeColor="text1"/>
          <w:sz w:val="26"/>
          <w:szCs w:val="26"/>
        </w:rPr>
        <w:t>го</w:t>
      </w:r>
      <w:r w:rsidR="00694802" w:rsidRPr="00C814C5">
        <w:rPr>
          <w:color w:val="000000" w:themeColor="text1"/>
          <w:sz w:val="26"/>
          <w:szCs w:val="26"/>
        </w:rPr>
        <w:t xml:space="preserve"> подпис</w:t>
      </w:r>
      <w:r w:rsidR="00612853" w:rsidRPr="00C814C5">
        <w:rPr>
          <w:color w:val="000000" w:themeColor="text1"/>
          <w:sz w:val="26"/>
          <w:szCs w:val="26"/>
        </w:rPr>
        <w:t>ания</w:t>
      </w:r>
      <w:r w:rsidR="0005144E" w:rsidRPr="00C814C5">
        <w:rPr>
          <w:color w:val="000000" w:themeColor="text1"/>
          <w:sz w:val="26"/>
          <w:szCs w:val="26"/>
        </w:rPr>
        <w:t xml:space="preserve"> (кроме Договоров, заключаемых с иностранными гражданами в рамках отдельного конкурса)</w:t>
      </w:r>
      <w:r w:rsidRPr="00C814C5">
        <w:rPr>
          <w:color w:val="000000" w:themeColor="text1"/>
          <w:sz w:val="26"/>
          <w:szCs w:val="26"/>
        </w:rPr>
        <w:t>. Офертой на заключение Договора являются направленные/переданные Студентом и/или Заказчиком НИУ ВШЭ экземпляры Договора и Приложения о предоставлении скидки (при наличии), подписанные со стороны Студента и Заказчика. Акцептом является подписание Договора и Приложения о предоставлении скидки (при наличии) со стороны НИУ ВШЭ.</w:t>
      </w:r>
    </w:p>
    <w:p w14:paraId="01D57C43" w14:textId="77777777" w:rsidR="00694802" w:rsidRPr="00C814C5" w:rsidRDefault="00694802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jc w:val="both"/>
        <w:rPr>
          <w:color w:val="000000" w:themeColor="text1"/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t>Для подачи документов в НИУ</w:t>
      </w:r>
      <w:r w:rsidR="00F07DB0" w:rsidRPr="00C814C5">
        <w:rPr>
          <w:color w:val="000000" w:themeColor="text1"/>
          <w:sz w:val="26"/>
          <w:szCs w:val="26"/>
          <w:lang w:val="en-US"/>
        </w:rPr>
        <w:t> </w:t>
      </w:r>
      <w:r w:rsidRPr="00C814C5">
        <w:rPr>
          <w:color w:val="000000" w:themeColor="text1"/>
          <w:sz w:val="26"/>
          <w:szCs w:val="26"/>
        </w:rPr>
        <w:t xml:space="preserve">ВШЭ </w:t>
      </w:r>
      <w:r w:rsidR="00033100" w:rsidRPr="00C814C5">
        <w:rPr>
          <w:color w:val="000000" w:themeColor="text1"/>
          <w:sz w:val="26"/>
          <w:szCs w:val="26"/>
        </w:rPr>
        <w:t>Студент</w:t>
      </w:r>
      <w:r w:rsidRPr="00C814C5">
        <w:rPr>
          <w:color w:val="000000" w:themeColor="text1"/>
          <w:sz w:val="26"/>
          <w:szCs w:val="26"/>
        </w:rPr>
        <w:t xml:space="preserve"> регистрируется в ЛК, после чего ему предоставляются логин и пароль для доступа к личному кабинету в ЛК. </w:t>
      </w:r>
    </w:p>
    <w:p w14:paraId="760CCE3C" w14:textId="77777777" w:rsidR="00694802" w:rsidRPr="00C814C5" w:rsidRDefault="00033100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t>Студ</w:t>
      </w:r>
      <w:r w:rsidR="00694802" w:rsidRPr="00C814C5">
        <w:rPr>
          <w:color w:val="000000" w:themeColor="text1"/>
          <w:sz w:val="26"/>
          <w:szCs w:val="26"/>
        </w:rPr>
        <w:t xml:space="preserve">ент подает через ЛК заявку на регистрацию в качестве абитуриента и загружает </w:t>
      </w:r>
      <w:proofErr w:type="gramStart"/>
      <w:r w:rsidR="00694802" w:rsidRPr="00C814C5">
        <w:rPr>
          <w:color w:val="000000" w:themeColor="text1"/>
          <w:sz w:val="26"/>
          <w:szCs w:val="26"/>
        </w:rPr>
        <w:t>скан-копии</w:t>
      </w:r>
      <w:proofErr w:type="gramEnd"/>
      <w:r w:rsidR="00694802" w:rsidRPr="00C814C5">
        <w:rPr>
          <w:color w:val="000000" w:themeColor="text1"/>
          <w:sz w:val="26"/>
          <w:szCs w:val="26"/>
        </w:rPr>
        <w:t xml:space="preserve"> документов согласно локальному нормативному акту, регулирующему правила приема в НИУ ВШЭ, в соответствии с настройками полей ввода. Заявка на регистрацию в качестве абитуриента рассматривается </w:t>
      </w:r>
      <w:r w:rsidR="00177BDF" w:rsidRPr="00C814C5">
        <w:rPr>
          <w:color w:val="000000" w:themeColor="text1"/>
          <w:sz w:val="26"/>
          <w:szCs w:val="26"/>
        </w:rPr>
        <w:t>П</w:t>
      </w:r>
      <w:r w:rsidR="00694802" w:rsidRPr="00C814C5">
        <w:rPr>
          <w:color w:val="000000" w:themeColor="text1"/>
          <w:sz w:val="26"/>
          <w:szCs w:val="26"/>
        </w:rPr>
        <w:t xml:space="preserve">риемной комиссией в течение 3 (трех) рабочих дней </w:t>
      </w:r>
      <w:proofErr w:type="gramStart"/>
      <w:r w:rsidR="00694802" w:rsidRPr="00C814C5">
        <w:rPr>
          <w:color w:val="000000" w:themeColor="text1"/>
          <w:sz w:val="26"/>
          <w:szCs w:val="26"/>
        </w:rPr>
        <w:t>с даты</w:t>
      </w:r>
      <w:proofErr w:type="gramEnd"/>
      <w:r w:rsidR="00694802" w:rsidRPr="00C814C5">
        <w:rPr>
          <w:color w:val="000000" w:themeColor="text1"/>
          <w:sz w:val="26"/>
          <w:szCs w:val="26"/>
        </w:rPr>
        <w:t xml:space="preserve"> ее поступления и по результатам рассмотрения либо одобряется (в случае соответствия установленным правилам приема в НИУ ВШЭ), либо отклоняется. В случае одобрения заявки на регистрацию в качестве абитуриента </w:t>
      </w:r>
      <w:r w:rsidRPr="00C814C5">
        <w:rPr>
          <w:color w:val="000000" w:themeColor="text1"/>
          <w:sz w:val="26"/>
          <w:szCs w:val="26"/>
        </w:rPr>
        <w:t xml:space="preserve">Студенту </w:t>
      </w:r>
      <w:r w:rsidR="00694802" w:rsidRPr="00C814C5">
        <w:rPr>
          <w:color w:val="000000" w:themeColor="text1"/>
          <w:sz w:val="26"/>
          <w:szCs w:val="26"/>
        </w:rPr>
        <w:t xml:space="preserve">становится доступен полный функционал ЛК, в том числе подача заявки на заключение </w:t>
      </w:r>
      <w:r w:rsidR="006D28F4" w:rsidRPr="00C814C5">
        <w:rPr>
          <w:color w:val="000000" w:themeColor="text1"/>
          <w:sz w:val="26"/>
          <w:szCs w:val="26"/>
        </w:rPr>
        <w:t>Договор</w:t>
      </w:r>
      <w:r w:rsidR="00694802" w:rsidRPr="00C814C5">
        <w:rPr>
          <w:color w:val="000000" w:themeColor="text1"/>
          <w:sz w:val="26"/>
          <w:szCs w:val="26"/>
        </w:rPr>
        <w:t xml:space="preserve">а. </w:t>
      </w:r>
    </w:p>
    <w:p w14:paraId="6450C0F8" w14:textId="77777777" w:rsidR="00694802" w:rsidRPr="00C814C5" w:rsidRDefault="00694802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proofErr w:type="gramStart"/>
      <w:r w:rsidRPr="00C814C5">
        <w:rPr>
          <w:color w:val="000000" w:themeColor="text1"/>
          <w:sz w:val="26"/>
          <w:szCs w:val="26"/>
        </w:rPr>
        <w:t xml:space="preserve">Для заключения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 xml:space="preserve">оговора </w:t>
      </w:r>
      <w:r w:rsidR="00033100" w:rsidRPr="00C814C5">
        <w:rPr>
          <w:color w:val="000000" w:themeColor="text1"/>
          <w:sz w:val="26"/>
          <w:szCs w:val="26"/>
        </w:rPr>
        <w:t xml:space="preserve">Студент </w:t>
      </w:r>
      <w:r w:rsidRPr="00C814C5">
        <w:rPr>
          <w:color w:val="000000" w:themeColor="text1"/>
          <w:sz w:val="26"/>
          <w:szCs w:val="26"/>
        </w:rPr>
        <w:t xml:space="preserve">подает через ЛК заявку на заключение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 xml:space="preserve">оговора, заполняет всю информацию, необходимую для подготовки </w:t>
      </w:r>
      <w:r w:rsidRPr="00C814C5">
        <w:rPr>
          <w:color w:val="000000" w:themeColor="text1"/>
          <w:sz w:val="26"/>
          <w:szCs w:val="26"/>
        </w:rPr>
        <w:lastRenderedPageBreak/>
        <w:t xml:space="preserve">проекта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>оговора (</w:t>
      </w:r>
      <w:r w:rsidR="00651965" w:rsidRPr="00C814C5">
        <w:rPr>
          <w:color w:val="000000" w:themeColor="text1"/>
          <w:sz w:val="26"/>
          <w:szCs w:val="26"/>
        </w:rPr>
        <w:t>П</w:t>
      </w:r>
      <w:r w:rsidRPr="00C814C5">
        <w:rPr>
          <w:color w:val="000000" w:themeColor="text1"/>
          <w:sz w:val="26"/>
          <w:szCs w:val="26"/>
        </w:rPr>
        <w:t xml:space="preserve">риложения о предоставлении скидки,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>ополнительного соглашения</w:t>
      </w:r>
      <w:r w:rsidR="00B42784" w:rsidRPr="00C814C5">
        <w:rPr>
          <w:color w:val="000000" w:themeColor="text1"/>
          <w:sz w:val="26"/>
          <w:szCs w:val="26"/>
        </w:rPr>
        <w:t xml:space="preserve"> к Договору</w:t>
      </w:r>
      <w:r w:rsidRPr="00C814C5">
        <w:rPr>
          <w:color w:val="000000" w:themeColor="text1"/>
          <w:sz w:val="26"/>
          <w:szCs w:val="26"/>
        </w:rPr>
        <w:t xml:space="preserve">), о себе и, в случае оформления трехстороннего </w:t>
      </w:r>
      <w:r w:rsidR="006D28F4" w:rsidRPr="00C814C5">
        <w:rPr>
          <w:color w:val="000000" w:themeColor="text1"/>
          <w:sz w:val="26"/>
          <w:szCs w:val="26"/>
        </w:rPr>
        <w:t>Договор</w:t>
      </w:r>
      <w:r w:rsidRPr="00C814C5">
        <w:rPr>
          <w:color w:val="000000" w:themeColor="text1"/>
          <w:sz w:val="26"/>
          <w:szCs w:val="26"/>
        </w:rPr>
        <w:t xml:space="preserve">а, </w:t>
      </w:r>
      <w:r w:rsidR="00632DD1" w:rsidRPr="00C814C5">
        <w:rPr>
          <w:color w:val="000000" w:themeColor="text1"/>
          <w:sz w:val="26"/>
          <w:szCs w:val="26"/>
        </w:rPr>
        <w:t>–</w:t>
      </w:r>
      <w:r w:rsidRPr="00C814C5">
        <w:rPr>
          <w:color w:val="000000" w:themeColor="text1"/>
          <w:sz w:val="26"/>
          <w:szCs w:val="26"/>
        </w:rPr>
        <w:t xml:space="preserve"> о </w:t>
      </w:r>
      <w:r w:rsidR="00632DD1" w:rsidRPr="00C814C5">
        <w:rPr>
          <w:color w:val="000000" w:themeColor="text1"/>
          <w:sz w:val="26"/>
          <w:szCs w:val="26"/>
        </w:rPr>
        <w:t>З</w:t>
      </w:r>
      <w:r w:rsidRPr="00C814C5">
        <w:rPr>
          <w:color w:val="000000" w:themeColor="text1"/>
          <w:sz w:val="26"/>
          <w:szCs w:val="26"/>
        </w:rPr>
        <w:t>аказчике, загружает скан-копии документов (в соответствии с настройками полей ввода), при наличии права на скидку – загружает скан-копию собственноручно подписанного заявления о предоставлении скидки с</w:t>
      </w:r>
      <w:proofErr w:type="gramEnd"/>
      <w:r w:rsidRPr="00C814C5">
        <w:rPr>
          <w:color w:val="000000" w:themeColor="text1"/>
          <w:sz w:val="26"/>
          <w:szCs w:val="26"/>
        </w:rPr>
        <w:t xml:space="preserve"> указанием</w:t>
      </w:r>
      <w:r w:rsidR="008D06C6" w:rsidRPr="00C814C5">
        <w:rPr>
          <w:color w:val="000000" w:themeColor="text1"/>
          <w:sz w:val="26"/>
          <w:szCs w:val="26"/>
        </w:rPr>
        <w:t xml:space="preserve"> основания и размера выбранной Студент</w:t>
      </w:r>
      <w:r w:rsidRPr="00C814C5">
        <w:rPr>
          <w:color w:val="000000" w:themeColor="text1"/>
          <w:sz w:val="26"/>
          <w:szCs w:val="26"/>
        </w:rPr>
        <w:t>ом скидки.</w:t>
      </w:r>
    </w:p>
    <w:p w14:paraId="0907CD87" w14:textId="77777777" w:rsidR="00694802" w:rsidRPr="00C814C5" w:rsidRDefault="00694802" w:rsidP="00C814C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t xml:space="preserve">В случае заключения трехстороннего </w:t>
      </w:r>
      <w:r w:rsidR="006D28F4" w:rsidRPr="00C814C5">
        <w:rPr>
          <w:color w:val="000000" w:themeColor="text1"/>
          <w:sz w:val="26"/>
          <w:szCs w:val="26"/>
        </w:rPr>
        <w:t>Договор</w:t>
      </w:r>
      <w:r w:rsidRPr="00C814C5">
        <w:rPr>
          <w:color w:val="000000" w:themeColor="text1"/>
          <w:sz w:val="26"/>
          <w:szCs w:val="26"/>
        </w:rPr>
        <w:t xml:space="preserve">а, </w:t>
      </w:r>
      <w:r w:rsidR="00651965" w:rsidRPr="00C814C5">
        <w:rPr>
          <w:color w:val="000000" w:themeColor="text1"/>
          <w:sz w:val="26"/>
          <w:szCs w:val="26"/>
        </w:rPr>
        <w:t>З</w:t>
      </w:r>
      <w:r w:rsidRPr="00C814C5">
        <w:rPr>
          <w:color w:val="000000" w:themeColor="text1"/>
          <w:sz w:val="26"/>
          <w:szCs w:val="26"/>
        </w:rPr>
        <w:t xml:space="preserve">аказчиком по которому является физическое лицо, после получения НИУ ВШЭ заявки абитуриента на заключение </w:t>
      </w:r>
      <w:r w:rsidR="006D28F4" w:rsidRPr="00C814C5">
        <w:rPr>
          <w:color w:val="000000" w:themeColor="text1"/>
          <w:sz w:val="26"/>
          <w:szCs w:val="26"/>
        </w:rPr>
        <w:t>Договор</w:t>
      </w:r>
      <w:r w:rsidRPr="00C814C5">
        <w:rPr>
          <w:color w:val="000000" w:themeColor="text1"/>
          <w:sz w:val="26"/>
          <w:szCs w:val="26"/>
        </w:rPr>
        <w:t xml:space="preserve">а также создается учетная запись </w:t>
      </w:r>
      <w:r w:rsidR="00651965" w:rsidRPr="00C814C5">
        <w:rPr>
          <w:color w:val="000000" w:themeColor="text1"/>
          <w:sz w:val="26"/>
          <w:szCs w:val="26"/>
        </w:rPr>
        <w:t>З</w:t>
      </w:r>
      <w:r w:rsidRPr="00C814C5">
        <w:rPr>
          <w:color w:val="000000" w:themeColor="text1"/>
          <w:sz w:val="26"/>
          <w:szCs w:val="26"/>
        </w:rPr>
        <w:t>аказчика в ЛК.</w:t>
      </w:r>
    </w:p>
    <w:p w14:paraId="0B6468F2" w14:textId="77777777" w:rsidR="00694802" w:rsidRPr="00C814C5" w:rsidRDefault="00694802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t xml:space="preserve">Заявка на заключение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 xml:space="preserve">оговора, заявление о предоставлении скидки (при наличии) рассматривается </w:t>
      </w:r>
      <w:r w:rsidR="00177BDF" w:rsidRPr="00C814C5">
        <w:rPr>
          <w:color w:val="000000" w:themeColor="text1"/>
          <w:sz w:val="26"/>
          <w:szCs w:val="26"/>
        </w:rPr>
        <w:t>П</w:t>
      </w:r>
      <w:r w:rsidRPr="00C814C5">
        <w:rPr>
          <w:color w:val="000000" w:themeColor="text1"/>
          <w:sz w:val="26"/>
          <w:szCs w:val="26"/>
        </w:rPr>
        <w:t xml:space="preserve">риемной комиссией в течение 3 (трех) рабочих дней </w:t>
      </w:r>
      <w:proofErr w:type="gramStart"/>
      <w:r w:rsidRPr="00C814C5">
        <w:rPr>
          <w:color w:val="000000" w:themeColor="text1"/>
          <w:sz w:val="26"/>
          <w:szCs w:val="26"/>
        </w:rPr>
        <w:t>с даты поступления</w:t>
      </w:r>
      <w:proofErr w:type="gramEnd"/>
      <w:r w:rsidRPr="00C814C5">
        <w:rPr>
          <w:color w:val="000000" w:themeColor="text1"/>
          <w:sz w:val="26"/>
          <w:szCs w:val="26"/>
        </w:rPr>
        <w:t xml:space="preserve"> и по результатам рассмотрения либо одобряется (в случае соответствия установленным правилам приема в НИУ ВШЭ и критериям предоставления скидки), либо отклоняется. </w:t>
      </w:r>
    </w:p>
    <w:p w14:paraId="261AC888" w14:textId="77777777" w:rsidR="00694802" w:rsidRPr="00C814C5" w:rsidRDefault="00694802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t xml:space="preserve">После выбора собственноручного подписания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 xml:space="preserve">оговора </w:t>
      </w:r>
      <w:r w:rsidR="00033100" w:rsidRPr="00C814C5">
        <w:rPr>
          <w:color w:val="000000" w:themeColor="text1"/>
          <w:sz w:val="26"/>
          <w:szCs w:val="26"/>
        </w:rPr>
        <w:t xml:space="preserve">Студент </w:t>
      </w:r>
      <w:r w:rsidRPr="00C814C5">
        <w:rPr>
          <w:color w:val="000000" w:themeColor="text1"/>
          <w:sz w:val="26"/>
          <w:szCs w:val="26"/>
        </w:rPr>
        <w:t>записывается</w:t>
      </w:r>
      <w:r w:rsidR="00651965" w:rsidRPr="00C814C5">
        <w:rPr>
          <w:color w:val="000000" w:themeColor="text1"/>
          <w:sz w:val="26"/>
          <w:szCs w:val="26"/>
        </w:rPr>
        <w:t xml:space="preserve"> </w:t>
      </w:r>
      <w:r w:rsidRPr="00C814C5">
        <w:rPr>
          <w:color w:val="000000" w:themeColor="text1"/>
          <w:sz w:val="26"/>
          <w:szCs w:val="26"/>
        </w:rPr>
        <w:t xml:space="preserve">на визит в </w:t>
      </w:r>
      <w:r w:rsidR="00177BDF" w:rsidRPr="00C814C5">
        <w:rPr>
          <w:color w:val="000000" w:themeColor="text1"/>
          <w:sz w:val="26"/>
          <w:szCs w:val="26"/>
        </w:rPr>
        <w:t>П</w:t>
      </w:r>
      <w:r w:rsidRPr="00C814C5">
        <w:rPr>
          <w:color w:val="000000" w:themeColor="text1"/>
          <w:sz w:val="26"/>
          <w:szCs w:val="26"/>
        </w:rPr>
        <w:t xml:space="preserve">риемную комиссию для оформления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>оговора</w:t>
      </w:r>
      <w:r w:rsidR="00596D01" w:rsidRPr="00C814C5">
        <w:rPr>
          <w:color w:val="000000" w:themeColor="text1"/>
          <w:sz w:val="26"/>
          <w:szCs w:val="26"/>
        </w:rPr>
        <w:t>.</w:t>
      </w:r>
      <w:r w:rsidRPr="00C814C5">
        <w:rPr>
          <w:color w:val="000000" w:themeColor="text1"/>
          <w:sz w:val="26"/>
          <w:szCs w:val="26"/>
        </w:rPr>
        <w:t xml:space="preserve"> В ходе очного визита </w:t>
      </w:r>
      <w:r w:rsidR="00033100" w:rsidRPr="00C814C5">
        <w:rPr>
          <w:color w:val="000000" w:themeColor="text1"/>
          <w:sz w:val="26"/>
          <w:szCs w:val="26"/>
        </w:rPr>
        <w:t>Студента</w:t>
      </w:r>
      <w:r w:rsidRPr="00C814C5">
        <w:rPr>
          <w:color w:val="000000" w:themeColor="text1"/>
          <w:sz w:val="26"/>
          <w:szCs w:val="26"/>
        </w:rPr>
        <w:t xml:space="preserve"> и </w:t>
      </w:r>
      <w:r w:rsidR="00651965" w:rsidRPr="00C814C5">
        <w:rPr>
          <w:color w:val="000000" w:themeColor="text1"/>
          <w:sz w:val="26"/>
          <w:szCs w:val="26"/>
        </w:rPr>
        <w:t>З</w:t>
      </w:r>
      <w:r w:rsidRPr="00C814C5">
        <w:rPr>
          <w:color w:val="000000" w:themeColor="text1"/>
          <w:sz w:val="26"/>
          <w:szCs w:val="26"/>
        </w:rPr>
        <w:t xml:space="preserve">аказчика (при наличии) </w:t>
      </w:r>
      <w:r w:rsidR="00033100" w:rsidRPr="00C814C5">
        <w:rPr>
          <w:color w:val="000000" w:themeColor="text1"/>
          <w:sz w:val="26"/>
          <w:szCs w:val="26"/>
        </w:rPr>
        <w:t xml:space="preserve">Ответственное </w:t>
      </w:r>
      <w:r w:rsidRPr="00C814C5">
        <w:rPr>
          <w:color w:val="000000" w:themeColor="text1"/>
          <w:sz w:val="26"/>
          <w:szCs w:val="26"/>
        </w:rPr>
        <w:t xml:space="preserve">лицо </w:t>
      </w:r>
      <w:r w:rsidR="00177BDF" w:rsidRPr="00C814C5">
        <w:rPr>
          <w:color w:val="000000" w:themeColor="text1"/>
          <w:sz w:val="26"/>
          <w:szCs w:val="26"/>
        </w:rPr>
        <w:t>п</w:t>
      </w:r>
      <w:r w:rsidR="00651965" w:rsidRPr="00C814C5">
        <w:rPr>
          <w:color w:val="000000" w:themeColor="text1"/>
          <w:sz w:val="26"/>
          <w:szCs w:val="26"/>
        </w:rPr>
        <w:t>риемной комиссии распечатывает Д</w:t>
      </w:r>
      <w:r w:rsidRPr="00C814C5">
        <w:rPr>
          <w:color w:val="000000" w:themeColor="text1"/>
          <w:sz w:val="26"/>
          <w:szCs w:val="26"/>
        </w:rPr>
        <w:t>оговор (прило</w:t>
      </w:r>
      <w:r w:rsidR="00651965" w:rsidRPr="00C814C5">
        <w:rPr>
          <w:color w:val="000000" w:themeColor="text1"/>
          <w:sz w:val="26"/>
          <w:szCs w:val="26"/>
        </w:rPr>
        <w:t>жение о предоставлении скидки, Д</w:t>
      </w:r>
      <w:r w:rsidRPr="00C814C5">
        <w:rPr>
          <w:color w:val="000000" w:themeColor="text1"/>
          <w:sz w:val="26"/>
          <w:szCs w:val="26"/>
        </w:rPr>
        <w:t>ополнительное соглашение</w:t>
      </w:r>
      <w:r w:rsidR="00B42784" w:rsidRPr="00C814C5">
        <w:rPr>
          <w:color w:val="000000" w:themeColor="text1"/>
          <w:sz w:val="26"/>
          <w:szCs w:val="26"/>
        </w:rPr>
        <w:t xml:space="preserve"> к Договору</w:t>
      </w:r>
      <w:r w:rsidRPr="00C814C5">
        <w:rPr>
          <w:color w:val="000000" w:themeColor="text1"/>
          <w:sz w:val="26"/>
          <w:szCs w:val="26"/>
        </w:rPr>
        <w:t xml:space="preserve"> – при необходимости) в количестве экземпляров, равном количеству сторон, подписывающих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 xml:space="preserve">оговор, передает на подпись </w:t>
      </w:r>
      <w:r w:rsidR="00651965" w:rsidRPr="00C814C5">
        <w:rPr>
          <w:color w:val="000000" w:themeColor="text1"/>
          <w:sz w:val="26"/>
          <w:szCs w:val="26"/>
        </w:rPr>
        <w:t>З</w:t>
      </w:r>
      <w:r w:rsidRPr="00C814C5">
        <w:rPr>
          <w:color w:val="000000" w:themeColor="text1"/>
          <w:sz w:val="26"/>
          <w:szCs w:val="26"/>
        </w:rPr>
        <w:t xml:space="preserve">аказчику и/или </w:t>
      </w:r>
      <w:r w:rsidR="00033100" w:rsidRPr="00C814C5">
        <w:rPr>
          <w:color w:val="000000" w:themeColor="text1"/>
          <w:sz w:val="26"/>
          <w:szCs w:val="26"/>
        </w:rPr>
        <w:t>Студенту</w:t>
      </w:r>
      <w:r w:rsidRPr="00C814C5">
        <w:rPr>
          <w:color w:val="000000" w:themeColor="text1"/>
          <w:sz w:val="26"/>
          <w:szCs w:val="26"/>
        </w:rPr>
        <w:t>.</w:t>
      </w:r>
      <w:r w:rsidR="0085035C" w:rsidRPr="00C814C5">
        <w:rPr>
          <w:color w:val="000000" w:themeColor="text1"/>
          <w:sz w:val="26"/>
          <w:szCs w:val="26"/>
        </w:rPr>
        <w:t xml:space="preserve"> Со стороны НИУ ВШЭ Договор подписывает уполномоченное лицо </w:t>
      </w:r>
      <w:r w:rsidR="00177BDF" w:rsidRPr="00C814C5">
        <w:rPr>
          <w:color w:val="000000" w:themeColor="text1"/>
          <w:sz w:val="26"/>
          <w:szCs w:val="26"/>
        </w:rPr>
        <w:t>п</w:t>
      </w:r>
      <w:r w:rsidR="0085035C" w:rsidRPr="00C814C5">
        <w:rPr>
          <w:color w:val="000000" w:themeColor="text1"/>
          <w:sz w:val="26"/>
          <w:szCs w:val="26"/>
        </w:rPr>
        <w:t>риемной комиссии.</w:t>
      </w:r>
    </w:p>
    <w:p w14:paraId="6C8BE138" w14:textId="77777777" w:rsidR="000D6AA8" w:rsidRPr="00C814C5" w:rsidRDefault="000D6AA8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C814C5">
        <w:rPr>
          <w:sz w:val="26"/>
          <w:szCs w:val="26"/>
        </w:rPr>
        <w:t xml:space="preserve">Перед подписанием Договора Ответственное лицо доводит до сведения Студента и/или Заказчика информацию о </w:t>
      </w:r>
      <w:r w:rsidR="00F07DB0" w:rsidRPr="00C814C5">
        <w:rPr>
          <w:sz w:val="26"/>
          <w:szCs w:val="26"/>
        </w:rPr>
        <w:t>необходимости ознакомиться</w:t>
      </w:r>
      <w:r w:rsidRPr="00C814C5">
        <w:rPr>
          <w:sz w:val="26"/>
          <w:szCs w:val="26"/>
        </w:rPr>
        <w:t xml:space="preserve"> с учредительными документами и локальными нормативными актами Университета, перечисленными в Договоре. Факт ознакомления Заказчика и/или Студента с указанными в настоящем пункте документами подтверждается подписанием Заказчиком и</w:t>
      </w:r>
      <w:r w:rsidR="00350334" w:rsidRPr="00C814C5">
        <w:rPr>
          <w:sz w:val="26"/>
          <w:szCs w:val="26"/>
        </w:rPr>
        <w:t>/</w:t>
      </w:r>
      <w:r w:rsidRPr="00C814C5">
        <w:rPr>
          <w:sz w:val="26"/>
          <w:szCs w:val="26"/>
        </w:rPr>
        <w:t>или Студентом Договора.</w:t>
      </w:r>
    </w:p>
    <w:p w14:paraId="7C03515D" w14:textId="01ED2B32" w:rsidR="00D905F3" w:rsidRPr="00C814C5" w:rsidRDefault="00694802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t xml:space="preserve">Подписанные всеми сторонами экземпляры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 xml:space="preserve">оговоров с </w:t>
      </w:r>
      <w:r w:rsidR="00651965" w:rsidRPr="00C814C5">
        <w:rPr>
          <w:color w:val="000000" w:themeColor="text1"/>
          <w:sz w:val="26"/>
          <w:szCs w:val="26"/>
        </w:rPr>
        <w:t>П</w:t>
      </w:r>
      <w:r w:rsidRPr="00C814C5">
        <w:rPr>
          <w:color w:val="000000" w:themeColor="text1"/>
          <w:sz w:val="26"/>
          <w:szCs w:val="26"/>
        </w:rPr>
        <w:t xml:space="preserve">риложением о предоставлении скидки,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>ополнительны</w:t>
      </w:r>
      <w:r w:rsidR="009E13B8" w:rsidRPr="00C814C5">
        <w:rPr>
          <w:color w:val="000000" w:themeColor="text1"/>
          <w:sz w:val="26"/>
          <w:szCs w:val="26"/>
        </w:rPr>
        <w:t>х</w:t>
      </w:r>
      <w:r w:rsidRPr="00C814C5">
        <w:rPr>
          <w:color w:val="000000" w:themeColor="text1"/>
          <w:sz w:val="26"/>
          <w:szCs w:val="26"/>
        </w:rPr>
        <w:t xml:space="preserve"> соглашени</w:t>
      </w:r>
      <w:r w:rsidR="003224F3" w:rsidRPr="00C814C5">
        <w:rPr>
          <w:color w:val="000000" w:themeColor="text1"/>
          <w:sz w:val="26"/>
          <w:szCs w:val="26"/>
        </w:rPr>
        <w:t>й</w:t>
      </w:r>
      <w:r w:rsidR="00B42784" w:rsidRPr="00C814C5">
        <w:rPr>
          <w:color w:val="000000" w:themeColor="text1"/>
          <w:sz w:val="26"/>
          <w:szCs w:val="26"/>
        </w:rPr>
        <w:t xml:space="preserve"> к Договорам</w:t>
      </w:r>
      <w:r w:rsidRPr="00C814C5">
        <w:rPr>
          <w:color w:val="000000" w:themeColor="text1"/>
          <w:sz w:val="26"/>
          <w:szCs w:val="26"/>
        </w:rPr>
        <w:t xml:space="preserve"> (при наличии) вкладываются в личное дело </w:t>
      </w:r>
      <w:r w:rsidR="00C732D9" w:rsidRPr="00C814C5">
        <w:rPr>
          <w:color w:val="000000" w:themeColor="text1"/>
          <w:sz w:val="26"/>
          <w:szCs w:val="26"/>
        </w:rPr>
        <w:t xml:space="preserve">Студента </w:t>
      </w:r>
      <w:r w:rsidRPr="00C814C5">
        <w:rPr>
          <w:color w:val="000000" w:themeColor="text1"/>
          <w:sz w:val="26"/>
          <w:szCs w:val="26"/>
        </w:rPr>
        <w:t xml:space="preserve">и передаются в </w:t>
      </w:r>
      <w:r w:rsidR="00053573" w:rsidRPr="00C814C5">
        <w:rPr>
          <w:color w:val="000000" w:themeColor="text1"/>
          <w:sz w:val="26"/>
          <w:szCs w:val="26"/>
        </w:rPr>
        <w:t>У</w:t>
      </w:r>
      <w:r w:rsidRPr="00C814C5">
        <w:rPr>
          <w:color w:val="000000" w:themeColor="text1"/>
          <w:sz w:val="26"/>
          <w:szCs w:val="26"/>
        </w:rPr>
        <w:t xml:space="preserve">чебный офис. </w:t>
      </w:r>
      <w:r w:rsidR="0063552F" w:rsidRPr="00C814C5">
        <w:rPr>
          <w:sz w:val="26"/>
          <w:szCs w:val="26"/>
        </w:rPr>
        <w:t>После подписания на</w:t>
      </w:r>
      <w:r w:rsidR="00D905F3" w:rsidRPr="00C814C5">
        <w:rPr>
          <w:sz w:val="26"/>
          <w:szCs w:val="26"/>
        </w:rPr>
        <w:t xml:space="preserve"> Договоры, Дополнительные соглашения к Договорам проставляется штамп Университета.</w:t>
      </w:r>
    </w:p>
    <w:p w14:paraId="26554E3A" w14:textId="77777777" w:rsidR="00D31AF0" w:rsidRPr="00C814C5" w:rsidRDefault="00D31AF0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t xml:space="preserve">Приемная комиссия </w:t>
      </w:r>
      <w:r w:rsidRPr="00C814C5">
        <w:rPr>
          <w:sz w:val="26"/>
          <w:szCs w:val="26"/>
        </w:rPr>
        <w:t xml:space="preserve">организует сбор платежных документов с отметкой банка об исполнении в подтверждение оплаты первого платежа по Договору и их передачу в </w:t>
      </w:r>
      <w:proofErr w:type="spellStart"/>
      <w:r w:rsidR="005C6E53" w:rsidRPr="00C814C5">
        <w:rPr>
          <w:sz w:val="26"/>
          <w:szCs w:val="26"/>
        </w:rPr>
        <w:t>УБУ</w:t>
      </w:r>
      <w:r w:rsidR="00FC1CD8" w:rsidRPr="00C814C5">
        <w:rPr>
          <w:sz w:val="26"/>
          <w:szCs w:val="26"/>
        </w:rPr>
        <w:t>иО</w:t>
      </w:r>
      <w:proofErr w:type="spellEnd"/>
      <w:r w:rsidRPr="00C814C5">
        <w:rPr>
          <w:sz w:val="26"/>
          <w:szCs w:val="26"/>
        </w:rPr>
        <w:t xml:space="preserve">. </w:t>
      </w:r>
      <w:proofErr w:type="spellStart"/>
      <w:r w:rsidR="005C6E53" w:rsidRPr="00C814C5">
        <w:rPr>
          <w:sz w:val="26"/>
          <w:szCs w:val="26"/>
        </w:rPr>
        <w:t>УБУ</w:t>
      </w:r>
      <w:r w:rsidR="00FC1CD8" w:rsidRPr="00C814C5">
        <w:rPr>
          <w:sz w:val="26"/>
          <w:szCs w:val="26"/>
        </w:rPr>
        <w:t>иО</w:t>
      </w:r>
      <w:proofErr w:type="spellEnd"/>
      <w:r w:rsidRPr="00C814C5">
        <w:rPr>
          <w:sz w:val="26"/>
          <w:szCs w:val="26"/>
        </w:rPr>
        <w:t xml:space="preserve"> вносит данные об оплате образовательных услуг в </w:t>
      </w:r>
      <w:r w:rsidR="00142DDB" w:rsidRPr="00C814C5">
        <w:rPr>
          <w:sz w:val="26"/>
          <w:szCs w:val="26"/>
        </w:rPr>
        <w:t>КИС</w:t>
      </w:r>
      <w:r w:rsidRPr="00C814C5">
        <w:rPr>
          <w:sz w:val="26"/>
          <w:szCs w:val="26"/>
        </w:rPr>
        <w:t>.</w:t>
      </w:r>
    </w:p>
    <w:p w14:paraId="31A6E136" w14:textId="77777777" w:rsidR="00D31AF0" w:rsidRPr="00C814C5" w:rsidRDefault="00D31AF0" w:rsidP="00C814C5">
      <w:pPr>
        <w:pStyle w:val="afc"/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C814C5">
        <w:rPr>
          <w:sz w:val="26"/>
          <w:szCs w:val="26"/>
        </w:rPr>
        <w:t xml:space="preserve">По окончании приемной кампании Приемная комиссия организует передачу подлинников заключенных Договоров, Дополнительных соглашений к Договорам в Учебные офисы для включения в личные дела Студентов. В случае, если на момент передачи указанных документов Учебному офису некоторые Заказчики и/или Студенты не получили причитающиеся им экземпляры Договора, Дополнительного соглашения </w:t>
      </w:r>
      <w:r w:rsidR="00B42784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>их выдачу осуществляет Учебный офис.</w:t>
      </w:r>
    </w:p>
    <w:p w14:paraId="6A1A9BCC" w14:textId="77777777" w:rsidR="00694802" w:rsidRPr="00C814C5" w:rsidRDefault="00694802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proofErr w:type="gramStart"/>
      <w:r w:rsidRPr="00C814C5">
        <w:rPr>
          <w:color w:val="000000" w:themeColor="text1"/>
          <w:sz w:val="26"/>
          <w:szCs w:val="26"/>
        </w:rPr>
        <w:t xml:space="preserve">В отдельных случаях при необходимости получения оригиналов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 xml:space="preserve">оговоров до начала учебных занятий для предоставления их в различные органы (организации)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 xml:space="preserve">оговор с </w:t>
      </w:r>
      <w:r w:rsidR="00651965" w:rsidRPr="00C814C5">
        <w:rPr>
          <w:color w:val="000000" w:themeColor="text1"/>
          <w:sz w:val="26"/>
          <w:szCs w:val="26"/>
        </w:rPr>
        <w:t>П</w:t>
      </w:r>
      <w:r w:rsidRPr="00C814C5">
        <w:rPr>
          <w:color w:val="000000" w:themeColor="text1"/>
          <w:sz w:val="26"/>
          <w:szCs w:val="26"/>
        </w:rPr>
        <w:t xml:space="preserve">риложением о предоставлении скидки,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 xml:space="preserve">ополнительным соглашением </w:t>
      </w:r>
      <w:r w:rsidR="00B42784" w:rsidRPr="00C814C5">
        <w:rPr>
          <w:color w:val="000000" w:themeColor="text1"/>
          <w:sz w:val="26"/>
          <w:szCs w:val="26"/>
        </w:rPr>
        <w:t xml:space="preserve">к Договору </w:t>
      </w:r>
      <w:r w:rsidRPr="00C814C5">
        <w:rPr>
          <w:color w:val="000000" w:themeColor="text1"/>
          <w:sz w:val="26"/>
          <w:szCs w:val="26"/>
        </w:rPr>
        <w:t xml:space="preserve">(при наличии) по согласованию с </w:t>
      </w:r>
      <w:r w:rsidR="005C6E53" w:rsidRPr="00C814C5">
        <w:rPr>
          <w:color w:val="000000" w:themeColor="text1"/>
          <w:sz w:val="26"/>
          <w:szCs w:val="26"/>
        </w:rPr>
        <w:t>П</w:t>
      </w:r>
      <w:r w:rsidRPr="00C814C5">
        <w:rPr>
          <w:color w:val="000000" w:themeColor="text1"/>
          <w:sz w:val="26"/>
          <w:szCs w:val="26"/>
        </w:rPr>
        <w:t xml:space="preserve">риемной комиссией может быть направлен </w:t>
      </w:r>
      <w:r w:rsidR="00C732D9" w:rsidRPr="00C814C5">
        <w:rPr>
          <w:color w:val="000000" w:themeColor="text1"/>
          <w:sz w:val="26"/>
          <w:szCs w:val="26"/>
        </w:rPr>
        <w:t xml:space="preserve">Заказчику </w:t>
      </w:r>
      <w:r w:rsidRPr="00C814C5">
        <w:rPr>
          <w:color w:val="000000" w:themeColor="text1"/>
          <w:sz w:val="26"/>
          <w:szCs w:val="26"/>
        </w:rPr>
        <w:t>и</w:t>
      </w:r>
      <w:r w:rsidR="00AF3AB9" w:rsidRPr="00C814C5">
        <w:rPr>
          <w:color w:val="000000" w:themeColor="text1"/>
          <w:sz w:val="26"/>
          <w:szCs w:val="26"/>
        </w:rPr>
        <w:t>/</w:t>
      </w:r>
      <w:r w:rsidRPr="00C814C5">
        <w:rPr>
          <w:color w:val="000000" w:themeColor="text1"/>
          <w:sz w:val="26"/>
          <w:szCs w:val="26"/>
        </w:rPr>
        <w:t xml:space="preserve">или </w:t>
      </w:r>
      <w:r w:rsidR="00C732D9" w:rsidRPr="00C814C5">
        <w:rPr>
          <w:color w:val="000000" w:themeColor="text1"/>
          <w:sz w:val="26"/>
          <w:szCs w:val="26"/>
        </w:rPr>
        <w:t>Студенту</w:t>
      </w:r>
      <w:r w:rsidRPr="00C814C5">
        <w:rPr>
          <w:color w:val="000000" w:themeColor="text1"/>
          <w:sz w:val="26"/>
          <w:szCs w:val="26"/>
        </w:rPr>
        <w:t xml:space="preserve"> заказным письмом по адресу </w:t>
      </w:r>
      <w:r w:rsidR="00C732D9" w:rsidRPr="00C814C5">
        <w:rPr>
          <w:color w:val="000000" w:themeColor="text1"/>
          <w:sz w:val="26"/>
          <w:szCs w:val="26"/>
        </w:rPr>
        <w:t xml:space="preserve">Заказчика </w:t>
      </w:r>
      <w:r w:rsidRPr="00C814C5">
        <w:rPr>
          <w:color w:val="000000" w:themeColor="text1"/>
          <w:sz w:val="26"/>
          <w:szCs w:val="26"/>
        </w:rPr>
        <w:t>и</w:t>
      </w:r>
      <w:r w:rsidR="00AF3AB9" w:rsidRPr="00C814C5">
        <w:rPr>
          <w:color w:val="000000" w:themeColor="text1"/>
          <w:sz w:val="26"/>
          <w:szCs w:val="26"/>
        </w:rPr>
        <w:t>/</w:t>
      </w:r>
      <w:r w:rsidRPr="00C814C5">
        <w:rPr>
          <w:color w:val="000000" w:themeColor="text1"/>
          <w:sz w:val="26"/>
          <w:szCs w:val="26"/>
        </w:rPr>
        <w:t xml:space="preserve">или </w:t>
      </w:r>
      <w:r w:rsidR="00C732D9" w:rsidRPr="00C814C5">
        <w:rPr>
          <w:color w:val="000000" w:themeColor="text1"/>
          <w:sz w:val="26"/>
          <w:szCs w:val="26"/>
        </w:rPr>
        <w:t>Студента</w:t>
      </w:r>
      <w:r w:rsidRPr="00C814C5">
        <w:rPr>
          <w:color w:val="000000" w:themeColor="text1"/>
          <w:sz w:val="26"/>
          <w:szCs w:val="26"/>
        </w:rPr>
        <w:t xml:space="preserve">, указанному в </w:t>
      </w:r>
      <w:r w:rsidR="00651965" w:rsidRPr="00C814C5">
        <w:rPr>
          <w:color w:val="000000" w:themeColor="text1"/>
          <w:sz w:val="26"/>
          <w:szCs w:val="26"/>
        </w:rPr>
        <w:t>Д</w:t>
      </w:r>
      <w:r w:rsidRPr="00C814C5">
        <w:rPr>
          <w:color w:val="000000" w:themeColor="text1"/>
          <w:sz w:val="26"/>
          <w:szCs w:val="26"/>
        </w:rPr>
        <w:t>оговоре.</w:t>
      </w:r>
      <w:proofErr w:type="gramEnd"/>
    </w:p>
    <w:p w14:paraId="19D7D061" w14:textId="77777777" w:rsidR="00C732D9" w:rsidRPr="00C814C5" w:rsidRDefault="00694802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lastRenderedPageBreak/>
        <w:t xml:space="preserve">Договор, заключенный с использованием собственноручной подписи, вступает в силу </w:t>
      </w:r>
      <w:proofErr w:type="gramStart"/>
      <w:r w:rsidRPr="00C814C5">
        <w:rPr>
          <w:color w:val="000000" w:themeColor="text1"/>
          <w:sz w:val="26"/>
          <w:szCs w:val="26"/>
        </w:rPr>
        <w:t>с даты</w:t>
      </w:r>
      <w:proofErr w:type="gramEnd"/>
      <w:r w:rsidRPr="00C814C5">
        <w:rPr>
          <w:color w:val="000000" w:themeColor="text1"/>
          <w:sz w:val="26"/>
          <w:szCs w:val="26"/>
        </w:rPr>
        <w:t xml:space="preserve"> его подписания последней из сторон, при наличии </w:t>
      </w:r>
      <w:r w:rsidR="00651965" w:rsidRPr="00C814C5">
        <w:rPr>
          <w:color w:val="000000" w:themeColor="text1"/>
          <w:sz w:val="26"/>
          <w:szCs w:val="26"/>
        </w:rPr>
        <w:t>П</w:t>
      </w:r>
      <w:r w:rsidRPr="00C814C5">
        <w:rPr>
          <w:color w:val="000000" w:themeColor="text1"/>
          <w:sz w:val="26"/>
          <w:szCs w:val="26"/>
        </w:rPr>
        <w:t>риложения о предоставлении скидки – вместе с данным приложением.</w:t>
      </w:r>
    </w:p>
    <w:p w14:paraId="0761E8F7" w14:textId="77777777" w:rsidR="0005144E" w:rsidRPr="00C814C5" w:rsidRDefault="0005144E" w:rsidP="00C814C5">
      <w:pPr>
        <w:pStyle w:val="afc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 w:themeColor="text1"/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t>Заключение Договора путем собственноручного подписания с иностранными гражданами в рамках отдельного конкурса</w:t>
      </w:r>
      <w:r w:rsidR="00BF15C0" w:rsidRPr="00C814C5">
        <w:rPr>
          <w:color w:val="000000" w:themeColor="text1"/>
          <w:sz w:val="26"/>
          <w:szCs w:val="26"/>
        </w:rPr>
        <w:t>:</w:t>
      </w:r>
    </w:p>
    <w:p w14:paraId="648A139B" w14:textId="6B096C7D" w:rsidR="0063520E" w:rsidRPr="00C814C5" w:rsidRDefault="0063520E" w:rsidP="00C814C5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Офертой на заключение Договора являются направленные/переданные Студентом и/или Заказчиком НИУ ВШЭ экземпляры Договора и Приложения о предоставлении скидки (при наличии), подписанные со стороны Студента и Заказчика. Акцептом является подписание Договора и Приложения о предоставлении скидки (при наличии) со стороны НИУ ВШЭ.</w:t>
      </w:r>
    </w:p>
    <w:p w14:paraId="52330965" w14:textId="47C17A9F" w:rsidR="008E04BA" w:rsidRPr="00C814C5" w:rsidRDefault="008E04BA" w:rsidP="00C814C5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>Договор</w:t>
      </w:r>
      <w:r w:rsidR="00B24080" w:rsidRPr="00C814C5">
        <w:rPr>
          <w:sz w:val="26"/>
          <w:szCs w:val="26"/>
        </w:rPr>
        <w:t xml:space="preserve"> и Приложение о предоставлении скидки (при наличии)</w:t>
      </w:r>
      <w:r w:rsidRPr="00C814C5">
        <w:rPr>
          <w:sz w:val="26"/>
          <w:szCs w:val="26"/>
        </w:rPr>
        <w:t xml:space="preserve"> оформляется Ответственным лицом с применением КИС в </w:t>
      </w:r>
      <w:r w:rsidR="00B24080" w:rsidRPr="00C814C5">
        <w:rPr>
          <w:sz w:val="26"/>
          <w:szCs w:val="26"/>
        </w:rPr>
        <w:t>течение 3 (трех) рабочих дней со дня</w:t>
      </w:r>
      <w:r w:rsidRPr="00C814C5">
        <w:rPr>
          <w:sz w:val="26"/>
          <w:szCs w:val="26"/>
        </w:rPr>
        <w:t xml:space="preserve"> представления Заказчиком и/или Студентом документов, необ</w:t>
      </w:r>
      <w:r w:rsidR="007167AB" w:rsidRPr="00C814C5">
        <w:rPr>
          <w:sz w:val="26"/>
          <w:szCs w:val="26"/>
        </w:rPr>
        <w:t>ходимых для оформления Договора</w:t>
      </w:r>
      <w:r w:rsidR="00993152" w:rsidRPr="00C814C5">
        <w:rPr>
          <w:sz w:val="26"/>
          <w:szCs w:val="26"/>
        </w:rPr>
        <w:t xml:space="preserve"> согласно локальному нормативному акту, регулирующему правила приема в НИУ ВШЭ, в том числе собственноручно подписанного заявления о предоставлении скидки </w:t>
      </w:r>
      <w:r w:rsidR="007F425E" w:rsidRPr="00C814C5">
        <w:rPr>
          <w:sz w:val="26"/>
          <w:szCs w:val="26"/>
        </w:rPr>
        <w:t>(</w:t>
      </w:r>
      <w:r w:rsidR="009A7659" w:rsidRPr="00C814C5">
        <w:rPr>
          <w:sz w:val="26"/>
          <w:szCs w:val="26"/>
        </w:rPr>
        <w:t>при наличии у Студента права на скидку</w:t>
      </w:r>
      <w:r w:rsidR="007F425E" w:rsidRPr="00C814C5">
        <w:rPr>
          <w:sz w:val="26"/>
          <w:szCs w:val="26"/>
        </w:rPr>
        <w:t>)</w:t>
      </w:r>
      <w:r w:rsidR="009A7659" w:rsidRPr="00C814C5">
        <w:rPr>
          <w:sz w:val="26"/>
          <w:szCs w:val="26"/>
        </w:rPr>
        <w:t xml:space="preserve"> </w:t>
      </w:r>
      <w:r w:rsidR="00993152" w:rsidRPr="00C814C5">
        <w:rPr>
          <w:sz w:val="26"/>
          <w:szCs w:val="26"/>
        </w:rPr>
        <w:t>с указанием</w:t>
      </w:r>
      <w:proofErr w:type="gramEnd"/>
      <w:r w:rsidR="00993152" w:rsidRPr="00C814C5">
        <w:rPr>
          <w:sz w:val="26"/>
          <w:szCs w:val="26"/>
        </w:rPr>
        <w:t xml:space="preserve"> основания и размера выбранной скидки</w:t>
      </w:r>
      <w:r w:rsidRPr="00C814C5">
        <w:rPr>
          <w:sz w:val="26"/>
          <w:szCs w:val="26"/>
        </w:rPr>
        <w:t>.</w:t>
      </w:r>
    </w:p>
    <w:p w14:paraId="0AFC5457" w14:textId="77777777" w:rsidR="006370FB" w:rsidRPr="00C814C5" w:rsidRDefault="008E04BA" w:rsidP="00C814C5">
      <w:pPr>
        <w:pStyle w:val="afc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 xml:space="preserve">Проект Договора с </w:t>
      </w:r>
      <w:r w:rsidR="004A12DB" w:rsidRPr="00C814C5">
        <w:rPr>
          <w:sz w:val="26"/>
          <w:szCs w:val="26"/>
        </w:rPr>
        <w:t>П</w:t>
      </w:r>
      <w:r w:rsidRPr="00C814C5">
        <w:rPr>
          <w:sz w:val="26"/>
          <w:szCs w:val="26"/>
        </w:rPr>
        <w:t xml:space="preserve">риложением о предоставлении скидки (при наличии) подписывается </w:t>
      </w:r>
      <w:r w:rsidR="0085035C" w:rsidRPr="00C814C5">
        <w:rPr>
          <w:sz w:val="26"/>
          <w:szCs w:val="26"/>
        </w:rPr>
        <w:t xml:space="preserve">уполномоченным лицом </w:t>
      </w:r>
      <w:r w:rsidR="00177BDF" w:rsidRPr="00C814C5">
        <w:rPr>
          <w:sz w:val="26"/>
          <w:szCs w:val="26"/>
        </w:rPr>
        <w:t>П</w:t>
      </w:r>
      <w:r w:rsidR="0085035C" w:rsidRPr="00C814C5">
        <w:rPr>
          <w:sz w:val="26"/>
          <w:szCs w:val="26"/>
        </w:rPr>
        <w:t>риемной комиссии</w:t>
      </w:r>
      <w:r w:rsidRPr="00C814C5">
        <w:rPr>
          <w:sz w:val="26"/>
          <w:szCs w:val="26"/>
        </w:rPr>
        <w:t xml:space="preserve"> и направляется Заказчику и/или Студенту в форме электронного образа (документа на бумажном носителе, преобразованного в электронную форму путем сканирования или фотографирования с обеспечением машиночитаемого распознавания его реквизитов)</w:t>
      </w:r>
      <w:r w:rsidR="007167AB" w:rsidRPr="00C814C5">
        <w:rPr>
          <w:sz w:val="26"/>
          <w:szCs w:val="26"/>
        </w:rPr>
        <w:t xml:space="preserve"> вместе с квитанцией на оплату</w:t>
      </w:r>
      <w:r w:rsidRPr="00C814C5">
        <w:rPr>
          <w:sz w:val="26"/>
          <w:szCs w:val="26"/>
        </w:rPr>
        <w:t xml:space="preserve"> с адреса электронной почты inter_doc@hse.ru на адрес электронной почты Студента</w:t>
      </w:r>
      <w:proofErr w:type="gramEnd"/>
      <w:r w:rsidRPr="00C814C5">
        <w:rPr>
          <w:sz w:val="26"/>
          <w:szCs w:val="26"/>
        </w:rPr>
        <w:t xml:space="preserve">, </w:t>
      </w:r>
      <w:proofErr w:type="gramStart"/>
      <w:r w:rsidRPr="00C814C5">
        <w:rPr>
          <w:sz w:val="26"/>
          <w:szCs w:val="26"/>
        </w:rPr>
        <w:t>указанный</w:t>
      </w:r>
      <w:proofErr w:type="gramEnd"/>
      <w:r w:rsidRPr="00C814C5">
        <w:rPr>
          <w:sz w:val="26"/>
          <w:szCs w:val="26"/>
        </w:rPr>
        <w:t xml:space="preserve"> им в </w:t>
      </w:r>
      <w:r w:rsidR="00B24080" w:rsidRPr="00C814C5">
        <w:rPr>
          <w:sz w:val="26"/>
          <w:szCs w:val="26"/>
        </w:rPr>
        <w:t>заявке на участие в отдельном конкурсе для иностранных граждан</w:t>
      </w:r>
      <w:r w:rsidRPr="00C814C5">
        <w:rPr>
          <w:sz w:val="26"/>
          <w:szCs w:val="26"/>
        </w:rPr>
        <w:t xml:space="preserve">, и/или другим согласованным способом. </w:t>
      </w:r>
    </w:p>
    <w:p w14:paraId="0D3C4F9F" w14:textId="77777777" w:rsidR="007167AB" w:rsidRPr="00C814C5" w:rsidRDefault="008E04BA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 xml:space="preserve">Студент осуществляет выгрузку Договора с </w:t>
      </w:r>
      <w:r w:rsidR="004A12DB" w:rsidRPr="00C814C5">
        <w:rPr>
          <w:sz w:val="26"/>
          <w:szCs w:val="26"/>
        </w:rPr>
        <w:t>П</w:t>
      </w:r>
      <w:r w:rsidRPr="00C814C5">
        <w:rPr>
          <w:sz w:val="26"/>
          <w:szCs w:val="26"/>
        </w:rPr>
        <w:t>риложением о предоставлении скидки (при наличии), из своей электронной почты, распечатывает, подписывает со своей стороны (в случае заключения двустороннего Договора), передает на подпись Заказчику (в случае подписания трехстороннего договора) и направляет со своей электронной почты, указанной им в заявлении о приеме на обучение, подписанный со стороны Заказчика и/или Студента Договор с приложением о предоставлении</w:t>
      </w:r>
      <w:proofErr w:type="gramEnd"/>
      <w:r w:rsidRPr="00C814C5">
        <w:rPr>
          <w:sz w:val="26"/>
          <w:szCs w:val="26"/>
        </w:rPr>
        <w:t xml:space="preserve"> скидки (при наличии) в форме электронного образа документа на адрес электронной почты Исполнителя inter_doc@hse.ru, вместе с электронным образом копии квитанции об оплате в соответствии с условиями Договора.</w:t>
      </w:r>
    </w:p>
    <w:p w14:paraId="5DC73B36" w14:textId="77777777" w:rsidR="003C6822" w:rsidRPr="00C814C5" w:rsidRDefault="003C6822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Подписанные </w:t>
      </w:r>
      <w:r w:rsidR="004C4455" w:rsidRPr="00C814C5">
        <w:rPr>
          <w:sz w:val="26"/>
          <w:szCs w:val="26"/>
        </w:rPr>
        <w:t>со стороны Университета Договор с Приложением о предоставлении скидки (при наличии)</w:t>
      </w:r>
      <w:r w:rsidR="00B51538" w:rsidRPr="00C814C5">
        <w:rPr>
          <w:sz w:val="26"/>
          <w:szCs w:val="26"/>
        </w:rPr>
        <w:t xml:space="preserve"> или</w:t>
      </w:r>
      <w:r w:rsidRPr="00C814C5">
        <w:rPr>
          <w:sz w:val="26"/>
          <w:szCs w:val="26"/>
        </w:rPr>
        <w:t xml:space="preserve"> Дополнительны</w:t>
      </w:r>
      <w:r w:rsidR="006370FB" w:rsidRPr="00C814C5">
        <w:rPr>
          <w:sz w:val="26"/>
          <w:szCs w:val="26"/>
        </w:rPr>
        <w:t>м</w:t>
      </w:r>
      <w:r w:rsidRPr="00C814C5">
        <w:rPr>
          <w:sz w:val="26"/>
          <w:szCs w:val="26"/>
        </w:rPr>
        <w:t xml:space="preserve"> соглашени</w:t>
      </w:r>
      <w:r w:rsidR="00B42784" w:rsidRPr="00C814C5">
        <w:rPr>
          <w:sz w:val="26"/>
          <w:szCs w:val="26"/>
        </w:rPr>
        <w:t>ем к Договору</w:t>
      </w:r>
      <w:r w:rsidRPr="00C814C5">
        <w:rPr>
          <w:sz w:val="26"/>
          <w:szCs w:val="26"/>
        </w:rPr>
        <w:t xml:space="preserve"> (при наличии) вкладываются в личное дело Студента и передаются в </w:t>
      </w:r>
      <w:r w:rsidR="00053573" w:rsidRPr="00C814C5">
        <w:rPr>
          <w:sz w:val="26"/>
          <w:szCs w:val="26"/>
        </w:rPr>
        <w:t>У</w:t>
      </w:r>
      <w:r w:rsidRPr="00C814C5">
        <w:rPr>
          <w:sz w:val="26"/>
          <w:szCs w:val="26"/>
        </w:rPr>
        <w:t>чебный офис.</w:t>
      </w:r>
    </w:p>
    <w:p w14:paraId="3F376627" w14:textId="77777777" w:rsidR="006A4854" w:rsidRPr="00C814C5" w:rsidRDefault="000B4B67" w:rsidP="00C814C5">
      <w:pPr>
        <w:pStyle w:val="afc"/>
        <w:numPr>
          <w:ilvl w:val="2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Стороны обмениваются подписанными</w:t>
      </w:r>
      <w:r w:rsidR="004C4455" w:rsidRPr="00C814C5">
        <w:rPr>
          <w:sz w:val="26"/>
          <w:szCs w:val="26"/>
        </w:rPr>
        <w:t xml:space="preserve"> всеми сторонами</w:t>
      </w:r>
      <w:r w:rsidRPr="00C814C5">
        <w:rPr>
          <w:sz w:val="26"/>
          <w:szCs w:val="26"/>
        </w:rPr>
        <w:t xml:space="preserve"> э</w:t>
      </w:r>
      <w:r w:rsidR="006A4854" w:rsidRPr="00C814C5">
        <w:rPr>
          <w:sz w:val="26"/>
          <w:szCs w:val="26"/>
        </w:rPr>
        <w:t>кземпляр</w:t>
      </w:r>
      <w:r w:rsidRPr="00C814C5">
        <w:rPr>
          <w:sz w:val="26"/>
          <w:szCs w:val="26"/>
        </w:rPr>
        <w:t>ами</w:t>
      </w:r>
      <w:r w:rsidR="006A4854" w:rsidRPr="00C814C5">
        <w:rPr>
          <w:sz w:val="26"/>
          <w:szCs w:val="26"/>
        </w:rPr>
        <w:t xml:space="preserve"> Договора</w:t>
      </w:r>
      <w:r w:rsidR="006370FB" w:rsidRPr="00C814C5">
        <w:rPr>
          <w:sz w:val="26"/>
          <w:szCs w:val="26"/>
        </w:rPr>
        <w:t>, Дополнительного соглашения к Договору</w:t>
      </w:r>
      <w:r w:rsidR="006A4854" w:rsidRPr="00C814C5">
        <w:rPr>
          <w:sz w:val="26"/>
          <w:szCs w:val="26"/>
        </w:rPr>
        <w:t xml:space="preserve"> </w:t>
      </w:r>
      <w:r w:rsidR="00400A8B" w:rsidRPr="00C814C5">
        <w:rPr>
          <w:sz w:val="26"/>
          <w:szCs w:val="26"/>
        </w:rPr>
        <w:t xml:space="preserve">на бумажных носителях </w:t>
      </w:r>
      <w:r w:rsidR="003C6822" w:rsidRPr="00C814C5">
        <w:rPr>
          <w:sz w:val="26"/>
          <w:szCs w:val="26"/>
        </w:rPr>
        <w:t xml:space="preserve">в </w:t>
      </w:r>
      <w:r w:rsidR="003B6FB3" w:rsidRPr="00C814C5">
        <w:rPr>
          <w:sz w:val="26"/>
          <w:szCs w:val="26"/>
        </w:rPr>
        <w:t>У</w:t>
      </w:r>
      <w:r w:rsidR="003C6822" w:rsidRPr="00C814C5">
        <w:rPr>
          <w:sz w:val="26"/>
          <w:szCs w:val="26"/>
        </w:rPr>
        <w:t xml:space="preserve">чебном офисе </w:t>
      </w:r>
      <w:r w:rsidRPr="00C814C5">
        <w:rPr>
          <w:sz w:val="26"/>
          <w:szCs w:val="26"/>
        </w:rPr>
        <w:t>после прибытия Студента на обучение в НИУ</w:t>
      </w:r>
      <w:r w:rsidR="00A541AD" w:rsidRPr="00C814C5">
        <w:rPr>
          <w:sz w:val="26"/>
          <w:szCs w:val="26"/>
        </w:rPr>
        <w:t> </w:t>
      </w:r>
      <w:r w:rsidRPr="00C814C5">
        <w:rPr>
          <w:sz w:val="26"/>
          <w:szCs w:val="26"/>
        </w:rPr>
        <w:t>ВШЭ</w:t>
      </w:r>
      <w:r w:rsidR="003C6822" w:rsidRPr="00C814C5">
        <w:rPr>
          <w:sz w:val="26"/>
          <w:szCs w:val="26"/>
        </w:rPr>
        <w:t>.</w:t>
      </w:r>
    </w:p>
    <w:p w14:paraId="4B56B059" w14:textId="77777777" w:rsidR="003B2712" w:rsidRPr="00C814C5" w:rsidDel="00E168C5" w:rsidRDefault="003B2712" w:rsidP="00C814C5">
      <w:pPr>
        <w:pStyle w:val="afc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814C5" w:rsidDel="00E168C5">
        <w:rPr>
          <w:color w:val="000000" w:themeColor="text1"/>
          <w:sz w:val="26"/>
          <w:szCs w:val="26"/>
        </w:rPr>
        <w:t>Заключение Договора в электронном виде с использованием УКЭП</w:t>
      </w:r>
      <w:r w:rsidR="00A541AD" w:rsidRPr="00C814C5" w:rsidDel="00E168C5">
        <w:rPr>
          <w:color w:val="000000" w:themeColor="text1"/>
          <w:sz w:val="26"/>
          <w:szCs w:val="26"/>
        </w:rPr>
        <w:t>:</w:t>
      </w:r>
    </w:p>
    <w:p w14:paraId="57B8196D" w14:textId="10B932CD" w:rsidR="003B2712" w:rsidRPr="00C814C5" w:rsidDel="00E168C5" w:rsidRDefault="003B2712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814C5" w:rsidDel="00E168C5">
        <w:rPr>
          <w:color w:val="000000" w:themeColor="text1"/>
          <w:sz w:val="26"/>
          <w:szCs w:val="26"/>
        </w:rPr>
        <w:t>В период проведения приемной кампании заключению Договора предшествуют процедуры подачи и рассмотрения заявок согласно пунктам 3.1.1 – 3.1.</w:t>
      </w:r>
      <w:r w:rsidR="004C7EC0" w:rsidRPr="00C814C5">
        <w:rPr>
          <w:color w:val="000000" w:themeColor="text1"/>
          <w:sz w:val="26"/>
          <w:szCs w:val="26"/>
        </w:rPr>
        <w:t>4</w:t>
      </w:r>
      <w:r w:rsidRPr="00C814C5" w:rsidDel="00E168C5">
        <w:rPr>
          <w:color w:val="000000" w:themeColor="text1"/>
          <w:sz w:val="26"/>
          <w:szCs w:val="26"/>
        </w:rPr>
        <w:t xml:space="preserve"> Порядка. </w:t>
      </w:r>
    </w:p>
    <w:p w14:paraId="4CB4554C" w14:textId="77777777" w:rsidR="00694802" w:rsidRPr="00C814C5" w:rsidDel="00E168C5" w:rsidRDefault="00897EA7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C814C5" w:rsidDel="00E168C5">
        <w:rPr>
          <w:sz w:val="26"/>
          <w:szCs w:val="26"/>
        </w:rPr>
        <w:t>П</w:t>
      </w:r>
      <w:r w:rsidR="00694802" w:rsidRPr="00C814C5" w:rsidDel="00E168C5">
        <w:rPr>
          <w:sz w:val="26"/>
          <w:szCs w:val="26"/>
        </w:rPr>
        <w:t xml:space="preserve">роект </w:t>
      </w:r>
      <w:r w:rsidR="00E2420E" w:rsidRPr="00C814C5" w:rsidDel="00E168C5">
        <w:rPr>
          <w:sz w:val="26"/>
          <w:szCs w:val="26"/>
        </w:rPr>
        <w:t>Д</w:t>
      </w:r>
      <w:r w:rsidR="00694802" w:rsidRPr="00C814C5" w:rsidDel="00E168C5">
        <w:rPr>
          <w:sz w:val="26"/>
          <w:szCs w:val="26"/>
        </w:rPr>
        <w:t xml:space="preserve">оговора, </w:t>
      </w:r>
      <w:r w:rsidR="00E2420E" w:rsidRPr="00C814C5" w:rsidDel="00E168C5">
        <w:rPr>
          <w:sz w:val="26"/>
          <w:szCs w:val="26"/>
        </w:rPr>
        <w:t>П</w:t>
      </w:r>
      <w:r w:rsidR="00694802" w:rsidRPr="00C814C5" w:rsidDel="00E168C5">
        <w:rPr>
          <w:sz w:val="26"/>
          <w:szCs w:val="26"/>
        </w:rPr>
        <w:t xml:space="preserve">риложения о предоставлении скидки (если </w:t>
      </w:r>
      <w:r w:rsidR="003218D5" w:rsidRPr="00C814C5" w:rsidDel="00E168C5">
        <w:rPr>
          <w:sz w:val="26"/>
          <w:szCs w:val="26"/>
        </w:rPr>
        <w:t>Студент</w:t>
      </w:r>
      <w:r w:rsidR="00694802" w:rsidRPr="00C814C5" w:rsidDel="00E168C5">
        <w:rPr>
          <w:sz w:val="26"/>
          <w:szCs w:val="26"/>
        </w:rPr>
        <w:t xml:space="preserve"> в соответствии с локальными нормативными актами имеет право на скидку, и </w:t>
      </w:r>
      <w:r w:rsidR="00694802" w:rsidRPr="00C814C5" w:rsidDel="00E168C5">
        <w:rPr>
          <w:sz w:val="26"/>
          <w:szCs w:val="26"/>
        </w:rPr>
        <w:lastRenderedPageBreak/>
        <w:t xml:space="preserve">размер скидки известен к моменту заключения </w:t>
      </w:r>
      <w:r w:rsidR="00E2420E" w:rsidRPr="00C814C5" w:rsidDel="00E168C5">
        <w:rPr>
          <w:sz w:val="26"/>
          <w:szCs w:val="26"/>
        </w:rPr>
        <w:t>Д</w:t>
      </w:r>
      <w:r w:rsidR="00694802" w:rsidRPr="00C814C5" w:rsidDel="00E168C5">
        <w:rPr>
          <w:sz w:val="26"/>
          <w:szCs w:val="26"/>
        </w:rPr>
        <w:t xml:space="preserve">оговора </w:t>
      </w:r>
      <w:r w:rsidR="00694802" w:rsidRPr="00C814C5" w:rsidDel="00E168C5">
        <w:rPr>
          <w:color w:val="000000" w:themeColor="text1"/>
          <w:sz w:val="26"/>
          <w:szCs w:val="26"/>
        </w:rPr>
        <w:t xml:space="preserve">и </w:t>
      </w:r>
      <w:r w:rsidR="003218D5" w:rsidRPr="00C814C5" w:rsidDel="00E168C5">
        <w:rPr>
          <w:color w:val="000000" w:themeColor="text1"/>
          <w:sz w:val="26"/>
          <w:szCs w:val="26"/>
        </w:rPr>
        <w:t>Студент</w:t>
      </w:r>
      <w:r w:rsidR="00694802" w:rsidRPr="00C814C5" w:rsidDel="00E168C5">
        <w:rPr>
          <w:color w:val="000000" w:themeColor="text1"/>
          <w:sz w:val="26"/>
          <w:szCs w:val="26"/>
        </w:rPr>
        <w:t xml:space="preserve"> загрузил в ЛК скан-копию заявления о предоставлении скидки с указанием основания и размера выбранной </w:t>
      </w:r>
      <w:r w:rsidR="003218D5" w:rsidRPr="00C814C5" w:rsidDel="00E168C5">
        <w:rPr>
          <w:color w:val="000000" w:themeColor="text1"/>
          <w:sz w:val="26"/>
          <w:szCs w:val="26"/>
        </w:rPr>
        <w:t xml:space="preserve">им </w:t>
      </w:r>
      <w:r w:rsidR="00694802" w:rsidRPr="00C814C5" w:rsidDel="00E168C5">
        <w:rPr>
          <w:color w:val="000000" w:themeColor="text1"/>
          <w:sz w:val="26"/>
          <w:szCs w:val="26"/>
        </w:rPr>
        <w:t>скидки</w:t>
      </w:r>
      <w:r w:rsidR="00694802" w:rsidRPr="00C814C5" w:rsidDel="00E168C5">
        <w:rPr>
          <w:sz w:val="26"/>
          <w:szCs w:val="26"/>
        </w:rPr>
        <w:t xml:space="preserve">), формируется ответственным лицом </w:t>
      </w:r>
      <w:r w:rsidR="00177BDF" w:rsidRPr="00C814C5" w:rsidDel="00E168C5">
        <w:rPr>
          <w:sz w:val="26"/>
          <w:szCs w:val="26"/>
        </w:rPr>
        <w:t>П</w:t>
      </w:r>
      <w:r w:rsidR="00694802" w:rsidRPr="00C814C5" w:rsidDel="00E168C5">
        <w:rPr>
          <w:sz w:val="26"/>
          <w:szCs w:val="26"/>
        </w:rPr>
        <w:t xml:space="preserve">риемной комиссии в </w:t>
      </w:r>
      <w:r w:rsidR="00142DDB" w:rsidRPr="00C814C5" w:rsidDel="00E168C5">
        <w:rPr>
          <w:color w:val="000000" w:themeColor="text1"/>
          <w:sz w:val="26"/>
          <w:szCs w:val="26"/>
        </w:rPr>
        <w:t>КИС</w:t>
      </w:r>
      <w:r w:rsidR="00694802" w:rsidRPr="00C814C5" w:rsidDel="00E168C5">
        <w:rPr>
          <w:color w:val="000000" w:themeColor="text1"/>
          <w:sz w:val="26"/>
          <w:szCs w:val="26"/>
        </w:rPr>
        <w:t xml:space="preserve"> с использованием</w:t>
      </w:r>
      <w:r w:rsidR="00E2420E" w:rsidRPr="00C814C5" w:rsidDel="00E168C5">
        <w:rPr>
          <w:color w:val="000000" w:themeColor="text1"/>
          <w:sz w:val="26"/>
          <w:szCs w:val="26"/>
        </w:rPr>
        <w:t xml:space="preserve"> данных, представленных З</w:t>
      </w:r>
      <w:r w:rsidR="00694802" w:rsidRPr="00C814C5" w:rsidDel="00E168C5">
        <w:rPr>
          <w:color w:val="000000" w:themeColor="text1"/>
          <w:sz w:val="26"/>
          <w:szCs w:val="26"/>
        </w:rPr>
        <w:t xml:space="preserve">аказчиком и/или </w:t>
      </w:r>
      <w:r w:rsidR="00076386" w:rsidRPr="00C814C5" w:rsidDel="00E168C5">
        <w:rPr>
          <w:color w:val="000000" w:themeColor="text1"/>
          <w:sz w:val="26"/>
          <w:szCs w:val="26"/>
        </w:rPr>
        <w:t>Студентом</w:t>
      </w:r>
      <w:r w:rsidR="00694802" w:rsidRPr="00C814C5" w:rsidDel="00E168C5">
        <w:rPr>
          <w:color w:val="000000" w:themeColor="text1"/>
          <w:sz w:val="26"/>
          <w:szCs w:val="26"/>
        </w:rPr>
        <w:t>, и</w:t>
      </w:r>
      <w:proofErr w:type="gramEnd"/>
      <w:r w:rsidR="00694802" w:rsidRPr="00C814C5" w:rsidDel="00E168C5">
        <w:rPr>
          <w:color w:val="000000" w:themeColor="text1"/>
          <w:sz w:val="26"/>
          <w:szCs w:val="26"/>
        </w:rPr>
        <w:t xml:space="preserve"> загружается в ЕЛК </w:t>
      </w:r>
      <w:r w:rsidR="00E2420E" w:rsidRPr="00C814C5" w:rsidDel="00E168C5">
        <w:rPr>
          <w:color w:val="000000" w:themeColor="text1"/>
          <w:sz w:val="26"/>
          <w:szCs w:val="26"/>
        </w:rPr>
        <w:t>З</w:t>
      </w:r>
      <w:r w:rsidR="00694802" w:rsidRPr="00C814C5" w:rsidDel="00E168C5">
        <w:rPr>
          <w:color w:val="000000" w:themeColor="text1"/>
          <w:sz w:val="26"/>
          <w:szCs w:val="26"/>
        </w:rPr>
        <w:t xml:space="preserve">аказчика и/или </w:t>
      </w:r>
      <w:r w:rsidR="00076386" w:rsidRPr="00C814C5" w:rsidDel="00E168C5">
        <w:rPr>
          <w:color w:val="000000" w:themeColor="text1"/>
          <w:sz w:val="26"/>
          <w:szCs w:val="26"/>
        </w:rPr>
        <w:t>Студента</w:t>
      </w:r>
      <w:r w:rsidR="00694802" w:rsidRPr="00C814C5" w:rsidDel="00E168C5">
        <w:rPr>
          <w:color w:val="000000" w:themeColor="text1"/>
          <w:sz w:val="26"/>
          <w:szCs w:val="26"/>
        </w:rPr>
        <w:t xml:space="preserve"> для ознакомления и подписания</w:t>
      </w:r>
      <w:r w:rsidRPr="00C814C5" w:rsidDel="00E168C5">
        <w:rPr>
          <w:color w:val="000000" w:themeColor="text1"/>
          <w:sz w:val="26"/>
          <w:szCs w:val="26"/>
        </w:rPr>
        <w:t>.</w:t>
      </w:r>
    </w:p>
    <w:p w14:paraId="3D391143" w14:textId="77777777" w:rsidR="00177BDF" w:rsidRPr="00C814C5" w:rsidDel="00E168C5" w:rsidRDefault="00897EA7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C814C5" w:rsidDel="00E168C5">
        <w:rPr>
          <w:color w:val="000000" w:themeColor="text1"/>
          <w:sz w:val="26"/>
          <w:szCs w:val="26"/>
        </w:rPr>
        <w:t>Д</w:t>
      </w:r>
      <w:r w:rsidR="00694802" w:rsidRPr="00C814C5" w:rsidDel="00E168C5">
        <w:rPr>
          <w:color w:val="000000" w:themeColor="text1"/>
          <w:sz w:val="26"/>
          <w:szCs w:val="26"/>
        </w:rPr>
        <w:t xml:space="preserve">ля идентификации личности </w:t>
      </w:r>
      <w:r w:rsidR="00E2420E" w:rsidRPr="00C814C5" w:rsidDel="00E168C5">
        <w:rPr>
          <w:color w:val="000000" w:themeColor="text1"/>
          <w:sz w:val="26"/>
          <w:szCs w:val="26"/>
        </w:rPr>
        <w:t>З</w:t>
      </w:r>
      <w:r w:rsidR="00694802" w:rsidRPr="00C814C5" w:rsidDel="00E168C5">
        <w:rPr>
          <w:color w:val="000000" w:themeColor="text1"/>
          <w:sz w:val="26"/>
          <w:szCs w:val="26"/>
        </w:rPr>
        <w:t xml:space="preserve">аказчика и/или </w:t>
      </w:r>
      <w:r w:rsidR="00076386" w:rsidRPr="00C814C5" w:rsidDel="00E168C5">
        <w:rPr>
          <w:color w:val="000000" w:themeColor="text1"/>
          <w:sz w:val="26"/>
          <w:szCs w:val="26"/>
        </w:rPr>
        <w:t>Студента</w:t>
      </w:r>
      <w:r w:rsidR="00694802" w:rsidRPr="00C814C5" w:rsidDel="00E168C5">
        <w:rPr>
          <w:color w:val="000000" w:themeColor="text1"/>
          <w:sz w:val="26"/>
          <w:szCs w:val="26"/>
        </w:rPr>
        <w:t xml:space="preserve"> при использовании ЛК применяются следующие способы (в совокупности): авторизация в ЛК по логину и паролю учетной записи, подтверждение согласия с условиями </w:t>
      </w:r>
      <w:r w:rsidR="006D28F4" w:rsidRPr="00C814C5" w:rsidDel="00E168C5">
        <w:rPr>
          <w:color w:val="000000" w:themeColor="text1"/>
          <w:sz w:val="26"/>
          <w:szCs w:val="26"/>
        </w:rPr>
        <w:t>Договор</w:t>
      </w:r>
      <w:r w:rsidR="00694802" w:rsidRPr="00C814C5" w:rsidDel="00E168C5">
        <w:rPr>
          <w:color w:val="000000" w:themeColor="text1"/>
          <w:sz w:val="26"/>
          <w:szCs w:val="26"/>
        </w:rPr>
        <w:t xml:space="preserve">а путем ввода в предназначенное для этого поле ввода в ЛК уникального одноразового смс-кода, который направляется на номер телефона, указанный </w:t>
      </w:r>
      <w:r w:rsidR="00E2420E" w:rsidRPr="00C814C5" w:rsidDel="00E168C5">
        <w:rPr>
          <w:color w:val="000000" w:themeColor="text1"/>
          <w:sz w:val="26"/>
          <w:szCs w:val="26"/>
        </w:rPr>
        <w:t>З</w:t>
      </w:r>
      <w:r w:rsidR="00694802" w:rsidRPr="00C814C5" w:rsidDel="00E168C5">
        <w:rPr>
          <w:color w:val="000000" w:themeColor="text1"/>
          <w:sz w:val="26"/>
          <w:szCs w:val="26"/>
        </w:rPr>
        <w:t xml:space="preserve">аказчиком и/или </w:t>
      </w:r>
      <w:r w:rsidR="00076386" w:rsidRPr="00C814C5" w:rsidDel="00E168C5">
        <w:rPr>
          <w:color w:val="000000" w:themeColor="text1"/>
          <w:sz w:val="26"/>
          <w:szCs w:val="26"/>
        </w:rPr>
        <w:t>Студентом</w:t>
      </w:r>
      <w:r w:rsidR="00694802" w:rsidRPr="00C814C5" w:rsidDel="00E168C5">
        <w:rPr>
          <w:color w:val="000000" w:themeColor="text1"/>
          <w:sz w:val="26"/>
          <w:szCs w:val="26"/>
        </w:rPr>
        <w:t xml:space="preserve"> при регистрации в ЛК; </w:t>
      </w:r>
      <w:proofErr w:type="gramEnd"/>
    </w:p>
    <w:p w14:paraId="51580A36" w14:textId="40FCA108" w:rsidR="00694802" w:rsidRPr="00C814C5" w:rsidDel="00E168C5" w:rsidRDefault="00E2420E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814C5" w:rsidDel="00E168C5">
        <w:rPr>
          <w:color w:val="000000" w:themeColor="text1"/>
          <w:sz w:val="26"/>
          <w:szCs w:val="26"/>
        </w:rPr>
        <w:t>З</w:t>
      </w:r>
      <w:r w:rsidR="00694802" w:rsidRPr="00C814C5" w:rsidDel="00E168C5">
        <w:rPr>
          <w:color w:val="000000" w:themeColor="text1"/>
          <w:sz w:val="26"/>
          <w:szCs w:val="26"/>
        </w:rPr>
        <w:t xml:space="preserve">аказчик и/или </w:t>
      </w:r>
      <w:r w:rsidR="00076386" w:rsidRPr="00C814C5" w:rsidDel="00E168C5">
        <w:rPr>
          <w:color w:val="000000" w:themeColor="text1"/>
          <w:sz w:val="26"/>
          <w:szCs w:val="26"/>
        </w:rPr>
        <w:t>Студент</w:t>
      </w:r>
      <w:r w:rsidR="00694802" w:rsidRPr="00C814C5" w:rsidDel="00E168C5">
        <w:rPr>
          <w:color w:val="000000" w:themeColor="text1"/>
          <w:sz w:val="26"/>
          <w:szCs w:val="26"/>
        </w:rPr>
        <w:t xml:space="preserve"> </w:t>
      </w:r>
      <w:proofErr w:type="spellStart"/>
      <w:r w:rsidR="00694802" w:rsidRPr="00C814C5" w:rsidDel="00E168C5">
        <w:rPr>
          <w:color w:val="000000" w:themeColor="text1"/>
          <w:sz w:val="26"/>
          <w:szCs w:val="26"/>
        </w:rPr>
        <w:t>ознакамливаются</w:t>
      </w:r>
      <w:proofErr w:type="spellEnd"/>
      <w:r w:rsidR="00694802" w:rsidRPr="00C814C5" w:rsidDel="00E168C5">
        <w:rPr>
          <w:color w:val="000000" w:themeColor="text1"/>
          <w:sz w:val="26"/>
          <w:szCs w:val="26"/>
        </w:rPr>
        <w:t xml:space="preserve"> с проектом </w:t>
      </w:r>
      <w:r w:rsidRPr="00C814C5" w:rsidDel="00E168C5">
        <w:rPr>
          <w:color w:val="000000" w:themeColor="text1"/>
          <w:sz w:val="26"/>
          <w:szCs w:val="26"/>
        </w:rPr>
        <w:t>Д</w:t>
      </w:r>
      <w:r w:rsidR="00694802" w:rsidRPr="00C814C5" w:rsidDel="00E168C5">
        <w:rPr>
          <w:color w:val="000000" w:themeColor="text1"/>
          <w:sz w:val="26"/>
          <w:szCs w:val="26"/>
        </w:rPr>
        <w:t xml:space="preserve">оговора, </w:t>
      </w:r>
      <w:r w:rsidR="00076386" w:rsidRPr="00C814C5" w:rsidDel="00E168C5">
        <w:rPr>
          <w:color w:val="000000" w:themeColor="text1"/>
          <w:sz w:val="26"/>
          <w:szCs w:val="26"/>
        </w:rPr>
        <w:t>П</w:t>
      </w:r>
      <w:r w:rsidR="00694802" w:rsidRPr="00C814C5" w:rsidDel="00E168C5">
        <w:rPr>
          <w:color w:val="000000" w:themeColor="text1"/>
          <w:sz w:val="26"/>
          <w:szCs w:val="26"/>
        </w:rPr>
        <w:t xml:space="preserve">риложением о предоставлении скидки (при наличии), подтверждают свое согласие с условиями </w:t>
      </w:r>
      <w:r w:rsidR="00076386" w:rsidRPr="00C814C5" w:rsidDel="00E168C5">
        <w:rPr>
          <w:color w:val="000000" w:themeColor="text1"/>
          <w:sz w:val="26"/>
          <w:szCs w:val="26"/>
        </w:rPr>
        <w:t>Д</w:t>
      </w:r>
      <w:r w:rsidR="00694802" w:rsidRPr="00C814C5" w:rsidDel="00E168C5">
        <w:rPr>
          <w:color w:val="000000" w:themeColor="text1"/>
          <w:sz w:val="26"/>
          <w:szCs w:val="26"/>
        </w:rPr>
        <w:t xml:space="preserve">оговора и желание заключить </w:t>
      </w:r>
      <w:r w:rsidR="00076386" w:rsidRPr="00C814C5" w:rsidDel="00E168C5">
        <w:rPr>
          <w:color w:val="000000" w:themeColor="text1"/>
          <w:sz w:val="26"/>
          <w:szCs w:val="26"/>
        </w:rPr>
        <w:t>Д</w:t>
      </w:r>
      <w:r w:rsidR="00694802" w:rsidRPr="00C814C5" w:rsidDel="00E168C5">
        <w:rPr>
          <w:color w:val="000000" w:themeColor="text1"/>
          <w:sz w:val="26"/>
          <w:szCs w:val="26"/>
        </w:rPr>
        <w:t>оговор</w:t>
      </w:r>
      <w:r w:rsidR="009A3EA2" w:rsidRPr="00C814C5" w:rsidDel="00E168C5">
        <w:rPr>
          <w:color w:val="000000" w:themeColor="text1"/>
          <w:sz w:val="26"/>
          <w:szCs w:val="26"/>
        </w:rPr>
        <w:t xml:space="preserve"> </w:t>
      </w:r>
      <w:r w:rsidR="00D83D1B" w:rsidRPr="00C814C5" w:rsidDel="00E168C5">
        <w:rPr>
          <w:color w:val="000000" w:themeColor="text1"/>
          <w:sz w:val="26"/>
          <w:szCs w:val="26"/>
        </w:rPr>
        <w:t>путем ввода в предназначенное для этого поле ввода в ЛК уникального одноразового смс-кода, который направляется на номер телефона, указанный Заказчиком и/или Студентом при регистрации в ЛК</w:t>
      </w:r>
      <w:r w:rsidR="00694802" w:rsidRPr="00C814C5" w:rsidDel="00E168C5">
        <w:rPr>
          <w:sz w:val="26"/>
          <w:szCs w:val="26"/>
        </w:rPr>
        <w:t>.</w:t>
      </w:r>
      <w:proofErr w:type="gramEnd"/>
      <w:r w:rsidR="00694802" w:rsidRPr="00C814C5" w:rsidDel="00E168C5">
        <w:rPr>
          <w:sz w:val="26"/>
          <w:szCs w:val="26"/>
        </w:rPr>
        <w:t xml:space="preserve"> После проставления </w:t>
      </w:r>
      <w:r w:rsidR="00076386" w:rsidRPr="00C814C5" w:rsidDel="00E168C5">
        <w:rPr>
          <w:sz w:val="26"/>
          <w:szCs w:val="26"/>
        </w:rPr>
        <w:t>З</w:t>
      </w:r>
      <w:r w:rsidR="00694802" w:rsidRPr="00C814C5" w:rsidDel="00E168C5">
        <w:rPr>
          <w:sz w:val="26"/>
          <w:szCs w:val="26"/>
        </w:rPr>
        <w:t xml:space="preserve">аказчиком и/или </w:t>
      </w:r>
      <w:r w:rsidR="00076386" w:rsidRPr="00C814C5" w:rsidDel="00E168C5">
        <w:rPr>
          <w:sz w:val="26"/>
          <w:szCs w:val="26"/>
        </w:rPr>
        <w:t>Студентом</w:t>
      </w:r>
      <w:r w:rsidR="00694802" w:rsidRPr="00C814C5" w:rsidDel="00E168C5">
        <w:rPr>
          <w:sz w:val="26"/>
          <w:szCs w:val="26"/>
        </w:rPr>
        <w:t xml:space="preserve"> указанной электронной отметки в ЛК о согласии с условиями </w:t>
      </w:r>
      <w:r w:rsidR="00076386" w:rsidRPr="00C814C5" w:rsidDel="00E168C5">
        <w:rPr>
          <w:sz w:val="26"/>
          <w:szCs w:val="26"/>
        </w:rPr>
        <w:t>Д</w:t>
      </w:r>
      <w:r w:rsidR="00694802" w:rsidRPr="00C814C5" w:rsidDel="00E168C5">
        <w:rPr>
          <w:sz w:val="26"/>
          <w:szCs w:val="26"/>
        </w:rPr>
        <w:t xml:space="preserve">оговора и готовности заключить </w:t>
      </w:r>
      <w:r w:rsidR="00076386" w:rsidRPr="00C814C5" w:rsidDel="00E168C5">
        <w:rPr>
          <w:sz w:val="26"/>
          <w:szCs w:val="26"/>
        </w:rPr>
        <w:t>Д</w:t>
      </w:r>
      <w:r w:rsidR="00694802" w:rsidRPr="00C814C5" w:rsidDel="00E168C5">
        <w:rPr>
          <w:sz w:val="26"/>
          <w:szCs w:val="26"/>
        </w:rPr>
        <w:t xml:space="preserve">оговор уполномоченное лицо со стороны НИУ ВШЭ подписывает </w:t>
      </w:r>
      <w:r w:rsidR="00076386" w:rsidRPr="00C814C5" w:rsidDel="00E168C5">
        <w:rPr>
          <w:sz w:val="26"/>
          <w:szCs w:val="26"/>
        </w:rPr>
        <w:t>Д</w:t>
      </w:r>
      <w:r w:rsidR="00694802" w:rsidRPr="00C814C5" w:rsidDel="00E168C5">
        <w:rPr>
          <w:sz w:val="26"/>
          <w:szCs w:val="26"/>
        </w:rPr>
        <w:t xml:space="preserve">оговор, </w:t>
      </w:r>
      <w:r w:rsidR="00076386" w:rsidRPr="00C814C5" w:rsidDel="00E168C5">
        <w:rPr>
          <w:sz w:val="26"/>
          <w:szCs w:val="26"/>
        </w:rPr>
        <w:t>П</w:t>
      </w:r>
      <w:r w:rsidR="00694802" w:rsidRPr="00C814C5" w:rsidDel="00E168C5">
        <w:rPr>
          <w:sz w:val="26"/>
          <w:szCs w:val="26"/>
        </w:rPr>
        <w:t>риложение о предоставлении скидки (при наличии) от имени НИУ</w:t>
      </w:r>
      <w:r w:rsidR="0063520E" w:rsidRPr="00C814C5">
        <w:rPr>
          <w:sz w:val="26"/>
          <w:szCs w:val="26"/>
        </w:rPr>
        <w:t> </w:t>
      </w:r>
      <w:r w:rsidR="00694802" w:rsidRPr="00C814C5" w:rsidDel="00E168C5">
        <w:rPr>
          <w:sz w:val="26"/>
          <w:szCs w:val="26"/>
        </w:rPr>
        <w:t xml:space="preserve">ВШЭ УКЭП. Подписание </w:t>
      </w:r>
      <w:r w:rsidR="00076386" w:rsidRPr="00C814C5" w:rsidDel="00E168C5">
        <w:rPr>
          <w:sz w:val="26"/>
          <w:szCs w:val="26"/>
        </w:rPr>
        <w:t>Д</w:t>
      </w:r>
      <w:r w:rsidR="00694802" w:rsidRPr="00C814C5" w:rsidDel="00E168C5">
        <w:rPr>
          <w:sz w:val="26"/>
          <w:szCs w:val="26"/>
        </w:rPr>
        <w:t>оговора (</w:t>
      </w:r>
      <w:r w:rsidR="00076386" w:rsidRPr="00C814C5" w:rsidDel="00E168C5">
        <w:rPr>
          <w:sz w:val="26"/>
          <w:szCs w:val="26"/>
        </w:rPr>
        <w:t>П</w:t>
      </w:r>
      <w:r w:rsidR="00694802" w:rsidRPr="00C814C5" w:rsidDel="00E168C5">
        <w:rPr>
          <w:sz w:val="26"/>
          <w:szCs w:val="26"/>
        </w:rPr>
        <w:t xml:space="preserve">риложения о предоставлении скидки и </w:t>
      </w:r>
      <w:r w:rsidR="00076386" w:rsidRPr="00C814C5" w:rsidDel="00E168C5">
        <w:rPr>
          <w:sz w:val="26"/>
          <w:szCs w:val="26"/>
        </w:rPr>
        <w:t>Д</w:t>
      </w:r>
      <w:r w:rsidR="00694802" w:rsidRPr="00C814C5" w:rsidDel="00E168C5">
        <w:rPr>
          <w:sz w:val="26"/>
          <w:szCs w:val="26"/>
        </w:rPr>
        <w:t xml:space="preserve">ополнительного соглашения </w:t>
      </w:r>
      <w:r w:rsidR="00716787" w:rsidRPr="00C814C5" w:rsidDel="00E168C5">
        <w:rPr>
          <w:sz w:val="26"/>
          <w:szCs w:val="26"/>
        </w:rPr>
        <w:t xml:space="preserve">к Договору </w:t>
      </w:r>
      <w:r w:rsidR="00694802" w:rsidRPr="00C814C5" w:rsidDel="00E168C5">
        <w:rPr>
          <w:sz w:val="26"/>
          <w:szCs w:val="26"/>
        </w:rPr>
        <w:t xml:space="preserve">(при наличии)) осуществляется </w:t>
      </w:r>
      <w:r w:rsidR="0085035C" w:rsidRPr="00C814C5" w:rsidDel="00E168C5">
        <w:rPr>
          <w:sz w:val="26"/>
          <w:szCs w:val="26"/>
        </w:rPr>
        <w:t xml:space="preserve">уполномоченным лицом </w:t>
      </w:r>
      <w:r w:rsidR="0001410F" w:rsidRPr="00C814C5" w:rsidDel="00E168C5">
        <w:rPr>
          <w:sz w:val="26"/>
          <w:szCs w:val="26"/>
        </w:rPr>
        <w:t>П</w:t>
      </w:r>
      <w:r w:rsidR="0085035C" w:rsidRPr="00C814C5" w:rsidDel="00E168C5">
        <w:rPr>
          <w:sz w:val="26"/>
          <w:szCs w:val="26"/>
        </w:rPr>
        <w:t xml:space="preserve">риемной комиссии </w:t>
      </w:r>
      <w:r w:rsidR="00694802" w:rsidRPr="00C814C5" w:rsidDel="00E168C5">
        <w:rPr>
          <w:sz w:val="26"/>
          <w:szCs w:val="26"/>
        </w:rPr>
        <w:t>в СЭД, после чего соответствующий документ загружается в ЛК</w:t>
      </w:r>
      <w:r w:rsidR="00DC13DA" w:rsidRPr="00C814C5" w:rsidDel="00E168C5">
        <w:rPr>
          <w:sz w:val="26"/>
          <w:szCs w:val="26"/>
        </w:rPr>
        <w:t>.</w:t>
      </w:r>
    </w:p>
    <w:p w14:paraId="398C8F69" w14:textId="1BBE391F" w:rsidR="00DC13DA" w:rsidRPr="00C814C5" w:rsidRDefault="00DC13DA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814C5" w:rsidDel="00E168C5">
        <w:rPr>
          <w:sz w:val="26"/>
          <w:szCs w:val="26"/>
        </w:rPr>
        <w:t>НИУ</w:t>
      </w:r>
      <w:r w:rsidR="0063520E" w:rsidRPr="00C814C5">
        <w:rPr>
          <w:sz w:val="26"/>
          <w:szCs w:val="26"/>
        </w:rPr>
        <w:t> </w:t>
      </w:r>
      <w:r w:rsidRPr="00C814C5" w:rsidDel="00E168C5">
        <w:rPr>
          <w:sz w:val="26"/>
          <w:szCs w:val="26"/>
        </w:rPr>
        <w:t>ВШЭ обеспечивает возможность воспроизведения на материальном носителе в неизменном виде содержания Договора, заключенного в электронном виде, за счет хранения файла Договора, защищенного от внесения в него изменений, с информацией о лицах, подписавших Договор, – фамилия, имя, отчество (при наличии), с файлами сигнатуры УКЭП НИУ ВШЭ, а также с информацией о дате подписания Договора со стороны НИУ ВШЭ и подтверждения согласия</w:t>
      </w:r>
      <w:proofErr w:type="gramEnd"/>
      <w:r w:rsidRPr="00C814C5" w:rsidDel="00E168C5">
        <w:rPr>
          <w:sz w:val="26"/>
          <w:szCs w:val="26"/>
        </w:rPr>
        <w:t xml:space="preserve"> с условиями Договора со стороны Заказчика и/или Студента в виде отметки</w:t>
      </w:r>
      <w:r w:rsidR="00B31511" w:rsidRPr="00C814C5" w:rsidDel="00E168C5">
        <w:rPr>
          <w:sz w:val="26"/>
          <w:szCs w:val="26"/>
        </w:rPr>
        <w:t>. Образцы отметок</w:t>
      </w:r>
      <w:r w:rsidRPr="00C814C5" w:rsidDel="00E168C5">
        <w:rPr>
          <w:sz w:val="26"/>
          <w:szCs w:val="26"/>
        </w:rPr>
        <w:t xml:space="preserve">, которые проставляются на Договоре, заключенном в электронном виде, содержатся в приложении </w:t>
      </w:r>
      <w:r w:rsidR="00542478" w:rsidRPr="00C814C5" w:rsidDel="00E168C5">
        <w:rPr>
          <w:sz w:val="26"/>
          <w:szCs w:val="26"/>
        </w:rPr>
        <w:t>7</w:t>
      </w:r>
      <w:r w:rsidRPr="00C814C5" w:rsidDel="00E168C5">
        <w:rPr>
          <w:sz w:val="26"/>
          <w:szCs w:val="26"/>
        </w:rPr>
        <w:t xml:space="preserve"> к Порядку.</w:t>
      </w:r>
    </w:p>
    <w:p w14:paraId="7BFD3A37" w14:textId="0D117BAD" w:rsidR="00A16D8F" w:rsidRPr="00C814C5" w:rsidRDefault="00443D49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Офертой на заключение договора является н</w:t>
      </w:r>
      <w:r w:rsidR="00A16D8F" w:rsidRPr="00C814C5">
        <w:rPr>
          <w:sz w:val="26"/>
          <w:szCs w:val="26"/>
        </w:rPr>
        <w:t>аправление Студенту и Заказчику подписанного со стороны НИУ</w:t>
      </w:r>
      <w:r w:rsidR="00C8339A" w:rsidRPr="00C814C5">
        <w:rPr>
          <w:sz w:val="26"/>
          <w:szCs w:val="26"/>
        </w:rPr>
        <w:t> </w:t>
      </w:r>
      <w:r w:rsidR="00A16D8F" w:rsidRPr="00C814C5">
        <w:rPr>
          <w:sz w:val="26"/>
          <w:szCs w:val="26"/>
        </w:rPr>
        <w:t>ВШЭ Договора и Приложения о предоставлении скидки (при наличии).</w:t>
      </w:r>
      <w:r w:rsidR="00C8339A" w:rsidRPr="00C814C5">
        <w:rPr>
          <w:sz w:val="26"/>
          <w:szCs w:val="26"/>
        </w:rPr>
        <w:t xml:space="preserve"> </w:t>
      </w:r>
      <w:r w:rsidR="00A16D8F" w:rsidRPr="00C814C5">
        <w:rPr>
          <w:sz w:val="26"/>
          <w:szCs w:val="26"/>
        </w:rPr>
        <w:t>Акцептом оферты является совершение Студентом и Заказчиком в совокупности следующих действий:</w:t>
      </w:r>
    </w:p>
    <w:p w14:paraId="1A1E6C06" w14:textId="72C25B29" w:rsidR="00C8339A" w:rsidRPr="00C814C5" w:rsidRDefault="00A16D8F" w:rsidP="00C814C5">
      <w:pPr>
        <w:pStyle w:val="afc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для Заказчика: подтверждение согласия с условиями Договора и Приложения о предоставлении скидки (при наличии) в </w:t>
      </w:r>
      <w:r w:rsidR="00C8339A" w:rsidRPr="00C814C5">
        <w:rPr>
          <w:sz w:val="26"/>
          <w:szCs w:val="26"/>
        </w:rPr>
        <w:t>ЛК</w:t>
      </w:r>
      <w:r w:rsidRPr="00C814C5">
        <w:rPr>
          <w:sz w:val="26"/>
          <w:szCs w:val="26"/>
        </w:rPr>
        <w:t xml:space="preserve"> и перечисление первой </w:t>
      </w:r>
      <w:r w:rsidR="00443D49" w:rsidRPr="00C814C5">
        <w:rPr>
          <w:sz w:val="26"/>
          <w:szCs w:val="26"/>
        </w:rPr>
        <w:t>части</w:t>
      </w:r>
      <w:r w:rsidRPr="00C814C5">
        <w:rPr>
          <w:sz w:val="26"/>
          <w:szCs w:val="26"/>
        </w:rPr>
        <w:t xml:space="preserve"> стоимости образовательных услуг за первый учебный год;</w:t>
      </w:r>
    </w:p>
    <w:p w14:paraId="2B1A1E9D" w14:textId="0A409D36" w:rsidR="00A16D8F" w:rsidRPr="00C814C5" w:rsidRDefault="00A16D8F" w:rsidP="00C814C5">
      <w:pPr>
        <w:pStyle w:val="afc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для Студента: подтверждение согласия с условиями Договора и Приложения о предоставлении скидки (при наличии) и подтверждение ознакомления Студента с информацией и документами, указанными в Договоре, иными локальными нормативными актами в </w:t>
      </w:r>
      <w:r w:rsidR="00C8339A" w:rsidRPr="00C814C5">
        <w:rPr>
          <w:sz w:val="26"/>
          <w:szCs w:val="26"/>
        </w:rPr>
        <w:t>ЛК</w:t>
      </w:r>
      <w:r w:rsidRPr="00C814C5">
        <w:rPr>
          <w:sz w:val="26"/>
          <w:szCs w:val="26"/>
        </w:rPr>
        <w:t>.</w:t>
      </w:r>
    </w:p>
    <w:p w14:paraId="24154980" w14:textId="77777777" w:rsidR="00A16D8F" w:rsidRPr="00C814C5" w:rsidRDefault="00A16D8F" w:rsidP="00C814C5">
      <w:pPr>
        <w:pStyle w:val="afc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Договор считается заключенным в соответствии с частью 3 статьи 438 Гражданского кодекса Российской Федерации с момента совершения всех указанных для акцепта оферты действий. Срок для акцепта оферты – 5 (пять) рабочих дня </w:t>
      </w:r>
      <w:proofErr w:type="gramStart"/>
      <w:r w:rsidRPr="00C814C5">
        <w:rPr>
          <w:sz w:val="26"/>
          <w:szCs w:val="26"/>
        </w:rPr>
        <w:t>с даты направления</w:t>
      </w:r>
      <w:proofErr w:type="gramEnd"/>
      <w:r w:rsidRPr="00C814C5">
        <w:rPr>
          <w:sz w:val="26"/>
          <w:szCs w:val="26"/>
        </w:rPr>
        <w:t xml:space="preserve"> Студенту и Заказчику письменной оферты НИУ ВШЭ на заключение Договора. Если в указанный срок Студент и Заказчик не </w:t>
      </w:r>
      <w:r w:rsidRPr="00C814C5">
        <w:rPr>
          <w:sz w:val="26"/>
          <w:szCs w:val="26"/>
        </w:rPr>
        <w:lastRenderedPageBreak/>
        <w:t xml:space="preserve">совершают действий для акцепта оферты, оферта НИУ ВШЭ прекращает свое действие, Договор не заключается. </w:t>
      </w:r>
    </w:p>
    <w:p w14:paraId="60668828" w14:textId="77777777" w:rsidR="003B2712" w:rsidRPr="00C814C5" w:rsidDel="00E168C5" w:rsidRDefault="00467037" w:rsidP="00C814C5">
      <w:pPr>
        <w:pStyle w:val="afc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814C5" w:rsidDel="00E168C5">
        <w:rPr>
          <w:color w:val="000000" w:themeColor="text1"/>
          <w:sz w:val="26"/>
          <w:szCs w:val="26"/>
        </w:rPr>
        <w:t xml:space="preserve">Заключение Договора </w:t>
      </w:r>
      <w:r w:rsidR="00A541AD" w:rsidRPr="00C814C5" w:rsidDel="00E168C5">
        <w:rPr>
          <w:color w:val="000000" w:themeColor="text1"/>
          <w:sz w:val="26"/>
          <w:szCs w:val="26"/>
        </w:rPr>
        <w:t xml:space="preserve">в </w:t>
      </w:r>
      <w:r w:rsidRPr="00C814C5" w:rsidDel="00E168C5">
        <w:rPr>
          <w:color w:val="000000" w:themeColor="text1"/>
          <w:sz w:val="26"/>
          <w:szCs w:val="26"/>
        </w:rPr>
        <w:t xml:space="preserve">дистанционном виде с обменом </w:t>
      </w:r>
      <w:r w:rsidR="00AF3AB9" w:rsidRPr="00C814C5" w:rsidDel="00E168C5">
        <w:rPr>
          <w:color w:val="000000" w:themeColor="text1"/>
          <w:sz w:val="26"/>
          <w:szCs w:val="26"/>
        </w:rPr>
        <w:t xml:space="preserve">электронными </w:t>
      </w:r>
      <w:r w:rsidRPr="00C814C5" w:rsidDel="00E168C5">
        <w:rPr>
          <w:color w:val="000000" w:themeColor="text1"/>
          <w:sz w:val="26"/>
          <w:szCs w:val="26"/>
        </w:rPr>
        <w:t>образами</w:t>
      </w:r>
      <w:r w:rsidR="00A541AD" w:rsidRPr="00C814C5" w:rsidDel="00E168C5">
        <w:rPr>
          <w:color w:val="000000" w:themeColor="text1"/>
          <w:sz w:val="26"/>
          <w:szCs w:val="26"/>
        </w:rPr>
        <w:t>:</w:t>
      </w:r>
    </w:p>
    <w:p w14:paraId="58825EA4" w14:textId="33C08FE0" w:rsidR="003B2712" w:rsidRPr="00C814C5" w:rsidDel="00E168C5" w:rsidRDefault="003B2712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814C5" w:rsidDel="00E168C5">
        <w:rPr>
          <w:color w:val="000000" w:themeColor="text1"/>
          <w:sz w:val="26"/>
          <w:szCs w:val="26"/>
        </w:rPr>
        <w:t>В период проведения приемной кампании заключению Договора предшествуют процедуры подачи и рассмотрения заявок согласно пунктам 3.1.1 – 3.1.</w:t>
      </w:r>
      <w:r w:rsidR="00443D49" w:rsidRPr="00C814C5">
        <w:rPr>
          <w:color w:val="000000" w:themeColor="text1"/>
          <w:sz w:val="26"/>
          <w:szCs w:val="26"/>
        </w:rPr>
        <w:t>4</w:t>
      </w:r>
      <w:r w:rsidRPr="00C814C5" w:rsidDel="00E168C5">
        <w:rPr>
          <w:color w:val="000000" w:themeColor="text1"/>
          <w:sz w:val="26"/>
          <w:szCs w:val="26"/>
        </w:rPr>
        <w:t xml:space="preserve"> Порядка. </w:t>
      </w:r>
    </w:p>
    <w:p w14:paraId="1C7599F0" w14:textId="1FA26D9A" w:rsidR="00694802" w:rsidRPr="00C814C5" w:rsidDel="00E168C5" w:rsidRDefault="00897EA7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814C5" w:rsidDel="00E168C5">
        <w:rPr>
          <w:sz w:val="26"/>
          <w:szCs w:val="26"/>
        </w:rPr>
        <w:t>П</w:t>
      </w:r>
      <w:r w:rsidR="00694802" w:rsidRPr="00C814C5" w:rsidDel="00E168C5">
        <w:rPr>
          <w:sz w:val="26"/>
          <w:szCs w:val="26"/>
        </w:rPr>
        <w:t xml:space="preserve">роект </w:t>
      </w:r>
      <w:r w:rsidR="00076386" w:rsidRPr="00C814C5" w:rsidDel="00E168C5">
        <w:rPr>
          <w:sz w:val="26"/>
          <w:szCs w:val="26"/>
        </w:rPr>
        <w:t>Д</w:t>
      </w:r>
      <w:r w:rsidR="00694802" w:rsidRPr="00C814C5" w:rsidDel="00E168C5">
        <w:rPr>
          <w:sz w:val="26"/>
          <w:szCs w:val="26"/>
        </w:rPr>
        <w:t>оговора</w:t>
      </w:r>
      <w:r w:rsidR="00076386" w:rsidRPr="00C814C5" w:rsidDel="00E168C5">
        <w:rPr>
          <w:sz w:val="26"/>
          <w:szCs w:val="26"/>
        </w:rPr>
        <w:t xml:space="preserve"> с </w:t>
      </w:r>
      <w:r w:rsidR="004A12DB" w:rsidRPr="00C814C5" w:rsidDel="00E168C5">
        <w:rPr>
          <w:sz w:val="26"/>
          <w:szCs w:val="26"/>
        </w:rPr>
        <w:t>П</w:t>
      </w:r>
      <w:r w:rsidR="00694802" w:rsidRPr="00C814C5" w:rsidDel="00E168C5">
        <w:rPr>
          <w:sz w:val="26"/>
          <w:szCs w:val="26"/>
        </w:rPr>
        <w:t>риложение</w:t>
      </w:r>
      <w:r w:rsidR="00076386" w:rsidRPr="00C814C5" w:rsidDel="00E168C5">
        <w:rPr>
          <w:sz w:val="26"/>
          <w:szCs w:val="26"/>
        </w:rPr>
        <w:t>м</w:t>
      </w:r>
      <w:r w:rsidR="00694802" w:rsidRPr="00C814C5" w:rsidDel="00E168C5">
        <w:rPr>
          <w:sz w:val="26"/>
          <w:szCs w:val="26"/>
        </w:rPr>
        <w:t xml:space="preserve"> о предоставлении скидки (при наличии), составляется, </w:t>
      </w:r>
      <w:r w:rsidR="0085035C" w:rsidRPr="00C814C5" w:rsidDel="00E168C5">
        <w:rPr>
          <w:sz w:val="26"/>
          <w:szCs w:val="26"/>
        </w:rPr>
        <w:t xml:space="preserve">уполномоченным лицом </w:t>
      </w:r>
      <w:r w:rsidR="0001410F" w:rsidRPr="00C814C5" w:rsidDel="00E168C5">
        <w:rPr>
          <w:sz w:val="26"/>
          <w:szCs w:val="26"/>
        </w:rPr>
        <w:t>П</w:t>
      </w:r>
      <w:r w:rsidR="0085035C" w:rsidRPr="00C814C5" w:rsidDel="00E168C5">
        <w:rPr>
          <w:sz w:val="26"/>
          <w:szCs w:val="26"/>
        </w:rPr>
        <w:t>риемной комиссии</w:t>
      </w:r>
      <w:r w:rsidR="005F5FE5" w:rsidRPr="00C814C5" w:rsidDel="00E168C5">
        <w:rPr>
          <w:sz w:val="26"/>
          <w:szCs w:val="26"/>
        </w:rPr>
        <w:t xml:space="preserve"> </w:t>
      </w:r>
      <w:r w:rsidR="00076386" w:rsidRPr="00C814C5" w:rsidDel="00E168C5">
        <w:rPr>
          <w:sz w:val="26"/>
          <w:szCs w:val="26"/>
        </w:rPr>
        <w:t xml:space="preserve">и направляется </w:t>
      </w:r>
      <w:r w:rsidR="00E539FA" w:rsidRPr="00C814C5" w:rsidDel="00E168C5">
        <w:rPr>
          <w:sz w:val="26"/>
          <w:szCs w:val="26"/>
        </w:rPr>
        <w:t xml:space="preserve">Студенту и </w:t>
      </w:r>
      <w:r w:rsidR="00076386" w:rsidRPr="00C814C5" w:rsidDel="00E168C5">
        <w:rPr>
          <w:sz w:val="26"/>
          <w:szCs w:val="26"/>
        </w:rPr>
        <w:t>З</w:t>
      </w:r>
      <w:r w:rsidR="00694802" w:rsidRPr="00C814C5" w:rsidDel="00E168C5">
        <w:rPr>
          <w:sz w:val="26"/>
          <w:szCs w:val="26"/>
        </w:rPr>
        <w:t>аказчику</w:t>
      </w:r>
      <w:r w:rsidR="00E539FA" w:rsidRPr="00C814C5" w:rsidDel="00E168C5">
        <w:rPr>
          <w:sz w:val="26"/>
          <w:szCs w:val="26"/>
        </w:rPr>
        <w:t xml:space="preserve"> (</w:t>
      </w:r>
      <w:r w:rsidR="00E12D1B" w:rsidRPr="00C814C5" w:rsidDel="00E168C5">
        <w:rPr>
          <w:sz w:val="26"/>
          <w:szCs w:val="26"/>
        </w:rPr>
        <w:t>в случае</w:t>
      </w:r>
      <w:r w:rsidR="00E539FA" w:rsidRPr="00C814C5" w:rsidDel="00E168C5">
        <w:rPr>
          <w:sz w:val="26"/>
          <w:szCs w:val="26"/>
        </w:rPr>
        <w:t xml:space="preserve"> заключени</w:t>
      </w:r>
      <w:r w:rsidR="00E12D1B" w:rsidRPr="00C814C5" w:rsidDel="00E168C5">
        <w:rPr>
          <w:sz w:val="26"/>
          <w:szCs w:val="26"/>
        </w:rPr>
        <w:t>я</w:t>
      </w:r>
      <w:r w:rsidR="00E539FA" w:rsidRPr="00C814C5" w:rsidDel="00E168C5">
        <w:rPr>
          <w:sz w:val="26"/>
          <w:szCs w:val="26"/>
        </w:rPr>
        <w:t xml:space="preserve"> трехстороннего Договора)</w:t>
      </w:r>
      <w:r w:rsidR="00694802" w:rsidRPr="00C814C5" w:rsidDel="00E168C5">
        <w:rPr>
          <w:sz w:val="26"/>
          <w:szCs w:val="26"/>
        </w:rPr>
        <w:t xml:space="preserve"> в форме электронного образа (документа на бумажном носителе, преобразованного в электронную форму путем сканирования или фотографирования с обеспечением машиночитаемого распознавания его реквизитов)</w:t>
      </w:r>
      <w:r w:rsidR="00E539FA" w:rsidRPr="00C814C5" w:rsidDel="00E168C5">
        <w:rPr>
          <w:sz w:val="26"/>
          <w:szCs w:val="26"/>
        </w:rPr>
        <w:t xml:space="preserve"> в </w:t>
      </w:r>
      <w:r w:rsidR="000A1CF4" w:rsidRPr="00C814C5" w:rsidDel="00E168C5">
        <w:rPr>
          <w:sz w:val="26"/>
          <w:szCs w:val="26"/>
        </w:rPr>
        <w:t>ЛК</w:t>
      </w:r>
      <w:r w:rsidR="00E539FA" w:rsidRPr="00C814C5" w:rsidDel="00E168C5">
        <w:rPr>
          <w:sz w:val="26"/>
          <w:szCs w:val="26"/>
        </w:rPr>
        <w:t xml:space="preserve"> </w:t>
      </w:r>
      <w:r w:rsidR="008D21D7" w:rsidRPr="00C814C5" w:rsidDel="00E168C5">
        <w:rPr>
          <w:sz w:val="26"/>
          <w:szCs w:val="26"/>
        </w:rPr>
        <w:t xml:space="preserve">или на адрес электронной почты </w:t>
      </w:r>
      <w:r w:rsidR="00E539FA" w:rsidRPr="00C814C5" w:rsidDel="00E168C5">
        <w:rPr>
          <w:sz w:val="26"/>
          <w:szCs w:val="26"/>
        </w:rPr>
        <w:t>Студента</w:t>
      </w:r>
      <w:r w:rsidR="00694802" w:rsidRPr="00C814C5" w:rsidDel="00E168C5">
        <w:rPr>
          <w:sz w:val="26"/>
          <w:szCs w:val="26"/>
        </w:rPr>
        <w:t xml:space="preserve"> </w:t>
      </w:r>
      <w:r w:rsidR="00E539FA" w:rsidRPr="00C814C5" w:rsidDel="00E168C5">
        <w:rPr>
          <w:sz w:val="26"/>
          <w:szCs w:val="26"/>
        </w:rPr>
        <w:t>и на адрес электронной почты Заказчика</w:t>
      </w:r>
      <w:proofErr w:type="gramEnd"/>
      <w:r w:rsidR="00E539FA" w:rsidRPr="00C814C5" w:rsidDel="00E168C5">
        <w:rPr>
          <w:sz w:val="26"/>
          <w:szCs w:val="26"/>
        </w:rPr>
        <w:t xml:space="preserve"> (</w:t>
      </w:r>
      <w:r w:rsidR="00E12D1B" w:rsidRPr="00C814C5" w:rsidDel="00E168C5">
        <w:rPr>
          <w:sz w:val="26"/>
          <w:szCs w:val="26"/>
        </w:rPr>
        <w:t>в случае</w:t>
      </w:r>
      <w:r w:rsidR="00E539FA" w:rsidRPr="00C814C5" w:rsidDel="00E168C5">
        <w:rPr>
          <w:sz w:val="26"/>
          <w:szCs w:val="26"/>
        </w:rPr>
        <w:t xml:space="preserve"> заключени</w:t>
      </w:r>
      <w:r w:rsidR="00E12D1B" w:rsidRPr="00C814C5" w:rsidDel="00E168C5">
        <w:rPr>
          <w:sz w:val="26"/>
          <w:szCs w:val="26"/>
        </w:rPr>
        <w:t>я</w:t>
      </w:r>
      <w:r w:rsidR="00E539FA" w:rsidRPr="00C814C5" w:rsidDel="00E168C5">
        <w:rPr>
          <w:sz w:val="26"/>
          <w:szCs w:val="26"/>
        </w:rPr>
        <w:t xml:space="preserve"> трехстороннего Договора) </w:t>
      </w:r>
      <w:r w:rsidR="00694802" w:rsidRPr="00C814C5" w:rsidDel="00E168C5">
        <w:rPr>
          <w:sz w:val="26"/>
          <w:szCs w:val="26"/>
        </w:rPr>
        <w:t xml:space="preserve">с адреса электронной почты </w:t>
      </w:r>
      <w:hyperlink r:id="rId10" w:history="1">
        <w:r w:rsidR="00752B38" w:rsidRPr="00C814C5" w:rsidDel="00E168C5">
          <w:rPr>
            <w:rStyle w:val="af3"/>
            <w:sz w:val="26"/>
            <w:szCs w:val="26"/>
          </w:rPr>
          <w:t>dogovor@hse.ru</w:t>
        </w:r>
      </w:hyperlink>
      <w:r w:rsidR="00752B38" w:rsidRPr="00C814C5" w:rsidDel="00E168C5">
        <w:rPr>
          <w:sz w:val="26"/>
          <w:szCs w:val="26"/>
        </w:rPr>
        <w:t xml:space="preserve">, для иностранных студентов с адреса электронной почты </w:t>
      </w:r>
      <w:r w:rsidR="00752B38" w:rsidRPr="00C814C5" w:rsidDel="00E168C5">
        <w:rPr>
          <w:rStyle w:val="af3"/>
          <w:sz w:val="26"/>
          <w:szCs w:val="26"/>
        </w:rPr>
        <w:t>inter_doc@hse.ru</w:t>
      </w:r>
      <w:r w:rsidR="00752B38" w:rsidRPr="00C814C5" w:rsidDel="00E168C5">
        <w:rPr>
          <w:color w:val="0000FF"/>
          <w:sz w:val="26"/>
          <w:szCs w:val="26"/>
          <w:u w:val="single"/>
        </w:rPr>
        <w:t>,</w:t>
      </w:r>
      <w:r w:rsidR="00E539FA" w:rsidRPr="00C814C5" w:rsidDel="00E168C5">
        <w:rPr>
          <w:sz w:val="26"/>
          <w:szCs w:val="26"/>
        </w:rPr>
        <w:t xml:space="preserve"> и/или другим согласованным способом</w:t>
      </w:r>
      <w:r w:rsidR="00694802" w:rsidRPr="00C814C5" w:rsidDel="00E168C5">
        <w:rPr>
          <w:sz w:val="26"/>
          <w:szCs w:val="26"/>
        </w:rPr>
        <w:t xml:space="preserve">. </w:t>
      </w:r>
    </w:p>
    <w:p w14:paraId="669F564A" w14:textId="77777777" w:rsidR="00694802" w:rsidRPr="00C814C5" w:rsidDel="00E168C5" w:rsidRDefault="00694802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814C5" w:rsidDel="00E168C5">
        <w:rPr>
          <w:sz w:val="26"/>
          <w:szCs w:val="26"/>
        </w:rPr>
        <w:t xml:space="preserve">Студент осуществляет выгрузку </w:t>
      </w:r>
      <w:r w:rsidR="00752B38" w:rsidRPr="00C814C5" w:rsidDel="00E168C5">
        <w:rPr>
          <w:sz w:val="26"/>
          <w:szCs w:val="26"/>
        </w:rPr>
        <w:t>Д</w:t>
      </w:r>
      <w:r w:rsidRPr="00C814C5" w:rsidDel="00E168C5">
        <w:rPr>
          <w:sz w:val="26"/>
          <w:szCs w:val="26"/>
        </w:rPr>
        <w:t>оговора</w:t>
      </w:r>
      <w:r w:rsidR="00752B38" w:rsidRPr="00C814C5" w:rsidDel="00E168C5">
        <w:rPr>
          <w:sz w:val="26"/>
          <w:szCs w:val="26"/>
        </w:rPr>
        <w:t xml:space="preserve"> с</w:t>
      </w:r>
      <w:r w:rsidRPr="00C814C5" w:rsidDel="00E168C5">
        <w:rPr>
          <w:sz w:val="26"/>
          <w:szCs w:val="26"/>
        </w:rPr>
        <w:t xml:space="preserve"> </w:t>
      </w:r>
      <w:r w:rsidR="004A12DB" w:rsidRPr="00C814C5" w:rsidDel="00E168C5">
        <w:rPr>
          <w:sz w:val="26"/>
          <w:szCs w:val="26"/>
        </w:rPr>
        <w:t>П</w:t>
      </w:r>
      <w:r w:rsidRPr="00C814C5" w:rsidDel="00E168C5">
        <w:rPr>
          <w:sz w:val="26"/>
          <w:szCs w:val="26"/>
        </w:rPr>
        <w:t>риложение</w:t>
      </w:r>
      <w:r w:rsidR="00752B38" w:rsidRPr="00C814C5" w:rsidDel="00E168C5">
        <w:rPr>
          <w:sz w:val="26"/>
          <w:szCs w:val="26"/>
        </w:rPr>
        <w:t>м</w:t>
      </w:r>
      <w:r w:rsidRPr="00C814C5" w:rsidDel="00E168C5">
        <w:rPr>
          <w:sz w:val="26"/>
          <w:szCs w:val="26"/>
        </w:rPr>
        <w:t xml:space="preserve"> о предоставлении скидки (при наличии), из </w:t>
      </w:r>
      <w:r w:rsidR="000A1CF4" w:rsidRPr="00C814C5" w:rsidDel="00E168C5">
        <w:rPr>
          <w:sz w:val="26"/>
          <w:szCs w:val="26"/>
        </w:rPr>
        <w:t>ЛК</w:t>
      </w:r>
      <w:r w:rsidR="004B56C0" w:rsidRPr="00C814C5" w:rsidDel="00E168C5">
        <w:rPr>
          <w:sz w:val="26"/>
          <w:szCs w:val="26"/>
        </w:rPr>
        <w:t xml:space="preserve"> или</w:t>
      </w:r>
      <w:r w:rsidR="004D61DD" w:rsidRPr="00C814C5" w:rsidDel="00E168C5">
        <w:t xml:space="preserve"> </w:t>
      </w:r>
      <w:bookmarkStart w:id="6" w:name="_Hlk132380829"/>
      <w:r w:rsidR="004D61DD" w:rsidRPr="00C814C5" w:rsidDel="00E168C5">
        <w:rPr>
          <w:sz w:val="26"/>
          <w:szCs w:val="26"/>
        </w:rPr>
        <w:t>из электронной почты</w:t>
      </w:r>
      <w:r w:rsidR="008D21D7" w:rsidRPr="00C814C5" w:rsidDel="00E168C5">
        <w:rPr>
          <w:sz w:val="26"/>
          <w:szCs w:val="26"/>
        </w:rPr>
        <w:t xml:space="preserve"> Студента</w:t>
      </w:r>
      <w:bookmarkEnd w:id="6"/>
      <w:r w:rsidRPr="00C814C5" w:rsidDel="00E168C5">
        <w:rPr>
          <w:sz w:val="26"/>
          <w:szCs w:val="26"/>
        </w:rPr>
        <w:t xml:space="preserve">, распечатывает, подписывает со своей стороны (в случае заключения двустороннего </w:t>
      </w:r>
      <w:r w:rsidR="006D28F4" w:rsidRPr="00C814C5" w:rsidDel="00E168C5">
        <w:rPr>
          <w:sz w:val="26"/>
          <w:szCs w:val="26"/>
        </w:rPr>
        <w:t>Договор</w:t>
      </w:r>
      <w:r w:rsidRPr="00C814C5" w:rsidDel="00E168C5">
        <w:rPr>
          <w:sz w:val="26"/>
          <w:szCs w:val="26"/>
        </w:rPr>
        <w:t xml:space="preserve">а), передает на подпись </w:t>
      </w:r>
      <w:r w:rsidR="00752B38" w:rsidRPr="00C814C5" w:rsidDel="00E168C5">
        <w:rPr>
          <w:sz w:val="26"/>
          <w:szCs w:val="26"/>
        </w:rPr>
        <w:t>З</w:t>
      </w:r>
      <w:r w:rsidRPr="00C814C5" w:rsidDel="00E168C5">
        <w:rPr>
          <w:sz w:val="26"/>
          <w:szCs w:val="26"/>
        </w:rPr>
        <w:t xml:space="preserve">аказчику (в случае подписания трехстороннего договора) и </w:t>
      </w:r>
      <w:r w:rsidR="004C5301" w:rsidRPr="00C814C5" w:rsidDel="00E168C5">
        <w:rPr>
          <w:sz w:val="26"/>
          <w:szCs w:val="26"/>
        </w:rPr>
        <w:t>размещает в ЛК</w:t>
      </w:r>
      <w:r w:rsidR="008D21D7" w:rsidRPr="00C814C5" w:rsidDel="00E168C5">
        <w:rPr>
          <w:sz w:val="26"/>
          <w:szCs w:val="26"/>
        </w:rPr>
        <w:t xml:space="preserve"> или </w:t>
      </w:r>
      <w:r w:rsidR="004C5301" w:rsidRPr="00C814C5" w:rsidDel="00E168C5">
        <w:rPr>
          <w:sz w:val="26"/>
          <w:szCs w:val="26"/>
        </w:rPr>
        <w:t>направляет</w:t>
      </w:r>
      <w:r w:rsidR="004C5301" w:rsidRPr="00C814C5" w:rsidDel="00E168C5">
        <w:rPr>
          <w:sz w:val="24"/>
          <w:szCs w:val="24"/>
        </w:rPr>
        <w:t xml:space="preserve"> </w:t>
      </w:r>
      <w:r w:rsidR="008A501E" w:rsidRPr="00C814C5" w:rsidDel="00E168C5">
        <w:rPr>
          <w:sz w:val="26"/>
          <w:szCs w:val="26"/>
        </w:rPr>
        <w:t>с</w:t>
      </w:r>
      <w:r w:rsidR="008D21D7" w:rsidRPr="00C814C5" w:rsidDel="00E168C5">
        <w:rPr>
          <w:sz w:val="26"/>
          <w:szCs w:val="26"/>
        </w:rPr>
        <w:t xml:space="preserve"> </w:t>
      </w:r>
      <w:r w:rsidR="00826A10" w:rsidRPr="00C814C5" w:rsidDel="00E168C5">
        <w:rPr>
          <w:sz w:val="26"/>
          <w:szCs w:val="26"/>
        </w:rPr>
        <w:t xml:space="preserve">адреса </w:t>
      </w:r>
      <w:r w:rsidR="008D21D7" w:rsidRPr="00C814C5" w:rsidDel="00E168C5">
        <w:rPr>
          <w:sz w:val="26"/>
          <w:szCs w:val="26"/>
        </w:rPr>
        <w:t>электронной почты Студента</w:t>
      </w:r>
      <w:r w:rsidRPr="00C814C5" w:rsidDel="00E168C5">
        <w:rPr>
          <w:sz w:val="26"/>
          <w:szCs w:val="26"/>
        </w:rPr>
        <w:t xml:space="preserve">, подписанный со стороны </w:t>
      </w:r>
      <w:r w:rsidR="00752B38" w:rsidRPr="00C814C5" w:rsidDel="00E168C5">
        <w:rPr>
          <w:sz w:val="26"/>
          <w:szCs w:val="26"/>
        </w:rPr>
        <w:t>З</w:t>
      </w:r>
      <w:r w:rsidRPr="00C814C5" w:rsidDel="00E168C5">
        <w:rPr>
          <w:sz w:val="26"/>
          <w:szCs w:val="26"/>
        </w:rPr>
        <w:t xml:space="preserve">аказчика и/или </w:t>
      </w:r>
      <w:r w:rsidR="00752B38" w:rsidRPr="00C814C5" w:rsidDel="00E168C5">
        <w:rPr>
          <w:sz w:val="26"/>
          <w:szCs w:val="26"/>
        </w:rPr>
        <w:t>С</w:t>
      </w:r>
      <w:r w:rsidRPr="00C814C5" w:rsidDel="00E168C5">
        <w:rPr>
          <w:sz w:val="26"/>
          <w:szCs w:val="26"/>
        </w:rPr>
        <w:t xml:space="preserve">тудента </w:t>
      </w:r>
      <w:r w:rsidR="00752B38" w:rsidRPr="00C814C5" w:rsidDel="00E168C5">
        <w:rPr>
          <w:sz w:val="26"/>
          <w:szCs w:val="26"/>
        </w:rPr>
        <w:t>Д</w:t>
      </w:r>
      <w:r w:rsidRPr="00C814C5" w:rsidDel="00E168C5">
        <w:rPr>
          <w:sz w:val="26"/>
          <w:szCs w:val="26"/>
        </w:rPr>
        <w:t>оговор</w:t>
      </w:r>
      <w:r w:rsidR="00752B38" w:rsidRPr="00C814C5" w:rsidDel="00E168C5">
        <w:rPr>
          <w:sz w:val="26"/>
          <w:szCs w:val="26"/>
        </w:rPr>
        <w:t xml:space="preserve"> с</w:t>
      </w:r>
      <w:r w:rsidRPr="00C814C5" w:rsidDel="00E168C5">
        <w:rPr>
          <w:sz w:val="26"/>
          <w:szCs w:val="26"/>
        </w:rPr>
        <w:t xml:space="preserve"> </w:t>
      </w:r>
      <w:r w:rsidR="004A12DB" w:rsidRPr="00C814C5" w:rsidDel="00E168C5">
        <w:rPr>
          <w:sz w:val="26"/>
          <w:szCs w:val="26"/>
        </w:rPr>
        <w:t>П</w:t>
      </w:r>
      <w:r w:rsidRPr="00C814C5" w:rsidDel="00E168C5">
        <w:rPr>
          <w:sz w:val="26"/>
          <w:szCs w:val="26"/>
        </w:rPr>
        <w:t>риложение</w:t>
      </w:r>
      <w:r w:rsidR="00752B38" w:rsidRPr="00C814C5" w:rsidDel="00E168C5">
        <w:rPr>
          <w:sz w:val="26"/>
          <w:szCs w:val="26"/>
        </w:rPr>
        <w:t>м</w:t>
      </w:r>
      <w:r w:rsidRPr="00C814C5" w:rsidDel="00E168C5">
        <w:rPr>
          <w:sz w:val="26"/>
          <w:szCs w:val="26"/>
        </w:rPr>
        <w:t xml:space="preserve"> о предоставлении</w:t>
      </w:r>
      <w:proofErr w:type="gramEnd"/>
      <w:r w:rsidRPr="00C814C5" w:rsidDel="00E168C5">
        <w:rPr>
          <w:sz w:val="26"/>
          <w:szCs w:val="26"/>
        </w:rPr>
        <w:t xml:space="preserve"> скидки (при наличии) в форме электронного образа документа вместе с электронным образом квитанции об оплате в соответствии с условиями Договора.</w:t>
      </w:r>
    </w:p>
    <w:p w14:paraId="7B9E2BE0" w14:textId="5620A717" w:rsidR="00F24C19" w:rsidRPr="00C814C5" w:rsidRDefault="00F24C19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Офертой на заключение Договора является направление Студенту</w:t>
      </w:r>
      <w:r w:rsidR="00020D80" w:rsidRPr="00C814C5">
        <w:rPr>
          <w:sz w:val="26"/>
          <w:szCs w:val="26"/>
        </w:rPr>
        <w:t xml:space="preserve"> и Заказчику</w:t>
      </w:r>
      <w:r w:rsidRPr="00C814C5">
        <w:rPr>
          <w:sz w:val="26"/>
          <w:szCs w:val="26"/>
        </w:rPr>
        <w:t xml:space="preserve"> электронного образа, подписанного со стороны НИУ ВШЭ Договора, включающего Приложение о предоставлении скидки (при наличии).</w:t>
      </w:r>
    </w:p>
    <w:p w14:paraId="538DB5E3" w14:textId="197AADB1" w:rsidR="00F24C19" w:rsidRPr="00C814C5" w:rsidRDefault="00F24C19" w:rsidP="00C814C5">
      <w:pPr>
        <w:pStyle w:val="afc"/>
        <w:shd w:val="clear" w:color="auto" w:fill="FFFFFF"/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Акцептом оферты со стороны Студента и Заказчика являются в совокупности следующие действия:</w:t>
      </w:r>
    </w:p>
    <w:p w14:paraId="02199ABA" w14:textId="15140C68" w:rsidR="00020D80" w:rsidRPr="00C814C5" w:rsidRDefault="00F24C19" w:rsidP="00C814C5">
      <w:pPr>
        <w:pStyle w:val="afc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н</w:t>
      </w:r>
      <w:r w:rsidR="00F1220B" w:rsidRPr="00C814C5">
        <w:rPr>
          <w:sz w:val="26"/>
          <w:szCs w:val="26"/>
        </w:rPr>
        <w:t xml:space="preserve">аправление НИУ ВШЭ электронного образа подписанного со стороны Заказчика и Студента Договора, включающего Приложение о предоставлении скидки (при наличии), квитанции об оплате с адреса электронной почты, указанной Студентом в заявлении о приеме на обучение, а также оплата, подтверждаемая поступлением денежных средств на расчетный счет НИУ ВШЭ. </w:t>
      </w:r>
    </w:p>
    <w:p w14:paraId="6BBF438C" w14:textId="34AF8964" w:rsidR="00F1220B" w:rsidRPr="00C814C5" w:rsidRDefault="00020D80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Договор считается заключенным в соответствии с частью 3 статьи 438 Гражданского кодекса Российской Федерации с момента совершения всех указанных для акцепта оферты действий. </w:t>
      </w:r>
      <w:r w:rsidR="00F1220B" w:rsidRPr="00C814C5">
        <w:rPr>
          <w:sz w:val="26"/>
          <w:szCs w:val="26"/>
        </w:rPr>
        <w:t xml:space="preserve">Срок для акцепта оферты – 5 (пять) рабочих дня </w:t>
      </w:r>
      <w:proofErr w:type="gramStart"/>
      <w:r w:rsidR="00F1220B" w:rsidRPr="00C814C5">
        <w:rPr>
          <w:sz w:val="26"/>
          <w:szCs w:val="26"/>
        </w:rPr>
        <w:t>с даты направления</w:t>
      </w:r>
      <w:proofErr w:type="gramEnd"/>
      <w:r w:rsidR="00F1220B" w:rsidRPr="00C814C5">
        <w:rPr>
          <w:sz w:val="26"/>
          <w:szCs w:val="26"/>
        </w:rPr>
        <w:t xml:space="preserve"> Студенту и Заказчику письменной оферты НИУ</w:t>
      </w:r>
      <w:r w:rsidR="00D0733B" w:rsidRPr="00C814C5">
        <w:rPr>
          <w:sz w:val="26"/>
          <w:szCs w:val="26"/>
        </w:rPr>
        <w:t> </w:t>
      </w:r>
      <w:r w:rsidR="00F1220B" w:rsidRPr="00C814C5">
        <w:rPr>
          <w:sz w:val="26"/>
          <w:szCs w:val="26"/>
        </w:rPr>
        <w:t>ВШЭ на заключение Договора. Если в указанный срок Студент и Заказчик не совершают действий для акцепта оферты, оферта НИУ</w:t>
      </w:r>
      <w:r w:rsidR="00D0733B" w:rsidRPr="00C814C5">
        <w:rPr>
          <w:sz w:val="26"/>
          <w:szCs w:val="26"/>
        </w:rPr>
        <w:t> </w:t>
      </w:r>
      <w:r w:rsidR="00F1220B" w:rsidRPr="00C814C5">
        <w:rPr>
          <w:sz w:val="26"/>
          <w:szCs w:val="26"/>
        </w:rPr>
        <w:t>ВШЭ прекращает свое действие, Договор не заключается.</w:t>
      </w:r>
    </w:p>
    <w:p w14:paraId="56111827" w14:textId="4C978467" w:rsidR="00F1220B" w:rsidRPr="00C814C5" w:rsidRDefault="00F1220B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По инициативе любой из Сторон в дальнейшем может быть произведен обмен подписанными оригиналами Договора, включающего Приложение о предоставлении скидки (при наличии);</w:t>
      </w:r>
    </w:p>
    <w:p w14:paraId="162AE729" w14:textId="1F3840A4" w:rsidR="00897EA7" w:rsidRPr="00C814C5" w:rsidDel="00E168C5" w:rsidRDefault="00694802" w:rsidP="00C814C5">
      <w:pPr>
        <w:pStyle w:val="afc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4C5" w:rsidDel="00E168C5">
        <w:rPr>
          <w:color w:val="000000" w:themeColor="text1"/>
          <w:sz w:val="26"/>
          <w:szCs w:val="26"/>
        </w:rPr>
        <w:t xml:space="preserve">Договор, </w:t>
      </w:r>
      <w:r w:rsidR="004A12DB" w:rsidRPr="00C814C5" w:rsidDel="00E168C5">
        <w:rPr>
          <w:color w:val="000000" w:themeColor="text1"/>
          <w:sz w:val="26"/>
          <w:szCs w:val="26"/>
        </w:rPr>
        <w:t>П</w:t>
      </w:r>
      <w:r w:rsidRPr="00C814C5" w:rsidDel="00E168C5">
        <w:rPr>
          <w:color w:val="000000" w:themeColor="text1"/>
          <w:sz w:val="26"/>
          <w:szCs w:val="26"/>
        </w:rPr>
        <w:t xml:space="preserve">риложение о предоставлении скидки и </w:t>
      </w:r>
      <w:r w:rsidR="004F581D" w:rsidRPr="00C814C5" w:rsidDel="00E168C5">
        <w:rPr>
          <w:color w:val="000000" w:themeColor="text1"/>
          <w:sz w:val="26"/>
          <w:szCs w:val="26"/>
        </w:rPr>
        <w:t>Д</w:t>
      </w:r>
      <w:r w:rsidRPr="00C814C5" w:rsidDel="00E168C5">
        <w:rPr>
          <w:color w:val="000000" w:themeColor="text1"/>
          <w:sz w:val="26"/>
          <w:szCs w:val="26"/>
        </w:rPr>
        <w:t xml:space="preserve">ополнительное соглашение </w:t>
      </w:r>
      <w:r w:rsidR="00B42784" w:rsidRPr="00C814C5" w:rsidDel="00E168C5">
        <w:rPr>
          <w:color w:val="000000" w:themeColor="text1"/>
          <w:sz w:val="26"/>
          <w:szCs w:val="26"/>
        </w:rPr>
        <w:t xml:space="preserve">к Договору </w:t>
      </w:r>
      <w:r w:rsidRPr="00C814C5" w:rsidDel="00E168C5">
        <w:rPr>
          <w:color w:val="000000" w:themeColor="text1"/>
          <w:sz w:val="26"/>
          <w:szCs w:val="26"/>
        </w:rPr>
        <w:t>(при наличии) размещаются в ЛК НИУ</w:t>
      </w:r>
      <w:r w:rsidR="00D0733B" w:rsidRPr="00C814C5">
        <w:rPr>
          <w:color w:val="000000" w:themeColor="text1"/>
          <w:sz w:val="26"/>
          <w:szCs w:val="26"/>
        </w:rPr>
        <w:t> </w:t>
      </w:r>
      <w:r w:rsidRPr="00C814C5" w:rsidDel="00E168C5">
        <w:rPr>
          <w:color w:val="000000" w:themeColor="text1"/>
          <w:sz w:val="26"/>
          <w:szCs w:val="26"/>
        </w:rPr>
        <w:t>ВШЭ с возможностью доступа и выгрузки в любое время для каждой из сторон.</w:t>
      </w:r>
    </w:p>
    <w:p w14:paraId="06F2BFED" w14:textId="77777777" w:rsidR="00897EA7" w:rsidRPr="00C814C5" w:rsidDel="00E168C5" w:rsidRDefault="00AF3AB9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 w:rsidDel="00E168C5">
        <w:rPr>
          <w:color w:val="000000" w:themeColor="text1"/>
          <w:sz w:val="26"/>
          <w:szCs w:val="26"/>
        </w:rPr>
        <w:lastRenderedPageBreak/>
        <w:t>Е</w:t>
      </w:r>
      <w:r w:rsidR="00694802" w:rsidRPr="00C814C5" w:rsidDel="00E168C5">
        <w:rPr>
          <w:color w:val="000000" w:themeColor="text1"/>
          <w:sz w:val="26"/>
          <w:szCs w:val="26"/>
        </w:rPr>
        <w:t xml:space="preserve">сли </w:t>
      </w:r>
      <w:r w:rsidR="00B23CAF" w:rsidRPr="00C814C5" w:rsidDel="00E168C5">
        <w:rPr>
          <w:color w:val="000000" w:themeColor="text1"/>
          <w:sz w:val="26"/>
          <w:szCs w:val="26"/>
        </w:rPr>
        <w:t>З</w:t>
      </w:r>
      <w:r w:rsidR="00694802" w:rsidRPr="00C814C5" w:rsidDel="00E168C5">
        <w:rPr>
          <w:color w:val="000000" w:themeColor="text1"/>
          <w:sz w:val="26"/>
          <w:szCs w:val="26"/>
        </w:rPr>
        <w:t xml:space="preserve">аказчик и/или </w:t>
      </w:r>
      <w:r w:rsidR="00B23CAF" w:rsidRPr="00C814C5" w:rsidDel="00E168C5">
        <w:rPr>
          <w:color w:val="000000" w:themeColor="text1"/>
          <w:sz w:val="26"/>
          <w:szCs w:val="26"/>
        </w:rPr>
        <w:t>С</w:t>
      </w:r>
      <w:r w:rsidR="00694802" w:rsidRPr="00C814C5" w:rsidDel="00E168C5">
        <w:rPr>
          <w:color w:val="000000" w:themeColor="text1"/>
          <w:sz w:val="26"/>
          <w:szCs w:val="26"/>
        </w:rPr>
        <w:t xml:space="preserve">тудент в процессе оформления </w:t>
      </w:r>
      <w:r w:rsidR="006D28F4" w:rsidRPr="00C814C5" w:rsidDel="00E168C5">
        <w:rPr>
          <w:color w:val="000000" w:themeColor="text1"/>
          <w:sz w:val="26"/>
          <w:szCs w:val="26"/>
        </w:rPr>
        <w:t>Договор</w:t>
      </w:r>
      <w:r w:rsidR="00694802" w:rsidRPr="00C814C5" w:rsidDel="00E168C5">
        <w:rPr>
          <w:color w:val="000000" w:themeColor="text1"/>
          <w:sz w:val="26"/>
          <w:szCs w:val="26"/>
        </w:rPr>
        <w:t>а (</w:t>
      </w:r>
      <w:r w:rsidR="004F581D" w:rsidRPr="00C814C5" w:rsidDel="00E168C5">
        <w:rPr>
          <w:color w:val="000000" w:themeColor="text1"/>
          <w:sz w:val="26"/>
          <w:szCs w:val="26"/>
        </w:rPr>
        <w:t>Д</w:t>
      </w:r>
      <w:r w:rsidR="00694802" w:rsidRPr="00C814C5" w:rsidDel="00E168C5">
        <w:rPr>
          <w:color w:val="000000" w:themeColor="text1"/>
          <w:sz w:val="26"/>
          <w:szCs w:val="26"/>
        </w:rPr>
        <w:t>ополнительного соглашения</w:t>
      </w:r>
      <w:r w:rsidR="00716787" w:rsidRPr="00C814C5" w:rsidDel="00E168C5">
        <w:rPr>
          <w:color w:val="000000" w:themeColor="text1"/>
          <w:sz w:val="26"/>
          <w:szCs w:val="26"/>
        </w:rPr>
        <w:t xml:space="preserve"> к Договору</w:t>
      </w:r>
      <w:r w:rsidR="00694802" w:rsidRPr="00C814C5" w:rsidDel="00E168C5">
        <w:rPr>
          <w:color w:val="000000" w:themeColor="text1"/>
          <w:sz w:val="26"/>
          <w:szCs w:val="26"/>
        </w:rPr>
        <w:t xml:space="preserve">) в электронном виде изменяют способ заключения </w:t>
      </w:r>
      <w:r w:rsidR="006D28F4" w:rsidRPr="00C814C5" w:rsidDel="00E168C5">
        <w:rPr>
          <w:color w:val="000000" w:themeColor="text1"/>
          <w:sz w:val="26"/>
          <w:szCs w:val="26"/>
        </w:rPr>
        <w:t>Договор</w:t>
      </w:r>
      <w:r w:rsidR="00694802" w:rsidRPr="00C814C5" w:rsidDel="00E168C5">
        <w:rPr>
          <w:color w:val="000000" w:themeColor="text1"/>
          <w:sz w:val="26"/>
          <w:szCs w:val="26"/>
        </w:rPr>
        <w:t xml:space="preserve">а и подписывают его собственноручной подписью, то договор </w:t>
      </w:r>
      <w:r w:rsidR="0058370A" w:rsidRPr="00C814C5" w:rsidDel="00E168C5">
        <w:rPr>
          <w:color w:val="000000" w:themeColor="text1"/>
          <w:sz w:val="26"/>
          <w:szCs w:val="26"/>
        </w:rPr>
        <w:t xml:space="preserve">со стороны НИУ ВШЭ </w:t>
      </w:r>
      <w:r w:rsidR="00694802" w:rsidRPr="00C814C5" w:rsidDel="00E168C5">
        <w:rPr>
          <w:color w:val="000000" w:themeColor="text1"/>
          <w:sz w:val="26"/>
          <w:szCs w:val="26"/>
        </w:rPr>
        <w:t xml:space="preserve">подписывается также с использованием собственноручной подписи. В этом случае </w:t>
      </w:r>
      <w:r w:rsidR="006D28F4" w:rsidRPr="00C814C5" w:rsidDel="00E168C5">
        <w:rPr>
          <w:color w:val="000000" w:themeColor="text1"/>
          <w:sz w:val="26"/>
          <w:szCs w:val="26"/>
        </w:rPr>
        <w:t>Договор</w:t>
      </w:r>
      <w:r w:rsidR="00694802" w:rsidRPr="00C814C5" w:rsidDel="00E168C5">
        <w:rPr>
          <w:color w:val="000000" w:themeColor="text1"/>
          <w:sz w:val="26"/>
          <w:szCs w:val="26"/>
        </w:rPr>
        <w:t xml:space="preserve"> будет считаться заключенным с использованием собственноручной подписи.</w:t>
      </w:r>
    </w:p>
    <w:p w14:paraId="29B9AB22" w14:textId="77777777" w:rsidR="00897EA7" w:rsidRPr="00C814C5" w:rsidDel="00E168C5" w:rsidRDefault="00694802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proofErr w:type="gramStart"/>
      <w:r w:rsidRPr="00C814C5" w:rsidDel="00E168C5">
        <w:rPr>
          <w:color w:val="000000" w:themeColor="text1"/>
          <w:sz w:val="26"/>
          <w:szCs w:val="26"/>
        </w:rPr>
        <w:t xml:space="preserve">В случае изменения способа заключения </w:t>
      </w:r>
      <w:r w:rsidR="006D28F4" w:rsidRPr="00C814C5" w:rsidDel="00E168C5">
        <w:rPr>
          <w:color w:val="000000" w:themeColor="text1"/>
          <w:sz w:val="26"/>
          <w:szCs w:val="26"/>
        </w:rPr>
        <w:t>Договор</w:t>
      </w:r>
      <w:r w:rsidRPr="00C814C5" w:rsidDel="00E168C5">
        <w:rPr>
          <w:color w:val="000000" w:themeColor="text1"/>
          <w:sz w:val="26"/>
          <w:szCs w:val="26"/>
        </w:rPr>
        <w:t xml:space="preserve">а с электронного на собственноручное подписание Заказчик и/или </w:t>
      </w:r>
      <w:r w:rsidR="00B23CAF" w:rsidRPr="00C814C5" w:rsidDel="00E168C5">
        <w:rPr>
          <w:color w:val="000000" w:themeColor="text1"/>
          <w:sz w:val="26"/>
          <w:szCs w:val="26"/>
        </w:rPr>
        <w:t>Студент</w:t>
      </w:r>
      <w:r w:rsidRPr="00C814C5" w:rsidDel="00E168C5">
        <w:rPr>
          <w:color w:val="000000" w:themeColor="text1"/>
          <w:sz w:val="26"/>
          <w:szCs w:val="26"/>
        </w:rPr>
        <w:t xml:space="preserve"> вправе распечатать </w:t>
      </w:r>
      <w:r w:rsidR="006D28F4" w:rsidRPr="00C814C5" w:rsidDel="00E168C5">
        <w:rPr>
          <w:color w:val="000000" w:themeColor="text1"/>
          <w:sz w:val="26"/>
          <w:szCs w:val="26"/>
        </w:rPr>
        <w:t>Договор</w:t>
      </w:r>
      <w:r w:rsidRPr="00C814C5" w:rsidDel="00E168C5">
        <w:rPr>
          <w:color w:val="000000" w:themeColor="text1"/>
          <w:sz w:val="26"/>
          <w:szCs w:val="26"/>
        </w:rPr>
        <w:t xml:space="preserve">, </w:t>
      </w:r>
      <w:r w:rsidR="004A12DB" w:rsidRPr="00C814C5" w:rsidDel="00E168C5">
        <w:rPr>
          <w:color w:val="000000" w:themeColor="text1"/>
          <w:sz w:val="26"/>
          <w:szCs w:val="26"/>
        </w:rPr>
        <w:t>П</w:t>
      </w:r>
      <w:r w:rsidRPr="00C814C5" w:rsidDel="00E168C5">
        <w:rPr>
          <w:color w:val="000000" w:themeColor="text1"/>
          <w:sz w:val="26"/>
          <w:szCs w:val="26"/>
        </w:rPr>
        <w:t xml:space="preserve">риложение о предоставлении скидки (при наличии) из ЛК, в количестве экземпляров, равном количеству сторон, подписать все экземпляры и направить в </w:t>
      </w:r>
      <w:r w:rsidR="0001410F" w:rsidRPr="00C814C5" w:rsidDel="00E168C5">
        <w:rPr>
          <w:color w:val="000000" w:themeColor="text1"/>
          <w:sz w:val="26"/>
          <w:szCs w:val="26"/>
        </w:rPr>
        <w:t>П</w:t>
      </w:r>
      <w:r w:rsidRPr="00C814C5" w:rsidDel="00E168C5">
        <w:rPr>
          <w:color w:val="000000" w:themeColor="text1"/>
          <w:sz w:val="26"/>
          <w:szCs w:val="26"/>
        </w:rPr>
        <w:t>риемную комиссию НИУ ВШЭ для подписания со стороны НИУ ВШЭ через операторов почтовой связи или курьерской службой по адресу: 101000, Москва, ул</w:t>
      </w:r>
      <w:proofErr w:type="gramEnd"/>
      <w:r w:rsidRPr="00C814C5" w:rsidDel="00E168C5">
        <w:rPr>
          <w:color w:val="000000" w:themeColor="text1"/>
          <w:sz w:val="26"/>
          <w:szCs w:val="26"/>
        </w:rPr>
        <w:t xml:space="preserve">. Мясницкая, д. 20, в </w:t>
      </w:r>
      <w:r w:rsidR="00897EA7" w:rsidRPr="00C814C5" w:rsidDel="00E168C5">
        <w:rPr>
          <w:color w:val="000000" w:themeColor="text1"/>
          <w:sz w:val="26"/>
          <w:szCs w:val="26"/>
        </w:rPr>
        <w:t>П</w:t>
      </w:r>
      <w:r w:rsidRPr="00C814C5" w:rsidDel="00E168C5">
        <w:rPr>
          <w:color w:val="000000" w:themeColor="text1"/>
          <w:sz w:val="26"/>
          <w:szCs w:val="26"/>
        </w:rPr>
        <w:t xml:space="preserve">риемную комиссию. В этом случае </w:t>
      </w:r>
      <w:r w:rsidR="00B23CAF" w:rsidRPr="00C814C5" w:rsidDel="00E168C5">
        <w:rPr>
          <w:color w:val="000000" w:themeColor="text1"/>
          <w:sz w:val="26"/>
          <w:szCs w:val="26"/>
        </w:rPr>
        <w:t>З</w:t>
      </w:r>
      <w:r w:rsidRPr="00C814C5" w:rsidDel="00E168C5">
        <w:rPr>
          <w:color w:val="000000" w:themeColor="text1"/>
          <w:sz w:val="26"/>
          <w:szCs w:val="26"/>
        </w:rPr>
        <w:t xml:space="preserve">аказчик или </w:t>
      </w:r>
      <w:r w:rsidR="00B23CAF" w:rsidRPr="00C814C5" w:rsidDel="00E168C5">
        <w:rPr>
          <w:color w:val="000000" w:themeColor="text1"/>
          <w:sz w:val="26"/>
          <w:szCs w:val="26"/>
        </w:rPr>
        <w:t>Студент</w:t>
      </w:r>
      <w:r w:rsidRPr="00C814C5" w:rsidDel="00E168C5">
        <w:rPr>
          <w:color w:val="000000" w:themeColor="text1"/>
          <w:sz w:val="26"/>
          <w:szCs w:val="26"/>
        </w:rPr>
        <w:t xml:space="preserve"> дополнительно обязаны уведомить </w:t>
      </w:r>
      <w:r w:rsidR="0001410F" w:rsidRPr="00C814C5" w:rsidDel="00E168C5">
        <w:rPr>
          <w:color w:val="000000" w:themeColor="text1"/>
          <w:sz w:val="26"/>
          <w:szCs w:val="26"/>
        </w:rPr>
        <w:t>П</w:t>
      </w:r>
      <w:r w:rsidRPr="00C814C5" w:rsidDel="00E168C5">
        <w:rPr>
          <w:color w:val="000000" w:themeColor="text1"/>
          <w:sz w:val="26"/>
          <w:szCs w:val="26"/>
        </w:rPr>
        <w:t xml:space="preserve">риемную комиссию о направлении подписанных со своей стороны (и со стороны </w:t>
      </w:r>
      <w:r w:rsidR="00B23CAF" w:rsidRPr="00C814C5" w:rsidDel="00E168C5">
        <w:rPr>
          <w:color w:val="000000" w:themeColor="text1"/>
          <w:sz w:val="26"/>
          <w:szCs w:val="26"/>
        </w:rPr>
        <w:t>З</w:t>
      </w:r>
      <w:r w:rsidRPr="00C814C5" w:rsidDel="00E168C5">
        <w:rPr>
          <w:color w:val="000000" w:themeColor="text1"/>
          <w:sz w:val="26"/>
          <w:szCs w:val="26"/>
        </w:rPr>
        <w:t xml:space="preserve">аказчика – для трехстороннего </w:t>
      </w:r>
      <w:r w:rsidR="006D28F4" w:rsidRPr="00C814C5" w:rsidDel="00E168C5">
        <w:rPr>
          <w:color w:val="000000" w:themeColor="text1"/>
          <w:sz w:val="26"/>
          <w:szCs w:val="26"/>
        </w:rPr>
        <w:t>Договор</w:t>
      </w:r>
      <w:r w:rsidRPr="00C814C5" w:rsidDel="00E168C5">
        <w:rPr>
          <w:color w:val="000000" w:themeColor="text1"/>
          <w:sz w:val="26"/>
          <w:szCs w:val="26"/>
        </w:rPr>
        <w:t xml:space="preserve">а) экземпляров </w:t>
      </w:r>
      <w:r w:rsidR="006D28F4" w:rsidRPr="00C814C5" w:rsidDel="00E168C5">
        <w:rPr>
          <w:color w:val="000000" w:themeColor="text1"/>
          <w:sz w:val="26"/>
          <w:szCs w:val="26"/>
        </w:rPr>
        <w:t>Договор</w:t>
      </w:r>
      <w:r w:rsidRPr="00C814C5" w:rsidDel="00E168C5">
        <w:rPr>
          <w:color w:val="000000" w:themeColor="text1"/>
          <w:sz w:val="26"/>
          <w:szCs w:val="26"/>
        </w:rPr>
        <w:t>а (</w:t>
      </w:r>
      <w:r w:rsidR="004A12DB" w:rsidRPr="00C814C5" w:rsidDel="00E168C5">
        <w:rPr>
          <w:color w:val="000000" w:themeColor="text1"/>
          <w:sz w:val="26"/>
          <w:szCs w:val="26"/>
        </w:rPr>
        <w:t>П</w:t>
      </w:r>
      <w:r w:rsidRPr="00C814C5" w:rsidDel="00E168C5">
        <w:rPr>
          <w:color w:val="000000" w:themeColor="text1"/>
          <w:sz w:val="26"/>
          <w:szCs w:val="26"/>
        </w:rPr>
        <w:t xml:space="preserve">риложения, </w:t>
      </w:r>
      <w:r w:rsidR="004872AA" w:rsidRPr="00C814C5" w:rsidDel="00E168C5">
        <w:rPr>
          <w:color w:val="000000" w:themeColor="text1"/>
          <w:sz w:val="26"/>
          <w:szCs w:val="26"/>
        </w:rPr>
        <w:t>Д</w:t>
      </w:r>
      <w:r w:rsidRPr="00C814C5" w:rsidDel="00E168C5">
        <w:rPr>
          <w:color w:val="000000" w:themeColor="text1"/>
          <w:sz w:val="26"/>
          <w:szCs w:val="26"/>
        </w:rPr>
        <w:t>ополнительного соглашения</w:t>
      </w:r>
      <w:r w:rsidR="00716787" w:rsidRPr="00C814C5" w:rsidDel="00E168C5">
        <w:rPr>
          <w:color w:val="000000" w:themeColor="text1"/>
          <w:sz w:val="26"/>
          <w:szCs w:val="26"/>
        </w:rPr>
        <w:t xml:space="preserve"> к Договору</w:t>
      </w:r>
      <w:r w:rsidRPr="00C814C5" w:rsidDel="00E168C5">
        <w:rPr>
          <w:color w:val="000000" w:themeColor="text1"/>
          <w:sz w:val="26"/>
          <w:szCs w:val="26"/>
        </w:rPr>
        <w:t xml:space="preserve">) по электронной почте </w:t>
      </w:r>
      <w:hyperlink r:id="rId11" w:history="1">
        <w:r w:rsidR="00897EA7" w:rsidRPr="00C814C5" w:rsidDel="00E168C5">
          <w:rPr>
            <w:rStyle w:val="af3"/>
            <w:sz w:val="26"/>
            <w:szCs w:val="26"/>
          </w:rPr>
          <w:t>dogovor@hse.ru</w:t>
        </w:r>
      </w:hyperlink>
      <w:r w:rsidR="00897EA7" w:rsidRPr="00C814C5" w:rsidDel="00E168C5">
        <w:rPr>
          <w:color w:val="000000" w:themeColor="text1"/>
          <w:sz w:val="26"/>
          <w:szCs w:val="26"/>
        </w:rPr>
        <w:t xml:space="preserve">, </w:t>
      </w:r>
      <w:r w:rsidR="00897EA7" w:rsidRPr="00C814C5" w:rsidDel="00E168C5">
        <w:rPr>
          <w:sz w:val="26"/>
          <w:szCs w:val="26"/>
        </w:rPr>
        <w:t xml:space="preserve">для иностранных </w:t>
      </w:r>
      <w:r w:rsidR="006D4D38" w:rsidRPr="00C814C5" w:rsidDel="00E168C5">
        <w:rPr>
          <w:sz w:val="26"/>
          <w:szCs w:val="26"/>
        </w:rPr>
        <w:t>С</w:t>
      </w:r>
      <w:r w:rsidR="00897EA7" w:rsidRPr="00C814C5" w:rsidDel="00E168C5">
        <w:rPr>
          <w:sz w:val="26"/>
          <w:szCs w:val="26"/>
        </w:rPr>
        <w:t xml:space="preserve">тудентов по электронной почте </w:t>
      </w:r>
      <w:r w:rsidR="00897EA7" w:rsidRPr="00C814C5" w:rsidDel="00E168C5">
        <w:rPr>
          <w:color w:val="0000FF"/>
          <w:sz w:val="26"/>
          <w:szCs w:val="26"/>
          <w:u w:val="single"/>
          <w:lang w:val="en-US"/>
        </w:rPr>
        <w:t>inter</w:t>
      </w:r>
      <w:r w:rsidR="00897EA7" w:rsidRPr="00C814C5" w:rsidDel="00E168C5">
        <w:rPr>
          <w:color w:val="0000FF"/>
          <w:sz w:val="26"/>
          <w:szCs w:val="26"/>
          <w:u w:val="single"/>
        </w:rPr>
        <w:t>_</w:t>
      </w:r>
      <w:r w:rsidR="00897EA7" w:rsidRPr="00C814C5" w:rsidDel="00E168C5">
        <w:rPr>
          <w:color w:val="0000FF"/>
          <w:sz w:val="26"/>
          <w:szCs w:val="26"/>
          <w:u w:val="single"/>
          <w:lang w:val="en-US"/>
        </w:rPr>
        <w:t>doc</w:t>
      </w:r>
      <w:r w:rsidR="00897EA7" w:rsidRPr="00C814C5" w:rsidDel="00E168C5">
        <w:rPr>
          <w:color w:val="0000FF"/>
          <w:sz w:val="26"/>
          <w:szCs w:val="26"/>
          <w:u w:val="single"/>
        </w:rPr>
        <w:t>@hse.ru.</w:t>
      </w:r>
    </w:p>
    <w:p w14:paraId="52E70E7E" w14:textId="77777777" w:rsidR="00DC13DA" w:rsidRPr="00C814C5" w:rsidDel="00E168C5" w:rsidRDefault="00694802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 w:rsidDel="00E168C5">
        <w:rPr>
          <w:color w:val="000000" w:themeColor="text1"/>
          <w:sz w:val="26"/>
          <w:szCs w:val="26"/>
        </w:rPr>
        <w:t xml:space="preserve">Заказчик и/или </w:t>
      </w:r>
      <w:r w:rsidR="00DE037A" w:rsidRPr="00C814C5" w:rsidDel="00E168C5">
        <w:rPr>
          <w:color w:val="000000" w:themeColor="text1"/>
          <w:sz w:val="26"/>
          <w:szCs w:val="26"/>
        </w:rPr>
        <w:t>С</w:t>
      </w:r>
      <w:r w:rsidRPr="00C814C5" w:rsidDel="00E168C5">
        <w:rPr>
          <w:color w:val="000000" w:themeColor="text1"/>
          <w:sz w:val="26"/>
          <w:szCs w:val="26"/>
        </w:rPr>
        <w:t xml:space="preserve">тудент вправе запросить в </w:t>
      </w:r>
      <w:r w:rsidR="003B6FB3" w:rsidRPr="00C814C5" w:rsidDel="00E168C5">
        <w:rPr>
          <w:color w:val="000000" w:themeColor="text1"/>
          <w:sz w:val="26"/>
          <w:szCs w:val="26"/>
        </w:rPr>
        <w:t>У</w:t>
      </w:r>
      <w:r w:rsidRPr="00C814C5" w:rsidDel="00E168C5">
        <w:rPr>
          <w:color w:val="000000" w:themeColor="text1"/>
          <w:sz w:val="26"/>
          <w:szCs w:val="26"/>
        </w:rPr>
        <w:t xml:space="preserve">чебном офисе заверенную копию </w:t>
      </w:r>
      <w:r w:rsidR="006D28F4" w:rsidRPr="00C814C5" w:rsidDel="00E168C5">
        <w:rPr>
          <w:color w:val="000000" w:themeColor="text1"/>
          <w:sz w:val="26"/>
          <w:szCs w:val="26"/>
        </w:rPr>
        <w:t>Договор</w:t>
      </w:r>
      <w:r w:rsidRPr="00C814C5" w:rsidDel="00E168C5">
        <w:rPr>
          <w:color w:val="000000" w:themeColor="text1"/>
          <w:sz w:val="26"/>
          <w:szCs w:val="26"/>
        </w:rPr>
        <w:t>а (</w:t>
      </w:r>
      <w:r w:rsidR="004872AA" w:rsidRPr="00C814C5" w:rsidDel="00E168C5">
        <w:rPr>
          <w:color w:val="000000" w:themeColor="text1"/>
          <w:sz w:val="26"/>
          <w:szCs w:val="26"/>
        </w:rPr>
        <w:t>Д</w:t>
      </w:r>
      <w:r w:rsidRPr="00C814C5" w:rsidDel="00E168C5">
        <w:rPr>
          <w:color w:val="000000" w:themeColor="text1"/>
          <w:sz w:val="26"/>
          <w:szCs w:val="26"/>
        </w:rPr>
        <w:t>ополнительного соглашения</w:t>
      </w:r>
      <w:r w:rsidR="00716787" w:rsidRPr="00C814C5" w:rsidDel="00E168C5">
        <w:rPr>
          <w:color w:val="000000" w:themeColor="text1"/>
          <w:sz w:val="26"/>
          <w:szCs w:val="26"/>
        </w:rPr>
        <w:t xml:space="preserve"> к Договору</w:t>
      </w:r>
      <w:r w:rsidRPr="00C814C5" w:rsidDel="00E168C5">
        <w:rPr>
          <w:color w:val="000000" w:themeColor="text1"/>
          <w:sz w:val="26"/>
          <w:szCs w:val="26"/>
        </w:rPr>
        <w:t>), заключенного в электронном виде, на бумажном носителе</w:t>
      </w:r>
      <w:r w:rsidR="004C48D4" w:rsidRPr="00C814C5" w:rsidDel="00E168C5">
        <w:rPr>
          <w:color w:val="000000" w:themeColor="text1"/>
          <w:sz w:val="26"/>
          <w:szCs w:val="26"/>
        </w:rPr>
        <w:t xml:space="preserve">, а также дубликат Договора (для предоставления по месту требования) с отметкой по форме приложения </w:t>
      </w:r>
      <w:r w:rsidR="004A12DB" w:rsidRPr="00C814C5" w:rsidDel="00E168C5">
        <w:rPr>
          <w:color w:val="000000" w:themeColor="text1"/>
          <w:sz w:val="26"/>
          <w:szCs w:val="26"/>
        </w:rPr>
        <w:t>8</w:t>
      </w:r>
      <w:r w:rsidR="004C48D4" w:rsidRPr="00C814C5" w:rsidDel="00E168C5">
        <w:rPr>
          <w:color w:val="000000" w:themeColor="text1"/>
          <w:sz w:val="26"/>
          <w:szCs w:val="26"/>
        </w:rPr>
        <w:t xml:space="preserve"> к Порядку</w:t>
      </w:r>
      <w:r w:rsidRPr="00C814C5" w:rsidDel="00E168C5">
        <w:rPr>
          <w:color w:val="000000" w:themeColor="text1"/>
          <w:sz w:val="26"/>
          <w:szCs w:val="26"/>
        </w:rPr>
        <w:t xml:space="preserve">. Запрос может быть направлен по адресу корпоративной электронной почты </w:t>
      </w:r>
      <w:r w:rsidR="00DE037A" w:rsidRPr="00C814C5" w:rsidDel="00E168C5">
        <w:rPr>
          <w:color w:val="000000" w:themeColor="text1"/>
          <w:sz w:val="26"/>
          <w:szCs w:val="26"/>
        </w:rPr>
        <w:t>О</w:t>
      </w:r>
      <w:r w:rsidRPr="00C814C5" w:rsidDel="00E168C5">
        <w:rPr>
          <w:color w:val="000000" w:themeColor="text1"/>
          <w:sz w:val="26"/>
          <w:szCs w:val="26"/>
        </w:rPr>
        <w:t xml:space="preserve">тветственному лицу </w:t>
      </w:r>
      <w:r w:rsidR="003B6FB3" w:rsidRPr="00C814C5" w:rsidDel="00E168C5">
        <w:rPr>
          <w:color w:val="000000" w:themeColor="text1"/>
          <w:sz w:val="26"/>
          <w:szCs w:val="26"/>
        </w:rPr>
        <w:t>У</w:t>
      </w:r>
      <w:r w:rsidRPr="00C814C5" w:rsidDel="00E168C5">
        <w:rPr>
          <w:color w:val="000000" w:themeColor="text1"/>
          <w:sz w:val="26"/>
          <w:szCs w:val="26"/>
        </w:rPr>
        <w:t>чебного офиса</w:t>
      </w:r>
      <w:r w:rsidR="004140E2" w:rsidRPr="00C814C5" w:rsidDel="00E168C5">
        <w:rPr>
          <w:color w:val="000000" w:themeColor="text1"/>
          <w:sz w:val="26"/>
          <w:szCs w:val="26"/>
        </w:rPr>
        <w:t xml:space="preserve"> или посредством соответствующего функционала в корпоративных информационных системах</w:t>
      </w:r>
      <w:r w:rsidRPr="00C814C5" w:rsidDel="00E168C5">
        <w:rPr>
          <w:color w:val="000000" w:themeColor="text1"/>
          <w:sz w:val="26"/>
          <w:szCs w:val="26"/>
        </w:rPr>
        <w:t xml:space="preserve">. </w:t>
      </w:r>
    </w:p>
    <w:p w14:paraId="0523DB22" w14:textId="77777777" w:rsidR="00DC13DA" w:rsidRPr="00C814C5" w:rsidDel="00E168C5" w:rsidRDefault="00694802" w:rsidP="00C814C5">
      <w:pPr>
        <w:pStyle w:val="afc"/>
        <w:numPr>
          <w:ilvl w:val="2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814C5" w:rsidDel="00E168C5">
        <w:rPr>
          <w:color w:val="000000" w:themeColor="text1"/>
          <w:sz w:val="26"/>
          <w:szCs w:val="26"/>
        </w:rPr>
        <w:t xml:space="preserve">Договор, заключенный в электронном виде, признается электронным документом, равнозначным </w:t>
      </w:r>
      <w:r w:rsidR="006D28F4" w:rsidRPr="00C814C5" w:rsidDel="00E168C5">
        <w:rPr>
          <w:color w:val="000000" w:themeColor="text1"/>
          <w:sz w:val="26"/>
          <w:szCs w:val="26"/>
        </w:rPr>
        <w:t>Договор</w:t>
      </w:r>
      <w:r w:rsidRPr="00C814C5" w:rsidDel="00E168C5">
        <w:rPr>
          <w:color w:val="000000" w:themeColor="text1"/>
          <w:sz w:val="26"/>
          <w:szCs w:val="26"/>
        </w:rPr>
        <w:t>у на бумажном носителе, подписанному сторонами собственноручно.</w:t>
      </w:r>
    </w:p>
    <w:p w14:paraId="4B9A5548" w14:textId="77777777" w:rsidR="005F2C50" w:rsidRPr="00C814C5" w:rsidRDefault="005F2C50" w:rsidP="00C814C5">
      <w:pPr>
        <w:pStyle w:val="afc"/>
        <w:numPr>
          <w:ilvl w:val="1"/>
          <w:numId w:val="2"/>
        </w:numPr>
        <w:spacing w:before="240"/>
        <w:ind w:left="0" w:firstLine="709"/>
        <w:jc w:val="both"/>
        <w:rPr>
          <w:color w:val="000000" w:themeColor="text1"/>
          <w:sz w:val="26"/>
          <w:szCs w:val="26"/>
        </w:rPr>
      </w:pPr>
      <w:r w:rsidRPr="00C814C5">
        <w:rPr>
          <w:color w:val="000000" w:themeColor="text1"/>
          <w:sz w:val="26"/>
          <w:szCs w:val="26"/>
        </w:rPr>
        <w:t xml:space="preserve">Дополнительное соглашение </w:t>
      </w:r>
      <w:r w:rsidR="00716787" w:rsidRPr="00C814C5">
        <w:rPr>
          <w:color w:val="000000" w:themeColor="text1"/>
          <w:sz w:val="26"/>
          <w:szCs w:val="26"/>
        </w:rPr>
        <w:t xml:space="preserve">к Договору </w:t>
      </w:r>
      <w:r w:rsidRPr="00C814C5">
        <w:rPr>
          <w:color w:val="000000" w:themeColor="text1"/>
          <w:sz w:val="26"/>
          <w:szCs w:val="26"/>
        </w:rPr>
        <w:t xml:space="preserve">о внесении изменений в Договор или соглашение о расторжении Договора во время проведения приемной кампании со стороны НИУ ВШЭ подписывает </w:t>
      </w:r>
      <w:r w:rsidR="00A82A36" w:rsidRPr="00C814C5">
        <w:rPr>
          <w:color w:val="000000" w:themeColor="text1"/>
          <w:sz w:val="26"/>
          <w:szCs w:val="26"/>
        </w:rPr>
        <w:t xml:space="preserve">уполномоченное лицо </w:t>
      </w:r>
      <w:r w:rsidR="0001410F" w:rsidRPr="00C814C5">
        <w:rPr>
          <w:color w:val="000000" w:themeColor="text1"/>
          <w:sz w:val="26"/>
          <w:szCs w:val="26"/>
        </w:rPr>
        <w:t>П</w:t>
      </w:r>
      <w:r w:rsidR="00386BA8" w:rsidRPr="00C814C5">
        <w:rPr>
          <w:color w:val="000000" w:themeColor="text1"/>
          <w:sz w:val="26"/>
          <w:szCs w:val="26"/>
        </w:rPr>
        <w:t>риемной комиссии</w:t>
      </w:r>
      <w:r w:rsidRPr="00C814C5">
        <w:rPr>
          <w:color w:val="000000" w:themeColor="text1"/>
          <w:sz w:val="26"/>
          <w:szCs w:val="26"/>
        </w:rPr>
        <w:t>.</w:t>
      </w:r>
    </w:p>
    <w:p w14:paraId="2EE5C56B" w14:textId="77777777" w:rsidR="00467037" w:rsidRPr="00C814C5" w:rsidRDefault="00694802" w:rsidP="00C814C5">
      <w:pPr>
        <w:pStyle w:val="afc"/>
        <w:numPr>
          <w:ilvl w:val="0"/>
          <w:numId w:val="21"/>
        </w:numPr>
        <w:shd w:val="clear" w:color="auto" w:fill="FFFFFF"/>
        <w:tabs>
          <w:tab w:val="left" w:pos="284"/>
        </w:tabs>
        <w:spacing w:before="240"/>
        <w:ind w:left="0" w:firstLine="0"/>
        <w:contextualSpacing w:val="0"/>
        <w:jc w:val="center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заключения </w:t>
      </w:r>
      <w:r w:rsidR="002E61B2" w:rsidRPr="00C814C5">
        <w:rPr>
          <w:b/>
          <w:sz w:val="26"/>
          <w:szCs w:val="26"/>
        </w:rPr>
        <w:t>Д</w:t>
      </w:r>
      <w:r w:rsidRPr="00C814C5">
        <w:rPr>
          <w:b/>
          <w:sz w:val="26"/>
          <w:szCs w:val="26"/>
        </w:rPr>
        <w:t xml:space="preserve">оговора, </w:t>
      </w:r>
    </w:p>
    <w:p w14:paraId="3FD372D0" w14:textId="77777777" w:rsidR="00694802" w:rsidRPr="00C814C5" w:rsidRDefault="00467037" w:rsidP="00C814C5">
      <w:pPr>
        <w:pStyle w:val="afc"/>
        <w:shd w:val="clear" w:color="auto" w:fill="FFFFFF"/>
        <w:tabs>
          <w:tab w:val="left" w:pos="284"/>
        </w:tabs>
        <w:spacing w:after="240"/>
        <w:ind w:left="0"/>
        <w:contextualSpacing w:val="0"/>
        <w:jc w:val="center"/>
        <w:rPr>
          <w:b/>
          <w:sz w:val="26"/>
          <w:szCs w:val="26"/>
        </w:rPr>
      </w:pPr>
      <w:proofErr w:type="gramStart"/>
      <w:r w:rsidRPr="00C814C5">
        <w:rPr>
          <w:b/>
          <w:sz w:val="26"/>
          <w:szCs w:val="26"/>
        </w:rPr>
        <w:t>о</w:t>
      </w:r>
      <w:r w:rsidR="00694802" w:rsidRPr="00C814C5">
        <w:rPr>
          <w:b/>
          <w:sz w:val="26"/>
          <w:szCs w:val="26"/>
        </w:rPr>
        <w:t>плата</w:t>
      </w:r>
      <w:proofErr w:type="gramEnd"/>
      <w:r w:rsidR="00694802" w:rsidRPr="00C814C5">
        <w:rPr>
          <w:b/>
          <w:sz w:val="26"/>
          <w:szCs w:val="26"/>
        </w:rPr>
        <w:t xml:space="preserve"> по которому</w:t>
      </w:r>
      <w:r w:rsidR="006D4D38" w:rsidRPr="00C814C5">
        <w:rPr>
          <w:b/>
          <w:sz w:val="26"/>
          <w:szCs w:val="26"/>
        </w:rPr>
        <w:t xml:space="preserve"> </w:t>
      </w:r>
      <w:r w:rsidR="00694802" w:rsidRPr="00C814C5">
        <w:rPr>
          <w:b/>
          <w:sz w:val="26"/>
          <w:szCs w:val="26"/>
        </w:rPr>
        <w:t>будет осуществляться полностью или частично с использованием средств образовательного кредита</w:t>
      </w:r>
    </w:p>
    <w:p w14:paraId="2DE86058" w14:textId="77777777" w:rsidR="00694802" w:rsidRPr="00C814C5" w:rsidRDefault="00694802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134"/>
        </w:tabs>
        <w:spacing w:after="240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Оплата по </w:t>
      </w:r>
      <w:r w:rsidR="0074223B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оговору может производиться за счет образовательного кредита с государственной поддержкой. </w:t>
      </w:r>
    </w:p>
    <w:p w14:paraId="0722EBBA" w14:textId="25934D82" w:rsidR="00396988" w:rsidRPr="00C814C5" w:rsidRDefault="00694802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134"/>
        </w:tabs>
        <w:spacing w:before="240"/>
        <w:ind w:left="0" w:firstLine="709"/>
        <w:contextualSpacing w:val="0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В случае необходимости получения кредита </w:t>
      </w:r>
      <w:r w:rsidR="002E61B2" w:rsidRPr="00C814C5">
        <w:rPr>
          <w:sz w:val="26"/>
          <w:szCs w:val="26"/>
        </w:rPr>
        <w:t>С</w:t>
      </w:r>
      <w:r w:rsidRPr="00C814C5">
        <w:rPr>
          <w:sz w:val="26"/>
          <w:szCs w:val="26"/>
        </w:rPr>
        <w:t xml:space="preserve">тудентом может быть заключен только двусторонний </w:t>
      </w:r>
      <w:r w:rsidR="002E61B2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оговор. В случае если </w:t>
      </w:r>
      <w:r w:rsidR="002E61B2" w:rsidRPr="00C814C5">
        <w:rPr>
          <w:sz w:val="26"/>
          <w:szCs w:val="26"/>
        </w:rPr>
        <w:t>С</w:t>
      </w:r>
      <w:r w:rsidRPr="00C814C5">
        <w:rPr>
          <w:sz w:val="26"/>
          <w:szCs w:val="26"/>
        </w:rPr>
        <w:t xml:space="preserve">тудент является несовершеннолетним, заключение </w:t>
      </w:r>
      <w:r w:rsidR="002E61B2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оговора осуществляется при наличии письменного согласия законного представителя </w:t>
      </w:r>
      <w:r w:rsidR="002E61B2" w:rsidRPr="00C814C5">
        <w:rPr>
          <w:sz w:val="26"/>
          <w:szCs w:val="26"/>
        </w:rPr>
        <w:t>С</w:t>
      </w:r>
      <w:r w:rsidRPr="00C814C5">
        <w:rPr>
          <w:sz w:val="26"/>
          <w:szCs w:val="26"/>
        </w:rPr>
        <w:t xml:space="preserve">тудента на заключение </w:t>
      </w:r>
      <w:r w:rsidR="002E61B2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оговора. Согласие на заключение </w:t>
      </w:r>
      <w:r w:rsidR="002E61B2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оговора подписывается </w:t>
      </w:r>
      <w:r w:rsidR="002E61B2" w:rsidRPr="00C814C5">
        <w:rPr>
          <w:sz w:val="26"/>
          <w:szCs w:val="26"/>
        </w:rPr>
        <w:t>З</w:t>
      </w:r>
      <w:r w:rsidRPr="00C814C5">
        <w:rPr>
          <w:sz w:val="26"/>
          <w:szCs w:val="26"/>
        </w:rPr>
        <w:t xml:space="preserve">аказчиком собственноручной </w:t>
      </w:r>
      <w:r w:rsidR="002E61B2" w:rsidRPr="00C814C5">
        <w:rPr>
          <w:sz w:val="26"/>
          <w:szCs w:val="26"/>
        </w:rPr>
        <w:t>подписью и передается вместе с Д</w:t>
      </w:r>
      <w:r w:rsidRPr="00C814C5">
        <w:rPr>
          <w:sz w:val="26"/>
          <w:szCs w:val="26"/>
        </w:rPr>
        <w:t xml:space="preserve">оговором в </w:t>
      </w:r>
      <w:r w:rsidR="0001410F" w:rsidRPr="00C814C5">
        <w:rPr>
          <w:sz w:val="26"/>
          <w:szCs w:val="26"/>
        </w:rPr>
        <w:t>П</w:t>
      </w:r>
      <w:r w:rsidRPr="00C814C5">
        <w:rPr>
          <w:sz w:val="26"/>
          <w:szCs w:val="26"/>
        </w:rPr>
        <w:t>риемную комиссию.</w:t>
      </w:r>
    </w:p>
    <w:p w14:paraId="61B9E7DB" w14:textId="77777777" w:rsidR="001A3AAD" w:rsidRPr="00C814C5" w:rsidRDefault="001A3AAD" w:rsidP="00C814C5">
      <w:pPr>
        <w:pStyle w:val="afc"/>
        <w:numPr>
          <w:ilvl w:val="0"/>
          <w:numId w:val="21"/>
        </w:numPr>
        <w:shd w:val="clear" w:color="auto" w:fill="FFFFFF"/>
        <w:tabs>
          <w:tab w:val="left" w:pos="284"/>
          <w:tab w:val="left" w:pos="1418"/>
          <w:tab w:val="left" w:pos="2127"/>
        </w:tabs>
        <w:spacing w:before="240" w:after="240"/>
        <w:ind w:left="0" w:firstLine="0"/>
        <w:contextualSpacing w:val="0"/>
        <w:jc w:val="center"/>
        <w:rPr>
          <w:b/>
          <w:bCs/>
          <w:sz w:val="26"/>
          <w:szCs w:val="26"/>
        </w:rPr>
      </w:pPr>
      <w:r w:rsidRPr="00C814C5">
        <w:rPr>
          <w:b/>
          <w:sz w:val="26"/>
          <w:szCs w:val="26"/>
        </w:rPr>
        <w:t>Основания и порядок расторжения Договора</w:t>
      </w:r>
    </w:p>
    <w:p w14:paraId="3400999F" w14:textId="77777777" w:rsidR="001A3AAD" w:rsidRPr="00C814C5" w:rsidRDefault="001A3AAD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spacing w:after="240"/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>Договор</w:t>
      </w:r>
      <w:proofErr w:type="gramEnd"/>
      <w:r w:rsidRPr="00C814C5">
        <w:rPr>
          <w:sz w:val="26"/>
          <w:szCs w:val="26"/>
        </w:rPr>
        <w:t xml:space="preserve"> может быть расторгнут по следующим основаниям:</w:t>
      </w:r>
    </w:p>
    <w:p w14:paraId="1612332B" w14:textId="77777777" w:rsidR="001A3AAD" w:rsidRPr="00C814C5" w:rsidRDefault="001A3AAD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>односторонний отказ Заказчика и/или Студента от Договора</w:t>
      </w:r>
      <w:r w:rsidRPr="00C814C5">
        <w:rPr>
          <w:rStyle w:val="a7"/>
          <w:sz w:val="26"/>
          <w:szCs w:val="26"/>
        </w:rPr>
        <w:footnoteReference w:id="2"/>
      </w:r>
      <w:r w:rsidRPr="00C814C5">
        <w:rPr>
          <w:sz w:val="26"/>
          <w:szCs w:val="26"/>
        </w:rPr>
        <w:t>;</w:t>
      </w:r>
    </w:p>
    <w:p w14:paraId="5341BA42" w14:textId="77777777" w:rsidR="001A3AAD" w:rsidRPr="00C814C5" w:rsidRDefault="001A3AAD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отчисление Студента как меры дисциплинарного взыскания и расторжение Договора по инициативе Университета в одностороннем порядке в иных случаях, предусмотренных законодательством Российской Федерации и локальными нормативными актами Университета; </w:t>
      </w:r>
    </w:p>
    <w:p w14:paraId="1B935450" w14:textId="77777777" w:rsidR="005911F5" w:rsidRPr="00C814C5" w:rsidRDefault="001A3AAD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соглашение Сторон Договора</w:t>
      </w:r>
      <w:r w:rsidR="00A141B9" w:rsidRPr="00C814C5">
        <w:rPr>
          <w:sz w:val="26"/>
          <w:szCs w:val="26"/>
        </w:rPr>
        <w:t>;</w:t>
      </w:r>
    </w:p>
    <w:p w14:paraId="7E164ED6" w14:textId="77777777" w:rsidR="001A3AAD" w:rsidRPr="00C814C5" w:rsidRDefault="005911F5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по обстоятельствам, не зависящим от воли обучающегося или родителей (законных представителей) несовершеннолетнего обучающегося и Университета</w:t>
      </w:r>
      <w:r w:rsidR="001A3AAD" w:rsidRPr="00C814C5">
        <w:rPr>
          <w:sz w:val="26"/>
          <w:szCs w:val="26"/>
        </w:rPr>
        <w:t>.</w:t>
      </w:r>
    </w:p>
    <w:p w14:paraId="38DB5669" w14:textId="77777777" w:rsidR="001A3AAD" w:rsidRPr="00C814C5" w:rsidRDefault="001A3AAD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В период проведения приемной кампании до даты издания приказа о зачислении Студента Договор расторгается по основанию, предусмотренному пунктом </w:t>
      </w:r>
      <w:r w:rsidR="00505B42" w:rsidRPr="00C814C5">
        <w:rPr>
          <w:sz w:val="26"/>
          <w:szCs w:val="26"/>
        </w:rPr>
        <w:t>5</w:t>
      </w:r>
      <w:r w:rsidRPr="00C814C5">
        <w:rPr>
          <w:sz w:val="26"/>
          <w:szCs w:val="26"/>
        </w:rPr>
        <w:t xml:space="preserve">.1.1 Порядка, по заявлению Заказчика или Студента о расторжении Договора, подготовленному по форме приложения </w:t>
      </w:r>
      <w:r w:rsidR="004A12DB" w:rsidRPr="00C814C5">
        <w:rPr>
          <w:sz w:val="26"/>
          <w:szCs w:val="26"/>
        </w:rPr>
        <w:t>2</w:t>
      </w:r>
      <w:r w:rsidR="00EF1234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>к Порядку</w:t>
      </w:r>
      <w:r w:rsidR="00A141B9" w:rsidRPr="00C814C5">
        <w:rPr>
          <w:sz w:val="26"/>
          <w:szCs w:val="26"/>
        </w:rPr>
        <w:t>, или по пункту 5.1.4 Порядка</w:t>
      </w:r>
      <w:r w:rsidR="00330A69" w:rsidRPr="00C814C5">
        <w:rPr>
          <w:sz w:val="26"/>
          <w:szCs w:val="26"/>
        </w:rPr>
        <w:t>, в частности</w:t>
      </w:r>
      <w:r w:rsidR="00A141B9" w:rsidRPr="00C814C5">
        <w:rPr>
          <w:sz w:val="26"/>
          <w:szCs w:val="26"/>
        </w:rPr>
        <w:t xml:space="preserve"> при не</w:t>
      </w:r>
      <w:r w:rsidR="009C7136" w:rsidRPr="00C814C5">
        <w:rPr>
          <w:sz w:val="26"/>
          <w:szCs w:val="26"/>
        </w:rPr>
        <w:t>до</w:t>
      </w:r>
      <w:r w:rsidR="00A141B9" w:rsidRPr="00C814C5">
        <w:rPr>
          <w:sz w:val="26"/>
          <w:szCs w:val="26"/>
        </w:rPr>
        <w:t>боре численности студентов для формирования учебной группы</w:t>
      </w:r>
      <w:r w:rsidRPr="00C814C5">
        <w:rPr>
          <w:sz w:val="26"/>
          <w:szCs w:val="26"/>
        </w:rPr>
        <w:t xml:space="preserve">. </w:t>
      </w:r>
    </w:p>
    <w:p w14:paraId="518EDEEC" w14:textId="77777777" w:rsidR="001A3AAD" w:rsidRPr="00C814C5" w:rsidRDefault="001A3AAD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После издания приказа о зачислении Студента в период проведения приемной кампании, а также вне проведения приемной кампании </w:t>
      </w:r>
      <w:r w:rsidR="00101CFC" w:rsidRPr="00C814C5">
        <w:rPr>
          <w:sz w:val="26"/>
          <w:szCs w:val="26"/>
        </w:rPr>
        <w:t>(в процессе обучения)</w:t>
      </w:r>
      <w:r w:rsidR="00CB3DF4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 xml:space="preserve">Договор расторгается по основаниям, предусмотренным пунктами </w:t>
      </w:r>
      <w:r w:rsidR="00505B42" w:rsidRPr="00C814C5">
        <w:rPr>
          <w:sz w:val="26"/>
          <w:szCs w:val="26"/>
        </w:rPr>
        <w:t>5</w:t>
      </w:r>
      <w:r w:rsidRPr="00C814C5">
        <w:rPr>
          <w:sz w:val="26"/>
          <w:szCs w:val="26"/>
        </w:rPr>
        <w:t>.1.1</w:t>
      </w:r>
      <w:r w:rsidR="00B24741" w:rsidRPr="00C814C5">
        <w:rPr>
          <w:sz w:val="26"/>
          <w:szCs w:val="26"/>
        </w:rPr>
        <w:t xml:space="preserve"> – </w:t>
      </w:r>
      <w:r w:rsidR="00505B42" w:rsidRPr="00C814C5">
        <w:rPr>
          <w:sz w:val="26"/>
          <w:szCs w:val="26"/>
        </w:rPr>
        <w:t>5</w:t>
      </w:r>
      <w:r w:rsidRPr="00C814C5">
        <w:rPr>
          <w:sz w:val="26"/>
          <w:szCs w:val="26"/>
        </w:rPr>
        <w:t>.1.</w:t>
      </w:r>
      <w:r w:rsidR="00A141B9" w:rsidRPr="00C814C5">
        <w:rPr>
          <w:sz w:val="26"/>
          <w:szCs w:val="26"/>
        </w:rPr>
        <w:t>4</w:t>
      </w:r>
      <w:r w:rsidRPr="00C814C5">
        <w:rPr>
          <w:sz w:val="26"/>
          <w:szCs w:val="26"/>
        </w:rPr>
        <w:t xml:space="preserve"> </w:t>
      </w:r>
      <w:r w:rsidR="00671166" w:rsidRPr="00C814C5">
        <w:rPr>
          <w:sz w:val="26"/>
          <w:szCs w:val="26"/>
        </w:rPr>
        <w:t>Порядка</w:t>
      </w:r>
      <w:r w:rsidR="004B035C" w:rsidRPr="00C814C5">
        <w:rPr>
          <w:sz w:val="26"/>
          <w:szCs w:val="26"/>
        </w:rPr>
        <w:t>,</w:t>
      </w:r>
      <w:r w:rsidR="005A18C9" w:rsidRPr="00C814C5">
        <w:rPr>
          <w:sz w:val="26"/>
          <w:szCs w:val="26"/>
        </w:rPr>
        <w:t xml:space="preserve"> в соответствии с условиями Договора. </w:t>
      </w:r>
    </w:p>
    <w:p w14:paraId="710AE956" w14:textId="77777777" w:rsidR="001A3AAD" w:rsidRPr="00C814C5" w:rsidRDefault="0044640B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</w:t>
      </w:r>
      <w:r w:rsidR="001A3AAD" w:rsidRPr="00C814C5">
        <w:rPr>
          <w:sz w:val="26"/>
          <w:szCs w:val="26"/>
        </w:rPr>
        <w:t>оглашени</w:t>
      </w:r>
      <w:r w:rsidR="00B6272E" w:rsidRPr="00C814C5">
        <w:rPr>
          <w:sz w:val="26"/>
          <w:szCs w:val="26"/>
        </w:rPr>
        <w:t>е</w:t>
      </w:r>
      <w:r w:rsidR="001A3AAD" w:rsidRPr="00C814C5">
        <w:rPr>
          <w:sz w:val="26"/>
          <w:szCs w:val="26"/>
        </w:rPr>
        <w:t xml:space="preserve"> о расторжении Договора </w:t>
      </w:r>
      <w:r w:rsidR="00B6272E" w:rsidRPr="00C814C5">
        <w:rPr>
          <w:sz w:val="26"/>
          <w:szCs w:val="26"/>
        </w:rPr>
        <w:t xml:space="preserve">заключается </w:t>
      </w:r>
      <w:r w:rsidR="001A3AAD" w:rsidRPr="00C814C5">
        <w:rPr>
          <w:sz w:val="26"/>
          <w:szCs w:val="26"/>
        </w:rPr>
        <w:t>в следующих случаях:</w:t>
      </w:r>
    </w:p>
    <w:p w14:paraId="4AA66DC5" w14:textId="77777777" w:rsidR="001A3AAD" w:rsidRPr="00C814C5" w:rsidRDefault="001A3AAD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смена Заказчика;</w:t>
      </w:r>
    </w:p>
    <w:p w14:paraId="6DCDFD33" w14:textId="77777777" w:rsidR="001A3AAD" w:rsidRPr="00C814C5" w:rsidRDefault="001A3AAD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перевод Студента в другую организацию, осуществляющую образовательную деятельность;</w:t>
      </w:r>
    </w:p>
    <w:p w14:paraId="1277772E" w14:textId="77777777" w:rsidR="001A3AAD" w:rsidRPr="00C814C5" w:rsidRDefault="001A3AAD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перевод Студента внутри Университета с одной </w:t>
      </w:r>
      <w:r w:rsidR="006002F0" w:rsidRPr="00C814C5">
        <w:rPr>
          <w:sz w:val="26"/>
          <w:szCs w:val="26"/>
        </w:rPr>
        <w:t>О</w:t>
      </w:r>
      <w:r w:rsidRPr="00C814C5">
        <w:rPr>
          <w:sz w:val="26"/>
          <w:szCs w:val="26"/>
        </w:rPr>
        <w:t>бразовательной программы на другую;</w:t>
      </w:r>
    </w:p>
    <w:p w14:paraId="0C23D7B0" w14:textId="77777777" w:rsidR="001A3AAD" w:rsidRPr="00C814C5" w:rsidRDefault="001A3AAD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переход Студента с места по Договору на место, финансируемое за счет субсидий из федерального бюджета на выполнение государственного задания.</w:t>
      </w:r>
    </w:p>
    <w:p w14:paraId="56162259" w14:textId="357659C2" w:rsidR="001A3AAD" w:rsidRPr="00C814C5" w:rsidRDefault="001A3AAD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Порядок оформления </w:t>
      </w:r>
      <w:r w:rsidR="00C05CF4" w:rsidRPr="00C814C5">
        <w:rPr>
          <w:sz w:val="26"/>
          <w:szCs w:val="26"/>
        </w:rPr>
        <w:t>С</w:t>
      </w:r>
      <w:r w:rsidRPr="00C814C5">
        <w:rPr>
          <w:sz w:val="26"/>
          <w:szCs w:val="26"/>
        </w:rPr>
        <w:t>оглашения о расторжении Договора</w:t>
      </w:r>
      <w:r w:rsidR="00FE1377" w:rsidRPr="00C814C5">
        <w:rPr>
          <w:sz w:val="26"/>
          <w:szCs w:val="26"/>
        </w:rPr>
        <w:t xml:space="preserve"> </w:t>
      </w:r>
      <w:r w:rsidR="00BF1AB3" w:rsidRPr="00C814C5">
        <w:rPr>
          <w:sz w:val="26"/>
          <w:szCs w:val="26"/>
        </w:rPr>
        <w:t>аналогичен порядку оформления</w:t>
      </w:r>
      <w:r w:rsidR="00C05CF4" w:rsidRPr="00C814C5">
        <w:rPr>
          <w:sz w:val="26"/>
          <w:szCs w:val="26"/>
        </w:rPr>
        <w:t xml:space="preserve"> Дополнительного соглашения</w:t>
      </w:r>
      <w:r w:rsidR="00716787" w:rsidRPr="00C814C5">
        <w:rPr>
          <w:sz w:val="26"/>
          <w:szCs w:val="26"/>
        </w:rPr>
        <w:t xml:space="preserve"> к Договору</w:t>
      </w:r>
      <w:r w:rsidRPr="00C814C5">
        <w:rPr>
          <w:sz w:val="26"/>
          <w:szCs w:val="26"/>
        </w:rPr>
        <w:t xml:space="preserve">. </w:t>
      </w:r>
    </w:p>
    <w:p w14:paraId="2A309F01" w14:textId="77777777" w:rsidR="001A3AAD" w:rsidRPr="00C814C5" w:rsidRDefault="001A3AAD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Ответстве</w:t>
      </w:r>
      <w:r w:rsidR="00B676AE" w:rsidRPr="00C814C5">
        <w:rPr>
          <w:sz w:val="26"/>
          <w:szCs w:val="26"/>
        </w:rPr>
        <w:t>н</w:t>
      </w:r>
      <w:r w:rsidRPr="00C814C5">
        <w:rPr>
          <w:sz w:val="26"/>
          <w:szCs w:val="26"/>
        </w:rPr>
        <w:t xml:space="preserve">ное лицо вносит </w:t>
      </w:r>
      <w:r w:rsidR="00B20F18" w:rsidRPr="00C814C5">
        <w:rPr>
          <w:sz w:val="26"/>
          <w:szCs w:val="26"/>
        </w:rPr>
        <w:t xml:space="preserve">в </w:t>
      </w:r>
      <w:r w:rsidR="00330A69" w:rsidRPr="00C814C5">
        <w:rPr>
          <w:sz w:val="26"/>
          <w:szCs w:val="26"/>
        </w:rPr>
        <w:t xml:space="preserve">КИС </w:t>
      </w:r>
      <w:r w:rsidRPr="00C814C5">
        <w:rPr>
          <w:sz w:val="26"/>
          <w:szCs w:val="26"/>
        </w:rPr>
        <w:t>отметку о расторжении Договора с указанием даты расторжения Договора:</w:t>
      </w:r>
    </w:p>
    <w:p w14:paraId="2650A7B5" w14:textId="77777777" w:rsidR="001A3AAD" w:rsidRPr="00C814C5" w:rsidRDefault="001A3AAD" w:rsidP="00E2306B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в период проведения приемной кампании </w:t>
      </w:r>
      <w:r w:rsidR="006002F0" w:rsidRPr="00C814C5">
        <w:rPr>
          <w:sz w:val="26"/>
          <w:szCs w:val="26"/>
        </w:rPr>
        <w:t>–</w:t>
      </w:r>
      <w:r w:rsidRPr="00C814C5">
        <w:rPr>
          <w:sz w:val="26"/>
          <w:szCs w:val="26"/>
        </w:rPr>
        <w:t xml:space="preserve"> в день обращения Заказчика и/или Студента с заявлением о расторжении Договора;</w:t>
      </w:r>
    </w:p>
    <w:p w14:paraId="1C3566D5" w14:textId="519D0A80" w:rsidR="000D3E24" w:rsidRPr="00C814C5" w:rsidRDefault="001A3AAD" w:rsidP="00E2306B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вне проведения приемной кампании </w:t>
      </w:r>
      <w:r w:rsidR="00101CFC" w:rsidRPr="00C814C5">
        <w:rPr>
          <w:sz w:val="26"/>
          <w:szCs w:val="26"/>
        </w:rPr>
        <w:t>(в процессе обучения)</w:t>
      </w:r>
      <w:r w:rsidR="002E4625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 xml:space="preserve">– в течение 3 (трех) рабочих дней </w:t>
      </w:r>
      <w:proofErr w:type="gramStart"/>
      <w:r w:rsidRPr="00C814C5">
        <w:rPr>
          <w:sz w:val="26"/>
          <w:szCs w:val="26"/>
        </w:rPr>
        <w:t>с даты издания</w:t>
      </w:r>
      <w:proofErr w:type="gramEnd"/>
      <w:r w:rsidRPr="00C814C5">
        <w:rPr>
          <w:sz w:val="26"/>
          <w:szCs w:val="26"/>
        </w:rPr>
        <w:t xml:space="preserve"> приказа об отчислении Студента.</w:t>
      </w:r>
    </w:p>
    <w:p w14:paraId="47B6B15A" w14:textId="5E3C6761" w:rsidR="001973B8" w:rsidRPr="00C814C5" w:rsidRDefault="001973B8" w:rsidP="00C814C5">
      <w:pPr>
        <w:pStyle w:val="afc"/>
        <w:numPr>
          <w:ilvl w:val="0"/>
          <w:numId w:val="21"/>
        </w:numPr>
        <w:shd w:val="clear" w:color="auto" w:fill="FFFFFF"/>
        <w:tabs>
          <w:tab w:val="left" w:pos="284"/>
          <w:tab w:val="left" w:pos="993"/>
          <w:tab w:val="left" w:pos="1134"/>
        </w:tabs>
        <w:spacing w:before="240" w:after="240"/>
        <w:ind w:left="0"/>
        <w:contextualSpacing w:val="0"/>
        <w:jc w:val="center"/>
        <w:rPr>
          <w:b/>
          <w:bCs/>
          <w:sz w:val="26"/>
          <w:szCs w:val="26"/>
        </w:rPr>
      </w:pPr>
      <w:r w:rsidRPr="00C814C5">
        <w:rPr>
          <w:b/>
          <w:bCs/>
          <w:sz w:val="26"/>
          <w:szCs w:val="26"/>
        </w:rPr>
        <w:t xml:space="preserve">Особенности оформления </w:t>
      </w:r>
      <w:r w:rsidR="00B74A60" w:rsidRPr="00C814C5">
        <w:rPr>
          <w:b/>
          <w:bCs/>
          <w:sz w:val="26"/>
          <w:szCs w:val="26"/>
        </w:rPr>
        <w:t>Договоров</w:t>
      </w:r>
      <w:r w:rsidR="00B5746E" w:rsidRPr="00C814C5">
        <w:rPr>
          <w:b/>
          <w:bCs/>
          <w:sz w:val="26"/>
          <w:szCs w:val="26"/>
        </w:rPr>
        <w:t xml:space="preserve">, Дополнительных соглашений к </w:t>
      </w:r>
      <w:r w:rsidR="008427EC" w:rsidRPr="00C814C5">
        <w:rPr>
          <w:b/>
          <w:bCs/>
          <w:sz w:val="26"/>
          <w:szCs w:val="26"/>
        </w:rPr>
        <w:t xml:space="preserve">Договорам </w:t>
      </w:r>
      <w:r w:rsidR="00B5746E" w:rsidRPr="00C814C5">
        <w:rPr>
          <w:b/>
          <w:bCs/>
          <w:sz w:val="26"/>
          <w:szCs w:val="26"/>
        </w:rPr>
        <w:t>вне проведения приемной кампании</w:t>
      </w:r>
      <w:r w:rsidR="00101CFC" w:rsidRPr="00C814C5">
        <w:rPr>
          <w:b/>
          <w:bCs/>
          <w:sz w:val="26"/>
          <w:szCs w:val="26"/>
        </w:rPr>
        <w:t xml:space="preserve"> (в процессе обучения)</w:t>
      </w:r>
      <w:r w:rsidR="002974AD" w:rsidRPr="00C814C5">
        <w:rPr>
          <w:rStyle w:val="a7"/>
          <w:b/>
          <w:bCs/>
          <w:sz w:val="26"/>
          <w:szCs w:val="26"/>
        </w:rPr>
        <w:footnoteReference w:id="3"/>
      </w:r>
    </w:p>
    <w:p w14:paraId="18C5C544" w14:textId="772AAC0E" w:rsidR="00804621" w:rsidRPr="00C814C5" w:rsidRDefault="00804621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spacing w:after="240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Договор</w:t>
      </w:r>
      <w:r w:rsidR="002C3797" w:rsidRPr="00C814C5">
        <w:rPr>
          <w:sz w:val="26"/>
          <w:szCs w:val="26"/>
        </w:rPr>
        <w:t>/</w:t>
      </w:r>
      <w:r w:rsidR="002137B4" w:rsidRPr="00C814C5">
        <w:rPr>
          <w:sz w:val="26"/>
          <w:szCs w:val="26"/>
        </w:rPr>
        <w:t xml:space="preserve">Дополнительное соглашение </w:t>
      </w:r>
      <w:r w:rsidRPr="00C814C5">
        <w:rPr>
          <w:sz w:val="26"/>
          <w:szCs w:val="26"/>
        </w:rPr>
        <w:t xml:space="preserve">оформляется Ответственным лицом с применением </w:t>
      </w:r>
      <w:r w:rsidR="00E94B39" w:rsidRPr="00C814C5">
        <w:rPr>
          <w:sz w:val="26"/>
          <w:szCs w:val="26"/>
        </w:rPr>
        <w:t>КИС</w:t>
      </w:r>
      <w:r w:rsidRPr="00C814C5">
        <w:rPr>
          <w:sz w:val="26"/>
          <w:szCs w:val="26"/>
        </w:rPr>
        <w:t xml:space="preserve"> в день представления Заказчиком и/или Студентом </w:t>
      </w:r>
      <w:r w:rsidRPr="00C814C5">
        <w:rPr>
          <w:sz w:val="26"/>
          <w:szCs w:val="26"/>
        </w:rPr>
        <w:lastRenderedPageBreak/>
        <w:t>документов, необходимых для оформления Договора и/или Дополнительного соглашения к Договору соответствующего вида.</w:t>
      </w:r>
    </w:p>
    <w:p w14:paraId="762D800A" w14:textId="27B3A1F0" w:rsidR="007039DA" w:rsidRPr="00C814C5" w:rsidRDefault="007039DA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>Перед началом оформления Договора Ответственное лицо проверяет корректность данных Заказчика, Студента, Университета в Договоре</w:t>
      </w:r>
      <w:r w:rsidR="009D38A4" w:rsidRPr="00C814C5">
        <w:rPr>
          <w:sz w:val="26"/>
          <w:szCs w:val="26"/>
        </w:rPr>
        <w:t xml:space="preserve"> и соглашениях к нему</w:t>
      </w:r>
      <w:r w:rsidRPr="00C814C5">
        <w:rPr>
          <w:sz w:val="26"/>
          <w:szCs w:val="26"/>
        </w:rPr>
        <w:t xml:space="preserve">, а также проверяет Заказчика, являющегося иностранным юридическим лицом, на предмет </w:t>
      </w:r>
      <w:proofErr w:type="spellStart"/>
      <w:r w:rsidR="0066574A" w:rsidRPr="00C814C5">
        <w:rPr>
          <w:sz w:val="26"/>
          <w:szCs w:val="26"/>
        </w:rPr>
        <w:t>не</w:t>
      </w:r>
      <w:r w:rsidRPr="00C814C5">
        <w:rPr>
          <w:sz w:val="26"/>
          <w:szCs w:val="26"/>
        </w:rPr>
        <w:t>включения</w:t>
      </w:r>
      <w:proofErr w:type="spellEnd"/>
      <w:r w:rsidRPr="00C814C5">
        <w:rPr>
          <w:sz w:val="26"/>
          <w:szCs w:val="26"/>
        </w:rPr>
        <w:t xml:space="preserve"> его в Перечень организаций, чья деятельность признана нежелательной на территории Российской Федерации (при наличии Заказчика в указанном Перечне</w:t>
      </w:r>
      <w:r w:rsidR="0066574A" w:rsidRPr="00C814C5">
        <w:rPr>
          <w:sz w:val="26"/>
          <w:szCs w:val="26"/>
        </w:rPr>
        <w:t xml:space="preserve"> Д</w:t>
      </w:r>
      <w:r w:rsidRPr="00C814C5">
        <w:rPr>
          <w:sz w:val="26"/>
          <w:szCs w:val="26"/>
        </w:rPr>
        <w:t>оговор не заключается), правильность выбора формы Договора, наименования Образовательной программы и правильность заполнения</w:t>
      </w:r>
      <w:proofErr w:type="gramEnd"/>
      <w:r w:rsidRPr="00C814C5">
        <w:rPr>
          <w:sz w:val="26"/>
          <w:szCs w:val="26"/>
        </w:rPr>
        <w:t xml:space="preserve"> иных полей для редактирования в Договоре. В случае выявления ошибки в указанных сведениях Ответственное лицо организует </w:t>
      </w:r>
      <w:proofErr w:type="spellStart"/>
      <w:r w:rsidRPr="00C814C5">
        <w:rPr>
          <w:sz w:val="26"/>
          <w:szCs w:val="26"/>
        </w:rPr>
        <w:t>переподписание</w:t>
      </w:r>
      <w:proofErr w:type="spellEnd"/>
      <w:r w:rsidRPr="00C814C5">
        <w:rPr>
          <w:sz w:val="26"/>
          <w:szCs w:val="26"/>
        </w:rPr>
        <w:t xml:space="preserve"> </w:t>
      </w:r>
      <w:r w:rsidR="0066574A" w:rsidRPr="00C814C5">
        <w:rPr>
          <w:sz w:val="26"/>
          <w:szCs w:val="26"/>
        </w:rPr>
        <w:t xml:space="preserve">Договора </w:t>
      </w:r>
      <w:r w:rsidRPr="00C814C5">
        <w:rPr>
          <w:sz w:val="26"/>
          <w:szCs w:val="26"/>
        </w:rPr>
        <w:t>со стороны Заказчика и/или Студента.</w:t>
      </w:r>
    </w:p>
    <w:p w14:paraId="4A9604A1" w14:textId="3075749D" w:rsidR="00804621" w:rsidRPr="00C814C5" w:rsidRDefault="00804621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Ответственное лицо доводит до сведения Студента и/или Заказчика информацию о</w:t>
      </w:r>
      <w:r w:rsidR="00FB0AFA" w:rsidRPr="00C814C5">
        <w:rPr>
          <w:sz w:val="26"/>
          <w:szCs w:val="26"/>
        </w:rPr>
        <w:t xml:space="preserve"> необходимости ознакомления</w:t>
      </w:r>
      <w:r w:rsidRPr="00C814C5">
        <w:rPr>
          <w:sz w:val="26"/>
          <w:szCs w:val="26"/>
        </w:rPr>
        <w:t xml:space="preserve"> с учредительными документами и локальными нормативными актами Университета, перечисленными в Договоре. Факт ознакомления Заказчика и</w:t>
      </w:r>
      <w:r w:rsidR="0046177E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>или Студента с указанными в настоящем пункте документами подтверждается подписанием Заказчиком и</w:t>
      </w:r>
      <w:r w:rsidR="009C7136" w:rsidRPr="00C814C5">
        <w:rPr>
          <w:sz w:val="26"/>
          <w:szCs w:val="26"/>
        </w:rPr>
        <w:t>/</w:t>
      </w:r>
      <w:r w:rsidRPr="00C814C5">
        <w:rPr>
          <w:sz w:val="26"/>
          <w:szCs w:val="26"/>
        </w:rPr>
        <w:t>или Студентом Договора.</w:t>
      </w:r>
    </w:p>
    <w:p w14:paraId="783C7E36" w14:textId="77777777" w:rsidR="00804621" w:rsidRPr="00C814C5" w:rsidRDefault="00650F0F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Для формирования проекта Договора</w:t>
      </w:r>
      <w:r w:rsidR="00804621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 xml:space="preserve">Ответственное лицо </w:t>
      </w:r>
      <w:r w:rsidR="00804621" w:rsidRPr="00C814C5">
        <w:rPr>
          <w:sz w:val="26"/>
          <w:szCs w:val="26"/>
        </w:rPr>
        <w:t>последовательно совершает следующие действия:</w:t>
      </w:r>
    </w:p>
    <w:p w14:paraId="43C2C2C5" w14:textId="77777777" w:rsidR="00804621" w:rsidRPr="00C814C5" w:rsidRDefault="00804621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проверяет комплектность документов, необходимых для оформления Договора и/или Дополнительного соглашения к Договору и их надлежащее оформление. Перечень документов установлен в приложении </w:t>
      </w:r>
      <w:r w:rsidR="00EC5563" w:rsidRPr="00C814C5">
        <w:rPr>
          <w:sz w:val="26"/>
          <w:szCs w:val="26"/>
        </w:rPr>
        <w:t>1</w:t>
      </w:r>
      <w:r w:rsidRPr="00C814C5">
        <w:rPr>
          <w:sz w:val="26"/>
          <w:szCs w:val="26"/>
        </w:rPr>
        <w:t xml:space="preserve"> к Порядку;</w:t>
      </w:r>
    </w:p>
    <w:p w14:paraId="21B6E1CD" w14:textId="77777777" w:rsidR="00804621" w:rsidRPr="00C814C5" w:rsidRDefault="00804621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выбирает Образовательную программу и нужную форму Договора и/или Дополнительного соглашения</w:t>
      </w:r>
      <w:r w:rsidR="00716787" w:rsidRPr="00C814C5">
        <w:rPr>
          <w:sz w:val="26"/>
          <w:szCs w:val="26"/>
        </w:rPr>
        <w:t xml:space="preserve"> к Договору</w:t>
      </w:r>
      <w:r w:rsidRPr="00C814C5">
        <w:rPr>
          <w:sz w:val="26"/>
          <w:szCs w:val="26"/>
        </w:rPr>
        <w:t>, заносит данные Заказчика и/или Студента в систему и/или вносит информацию по условиям Дополнительного соглашения</w:t>
      </w:r>
      <w:r w:rsidR="00716787" w:rsidRPr="00C814C5">
        <w:rPr>
          <w:sz w:val="26"/>
          <w:szCs w:val="26"/>
        </w:rPr>
        <w:t xml:space="preserve"> к Договору</w:t>
      </w:r>
      <w:r w:rsidRPr="00C814C5">
        <w:rPr>
          <w:sz w:val="26"/>
          <w:szCs w:val="26"/>
        </w:rPr>
        <w:t>;</w:t>
      </w:r>
    </w:p>
    <w:p w14:paraId="00012DF9" w14:textId="77777777" w:rsidR="00804621" w:rsidRPr="00C814C5" w:rsidRDefault="00804621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проверяет автоматически сформированный текст Договора и/или Дополнительного соглашения к Договору, корректность внесенных данных;</w:t>
      </w:r>
    </w:p>
    <w:p w14:paraId="484D5B49" w14:textId="77777777" w:rsidR="00804621" w:rsidRPr="00C814C5" w:rsidRDefault="00804621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распечатывает проект Договора и/или Дополнительного соглашения к Договору в количестве экземпляров, соответствующем количеству Сторон Договора;</w:t>
      </w:r>
    </w:p>
    <w:p w14:paraId="5AB3D157" w14:textId="77777777" w:rsidR="00804621" w:rsidRPr="00C814C5" w:rsidRDefault="00804621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прилагает к одному из экземпляров Договора и/или Дополнительного соглашения к Договору, который остается в Университете, документы-основания для его заключения и проставляет на обороте последней страницы этого экземпляра Договора свою подпись с указанием фамилии и инициалов. Если оформляется Дополнительное соглашение к Договору, то Ответственное лицо проставляет также свою подпись с указанием фамилии и инициалов на обороте последнего листа одного из экземпляров Дополнительного соглашения к Договору, которое останется на хранении в Университете;</w:t>
      </w:r>
    </w:p>
    <w:p w14:paraId="3F72EBCB" w14:textId="579F1902" w:rsidR="00804621" w:rsidRPr="00C814C5" w:rsidRDefault="00804621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передает все экземпляры Договора и</w:t>
      </w:r>
      <w:r w:rsidR="00CB7C3F" w:rsidRPr="00C814C5">
        <w:rPr>
          <w:sz w:val="26"/>
          <w:szCs w:val="26"/>
        </w:rPr>
        <w:t>/</w:t>
      </w:r>
      <w:r w:rsidRPr="00C814C5">
        <w:rPr>
          <w:sz w:val="26"/>
          <w:szCs w:val="26"/>
        </w:rPr>
        <w:t>или Дополнительного соглашения к Договору на подпись Заказчику и/или Студенту, которые после ознакомления с текстом этих документов подписывают их и возвращают все экземпляры Ответственному лицу для передачи на подпись со стороны Университета. Если по каким-либо фактическим обстоятельствам Договор, Дополнительное соглашение к Договору не может быть подписан</w:t>
      </w:r>
      <w:r w:rsidR="003273E6" w:rsidRPr="00C814C5">
        <w:rPr>
          <w:sz w:val="26"/>
          <w:szCs w:val="26"/>
        </w:rPr>
        <w:t>о</w:t>
      </w:r>
      <w:r w:rsidRPr="00C814C5">
        <w:rPr>
          <w:sz w:val="26"/>
          <w:szCs w:val="26"/>
        </w:rPr>
        <w:t xml:space="preserve"> Заказчиком и/или Студентом в момент оформления, Ответственное лицо выдает все экземпляры Договора/Дополнительного соглашения к Договору на руки Заказчику и/или Студенту;</w:t>
      </w:r>
    </w:p>
    <w:p w14:paraId="36CCA7E2" w14:textId="0D8F4B61" w:rsidR="00804621" w:rsidRPr="00C814C5" w:rsidRDefault="00804621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 xml:space="preserve">после оформления Договора </w:t>
      </w:r>
      <w:r w:rsidR="002137B4" w:rsidRPr="00C814C5">
        <w:rPr>
          <w:sz w:val="26"/>
          <w:szCs w:val="26"/>
        </w:rPr>
        <w:t>и/</w:t>
      </w:r>
      <w:r w:rsidRPr="00C814C5">
        <w:rPr>
          <w:sz w:val="26"/>
          <w:szCs w:val="26"/>
        </w:rPr>
        <w:t>или Дополнительного соглашения к Договору, изменяющего размер стоимости образовательных услуг, формирует в платежный документ для оплаты образовательных услуг и выдает его Студенту или Заказчику;</w:t>
      </w:r>
    </w:p>
    <w:p w14:paraId="64515A79" w14:textId="31ADCACC" w:rsidR="00804621" w:rsidRPr="00C814C5" w:rsidRDefault="00804621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передает все экземпляры Договора</w:t>
      </w:r>
      <w:r w:rsidR="002137B4" w:rsidRPr="00C814C5">
        <w:rPr>
          <w:sz w:val="26"/>
          <w:szCs w:val="26"/>
        </w:rPr>
        <w:t>/</w:t>
      </w:r>
      <w:r w:rsidRPr="00C814C5">
        <w:rPr>
          <w:sz w:val="26"/>
          <w:szCs w:val="26"/>
        </w:rPr>
        <w:t>Дополнительного соглашения к Договору, подписанные Заказчиком и/или Студентом, уполномоченному должностному лицу Университета на подпись со стороны</w:t>
      </w:r>
      <w:r w:rsidR="003273E6" w:rsidRPr="00C814C5">
        <w:rPr>
          <w:sz w:val="26"/>
          <w:szCs w:val="26"/>
        </w:rPr>
        <w:t xml:space="preserve"> Университета</w:t>
      </w:r>
      <w:r w:rsidRPr="00C814C5">
        <w:rPr>
          <w:sz w:val="26"/>
          <w:szCs w:val="26"/>
        </w:rPr>
        <w:t>;</w:t>
      </w:r>
    </w:p>
    <w:p w14:paraId="2008B7D7" w14:textId="0860A8D0" w:rsidR="00804621" w:rsidRPr="00C814C5" w:rsidRDefault="00804621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после подписания Договора</w:t>
      </w:r>
      <w:r w:rsidR="002137B4" w:rsidRPr="00C814C5">
        <w:rPr>
          <w:sz w:val="26"/>
          <w:szCs w:val="26"/>
        </w:rPr>
        <w:t>/</w:t>
      </w:r>
      <w:r w:rsidRPr="00C814C5">
        <w:rPr>
          <w:sz w:val="26"/>
          <w:szCs w:val="26"/>
        </w:rPr>
        <w:t>Дополнительного соглашения к Договору со стороны Университета организует проставление на всех экземплярах Договора</w:t>
      </w:r>
      <w:r w:rsidR="002137B4" w:rsidRPr="00C814C5">
        <w:rPr>
          <w:sz w:val="26"/>
          <w:szCs w:val="26"/>
        </w:rPr>
        <w:t>/</w:t>
      </w:r>
      <w:r w:rsidRPr="00C814C5">
        <w:rPr>
          <w:sz w:val="26"/>
          <w:szCs w:val="26"/>
        </w:rPr>
        <w:t>Дополнительного соглашения к Договору штампа Университета;</w:t>
      </w:r>
    </w:p>
    <w:p w14:paraId="09816B75" w14:textId="77777777" w:rsidR="00804621" w:rsidRPr="00C814C5" w:rsidRDefault="00804621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выдает Заказчику и/или Студенту (им) экземпля</w:t>
      </w:r>
      <w:proofErr w:type="gramStart"/>
      <w:r w:rsidRPr="00C814C5">
        <w:rPr>
          <w:sz w:val="26"/>
          <w:szCs w:val="26"/>
        </w:rPr>
        <w:t>р(</w:t>
      </w:r>
      <w:proofErr w:type="gramEnd"/>
      <w:r w:rsidRPr="00C814C5">
        <w:rPr>
          <w:sz w:val="26"/>
          <w:szCs w:val="26"/>
        </w:rPr>
        <w:t>-ы) Договора и/или Дополнительного соглашения к Договору, оформленные надлежащим образом, по</w:t>
      </w:r>
      <w:r w:rsidR="00FB7840" w:rsidRPr="00C814C5">
        <w:rPr>
          <w:sz w:val="26"/>
          <w:szCs w:val="26"/>
        </w:rPr>
        <w:t>д подпись.</w:t>
      </w:r>
    </w:p>
    <w:p w14:paraId="3EDD2897" w14:textId="5B8265C1" w:rsidR="00E168C5" w:rsidRPr="00C814C5" w:rsidRDefault="005F2C50" w:rsidP="00C814C5">
      <w:pPr>
        <w:pStyle w:val="afc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Дополнительное соглашение </w:t>
      </w:r>
      <w:r w:rsidR="00716787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 xml:space="preserve">о внесении изменений в Договор или соглашение о расторжении Договора вне проведения приемной кампании (в процессе обучения) со стороны НИУ ВШЭ подписывает руководитель структурного подразделения, реализующего </w:t>
      </w:r>
      <w:proofErr w:type="gramStart"/>
      <w:r w:rsidRPr="00C814C5">
        <w:rPr>
          <w:sz w:val="26"/>
          <w:szCs w:val="26"/>
        </w:rPr>
        <w:t>обучение по</w:t>
      </w:r>
      <w:proofErr w:type="gramEnd"/>
      <w:r w:rsidRPr="00C814C5">
        <w:rPr>
          <w:sz w:val="26"/>
          <w:szCs w:val="26"/>
        </w:rPr>
        <w:t xml:space="preserve"> Образовательной программе.</w:t>
      </w:r>
    </w:p>
    <w:p w14:paraId="456B095D" w14:textId="77777777" w:rsidR="001973B8" w:rsidRPr="00C814C5" w:rsidRDefault="001973B8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оформления </w:t>
      </w:r>
      <w:r w:rsidR="001C48F0" w:rsidRPr="00C814C5">
        <w:rPr>
          <w:b/>
          <w:sz w:val="26"/>
          <w:szCs w:val="26"/>
        </w:rPr>
        <w:t>Договора</w:t>
      </w:r>
      <w:r w:rsidR="00DD59F7" w:rsidRPr="00C814C5">
        <w:rPr>
          <w:b/>
          <w:sz w:val="26"/>
          <w:szCs w:val="26"/>
        </w:rPr>
        <w:t xml:space="preserve"> </w:t>
      </w:r>
      <w:r w:rsidRPr="00C814C5">
        <w:rPr>
          <w:b/>
          <w:sz w:val="26"/>
          <w:szCs w:val="26"/>
        </w:rPr>
        <w:t>при восстановлении Студента в Университете</w:t>
      </w:r>
      <w:r w:rsidR="008427EC" w:rsidRPr="00C814C5">
        <w:rPr>
          <w:b/>
          <w:sz w:val="26"/>
          <w:szCs w:val="26"/>
        </w:rPr>
        <w:t>:</w:t>
      </w:r>
    </w:p>
    <w:p w14:paraId="7F804BC0" w14:textId="77777777" w:rsidR="00CF682B" w:rsidRPr="00C814C5" w:rsidRDefault="004F72E9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одновременно с Договором </w:t>
      </w:r>
      <w:r w:rsidR="001F2302" w:rsidRPr="00C814C5">
        <w:rPr>
          <w:sz w:val="26"/>
          <w:szCs w:val="26"/>
        </w:rPr>
        <w:t xml:space="preserve">оформляется </w:t>
      </w:r>
      <w:r w:rsidR="004F581D" w:rsidRPr="00C814C5">
        <w:rPr>
          <w:sz w:val="26"/>
          <w:szCs w:val="26"/>
        </w:rPr>
        <w:t>Д</w:t>
      </w:r>
      <w:r w:rsidR="00B52773" w:rsidRPr="00C814C5">
        <w:rPr>
          <w:sz w:val="26"/>
          <w:szCs w:val="26"/>
        </w:rPr>
        <w:t xml:space="preserve">ополнительное соглашение </w:t>
      </w:r>
      <w:r w:rsidR="00716787" w:rsidRPr="00C814C5">
        <w:rPr>
          <w:sz w:val="26"/>
          <w:szCs w:val="26"/>
        </w:rPr>
        <w:t xml:space="preserve">к Договору </w:t>
      </w:r>
      <w:r w:rsidR="00B52773" w:rsidRPr="00C814C5">
        <w:rPr>
          <w:sz w:val="26"/>
          <w:szCs w:val="26"/>
        </w:rPr>
        <w:t xml:space="preserve">о предоставлении </w:t>
      </w:r>
      <w:r w:rsidR="001F2302" w:rsidRPr="00C814C5">
        <w:rPr>
          <w:sz w:val="26"/>
          <w:szCs w:val="26"/>
        </w:rPr>
        <w:t>ИУП</w:t>
      </w:r>
      <w:r w:rsidR="00B52773" w:rsidRPr="00C814C5">
        <w:rPr>
          <w:sz w:val="26"/>
          <w:szCs w:val="26"/>
        </w:rPr>
        <w:t>, фиксирующего</w:t>
      </w:r>
      <w:r w:rsidR="001F2302" w:rsidRPr="00C814C5">
        <w:rPr>
          <w:sz w:val="26"/>
          <w:szCs w:val="26"/>
        </w:rPr>
        <w:t xml:space="preserve"> изменения образовательной траектории, в соответствии с локальными нормативными актами Университета.</w:t>
      </w:r>
    </w:p>
    <w:p w14:paraId="36530CD4" w14:textId="27369E25" w:rsidR="001F2302" w:rsidRPr="00C814C5" w:rsidRDefault="002137B4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при восстановлении студента, ранее обучающегося по договору за счет средств Университета, оплата за счет </w:t>
      </w:r>
      <w:r w:rsidR="00C86884" w:rsidRPr="00C814C5">
        <w:rPr>
          <w:sz w:val="26"/>
          <w:szCs w:val="26"/>
        </w:rPr>
        <w:t xml:space="preserve">средств </w:t>
      </w:r>
      <w:r w:rsidRPr="00C814C5">
        <w:rPr>
          <w:sz w:val="26"/>
          <w:szCs w:val="26"/>
        </w:rPr>
        <w:t>Университета не сохраняется и по новому договору осуществляется за счет физического или юридического лица</w:t>
      </w:r>
      <w:proofErr w:type="gramStart"/>
      <w:r w:rsidRPr="00C814C5">
        <w:rPr>
          <w:sz w:val="26"/>
          <w:szCs w:val="26"/>
        </w:rPr>
        <w:t xml:space="preserve"> .</w:t>
      </w:r>
      <w:proofErr w:type="gramEnd"/>
    </w:p>
    <w:p w14:paraId="2B1FE4E7" w14:textId="77777777" w:rsidR="001973B8" w:rsidRPr="00C814C5" w:rsidRDefault="001973B8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оформления </w:t>
      </w:r>
      <w:r w:rsidR="001F2302" w:rsidRPr="00C814C5">
        <w:rPr>
          <w:b/>
          <w:sz w:val="26"/>
          <w:szCs w:val="26"/>
        </w:rPr>
        <w:t>Договора</w:t>
      </w:r>
      <w:r w:rsidR="004A631B" w:rsidRPr="00C814C5">
        <w:rPr>
          <w:b/>
          <w:sz w:val="26"/>
          <w:szCs w:val="26"/>
        </w:rPr>
        <w:t>/</w:t>
      </w:r>
      <w:r w:rsidR="008427EC" w:rsidRPr="00C814C5">
        <w:rPr>
          <w:b/>
          <w:sz w:val="26"/>
          <w:szCs w:val="26"/>
        </w:rPr>
        <w:t>Д</w:t>
      </w:r>
      <w:r w:rsidR="004A631B" w:rsidRPr="00C814C5">
        <w:rPr>
          <w:b/>
          <w:sz w:val="26"/>
          <w:szCs w:val="26"/>
        </w:rPr>
        <w:t>ополнительного соглашения</w:t>
      </w:r>
      <w:r w:rsidR="001F2302" w:rsidRPr="00C814C5">
        <w:rPr>
          <w:b/>
          <w:sz w:val="26"/>
          <w:szCs w:val="26"/>
        </w:rPr>
        <w:t xml:space="preserve"> </w:t>
      </w:r>
      <w:proofErr w:type="gramStart"/>
      <w:r w:rsidR="008427EC" w:rsidRPr="00C814C5">
        <w:rPr>
          <w:b/>
          <w:sz w:val="26"/>
          <w:szCs w:val="26"/>
        </w:rPr>
        <w:t xml:space="preserve">к Договору </w:t>
      </w:r>
      <w:r w:rsidRPr="00C814C5">
        <w:rPr>
          <w:b/>
          <w:sz w:val="26"/>
          <w:szCs w:val="26"/>
        </w:rPr>
        <w:t>при зачислении Студента в Университет в порядке перевода из другой организации</w:t>
      </w:r>
      <w:proofErr w:type="gramEnd"/>
      <w:r w:rsidRPr="00C814C5">
        <w:rPr>
          <w:b/>
          <w:sz w:val="26"/>
          <w:szCs w:val="26"/>
        </w:rPr>
        <w:t>, осуществляющей образовательную деятельность</w:t>
      </w:r>
      <w:r w:rsidR="008427EC" w:rsidRPr="00C814C5">
        <w:rPr>
          <w:b/>
          <w:sz w:val="26"/>
          <w:szCs w:val="26"/>
        </w:rPr>
        <w:t>:</w:t>
      </w:r>
    </w:p>
    <w:p w14:paraId="019D3B21" w14:textId="77777777" w:rsidR="00D8588D" w:rsidRPr="00C814C5" w:rsidRDefault="00276F2B" w:rsidP="00C814C5">
      <w:pPr>
        <w:pStyle w:val="afc"/>
        <w:numPr>
          <w:ilvl w:val="2"/>
          <w:numId w:val="21"/>
        </w:numPr>
        <w:shd w:val="clear" w:color="auto" w:fill="FFFFFF"/>
        <w:ind w:left="0" w:firstLine="709"/>
        <w:jc w:val="both"/>
        <w:rPr>
          <w:spacing w:val="-1"/>
          <w:sz w:val="26"/>
          <w:szCs w:val="26"/>
        </w:rPr>
      </w:pPr>
      <w:r w:rsidRPr="00C814C5">
        <w:rPr>
          <w:sz w:val="26"/>
          <w:szCs w:val="26"/>
        </w:rPr>
        <w:t xml:space="preserve">одновременно с Договором оформляется </w:t>
      </w:r>
      <w:r w:rsidR="00716787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ополнительное соглашение </w:t>
      </w:r>
      <w:r w:rsidR="00716787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 xml:space="preserve">о предоставлении ИУП, фиксирующего изменения образовательной траектории, в соответствии с локальными нормативными актами Университета. </w:t>
      </w:r>
    </w:p>
    <w:p w14:paraId="07F1FFDD" w14:textId="77777777" w:rsidR="00B41BD5" w:rsidRPr="00C814C5" w:rsidRDefault="00B41BD5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>Особенности оформления Договора/</w:t>
      </w:r>
      <w:r w:rsidR="008427EC" w:rsidRPr="00C814C5">
        <w:rPr>
          <w:b/>
          <w:sz w:val="26"/>
          <w:szCs w:val="26"/>
        </w:rPr>
        <w:t>Д</w:t>
      </w:r>
      <w:r w:rsidRPr="00C814C5">
        <w:rPr>
          <w:b/>
          <w:sz w:val="26"/>
          <w:szCs w:val="26"/>
        </w:rPr>
        <w:t xml:space="preserve">ополнительного соглашения </w:t>
      </w:r>
      <w:r w:rsidR="008427EC" w:rsidRPr="00C814C5">
        <w:rPr>
          <w:b/>
          <w:sz w:val="26"/>
          <w:szCs w:val="26"/>
        </w:rPr>
        <w:t xml:space="preserve">к Договору </w:t>
      </w:r>
      <w:r w:rsidRPr="00C814C5">
        <w:rPr>
          <w:b/>
          <w:sz w:val="26"/>
          <w:szCs w:val="26"/>
        </w:rPr>
        <w:t xml:space="preserve">при переводе Студента внутри Университета с одной </w:t>
      </w:r>
      <w:r w:rsidR="008427EC" w:rsidRPr="00C814C5">
        <w:rPr>
          <w:b/>
          <w:sz w:val="26"/>
          <w:szCs w:val="26"/>
        </w:rPr>
        <w:t>О</w:t>
      </w:r>
      <w:r w:rsidRPr="00C814C5">
        <w:rPr>
          <w:b/>
          <w:sz w:val="26"/>
          <w:szCs w:val="26"/>
        </w:rPr>
        <w:t>бразовательной программы на другую</w:t>
      </w:r>
      <w:r w:rsidR="008427EC" w:rsidRPr="00C814C5">
        <w:rPr>
          <w:b/>
          <w:sz w:val="26"/>
          <w:szCs w:val="26"/>
        </w:rPr>
        <w:t>:</w:t>
      </w:r>
    </w:p>
    <w:p w14:paraId="69F16E77" w14:textId="77777777" w:rsidR="004D3659" w:rsidRPr="00C814C5" w:rsidRDefault="004D3659" w:rsidP="00C814C5">
      <w:pPr>
        <w:pStyle w:val="afc"/>
        <w:numPr>
          <w:ilvl w:val="2"/>
          <w:numId w:val="2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Ответственное лицо </w:t>
      </w:r>
      <w:r w:rsidR="008427EC" w:rsidRPr="00C814C5">
        <w:rPr>
          <w:sz w:val="26"/>
          <w:szCs w:val="26"/>
        </w:rPr>
        <w:t>О</w:t>
      </w:r>
      <w:r w:rsidRPr="00C814C5">
        <w:rPr>
          <w:sz w:val="26"/>
          <w:szCs w:val="26"/>
        </w:rPr>
        <w:t xml:space="preserve">бразовательной программы, с которой переводится Студент, оформляет </w:t>
      </w:r>
      <w:r w:rsidR="00A21433" w:rsidRPr="00C814C5">
        <w:rPr>
          <w:sz w:val="26"/>
          <w:szCs w:val="26"/>
        </w:rPr>
        <w:t>С</w:t>
      </w:r>
      <w:r w:rsidR="00831E0E" w:rsidRPr="00C814C5">
        <w:rPr>
          <w:sz w:val="26"/>
          <w:szCs w:val="26"/>
        </w:rPr>
        <w:t>оглашение о расторжении Договора</w:t>
      </w:r>
      <w:r w:rsidRPr="00C814C5">
        <w:rPr>
          <w:sz w:val="26"/>
          <w:szCs w:val="26"/>
        </w:rPr>
        <w:t>;</w:t>
      </w:r>
      <w:r w:rsidR="00831E0E" w:rsidRPr="00C814C5">
        <w:rPr>
          <w:sz w:val="26"/>
          <w:szCs w:val="26"/>
        </w:rPr>
        <w:t xml:space="preserve"> </w:t>
      </w:r>
    </w:p>
    <w:p w14:paraId="6E27C4E0" w14:textId="77777777" w:rsidR="00A21433" w:rsidRPr="00C814C5" w:rsidRDefault="00A21433" w:rsidP="00C814C5">
      <w:pPr>
        <w:pStyle w:val="afc"/>
        <w:numPr>
          <w:ilvl w:val="2"/>
          <w:numId w:val="2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Ответственное лицо Образовательной программы, на которую переводится Студент, оформляет</w:t>
      </w:r>
      <w:r w:rsidR="00F308E1" w:rsidRPr="00C814C5">
        <w:rPr>
          <w:sz w:val="26"/>
          <w:szCs w:val="26"/>
        </w:rPr>
        <w:t xml:space="preserve"> новый</w:t>
      </w:r>
      <w:r w:rsidRPr="00C814C5">
        <w:rPr>
          <w:sz w:val="26"/>
          <w:szCs w:val="26"/>
        </w:rPr>
        <w:t xml:space="preserve"> Договор;</w:t>
      </w:r>
    </w:p>
    <w:p w14:paraId="06B8AE47" w14:textId="77777777" w:rsidR="00FB4EBA" w:rsidRPr="00C814C5" w:rsidRDefault="004D3659" w:rsidP="00C814C5">
      <w:pPr>
        <w:pStyle w:val="afc"/>
        <w:numPr>
          <w:ilvl w:val="2"/>
          <w:numId w:val="2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если Студенту при переводе </w:t>
      </w:r>
      <w:r w:rsidR="00234368" w:rsidRPr="00C814C5">
        <w:rPr>
          <w:sz w:val="26"/>
          <w:szCs w:val="26"/>
        </w:rPr>
        <w:t xml:space="preserve">на другую </w:t>
      </w:r>
      <w:r w:rsidR="008427EC" w:rsidRPr="00C814C5">
        <w:rPr>
          <w:sz w:val="26"/>
          <w:szCs w:val="26"/>
        </w:rPr>
        <w:t>О</w:t>
      </w:r>
      <w:r w:rsidR="00234368" w:rsidRPr="00C814C5">
        <w:rPr>
          <w:sz w:val="26"/>
          <w:szCs w:val="26"/>
        </w:rPr>
        <w:t xml:space="preserve">бразовательную программу предоставляется ИУП и/или скидка на оплату стоимости образовательных услуг, Ответственное лицо </w:t>
      </w:r>
      <w:r w:rsidR="008427EC" w:rsidRPr="00C814C5">
        <w:rPr>
          <w:sz w:val="26"/>
          <w:szCs w:val="26"/>
        </w:rPr>
        <w:t>О</w:t>
      </w:r>
      <w:r w:rsidR="00234368" w:rsidRPr="00C814C5">
        <w:rPr>
          <w:sz w:val="26"/>
          <w:szCs w:val="26"/>
        </w:rPr>
        <w:t xml:space="preserve">бразовательной программы, на которую переводится Студент, одновременно с оформлением Договора оформляет </w:t>
      </w:r>
      <w:r w:rsidR="00A21433" w:rsidRPr="00C814C5">
        <w:rPr>
          <w:sz w:val="26"/>
          <w:szCs w:val="26"/>
        </w:rPr>
        <w:t xml:space="preserve">Дополнительные </w:t>
      </w:r>
      <w:r w:rsidR="00234368" w:rsidRPr="00C814C5">
        <w:rPr>
          <w:sz w:val="26"/>
          <w:szCs w:val="26"/>
        </w:rPr>
        <w:t>соглашения</w:t>
      </w:r>
      <w:r w:rsidR="00716787" w:rsidRPr="00C814C5">
        <w:rPr>
          <w:sz w:val="26"/>
          <w:szCs w:val="26"/>
        </w:rPr>
        <w:t xml:space="preserve"> к Договору</w:t>
      </w:r>
      <w:r w:rsidR="00234368" w:rsidRPr="00C814C5">
        <w:rPr>
          <w:sz w:val="26"/>
          <w:szCs w:val="26"/>
        </w:rPr>
        <w:t>, соответственно, о предоставлении ИУП и/или скидки.</w:t>
      </w:r>
    </w:p>
    <w:p w14:paraId="760298A8" w14:textId="77777777" w:rsidR="00916A9D" w:rsidRPr="00C814C5" w:rsidRDefault="001973B8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оформления </w:t>
      </w:r>
      <w:r w:rsidR="00D56277" w:rsidRPr="00C814C5">
        <w:rPr>
          <w:b/>
          <w:sz w:val="26"/>
          <w:szCs w:val="26"/>
        </w:rPr>
        <w:t>Договора/</w:t>
      </w:r>
      <w:r w:rsidR="008427EC" w:rsidRPr="00C814C5">
        <w:rPr>
          <w:b/>
          <w:sz w:val="26"/>
          <w:szCs w:val="26"/>
        </w:rPr>
        <w:t>Д</w:t>
      </w:r>
      <w:r w:rsidR="00D56277" w:rsidRPr="00C814C5">
        <w:rPr>
          <w:b/>
          <w:sz w:val="26"/>
          <w:szCs w:val="26"/>
        </w:rPr>
        <w:t xml:space="preserve">ополнительного соглашения </w:t>
      </w:r>
      <w:r w:rsidR="008427EC" w:rsidRPr="00C814C5">
        <w:rPr>
          <w:b/>
          <w:sz w:val="26"/>
          <w:szCs w:val="26"/>
        </w:rPr>
        <w:t xml:space="preserve">к Договору </w:t>
      </w:r>
      <w:r w:rsidRPr="00C814C5">
        <w:rPr>
          <w:b/>
          <w:sz w:val="26"/>
          <w:szCs w:val="26"/>
        </w:rPr>
        <w:t xml:space="preserve">при переводе Студента с места, финансируемого за счет </w:t>
      </w:r>
      <w:r w:rsidR="005A7065" w:rsidRPr="00C814C5">
        <w:rPr>
          <w:b/>
          <w:sz w:val="26"/>
          <w:szCs w:val="26"/>
        </w:rPr>
        <w:t>бюджетных ассигновани</w:t>
      </w:r>
      <w:r w:rsidR="007C1839" w:rsidRPr="00C814C5">
        <w:rPr>
          <w:b/>
          <w:sz w:val="26"/>
          <w:szCs w:val="26"/>
        </w:rPr>
        <w:t>й</w:t>
      </w:r>
      <w:r w:rsidRPr="00C814C5">
        <w:rPr>
          <w:b/>
          <w:sz w:val="26"/>
          <w:szCs w:val="26"/>
        </w:rPr>
        <w:t>,</w:t>
      </w:r>
      <w:r w:rsidR="00D26896" w:rsidRPr="00C814C5">
        <w:rPr>
          <w:b/>
          <w:sz w:val="26"/>
          <w:szCs w:val="26"/>
        </w:rPr>
        <w:t xml:space="preserve"> федерального бюджета</w:t>
      </w:r>
      <w:r w:rsidRPr="00C814C5">
        <w:rPr>
          <w:b/>
          <w:sz w:val="26"/>
          <w:szCs w:val="26"/>
        </w:rPr>
        <w:t xml:space="preserve"> на </w:t>
      </w:r>
      <w:r w:rsidR="00430F28" w:rsidRPr="00C814C5">
        <w:rPr>
          <w:b/>
          <w:sz w:val="26"/>
          <w:szCs w:val="26"/>
        </w:rPr>
        <w:t xml:space="preserve">место по </w:t>
      </w:r>
      <w:r w:rsidR="006D28F4" w:rsidRPr="00C814C5">
        <w:rPr>
          <w:b/>
          <w:sz w:val="26"/>
          <w:szCs w:val="26"/>
        </w:rPr>
        <w:t>Договор</w:t>
      </w:r>
      <w:r w:rsidR="00430F28" w:rsidRPr="00C814C5">
        <w:rPr>
          <w:b/>
          <w:sz w:val="26"/>
          <w:szCs w:val="26"/>
        </w:rPr>
        <w:t>у за счет средств физических и</w:t>
      </w:r>
      <w:r w:rsidR="00EE5F97" w:rsidRPr="00C814C5">
        <w:rPr>
          <w:b/>
          <w:sz w:val="26"/>
          <w:szCs w:val="26"/>
        </w:rPr>
        <w:t>/</w:t>
      </w:r>
      <w:r w:rsidR="00430F28" w:rsidRPr="00C814C5">
        <w:rPr>
          <w:b/>
          <w:sz w:val="26"/>
          <w:szCs w:val="26"/>
        </w:rPr>
        <w:t>или юридических лиц</w:t>
      </w:r>
      <w:r w:rsidR="008427EC" w:rsidRPr="00C814C5">
        <w:rPr>
          <w:b/>
          <w:sz w:val="26"/>
          <w:szCs w:val="26"/>
        </w:rPr>
        <w:t>:</w:t>
      </w:r>
    </w:p>
    <w:p w14:paraId="5CA74E14" w14:textId="77777777" w:rsidR="00034C2A" w:rsidRPr="00C814C5" w:rsidRDefault="00483C6B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>о</w:t>
      </w:r>
      <w:r w:rsidR="00304555" w:rsidRPr="00C814C5">
        <w:rPr>
          <w:sz w:val="26"/>
          <w:szCs w:val="26"/>
        </w:rPr>
        <w:t xml:space="preserve">дновременно с </w:t>
      </w:r>
      <w:r w:rsidR="00034C2A" w:rsidRPr="00C814C5">
        <w:rPr>
          <w:sz w:val="26"/>
          <w:szCs w:val="26"/>
        </w:rPr>
        <w:t>Д</w:t>
      </w:r>
      <w:r w:rsidR="00304555" w:rsidRPr="00C814C5">
        <w:rPr>
          <w:sz w:val="26"/>
          <w:szCs w:val="26"/>
        </w:rPr>
        <w:t xml:space="preserve">оговором Студенту оформляется </w:t>
      </w:r>
      <w:r w:rsidR="00A21433" w:rsidRPr="00C814C5">
        <w:rPr>
          <w:sz w:val="26"/>
          <w:szCs w:val="26"/>
        </w:rPr>
        <w:t>Д</w:t>
      </w:r>
      <w:r w:rsidR="00304555" w:rsidRPr="00C814C5">
        <w:rPr>
          <w:sz w:val="26"/>
          <w:szCs w:val="26"/>
        </w:rPr>
        <w:t xml:space="preserve">ополнительное соглашение </w:t>
      </w:r>
      <w:r w:rsidR="00716787" w:rsidRPr="00C814C5">
        <w:rPr>
          <w:sz w:val="26"/>
          <w:szCs w:val="26"/>
        </w:rPr>
        <w:t xml:space="preserve">к Договору </w:t>
      </w:r>
      <w:r w:rsidR="00304555" w:rsidRPr="00C814C5">
        <w:rPr>
          <w:sz w:val="26"/>
          <w:szCs w:val="26"/>
        </w:rPr>
        <w:t>о</w:t>
      </w:r>
      <w:r w:rsidR="00034C2A" w:rsidRPr="00C814C5">
        <w:rPr>
          <w:sz w:val="26"/>
          <w:szCs w:val="26"/>
        </w:rPr>
        <w:t xml:space="preserve"> предоставлении ИУП, фиксирующего </w:t>
      </w:r>
      <w:r w:rsidR="00D8588D" w:rsidRPr="00C814C5">
        <w:rPr>
          <w:sz w:val="26"/>
          <w:szCs w:val="26"/>
        </w:rPr>
        <w:t xml:space="preserve">изменение </w:t>
      </w:r>
      <w:r w:rsidR="00034C2A" w:rsidRPr="00C814C5">
        <w:rPr>
          <w:sz w:val="26"/>
          <w:szCs w:val="26"/>
        </w:rPr>
        <w:t>образовательной траектории, в соответствии с локальными нормативными актами Университета</w:t>
      </w:r>
      <w:r w:rsidR="00916A9D" w:rsidRPr="00C814C5">
        <w:rPr>
          <w:sz w:val="26"/>
          <w:szCs w:val="26"/>
        </w:rPr>
        <w:t>.</w:t>
      </w:r>
    </w:p>
    <w:p w14:paraId="196B4895" w14:textId="77777777" w:rsidR="007252C3" w:rsidRPr="00C814C5" w:rsidRDefault="007252C3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оформления </w:t>
      </w:r>
      <w:r w:rsidR="00A21433" w:rsidRPr="00C814C5">
        <w:rPr>
          <w:b/>
          <w:sz w:val="26"/>
          <w:szCs w:val="26"/>
        </w:rPr>
        <w:t>Д</w:t>
      </w:r>
      <w:r w:rsidRPr="00C814C5">
        <w:rPr>
          <w:b/>
          <w:sz w:val="26"/>
          <w:szCs w:val="26"/>
        </w:rPr>
        <w:t xml:space="preserve">ополнительного соглашения </w:t>
      </w:r>
      <w:r w:rsidR="00716787" w:rsidRPr="00C814C5">
        <w:rPr>
          <w:b/>
          <w:sz w:val="26"/>
          <w:szCs w:val="26"/>
        </w:rPr>
        <w:t xml:space="preserve">к Договору </w:t>
      </w:r>
      <w:r w:rsidRPr="00C814C5">
        <w:rPr>
          <w:b/>
          <w:sz w:val="26"/>
          <w:szCs w:val="26"/>
        </w:rPr>
        <w:t>о предоставлении ИУП</w:t>
      </w:r>
      <w:r w:rsidR="004B2BC5" w:rsidRPr="00C814C5">
        <w:rPr>
          <w:b/>
          <w:sz w:val="26"/>
          <w:szCs w:val="26"/>
        </w:rPr>
        <w:t>:</w:t>
      </w:r>
    </w:p>
    <w:p w14:paraId="43CC4482" w14:textId="77777777" w:rsidR="00043880" w:rsidRPr="00C814C5" w:rsidRDefault="00043880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874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расчет стоимости образовательных услуг с учетом ИУП осуществляется Ответственным лицом на основании данных учебных планов и согласуется с </w:t>
      </w:r>
      <w:proofErr w:type="spellStart"/>
      <w:r w:rsidRPr="00C814C5">
        <w:rPr>
          <w:sz w:val="26"/>
          <w:szCs w:val="26"/>
        </w:rPr>
        <w:t>У</w:t>
      </w:r>
      <w:r w:rsidR="001915A7" w:rsidRPr="00C814C5">
        <w:rPr>
          <w:sz w:val="26"/>
          <w:szCs w:val="26"/>
        </w:rPr>
        <w:t>БУ</w:t>
      </w:r>
      <w:r w:rsidR="00FC1CD8" w:rsidRPr="00C814C5">
        <w:rPr>
          <w:sz w:val="26"/>
          <w:szCs w:val="26"/>
        </w:rPr>
        <w:t>иО</w:t>
      </w:r>
      <w:proofErr w:type="spellEnd"/>
      <w:r w:rsidRPr="00C814C5">
        <w:rPr>
          <w:sz w:val="26"/>
          <w:szCs w:val="26"/>
        </w:rPr>
        <w:t>;</w:t>
      </w:r>
    </w:p>
    <w:p w14:paraId="0E6D1AE7" w14:textId="77777777" w:rsidR="00483C6B" w:rsidRPr="00C814C5" w:rsidRDefault="006A0DDC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874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к</w:t>
      </w:r>
      <w:r w:rsidR="00483C6B" w:rsidRPr="00C814C5">
        <w:rPr>
          <w:sz w:val="26"/>
          <w:szCs w:val="26"/>
        </w:rPr>
        <w:t xml:space="preserve">опии утвержденного в установленном порядке ИУП Студента и справки-расчета </w:t>
      </w:r>
      <w:r w:rsidR="00483C6B" w:rsidRPr="00C814C5">
        <w:rPr>
          <w:spacing w:val="-2"/>
          <w:sz w:val="26"/>
          <w:szCs w:val="26"/>
        </w:rPr>
        <w:t>стоимости образовательных услуг</w:t>
      </w:r>
      <w:r w:rsidR="001E199D" w:rsidRPr="00C814C5">
        <w:rPr>
          <w:spacing w:val="-2"/>
          <w:sz w:val="26"/>
          <w:szCs w:val="26"/>
        </w:rPr>
        <w:t xml:space="preserve">, </w:t>
      </w:r>
      <w:bookmarkStart w:id="7" w:name="_Hlk130829431"/>
      <w:r w:rsidR="001E199D" w:rsidRPr="00C814C5">
        <w:rPr>
          <w:spacing w:val="-2"/>
          <w:sz w:val="26"/>
          <w:szCs w:val="26"/>
        </w:rPr>
        <w:t>сформированной в соответствии с локальным нормативным актом Университета</w:t>
      </w:r>
      <w:r w:rsidR="004A12DB" w:rsidRPr="00C814C5">
        <w:rPr>
          <w:spacing w:val="-2"/>
          <w:sz w:val="26"/>
          <w:szCs w:val="26"/>
        </w:rPr>
        <w:t>,</w:t>
      </w:r>
      <w:r w:rsidR="001E199D" w:rsidRPr="00C814C5">
        <w:rPr>
          <w:spacing w:val="-2"/>
          <w:sz w:val="26"/>
          <w:szCs w:val="26"/>
        </w:rPr>
        <w:t xml:space="preserve"> </w:t>
      </w:r>
      <w:bookmarkEnd w:id="7"/>
      <w:r w:rsidR="00B20F18" w:rsidRPr="00C814C5">
        <w:rPr>
          <w:sz w:val="26"/>
          <w:szCs w:val="26"/>
        </w:rPr>
        <w:t>прилагаются</w:t>
      </w:r>
      <w:r w:rsidR="00522B51" w:rsidRPr="00C814C5">
        <w:rPr>
          <w:sz w:val="26"/>
          <w:szCs w:val="26"/>
        </w:rPr>
        <w:t xml:space="preserve"> Ответственным лицом к </w:t>
      </w:r>
      <w:r w:rsidR="00A21433" w:rsidRPr="00C814C5">
        <w:rPr>
          <w:sz w:val="26"/>
          <w:szCs w:val="26"/>
        </w:rPr>
        <w:t>Д</w:t>
      </w:r>
      <w:r w:rsidR="00522B51" w:rsidRPr="00C814C5">
        <w:rPr>
          <w:sz w:val="26"/>
          <w:szCs w:val="26"/>
        </w:rPr>
        <w:t>ополнительно</w:t>
      </w:r>
      <w:r w:rsidR="00A21433" w:rsidRPr="00C814C5">
        <w:rPr>
          <w:sz w:val="26"/>
          <w:szCs w:val="26"/>
        </w:rPr>
        <w:t>му</w:t>
      </w:r>
      <w:r w:rsidR="00522B51" w:rsidRPr="00C814C5">
        <w:rPr>
          <w:sz w:val="26"/>
          <w:szCs w:val="26"/>
        </w:rPr>
        <w:t xml:space="preserve"> </w:t>
      </w:r>
      <w:r w:rsidR="00A21433" w:rsidRPr="00C814C5">
        <w:rPr>
          <w:sz w:val="26"/>
          <w:szCs w:val="26"/>
        </w:rPr>
        <w:t xml:space="preserve">соглашению </w:t>
      </w:r>
      <w:r w:rsidR="00716787" w:rsidRPr="00C814C5">
        <w:rPr>
          <w:sz w:val="26"/>
          <w:szCs w:val="26"/>
        </w:rPr>
        <w:t xml:space="preserve">к Договору </w:t>
      </w:r>
      <w:r w:rsidR="008427EC" w:rsidRPr="00C814C5">
        <w:rPr>
          <w:sz w:val="26"/>
          <w:szCs w:val="26"/>
        </w:rPr>
        <w:t xml:space="preserve">о предоставлении ИУП </w:t>
      </w:r>
      <w:r w:rsidR="00522B51" w:rsidRPr="00C814C5">
        <w:rPr>
          <w:sz w:val="26"/>
          <w:szCs w:val="26"/>
        </w:rPr>
        <w:t>и являются неотъемлемой его частью.</w:t>
      </w:r>
    </w:p>
    <w:p w14:paraId="0AADC412" w14:textId="77777777" w:rsidR="001973B8" w:rsidRPr="00C814C5" w:rsidRDefault="001973B8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оформления </w:t>
      </w:r>
      <w:r w:rsidR="00A21433" w:rsidRPr="00C814C5">
        <w:rPr>
          <w:b/>
          <w:sz w:val="26"/>
          <w:szCs w:val="26"/>
        </w:rPr>
        <w:t>Д</w:t>
      </w:r>
      <w:r w:rsidR="009E174F" w:rsidRPr="00C814C5">
        <w:rPr>
          <w:b/>
          <w:sz w:val="26"/>
          <w:szCs w:val="26"/>
        </w:rPr>
        <w:t xml:space="preserve">ополнительного </w:t>
      </w:r>
      <w:r w:rsidRPr="00C814C5">
        <w:rPr>
          <w:b/>
          <w:sz w:val="26"/>
          <w:szCs w:val="26"/>
        </w:rPr>
        <w:t xml:space="preserve">соглашения </w:t>
      </w:r>
      <w:r w:rsidR="00716787" w:rsidRPr="00C814C5">
        <w:rPr>
          <w:b/>
          <w:sz w:val="26"/>
          <w:szCs w:val="26"/>
        </w:rPr>
        <w:t xml:space="preserve">к Договору </w:t>
      </w:r>
      <w:r w:rsidR="00E36443" w:rsidRPr="00C814C5">
        <w:rPr>
          <w:b/>
          <w:sz w:val="26"/>
          <w:szCs w:val="26"/>
        </w:rPr>
        <w:t xml:space="preserve">о предоставлении </w:t>
      </w:r>
      <w:r w:rsidR="009F3151" w:rsidRPr="00C814C5">
        <w:rPr>
          <w:b/>
          <w:sz w:val="26"/>
          <w:szCs w:val="26"/>
        </w:rPr>
        <w:t xml:space="preserve">ИУП </w:t>
      </w:r>
      <w:r w:rsidR="00A54E20" w:rsidRPr="00C814C5">
        <w:rPr>
          <w:b/>
          <w:sz w:val="26"/>
          <w:szCs w:val="26"/>
        </w:rPr>
        <w:t>в связи с выходом из академического отпуска, отпуска по беременности и родам и отпуска по уходу за ребенком до достижения им возраста трех лет</w:t>
      </w:r>
      <w:r w:rsidR="008427EC" w:rsidRPr="00C814C5">
        <w:rPr>
          <w:b/>
          <w:sz w:val="26"/>
          <w:szCs w:val="26"/>
        </w:rPr>
        <w:t>:</w:t>
      </w:r>
    </w:p>
    <w:p w14:paraId="4747AA33" w14:textId="77777777" w:rsidR="006A0DDC" w:rsidRPr="00C814C5" w:rsidRDefault="007252C3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в </w:t>
      </w:r>
      <w:r w:rsidR="004258AE" w:rsidRPr="00C814C5">
        <w:rPr>
          <w:sz w:val="26"/>
          <w:szCs w:val="26"/>
        </w:rPr>
        <w:t>случае</w:t>
      </w:r>
      <w:proofErr w:type="gramStart"/>
      <w:r w:rsidR="004258AE" w:rsidRPr="00C814C5">
        <w:rPr>
          <w:sz w:val="26"/>
          <w:szCs w:val="26"/>
        </w:rPr>
        <w:t>,</w:t>
      </w:r>
      <w:proofErr w:type="gramEnd"/>
      <w:r w:rsidR="004258AE" w:rsidRPr="00C814C5">
        <w:rPr>
          <w:sz w:val="26"/>
          <w:szCs w:val="26"/>
        </w:rPr>
        <w:t xml:space="preserve"> если Студенту до предоставления академического отпуска была предоставлена скидка по оплате образовательных услуг, действие скидки на период академического отпуска приостанавливается и возобновляется после выхода Студента из академического отпуска на оставшуюся неиспользованную часть периода, на который ему была предоставлена скидка</w:t>
      </w:r>
      <w:r w:rsidRPr="00C814C5">
        <w:rPr>
          <w:sz w:val="26"/>
          <w:szCs w:val="26"/>
        </w:rPr>
        <w:t>;</w:t>
      </w:r>
      <w:r w:rsidR="00956A55" w:rsidRPr="00C814C5">
        <w:rPr>
          <w:sz w:val="26"/>
          <w:szCs w:val="26"/>
        </w:rPr>
        <w:t xml:space="preserve"> в</w:t>
      </w:r>
      <w:r w:rsidRPr="00C814C5">
        <w:rPr>
          <w:sz w:val="26"/>
          <w:szCs w:val="26"/>
        </w:rPr>
        <w:t xml:space="preserve">ремя </w:t>
      </w:r>
      <w:r w:rsidR="002211E9" w:rsidRPr="00C814C5">
        <w:rPr>
          <w:sz w:val="26"/>
          <w:szCs w:val="26"/>
        </w:rPr>
        <w:t xml:space="preserve">нахождения Студента в академическом отпуске не включается в срок освоения Студентом </w:t>
      </w:r>
      <w:r w:rsidR="00A21433" w:rsidRPr="00C814C5">
        <w:rPr>
          <w:sz w:val="26"/>
          <w:szCs w:val="26"/>
        </w:rPr>
        <w:t>О</w:t>
      </w:r>
      <w:r w:rsidR="002211E9" w:rsidRPr="00C814C5">
        <w:rPr>
          <w:sz w:val="26"/>
          <w:szCs w:val="26"/>
        </w:rPr>
        <w:t>бразовательной программы</w:t>
      </w:r>
      <w:r w:rsidR="006A0DDC" w:rsidRPr="00C814C5">
        <w:rPr>
          <w:sz w:val="26"/>
          <w:szCs w:val="26"/>
        </w:rPr>
        <w:t>;</w:t>
      </w:r>
    </w:p>
    <w:p w14:paraId="23594131" w14:textId="77777777" w:rsidR="00963A2D" w:rsidRPr="00C814C5" w:rsidRDefault="007262E7" w:rsidP="00C814C5">
      <w:pPr>
        <w:pStyle w:val="afc"/>
        <w:numPr>
          <w:ilvl w:val="2"/>
          <w:numId w:val="21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копии утвержденного в установленном порядке ИУП Студента и справки-расчета стоимости образовательных услуг</w:t>
      </w:r>
      <w:r w:rsidR="001E199D" w:rsidRPr="00C814C5">
        <w:rPr>
          <w:sz w:val="26"/>
          <w:szCs w:val="26"/>
        </w:rPr>
        <w:t>,</w:t>
      </w:r>
      <w:r w:rsidR="001E199D" w:rsidRPr="00C814C5">
        <w:rPr>
          <w:spacing w:val="-2"/>
          <w:sz w:val="26"/>
          <w:szCs w:val="26"/>
        </w:rPr>
        <w:t xml:space="preserve"> </w:t>
      </w:r>
      <w:r w:rsidR="001E199D" w:rsidRPr="00C814C5">
        <w:rPr>
          <w:sz w:val="26"/>
          <w:szCs w:val="26"/>
        </w:rPr>
        <w:t>сформированной в соответствии с локальным нормативным актом Университета</w:t>
      </w:r>
      <w:r w:rsidR="004A12DB" w:rsidRPr="00C814C5">
        <w:rPr>
          <w:sz w:val="26"/>
          <w:szCs w:val="26"/>
        </w:rPr>
        <w:t>,</w:t>
      </w:r>
      <w:r w:rsidR="001E199D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 xml:space="preserve">с учетом ИУП </w:t>
      </w:r>
      <w:r w:rsidR="00B20F18" w:rsidRPr="00C814C5">
        <w:rPr>
          <w:sz w:val="26"/>
          <w:szCs w:val="26"/>
        </w:rPr>
        <w:t xml:space="preserve">прилагаются </w:t>
      </w:r>
      <w:r w:rsidR="00522B51" w:rsidRPr="00C814C5">
        <w:rPr>
          <w:sz w:val="26"/>
          <w:szCs w:val="26"/>
        </w:rPr>
        <w:t xml:space="preserve">Ответственным лицом к </w:t>
      </w:r>
      <w:r w:rsidR="00A21433" w:rsidRPr="00C814C5">
        <w:rPr>
          <w:sz w:val="26"/>
          <w:szCs w:val="26"/>
        </w:rPr>
        <w:t>Д</w:t>
      </w:r>
      <w:r w:rsidR="00522B51" w:rsidRPr="00C814C5">
        <w:rPr>
          <w:sz w:val="26"/>
          <w:szCs w:val="26"/>
        </w:rPr>
        <w:t>ополнительно</w:t>
      </w:r>
      <w:r w:rsidR="00A21433" w:rsidRPr="00C814C5">
        <w:rPr>
          <w:sz w:val="26"/>
          <w:szCs w:val="26"/>
        </w:rPr>
        <w:t>му соглашению</w:t>
      </w:r>
      <w:r w:rsidR="00716787" w:rsidRPr="00C814C5">
        <w:rPr>
          <w:sz w:val="26"/>
          <w:szCs w:val="26"/>
        </w:rPr>
        <w:t xml:space="preserve"> к Договору</w:t>
      </w:r>
      <w:proofErr w:type="gramStart"/>
      <w:r w:rsidR="00716787" w:rsidRPr="00C814C5">
        <w:rPr>
          <w:sz w:val="26"/>
          <w:szCs w:val="26"/>
        </w:rPr>
        <w:t xml:space="preserve"> </w:t>
      </w:r>
      <w:r w:rsidR="00522B51" w:rsidRPr="00C814C5">
        <w:rPr>
          <w:sz w:val="26"/>
          <w:szCs w:val="26"/>
        </w:rPr>
        <w:t>,</w:t>
      </w:r>
      <w:proofErr w:type="gramEnd"/>
      <w:r w:rsidR="00522B51" w:rsidRPr="00C814C5">
        <w:rPr>
          <w:sz w:val="26"/>
          <w:szCs w:val="26"/>
        </w:rPr>
        <w:t xml:space="preserve"> оформляемому в связи с выходом из академического отпуска, отпуска по беременности и родам и отпуска по уходу за ребенком до достижения им возраста трех лет, и являются неотъемлемой его частью.</w:t>
      </w:r>
    </w:p>
    <w:p w14:paraId="3226C666" w14:textId="77777777" w:rsidR="001973B8" w:rsidRPr="00C814C5" w:rsidRDefault="001973B8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оформления </w:t>
      </w:r>
      <w:r w:rsidR="00A21433" w:rsidRPr="00C814C5">
        <w:rPr>
          <w:b/>
          <w:sz w:val="26"/>
          <w:szCs w:val="26"/>
        </w:rPr>
        <w:t>Д</w:t>
      </w:r>
      <w:r w:rsidR="004879F5" w:rsidRPr="00C814C5">
        <w:rPr>
          <w:b/>
          <w:sz w:val="26"/>
          <w:szCs w:val="26"/>
        </w:rPr>
        <w:t xml:space="preserve">ополнительного </w:t>
      </w:r>
      <w:r w:rsidRPr="00C814C5">
        <w:rPr>
          <w:b/>
          <w:sz w:val="26"/>
          <w:szCs w:val="26"/>
        </w:rPr>
        <w:t xml:space="preserve">соглашения </w:t>
      </w:r>
      <w:r w:rsidR="00716787" w:rsidRPr="00C814C5">
        <w:rPr>
          <w:b/>
          <w:sz w:val="26"/>
          <w:szCs w:val="26"/>
        </w:rPr>
        <w:t xml:space="preserve">к Договору </w:t>
      </w:r>
      <w:r w:rsidRPr="00C814C5">
        <w:rPr>
          <w:b/>
          <w:sz w:val="26"/>
          <w:szCs w:val="26"/>
        </w:rPr>
        <w:t xml:space="preserve">об оплате обучения из средств </w:t>
      </w:r>
      <w:r w:rsidR="00867FD2" w:rsidRPr="00C814C5">
        <w:rPr>
          <w:b/>
          <w:sz w:val="26"/>
          <w:szCs w:val="26"/>
        </w:rPr>
        <w:t>федерального/</w:t>
      </w:r>
      <w:r w:rsidR="00EB401D" w:rsidRPr="00C814C5">
        <w:rPr>
          <w:b/>
          <w:sz w:val="26"/>
          <w:szCs w:val="26"/>
        </w:rPr>
        <w:t>регионального</w:t>
      </w:r>
      <w:r w:rsidR="00CF0461" w:rsidRPr="00C814C5">
        <w:rPr>
          <w:b/>
          <w:sz w:val="26"/>
          <w:szCs w:val="26"/>
        </w:rPr>
        <w:t xml:space="preserve"> </w:t>
      </w:r>
      <w:r w:rsidRPr="00C814C5">
        <w:rPr>
          <w:b/>
          <w:sz w:val="26"/>
          <w:szCs w:val="26"/>
        </w:rPr>
        <w:t>материнского (семейного) капитала Заказчика</w:t>
      </w:r>
      <w:r w:rsidR="008427EC" w:rsidRPr="00C814C5">
        <w:rPr>
          <w:b/>
          <w:sz w:val="26"/>
          <w:szCs w:val="26"/>
        </w:rPr>
        <w:t>:</w:t>
      </w:r>
    </w:p>
    <w:p w14:paraId="1496097B" w14:textId="77777777" w:rsidR="001973B8" w:rsidRPr="00C814C5" w:rsidRDefault="00956A55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о</w:t>
      </w:r>
      <w:r w:rsidR="001973B8" w:rsidRPr="00C814C5">
        <w:rPr>
          <w:sz w:val="26"/>
          <w:szCs w:val="26"/>
        </w:rPr>
        <w:t xml:space="preserve">формление </w:t>
      </w:r>
      <w:r w:rsidR="00A21433" w:rsidRPr="00C814C5">
        <w:rPr>
          <w:sz w:val="26"/>
          <w:szCs w:val="26"/>
        </w:rPr>
        <w:t>Д</w:t>
      </w:r>
      <w:r w:rsidR="004879F5" w:rsidRPr="00C814C5">
        <w:rPr>
          <w:sz w:val="26"/>
          <w:szCs w:val="26"/>
        </w:rPr>
        <w:t xml:space="preserve">ополнительного </w:t>
      </w:r>
      <w:r w:rsidR="001973B8" w:rsidRPr="00C814C5">
        <w:rPr>
          <w:sz w:val="26"/>
          <w:szCs w:val="26"/>
        </w:rPr>
        <w:t xml:space="preserve">соглашения </w:t>
      </w:r>
      <w:r w:rsidR="00716787" w:rsidRPr="00C814C5">
        <w:rPr>
          <w:sz w:val="26"/>
          <w:szCs w:val="26"/>
        </w:rPr>
        <w:t xml:space="preserve">к Договору </w:t>
      </w:r>
      <w:r w:rsidR="001973B8" w:rsidRPr="00C814C5">
        <w:rPr>
          <w:sz w:val="26"/>
          <w:szCs w:val="26"/>
        </w:rPr>
        <w:t xml:space="preserve">осуществляется Ответственным лицом </w:t>
      </w:r>
      <w:r w:rsidR="009E4ADC" w:rsidRPr="00C814C5">
        <w:rPr>
          <w:sz w:val="26"/>
          <w:szCs w:val="26"/>
        </w:rPr>
        <w:t>на основании следующих документов, представленных Студентом или Заказчиком</w:t>
      </w:r>
      <w:r w:rsidR="001973B8" w:rsidRPr="00C814C5">
        <w:rPr>
          <w:sz w:val="26"/>
          <w:szCs w:val="26"/>
        </w:rPr>
        <w:t>:</w:t>
      </w:r>
      <w:r w:rsidR="008127AB" w:rsidRPr="00C814C5">
        <w:rPr>
          <w:sz w:val="26"/>
          <w:szCs w:val="26"/>
        </w:rPr>
        <w:t xml:space="preserve"> </w:t>
      </w:r>
    </w:p>
    <w:p w14:paraId="5AF65FAA" w14:textId="77777777" w:rsidR="001973B8" w:rsidRPr="00C814C5" w:rsidRDefault="001973B8" w:rsidP="00C814C5">
      <w:pPr>
        <w:numPr>
          <w:ilvl w:val="0"/>
          <w:numId w:val="13"/>
        </w:numPr>
        <w:shd w:val="clear" w:color="auto" w:fill="FFFFFF"/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заявления Заказчика об оплате </w:t>
      </w:r>
      <w:r w:rsidR="008127AB" w:rsidRPr="00C814C5">
        <w:rPr>
          <w:sz w:val="26"/>
          <w:szCs w:val="26"/>
        </w:rPr>
        <w:t xml:space="preserve">образовательных услуг </w:t>
      </w:r>
      <w:r w:rsidRPr="00C814C5">
        <w:rPr>
          <w:sz w:val="26"/>
          <w:szCs w:val="26"/>
        </w:rPr>
        <w:t>из средств материнского (семейного) капитала</w:t>
      </w:r>
      <w:r w:rsidR="005A610E" w:rsidRPr="00C814C5">
        <w:rPr>
          <w:sz w:val="26"/>
          <w:szCs w:val="26"/>
        </w:rPr>
        <w:t xml:space="preserve"> с указанием суммы материнского (семейного) капитала, которую Студент или Заказчик планирует направить на оплату стоимости образовательных услуг и периода обучения, который будет оплачен из этих средств</w:t>
      </w:r>
      <w:r w:rsidRPr="00C814C5">
        <w:rPr>
          <w:sz w:val="26"/>
          <w:szCs w:val="26"/>
        </w:rPr>
        <w:t>;</w:t>
      </w:r>
    </w:p>
    <w:p w14:paraId="38C0EE80" w14:textId="77777777" w:rsidR="00E65F8E" w:rsidRPr="00C814C5" w:rsidRDefault="00BB5390" w:rsidP="00C814C5">
      <w:pPr>
        <w:numPr>
          <w:ilvl w:val="0"/>
          <w:numId w:val="13"/>
        </w:numPr>
        <w:shd w:val="clear" w:color="auto" w:fill="FFFFFF"/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копи</w:t>
      </w:r>
      <w:r w:rsidR="005A610E" w:rsidRPr="00C814C5">
        <w:rPr>
          <w:sz w:val="26"/>
          <w:szCs w:val="26"/>
        </w:rPr>
        <w:t>и</w:t>
      </w:r>
      <w:r w:rsidRPr="00C814C5">
        <w:rPr>
          <w:sz w:val="26"/>
          <w:szCs w:val="26"/>
        </w:rPr>
        <w:t xml:space="preserve"> </w:t>
      </w:r>
      <w:r w:rsidR="008127AB" w:rsidRPr="00C814C5">
        <w:rPr>
          <w:sz w:val="26"/>
          <w:szCs w:val="26"/>
        </w:rPr>
        <w:t xml:space="preserve">государственного </w:t>
      </w:r>
      <w:r w:rsidR="00E65F8E" w:rsidRPr="00C814C5">
        <w:rPr>
          <w:sz w:val="26"/>
          <w:szCs w:val="26"/>
        </w:rPr>
        <w:t>сертификата на материнский (семейный) капитал</w:t>
      </w:r>
      <w:r w:rsidR="008127AB" w:rsidRPr="00C814C5">
        <w:rPr>
          <w:sz w:val="26"/>
          <w:szCs w:val="26"/>
        </w:rPr>
        <w:t xml:space="preserve"> или </w:t>
      </w:r>
      <w:r w:rsidR="00D8588D" w:rsidRPr="00C814C5">
        <w:rPr>
          <w:sz w:val="26"/>
          <w:szCs w:val="26"/>
        </w:rPr>
        <w:t>копи</w:t>
      </w:r>
      <w:r w:rsidR="005A610E" w:rsidRPr="00C814C5">
        <w:rPr>
          <w:sz w:val="26"/>
          <w:szCs w:val="26"/>
        </w:rPr>
        <w:t>и</w:t>
      </w:r>
      <w:r w:rsidR="00D8588D" w:rsidRPr="00C814C5">
        <w:rPr>
          <w:color w:val="000000"/>
          <w:sz w:val="26"/>
          <w:szCs w:val="26"/>
        </w:rPr>
        <w:t xml:space="preserve"> </w:t>
      </w:r>
      <w:r w:rsidR="008127AB" w:rsidRPr="00C814C5">
        <w:rPr>
          <w:color w:val="000000"/>
          <w:sz w:val="26"/>
          <w:szCs w:val="26"/>
        </w:rPr>
        <w:t>сертификата на региональный материнский (семейный) капитал</w:t>
      </w:r>
      <w:r w:rsidR="00A42B9D" w:rsidRPr="00C814C5">
        <w:rPr>
          <w:color w:val="000000"/>
          <w:sz w:val="26"/>
          <w:szCs w:val="26"/>
        </w:rPr>
        <w:t>.</w:t>
      </w:r>
    </w:p>
    <w:p w14:paraId="5C8A73FF" w14:textId="77777777" w:rsidR="002519CF" w:rsidRPr="00C814C5" w:rsidRDefault="00522B51" w:rsidP="00C814C5">
      <w:pPr>
        <w:shd w:val="clear" w:color="auto" w:fill="FFFFFF"/>
        <w:tabs>
          <w:tab w:val="left" w:pos="874"/>
          <w:tab w:val="left" w:pos="1276"/>
          <w:tab w:val="left" w:pos="1418"/>
          <w:tab w:val="left" w:pos="1560"/>
        </w:tabs>
        <w:ind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Указанные документы </w:t>
      </w:r>
      <w:r w:rsidR="00BB5390" w:rsidRPr="00C814C5">
        <w:rPr>
          <w:sz w:val="26"/>
          <w:szCs w:val="26"/>
        </w:rPr>
        <w:t xml:space="preserve">прикладываются Ответственным лицом к </w:t>
      </w:r>
      <w:r w:rsidR="00A21433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>ополнительно</w:t>
      </w:r>
      <w:r w:rsidR="00A21433" w:rsidRPr="00C814C5">
        <w:rPr>
          <w:sz w:val="26"/>
          <w:szCs w:val="26"/>
        </w:rPr>
        <w:t>му</w:t>
      </w:r>
      <w:r w:rsidRPr="00C814C5">
        <w:rPr>
          <w:sz w:val="26"/>
          <w:szCs w:val="26"/>
        </w:rPr>
        <w:t xml:space="preserve"> </w:t>
      </w:r>
      <w:r w:rsidR="00A21433" w:rsidRPr="00C814C5">
        <w:rPr>
          <w:sz w:val="26"/>
          <w:szCs w:val="26"/>
        </w:rPr>
        <w:t xml:space="preserve">соглашению </w:t>
      </w:r>
      <w:r w:rsidR="00716787" w:rsidRPr="00C814C5">
        <w:rPr>
          <w:sz w:val="26"/>
          <w:szCs w:val="26"/>
        </w:rPr>
        <w:t xml:space="preserve">к Договору </w:t>
      </w:r>
      <w:r w:rsidR="008427EC" w:rsidRPr="00C814C5">
        <w:rPr>
          <w:sz w:val="26"/>
          <w:szCs w:val="26"/>
        </w:rPr>
        <w:t>об оплате обучения из средств федерального/</w:t>
      </w:r>
      <w:r w:rsidR="002A61EA" w:rsidRPr="00C814C5">
        <w:rPr>
          <w:sz w:val="26"/>
          <w:szCs w:val="26"/>
        </w:rPr>
        <w:t>регионального материнского</w:t>
      </w:r>
      <w:r w:rsidR="008427EC" w:rsidRPr="00C814C5">
        <w:rPr>
          <w:sz w:val="26"/>
          <w:szCs w:val="26"/>
        </w:rPr>
        <w:t xml:space="preserve"> (семейного) капитала Заказчика</w:t>
      </w:r>
      <w:r w:rsidR="00751800" w:rsidRPr="00C814C5">
        <w:rPr>
          <w:sz w:val="26"/>
          <w:szCs w:val="26"/>
        </w:rPr>
        <w:t>;</w:t>
      </w:r>
    </w:p>
    <w:p w14:paraId="4690F320" w14:textId="77777777" w:rsidR="008127AB" w:rsidRPr="00C814C5" w:rsidRDefault="00522B51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Ответственное лицо обязано проконтролировать выполнение Студентом или Заказчиком обязанности в течение 5 (пяти) рабочих дней с даты </w:t>
      </w:r>
      <w:r w:rsidRPr="00C814C5">
        <w:rPr>
          <w:sz w:val="26"/>
          <w:szCs w:val="26"/>
        </w:rPr>
        <w:lastRenderedPageBreak/>
        <w:t xml:space="preserve">подписания </w:t>
      </w:r>
      <w:r w:rsidR="00A21433" w:rsidRPr="00C814C5">
        <w:rPr>
          <w:sz w:val="26"/>
          <w:szCs w:val="26"/>
        </w:rPr>
        <w:t xml:space="preserve">Дополнительного </w:t>
      </w:r>
      <w:r w:rsidRPr="00C814C5">
        <w:rPr>
          <w:sz w:val="26"/>
          <w:szCs w:val="26"/>
        </w:rPr>
        <w:t xml:space="preserve">соглашения </w:t>
      </w:r>
      <w:r w:rsidR="00807755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 xml:space="preserve">об оплате обучения из средств материнского (семейного) капитала предоставить копию расписки-уведомления, свидетельствующей о принятии территориальным органом </w:t>
      </w:r>
      <w:bookmarkStart w:id="8" w:name="_Hlk127442093"/>
      <w:r w:rsidR="00CF0461" w:rsidRPr="00C814C5">
        <w:rPr>
          <w:sz w:val="26"/>
          <w:szCs w:val="26"/>
        </w:rPr>
        <w:t>фонда пенсионного и социального страхования Российской Федерации</w:t>
      </w:r>
      <w:bookmarkEnd w:id="8"/>
      <w:r w:rsidR="00CF0461" w:rsidRPr="00C814C5">
        <w:rPr>
          <w:sz w:val="26"/>
          <w:szCs w:val="26"/>
        </w:rPr>
        <w:t xml:space="preserve"> (далее </w:t>
      </w:r>
      <w:r w:rsidR="0066574A" w:rsidRPr="00C814C5">
        <w:rPr>
          <w:sz w:val="26"/>
          <w:szCs w:val="26"/>
        </w:rPr>
        <w:t>–</w:t>
      </w:r>
      <w:r w:rsidR="00CF0461" w:rsidRPr="00C814C5">
        <w:rPr>
          <w:sz w:val="26"/>
          <w:szCs w:val="26"/>
        </w:rPr>
        <w:t xml:space="preserve"> </w:t>
      </w:r>
      <w:bookmarkStart w:id="9" w:name="_Hlk127442010"/>
      <w:r w:rsidR="00CF0461" w:rsidRPr="00C814C5">
        <w:rPr>
          <w:sz w:val="26"/>
          <w:szCs w:val="26"/>
        </w:rPr>
        <w:t>Социальный фонд России, СФР</w:t>
      </w:r>
      <w:bookmarkEnd w:id="9"/>
      <w:proofErr w:type="gramStart"/>
      <w:r w:rsidR="00CF0461" w:rsidRPr="00C814C5">
        <w:rPr>
          <w:sz w:val="26"/>
          <w:szCs w:val="26"/>
        </w:rPr>
        <w:t>)</w:t>
      </w:r>
      <w:r w:rsidRPr="00C814C5">
        <w:rPr>
          <w:sz w:val="26"/>
          <w:szCs w:val="26"/>
        </w:rPr>
        <w:t>з</w:t>
      </w:r>
      <w:proofErr w:type="gramEnd"/>
      <w:r w:rsidRPr="00C814C5">
        <w:rPr>
          <w:sz w:val="26"/>
          <w:szCs w:val="26"/>
        </w:rPr>
        <w:t>аявления Студента или Заказчика о распоряжении средствами (частью средств) материнского (семейного) капитала, в Учебный офис.</w:t>
      </w:r>
    </w:p>
    <w:p w14:paraId="41CBE545" w14:textId="77777777" w:rsidR="00234BAA" w:rsidRPr="00C814C5" w:rsidRDefault="00234BAA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оформления </w:t>
      </w:r>
      <w:r w:rsidR="00A21433" w:rsidRPr="00C814C5">
        <w:rPr>
          <w:b/>
          <w:sz w:val="26"/>
          <w:szCs w:val="26"/>
        </w:rPr>
        <w:t>Д</w:t>
      </w:r>
      <w:r w:rsidR="004879F5" w:rsidRPr="00C814C5">
        <w:rPr>
          <w:b/>
          <w:sz w:val="26"/>
          <w:szCs w:val="26"/>
        </w:rPr>
        <w:t xml:space="preserve">ополнительного </w:t>
      </w:r>
      <w:r w:rsidRPr="00C814C5">
        <w:rPr>
          <w:b/>
          <w:sz w:val="26"/>
          <w:szCs w:val="26"/>
        </w:rPr>
        <w:t xml:space="preserve">соглашения </w:t>
      </w:r>
      <w:r w:rsidR="00807755" w:rsidRPr="00C814C5">
        <w:rPr>
          <w:b/>
          <w:sz w:val="26"/>
          <w:szCs w:val="26"/>
        </w:rPr>
        <w:t xml:space="preserve">к Договору </w:t>
      </w:r>
      <w:r w:rsidR="00345C1E" w:rsidRPr="00C814C5">
        <w:rPr>
          <w:b/>
          <w:sz w:val="26"/>
          <w:szCs w:val="26"/>
        </w:rPr>
        <w:t xml:space="preserve">при предоставлении скидки по оплате образовательных услуг </w:t>
      </w:r>
      <w:r w:rsidR="00604FD3" w:rsidRPr="00C814C5">
        <w:rPr>
          <w:b/>
          <w:sz w:val="26"/>
          <w:szCs w:val="26"/>
        </w:rPr>
        <w:t>(далее – предоставление скидки)</w:t>
      </w:r>
      <w:r w:rsidR="008D3D9F" w:rsidRPr="00C814C5">
        <w:rPr>
          <w:b/>
          <w:sz w:val="26"/>
          <w:szCs w:val="26"/>
        </w:rPr>
        <w:t xml:space="preserve">, изменении размера скидки; порядок </w:t>
      </w:r>
      <w:r w:rsidR="006F147C" w:rsidRPr="00C814C5">
        <w:rPr>
          <w:b/>
          <w:sz w:val="26"/>
          <w:szCs w:val="26"/>
        </w:rPr>
        <w:t xml:space="preserve">оформления </w:t>
      </w:r>
      <w:r w:rsidR="008D3D9F" w:rsidRPr="00C814C5">
        <w:rPr>
          <w:b/>
          <w:sz w:val="26"/>
          <w:szCs w:val="26"/>
        </w:rPr>
        <w:t>отмены скидки (лишение Студента скидки)</w:t>
      </w:r>
      <w:r w:rsidR="008427EC" w:rsidRPr="00C814C5">
        <w:rPr>
          <w:b/>
          <w:sz w:val="26"/>
          <w:szCs w:val="26"/>
        </w:rPr>
        <w:t>:</w:t>
      </w:r>
    </w:p>
    <w:p w14:paraId="46276F51" w14:textId="77777777" w:rsidR="00193362" w:rsidRPr="00C814C5" w:rsidRDefault="00DC6B34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</w:t>
      </w:r>
      <w:r w:rsidR="00193362" w:rsidRPr="00C814C5">
        <w:rPr>
          <w:sz w:val="26"/>
          <w:szCs w:val="26"/>
        </w:rPr>
        <w:t>тоимость образовательных услуг по Договору с учетом скидки определяется исходя из стоимости образовательных услуг, установленной на текущий учебный год (в соответствии с увеличением на уровень инфляции). Стоимость образовательных услуг, установленная первоначально в Договоре, может быть изменена, в соответствии с условием</w:t>
      </w:r>
      <w:r w:rsidR="003F26FC" w:rsidRPr="00C814C5">
        <w:rPr>
          <w:sz w:val="26"/>
          <w:szCs w:val="26"/>
        </w:rPr>
        <w:t>, содержащимся в Договоре,</w:t>
      </w:r>
      <w:r w:rsidR="00193362" w:rsidRPr="00C814C5">
        <w:rPr>
          <w:sz w:val="26"/>
          <w:szCs w:val="26"/>
        </w:rPr>
        <w:t xml:space="preserve"> о ежегодном увеличении стоимости образовательных услуг с учетом уровня инфляции, на основании приказа </w:t>
      </w:r>
      <w:r w:rsidR="00522B51" w:rsidRPr="00C814C5">
        <w:rPr>
          <w:sz w:val="26"/>
          <w:szCs w:val="26"/>
        </w:rPr>
        <w:t>Университета</w:t>
      </w:r>
      <w:r w:rsidR="00193362" w:rsidRPr="00C814C5">
        <w:rPr>
          <w:sz w:val="26"/>
          <w:szCs w:val="26"/>
        </w:rPr>
        <w:t xml:space="preserve"> об увеличении стоимости обучения. </w:t>
      </w:r>
      <w:r w:rsidR="00BD37AF" w:rsidRPr="00C814C5">
        <w:rPr>
          <w:sz w:val="26"/>
          <w:szCs w:val="26"/>
        </w:rPr>
        <w:t xml:space="preserve">Принимая к расчету увеличенную на уровень инфляции стоимость образовательных услуг в текущем году, </w:t>
      </w:r>
      <w:r w:rsidR="00193362" w:rsidRPr="00C814C5">
        <w:rPr>
          <w:sz w:val="26"/>
          <w:szCs w:val="26"/>
        </w:rPr>
        <w:t>определяется общая стоимость образовательных услуг с учетом скидки</w:t>
      </w:r>
      <w:r w:rsidRPr="00C814C5">
        <w:rPr>
          <w:sz w:val="26"/>
          <w:szCs w:val="26"/>
        </w:rPr>
        <w:t xml:space="preserve">; </w:t>
      </w:r>
    </w:p>
    <w:p w14:paraId="71E65BCD" w14:textId="77777777" w:rsidR="008D3D9F" w:rsidRPr="00C814C5" w:rsidRDefault="00B813DE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Д</w:t>
      </w:r>
      <w:r w:rsidR="008D3D9F" w:rsidRPr="00C814C5">
        <w:rPr>
          <w:sz w:val="26"/>
          <w:szCs w:val="26"/>
        </w:rPr>
        <w:t xml:space="preserve">ополнительное соглашение </w:t>
      </w:r>
      <w:r w:rsidR="00807755" w:rsidRPr="00C814C5">
        <w:rPr>
          <w:sz w:val="26"/>
          <w:szCs w:val="26"/>
        </w:rPr>
        <w:t xml:space="preserve">к Договору </w:t>
      </w:r>
      <w:r w:rsidR="008D3D9F" w:rsidRPr="00C814C5">
        <w:rPr>
          <w:sz w:val="26"/>
          <w:szCs w:val="26"/>
        </w:rPr>
        <w:t xml:space="preserve">об изменении размера скидки оформляется в случае предоставления дополнительно к централизованной скидке скидки за счет </w:t>
      </w:r>
      <w:r w:rsidR="004A04FE" w:rsidRPr="00C814C5">
        <w:rPr>
          <w:sz w:val="26"/>
          <w:szCs w:val="26"/>
        </w:rPr>
        <w:t xml:space="preserve">средств бюджета </w:t>
      </w:r>
      <w:r w:rsidR="00920050" w:rsidRPr="00C814C5">
        <w:rPr>
          <w:sz w:val="26"/>
          <w:szCs w:val="26"/>
        </w:rPr>
        <w:t>структурного подразделения, реализующего образовательную программу;</w:t>
      </w:r>
    </w:p>
    <w:p w14:paraId="2D5CBE76" w14:textId="77777777" w:rsidR="004A2239" w:rsidRPr="00C814C5" w:rsidRDefault="00920050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о</w:t>
      </w:r>
      <w:r w:rsidR="008D3D9F" w:rsidRPr="00C814C5">
        <w:rPr>
          <w:sz w:val="26"/>
          <w:szCs w:val="26"/>
        </w:rPr>
        <w:t xml:space="preserve">тмена скидки (лишение Студента скидки) </w:t>
      </w:r>
      <w:r w:rsidR="00C04D16" w:rsidRPr="00C814C5">
        <w:rPr>
          <w:sz w:val="26"/>
          <w:szCs w:val="26"/>
        </w:rPr>
        <w:t>до окончания срока, на который она была предоставлена, оформляется приказом Университета</w:t>
      </w:r>
      <w:r w:rsidR="00522B51" w:rsidRPr="00C814C5">
        <w:rPr>
          <w:sz w:val="26"/>
          <w:szCs w:val="26"/>
        </w:rPr>
        <w:t xml:space="preserve"> без внесения изменения в Договор</w:t>
      </w:r>
      <w:r w:rsidR="008D3D9F" w:rsidRPr="00C814C5">
        <w:rPr>
          <w:sz w:val="26"/>
          <w:szCs w:val="26"/>
        </w:rPr>
        <w:t xml:space="preserve"> при наличии </w:t>
      </w:r>
      <w:r w:rsidRPr="00C814C5">
        <w:rPr>
          <w:sz w:val="26"/>
          <w:szCs w:val="26"/>
        </w:rPr>
        <w:t>соответствующего</w:t>
      </w:r>
      <w:r w:rsidR="008D3D9F" w:rsidRPr="00C814C5">
        <w:rPr>
          <w:sz w:val="26"/>
          <w:szCs w:val="26"/>
        </w:rPr>
        <w:t xml:space="preserve"> условия в </w:t>
      </w:r>
      <w:r w:rsidR="00A21433" w:rsidRPr="00C814C5">
        <w:rPr>
          <w:sz w:val="26"/>
          <w:szCs w:val="26"/>
        </w:rPr>
        <w:t>Д</w:t>
      </w:r>
      <w:r w:rsidR="008D3D9F" w:rsidRPr="00C814C5">
        <w:rPr>
          <w:sz w:val="26"/>
          <w:szCs w:val="26"/>
        </w:rPr>
        <w:t xml:space="preserve">ополнительном соглашении </w:t>
      </w:r>
      <w:r w:rsidR="00807755" w:rsidRPr="00C814C5">
        <w:rPr>
          <w:sz w:val="26"/>
          <w:szCs w:val="26"/>
        </w:rPr>
        <w:t xml:space="preserve">к Договору </w:t>
      </w:r>
      <w:r w:rsidR="008D3D9F" w:rsidRPr="00C814C5">
        <w:rPr>
          <w:sz w:val="26"/>
          <w:szCs w:val="26"/>
        </w:rPr>
        <w:t>о предоставлении скидки</w:t>
      </w:r>
      <w:r w:rsidR="00C04D16" w:rsidRPr="00C814C5">
        <w:rPr>
          <w:sz w:val="26"/>
          <w:szCs w:val="26"/>
        </w:rPr>
        <w:t xml:space="preserve">. Ответственное лицо обязано ознакомить Студента </w:t>
      </w:r>
      <w:r w:rsidR="00751800" w:rsidRPr="00C814C5">
        <w:rPr>
          <w:sz w:val="26"/>
          <w:szCs w:val="26"/>
        </w:rPr>
        <w:t>и</w:t>
      </w:r>
      <w:r w:rsidR="00C04D16" w:rsidRPr="00C814C5">
        <w:rPr>
          <w:sz w:val="26"/>
          <w:szCs w:val="26"/>
        </w:rPr>
        <w:t xml:space="preserve"> Заказчика</w:t>
      </w:r>
      <w:r w:rsidR="00C538AD" w:rsidRPr="00C814C5">
        <w:rPr>
          <w:sz w:val="26"/>
          <w:szCs w:val="26"/>
        </w:rPr>
        <w:t xml:space="preserve"> </w:t>
      </w:r>
      <w:r w:rsidR="00C04D16" w:rsidRPr="00C814C5">
        <w:rPr>
          <w:sz w:val="26"/>
          <w:szCs w:val="26"/>
        </w:rPr>
        <w:t xml:space="preserve">c приказом в течение 5 (пяти) рабочих дней </w:t>
      </w:r>
      <w:proofErr w:type="gramStart"/>
      <w:r w:rsidR="00C04D16" w:rsidRPr="00C814C5">
        <w:rPr>
          <w:sz w:val="26"/>
          <w:szCs w:val="26"/>
        </w:rPr>
        <w:t>с даты издания</w:t>
      </w:r>
      <w:proofErr w:type="gramEnd"/>
      <w:r w:rsidR="00C04D16" w:rsidRPr="00C814C5">
        <w:rPr>
          <w:sz w:val="26"/>
          <w:szCs w:val="26"/>
        </w:rPr>
        <w:t xml:space="preserve"> приказа.</w:t>
      </w:r>
      <w:r w:rsidR="006F147C" w:rsidRPr="00C814C5">
        <w:rPr>
          <w:sz w:val="26"/>
          <w:szCs w:val="26"/>
        </w:rPr>
        <w:t xml:space="preserve"> В случае отмены скидки Студент или Заказчик </w:t>
      </w:r>
      <w:proofErr w:type="gramStart"/>
      <w:r w:rsidR="006F147C" w:rsidRPr="00C814C5">
        <w:rPr>
          <w:sz w:val="26"/>
          <w:szCs w:val="26"/>
        </w:rPr>
        <w:t>оплачивает стоимость образовательных</w:t>
      </w:r>
      <w:proofErr w:type="gramEnd"/>
      <w:r w:rsidR="006F147C" w:rsidRPr="00C814C5">
        <w:rPr>
          <w:sz w:val="26"/>
          <w:szCs w:val="26"/>
        </w:rPr>
        <w:t xml:space="preserve"> услуг в размере, указанном в Договоре, с учетом действующих </w:t>
      </w:r>
      <w:r w:rsidR="00A21433" w:rsidRPr="00C814C5">
        <w:rPr>
          <w:sz w:val="26"/>
          <w:szCs w:val="26"/>
        </w:rPr>
        <w:t xml:space="preserve">Дополнительных </w:t>
      </w:r>
      <w:r w:rsidR="006F147C" w:rsidRPr="00C814C5">
        <w:rPr>
          <w:sz w:val="26"/>
          <w:szCs w:val="26"/>
        </w:rPr>
        <w:t>соглашений к нему.</w:t>
      </w:r>
    </w:p>
    <w:p w14:paraId="5A03796D" w14:textId="77777777" w:rsidR="004A2239" w:rsidRPr="00C814C5" w:rsidRDefault="004A2239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оформления </w:t>
      </w:r>
      <w:r w:rsidR="004F581D" w:rsidRPr="00C814C5">
        <w:rPr>
          <w:b/>
          <w:sz w:val="26"/>
          <w:szCs w:val="26"/>
        </w:rPr>
        <w:t>Д</w:t>
      </w:r>
      <w:r w:rsidRPr="00C814C5">
        <w:rPr>
          <w:b/>
          <w:sz w:val="26"/>
          <w:szCs w:val="26"/>
        </w:rPr>
        <w:t xml:space="preserve">ополнительного соглашения </w:t>
      </w:r>
      <w:r w:rsidR="00807755" w:rsidRPr="00C814C5">
        <w:rPr>
          <w:b/>
          <w:sz w:val="26"/>
          <w:szCs w:val="26"/>
        </w:rPr>
        <w:t xml:space="preserve">к Договору </w:t>
      </w:r>
      <w:r w:rsidRPr="00C814C5">
        <w:rPr>
          <w:b/>
          <w:sz w:val="26"/>
          <w:szCs w:val="26"/>
        </w:rPr>
        <w:t>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162833" w:rsidRPr="00C814C5">
        <w:rPr>
          <w:b/>
          <w:sz w:val="26"/>
          <w:szCs w:val="26"/>
        </w:rPr>
        <w:t>:</w:t>
      </w:r>
    </w:p>
    <w:p w14:paraId="52562C27" w14:textId="77777777" w:rsidR="004A2239" w:rsidRPr="00C814C5" w:rsidRDefault="004A2239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стоимость образовательных услуг за учебные годы, следующие за годом зачисления Студента в Университет, может быть увеличена Университетом с учетом уровня инфляции, предусмотренного основными характеристиками федерального бюджета на очередной финансовый год и плановый период (далее – с учетом уровня инфляции), но не чаще чем один раз за учебный год</w:t>
      </w:r>
      <w:r w:rsidR="00BD19A4" w:rsidRPr="00C814C5">
        <w:rPr>
          <w:sz w:val="26"/>
          <w:szCs w:val="26"/>
        </w:rPr>
        <w:t>. Стоимость образовательных услуг, увеличенная с учетом уровня инфляции, устанавливается в приказе НИУ ВШЭ об утверждении стоимости образовательных услуг на соответствующий учебный год.</w:t>
      </w:r>
    </w:p>
    <w:p w14:paraId="4EE8C10A" w14:textId="77777777" w:rsidR="004A2239" w:rsidRPr="00C814C5" w:rsidRDefault="004A2239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Университет обязан сообщать Студенту и/или Заказчику </w:t>
      </w:r>
      <w:proofErr w:type="gramStart"/>
      <w:r w:rsidRPr="00C814C5">
        <w:rPr>
          <w:sz w:val="26"/>
          <w:szCs w:val="26"/>
        </w:rPr>
        <w:t xml:space="preserve">об увеличении стоимости образовательных услуг по Договору с учетом уровня инфляции </w:t>
      </w:r>
      <w:r w:rsidR="00BC4513" w:rsidRPr="00C814C5">
        <w:rPr>
          <w:sz w:val="26"/>
          <w:szCs w:val="26"/>
        </w:rPr>
        <w:t>путем направления в письменной форме через операторов</w:t>
      </w:r>
      <w:proofErr w:type="gramEnd"/>
      <w:r w:rsidR="00BC4513" w:rsidRPr="00C814C5">
        <w:rPr>
          <w:sz w:val="26"/>
          <w:szCs w:val="26"/>
        </w:rPr>
        <w:t xml:space="preserve"> почтовой связи общего пользования (далее – почтой), заказным письмом с уведомлением о </w:t>
      </w:r>
      <w:r w:rsidR="00BC4513" w:rsidRPr="00C814C5">
        <w:rPr>
          <w:sz w:val="26"/>
          <w:szCs w:val="26"/>
        </w:rPr>
        <w:lastRenderedPageBreak/>
        <w:t>вручении, по адресам, указанным в Договор</w:t>
      </w:r>
      <w:r w:rsidR="00962999" w:rsidRPr="00C814C5">
        <w:rPr>
          <w:sz w:val="26"/>
          <w:szCs w:val="26"/>
        </w:rPr>
        <w:t>е</w:t>
      </w:r>
      <w:r w:rsidR="00BC4513" w:rsidRPr="00C814C5">
        <w:rPr>
          <w:sz w:val="26"/>
          <w:szCs w:val="26"/>
        </w:rPr>
        <w:t>, либо по электронной почте</w:t>
      </w:r>
      <w:r w:rsidR="00F11657" w:rsidRPr="00C814C5">
        <w:rPr>
          <w:sz w:val="26"/>
          <w:szCs w:val="26"/>
        </w:rPr>
        <w:t xml:space="preserve">, указанной в Договоре. </w:t>
      </w:r>
    </w:p>
    <w:p w14:paraId="5242738D" w14:textId="77777777" w:rsidR="004A2239" w:rsidRPr="00C814C5" w:rsidRDefault="004A2239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одновременно с уведомлением Ответственное лицо оформляет и направляет Студенту и/или Заказчику соответствующее </w:t>
      </w:r>
      <w:r w:rsidR="00162833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>ополнительное соглашение</w:t>
      </w:r>
      <w:r w:rsidR="00162833" w:rsidRPr="00C814C5">
        <w:rPr>
          <w:sz w:val="26"/>
          <w:szCs w:val="26"/>
        </w:rPr>
        <w:t xml:space="preserve"> к Договору</w:t>
      </w:r>
      <w:r w:rsidRPr="00C814C5">
        <w:rPr>
          <w:sz w:val="26"/>
          <w:szCs w:val="26"/>
        </w:rPr>
        <w:t xml:space="preserve">. </w:t>
      </w:r>
    </w:p>
    <w:p w14:paraId="5A57B6AC" w14:textId="77777777" w:rsidR="005415E1" w:rsidRPr="00C814C5" w:rsidRDefault="00C15D1D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</w:t>
      </w:r>
      <w:r w:rsidR="005415E1" w:rsidRPr="00C814C5">
        <w:rPr>
          <w:b/>
          <w:sz w:val="26"/>
          <w:szCs w:val="26"/>
        </w:rPr>
        <w:t xml:space="preserve">оформления </w:t>
      </w:r>
      <w:r w:rsidR="004F581D" w:rsidRPr="00C814C5">
        <w:rPr>
          <w:b/>
          <w:sz w:val="26"/>
          <w:szCs w:val="26"/>
        </w:rPr>
        <w:t>Д</w:t>
      </w:r>
      <w:r w:rsidR="005415E1" w:rsidRPr="00C814C5">
        <w:rPr>
          <w:b/>
          <w:sz w:val="26"/>
          <w:szCs w:val="26"/>
        </w:rPr>
        <w:t xml:space="preserve">ополнительного соглашения </w:t>
      </w:r>
      <w:r w:rsidR="00807755" w:rsidRPr="00C814C5">
        <w:rPr>
          <w:b/>
          <w:sz w:val="26"/>
          <w:szCs w:val="26"/>
        </w:rPr>
        <w:t xml:space="preserve">к Договору </w:t>
      </w:r>
      <w:r w:rsidR="005415E1" w:rsidRPr="00C814C5">
        <w:rPr>
          <w:b/>
          <w:sz w:val="26"/>
          <w:szCs w:val="26"/>
        </w:rPr>
        <w:t>в связи с изменением реквизитов Сторон Договора</w:t>
      </w:r>
      <w:r w:rsidR="00162833" w:rsidRPr="00C814C5">
        <w:rPr>
          <w:b/>
          <w:sz w:val="26"/>
          <w:szCs w:val="26"/>
        </w:rPr>
        <w:t>:</w:t>
      </w:r>
    </w:p>
    <w:p w14:paraId="7207C524" w14:textId="77777777" w:rsidR="006862B8" w:rsidRPr="00C814C5" w:rsidRDefault="00C15D1D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о</w:t>
      </w:r>
      <w:r w:rsidR="005B7293" w:rsidRPr="00C814C5">
        <w:rPr>
          <w:sz w:val="26"/>
          <w:szCs w:val="26"/>
        </w:rPr>
        <w:t xml:space="preserve">формление </w:t>
      </w:r>
      <w:r w:rsidR="00520BC7" w:rsidRPr="00C814C5">
        <w:rPr>
          <w:sz w:val="26"/>
          <w:szCs w:val="26"/>
        </w:rPr>
        <w:t>Д</w:t>
      </w:r>
      <w:r w:rsidR="005B7293" w:rsidRPr="00C814C5">
        <w:rPr>
          <w:sz w:val="26"/>
          <w:szCs w:val="26"/>
        </w:rPr>
        <w:t xml:space="preserve">ополнительного соглашения </w:t>
      </w:r>
      <w:r w:rsidR="00807755" w:rsidRPr="00C814C5">
        <w:rPr>
          <w:sz w:val="26"/>
          <w:szCs w:val="26"/>
        </w:rPr>
        <w:t xml:space="preserve">к Договору </w:t>
      </w:r>
      <w:r w:rsidR="005B7293" w:rsidRPr="00C814C5">
        <w:rPr>
          <w:sz w:val="26"/>
          <w:szCs w:val="26"/>
        </w:rPr>
        <w:t>в связи с изменением реквизитов Студента</w:t>
      </w:r>
      <w:r w:rsidR="00A469F9" w:rsidRPr="00C814C5">
        <w:rPr>
          <w:sz w:val="26"/>
          <w:szCs w:val="26"/>
        </w:rPr>
        <w:t xml:space="preserve"> и/или </w:t>
      </w:r>
      <w:r w:rsidR="005B7293" w:rsidRPr="00C814C5">
        <w:rPr>
          <w:sz w:val="26"/>
          <w:szCs w:val="26"/>
        </w:rPr>
        <w:t xml:space="preserve">Заказчика </w:t>
      </w:r>
      <w:r w:rsidR="00A469F9" w:rsidRPr="00C814C5">
        <w:rPr>
          <w:sz w:val="26"/>
          <w:szCs w:val="26"/>
        </w:rPr>
        <w:t xml:space="preserve">(любых данных Студента и/или Заказчика, указанных в Договоре) </w:t>
      </w:r>
      <w:r w:rsidR="005B7293" w:rsidRPr="00C814C5">
        <w:rPr>
          <w:sz w:val="26"/>
          <w:szCs w:val="26"/>
        </w:rPr>
        <w:t xml:space="preserve">осуществляется </w:t>
      </w:r>
      <w:r w:rsidR="00722C79" w:rsidRPr="00C814C5">
        <w:rPr>
          <w:sz w:val="26"/>
          <w:szCs w:val="26"/>
        </w:rPr>
        <w:t xml:space="preserve">на основании предоставленных Студентом и/или Заказчиком </w:t>
      </w:r>
      <w:r w:rsidR="005B7293" w:rsidRPr="00C814C5">
        <w:rPr>
          <w:sz w:val="26"/>
          <w:szCs w:val="26"/>
        </w:rPr>
        <w:t xml:space="preserve">документов, подтверждающих </w:t>
      </w:r>
      <w:r w:rsidR="00A469F9" w:rsidRPr="00C814C5">
        <w:rPr>
          <w:sz w:val="26"/>
          <w:szCs w:val="26"/>
        </w:rPr>
        <w:t xml:space="preserve">изменение соответствующих </w:t>
      </w:r>
      <w:r w:rsidR="005B7293" w:rsidRPr="00C814C5">
        <w:rPr>
          <w:sz w:val="26"/>
          <w:szCs w:val="26"/>
        </w:rPr>
        <w:t>реквизитов</w:t>
      </w:r>
      <w:r w:rsidR="00722C79" w:rsidRPr="00C814C5">
        <w:rPr>
          <w:sz w:val="26"/>
          <w:szCs w:val="26"/>
        </w:rPr>
        <w:t xml:space="preserve">. Указанные документы </w:t>
      </w:r>
      <w:r w:rsidR="00B20F18" w:rsidRPr="00C814C5">
        <w:rPr>
          <w:sz w:val="26"/>
          <w:szCs w:val="26"/>
        </w:rPr>
        <w:t xml:space="preserve">прилагаются </w:t>
      </w:r>
      <w:r w:rsidR="00722C79" w:rsidRPr="00C814C5">
        <w:rPr>
          <w:sz w:val="26"/>
          <w:szCs w:val="26"/>
        </w:rPr>
        <w:t xml:space="preserve">Ответственным лицом к одному из экземпляров </w:t>
      </w:r>
      <w:r w:rsidR="00162833" w:rsidRPr="00C814C5">
        <w:rPr>
          <w:sz w:val="26"/>
          <w:szCs w:val="26"/>
        </w:rPr>
        <w:t>соответствующего Д</w:t>
      </w:r>
      <w:r w:rsidR="00722C79" w:rsidRPr="00C814C5">
        <w:rPr>
          <w:sz w:val="26"/>
          <w:szCs w:val="26"/>
        </w:rPr>
        <w:t xml:space="preserve">ополнительного соглашения </w:t>
      </w:r>
      <w:r w:rsidR="00162833" w:rsidRPr="00C814C5">
        <w:rPr>
          <w:sz w:val="26"/>
          <w:szCs w:val="26"/>
        </w:rPr>
        <w:t xml:space="preserve">к Договору </w:t>
      </w:r>
      <w:r w:rsidR="00722C79" w:rsidRPr="00C814C5">
        <w:rPr>
          <w:sz w:val="26"/>
          <w:szCs w:val="26"/>
        </w:rPr>
        <w:t>и являются неотъемлемой его частью.</w:t>
      </w:r>
    </w:p>
    <w:p w14:paraId="2F22DC0F" w14:textId="77777777" w:rsidR="00162833" w:rsidRPr="00C814C5" w:rsidRDefault="006862B8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переоформления Договора в связи </w:t>
      </w:r>
      <w:r w:rsidR="007C6D36" w:rsidRPr="00C814C5">
        <w:rPr>
          <w:b/>
          <w:sz w:val="26"/>
          <w:szCs w:val="26"/>
        </w:rPr>
        <w:t>со сменой Заказчика</w:t>
      </w:r>
      <w:r w:rsidR="00162833" w:rsidRPr="00C814C5">
        <w:rPr>
          <w:b/>
          <w:sz w:val="26"/>
          <w:szCs w:val="26"/>
        </w:rPr>
        <w:t>:</w:t>
      </w:r>
    </w:p>
    <w:p w14:paraId="6760E72A" w14:textId="77777777" w:rsidR="006862B8" w:rsidRPr="00C814C5" w:rsidRDefault="00BF7A88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851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</w:t>
      </w:r>
      <w:r w:rsidR="007C6D36" w:rsidRPr="00C814C5">
        <w:rPr>
          <w:sz w:val="26"/>
          <w:szCs w:val="26"/>
        </w:rPr>
        <w:t xml:space="preserve">ередача обязательств Заказчика другому лицу оформляется </w:t>
      </w:r>
      <w:r w:rsidR="006862B8" w:rsidRPr="00C814C5">
        <w:rPr>
          <w:sz w:val="26"/>
          <w:szCs w:val="26"/>
        </w:rPr>
        <w:t xml:space="preserve">путем заключения </w:t>
      </w:r>
      <w:r w:rsidR="00943741" w:rsidRPr="00C814C5">
        <w:rPr>
          <w:sz w:val="26"/>
          <w:szCs w:val="26"/>
        </w:rPr>
        <w:t>С</w:t>
      </w:r>
      <w:r w:rsidR="006862B8" w:rsidRPr="00C814C5">
        <w:rPr>
          <w:sz w:val="26"/>
          <w:szCs w:val="26"/>
        </w:rPr>
        <w:t xml:space="preserve">оглашения о расторжении действующего Договора и заключения </w:t>
      </w:r>
      <w:r w:rsidR="00CC5F20" w:rsidRPr="00C814C5">
        <w:rPr>
          <w:sz w:val="26"/>
          <w:szCs w:val="26"/>
        </w:rPr>
        <w:t xml:space="preserve">нового </w:t>
      </w:r>
      <w:r w:rsidR="006862B8" w:rsidRPr="00C814C5">
        <w:rPr>
          <w:sz w:val="26"/>
          <w:szCs w:val="26"/>
        </w:rPr>
        <w:t xml:space="preserve">Договора </w:t>
      </w:r>
      <w:r w:rsidR="007C6D36" w:rsidRPr="00C814C5">
        <w:rPr>
          <w:sz w:val="26"/>
          <w:szCs w:val="26"/>
        </w:rPr>
        <w:t xml:space="preserve">с новым Заказчиком </w:t>
      </w:r>
      <w:r w:rsidRPr="00C814C5">
        <w:rPr>
          <w:sz w:val="26"/>
          <w:szCs w:val="26"/>
        </w:rPr>
        <w:t>на основании заявления Заказчика;</w:t>
      </w:r>
    </w:p>
    <w:p w14:paraId="0B912D8C" w14:textId="77777777" w:rsidR="00BF7A88" w:rsidRPr="00C814C5" w:rsidRDefault="00BF7A88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851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форма заявления </w:t>
      </w:r>
      <w:r w:rsidR="000A6528" w:rsidRPr="00C814C5">
        <w:rPr>
          <w:sz w:val="26"/>
          <w:szCs w:val="26"/>
        </w:rPr>
        <w:t xml:space="preserve">о смене </w:t>
      </w:r>
      <w:r w:rsidR="00943741" w:rsidRPr="00C814C5">
        <w:rPr>
          <w:sz w:val="26"/>
          <w:szCs w:val="26"/>
        </w:rPr>
        <w:t>З</w:t>
      </w:r>
      <w:r w:rsidR="000A6528" w:rsidRPr="00C814C5">
        <w:rPr>
          <w:sz w:val="26"/>
          <w:szCs w:val="26"/>
        </w:rPr>
        <w:t xml:space="preserve">аказчика установлена приложением </w:t>
      </w:r>
      <w:r w:rsidR="004A12DB" w:rsidRPr="00C814C5">
        <w:rPr>
          <w:sz w:val="26"/>
          <w:szCs w:val="26"/>
        </w:rPr>
        <w:t>3</w:t>
      </w:r>
      <w:r w:rsidR="008704AF" w:rsidRPr="00C814C5">
        <w:rPr>
          <w:sz w:val="26"/>
          <w:szCs w:val="26"/>
        </w:rPr>
        <w:t xml:space="preserve"> </w:t>
      </w:r>
      <w:r w:rsidR="000A6528" w:rsidRPr="00C814C5">
        <w:rPr>
          <w:sz w:val="26"/>
          <w:szCs w:val="26"/>
        </w:rPr>
        <w:t>к Порядку</w:t>
      </w:r>
      <w:r w:rsidR="004A2239" w:rsidRPr="00C814C5">
        <w:rPr>
          <w:sz w:val="26"/>
          <w:szCs w:val="26"/>
        </w:rPr>
        <w:t xml:space="preserve">. Указанное заявление </w:t>
      </w:r>
      <w:r w:rsidR="00B20F18" w:rsidRPr="00C814C5">
        <w:rPr>
          <w:sz w:val="26"/>
          <w:szCs w:val="26"/>
        </w:rPr>
        <w:t xml:space="preserve">прилагается </w:t>
      </w:r>
      <w:r w:rsidR="004A2239" w:rsidRPr="00C814C5">
        <w:rPr>
          <w:sz w:val="26"/>
          <w:szCs w:val="26"/>
        </w:rPr>
        <w:t>Ответственным лицом к новому Договору и является неотъемлемой его частью</w:t>
      </w:r>
      <w:r w:rsidR="000A6528" w:rsidRPr="00C814C5">
        <w:rPr>
          <w:sz w:val="26"/>
          <w:szCs w:val="26"/>
        </w:rPr>
        <w:t>;</w:t>
      </w:r>
    </w:p>
    <w:p w14:paraId="5B8D0DED" w14:textId="77777777" w:rsidR="006862B8" w:rsidRPr="00C814C5" w:rsidRDefault="00470131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851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при смене Заказчика </w:t>
      </w:r>
      <w:r w:rsidR="006862B8" w:rsidRPr="00C814C5">
        <w:rPr>
          <w:sz w:val="26"/>
          <w:szCs w:val="26"/>
        </w:rPr>
        <w:t xml:space="preserve">дата расторжения действующего Договора, указанная в </w:t>
      </w:r>
      <w:r w:rsidR="00943741" w:rsidRPr="00C814C5">
        <w:rPr>
          <w:sz w:val="26"/>
          <w:szCs w:val="26"/>
        </w:rPr>
        <w:t>С</w:t>
      </w:r>
      <w:r w:rsidR="006862B8" w:rsidRPr="00C814C5">
        <w:rPr>
          <w:sz w:val="26"/>
          <w:szCs w:val="26"/>
        </w:rPr>
        <w:t>оглашении о расторжении Договора, должна совпадать с датой вновь заключаемого Договора;</w:t>
      </w:r>
    </w:p>
    <w:p w14:paraId="4D5C3488" w14:textId="77777777" w:rsidR="006862B8" w:rsidRPr="00C814C5" w:rsidRDefault="006862B8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851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при заполнении полей ввода Ответственное лицо указывает реквизиты Договора, на основании которого Студент обучался в Университете до переоформления Договора</w:t>
      </w:r>
      <w:r w:rsidR="00470131" w:rsidRPr="00C814C5">
        <w:rPr>
          <w:sz w:val="26"/>
          <w:szCs w:val="26"/>
        </w:rPr>
        <w:t>;</w:t>
      </w:r>
    </w:p>
    <w:p w14:paraId="655833C6" w14:textId="77777777" w:rsidR="006862B8" w:rsidRPr="00C814C5" w:rsidRDefault="006862B8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851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в случае</w:t>
      </w:r>
      <w:proofErr w:type="gramStart"/>
      <w:r w:rsidRPr="00C814C5">
        <w:rPr>
          <w:sz w:val="26"/>
          <w:szCs w:val="26"/>
        </w:rPr>
        <w:t>,</w:t>
      </w:r>
      <w:proofErr w:type="gramEnd"/>
      <w:r w:rsidRPr="00C814C5">
        <w:rPr>
          <w:sz w:val="26"/>
          <w:szCs w:val="26"/>
        </w:rPr>
        <w:t xml:space="preserve"> если Студенту был предоставлен ИУП </w:t>
      </w:r>
      <w:r w:rsidR="004A2239" w:rsidRPr="00C814C5">
        <w:rPr>
          <w:sz w:val="26"/>
          <w:szCs w:val="26"/>
        </w:rPr>
        <w:t>и/</w:t>
      </w:r>
      <w:r w:rsidRPr="00C814C5">
        <w:rPr>
          <w:sz w:val="26"/>
          <w:szCs w:val="26"/>
        </w:rPr>
        <w:t xml:space="preserve">или скидка, Ответственное лицо одновременно с новым Договором оформляет Студенту </w:t>
      </w:r>
      <w:r w:rsidR="004F581D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ополнительное соглашение </w:t>
      </w:r>
      <w:r w:rsidR="001445FB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>о предоставлении ИУП или о предоставлении скидки.</w:t>
      </w:r>
    </w:p>
    <w:p w14:paraId="03C72221" w14:textId="77777777" w:rsidR="005F0AB1" w:rsidRPr="00C814C5" w:rsidRDefault="005F0AB1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оформления </w:t>
      </w:r>
      <w:r w:rsidR="001445FB" w:rsidRPr="00C814C5">
        <w:rPr>
          <w:b/>
          <w:sz w:val="26"/>
          <w:szCs w:val="26"/>
        </w:rPr>
        <w:t>Д</w:t>
      </w:r>
      <w:r w:rsidRPr="00C814C5">
        <w:rPr>
          <w:b/>
          <w:sz w:val="26"/>
          <w:szCs w:val="26"/>
        </w:rPr>
        <w:t>ополнительного соглашения к Договору в связи с привлечением Плательщика к оплате стоимости образовательных услуг</w:t>
      </w:r>
      <w:r w:rsidR="00162833" w:rsidRPr="00C814C5">
        <w:rPr>
          <w:b/>
          <w:sz w:val="26"/>
          <w:szCs w:val="26"/>
        </w:rPr>
        <w:t>:</w:t>
      </w:r>
    </w:p>
    <w:p w14:paraId="0974EE62" w14:textId="77777777" w:rsidR="0066574A" w:rsidRPr="00C814C5" w:rsidRDefault="005F0AB1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Студент или Заказчик вправе возложить на другое лицо – Плательщика обязательство по оплате стоимости образовательных услуг в полном объеме или в части (с согласия такого лица)</w:t>
      </w:r>
      <w:r w:rsidR="0066574A" w:rsidRPr="00C814C5">
        <w:rPr>
          <w:sz w:val="26"/>
          <w:szCs w:val="26"/>
        </w:rPr>
        <w:t>;</w:t>
      </w:r>
    </w:p>
    <w:p w14:paraId="595EAD3C" w14:textId="332EAF66" w:rsidR="00D761BE" w:rsidRPr="00C814C5" w:rsidRDefault="0066574A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560"/>
        </w:tabs>
        <w:spacing w:after="240"/>
        <w:ind w:left="0" w:firstLine="709"/>
        <w:contextualSpacing w:val="0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</w:t>
      </w:r>
      <w:r w:rsidR="005F0AB1" w:rsidRPr="00C814C5">
        <w:rPr>
          <w:sz w:val="26"/>
          <w:szCs w:val="26"/>
        </w:rPr>
        <w:t xml:space="preserve">ривлечение Плательщика к оплате стоимости образовательных услуг оформляется путем заключения соглашения к Договору, сторонами которого будут являться Заказчик и/или Студент и Плательщик. В таком </w:t>
      </w:r>
      <w:r w:rsidR="004F581D" w:rsidRPr="00C814C5">
        <w:rPr>
          <w:sz w:val="26"/>
          <w:szCs w:val="26"/>
        </w:rPr>
        <w:t>Д</w:t>
      </w:r>
      <w:r w:rsidR="005F0AB1" w:rsidRPr="00C814C5">
        <w:rPr>
          <w:sz w:val="26"/>
          <w:szCs w:val="26"/>
        </w:rPr>
        <w:t xml:space="preserve">ополнительном соглашении </w:t>
      </w:r>
      <w:r w:rsidR="001445FB" w:rsidRPr="00C814C5">
        <w:rPr>
          <w:sz w:val="26"/>
          <w:szCs w:val="26"/>
        </w:rPr>
        <w:t xml:space="preserve">к Договору </w:t>
      </w:r>
      <w:r w:rsidR="005F0AB1" w:rsidRPr="00C814C5">
        <w:rPr>
          <w:sz w:val="26"/>
          <w:szCs w:val="26"/>
        </w:rPr>
        <w:t xml:space="preserve">в обязательном порядке должна быть указана стоимость образовательных услуг, оплачиваемая Плательщиком за Студента или Заказчика, период обучения, который оплачивается Плательщиком и реквизиты Плательщика в составе, аналогичном указанному для Заказчика в Договоре. </w:t>
      </w:r>
    </w:p>
    <w:p w14:paraId="2028C2B2" w14:textId="77777777" w:rsidR="00711DCB" w:rsidRPr="00C814C5" w:rsidRDefault="00711DCB" w:rsidP="00C814C5">
      <w:pPr>
        <w:pStyle w:val="afc"/>
        <w:numPr>
          <w:ilvl w:val="0"/>
          <w:numId w:val="21"/>
        </w:numPr>
        <w:shd w:val="clear" w:color="auto" w:fill="FFFFFF"/>
        <w:tabs>
          <w:tab w:val="left" w:pos="284"/>
          <w:tab w:val="left" w:pos="1276"/>
        </w:tabs>
        <w:spacing w:after="240"/>
        <w:ind w:left="0" w:firstLine="0"/>
        <w:contextualSpacing w:val="0"/>
        <w:jc w:val="center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</w:t>
      </w:r>
      <w:proofErr w:type="gramStart"/>
      <w:r w:rsidRPr="00C814C5">
        <w:rPr>
          <w:b/>
          <w:sz w:val="26"/>
          <w:szCs w:val="26"/>
        </w:rPr>
        <w:t>предоставления отсрочки/рассрочки оплаты стоимости образовательных услуг</w:t>
      </w:r>
      <w:proofErr w:type="gramEnd"/>
      <w:r w:rsidRPr="00C814C5">
        <w:rPr>
          <w:b/>
          <w:sz w:val="26"/>
          <w:szCs w:val="26"/>
        </w:rPr>
        <w:t xml:space="preserve"> в период </w:t>
      </w:r>
      <w:r w:rsidR="00101CFC" w:rsidRPr="00C814C5">
        <w:rPr>
          <w:b/>
          <w:sz w:val="26"/>
          <w:szCs w:val="26"/>
        </w:rPr>
        <w:t xml:space="preserve">проведения </w:t>
      </w:r>
      <w:r w:rsidRPr="00C814C5">
        <w:rPr>
          <w:b/>
          <w:sz w:val="26"/>
          <w:szCs w:val="26"/>
        </w:rPr>
        <w:t>приемной к</w:t>
      </w:r>
      <w:r w:rsidR="00B86FFF" w:rsidRPr="00C814C5">
        <w:rPr>
          <w:b/>
          <w:sz w:val="26"/>
          <w:szCs w:val="26"/>
        </w:rPr>
        <w:t>а</w:t>
      </w:r>
      <w:r w:rsidRPr="00C814C5">
        <w:rPr>
          <w:b/>
          <w:sz w:val="26"/>
          <w:szCs w:val="26"/>
        </w:rPr>
        <w:t>мпании</w:t>
      </w:r>
      <w:r w:rsidR="00644CD6" w:rsidRPr="00C814C5">
        <w:rPr>
          <w:b/>
          <w:sz w:val="26"/>
          <w:szCs w:val="26"/>
        </w:rPr>
        <w:t>, за исключением предоставления рассрочки акцептом оферты</w:t>
      </w:r>
    </w:p>
    <w:p w14:paraId="56C1EFB8" w14:textId="77777777" w:rsidR="00711DCB" w:rsidRPr="00C814C5" w:rsidRDefault="00711DCB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>При наличии оснований для получения отсрочки по оплате обучения или намерения оплачивать обучени</w:t>
      </w:r>
      <w:r w:rsidR="000D3564" w:rsidRPr="00C814C5">
        <w:rPr>
          <w:sz w:val="26"/>
          <w:szCs w:val="26"/>
        </w:rPr>
        <w:t>е</w:t>
      </w:r>
      <w:r w:rsidRPr="00C814C5">
        <w:rPr>
          <w:sz w:val="26"/>
          <w:szCs w:val="26"/>
        </w:rPr>
        <w:t xml:space="preserve"> в рассрочку, </w:t>
      </w:r>
      <w:r w:rsidR="00B86FFF" w:rsidRPr="00C814C5">
        <w:rPr>
          <w:sz w:val="26"/>
          <w:szCs w:val="26"/>
        </w:rPr>
        <w:t>Студент</w:t>
      </w:r>
      <w:r w:rsidRPr="00C814C5">
        <w:rPr>
          <w:sz w:val="26"/>
          <w:szCs w:val="26"/>
        </w:rPr>
        <w:t xml:space="preserve">/Заказчик </w:t>
      </w:r>
      <w:r w:rsidR="00B86FFF" w:rsidRPr="00C814C5">
        <w:rPr>
          <w:sz w:val="26"/>
          <w:szCs w:val="26"/>
        </w:rPr>
        <w:t xml:space="preserve">имеет право </w:t>
      </w:r>
      <w:r w:rsidRPr="00C814C5">
        <w:rPr>
          <w:sz w:val="26"/>
          <w:szCs w:val="26"/>
        </w:rPr>
        <w:t xml:space="preserve">обратиться в </w:t>
      </w:r>
      <w:r w:rsidR="0001410F" w:rsidRPr="00C814C5">
        <w:rPr>
          <w:sz w:val="26"/>
          <w:szCs w:val="26"/>
        </w:rPr>
        <w:t>П</w:t>
      </w:r>
      <w:r w:rsidRPr="00C814C5">
        <w:rPr>
          <w:sz w:val="26"/>
          <w:szCs w:val="26"/>
        </w:rPr>
        <w:t xml:space="preserve">риемную комиссию с заявлением по утвержденной форме (приложение </w:t>
      </w:r>
      <w:r w:rsidR="004A12DB" w:rsidRPr="00C814C5">
        <w:rPr>
          <w:sz w:val="26"/>
          <w:szCs w:val="26"/>
        </w:rPr>
        <w:t>4</w:t>
      </w:r>
      <w:r w:rsidRPr="00C814C5">
        <w:rPr>
          <w:sz w:val="26"/>
          <w:szCs w:val="26"/>
        </w:rPr>
        <w:t xml:space="preserve">, </w:t>
      </w:r>
      <w:r w:rsidR="004A12DB" w:rsidRPr="00C814C5">
        <w:rPr>
          <w:sz w:val="26"/>
          <w:szCs w:val="26"/>
        </w:rPr>
        <w:t>5</w:t>
      </w:r>
      <w:r w:rsidRPr="00C814C5">
        <w:rPr>
          <w:sz w:val="26"/>
          <w:szCs w:val="26"/>
        </w:rPr>
        <w:t xml:space="preserve"> к </w:t>
      </w:r>
      <w:r w:rsidR="00A541AD" w:rsidRPr="00C814C5">
        <w:rPr>
          <w:sz w:val="26"/>
          <w:szCs w:val="26"/>
        </w:rPr>
        <w:t>П</w:t>
      </w:r>
      <w:r w:rsidRPr="00C814C5">
        <w:rPr>
          <w:sz w:val="26"/>
          <w:szCs w:val="26"/>
        </w:rPr>
        <w:t xml:space="preserve">орядку) </w:t>
      </w:r>
      <w:r w:rsidR="00D90E1F" w:rsidRPr="00C814C5">
        <w:rPr>
          <w:sz w:val="26"/>
          <w:szCs w:val="26"/>
        </w:rPr>
        <w:t>с</w:t>
      </w:r>
      <w:r w:rsidRPr="00C814C5">
        <w:rPr>
          <w:sz w:val="26"/>
          <w:szCs w:val="26"/>
        </w:rPr>
        <w:t xml:space="preserve"> указа</w:t>
      </w:r>
      <w:r w:rsidR="00D90E1F" w:rsidRPr="00C814C5">
        <w:rPr>
          <w:sz w:val="26"/>
          <w:szCs w:val="26"/>
        </w:rPr>
        <w:t>нием</w:t>
      </w:r>
      <w:r w:rsidRPr="00C814C5">
        <w:rPr>
          <w:sz w:val="26"/>
          <w:szCs w:val="26"/>
        </w:rPr>
        <w:t xml:space="preserve"> причин</w:t>
      </w:r>
      <w:r w:rsidR="00D90E1F" w:rsidRPr="00C814C5">
        <w:rPr>
          <w:sz w:val="26"/>
          <w:szCs w:val="26"/>
        </w:rPr>
        <w:t>ы</w:t>
      </w:r>
      <w:r w:rsidRPr="00C814C5">
        <w:rPr>
          <w:sz w:val="26"/>
          <w:szCs w:val="26"/>
        </w:rPr>
        <w:t xml:space="preserve"> предоставления отсрочки/рассрочки </w:t>
      </w:r>
      <w:r w:rsidR="00D90E1F" w:rsidRPr="00C814C5">
        <w:rPr>
          <w:sz w:val="26"/>
          <w:szCs w:val="26"/>
        </w:rPr>
        <w:t>и</w:t>
      </w:r>
      <w:r w:rsidRPr="00C814C5">
        <w:rPr>
          <w:sz w:val="26"/>
          <w:szCs w:val="26"/>
        </w:rPr>
        <w:t xml:space="preserve"> </w:t>
      </w:r>
      <w:r w:rsidR="00A541AD" w:rsidRPr="00C814C5">
        <w:rPr>
          <w:sz w:val="26"/>
          <w:szCs w:val="26"/>
        </w:rPr>
        <w:t xml:space="preserve">предлагаемой им </w:t>
      </w:r>
      <w:r w:rsidRPr="00C814C5">
        <w:rPr>
          <w:sz w:val="26"/>
          <w:szCs w:val="26"/>
        </w:rPr>
        <w:t>дат</w:t>
      </w:r>
      <w:r w:rsidR="00D90E1F" w:rsidRPr="00C814C5">
        <w:rPr>
          <w:sz w:val="26"/>
          <w:szCs w:val="26"/>
        </w:rPr>
        <w:t>ы</w:t>
      </w:r>
      <w:r w:rsidRPr="00C814C5">
        <w:rPr>
          <w:sz w:val="26"/>
          <w:szCs w:val="26"/>
        </w:rPr>
        <w:t xml:space="preserve"> оплаты или графи</w:t>
      </w:r>
      <w:r w:rsidR="00D90E1F" w:rsidRPr="00C814C5">
        <w:rPr>
          <w:sz w:val="26"/>
          <w:szCs w:val="26"/>
        </w:rPr>
        <w:t>ка</w:t>
      </w:r>
      <w:r w:rsidRPr="00C814C5">
        <w:rPr>
          <w:sz w:val="26"/>
          <w:szCs w:val="26"/>
        </w:rPr>
        <w:t xml:space="preserve"> оплаты по частям.</w:t>
      </w:r>
      <w:r w:rsidR="005446D3" w:rsidRPr="00C814C5">
        <w:rPr>
          <w:sz w:val="26"/>
          <w:szCs w:val="26"/>
        </w:rPr>
        <w:t xml:space="preserve"> </w:t>
      </w:r>
    </w:p>
    <w:p w14:paraId="69164380" w14:textId="77777777" w:rsidR="00711DCB" w:rsidRPr="00C814C5" w:rsidRDefault="00711DCB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Заявление должно быть самостоятельно заполнено </w:t>
      </w:r>
      <w:r w:rsidR="00D90E1F" w:rsidRPr="00C814C5">
        <w:rPr>
          <w:sz w:val="26"/>
          <w:szCs w:val="26"/>
        </w:rPr>
        <w:t xml:space="preserve">(наличие </w:t>
      </w:r>
      <w:r w:rsidRPr="00C814C5">
        <w:rPr>
          <w:sz w:val="26"/>
          <w:szCs w:val="26"/>
        </w:rPr>
        <w:t>пустых полей</w:t>
      </w:r>
      <w:r w:rsidR="00D90E1F" w:rsidRPr="00C814C5">
        <w:rPr>
          <w:sz w:val="26"/>
          <w:szCs w:val="26"/>
        </w:rPr>
        <w:t xml:space="preserve"> не допускается) и</w:t>
      </w:r>
      <w:r w:rsidRPr="00C814C5">
        <w:rPr>
          <w:sz w:val="26"/>
          <w:szCs w:val="26"/>
        </w:rPr>
        <w:t xml:space="preserve"> собственноручно подписано </w:t>
      </w:r>
      <w:r w:rsidR="00D90E1F" w:rsidRPr="00C814C5">
        <w:rPr>
          <w:sz w:val="26"/>
          <w:szCs w:val="26"/>
        </w:rPr>
        <w:t>Студент</w:t>
      </w:r>
      <w:r w:rsidR="00663533" w:rsidRPr="00C814C5">
        <w:rPr>
          <w:sz w:val="26"/>
          <w:szCs w:val="26"/>
        </w:rPr>
        <w:t>ом</w:t>
      </w:r>
      <w:r w:rsidRPr="00C814C5">
        <w:rPr>
          <w:sz w:val="26"/>
          <w:szCs w:val="26"/>
        </w:rPr>
        <w:t xml:space="preserve">/Заказчиком и </w:t>
      </w:r>
      <w:proofErr w:type="gramStart"/>
      <w:r w:rsidRPr="00C814C5">
        <w:rPr>
          <w:sz w:val="26"/>
          <w:szCs w:val="26"/>
        </w:rPr>
        <w:t>передано</w:t>
      </w:r>
      <w:proofErr w:type="gramEnd"/>
      <w:r w:rsidRPr="00C814C5">
        <w:rPr>
          <w:sz w:val="26"/>
          <w:szCs w:val="26"/>
        </w:rPr>
        <w:t xml:space="preserve">/направлено в </w:t>
      </w:r>
      <w:r w:rsidR="0001410F" w:rsidRPr="00C814C5">
        <w:rPr>
          <w:sz w:val="26"/>
          <w:szCs w:val="26"/>
        </w:rPr>
        <w:t>П</w:t>
      </w:r>
      <w:r w:rsidRPr="00C814C5">
        <w:rPr>
          <w:sz w:val="26"/>
          <w:szCs w:val="26"/>
        </w:rPr>
        <w:t xml:space="preserve">риемную комиссию. Заявление может быть предоставлено лично в оригинале на бумажном носителе или направлено в виде </w:t>
      </w:r>
      <w:proofErr w:type="gramStart"/>
      <w:r w:rsidRPr="00C814C5">
        <w:rPr>
          <w:sz w:val="26"/>
          <w:szCs w:val="26"/>
        </w:rPr>
        <w:t>скан-копии</w:t>
      </w:r>
      <w:proofErr w:type="gramEnd"/>
      <w:r w:rsidRPr="00C814C5">
        <w:rPr>
          <w:sz w:val="26"/>
          <w:szCs w:val="26"/>
        </w:rPr>
        <w:t xml:space="preserve"> в электронном виде на адрес электронной почты </w:t>
      </w:r>
      <w:r w:rsidR="0001410F" w:rsidRPr="00C814C5">
        <w:rPr>
          <w:sz w:val="26"/>
          <w:szCs w:val="26"/>
        </w:rPr>
        <w:t>П</w:t>
      </w:r>
      <w:r w:rsidRPr="00C814C5">
        <w:rPr>
          <w:sz w:val="26"/>
          <w:szCs w:val="26"/>
        </w:rPr>
        <w:t xml:space="preserve">риемной комиссии </w:t>
      </w:r>
      <w:hyperlink r:id="rId12" w:history="1">
        <w:r w:rsidR="00663533" w:rsidRPr="00C814C5">
          <w:rPr>
            <w:rStyle w:val="af3"/>
            <w:sz w:val="26"/>
            <w:szCs w:val="26"/>
          </w:rPr>
          <w:t>dogovor@hse.ru</w:t>
        </w:r>
      </w:hyperlink>
      <w:r w:rsidR="00663533" w:rsidRPr="00C814C5">
        <w:rPr>
          <w:sz w:val="26"/>
          <w:szCs w:val="26"/>
        </w:rPr>
        <w:t xml:space="preserve">, для иностранных Студентов на адрес </w:t>
      </w:r>
      <w:r w:rsidR="00663533" w:rsidRPr="00C814C5">
        <w:rPr>
          <w:rStyle w:val="af3"/>
          <w:sz w:val="26"/>
          <w:szCs w:val="26"/>
        </w:rPr>
        <w:t>inter_doc@hse.ru</w:t>
      </w:r>
      <w:r w:rsidRPr="00C814C5">
        <w:rPr>
          <w:sz w:val="26"/>
          <w:szCs w:val="26"/>
        </w:rPr>
        <w:t xml:space="preserve">. </w:t>
      </w:r>
    </w:p>
    <w:p w14:paraId="162887A7" w14:textId="77777777" w:rsidR="00711DCB" w:rsidRPr="00C814C5" w:rsidRDefault="00711DCB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Заявление </w:t>
      </w:r>
      <w:r w:rsidR="003D3810" w:rsidRPr="00C814C5">
        <w:rPr>
          <w:sz w:val="26"/>
          <w:szCs w:val="26"/>
        </w:rPr>
        <w:t>Студента</w:t>
      </w:r>
      <w:r w:rsidRPr="00C814C5">
        <w:rPr>
          <w:sz w:val="26"/>
          <w:szCs w:val="26"/>
        </w:rPr>
        <w:t>/Заказчика принимает</w:t>
      </w:r>
      <w:r w:rsidR="003D3810" w:rsidRPr="00C814C5">
        <w:rPr>
          <w:sz w:val="26"/>
          <w:szCs w:val="26"/>
        </w:rPr>
        <w:t xml:space="preserve"> Ответственное лицо</w:t>
      </w:r>
      <w:r w:rsidRPr="00C814C5">
        <w:rPr>
          <w:sz w:val="26"/>
          <w:szCs w:val="26"/>
        </w:rPr>
        <w:t xml:space="preserve"> </w:t>
      </w:r>
      <w:r w:rsidR="0001410F" w:rsidRPr="00C814C5">
        <w:rPr>
          <w:sz w:val="26"/>
          <w:szCs w:val="26"/>
        </w:rPr>
        <w:t>П</w:t>
      </w:r>
      <w:r w:rsidRPr="00C814C5">
        <w:rPr>
          <w:sz w:val="26"/>
          <w:szCs w:val="26"/>
        </w:rPr>
        <w:t>риемн</w:t>
      </w:r>
      <w:r w:rsidR="003D3810" w:rsidRPr="00C814C5">
        <w:rPr>
          <w:sz w:val="26"/>
          <w:szCs w:val="26"/>
        </w:rPr>
        <w:t>ой</w:t>
      </w:r>
      <w:r w:rsidRPr="00C814C5">
        <w:rPr>
          <w:sz w:val="26"/>
          <w:szCs w:val="26"/>
        </w:rPr>
        <w:t xml:space="preserve"> комисси</w:t>
      </w:r>
      <w:r w:rsidR="003D3810" w:rsidRPr="00C814C5">
        <w:rPr>
          <w:sz w:val="26"/>
          <w:szCs w:val="26"/>
        </w:rPr>
        <w:t>и</w:t>
      </w:r>
      <w:r w:rsidR="00A541AD" w:rsidRPr="00C814C5">
        <w:rPr>
          <w:sz w:val="26"/>
          <w:szCs w:val="26"/>
        </w:rPr>
        <w:t xml:space="preserve">, формирует </w:t>
      </w:r>
      <w:r w:rsidRPr="00C814C5">
        <w:rPr>
          <w:sz w:val="26"/>
          <w:szCs w:val="26"/>
        </w:rPr>
        <w:t>служебн</w:t>
      </w:r>
      <w:r w:rsidR="00A541AD" w:rsidRPr="00C814C5">
        <w:rPr>
          <w:sz w:val="26"/>
          <w:szCs w:val="26"/>
        </w:rPr>
        <w:t>ую</w:t>
      </w:r>
      <w:r w:rsidRPr="00C814C5">
        <w:rPr>
          <w:sz w:val="26"/>
          <w:szCs w:val="26"/>
        </w:rPr>
        <w:t xml:space="preserve"> записк</w:t>
      </w:r>
      <w:r w:rsidR="00A541AD" w:rsidRPr="00C814C5">
        <w:rPr>
          <w:sz w:val="26"/>
          <w:szCs w:val="26"/>
        </w:rPr>
        <w:t>у и</w:t>
      </w:r>
      <w:r w:rsidRPr="00C814C5">
        <w:rPr>
          <w:sz w:val="26"/>
          <w:szCs w:val="26"/>
        </w:rPr>
        <w:t xml:space="preserve"> направляет </w:t>
      </w:r>
      <w:r w:rsidR="00A541AD" w:rsidRPr="00C814C5">
        <w:rPr>
          <w:sz w:val="26"/>
          <w:szCs w:val="26"/>
        </w:rPr>
        <w:t xml:space="preserve">ее </w:t>
      </w:r>
      <w:r w:rsidR="000E7566" w:rsidRPr="00C814C5">
        <w:rPr>
          <w:sz w:val="26"/>
          <w:szCs w:val="26"/>
        </w:rPr>
        <w:t xml:space="preserve">в СЭД </w:t>
      </w:r>
      <w:r w:rsidRPr="00C814C5">
        <w:rPr>
          <w:sz w:val="26"/>
          <w:szCs w:val="26"/>
        </w:rPr>
        <w:t xml:space="preserve">в адрес руководителя структурного подразделения, реализующего </w:t>
      </w:r>
      <w:proofErr w:type="gramStart"/>
      <w:r w:rsidRPr="00C814C5">
        <w:rPr>
          <w:sz w:val="26"/>
          <w:szCs w:val="26"/>
        </w:rPr>
        <w:t>обучение</w:t>
      </w:r>
      <w:r w:rsidR="00A541AD" w:rsidRPr="00C814C5">
        <w:rPr>
          <w:sz w:val="26"/>
          <w:szCs w:val="26"/>
        </w:rPr>
        <w:t xml:space="preserve"> по</w:t>
      </w:r>
      <w:proofErr w:type="gramEnd"/>
      <w:r w:rsidR="00A541AD" w:rsidRPr="00C814C5">
        <w:rPr>
          <w:sz w:val="26"/>
          <w:szCs w:val="26"/>
        </w:rPr>
        <w:t xml:space="preserve"> Образовательной программе</w:t>
      </w:r>
      <w:r w:rsidRPr="00C814C5">
        <w:rPr>
          <w:sz w:val="26"/>
          <w:szCs w:val="26"/>
        </w:rPr>
        <w:t xml:space="preserve">, для </w:t>
      </w:r>
      <w:r w:rsidR="00A541AD" w:rsidRPr="00C814C5">
        <w:rPr>
          <w:sz w:val="26"/>
          <w:szCs w:val="26"/>
        </w:rPr>
        <w:t>согласования</w:t>
      </w:r>
      <w:r w:rsidRPr="00C814C5">
        <w:rPr>
          <w:sz w:val="26"/>
          <w:szCs w:val="26"/>
        </w:rPr>
        <w:t xml:space="preserve"> возможности </w:t>
      </w:r>
      <w:r w:rsidR="00A541AD" w:rsidRPr="00C814C5">
        <w:rPr>
          <w:sz w:val="26"/>
          <w:szCs w:val="26"/>
        </w:rPr>
        <w:t xml:space="preserve">предоставления </w:t>
      </w:r>
      <w:r w:rsidRPr="00C814C5">
        <w:rPr>
          <w:sz w:val="26"/>
          <w:szCs w:val="26"/>
        </w:rPr>
        <w:t>от</w:t>
      </w:r>
      <w:r w:rsidR="000E7566" w:rsidRPr="00C814C5">
        <w:rPr>
          <w:sz w:val="26"/>
          <w:szCs w:val="26"/>
        </w:rPr>
        <w:t>срочки</w:t>
      </w:r>
      <w:r w:rsidRPr="00C814C5">
        <w:rPr>
          <w:sz w:val="26"/>
          <w:szCs w:val="26"/>
        </w:rPr>
        <w:t xml:space="preserve"> оплаты, оплаты по графику частями или установления другой даты или другого графика оплаты (далее – визирование).</w:t>
      </w:r>
      <w:r w:rsidR="003A68F8" w:rsidRPr="00C814C5">
        <w:rPr>
          <w:sz w:val="26"/>
          <w:szCs w:val="26"/>
        </w:rPr>
        <w:t xml:space="preserve"> Служебная записка с з</w:t>
      </w:r>
      <w:r w:rsidRPr="00C814C5">
        <w:rPr>
          <w:sz w:val="26"/>
          <w:szCs w:val="26"/>
        </w:rPr>
        <w:t>аявление</w:t>
      </w:r>
      <w:r w:rsidR="003A68F8" w:rsidRPr="00C814C5">
        <w:rPr>
          <w:sz w:val="26"/>
          <w:szCs w:val="26"/>
        </w:rPr>
        <w:t>м</w:t>
      </w:r>
      <w:r w:rsidRPr="00C814C5">
        <w:rPr>
          <w:sz w:val="26"/>
          <w:szCs w:val="26"/>
        </w:rPr>
        <w:t xml:space="preserve"> </w:t>
      </w:r>
      <w:r w:rsidR="00D97D30" w:rsidRPr="00C814C5">
        <w:rPr>
          <w:sz w:val="26"/>
          <w:szCs w:val="26"/>
        </w:rPr>
        <w:t>Студента</w:t>
      </w:r>
      <w:r w:rsidRPr="00C814C5">
        <w:rPr>
          <w:sz w:val="26"/>
          <w:szCs w:val="26"/>
        </w:rPr>
        <w:t>/Заказчика, завизированн</w:t>
      </w:r>
      <w:r w:rsidR="003A68F8" w:rsidRPr="00C814C5">
        <w:rPr>
          <w:sz w:val="26"/>
          <w:szCs w:val="26"/>
        </w:rPr>
        <w:t>ая</w:t>
      </w:r>
      <w:r w:rsidRPr="00C814C5">
        <w:rPr>
          <w:sz w:val="26"/>
          <w:szCs w:val="26"/>
        </w:rPr>
        <w:t xml:space="preserve"> руководителем структурного подразделения, реализующего </w:t>
      </w:r>
      <w:proofErr w:type="gramStart"/>
      <w:r w:rsidRPr="00C814C5">
        <w:rPr>
          <w:sz w:val="26"/>
          <w:szCs w:val="26"/>
        </w:rPr>
        <w:t>обучение</w:t>
      </w:r>
      <w:r w:rsidR="00A541AD" w:rsidRPr="00C814C5">
        <w:rPr>
          <w:sz w:val="26"/>
          <w:szCs w:val="26"/>
        </w:rPr>
        <w:t xml:space="preserve"> по</w:t>
      </w:r>
      <w:proofErr w:type="gramEnd"/>
      <w:r w:rsidR="00A541AD" w:rsidRPr="00C814C5">
        <w:rPr>
          <w:sz w:val="26"/>
          <w:szCs w:val="26"/>
        </w:rPr>
        <w:t xml:space="preserve"> Образовательной программе</w:t>
      </w:r>
      <w:r w:rsidRPr="00C814C5">
        <w:rPr>
          <w:sz w:val="26"/>
          <w:szCs w:val="26"/>
        </w:rPr>
        <w:t xml:space="preserve">, направляется на ознакомление в СЭД </w:t>
      </w:r>
      <w:r w:rsidR="00D97D30" w:rsidRPr="00C814C5">
        <w:rPr>
          <w:sz w:val="26"/>
          <w:szCs w:val="26"/>
        </w:rPr>
        <w:t xml:space="preserve">руководителю </w:t>
      </w:r>
      <w:r w:rsidR="003B6FB3" w:rsidRPr="00C814C5">
        <w:rPr>
          <w:sz w:val="26"/>
          <w:szCs w:val="26"/>
        </w:rPr>
        <w:t>У</w:t>
      </w:r>
      <w:r w:rsidR="00D97D30" w:rsidRPr="00C814C5">
        <w:rPr>
          <w:sz w:val="26"/>
          <w:szCs w:val="26"/>
        </w:rPr>
        <w:t xml:space="preserve">чебного офиса и </w:t>
      </w:r>
      <w:r w:rsidRPr="00C814C5">
        <w:rPr>
          <w:sz w:val="26"/>
          <w:szCs w:val="26"/>
        </w:rPr>
        <w:t xml:space="preserve">уполномоченному лицу </w:t>
      </w:r>
      <w:r w:rsidR="0001410F" w:rsidRPr="00C814C5">
        <w:rPr>
          <w:sz w:val="26"/>
          <w:szCs w:val="26"/>
        </w:rPr>
        <w:t>П</w:t>
      </w:r>
      <w:r w:rsidR="00D761BE" w:rsidRPr="00C814C5">
        <w:rPr>
          <w:sz w:val="26"/>
          <w:szCs w:val="26"/>
        </w:rPr>
        <w:t>риемной комиссии</w:t>
      </w:r>
      <w:r w:rsidRPr="00C814C5">
        <w:rPr>
          <w:sz w:val="26"/>
          <w:szCs w:val="26"/>
        </w:rPr>
        <w:t xml:space="preserve">, которое будет </w:t>
      </w:r>
      <w:r w:rsidR="003A68F8" w:rsidRPr="00C814C5">
        <w:rPr>
          <w:sz w:val="26"/>
          <w:szCs w:val="26"/>
        </w:rPr>
        <w:t xml:space="preserve">принимать решение по результатам рассмотрения заявления и </w:t>
      </w:r>
      <w:r w:rsidRPr="00C814C5">
        <w:rPr>
          <w:sz w:val="26"/>
          <w:szCs w:val="26"/>
        </w:rPr>
        <w:t xml:space="preserve">подписывать </w:t>
      </w:r>
      <w:r w:rsidR="00D97D30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>ополнительное соглашение</w:t>
      </w:r>
      <w:r w:rsidR="001445FB" w:rsidRPr="00C814C5">
        <w:rPr>
          <w:sz w:val="26"/>
          <w:szCs w:val="26"/>
        </w:rPr>
        <w:t xml:space="preserve"> к Договору</w:t>
      </w:r>
      <w:r w:rsidRPr="00C814C5">
        <w:rPr>
          <w:sz w:val="26"/>
          <w:szCs w:val="26"/>
        </w:rPr>
        <w:t>.</w:t>
      </w:r>
    </w:p>
    <w:p w14:paraId="2BE8D8B4" w14:textId="77777777" w:rsidR="00711DCB" w:rsidRPr="00C814C5" w:rsidRDefault="00711DCB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После завершения визирования в СЭД </w:t>
      </w:r>
      <w:r w:rsidR="003A68F8" w:rsidRPr="00C814C5">
        <w:rPr>
          <w:sz w:val="26"/>
          <w:szCs w:val="26"/>
        </w:rPr>
        <w:t xml:space="preserve">служебной записки с </w:t>
      </w:r>
      <w:r w:rsidR="009626C2" w:rsidRPr="00C814C5">
        <w:rPr>
          <w:sz w:val="26"/>
          <w:szCs w:val="26"/>
        </w:rPr>
        <w:t>з</w:t>
      </w:r>
      <w:r w:rsidRPr="00C814C5">
        <w:rPr>
          <w:sz w:val="26"/>
          <w:szCs w:val="26"/>
        </w:rPr>
        <w:t>аявлени</w:t>
      </w:r>
      <w:r w:rsidR="003A68F8" w:rsidRPr="00C814C5">
        <w:rPr>
          <w:sz w:val="26"/>
          <w:szCs w:val="26"/>
        </w:rPr>
        <w:t>ем</w:t>
      </w:r>
      <w:r w:rsidRPr="00C814C5">
        <w:rPr>
          <w:sz w:val="26"/>
          <w:szCs w:val="26"/>
        </w:rPr>
        <w:t xml:space="preserve"> </w:t>
      </w:r>
      <w:r w:rsidR="009626C2" w:rsidRPr="00C814C5">
        <w:rPr>
          <w:sz w:val="26"/>
          <w:szCs w:val="26"/>
        </w:rPr>
        <w:t>Студента</w:t>
      </w:r>
      <w:r w:rsidRPr="00C814C5">
        <w:rPr>
          <w:sz w:val="26"/>
          <w:szCs w:val="26"/>
        </w:rPr>
        <w:t xml:space="preserve">/Заказчика </w:t>
      </w:r>
      <w:r w:rsidR="00B42784" w:rsidRPr="00C814C5">
        <w:rPr>
          <w:sz w:val="26"/>
          <w:szCs w:val="26"/>
        </w:rPr>
        <w:t>П</w:t>
      </w:r>
      <w:r w:rsidRPr="00C814C5">
        <w:rPr>
          <w:sz w:val="26"/>
          <w:szCs w:val="26"/>
        </w:rPr>
        <w:t xml:space="preserve">риемная комиссия формирует </w:t>
      </w:r>
      <w:r w:rsidR="003A68F8" w:rsidRPr="00C814C5">
        <w:rPr>
          <w:sz w:val="26"/>
          <w:szCs w:val="26"/>
        </w:rPr>
        <w:t xml:space="preserve">проект </w:t>
      </w:r>
      <w:r w:rsidR="009626C2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>ополнительно</w:t>
      </w:r>
      <w:r w:rsidR="003A68F8" w:rsidRPr="00C814C5">
        <w:rPr>
          <w:sz w:val="26"/>
          <w:szCs w:val="26"/>
        </w:rPr>
        <w:t>го</w:t>
      </w:r>
      <w:r w:rsidRPr="00C814C5">
        <w:rPr>
          <w:sz w:val="26"/>
          <w:szCs w:val="26"/>
        </w:rPr>
        <w:t xml:space="preserve"> соглашени</w:t>
      </w:r>
      <w:r w:rsidR="003A68F8" w:rsidRPr="00C814C5">
        <w:rPr>
          <w:sz w:val="26"/>
          <w:szCs w:val="26"/>
        </w:rPr>
        <w:t>я</w:t>
      </w:r>
      <w:r w:rsidRPr="00C814C5">
        <w:rPr>
          <w:sz w:val="26"/>
          <w:szCs w:val="26"/>
        </w:rPr>
        <w:t xml:space="preserve"> </w:t>
      </w:r>
      <w:r w:rsidR="001445FB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 xml:space="preserve">на предоставление отсрочки/рассрочки оплаты и </w:t>
      </w:r>
      <w:r w:rsidR="003A68F8" w:rsidRPr="00C814C5">
        <w:rPr>
          <w:sz w:val="26"/>
          <w:szCs w:val="26"/>
        </w:rPr>
        <w:t xml:space="preserve">передает его для подписания уполномоченному </w:t>
      </w:r>
      <w:r w:rsidR="00D761BE" w:rsidRPr="00C814C5">
        <w:rPr>
          <w:sz w:val="26"/>
          <w:szCs w:val="26"/>
        </w:rPr>
        <w:t xml:space="preserve">лицу </w:t>
      </w:r>
      <w:r w:rsidR="0001410F" w:rsidRPr="00C814C5">
        <w:rPr>
          <w:sz w:val="26"/>
          <w:szCs w:val="26"/>
        </w:rPr>
        <w:t>П</w:t>
      </w:r>
      <w:r w:rsidR="00D761BE" w:rsidRPr="00C814C5">
        <w:rPr>
          <w:sz w:val="26"/>
          <w:szCs w:val="26"/>
        </w:rPr>
        <w:t>риемной комиссии</w:t>
      </w:r>
      <w:r w:rsidRPr="00C814C5">
        <w:rPr>
          <w:sz w:val="26"/>
          <w:szCs w:val="26"/>
        </w:rPr>
        <w:t>.</w:t>
      </w:r>
    </w:p>
    <w:p w14:paraId="1ECE2C5D" w14:textId="77777777" w:rsidR="00711DCB" w:rsidRPr="00C814C5" w:rsidRDefault="00711DCB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contextualSpacing w:val="0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Подписанное со стороны НИУ ВШЭ </w:t>
      </w:r>
      <w:r w:rsidR="009626C2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>ополнительное соглашение</w:t>
      </w:r>
      <w:r w:rsidR="001445FB" w:rsidRPr="00C814C5">
        <w:rPr>
          <w:sz w:val="26"/>
          <w:szCs w:val="26"/>
        </w:rPr>
        <w:t xml:space="preserve"> к Договору</w:t>
      </w:r>
      <w:r w:rsidRPr="00C814C5">
        <w:rPr>
          <w:sz w:val="26"/>
          <w:szCs w:val="26"/>
        </w:rPr>
        <w:t xml:space="preserve"> передается </w:t>
      </w:r>
      <w:r w:rsidR="009626C2" w:rsidRPr="00C814C5">
        <w:rPr>
          <w:sz w:val="26"/>
          <w:szCs w:val="26"/>
        </w:rPr>
        <w:t>Студенту</w:t>
      </w:r>
      <w:r w:rsidRPr="00C814C5">
        <w:rPr>
          <w:sz w:val="26"/>
          <w:szCs w:val="26"/>
        </w:rPr>
        <w:t xml:space="preserve">/Заказчику для подписания. Допускается направление скан-копии </w:t>
      </w:r>
      <w:r w:rsidR="00D761BE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ополнительного соглашения </w:t>
      </w:r>
      <w:proofErr w:type="gramStart"/>
      <w:r w:rsidR="001445FB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 xml:space="preserve">в электронном виде для размещения в </w:t>
      </w:r>
      <w:r w:rsidR="009626C2" w:rsidRPr="00C814C5">
        <w:rPr>
          <w:sz w:val="26"/>
          <w:szCs w:val="26"/>
        </w:rPr>
        <w:t xml:space="preserve">ЛК </w:t>
      </w:r>
      <w:r w:rsidRPr="00C814C5">
        <w:rPr>
          <w:sz w:val="26"/>
          <w:szCs w:val="26"/>
        </w:rPr>
        <w:t>для подписания</w:t>
      </w:r>
      <w:proofErr w:type="gramEnd"/>
      <w:r w:rsidRPr="00C814C5">
        <w:rPr>
          <w:sz w:val="26"/>
          <w:szCs w:val="26"/>
        </w:rPr>
        <w:t xml:space="preserve"> со стороны </w:t>
      </w:r>
      <w:r w:rsidR="009626C2" w:rsidRPr="00C814C5">
        <w:rPr>
          <w:sz w:val="26"/>
          <w:szCs w:val="26"/>
        </w:rPr>
        <w:t>Студента</w:t>
      </w:r>
      <w:r w:rsidRPr="00C814C5">
        <w:rPr>
          <w:sz w:val="26"/>
          <w:szCs w:val="26"/>
        </w:rPr>
        <w:t>/Заказчика.</w:t>
      </w:r>
    </w:p>
    <w:p w14:paraId="220AC23F" w14:textId="78176D8D" w:rsidR="00D761BE" w:rsidRPr="00C814C5" w:rsidRDefault="00711DCB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contextualSpacing w:val="0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После подписания всеми сторонами </w:t>
      </w:r>
      <w:r w:rsidR="002A21B3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ополнительного соглашения </w:t>
      </w:r>
      <w:r w:rsidR="001445FB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>о предоставлении отсрочки</w:t>
      </w:r>
      <w:r w:rsidR="004068C9" w:rsidRPr="00C814C5">
        <w:rPr>
          <w:sz w:val="26"/>
          <w:szCs w:val="26"/>
        </w:rPr>
        <w:t>/рассрочки</w:t>
      </w:r>
      <w:r w:rsidRPr="00C814C5">
        <w:rPr>
          <w:sz w:val="26"/>
          <w:szCs w:val="26"/>
        </w:rPr>
        <w:t xml:space="preserve"> скан-копия </w:t>
      </w:r>
      <w:r w:rsidR="002A21B3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ополнительного соглашения </w:t>
      </w:r>
      <w:r w:rsidR="001445FB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 xml:space="preserve">в электронном виде размещается в </w:t>
      </w:r>
      <w:r w:rsidR="002A21B3" w:rsidRPr="00C814C5">
        <w:rPr>
          <w:sz w:val="26"/>
          <w:szCs w:val="26"/>
        </w:rPr>
        <w:t>ЛК</w:t>
      </w:r>
      <w:r w:rsidRPr="00C814C5">
        <w:rPr>
          <w:sz w:val="26"/>
          <w:szCs w:val="26"/>
        </w:rPr>
        <w:t xml:space="preserve"> и в информационных системах регистрации и учета абитуриентов НИУ ВШЭ.</w:t>
      </w:r>
    </w:p>
    <w:p w14:paraId="11CAB837" w14:textId="77777777" w:rsidR="00D761BE" w:rsidRPr="00C814C5" w:rsidRDefault="00101CFC" w:rsidP="00C814C5">
      <w:pPr>
        <w:pStyle w:val="afc"/>
        <w:numPr>
          <w:ilvl w:val="0"/>
          <w:numId w:val="21"/>
        </w:numPr>
        <w:shd w:val="clear" w:color="auto" w:fill="FFFFFF"/>
        <w:tabs>
          <w:tab w:val="left" w:pos="284"/>
          <w:tab w:val="left" w:pos="1276"/>
        </w:tabs>
        <w:spacing w:before="240"/>
        <w:ind w:left="0" w:firstLine="0"/>
        <w:contextualSpacing w:val="0"/>
        <w:jc w:val="center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Особенности </w:t>
      </w:r>
      <w:proofErr w:type="gramStart"/>
      <w:r w:rsidRPr="00C814C5">
        <w:rPr>
          <w:b/>
          <w:sz w:val="26"/>
          <w:szCs w:val="26"/>
        </w:rPr>
        <w:t>предоставления отсрочки/рассрочки оплаты стоимости образовательных услуг</w:t>
      </w:r>
      <w:proofErr w:type="gramEnd"/>
      <w:r w:rsidRPr="00C814C5">
        <w:rPr>
          <w:b/>
          <w:sz w:val="26"/>
          <w:szCs w:val="26"/>
        </w:rPr>
        <w:t xml:space="preserve"> вне проведения приемной кампании </w:t>
      </w:r>
      <w:bookmarkStart w:id="10" w:name="_Hlk125470557"/>
    </w:p>
    <w:p w14:paraId="2909DAD7" w14:textId="77777777" w:rsidR="00101CFC" w:rsidRPr="00C814C5" w:rsidRDefault="00101CFC" w:rsidP="00C814C5">
      <w:pPr>
        <w:pStyle w:val="afc"/>
        <w:shd w:val="clear" w:color="auto" w:fill="FFFFFF"/>
        <w:tabs>
          <w:tab w:val="left" w:pos="284"/>
          <w:tab w:val="left" w:pos="1276"/>
        </w:tabs>
        <w:spacing w:after="240"/>
        <w:ind w:left="0"/>
        <w:contextualSpacing w:val="0"/>
        <w:jc w:val="center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>(в процессе обучения)</w:t>
      </w:r>
      <w:bookmarkEnd w:id="10"/>
    </w:p>
    <w:p w14:paraId="7A1D412B" w14:textId="77777777" w:rsidR="00101CFC" w:rsidRPr="00C814C5" w:rsidRDefault="00101CFC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701"/>
        </w:tabs>
        <w:ind w:left="0" w:firstLine="709"/>
        <w:contextualSpacing w:val="0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При </w:t>
      </w:r>
      <w:r w:rsidR="00D761BE" w:rsidRPr="00C814C5">
        <w:rPr>
          <w:sz w:val="26"/>
          <w:szCs w:val="26"/>
        </w:rPr>
        <w:t>возникновении в процессе</w:t>
      </w:r>
      <w:r w:rsidRPr="00C814C5">
        <w:rPr>
          <w:sz w:val="26"/>
          <w:szCs w:val="26"/>
        </w:rPr>
        <w:t xml:space="preserve"> </w:t>
      </w:r>
      <w:r w:rsidR="00D761BE" w:rsidRPr="00C814C5">
        <w:rPr>
          <w:sz w:val="26"/>
          <w:szCs w:val="26"/>
        </w:rPr>
        <w:t xml:space="preserve">обучения </w:t>
      </w:r>
      <w:r w:rsidRPr="00C814C5">
        <w:rPr>
          <w:sz w:val="26"/>
          <w:szCs w:val="26"/>
        </w:rPr>
        <w:t>оснований для получения отсрочки по оплате обучения или намерения оплачивать обучени</w:t>
      </w:r>
      <w:r w:rsidR="000D3564" w:rsidRPr="00C814C5">
        <w:rPr>
          <w:sz w:val="26"/>
          <w:szCs w:val="26"/>
        </w:rPr>
        <w:t>е</w:t>
      </w:r>
      <w:r w:rsidRPr="00C814C5">
        <w:rPr>
          <w:sz w:val="26"/>
          <w:szCs w:val="26"/>
        </w:rPr>
        <w:t xml:space="preserve"> в рассрочку </w:t>
      </w:r>
      <w:r w:rsidR="000D3564" w:rsidRPr="00C814C5">
        <w:rPr>
          <w:sz w:val="26"/>
          <w:szCs w:val="26"/>
        </w:rPr>
        <w:t>Студент</w:t>
      </w:r>
      <w:r w:rsidRPr="00C814C5">
        <w:rPr>
          <w:sz w:val="26"/>
          <w:szCs w:val="26"/>
        </w:rPr>
        <w:t xml:space="preserve">/Заказчик </w:t>
      </w:r>
      <w:r w:rsidR="001D66CC" w:rsidRPr="00C814C5">
        <w:rPr>
          <w:sz w:val="26"/>
          <w:szCs w:val="26"/>
        </w:rPr>
        <w:t xml:space="preserve">имеет право </w:t>
      </w:r>
      <w:r w:rsidRPr="00C814C5">
        <w:rPr>
          <w:sz w:val="26"/>
          <w:szCs w:val="26"/>
        </w:rPr>
        <w:t xml:space="preserve">обратиться в </w:t>
      </w:r>
      <w:r w:rsidR="00053573" w:rsidRPr="00C814C5">
        <w:rPr>
          <w:sz w:val="26"/>
          <w:szCs w:val="26"/>
        </w:rPr>
        <w:t>У</w:t>
      </w:r>
      <w:r w:rsidR="001D66CC" w:rsidRPr="00C814C5">
        <w:rPr>
          <w:sz w:val="26"/>
          <w:szCs w:val="26"/>
        </w:rPr>
        <w:t>чебный офис</w:t>
      </w:r>
      <w:r w:rsidR="000C5F93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 xml:space="preserve">с заявлением по утвержденной форме (приложение </w:t>
      </w:r>
      <w:r w:rsidR="005E7073" w:rsidRPr="00C814C5">
        <w:rPr>
          <w:sz w:val="26"/>
          <w:szCs w:val="26"/>
        </w:rPr>
        <w:t>4</w:t>
      </w:r>
      <w:r w:rsidRPr="00C814C5">
        <w:rPr>
          <w:sz w:val="26"/>
          <w:szCs w:val="26"/>
        </w:rPr>
        <w:t xml:space="preserve">, </w:t>
      </w:r>
      <w:r w:rsidR="005E7073" w:rsidRPr="00C814C5">
        <w:rPr>
          <w:sz w:val="26"/>
          <w:szCs w:val="26"/>
        </w:rPr>
        <w:t>5</w:t>
      </w:r>
      <w:r w:rsidRPr="00C814C5">
        <w:rPr>
          <w:sz w:val="26"/>
          <w:szCs w:val="26"/>
        </w:rPr>
        <w:t xml:space="preserve"> к </w:t>
      </w:r>
      <w:r w:rsidR="00D761BE" w:rsidRPr="00C814C5">
        <w:rPr>
          <w:sz w:val="26"/>
          <w:szCs w:val="26"/>
        </w:rPr>
        <w:t>П</w:t>
      </w:r>
      <w:r w:rsidRPr="00C814C5">
        <w:rPr>
          <w:sz w:val="26"/>
          <w:szCs w:val="26"/>
        </w:rPr>
        <w:t>орядку)</w:t>
      </w:r>
      <w:r w:rsidR="00D761BE" w:rsidRPr="00C814C5">
        <w:rPr>
          <w:sz w:val="26"/>
          <w:szCs w:val="26"/>
        </w:rPr>
        <w:t xml:space="preserve"> </w:t>
      </w:r>
      <w:r w:rsidR="000C5F93" w:rsidRPr="00C814C5">
        <w:rPr>
          <w:sz w:val="26"/>
          <w:szCs w:val="26"/>
        </w:rPr>
        <w:t>с</w:t>
      </w:r>
      <w:r w:rsidRPr="00C814C5">
        <w:rPr>
          <w:sz w:val="26"/>
          <w:szCs w:val="26"/>
        </w:rPr>
        <w:t xml:space="preserve"> указа</w:t>
      </w:r>
      <w:r w:rsidR="000C5F93" w:rsidRPr="00C814C5">
        <w:rPr>
          <w:sz w:val="26"/>
          <w:szCs w:val="26"/>
        </w:rPr>
        <w:t>нием</w:t>
      </w:r>
      <w:r w:rsidRPr="00C814C5">
        <w:rPr>
          <w:sz w:val="26"/>
          <w:szCs w:val="26"/>
        </w:rPr>
        <w:t xml:space="preserve"> причин</w:t>
      </w:r>
      <w:r w:rsidR="000C5F93" w:rsidRPr="00C814C5">
        <w:rPr>
          <w:sz w:val="26"/>
          <w:szCs w:val="26"/>
        </w:rPr>
        <w:t>ы</w:t>
      </w:r>
      <w:r w:rsidRPr="00C814C5">
        <w:rPr>
          <w:sz w:val="26"/>
          <w:szCs w:val="26"/>
        </w:rPr>
        <w:t xml:space="preserve"> предоставления отсрочки/рассрочки</w:t>
      </w:r>
      <w:r w:rsidR="000C5F93" w:rsidRPr="00C814C5">
        <w:rPr>
          <w:sz w:val="26"/>
          <w:szCs w:val="26"/>
        </w:rPr>
        <w:t>,</w:t>
      </w:r>
      <w:r w:rsidRPr="00C814C5">
        <w:rPr>
          <w:sz w:val="26"/>
          <w:szCs w:val="26"/>
        </w:rPr>
        <w:t xml:space="preserve"> </w:t>
      </w:r>
      <w:r w:rsidR="00D761BE" w:rsidRPr="00C814C5">
        <w:rPr>
          <w:sz w:val="26"/>
          <w:szCs w:val="26"/>
        </w:rPr>
        <w:t xml:space="preserve">предлагаемой </w:t>
      </w:r>
      <w:r w:rsidRPr="00C814C5">
        <w:rPr>
          <w:sz w:val="26"/>
          <w:szCs w:val="26"/>
        </w:rPr>
        <w:t>дат</w:t>
      </w:r>
      <w:r w:rsidR="000C5F93" w:rsidRPr="00C814C5">
        <w:rPr>
          <w:sz w:val="26"/>
          <w:szCs w:val="26"/>
        </w:rPr>
        <w:t>ы</w:t>
      </w:r>
      <w:r w:rsidRPr="00C814C5">
        <w:rPr>
          <w:sz w:val="26"/>
          <w:szCs w:val="26"/>
        </w:rPr>
        <w:t xml:space="preserve"> оплаты или график</w:t>
      </w:r>
      <w:r w:rsidR="000C5F93" w:rsidRPr="00C814C5">
        <w:rPr>
          <w:sz w:val="26"/>
          <w:szCs w:val="26"/>
        </w:rPr>
        <w:t>а</w:t>
      </w:r>
      <w:r w:rsidRPr="00C814C5">
        <w:rPr>
          <w:sz w:val="26"/>
          <w:szCs w:val="26"/>
        </w:rPr>
        <w:t xml:space="preserve"> оплаты по частям.</w:t>
      </w:r>
    </w:p>
    <w:p w14:paraId="4F5A115F" w14:textId="77777777" w:rsidR="00101CFC" w:rsidRPr="00C814C5" w:rsidRDefault="000C5F93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Заявление должно быть самостоятельно заполнено (наличие пустых полей не допускается), собственноручно подписано Студентом</w:t>
      </w:r>
      <w:r w:rsidR="00101CFC" w:rsidRPr="00C814C5">
        <w:rPr>
          <w:sz w:val="26"/>
          <w:szCs w:val="26"/>
        </w:rPr>
        <w:t xml:space="preserve">/Заказчиком и </w:t>
      </w:r>
      <w:proofErr w:type="gramStart"/>
      <w:r w:rsidR="00101CFC" w:rsidRPr="00C814C5">
        <w:rPr>
          <w:sz w:val="26"/>
          <w:szCs w:val="26"/>
        </w:rPr>
        <w:t>передано</w:t>
      </w:r>
      <w:proofErr w:type="gramEnd"/>
      <w:r w:rsidR="00101CFC" w:rsidRPr="00C814C5">
        <w:rPr>
          <w:sz w:val="26"/>
          <w:szCs w:val="26"/>
        </w:rPr>
        <w:t xml:space="preserve">/направлено в </w:t>
      </w:r>
      <w:r w:rsidR="00053573" w:rsidRPr="00C814C5">
        <w:rPr>
          <w:sz w:val="26"/>
          <w:szCs w:val="26"/>
        </w:rPr>
        <w:t>У</w:t>
      </w:r>
      <w:r w:rsidR="000D3564" w:rsidRPr="00C814C5">
        <w:rPr>
          <w:sz w:val="26"/>
          <w:szCs w:val="26"/>
        </w:rPr>
        <w:t>чебн</w:t>
      </w:r>
      <w:r w:rsidR="0016338D" w:rsidRPr="00C814C5">
        <w:rPr>
          <w:sz w:val="26"/>
          <w:szCs w:val="26"/>
        </w:rPr>
        <w:t>ый</w:t>
      </w:r>
      <w:r w:rsidR="000D3564" w:rsidRPr="00C814C5">
        <w:rPr>
          <w:sz w:val="26"/>
          <w:szCs w:val="26"/>
        </w:rPr>
        <w:t xml:space="preserve"> офис</w:t>
      </w:r>
      <w:r w:rsidR="00101CFC" w:rsidRPr="00C814C5">
        <w:rPr>
          <w:sz w:val="26"/>
          <w:szCs w:val="26"/>
        </w:rPr>
        <w:t xml:space="preserve">. Заявление может быть предоставлено лично </w:t>
      </w:r>
      <w:r w:rsidR="00101CFC" w:rsidRPr="00C814C5">
        <w:rPr>
          <w:sz w:val="26"/>
          <w:szCs w:val="26"/>
        </w:rPr>
        <w:lastRenderedPageBreak/>
        <w:t xml:space="preserve">или направлено в виде </w:t>
      </w:r>
      <w:proofErr w:type="gramStart"/>
      <w:r w:rsidR="00101CFC" w:rsidRPr="00C814C5">
        <w:rPr>
          <w:sz w:val="26"/>
          <w:szCs w:val="26"/>
        </w:rPr>
        <w:t>скан-копии</w:t>
      </w:r>
      <w:proofErr w:type="gramEnd"/>
      <w:r w:rsidR="00101CFC" w:rsidRPr="00C814C5">
        <w:rPr>
          <w:sz w:val="26"/>
          <w:szCs w:val="26"/>
        </w:rPr>
        <w:t xml:space="preserve"> в электронном виде на </w:t>
      </w:r>
      <w:r w:rsidR="00AA6AC9" w:rsidRPr="00C814C5">
        <w:rPr>
          <w:sz w:val="26"/>
          <w:szCs w:val="26"/>
        </w:rPr>
        <w:t>адрес электронной почт</w:t>
      </w:r>
      <w:r w:rsidR="00DF480F" w:rsidRPr="00C814C5">
        <w:rPr>
          <w:sz w:val="26"/>
          <w:szCs w:val="26"/>
        </w:rPr>
        <w:t>ы, указанный в Договоре.</w:t>
      </w:r>
    </w:p>
    <w:p w14:paraId="4D594200" w14:textId="0DCF17BE" w:rsidR="00101CFC" w:rsidRPr="00C814C5" w:rsidRDefault="00101CFC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Заявление </w:t>
      </w:r>
      <w:r w:rsidR="007770E4" w:rsidRPr="00C814C5">
        <w:rPr>
          <w:sz w:val="26"/>
          <w:szCs w:val="26"/>
        </w:rPr>
        <w:t>Студента</w:t>
      </w:r>
      <w:r w:rsidRPr="00C814C5">
        <w:rPr>
          <w:sz w:val="26"/>
          <w:szCs w:val="26"/>
        </w:rPr>
        <w:t>/Заказчика принимает</w:t>
      </w:r>
      <w:r w:rsidR="00951063" w:rsidRPr="00C814C5">
        <w:rPr>
          <w:sz w:val="26"/>
          <w:szCs w:val="26"/>
        </w:rPr>
        <w:t xml:space="preserve"> Ответственное лицо</w:t>
      </w:r>
      <w:r w:rsidR="00D761BE" w:rsidRPr="00C814C5">
        <w:rPr>
          <w:sz w:val="26"/>
          <w:szCs w:val="26"/>
        </w:rPr>
        <w:t>, формирует</w:t>
      </w:r>
      <w:r w:rsidR="00951063" w:rsidRPr="00C814C5">
        <w:rPr>
          <w:sz w:val="26"/>
          <w:szCs w:val="26"/>
        </w:rPr>
        <w:t xml:space="preserve"> сл</w:t>
      </w:r>
      <w:r w:rsidRPr="00C814C5">
        <w:rPr>
          <w:sz w:val="26"/>
          <w:szCs w:val="26"/>
        </w:rPr>
        <w:t>ужебн</w:t>
      </w:r>
      <w:r w:rsidR="00D761BE" w:rsidRPr="00C814C5">
        <w:rPr>
          <w:sz w:val="26"/>
          <w:szCs w:val="26"/>
        </w:rPr>
        <w:t>ую</w:t>
      </w:r>
      <w:r w:rsidRPr="00C814C5">
        <w:rPr>
          <w:sz w:val="26"/>
          <w:szCs w:val="26"/>
        </w:rPr>
        <w:t xml:space="preserve"> записк</w:t>
      </w:r>
      <w:r w:rsidR="00D761BE" w:rsidRPr="00C814C5">
        <w:rPr>
          <w:sz w:val="26"/>
          <w:szCs w:val="26"/>
        </w:rPr>
        <w:t>у и</w:t>
      </w:r>
      <w:r w:rsidRPr="00C814C5">
        <w:rPr>
          <w:sz w:val="26"/>
          <w:szCs w:val="26"/>
        </w:rPr>
        <w:t xml:space="preserve"> направляет в</w:t>
      </w:r>
      <w:r w:rsidR="00B0673D" w:rsidRPr="00C814C5">
        <w:rPr>
          <w:sz w:val="26"/>
          <w:szCs w:val="26"/>
        </w:rPr>
        <w:t xml:space="preserve"> СЭД в</w:t>
      </w:r>
      <w:r w:rsidRPr="00C814C5">
        <w:rPr>
          <w:sz w:val="26"/>
          <w:szCs w:val="26"/>
        </w:rPr>
        <w:t xml:space="preserve"> адрес руководителя структурного подразделения, реализующего </w:t>
      </w:r>
      <w:proofErr w:type="gramStart"/>
      <w:r w:rsidRPr="00C814C5">
        <w:rPr>
          <w:sz w:val="26"/>
          <w:szCs w:val="26"/>
        </w:rPr>
        <w:t>обучение</w:t>
      </w:r>
      <w:r w:rsidR="007770E4" w:rsidRPr="00C814C5">
        <w:rPr>
          <w:sz w:val="26"/>
          <w:szCs w:val="26"/>
        </w:rPr>
        <w:t xml:space="preserve"> по</w:t>
      </w:r>
      <w:proofErr w:type="gramEnd"/>
      <w:r w:rsidR="007770E4" w:rsidRPr="00C814C5">
        <w:rPr>
          <w:sz w:val="26"/>
          <w:szCs w:val="26"/>
        </w:rPr>
        <w:t xml:space="preserve"> </w:t>
      </w:r>
      <w:r w:rsidR="00D761BE" w:rsidRPr="00C814C5">
        <w:rPr>
          <w:sz w:val="26"/>
          <w:szCs w:val="26"/>
        </w:rPr>
        <w:t>О</w:t>
      </w:r>
      <w:r w:rsidR="007770E4" w:rsidRPr="00C814C5">
        <w:rPr>
          <w:sz w:val="26"/>
          <w:szCs w:val="26"/>
        </w:rPr>
        <w:t>бразовательной программе</w:t>
      </w:r>
      <w:r w:rsidRPr="00C814C5">
        <w:rPr>
          <w:sz w:val="26"/>
          <w:szCs w:val="26"/>
        </w:rPr>
        <w:t xml:space="preserve">, для принятия решения о предоставлении </w:t>
      </w:r>
      <w:r w:rsidR="00B0673D" w:rsidRPr="00C814C5">
        <w:rPr>
          <w:sz w:val="26"/>
          <w:szCs w:val="26"/>
        </w:rPr>
        <w:t>отсрочки</w:t>
      </w:r>
      <w:r w:rsidRPr="00C814C5">
        <w:rPr>
          <w:sz w:val="26"/>
          <w:szCs w:val="26"/>
        </w:rPr>
        <w:t xml:space="preserve"> оплаты, оплаты по графику частями, установления другой даты или другого графика оплаты.</w:t>
      </w:r>
    </w:p>
    <w:p w14:paraId="7445E7B1" w14:textId="77777777" w:rsidR="00101CFC" w:rsidRPr="00C814C5" w:rsidRDefault="004F2568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При принятии </w:t>
      </w:r>
      <w:r w:rsidR="00C50A88" w:rsidRPr="00C814C5">
        <w:rPr>
          <w:sz w:val="26"/>
          <w:szCs w:val="26"/>
        </w:rPr>
        <w:t>положительного решения</w:t>
      </w:r>
      <w:r w:rsidR="00D761BE" w:rsidRPr="00C814C5">
        <w:rPr>
          <w:sz w:val="26"/>
          <w:szCs w:val="26"/>
        </w:rPr>
        <w:t xml:space="preserve"> </w:t>
      </w:r>
      <w:r w:rsidRPr="00C814C5">
        <w:rPr>
          <w:sz w:val="26"/>
          <w:szCs w:val="26"/>
        </w:rPr>
        <w:t xml:space="preserve">руководитель структурного подразделения, реализующего </w:t>
      </w:r>
      <w:proofErr w:type="gramStart"/>
      <w:r w:rsidRPr="00C814C5">
        <w:rPr>
          <w:sz w:val="26"/>
          <w:szCs w:val="26"/>
        </w:rPr>
        <w:t>обучение по</w:t>
      </w:r>
      <w:proofErr w:type="gramEnd"/>
      <w:r w:rsidRPr="00C814C5">
        <w:rPr>
          <w:sz w:val="26"/>
          <w:szCs w:val="26"/>
        </w:rPr>
        <w:t xml:space="preserve"> </w:t>
      </w:r>
      <w:r w:rsidR="00D761BE" w:rsidRPr="00C814C5">
        <w:rPr>
          <w:sz w:val="26"/>
          <w:szCs w:val="26"/>
        </w:rPr>
        <w:t>О</w:t>
      </w:r>
      <w:r w:rsidRPr="00C814C5">
        <w:rPr>
          <w:sz w:val="26"/>
          <w:szCs w:val="26"/>
        </w:rPr>
        <w:t>бразовательной программе</w:t>
      </w:r>
      <w:r w:rsidR="00D761BE" w:rsidRPr="00C814C5">
        <w:rPr>
          <w:sz w:val="26"/>
          <w:szCs w:val="26"/>
        </w:rPr>
        <w:t>,</w:t>
      </w:r>
      <w:r w:rsidRPr="00C814C5">
        <w:rPr>
          <w:sz w:val="26"/>
          <w:szCs w:val="26"/>
        </w:rPr>
        <w:t xml:space="preserve"> подписывает со стороны НИУ ВШЭ сформированное </w:t>
      </w:r>
      <w:r w:rsidR="003B6FB3" w:rsidRPr="00C814C5">
        <w:rPr>
          <w:sz w:val="26"/>
          <w:szCs w:val="26"/>
        </w:rPr>
        <w:t>У</w:t>
      </w:r>
      <w:r w:rsidRPr="00C814C5">
        <w:rPr>
          <w:sz w:val="26"/>
          <w:szCs w:val="26"/>
        </w:rPr>
        <w:t xml:space="preserve">чебным офисом Дополнительное соглашение </w:t>
      </w:r>
      <w:r w:rsidR="001445FB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>на предоставление отсрочки/рассрочки оплаты к Договору.</w:t>
      </w:r>
    </w:p>
    <w:p w14:paraId="38D66E82" w14:textId="77777777" w:rsidR="004068C9" w:rsidRPr="00C814C5" w:rsidRDefault="004068C9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Подписанное со стороны НИУ ВШЭ Дополнительное соглашение </w:t>
      </w:r>
      <w:r w:rsidR="001445FB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 xml:space="preserve">передается Студенту/Заказчику для подписания. Допускается направление скан-копии </w:t>
      </w:r>
      <w:r w:rsidR="00D761BE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ополнительного соглашения </w:t>
      </w:r>
      <w:proofErr w:type="gramStart"/>
      <w:r w:rsidR="00E36443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>в электронном виде для размещения в ЛК для подписания</w:t>
      </w:r>
      <w:proofErr w:type="gramEnd"/>
      <w:r w:rsidRPr="00C814C5">
        <w:rPr>
          <w:sz w:val="26"/>
          <w:szCs w:val="26"/>
        </w:rPr>
        <w:t xml:space="preserve"> со стороны Студента/Заказчика.</w:t>
      </w:r>
    </w:p>
    <w:p w14:paraId="41413C67" w14:textId="230C6FC3" w:rsidR="00F11657" w:rsidRPr="00C814C5" w:rsidRDefault="004068C9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851"/>
          <w:tab w:val="left" w:pos="1134"/>
          <w:tab w:val="left" w:pos="1560"/>
        </w:tabs>
        <w:spacing w:after="240"/>
        <w:ind w:left="0" w:firstLine="709"/>
        <w:contextualSpacing w:val="0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После подписания всеми сторонами Дополнительного соглашения </w:t>
      </w:r>
      <w:r w:rsidR="00E36443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 xml:space="preserve">о предоставлении отсрочки/рассрочки, скан-копия Дополнительного соглашения </w:t>
      </w:r>
      <w:r w:rsidR="00E36443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>в электронном виде размещается в ЛК и в информационных системах регистрации и учета абитуриентов НИУ ВШЭ.</w:t>
      </w:r>
    </w:p>
    <w:p w14:paraId="7EB71CE5" w14:textId="77777777" w:rsidR="00F11657" w:rsidRPr="00C814C5" w:rsidRDefault="00F11657" w:rsidP="00C814C5">
      <w:pPr>
        <w:pStyle w:val="afc"/>
        <w:numPr>
          <w:ilvl w:val="0"/>
          <w:numId w:val="21"/>
        </w:numPr>
        <w:shd w:val="clear" w:color="auto" w:fill="FFFFFF"/>
        <w:tabs>
          <w:tab w:val="left" w:pos="426"/>
          <w:tab w:val="left" w:pos="1276"/>
          <w:tab w:val="left" w:pos="1560"/>
        </w:tabs>
        <w:spacing w:after="240"/>
        <w:contextualSpacing w:val="0"/>
        <w:jc w:val="center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>Особенности регистрации, хранения и учета договоров</w:t>
      </w:r>
    </w:p>
    <w:p w14:paraId="51DC8975" w14:textId="77777777" w:rsidR="00F11657" w:rsidRPr="00C814C5" w:rsidRDefault="00F11657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284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Регистрация Д</w:t>
      </w:r>
      <w:r w:rsidR="00224CCC" w:rsidRPr="00C814C5">
        <w:rPr>
          <w:sz w:val="26"/>
          <w:szCs w:val="26"/>
        </w:rPr>
        <w:t xml:space="preserve">оговоров, </w:t>
      </w:r>
      <w:r w:rsidRPr="00C814C5">
        <w:rPr>
          <w:sz w:val="26"/>
          <w:szCs w:val="26"/>
        </w:rPr>
        <w:t>Дополнительных соглашений</w:t>
      </w:r>
      <w:r w:rsidR="00E36443" w:rsidRPr="00C814C5">
        <w:rPr>
          <w:sz w:val="26"/>
          <w:szCs w:val="26"/>
        </w:rPr>
        <w:t xml:space="preserve"> к Договорам</w:t>
      </w:r>
      <w:r w:rsidRPr="00C814C5">
        <w:rPr>
          <w:sz w:val="26"/>
          <w:szCs w:val="26"/>
        </w:rPr>
        <w:t xml:space="preserve">, Соглашений о расторжении Договора осуществляется </w:t>
      </w:r>
      <w:r w:rsidR="006A26E6" w:rsidRPr="00C814C5">
        <w:rPr>
          <w:sz w:val="26"/>
          <w:szCs w:val="26"/>
        </w:rPr>
        <w:t xml:space="preserve">Ответственным </w:t>
      </w:r>
      <w:r w:rsidRPr="00C814C5">
        <w:rPr>
          <w:sz w:val="26"/>
          <w:szCs w:val="26"/>
        </w:rPr>
        <w:t>лицом в СЭД на этапе оформления проекта Договора (Дополнительного соглашения</w:t>
      </w:r>
      <w:r w:rsidR="00E36443" w:rsidRPr="00C814C5">
        <w:rPr>
          <w:sz w:val="26"/>
          <w:szCs w:val="26"/>
        </w:rPr>
        <w:t xml:space="preserve"> к Договору</w:t>
      </w:r>
      <w:r w:rsidRPr="00C814C5">
        <w:rPr>
          <w:sz w:val="26"/>
          <w:szCs w:val="26"/>
        </w:rPr>
        <w:t xml:space="preserve">, Соглашения о расторжении Договора). </w:t>
      </w:r>
    </w:p>
    <w:p w14:paraId="1492288B" w14:textId="77777777" w:rsidR="00F11657" w:rsidRPr="00C814C5" w:rsidRDefault="00F11657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284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Срок хранения Договоров, Дополнительных соглашений к Договорам, Соглашений о расторжении Договора не зависит от способа их заключения и составляет 5 (пять) лет с момента завершения обучения </w:t>
      </w:r>
      <w:r w:rsidR="006A26E6" w:rsidRPr="00C814C5">
        <w:rPr>
          <w:sz w:val="26"/>
          <w:szCs w:val="26"/>
        </w:rPr>
        <w:t>С</w:t>
      </w:r>
      <w:r w:rsidRPr="00C814C5">
        <w:rPr>
          <w:sz w:val="26"/>
          <w:szCs w:val="26"/>
        </w:rPr>
        <w:t>тудента.</w:t>
      </w:r>
    </w:p>
    <w:p w14:paraId="462A2A92" w14:textId="77777777" w:rsidR="00F11657" w:rsidRPr="00C814C5" w:rsidRDefault="00F11657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284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Экземпляры Договоров, Дополнительных соглашений к Договорам, Соглашений о расторжении Договор</w:t>
      </w:r>
      <w:r w:rsidR="00F37755" w:rsidRPr="00C814C5">
        <w:rPr>
          <w:sz w:val="26"/>
          <w:szCs w:val="26"/>
        </w:rPr>
        <w:t>ов</w:t>
      </w:r>
      <w:r w:rsidRPr="00C814C5">
        <w:rPr>
          <w:sz w:val="26"/>
          <w:szCs w:val="26"/>
        </w:rPr>
        <w:t xml:space="preserve">, заключенных с использованием собственноручной подписи, хранятся в </w:t>
      </w:r>
      <w:r w:rsidR="003B6FB3" w:rsidRPr="00C814C5">
        <w:rPr>
          <w:sz w:val="26"/>
          <w:szCs w:val="26"/>
        </w:rPr>
        <w:t>У</w:t>
      </w:r>
      <w:r w:rsidRPr="00C814C5">
        <w:rPr>
          <w:sz w:val="26"/>
          <w:szCs w:val="26"/>
        </w:rPr>
        <w:t xml:space="preserve">чебных офисах, в составе личных дел студентов. </w:t>
      </w:r>
    </w:p>
    <w:p w14:paraId="5AB00738" w14:textId="77777777" w:rsidR="00F11657" w:rsidRPr="00C814C5" w:rsidRDefault="00F11657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>Договоры, Дополнительные соглашения</w:t>
      </w:r>
      <w:r w:rsidR="00E36443" w:rsidRPr="00C814C5">
        <w:rPr>
          <w:sz w:val="26"/>
          <w:szCs w:val="26"/>
        </w:rPr>
        <w:t xml:space="preserve"> к Договорам</w:t>
      </w:r>
      <w:r w:rsidRPr="00C814C5">
        <w:rPr>
          <w:sz w:val="26"/>
          <w:szCs w:val="26"/>
        </w:rPr>
        <w:t>, Соглашени</w:t>
      </w:r>
      <w:r w:rsidR="00F95F94" w:rsidRPr="00C814C5">
        <w:rPr>
          <w:sz w:val="26"/>
          <w:szCs w:val="26"/>
        </w:rPr>
        <w:t>я</w:t>
      </w:r>
      <w:r w:rsidRPr="00C814C5">
        <w:rPr>
          <w:sz w:val="26"/>
          <w:szCs w:val="26"/>
        </w:rPr>
        <w:t xml:space="preserve"> о расторжении Договора, заключенные в электронном виде, хранятся в СЭД вместе с файлами УКЭП НИУ ВШЭ (</w:t>
      </w:r>
      <w:proofErr w:type="spellStart"/>
      <w:r w:rsidRPr="00C814C5">
        <w:rPr>
          <w:sz w:val="26"/>
          <w:szCs w:val="26"/>
        </w:rPr>
        <w:t>расширение.sig</w:t>
      </w:r>
      <w:proofErr w:type="spellEnd"/>
      <w:r w:rsidRPr="00C814C5">
        <w:rPr>
          <w:sz w:val="26"/>
          <w:szCs w:val="26"/>
        </w:rPr>
        <w:t xml:space="preserve">), в том числе с информацией о дате подписания Договора со стороны НИУ ВШЭ и подтверждения согласия с условиями </w:t>
      </w:r>
      <w:r w:rsidR="00F95F94" w:rsidRPr="00C814C5">
        <w:rPr>
          <w:sz w:val="26"/>
          <w:szCs w:val="26"/>
        </w:rPr>
        <w:t>Д</w:t>
      </w:r>
      <w:r w:rsidR="008D06C6" w:rsidRPr="00C814C5">
        <w:rPr>
          <w:sz w:val="26"/>
          <w:szCs w:val="26"/>
        </w:rPr>
        <w:t>оговора со стороны З</w:t>
      </w:r>
      <w:r w:rsidRPr="00C814C5">
        <w:rPr>
          <w:sz w:val="26"/>
          <w:szCs w:val="26"/>
        </w:rPr>
        <w:t xml:space="preserve">аказчика и/или </w:t>
      </w:r>
      <w:r w:rsidR="008D06C6" w:rsidRPr="00C814C5">
        <w:rPr>
          <w:sz w:val="26"/>
          <w:szCs w:val="26"/>
        </w:rPr>
        <w:t>Студен</w:t>
      </w:r>
      <w:r w:rsidR="00B31511" w:rsidRPr="00C814C5">
        <w:rPr>
          <w:sz w:val="26"/>
          <w:szCs w:val="26"/>
        </w:rPr>
        <w:t>та в виде отметки</w:t>
      </w:r>
      <w:r w:rsidRPr="00C814C5">
        <w:rPr>
          <w:sz w:val="26"/>
          <w:szCs w:val="26"/>
        </w:rPr>
        <w:t>, и по истечении установленного срока хранения подлежат уничтожению</w:t>
      </w:r>
      <w:proofErr w:type="gramEnd"/>
      <w:r w:rsidRPr="00C814C5">
        <w:rPr>
          <w:sz w:val="26"/>
          <w:szCs w:val="26"/>
        </w:rPr>
        <w:t xml:space="preserve"> в установленном в НИУ ВШЭ порядке. </w:t>
      </w:r>
    </w:p>
    <w:p w14:paraId="2E11C391" w14:textId="77777777" w:rsidR="00F11657" w:rsidRPr="00C814C5" w:rsidRDefault="00F11657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Распечатанная заверенная копия Договора, заключенного в электронном виде, со всеми приложениями</w:t>
      </w:r>
      <w:r w:rsidR="00F95F94" w:rsidRPr="00C814C5">
        <w:rPr>
          <w:sz w:val="26"/>
          <w:szCs w:val="26"/>
        </w:rPr>
        <w:t xml:space="preserve">, </w:t>
      </w:r>
      <w:r w:rsidRPr="00C814C5">
        <w:rPr>
          <w:sz w:val="26"/>
          <w:szCs w:val="26"/>
        </w:rPr>
        <w:t xml:space="preserve">Дополнительными соглашениями </w:t>
      </w:r>
      <w:r w:rsidR="00E36443" w:rsidRPr="00C814C5">
        <w:rPr>
          <w:sz w:val="26"/>
          <w:szCs w:val="26"/>
        </w:rPr>
        <w:t xml:space="preserve">к Договору </w:t>
      </w:r>
      <w:r w:rsidRPr="00C814C5">
        <w:rPr>
          <w:sz w:val="26"/>
          <w:szCs w:val="26"/>
        </w:rPr>
        <w:t xml:space="preserve">с отметками о подписании хранится в личном деле </w:t>
      </w:r>
      <w:r w:rsidR="006A26E6" w:rsidRPr="00C814C5">
        <w:rPr>
          <w:sz w:val="26"/>
          <w:szCs w:val="26"/>
        </w:rPr>
        <w:t>С</w:t>
      </w:r>
      <w:r w:rsidRPr="00C814C5">
        <w:rPr>
          <w:sz w:val="26"/>
          <w:szCs w:val="26"/>
        </w:rPr>
        <w:t xml:space="preserve">тудента. Заверение копий </w:t>
      </w:r>
      <w:r w:rsidR="00F95F94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оговоров осуществляют </w:t>
      </w:r>
      <w:r w:rsidR="006A26E6" w:rsidRPr="00C814C5">
        <w:rPr>
          <w:sz w:val="26"/>
          <w:szCs w:val="26"/>
        </w:rPr>
        <w:t>работники</w:t>
      </w:r>
      <w:r w:rsidRPr="00C814C5">
        <w:rPr>
          <w:sz w:val="26"/>
          <w:szCs w:val="26"/>
        </w:rPr>
        <w:t xml:space="preserve">, наделенные </w:t>
      </w:r>
      <w:proofErr w:type="gramStart"/>
      <w:r w:rsidRPr="00C814C5">
        <w:rPr>
          <w:sz w:val="26"/>
          <w:szCs w:val="26"/>
        </w:rPr>
        <w:t>соответствующим</w:t>
      </w:r>
      <w:proofErr w:type="gramEnd"/>
      <w:r w:rsidRPr="00C814C5">
        <w:rPr>
          <w:sz w:val="26"/>
          <w:szCs w:val="26"/>
        </w:rPr>
        <w:t xml:space="preserve"> и полномочиями.</w:t>
      </w:r>
    </w:p>
    <w:p w14:paraId="7A884B71" w14:textId="77777777" w:rsidR="00F11657" w:rsidRPr="00C814C5" w:rsidRDefault="00F11657" w:rsidP="00C814C5">
      <w:pPr>
        <w:pStyle w:val="afc"/>
        <w:numPr>
          <w:ilvl w:val="1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Регистрацию и учет </w:t>
      </w:r>
      <w:r w:rsidR="00F95F94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оговоров обеспечивают </w:t>
      </w:r>
      <w:r w:rsidR="00A21914" w:rsidRPr="00C814C5">
        <w:rPr>
          <w:sz w:val="26"/>
          <w:szCs w:val="26"/>
        </w:rPr>
        <w:t>Приемная комиссия</w:t>
      </w:r>
      <w:r w:rsidRPr="00C814C5">
        <w:rPr>
          <w:sz w:val="26"/>
          <w:szCs w:val="26"/>
        </w:rPr>
        <w:t xml:space="preserve"> и </w:t>
      </w:r>
      <w:r w:rsidR="003B6FB3" w:rsidRPr="00C814C5">
        <w:rPr>
          <w:sz w:val="26"/>
          <w:szCs w:val="26"/>
        </w:rPr>
        <w:t>У</w:t>
      </w:r>
      <w:r w:rsidRPr="00C814C5">
        <w:rPr>
          <w:sz w:val="26"/>
          <w:szCs w:val="26"/>
        </w:rPr>
        <w:t>чебные офисы, при этом:</w:t>
      </w:r>
    </w:p>
    <w:p w14:paraId="59C32FFA" w14:textId="77777777" w:rsidR="00F11657" w:rsidRPr="00C814C5" w:rsidRDefault="00F11657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 xml:space="preserve">лица, подписывающие </w:t>
      </w:r>
      <w:r w:rsidR="00F95F94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оговоры в электронном виде от лица НИУ ВШЭ, являются ответственными за учет </w:t>
      </w:r>
      <w:r w:rsidR="00F95F94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>оговоров/</w:t>
      </w:r>
      <w:r w:rsidR="00F95F94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ополнительных соглашений к ним. Организуют своевременное и полное предоставление информации по заключенным </w:t>
      </w:r>
      <w:r w:rsidR="00F95F94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 xml:space="preserve">оговорам в виде реестров в </w:t>
      </w:r>
      <w:proofErr w:type="spellStart"/>
      <w:r w:rsidRPr="00C814C5">
        <w:rPr>
          <w:sz w:val="26"/>
          <w:szCs w:val="26"/>
        </w:rPr>
        <w:t>УБУ</w:t>
      </w:r>
      <w:r w:rsidR="00FC1CD8" w:rsidRPr="00C814C5">
        <w:rPr>
          <w:sz w:val="26"/>
          <w:szCs w:val="26"/>
        </w:rPr>
        <w:t>иО</w:t>
      </w:r>
      <w:proofErr w:type="spellEnd"/>
      <w:r w:rsidRPr="00C814C5">
        <w:rPr>
          <w:sz w:val="26"/>
          <w:szCs w:val="26"/>
        </w:rPr>
        <w:t xml:space="preserve">. Руководители структурных подразделений, за которыми закреплены реализация и администрирование образовательных программ, организуют предоставление заверенных копий/оригиналов электронных документов при необходимости по </w:t>
      </w:r>
      <w:r w:rsidR="00F95F94" w:rsidRPr="00C814C5">
        <w:rPr>
          <w:sz w:val="26"/>
          <w:szCs w:val="26"/>
        </w:rPr>
        <w:t>Д</w:t>
      </w:r>
      <w:r w:rsidRPr="00C814C5">
        <w:rPr>
          <w:sz w:val="26"/>
          <w:szCs w:val="26"/>
        </w:rPr>
        <w:t>оговорам, относящимся к соответствующим образовательным программам;</w:t>
      </w:r>
    </w:p>
    <w:p w14:paraId="30146276" w14:textId="77777777" w:rsidR="00F11657" w:rsidRPr="00C814C5" w:rsidRDefault="00A21914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>Приемная комиссия</w:t>
      </w:r>
      <w:r w:rsidR="00F11657" w:rsidRPr="00C814C5">
        <w:rPr>
          <w:sz w:val="26"/>
          <w:szCs w:val="26"/>
        </w:rPr>
        <w:t xml:space="preserve"> и </w:t>
      </w:r>
      <w:r w:rsidR="003B6FB3" w:rsidRPr="00C814C5">
        <w:rPr>
          <w:sz w:val="26"/>
          <w:szCs w:val="26"/>
        </w:rPr>
        <w:t>У</w:t>
      </w:r>
      <w:r w:rsidR="00F11657" w:rsidRPr="00C814C5">
        <w:rPr>
          <w:sz w:val="26"/>
          <w:szCs w:val="26"/>
        </w:rPr>
        <w:t xml:space="preserve">чебные офисы предоставляют в </w:t>
      </w:r>
      <w:proofErr w:type="spellStart"/>
      <w:r w:rsidR="00F11657" w:rsidRPr="00C814C5">
        <w:rPr>
          <w:sz w:val="26"/>
          <w:szCs w:val="26"/>
        </w:rPr>
        <w:t>УБУ</w:t>
      </w:r>
      <w:r w:rsidR="00FC1CD8" w:rsidRPr="00C814C5">
        <w:rPr>
          <w:sz w:val="26"/>
          <w:szCs w:val="26"/>
        </w:rPr>
        <w:t>иО</w:t>
      </w:r>
      <w:proofErr w:type="spellEnd"/>
      <w:r w:rsidR="00F11657" w:rsidRPr="00C814C5">
        <w:rPr>
          <w:sz w:val="26"/>
          <w:szCs w:val="26"/>
        </w:rPr>
        <w:t xml:space="preserve"> реестры заключенных </w:t>
      </w:r>
      <w:r w:rsidR="00F95F94" w:rsidRPr="00C814C5">
        <w:rPr>
          <w:sz w:val="26"/>
          <w:szCs w:val="26"/>
        </w:rPr>
        <w:t>Д</w:t>
      </w:r>
      <w:r w:rsidR="00F11657" w:rsidRPr="00C814C5">
        <w:rPr>
          <w:sz w:val="26"/>
          <w:szCs w:val="26"/>
        </w:rPr>
        <w:t xml:space="preserve">оговоров, содержащие основные реквизиты </w:t>
      </w:r>
      <w:r w:rsidR="00F95F94" w:rsidRPr="00C814C5">
        <w:rPr>
          <w:sz w:val="26"/>
          <w:szCs w:val="26"/>
        </w:rPr>
        <w:t>Д</w:t>
      </w:r>
      <w:r w:rsidR="00F11657" w:rsidRPr="00C814C5">
        <w:rPr>
          <w:sz w:val="26"/>
          <w:szCs w:val="26"/>
        </w:rPr>
        <w:t xml:space="preserve">оговора (дата, номер, наименование/ФИО </w:t>
      </w:r>
      <w:r w:rsidR="00AB77B4" w:rsidRPr="00C814C5">
        <w:rPr>
          <w:sz w:val="26"/>
          <w:szCs w:val="26"/>
        </w:rPr>
        <w:t>З</w:t>
      </w:r>
      <w:r w:rsidR="00F11657" w:rsidRPr="00C814C5">
        <w:rPr>
          <w:sz w:val="26"/>
          <w:szCs w:val="26"/>
        </w:rPr>
        <w:t xml:space="preserve">аказчика, ФИО </w:t>
      </w:r>
      <w:r w:rsidR="00AB77B4" w:rsidRPr="00C814C5">
        <w:rPr>
          <w:sz w:val="26"/>
          <w:szCs w:val="26"/>
        </w:rPr>
        <w:t>С</w:t>
      </w:r>
      <w:r w:rsidR="00F11657" w:rsidRPr="00C814C5">
        <w:rPr>
          <w:sz w:val="26"/>
          <w:szCs w:val="26"/>
        </w:rPr>
        <w:t xml:space="preserve">тудента, наименование образовательной программы, информацию о стоимости) за подписью лица, подписавшего </w:t>
      </w:r>
      <w:r w:rsidR="00F95F94" w:rsidRPr="00C814C5">
        <w:rPr>
          <w:sz w:val="26"/>
          <w:szCs w:val="26"/>
        </w:rPr>
        <w:t>Д</w:t>
      </w:r>
      <w:r w:rsidR="00F11657" w:rsidRPr="00C814C5">
        <w:rPr>
          <w:sz w:val="26"/>
          <w:szCs w:val="26"/>
        </w:rPr>
        <w:t>оговоры/</w:t>
      </w:r>
      <w:r w:rsidR="00F95F94" w:rsidRPr="00C814C5">
        <w:rPr>
          <w:sz w:val="26"/>
          <w:szCs w:val="26"/>
        </w:rPr>
        <w:t>Д</w:t>
      </w:r>
      <w:r w:rsidR="00F11657" w:rsidRPr="00C814C5">
        <w:rPr>
          <w:sz w:val="26"/>
          <w:szCs w:val="26"/>
        </w:rPr>
        <w:t xml:space="preserve">ополнительные соглашения </w:t>
      </w:r>
      <w:r w:rsidR="00E36443" w:rsidRPr="00C814C5">
        <w:rPr>
          <w:sz w:val="26"/>
          <w:szCs w:val="26"/>
        </w:rPr>
        <w:t xml:space="preserve">к Договорам </w:t>
      </w:r>
      <w:r w:rsidR="00F11657" w:rsidRPr="00C814C5">
        <w:rPr>
          <w:sz w:val="26"/>
          <w:szCs w:val="26"/>
        </w:rPr>
        <w:t>от лица НИУ ВШЭ с указанием ФИО и должности согласующего лица, осуществляющего контроль содержания реестра от имени подписанта;</w:t>
      </w:r>
      <w:proofErr w:type="gramEnd"/>
    </w:p>
    <w:p w14:paraId="19121E23" w14:textId="77777777" w:rsidR="00F11657" w:rsidRPr="00C814C5" w:rsidRDefault="00F11657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proofErr w:type="spellStart"/>
      <w:r w:rsidRPr="00C814C5">
        <w:rPr>
          <w:sz w:val="26"/>
          <w:szCs w:val="26"/>
        </w:rPr>
        <w:t>УБУ</w:t>
      </w:r>
      <w:r w:rsidR="00FC1CD8" w:rsidRPr="00C814C5">
        <w:rPr>
          <w:sz w:val="26"/>
          <w:szCs w:val="26"/>
        </w:rPr>
        <w:t>иО</w:t>
      </w:r>
      <w:proofErr w:type="spellEnd"/>
      <w:r w:rsidRPr="00C814C5">
        <w:rPr>
          <w:sz w:val="26"/>
          <w:szCs w:val="26"/>
        </w:rPr>
        <w:t xml:space="preserve"> принимает к учету данные, содержащиеся в реестрах;</w:t>
      </w:r>
    </w:p>
    <w:p w14:paraId="671AF350" w14:textId="77777777" w:rsidR="005F0AB1" w:rsidRPr="00C814C5" w:rsidRDefault="00F11657" w:rsidP="00C814C5">
      <w:pPr>
        <w:pStyle w:val="afc"/>
        <w:numPr>
          <w:ilvl w:val="2"/>
          <w:numId w:val="21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ответственным за обеспечение надежности и безопасности механизма хранения электронных документов в СЭД является директор по </w:t>
      </w:r>
      <w:proofErr w:type="spellStart"/>
      <w:r w:rsidRPr="00C814C5">
        <w:rPr>
          <w:sz w:val="26"/>
          <w:szCs w:val="26"/>
        </w:rPr>
        <w:t>цифровизации</w:t>
      </w:r>
      <w:proofErr w:type="spellEnd"/>
      <w:r w:rsidRPr="00C814C5">
        <w:rPr>
          <w:sz w:val="26"/>
          <w:szCs w:val="26"/>
        </w:rPr>
        <w:t xml:space="preserve"> административно-управленческих процессов. </w:t>
      </w:r>
    </w:p>
    <w:p w14:paraId="0FF532A9" w14:textId="77777777" w:rsidR="00C74B26" w:rsidRPr="00C814C5" w:rsidRDefault="00C74B26" w:rsidP="00C814C5">
      <w:pPr>
        <w:rPr>
          <w:sz w:val="26"/>
          <w:szCs w:val="26"/>
        </w:rPr>
      </w:pPr>
      <w:r w:rsidRPr="00C814C5">
        <w:rPr>
          <w:sz w:val="26"/>
          <w:szCs w:val="26"/>
        </w:rPr>
        <w:br w:type="page"/>
      </w:r>
    </w:p>
    <w:p w14:paraId="4CA534C4" w14:textId="77777777" w:rsidR="001656A8" w:rsidRPr="00C814C5" w:rsidRDefault="000A1CF4" w:rsidP="00C814C5">
      <w:pPr>
        <w:shd w:val="clear" w:color="auto" w:fill="FFFFFF"/>
        <w:tabs>
          <w:tab w:val="left" w:pos="5670"/>
        </w:tabs>
        <w:ind w:left="4962"/>
        <w:outlineLvl w:val="0"/>
        <w:rPr>
          <w:spacing w:val="-4"/>
          <w:sz w:val="26"/>
          <w:szCs w:val="26"/>
        </w:rPr>
      </w:pPr>
      <w:r w:rsidRPr="00C814C5">
        <w:rPr>
          <w:spacing w:val="-4"/>
          <w:sz w:val="26"/>
          <w:szCs w:val="26"/>
        </w:rPr>
        <w:lastRenderedPageBreak/>
        <w:t>Приложение 1</w:t>
      </w:r>
    </w:p>
    <w:p w14:paraId="78E625F5" w14:textId="77777777" w:rsidR="00F610A4" w:rsidRPr="00C814C5" w:rsidRDefault="00F610A4" w:rsidP="00C814C5">
      <w:pPr>
        <w:shd w:val="clear" w:color="auto" w:fill="FFFFFF"/>
        <w:ind w:left="4962"/>
        <w:jc w:val="both"/>
        <w:outlineLvl w:val="0"/>
        <w:rPr>
          <w:spacing w:val="-4"/>
          <w:sz w:val="26"/>
          <w:szCs w:val="26"/>
        </w:rPr>
      </w:pPr>
      <w:r w:rsidRPr="00C814C5">
        <w:rPr>
          <w:bCs/>
          <w:sz w:val="26"/>
          <w:szCs w:val="26"/>
        </w:rPr>
        <w:t xml:space="preserve">к Порядку заключения, изменения и расторжения договоров об </w:t>
      </w:r>
      <w:r w:rsidR="00E3015D" w:rsidRPr="00C814C5">
        <w:rPr>
          <w:bCs/>
          <w:sz w:val="26"/>
          <w:szCs w:val="26"/>
        </w:rPr>
        <w:t>образовании (</w:t>
      </w:r>
      <w:r w:rsidRPr="00C814C5">
        <w:rPr>
          <w:bCs/>
          <w:sz w:val="26"/>
          <w:szCs w:val="26"/>
        </w:rPr>
        <w:t>оказании платных образовательных услуг</w:t>
      </w:r>
      <w:r w:rsidR="00E3015D" w:rsidRPr="00C814C5">
        <w:rPr>
          <w:bCs/>
          <w:sz w:val="26"/>
          <w:szCs w:val="26"/>
        </w:rPr>
        <w:t>)</w:t>
      </w:r>
      <w:r w:rsidRPr="00C814C5">
        <w:rPr>
          <w:bCs/>
          <w:sz w:val="26"/>
          <w:szCs w:val="26"/>
        </w:rPr>
        <w:t xml:space="preserve">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p w14:paraId="304B1148" w14:textId="77777777" w:rsidR="001973B8" w:rsidRPr="00C814C5" w:rsidRDefault="001973B8" w:rsidP="00C814C5">
      <w:pPr>
        <w:shd w:val="clear" w:color="auto" w:fill="FFFFFF"/>
        <w:ind w:left="4962" w:firstLine="709"/>
        <w:jc w:val="right"/>
        <w:rPr>
          <w:spacing w:val="-4"/>
          <w:sz w:val="26"/>
          <w:szCs w:val="26"/>
        </w:rPr>
      </w:pPr>
    </w:p>
    <w:p w14:paraId="4AE2B293" w14:textId="77777777" w:rsidR="00985C53" w:rsidRPr="00C814C5" w:rsidRDefault="00985C53" w:rsidP="00C814C5">
      <w:pPr>
        <w:shd w:val="clear" w:color="auto" w:fill="FFFFFF"/>
        <w:ind w:firstLine="709"/>
        <w:jc w:val="right"/>
        <w:rPr>
          <w:b/>
          <w:bCs/>
          <w:spacing w:val="-1"/>
          <w:sz w:val="26"/>
          <w:szCs w:val="26"/>
        </w:rPr>
      </w:pPr>
    </w:p>
    <w:p w14:paraId="1BCBF87B" w14:textId="798089A6" w:rsidR="00D600A9" w:rsidRPr="00C814C5" w:rsidRDefault="00985C53" w:rsidP="00C814C5">
      <w:pPr>
        <w:shd w:val="clear" w:color="auto" w:fill="FFFFFF"/>
        <w:spacing w:after="240"/>
        <w:jc w:val="center"/>
        <w:rPr>
          <w:b/>
          <w:bCs/>
          <w:spacing w:val="-1"/>
          <w:sz w:val="26"/>
          <w:szCs w:val="26"/>
        </w:rPr>
      </w:pPr>
      <w:r w:rsidRPr="00C814C5">
        <w:rPr>
          <w:b/>
          <w:bCs/>
          <w:spacing w:val="-1"/>
          <w:sz w:val="26"/>
          <w:szCs w:val="26"/>
        </w:rPr>
        <w:t xml:space="preserve">Перечень документов, </w:t>
      </w:r>
      <w:r w:rsidR="00D600A9" w:rsidRPr="00C814C5">
        <w:rPr>
          <w:b/>
          <w:bCs/>
          <w:spacing w:val="-1"/>
          <w:sz w:val="26"/>
          <w:szCs w:val="26"/>
        </w:rPr>
        <w:t>предоставляемых Заказчиком</w:t>
      </w:r>
      <w:r w:rsidR="00053573" w:rsidRPr="00C814C5">
        <w:rPr>
          <w:b/>
          <w:bCs/>
          <w:spacing w:val="-1"/>
          <w:sz w:val="26"/>
          <w:szCs w:val="26"/>
        </w:rPr>
        <w:t xml:space="preserve"> – </w:t>
      </w:r>
      <w:r w:rsidR="00D600A9" w:rsidRPr="00C814C5">
        <w:rPr>
          <w:b/>
          <w:bCs/>
          <w:spacing w:val="-1"/>
          <w:sz w:val="26"/>
          <w:szCs w:val="26"/>
        </w:rPr>
        <w:t>юридическим лицом</w:t>
      </w:r>
      <w:r w:rsidR="00D066F1" w:rsidRPr="00C814C5">
        <w:rPr>
          <w:b/>
          <w:bCs/>
          <w:spacing w:val="-1"/>
          <w:sz w:val="26"/>
          <w:szCs w:val="26"/>
        </w:rPr>
        <w:t xml:space="preserve"> или Заказчиком</w:t>
      </w:r>
      <w:r w:rsidR="00053573" w:rsidRPr="00C814C5">
        <w:rPr>
          <w:b/>
          <w:bCs/>
          <w:spacing w:val="-1"/>
          <w:sz w:val="26"/>
          <w:szCs w:val="26"/>
        </w:rPr>
        <w:t xml:space="preserve"> – </w:t>
      </w:r>
      <w:r w:rsidR="00D066F1" w:rsidRPr="00C814C5">
        <w:rPr>
          <w:b/>
          <w:bCs/>
          <w:spacing w:val="-1"/>
          <w:sz w:val="26"/>
          <w:szCs w:val="26"/>
        </w:rPr>
        <w:t>индивидуальным предпринимателем</w:t>
      </w:r>
      <w:r w:rsidR="00D600A9" w:rsidRPr="00C814C5">
        <w:rPr>
          <w:b/>
          <w:bCs/>
          <w:spacing w:val="-1"/>
          <w:sz w:val="26"/>
          <w:szCs w:val="26"/>
        </w:rPr>
        <w:t xml:space="preserve"> </w:t>
      </w:r>
      <w:r w:rsidR="00AD1884" w:rsidRPr="00C814C5">
        <w:rPr>
          <w:b/>
          <w:bCs/>
          <w:spacing w:val="-1"/>
          <w:sz w:val="26"/>
          <w:szCs w:val="26"/>
        </w:rPr>
        <w:t xml:space="preserve">при заключении Договора  </w:t>
      </w:r>
    </w:p>
    <w:p w14:paraId="7B085654" w14:textId="77777777" w:rsidR="00D600A9" w:rsidRPr="00C814C5" w:rsidRDefault="00D600A9" w:rsidP="00C814C5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bCs/>
          <w:spacing w:val="-1"/>
          <w:sz w:val="26"/>
          <w:szCs w:val="26"/>
        </w:rPr>
      </w:pPr>
      <w:r w:rsidRPr="00C814C5">
        <w:rPr>
          <w:bCs/>
          <w:spacing w:val="-1"/>
          <w:sz w:val="26"/>
          <w:szCs w:val="26"/>
        </w:rPr>
        <w:t>Заказчик, являющийся юридическим лицом, для заключения Договора обязан предоставить</w:t>
      </w:r>
      <w:r w:rsidR="007B57CF" w:rsidRPr="00C814C5">
        <w:rPr>
          <w:bCs/>
          <w:spacing w:val="-1"/>
          <w:sz w:val="26"/>
          <w:szCs w:val="26"/>
        </w:rPr>
        <w:t>:</w:t>
      </w:r>
    </w:p>
    <w:p w14:paraId="09E4D7F2" w14:textId="77777777" w:rsidR="00AD1884" w:rsidRPr="00C814C5" w:rsidRDefault="00AD1884" w:rsidP="00C814C5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копи</w:t>
      </w:r>
      <w:r w:rsidR="00D600A9" w:rsidRPr="00C814C5">
        <w:rPr>
          <w:sz w:val="26"/>
          <w:szCs w:val="26"/>
        </w:rPr>
        <w:t>ю</w:t>
      </w:r>
      <w:r w:rsidRPr="00C814C5">
        <w:rPr>
          <w:sz w:val="26"/>
          <w:szCs w:val="26"/>
        </w:rPr>
        <w:t xml:space="preserve"> </w:t>
      </w:r>
      <w:r w:rsidR="00985EDC" w:rsidRPr="00C814C5">
        <w:rPr>
          <w:sz w:val="26"/>
          <w:szCs w:val="26"/>
        </w:rPr>
        <w:t>устава</w:t>
      </w:r>
      <w:r w:rsidRPr="00C814C5">
        <w:rPr>
          <w:sz w:val="26"/>
          <w:szCs w:val="26"/>
        </w:rPr>
        <w:t xml:space="preserve"> юридического лица;</w:t>
      </w:r>
    </w:p>
    <w:p w14:paraId="2B3D031B" w14:textId="77777777" w:rsidR="00AD1884" w:rsidRPr="00C814C5" w:rsidRDefault="00D600A9" w:rsidP="00C814C5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копию выписки из ЕГРЮЛ, полученную не позднее </w:t>
      </w:r>
      <w:r w:rsidR="00D066F1" w:rsidRPr="00C814C5">
        <w:rPr>
          <w:sz w:val="26"/>
          <w:szCs w:val="26"/>
        </w:rPr>
        <w:t>30 (тридцати) дней до даты ее представления Университету или копию свидетельства о государственной регистрации юридического лица или копию листа записи ЕГРЮЛ о внесении записи о государственной регистрации юридического лица;</w:t>
      </w:r>
    </w:p>
    <w:p w14:paraId="5EACF262" w14:textId="77777777" w:rsidR="00AD1884" w:rsidRPr="00C814C5" w:rsidRDefault="00AD1884" w:rsidP="00C814C5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копии свидетельства </w:t>
      </w:r>
      <w:proofErr w:type="gramStart"/>
      <w:r w:rsidRPr="00C814C5">
        <w:rPr>
          <w:sz w:val="26"/>
          <w:szCs w:val="26"/>
        </w:rPr>
        <w:t>о постановке юридического лица на учет в налоговом органе по месту нахождения на территории</w:t>
      </w:r>
      <w:proofErr w:type="gramEnd"/>
      <w:r w:rsidRPr="00C814C5">
        <w:rPr>
          <w:sz w:val="26"/>
          <w:szCs w:val="26"/>
        </w:rPr>
        <w:t xml:space="preserve"> РФ;</w:t>
      </w:r>
    </w:p>
    <w:p w14:paraId="2BDB6FB2" w14:textId="77777777" w:rsidR="00AD1884" w:rsidRPr="00C814C5" w:rsidRDefault="00AD1884" w:rsidP="00C814C5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копии документа, подтверждающего полномочия лица на подписание Договора от имени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 </w:t>
      </w:r>
    </w:p>
    <w:p w14:paraId="1C58CE31" w14:textId="77777777" w:rsidR="00AD1884" w:rsidRPr="00C814C5" w:rsidRDefault="00AD1884" w:rsidP="00C814C5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В случае</w:t>
      </w:r>
      <w:proofErr w:type="gramStart"/>
      <w:r w:rsidRPr="00C814C5">
        <w:rPr>
          <w:sz w:val="26"/>
          <w:szCs w:val="26"/>
        </w:rPr>
        <w:t>,</w:t>
      </w:r>
      <w:proofErr w:type="gramEnd"/>
      <w:r w:rsidRPr="00C814C5">
        <w:rPr>
          <w:sz w:val="26"/>
          <w:szCs w:val="26"/>
        </w:rPr>
        <w:t xml:space="preserve"> если от имени юридического лица действует иное лицо, должна быть предоставлена доверенность на подписание Договора, либо нотариально удостоверенная копия такой доверенности. </w:t>
      </w:r>
    </w:p>
    <w:p w14:paraId="15EAEF11" w14:textId="77777777" w:rsidR="00AD1884" w:rsidRPr="00C814C5" w:rsidRDefault="00AD1884" w:rsidP="00C814C5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Копии вышеуказанных документов и доверенность на представление интересов юридического лица должны быть заверены юридическим лицом, и подписаны руководителем юридического лица или уполномоченным этим руководителем лицом, при представлении документа, подтверждающего полномочия такого лица. </w:t>
      </w:r>
    </w:p>
    <w:p w14:paraId="70E21AAB" w14:textId="77777777" w:rsidR="00AD1884" w:rsidRPr="00C814C5" w:rsidRDefault="00AD1884" w:rsidP="00C814C5">
      <w:pPr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Заказчик</w:t>
      </w:r>
      <w:r w:rsidR="00DF6399" w:rsidRPr="00C814C5">
        <w:rPr>
          <w:sz w:val="26"/>
          <w:szCs w:val="26"/>
        </w:rPr>
        <w:t>, являющимся индивидуальным предпринимателем</w:t>
      </w:r>
      <w:r w:rsidR="00D066F1" w:rsidRPr="00C814C5">
        <w:rPr>
          <w:sz w:val="26"/>
          <w:szCs w:val="26"/>
        </w:rPr>
        <w:t>, для заключения Договора обязан предоставить</w:t>
      </w:r>
      <w:r w:rsidR="00DF6399" w:rsidRPr="00C814C5">
        <w:rPr>
          <w:sz w:val="26"/>
          <w:szCs w:val="26"/>
        </w:rPr>
        <w:t>:</w:t>
      </w:r>
    </w:p>
    <w:p w14:paraId="2D25F481" w14:textId="77777777" w:rsidR="00DF6399" w:rsidRPr="00C814C5" w:rsidRDefault="00DF6399" w:rsidP="00C814C5">
      <w:pPr>
        <w:numPr>
          <w:ilvl w:val="0"/>
          <w:numId w:val="11"/>
        </w:numPr>
        <w:shd w:val="clear" w:color="auto" w:fill="FFFFFF"/>
        <w:tabs>
          <w:tab w:val="left" w:pos="0"/>
          <w:tab w:val="left" w:pos="709"/>
        </w:tabs>
        <w:ind w:left="0" w:firstLine="786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копи</w:t>
      </w:r>
      <w:r w:rsidR="00D066F1" w:rsidRPr="00C814C5">
        <w:rPr>
          <w:sz w:val="26"/>
          <w:szCs w:val="26"/>
        </w:rPr>
        <w:t>ю выписки из ЕГР</w:t>
      </w:r>
      <w:r w:rsidR="00E3015D" w:rsidRPr="00C814C5">
        <w:rPr>
          <w:sz w:val="26"/>
          <w:szCs w:val="26"/>
        </w:rPr>
        <w:t>И</w:t>
      </w:r>
      <w:r w:rsidR="00D066F1" w:rsidRPr="00C814C5">
        <w:rPr>
          <w:sz w:val="26"/>
          <w:szCs w:val="26"/>
        </w:rPr>
        <w:t>П полученную не позднее 30 (тридцати) дней до даты ее представления Университету или копию свидетельства о государственной регистрации физического лица в качестве индивидуального предпринимателя или копию листа записи ЕГР</w:t>
      </w:r>
      <w:r w:rsidR="00E3015D" w:rsidRPr="00C814C5">
        <w:rPr>
          <w:sz w:val="26"/>
          <w:szCs w:val="26"/>
        </w:rPr>
        <w:t>И</w:t>
      </w:r>
      <w:r w:rsidR="00D066F1" w:rsidRPr="00C814C5">
        <w:rPr>
          <w:sz w:val="26"/>
          <w:szCs w:val="26"/>
        </w:rPr>
        <w:t>П о внесении статуса о приобретении физическим лицом статуса индивидуального предпринимателя;</w:t>
      </w:r>
    </w:p>
    <w:p w14:paraId="3DB7766E" w14:textId="1C31DBBE" w:rsidR="00221045" w:rsidRPr="00C814C5" w:rsidRDefault="00D066F1" w:rsidP="00C814C5">
      <w:pPr>
        <w:numPr>
          <w:ilvl w:val="0"/>
          <w:numId w:val="11"/>
        </w:numPr>
        <w:shd w:val="clear" w:color="auto" w:fill="FFFFFF"/>
        <w:tabs>
          <w:tab w:val="left" w:pos="0"/>
          <w:tab w:val="left" w:pos="709"/>
        </w:tabs>
        <w:ind w:left="0" w:firstLine="786"/>
        <w:jc w:val="both"/>
        <w:outlineLvl w:val="0"/>
        <w:rPr>
          <w:bCs/>
          <w:spacing w:val="-8"/>
          <w:sz w:val="26"/>
          <w:szCs w:val="26"/>
        </w:rPr>
      </w:pPr>
      <w:r w:rsidRPr="00C814C5">
        <w:rPr>
          <w:sz w:val="26"/>
          <w:szCs w:val="26"/>
        </w:rPr>
        <w:t>копию свидетельства о постановке на налоговый учет.</w:t>
      </w:r>
      <w:r w:rsidR="00C3791B" w:rsidRPr="00C814C5">
        <w:rPr>
          <w:b/>
          <w:bCs/>
          <w:spacing w:val="-1"/>
          <w:sz w:val="26"/>
          <w:szCs w:val="26"/>
        </w:rPr>
        <w:br w:type="page"/>
      </w:r>
    </w:p>
    <w:p w14:paraId="42472869" w14:textId="77777777" w:rsidR="004976BD" w:rsidRPr="00C814C5" w:rsidRDefault="00EF1234" w:rsidP="00C814C5">
      <w:pPr>
        <w:tabs>
          <w:tab w:val="left" w:pos="7213"/>
        </w:tabs>
        <w:ind w:left="4536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 xml:space="preserve">Приложение </w:t>
      </w:r>
      <w:r w:rsidR="001E199D" w:rsidRPr="00C814C5">
        <w:rPr>
          <w:sz w:val="26"/>
          <w:szCs w:val="26"/>
        </w:rPr>
        <w:t>2</w:t>
      </w:r>
    </w:p>
    <w:p w14:paraId="3EE624CD" w14:textId="77777777" w:rsidR="00237547" w:rsidRPr="00C814C5" w:rsidRDefault="00237547" w:rsidP="00C814C5">
      <w:pPr>
        <w:tabs>
          <w:tab w:val="left" w:pos="7213"/>
        </w:tabs>
        <w:ind w:left="4536"/>
        <w:jc w:val="both"/>
        <w:rPr>
          <w:sz w:val="26"/>
          <w:szCs w:val="26"/>
        </w:rPr>
      </w:pPr>
      <w:proofErr w:type="gramStart"/>
      <w:r w:rsidRPr="00C814C5">
        <w:rPr>
          <w:bCs/>
          <w:sz w:val="26"/>
          <w:szCs w:val="26"/>
        </w:rPr>
        <w:t xml:space="preserve">к Порядку заключения, изменения и расторжения договоров об </w:t>
      </w:r>
      <w:r w:rsidR="00E3015D" w:rsidRPr="00C814C5">
        <w:rPr>
          <w:bCs/>
          <w:sz w:val="26"/>
          <w:szCs w:val="26"/>
        </w:rPr>
        <w:t>образовании (</w:t>
      </w:r>
      <w:r w:rsidRPr="00C814C5">
        <w:rPr>
          <w:bCs/>
          <w:sz w:val="26"/>
          <w:szCs w:val="26"/>
        </w:rPr>
        <w:t>оказании платных образовательных услуг по образовательным программам высшего образования, реализуемым Национальным исследовательским университетом «Высшая школа экономики»</w:t>
      </w:r>
      <w:proofErr w:type="gramEnd"/>
    </w:p>
    <w:p w14:paraId="1E1EB274" w14:textId="77777777" w:rsidR="00EF1234" w:rsidRPr="00C814C5" w:rsidRDefault="00EF1234" w:rsidP="00C814C5">
      <w:pPr>
        <w:tabs>
          <w:tab w:val="left" w:pos="7213"/>
        </w:tabs>
        <w:ind w:left="4536" w:firstLine="6379"/>
        <w:rPr>
          <w:sz w:val="26"/>
          <w:szCs w:val="26"/>
        </w:rPr>
      </w:pPr>
    </w:p>
    <w:p w14:paraId="1AB0C7C9" w14:textId="77777777" w:rsidR="008D6764" w:rsidRPr="00C814C5" w:rsidRDefault="008D6764" w:rsidP="00C814C5">
      <w:pPr>
        <w:tabs>
          <w:tab w:val="left" w:pos="8089"/>
        </w:tabs>
        <w:ind w:firstLine="6379"/>
        <w:rPr>
          <w:sz w:val="26"/>
          <w:szCs w:val="26"/>
        </w:rPr>
      </w:pPr>
    </w:p>
    <w:p w14:paraId="0AED33FA" w14:textId="77777777" w:rsidR="00EF1234" w:rsidRPr="00C814C5" w:rsidRDefault="00EF1234" w:rsidP="00C814C5">
      <w:pPr>
        <w:tabs>
          <w:tab w:val="left" w:pos="8089"/>
        </w:tabs>
        <w:ind w:left="5245"/>
        <w:rPr>
          <w:sz w:val="26"/>
          <w:szCs w:val="26"/>
        </w:rPr>
      </w:pPr>
      <w:r w:rsidRPr="00C814C5">
        <w:rPr>
          <w:sz w:val="26"/>
          <w:szCs w:val="26"/>
        </w:rPr>
        <w:t>Форма</w:t>
      </w:r>
    </w:p>
    <w:p w14:paraId="48EFBC03" w14:textId="77777777" w:rsidR="00EF1234" w:rsidRPr="00C814C5" w:rsidRDefault="00EF1234" w:rsidP="00C814C5">
      <w:pPr>
        <w:tabs>
          <w:tab w:val="left" w:pos="8089"/>
        </w:tabs>
        <w:ind w:left="5245"/>
        <w:rPr>
          <w:sz w:val="26"/>
          <w:szCs w:val="26"/>
        </w:rPr>
      </w:pPr>
    </w:p>
    <w:p w14:paraId="300C8FCA" w14:textId="77777777" w:rsidR="00EF1234" w:rsidRPr="00C814C5" w:rsidRDefault="00EF1234" w:rsidP="00C814C5">
      <w:pPr>
        <w:ind w:left="5245"/>
        <w:rPr>
          <w:sz w:val="26"/>
          <w:szCs w:val="26"/>
        </w:rPr>
      </w:pPr>
      <w:r w:rsidRPr="00C814C5">
        <w:rPr>
          <w:sz w:val="26"/>
          <w:szCs w:val="26"/>
        </w:rPr>
        <w:t>Уполномоченному должностному лицу НИУ ВШЭ</w:t>
      </w:r>
      <w:r w:rsidR="00BF1F28" w:rsidRPr="00C814C5">
        <w:rPr>
          <w:rStyle w:val="a7"/>
          <w:sz w:val="26"/>
          <w:szCs w:val="26"/>
        </w:rPr>
        <w:footnoteReference w:id="4"/>
      </w:r>
    </w:p>
    <w:p w14:paraId="6CF503E8" w14:textId="77777777" w:rsidR="00EF1234" w:rsidRPr="00C814C5" w:rsidRDefault="00EF1234" w:rsidP="00C814C5">
      <w:pPr>
        <w:tabs>
          <w:tab w:val="left" w:pos="6737"/>
        </w:tabs>
        <w:ind w:left="5245"/>
        <w:rPr>
          <w:sz w:val="26"/>
          <w:szCs w:val="26"/>
        </w:rPr>
      </w:pPr>
      <w:r w:rsidRPr="00C814C5">
        <w:rPr>
          <w:sz w:val="26"/>
          <w:szCs w:val="26"/>
        </w:rPr>
        <w:t>от ФИО, паспортные данные, контактный телефон</w:t>
      </w:r>
    </w:p>
    <w:p w14:paraId="0EA3DF15" w14:textId="77777777" w:rsidR="00EF1234" w:rsidRPr="00C814C5" w:rsidRDefault="00EF1234" w:rsidP="00C814C5">
      <w:pPr>
        <w:tabs>
          <w:tab w:val="left" w:pos="8089"/>
        </w:tabs>
        <w:ind w:firstLine="6372"/>
        <w:rPr>
          <w:sz w:val="26"/>
          <w:szCs w:val="26"/>
        </w:rPr>
      </w:pPr>
    </w:p>
    <w:p w14:paraId="3FB1EF96" w14:textId="77777777" w:rsidR="00EF1234" w:rsidRPr="00C814C5" w:rsidRDefault="00EF1234" w:rsidP="00C814C5">
      <w:pPr>
        <w:tabs>
          <w:tab w:val="left" w:pos="8089"/>
        </w:tabs>
        <w:ind w:firstLine="709"/>
        <w:rPr>
          <w:sz w:val="26"/>
          <w:szCs w:val="26"/>
        </w:rPr>
      </w:pPr>
    </w:p>
    <w:p w14:paraId="66A2D8A5" w14:textId="1526E5A4" w:rsidR="00EF1234" w:rsidRPr="00C814C5" w:rsidRDefault="00EF1234" w:rsidP="00C814C5">
      <w:pPr>
        <w:tabs>
          <w:tab w:val="left" w:pos="8089"/>
        </w:tabs>
        <w:spacing w:before="240"/>
        <w:ind w:firstLine="709"/>
        <w:jc w:val="center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Заявление об одностороннем отказе от договора об </w:t>
      </w:r>
      <w:r w:rsidR="00E3015D" w:rsidRPr="00C814C5">
        <w:rPr>
          <w:b/>
          <w:sz w:val="26"/>
          <w:szCs w:val="26"/>
        </w:rPr>
        <w:t>образовании (</w:t>
      </w:r>
      <w:r w:rsidRPr="00C814C5">
        <w:rPr>
          <w:b/>
          <w:sz w:val="26"/>
          <w:szCs w:val="26"/>
        </w:rPr>
        <w:t>оказании платных образовательных услуг</w:t>
      </w:r>
      <w:r w:rsidR="00E3015D" w:rsidRPr="00C814C5">
        <w:rPr>
          <w:b/>
          <w:sz w:val="26"/>
          <w:szCs w:val="26"/>
        </w:rPr>
        <w:t>)</w:t>
      </w:r>
    </w:p>
    <w:p w14:paraId="105E14DA" w14:textId="77777777" w:rsidR="008D6764" w:rsidRPr="00C814C5" w:rsidRDefault="00EF1234" w:rsidP="00C814C5">
      <w:pPr>
        <w:spacing w:before="240"/>
        <w:ind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Настоящим заявляю об одностороннем отказе от </w:t>
      </w:r>
      <w:r w:rsidR="006D28F4" w:rsidRPr="00C814C5">
        <w:rPr>
          <w:sz w:val="26"/>
          <w:szCs w:val="26"/>
        </w:rPr>
        <w:t>Договор</w:t>
      </w:r>
      <w:r w:rsidRPr="00C814C5">
        <w:rPr>
          <w:sz w:val="26"/>
          <w:szCs w:val="26"/>
        </w:rPr>
        <w:t>а об</w:t>
      </w:r>
      <w:r w:rsidR="00E3015D" w:rsidRPr="00C814C5">
        <w:rPr>
          <w:sz w:val="26"/>
          <w:szCs w:val="26"/>
        </w:rPr>
        <w:t xml:space="preserve"> образовании (</w:t>
      </w:r>
      <w:r w:rsidRPr="00C814C5">
        <w:rPr>
          <w:sz w:val="26"/>
          <w:szCs w:val="26"/>
        </w:rPr>
        <w:t>оказании платных образовательных услуг</w:t>
      </w:r>
      <w:r w:rsidR="00E3015D" w:rsidRPr="00C814C5">
        <w:rPr>
          <w:sz w:val="26"/>
          <w:szCs w:val="26"/>
        </w:rPr>
        <w:t>)</w:t>
      </w:r>
      <w:r w:rsidRPr="00C814C5">
        <w:rPr>
          <w:sz w:val="26"/>
          <w:szCs w:val="26"/>
        </w:rPr>
        <w:t xml:space="preserve"> от________№_______, </w:t>
      </w:r>
      <w:r w:rsidR="00373C57" w:rsidRPr="00C814C5">
        <w:rPr>
          <w:sz w:val="26"/>
          <w:szCs w:val="26"/>
        </w:rPr>
        <w:t xml:space="preserve">заключенного </w:t>
      </w:r>
      <w:r w:rsidR="008D6764" w:rsidRPr="00C814C5">
        <w:rPr>
          <w:sz w:val="26"/>
          <w:szCs w:val="26"/>
        </w:rPr>
        <w:t xml:space="preserve">при приеме </w:t>
      </w:r>
      <w:r w:rsidRPr="00C814C5">
        <w:rPr>
          <w:sz w:val="26"/>
          <w:szCs w:val="26"/>
        </w:rPr>
        <w:t>на обучение в Национальном исследовательском университете «Высшая школа экономики»</w:t>
      </w:r>
      <w:r w:rsidR="008D6764" w:rsidRPr="00C814C5">
        <w:rPr>
          <w:sz w:val="26"/>
          <w:szCs w:val="26"/>
        </w:rPr>
        <w:t xml:space="preserve"> ___________________________. </w:t>
      </w:r>
    </w:p>
    <w:p w14:paraId="045299AF" w14:textId="77777777" w:rsidR="008D6764" w:rsidRPr="00C814C5" w:rsidRDefault="008D6764" w:rsidP="00C814C5">
      <w:pPr>
        <w:ind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(ФИО Студента)</w:t>
      </w:r>
    </w:p>
    <w:p w14:paraId="6FDE81AC" w14:textId="77777777" w:rsidR="004976BD" w:rsidRPr="00C814C5" w:rsidRDefault="00EF1234" w:rsidP="00C814C5">
      <w:pPr>
        <w:ind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 xml:space="preserve">Прошу считать указанный договор прекратившимся </w:t>
      </w:r>
      <w:proofErr w:type="gramStart"/>
      <w:r w:rsidRPr="00C814C5">
        <w:rPr>
          <w:sz w:val="26"/>
          <w:szCs w:val="26"/>
        </w:rPr>
        <w:t>с даты подписания</w:t>
      </w:r>
      <w:proofErr w:type="gramEnd"/>
      <w:r w:rsidRPr="00C814C5">
        <w:rPr>
          <w:sz w:val="26"/>
          <w:szCs w:val="26"/>
        </w:rPr>
        <w:t xml:space="preserve"> настоящего заявления.</w:t>
      </w:r>
    </w:p>
    <w:p w14:paraId="46219F0B" w14:textId="77777777" w:rsidR="00EF1234" w:rsidRPr="00C814C5" w:rsidRDefault="00EF1234" w:rsidP="00C814C5">
      <w:pPr>
        <w:ind w:firstLine="709"/>
        <w:rPr>
          <w:sz w:val="26"/>
          <w:szCs w:val="26"/>
        </w:rPr>
      </w:pPr>
    </w:p>
    <w:p w14:paraId="12DF30B5" w14:textId="77777777" w:rsidR="00EF1234" w:rsidRPr="00C814C5" w:rsidRDefault="00EF1234" w:rsidP="00C814C5">
      <w:pPr>
        <w:ind w:firstLine="709"/>
        <w:rPr>
          <w:sz w:val="26"/>
          <w:szCs w:val="26"/>
        </w:rPr>
      </w:pPr>
    </w:p>
    <w:p w14:paraId="175C3CB7" w14:textId="77777777" w:rsidR="00EF1234" w:rsidRPr="00C814C5" w:rsidRDefault="00EF1234" w:rsidP="00C814C5">
      <w:pPr>
        <w:tabs>
          <w:tab w:val="left" w:pos="6273"/>
        </w:tabs>
        <w:ind w:firstLine="6379"/>
        <w:rPr>
          <w:sz w:val="26"/>
          <w:szCs w:val="26"/>
        </w:rPr>
      </w:pPr>
      <w:r w:rsidRPr="00C814C5">
        <w:rPr>
          <w:sz w:val="26"/>
          <w:szCs w:val="26"/>
        </w:rPr>
        <w:t>Подпись</w:t>
      </w:r>
    </w:p>
    <w:p w14:paraId="4891EB5B" w14:textId="77777777" w:rsidR="00EF1234" w:rsidRPr="00C814C5" w:rsidRDefault="00EF1234" w:rsidP="00C814C5">
      <w:pPr>
        <w:tabs>
          <w:tab w:val="left" w:pos="6273"/>
        </w:tabs>
        <w:ind w:firstLine="6379"/>
        <w:rPr>
          <w:sz w:val="26"/>
          <w:szCs w:val="26"/>
        </w:rPr>
      </w:pPr>
      <w:r w:rsidRPr="00C814C5">
        <w:rPr>
          <w:sz w:val="26"/>
          <w:szCs w:val="26"/>
        </w:rPr>
        <w:t>Дата</w:t>
      </w:r>
    </w:p>
    <w:p w14:paraId="20FEE8B6" w14:textId="77777777" w:rsidR="004976BD" w:rsidRPr="00C814C5" w:rsidRDefault="004976BD" w:rsidP="00C814C5">
      <w:pPr>
        <w:ind w:firstLine="709"/>
        <w:rPr>
          <w:sz w:val="26"/>
          <w:szCs w:val="26"/>
        </w:rPr>
      </w:pPr>
    </w:p>
    <w:p w14:paraId="6E32621C" w14:textId="77777777" w:rsidR="004976BD" w:rsidRPr="00C814C5" w:rsidRDefault="004976BD" w:rsidP="00C814C5">
      <w:pPr>
        <w:ind w:firstLine="709"/>
        <w:rPr>
          <w:sz w:val="26"/>
          <w:szCs w:val="26"/>
        </w:rPr>
      </w:pPr>
    </w:p>
    <w:p w14:paraId="1DEABDC4" w14:textId="77777777" w:rsidR="004976BD" w:rsidRPr="00C814C5" w:rsidRDefault="004976BD" w:rsidP="00C814C5">
      <w:pPr>
        <w:ind w:firstLine="709"/>
        <w:rPr>
          <w:sz w:val="26"/>
          <w:szCs w:val="26"/>
        </w:rPr>
      </w:pPr>
    </w:p>
    <w:p w14:paraId="517EC9C4" w14:textId="77777777" w:rsidR="00EF1234" w:rsidRPr="00C814C5" w:rsidRDefault="00EF1234" w:rsidP="00C814C5">
      <w:pPr>
        <w:ind w:firstLine="709"/>
        <w:rPr>
          <w:sz w:val="26"/>
          <w:szCs w:val="26"/>
        </w:rPr>
      </w:pPr>
    </w:p>
    <w:p w14:paraId="080F3B93" w14:textId="77777777" w:rsidR="00EF1234" w:rsidRPr="00C814C5" w:rsidRDefault="00EF1234" w:rsidP="00C814C5">
      <w:pPr>
        <w:ind w:firstLine="709"/>
        <w:rPr>
          <w:sz w:val="26"/>
          <w:szCs w:val="26"/>
        </w:rPr>
      </w:pPr>
    </w:p>
    <w:p w14:paraId="4B6D21EF" w14:textId="77777777" w:rsidR="00E702F1" w:rsidRPr="00C814C5" w:rsidRDefault="00E702F1" w:rsidP="00C814C5">
      <w:pPr>
        <w:rPr>
          <w:sz w:val="26"/>
          <w:szCs w:val="26"/>
        </w:rPr>
      </w:pPr>
    </w:p>
    <w:p w14:paraId="34BBBC1F" w14:textId="77777777" w:rsidR="00E702F1" w:rsidRPr="00C814C5" w:rsidRDefault="00E702F1" w:rsidP="00C814C5">
      <w:pPr>
        <w:ind w:firstLine="709"/>
        <w:rPr>
          <w:sz w:val="26"/>
          <w:szCs w:val="26"/>
        </w:rPr>
      </w:pPr>
    </w:p>
    <w:p w14:paraId="212CB320" w14:textId="77777777" w:rsidR="00E702F1" w:rsidRPr="00C814C5" w:rsidRDefault="00E702F1" w:rsidP="00C814C5">
      <w:pPr>
        <w:ind w:firstLine="709"/>
        <w:rPr>
          <w:sz w:val="26"/>
          <w:szCs w:val="26"/>
        </w:rPr>
      </w:pPr>
    </w:p>
    <w:p w14:paraId="4AE09F80" w14:textId="77777777" w:rsidR="00E702F1" w:rsidRPr="00C814C5" w:rsidRDefault="00373C57" w:rsidP="00C814C5">
      <w:pPr>
        <w:ind w:firstLine="709"/>
        <w:rPr>
          <w:sz w:val="26"/>
          <w:szCs w:val="26"/>
        </w:rPr>
      </w:pPr>
      <w:r w:rsidRPr="00C814C5">
        <w:rPr>
          <w:sz w:val="26"/>
          <w:szCs w:val="26"/>
        </w:rPr>
        <w:br w:type="page"/>
      </w:r>
    </w:p>
    <w:p w14:paraId="2653D947" w14:textId="77777777" w:rsidR="004A12DB" w:rsidRPr="00C814C5" w:rsidRDefault="004A12DB" w:rsidP="00C814C5">
      <w:pPr>
        <w:ind w:left="5245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>Приложение 3</w:t>
      </w:r>
    </w:p>
    <w:p w14:paraId="79C34238" w14:textId="77777777" w:rsidR="004A12DB" w:rsidRPr="00C814C5" w:rsidRDefault="004A12DB" w:rsidP="00C814C5">
      <w:pPr>
        <w:tabs>
          <w:tab w:val="left" w:pos="7213"/>
        </w:tabs>
        <w:ind w:left="5245"/>
        <w:jc w:val="both"/>
        <w:rPr>
          <w:sz w:val="26"/>
          <w:szCs w:val="26"/>
        </w:rPr>
      </w:pPr>
      <w:r w:rsidRPr="00C814C5">
        <w:rPr>
          <w:bCs/>
          <w:sz w:val="26"/>
          <w:szCs w:val="26"/>
        </w:rPr>
        <w:t>к Порядку заключения, изменения и расторжения договоров об образовании (оказании платных образовательных услуг)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p w14:paraId="52D05ED8" w14:textId="77777777" w:rsidR="004A12DB" w:rsidRPr="00C814C5" w:rsidRDefault="004A12DB" w:rsidP="00C814C5">
      <w:pPr>
        <w:tabs>
          <w:tab w:val="left" w:pos="7213"/>
        </w:tabs>
        <w:ind w:firstLine="709"/>
        <w:rPr>
          <w:sz w:val="26"/>
          <w:szCs w:val="26"/>
        </w:rPr>
      </w:pPr>
    </w:p>
    <w:p w14:paraId="1ED37217" w14:textId="77777777" w:rsidR="004A12DB" w:rsidRPr="00C814C5" w:rsidRDefault="004A12DB" w:rsidP="00C814C5">
      <w:pPr>
        <w:tabs>
          <w:tab w:val="left" w:pos="6379"/>
        </w:tabs>
        <w:ind w:left="5103"/>
        <w:rPr>
          <w:sz w:val="26"/>
          <w:szCs w:val="26"/>
        </w:rPr>
      </w:pPr>
      <w:r w:rsidRPr="00C814C5">
        <w:rPr>
          <w:sz w:val="26"/>
          <w:szCs w:val="26"/>
        </w:rPr>
        <w:t>Форма</w:t>
      </w:r>
    </w:p>
    <w:p w14:paraId="30CCAC3B" w14:textId="77777777" w:rsidR="004A12DB" w:rsidRPr="00C814C5" w:rsidRDefault="004A12DB" w:rsidP="00C814C5">
      <w:pPr>
        <w:tabs>
          <w:tab w:val="left" w:pos="8089"/>
        </w:tabs>
        <w:ind w:left="5103"/>
        <w:rPr>
          <w:sz w:val="26"/>
          <w:szCs w:val="26"/>
        </w:rPr>
      </w:pPr>
    </w:p>
    <w:p w14:paraId="36F81F0A" w14:textId="77777777" w:rsidR="004A12DB" w:rsidRPr="00C814C5" w:rsidRDefault="004A12DB" w:rsidP="00C814C5">
      <w:pPr>
        <w:tabs>
          <w:tab w:val="left" w:pos="6737"/>
        </w:tabs>
        <w:ind w:left="5103"/>
        <w:rPr>
          <w:sz w:val="26"/>
          <w:szCs w:val="26"/>
        </w:rPr>
      </w:pPr>
      <w:r w:rsidRPr="00C814C5">
        <w:rPr>
          <w:sz w:val="26"/>
          <w:szCs w:val="26"/>
        </w:rPr>
        <w:t>Уполномоченному должностному лицу НИУ ВШЭ</w:t>
      </w:r>
      <w:r w:rsidRPr="00C814C5">
        <w:rPr>
          <w:sz w:val="26"/>
          <w:szCs w:val="26"/>
          <w:vertAlign w:val="superscript"/>
        </w:rPr>
        <w:footnoteReference w:id="5"/>
      </w:r>
    </w:p>
    <w:p w14:paraId="67CB80AC" w14:textId="77777777" w:rsidR="004A12DB" w:rsidRPr="00C814C5" w:rsidRDefault="004A12DB" w:rsidP="00C814C5">
      <w:pPr>
        <w:tabs>
          <w:tab w:val="left" w:pos="6737"/>
        </w:tabs>
        <w:ind w:left="5103"/>
        <w:rPr>
          <w:sz w:val="26"/>
          <w:szCs w:val="26"/>
        </w:rPr>
      </w:pPr>
      <w:r w:rsidRPr="00C814C5">
        <w:rPr>
          <w:sz w:val="26"/>
          <w:szCs w:val="26"/>
        </w:rPr>
        <w:t>от ФИО, паспортные данные, контактный телефон</w:t>
      </w:r>
    </w:p>
    <w:p w14:paraId="05142F9D" w14:textId="77777777" w:rsidR="004A12DB" w:rsidRPr="00C814C5" w:rsidRDefault="004A12DB" w:rsidP="00C814C5">
      <w:pPr>
        <w:ind w:firstLine="709"/>
        <w:rPr>
          <w:b/>
          <w:sz w:val="26"/>
          <w:szCs w:val="26"/>
        </w:rPr>
      </w:pPr>
    </w:p>
    <w:p w14:paraId="520B9EA9" w14:textId="07504DDD" w:rsidR="004A12DB" w:rsidRPr="00C814C5" w:rsidRDefault="004A12DB" w:rsidP="00C814C5">
      <w:pPr>
        <w:shd w:val="clear" w:color="auto" w:fill="FFFFFF"/>
        <w:spacing w:before="240"/>
        <w:ind w:firstLine="709"/>
        <w:jc w:val="center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 xml:space="preserve">Заявление о смене заказчика по договору об образовании (оказании платных образовательных услуг) </w:t>
      </w:r>
    </w:p>
    <w:p w14:paraId="22D2969C" w14:textId="77777777" w:rsidR="004A12DB" w:rsidRPr="00C814C5" w:rsidRDefault="004A12DB" w:rsidP="00C814C5">
      <w:pPr>
        <w:shd w:val="clear" w:color="auto" w:fill="FFFFFF"/>
        <w:spacing w:before="240"/>
        <w:ind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В соответствии с Договором об образовании (оказании платных образовательных услуг) от ______________№ ____-20__/____ я, (Ф.И.О. Заказчика полностью), являюсь заказчиком по Договору.</w:t>
      </w:r>
    </w:p>
    <w:p w14:paraId="03E890A7" w14:textId="77777777" w:rsidR="004A12DB" w:rsidRPr="00C814C5" w:rsidRDefault="004A12DB" w:rsidP="00C814C5">
      <w:pPr>
        <w:shd w:val="clear" w:color="auto" w:fill="FFFFFF"/>
        <w:ind w:firstLine="709"/>
        <w:jc w:val="both"/>
        <w:rPr>
          <w:iCs/>
          <w:sz w:val="26"/>
          <w:szCs w:val="26"/>
        </w:rPr>
      </w:pPr>
      <w:r w:rsidRPr="00C814C5">
        <w:rPr>
          <w:sz w:val="26"/>
          <w:szCs w:val="26"/>
        </w:rPr>
        <w:t xml:space="preserve">Прошу переоформить данный Договор в связи </w:t>
      </w:r>
      <w:proofErr w:type="gramStart"/>
      <w:r w:rsidRPr="00C814C5">
        <w:rPr>
          <w:sz w:val="26"/>
          <w:szCs w:val="26"/>
        </w:rPr>
        <w:t>с</w:t>
      </w:r>
      <w:proofErr w:type="gramEnd"/>
      <w:r w:rsidRPr="00C814C5">
        <w:rPr>
          <w:sz w:val="26"/>
          <w:szCs w:val="26"/>
        </w:rPr>
        <w:t xml:space="preserve"> </w:t>
      </w:r>
      <w:r w:rsidRPr="00C814C5">
        <w:rPr>
          <w:iCs/>
          <w:sz w:val="26"/>
          <w:szCs w:val="26"/>
        </w:rPr>
        <w:t xml:space="preserve">(указывается </w:t>
      </w:r>
      <w:proofErr w:type="gramStart"/>
      <w:r w:rsidRPr="00C814C5">
        <w:rPr>
          <w:iCs/>
          <w:sz w:val="26"/>
          <w:szCs w:val="26"/>
        </w:rPr>
        <w:t>причина</w:t>
      </w:r>
      <w:proofErr w:type="gramEnd"/>
      <w:r w:rsidRPr="00C814C5">
        <w:rPr>
          <w:iCs/>
          <w:sz w:val="26"/>
          <w:szCs w:val="26"/>
        </w:rPr>
        <w:t xml:space="preserve"> переоформления Договора) на (указывается полностью ФИО или наименование нового Заказчика).</w:t>
      </w:r>
    </w:p>
    <w:p w14:paraId="0C021011" w14:textId="77777777" w:rsidR="004A12DB" w:rsidRPr="00C814C5" w:rsidRDefault="004A12DB" w:rsidP="00C814C5">
      <w:pPr>
        <w:shd w:val="clear" w:color="auto" w:fill="FFFFFF"/>
        <w:ind w:firstLine="709"/>
        <w:rPr>
          <w:sz w:val="26"/>
          <w:szCs w:val="26"/>
        </w:rPr>
      </w:pPr>
    </w:p>
    <w:p w14:paraId="462F14E5" w14:textId="66F328A8" w:rsidR="004A12DB" w:rsidRPr="00C814C5" w:rsidRDefault="00C814C5" w:rsidP="00C814C5">
      <w:pPr>
        <w:shd w:val="clear" w:color="auto" w:fill="FFFFFF"/>
        <w:tabs>
          <w:tab w:val="left" w:pos="657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 w:rsidR="004A12DB" w:rsidRPr="00C814C5">
        <w:rPr>
          <w:sz w:val="26"/>
          <w:szCs w:val="26"/>
        </w:rPr>
        <w:t>Подпись</w:t>
      </w:r>
    </w:p>
    <w:p w14:paraId="1741824A" w14:textId="196BABF2" w:rsidR="004A12DB" w:rsidRPr="00C814C5" w:rsidRDefault="00C814C5" w:rsidP="00C814C5">
      <w:pPr>
        <w:shd w:val="clear" w:color="auto" w:fill="FFFFFF"/>
        <w:tabs>
          <w:tab w:val="left" w:pos="657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 w:rsidR="004A12DB" w:rsidRPr="00C814C5">
        <w:rPr>
          <w:sz w:val="26"/>
          <w:szCs w:val="26"/>
        </w:rPr>
        <w:t>Дата</w:t>
      </w:r>
    </w:p>
    <w:p w14:paraId="47301657" w14:textId="77777777" w:rsidR="004A12DB" w:rsidRPr="00C814C5" w:rsidRDefault="004A12DB" w:rsidP="00C814C5">
      <w:pPr>
        <w:shd w:val="clear" w:color="auto" w:fill="FFFFFF"/>
        <w:ind w:firstLine="709"/>
        <w:rPr>
          <w:spacing w:val="-5"/>
          <w:sz w:val="26"/>
          <w:szCs w:val="26"/>
        </w:rPr>
      </w:pPr>
    </w:p>
    <w:p w14:paraId="1AD5F00F" w14:textId="77777777" w:rsidR="004A12DB" w:rsidRPr="00C814C5" w:rsidRDefault="004A12DB" w:rsidP="00C814C5">
      <w:pPr>
        <w:shd w:val="clear" w:color="auto" w:fill="FFFFFF"/>
        <w:ind w:firstLine="709"/>
        <w:rPr>
          <w:spacing w:val="-5"/>
          <w:sz w:val="26"/>
          <w:szCs w:val="26"/>
        </w:rPr>
      </w:pPr>
    </w:p>
    <w:p w14:paraId="1C672ADF" w14:textId="77777777" w:rsidR="004A12DB" w:rsidRPr="00C814C5" w:rsidRDefault="004A12DB" w:rsidP="00C814C5">
      <w:pPr>
        <w:rPr>
          <w:sz w:val="26"/>
          <w:szCs w:val="26"/>
        </w:rPr>
      </w:pPr>
      <w:r w:rsidRPr="00C814C5">
        <w:rPr>
          <w:sz w:val="26"/>
          <w:szCs w:val="26"/>
        </w:rPr>
        <w:br w:type="page"/>
      </w:r>
    </w:p>
    <w:p w14:paraId="3CE46210" w14:textId="77777777" w:rsidR="00BF1F28" w:rsidRPr="00C814C5" w:rsidRDefault="00BF1F28" w:rsidP="00C814C5">
      <w:pPr>
        <w:tabs>
          <w:tab w:val="left" w:pos="7213"/>
        </w:tabs>
        <w:ind w:left="5103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 xml:space="preserve">Приложение </w:t>
      </w:r>
      <w:r w:rsidR="000A1CF4" w:rsidRPr="00C814C5">
        <w:rPr>
          <w:sz w:val="26"/>
          <w:szCs w:val="26"/>
        </w:rPr>
        <w:t>4</w:t>
      </w:r>
    </w:p>
    <w:p w14:paraId="2092CA5E" w14:textId="77777777" w:rsidR="00BF1F28" w:rsidRPr="00C814C5" w:rsidRDefault="00F63218" w:rsidP="00C814C5">
      <w:pPr>
        <w:tabs>
          <w:tab w:val="left" w:pos="7213"/>
        </w:tabs>
        <w:ind w:left="5103"/>
        <w:jc w:val="both"/>
        <w:rPr>
          <w:sz w:val="26"/>
          <w:szCs w:val="26"/>
        </w:rPr>
      </w:pPr>
      <w:r w:rsidRPr="00C814C5">
        <w:rPr>
          <w:bCs/>
          <w:sz w:val="26"/>
          <w:szCs w:val="26"/>
        </w:rPr>
        <w:t xml:space="preserve">к Порядку заключения, изменения и расторжения договоров об </w:t>
      </w:r>
      <w:r w:rsidR="00E3015D" w:rsidRPr="00C814C5">
        <w:rPr>
          <w:bCs/>
          <w:sz w:val="26"/>
          <w:szCs w:val="26"/>
        </w:rPr>
        <w:t>образовании (</w:t>
      </w:r>
      <w:r w:rsidRPr="00C814C5">
        <w:rPr>
          <w:bCs/>
          <w:sz w:val="26"/>
          <w:szCs w:val="26"/>
        </w:rPr>
        <w:t>оказании платных образовательных услуг</w:t>
      </w:r>
      <w:r w:rsidR="00E3015D" w:rsidRPr="00C814C5">
        <w:rPr>
          <w:bCs/>
          <w:sz w:val="26"/>
          <w:szCs w:val="26"/>
        </w:rPr>
        <w:t>)</w:t>
      </w:r>
      <w:r w:rsidRPr="00C814C5">
        <w:rPr>
          <w:bCs/>
          <w:sz w:val="26"/>
          <w:szCs w:val="26"/>
        </w:rPr>
        <w:t xml:space="preserve">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p w14:paraId="3A6A47B9" w14:textId="77777777" w:rsidR="008E51C2" w:rsidRPr="00C814C5" w:rsidRDefault="008E51C2" w:rsidP="00C814C5">
      <w:pPr>
        <w:tabs>
          <w:tab w:val="left" w:pos="8089"/>
        </w:tabs>
        <w:ind w:left="5103" w:firstLine="5103"/>
        <w:rPr>
          <w:sz w:val="26"/>
          <w:szCs w:val="26"/>
        </w:rPr>
      </w:pPr>
    </w:p>
    <w:p w14:paraId="1A4E5A4D" w14:textId="77777777" w:rsidR="00BF1F28" w:rsidRPr="00C814C5" w:rsidRDefault="00BF1F28" w:rsidP="00C814C5">
      <w:pPr>
        <w:tabs>
          <w:tab w:val="left" w:pos="8089"/>
        </w:tabs>
        <w:ind w:left="5103"/>
        <w:rPr>
          <w:sz w:val="26"/>
          <w:szCs w:val="26"/>
        </w:rPr>
      </w:pPr>
      <w:r w:rsidRPr="00C814C5">
        <w:rPr>
          <w:sz w:val="26"/>
          <w:szCs w:val="26"/>
        </w:rPr>
        <w:t>Форма</w:t>
      </w:r>
    </w:p>
    <w:p w14:paraId="4AEB0A7F" w14:textId="77777777" w:rsidR="00BF1F28" w:rsidRPr="00C814C5" w:rsidRDefault="00BF1F28" w:rsidP="00C814C5">
      <w:pPr>
        <w:tabs>
          <w:tab w:val="left" w:pos="8089"/>
        </w:tabs>
        <w:ind w:left="5103"/>
        <w:rPr>
          <w:sz w:val="26"/>
          <w:szCs w:val="26"/>
        </w:rPr>
      </w:pPr>
    </w:p>
    <w:p w14:paraId="35FE91C3" w14:textId="77777777" w:rsidR="00DF480F" w:rsidRPr="00C814C5" w:rsidRDefault="00DF480F" w:rsidP="00C814C5">
      <w:pPr>
        <w:tabs>
          <w:tab w:val="left" w:pos="6737"/>
        </w:tabs>
        <w:ind w:left="5103"/>
        <w:rPr>
          <w:sz w:val="26"/>
          <w:szCs w:val="26"/>
        </w:rPr>
      </w:pPr>
      <w:r w:rsidRPr="00C814C5">
        <w:rPr>
          <w:sz w:val="26"/>
          <w:szCs w:val="26"/>
        </w:rPr>
        <w:t xml:space="preserve">Руководителю структурного подразделения НИУ ВШЭ, реализующего </w:t>
      </w:r>
      <w:proofErr w:type="gramStart"/>
      <w:r w:rsidRPr="00C814C5">
        <w:rPr>
          <w:sz w:val="26"/>
          <w:szCs w:val="26"/>
        </w:rPr>
        <w:t>обучение по</w:t>
      </w:r>
      <w:proofErr w:type="gramEnd"/>
      <w:r w:rsidRPr="00C814C5">
        <w:rPr>
          <w:sz w:val="26"/>
          <w:szCs w:val="26"/>
        </w:rPr>
        <w:t xml:space="preserve"> образовательной программе</w:t>
      </w:r>
    </w:p>
    <w:p w14:paraId="022AC7B3" w14:textId="04B767F5" w:rsidR="00DF480F" w:rsidRPr="00C814C5" w:rsidRDefault="00DF480F" w:rsidP="00C814C5">
      <w:pPr>
        <w:pStyle w:val="aff"/>
        <w:ind w:left="5103"/>
      </w:pPr>
      <w:r w:rsidRPr="00C814C5">
        <w:t>__________________________________________</w:t>
      </w:r>
      <w:r w:rsidR="00AF49DB">
        <w:t>______________________________</w:t>
      </w:r>
    </w:p>
    <w:p w14:paraId="3E3BDA0C" w14:textId="5F9155AE" w:rsidR="00DF480F" w:rsidRPr="00C814C5" w:rsidRDefault="00DF480F" w:rsidP="00C814C5">
      <w:pPr>
        <w:pStyle w:val="aff"/>
        <w:ind w:left="5103"/>
        <w:rPr>
          <w:sz w:val="20"/>
        </w:rPr>
      </w:pPr>
      <w:r w:rsidRPr="00C814C5">
        <w:t>от __________________________________________</w:t>
      </w:r>
      <w:r w:rsidR="00AF49DB">
        <w:t>______________________________</w:t>
      </w:r>
      <w:r w:rsidRPr="00C814C5">
        <w:rPr>
          <w:sz w:val="20"/>
        </w:rPr>
        <w:t xml:space="preserve">фамилия, имя, отчество </w:t>
      </w:r>
      <w:proofErr w:type="gramStart"/>
      <w:r w:rsidRPr="00C814C5">
        <w:rPr>
          <w:sz w:val="20"/>
        </w:rPr>
        <w:t>поступающего</w:t>
      </w:r>
      <w:proofErr w:type="gramEnd"/>
      <w:r w:rsidRPr="00C814C5">
        <w:rPr>
          <w:sz w:val="20"/>
        </w:rPr>
        <w:t xml:space="preserve"> полностью в родительном падеже</w:t>
      </w:r>
    </w:p>
    <w:p w14:paraId="1928C4CC" w14:textId="77777777" w:rsidR="00DF480F" w:rsidRPr="00C814C5" w:rsidRDefault="00DF480F" w:rsidP="00C814C5">
      <w:pPr>
        <w:pStyle w:val="aff"/>
        <w:ind w:left="5103"/>
      </w:pPr>
      <w:r w:rsidRPr="00C814C5">
        <w:t>__________________________________</w:t>
      </w:r>
    </w:p>
    <w:p w14:paraId="4C1286B2" w14:textId="77777777" w:rsidR="00DF480F" w:rsidRPr="00C814C5" w:rsidRDefault="00DF480F" w:rsidP="00C814C5">
      <w:pPr>
        <w:pStyle w:val="aff"/>
        <w:ind w:left="5103"/>
      </w:pPr>
      <w:r w:rsidRPr="00C814C5">
        <w:rPr>
          <w:sz w:val="20"/>
          <w:szCs w:val="20"/>
        </w:rPr>
        <w:t>контактный номер телефона поступающего</w:t>
      </w:r>
      <w:r w:rsidRPr="00C814C5">
        <w:t xml:space="preserve"> </w:t>
      </w:r>
    </w:p>
    <w:p w14:paraId="7DC64A87" w14:textId="77777777" w:rsidR="00EF1234" w:rsidRPr="00C814C5" w:rsidRDefault="00EF1234" w:rsidP="00C814C5">
      <w:pPr>
        <w:ind w:firstLine="709"/>
        <w:rPr>
          <w:b/>
          <w:sz w:val="26"/>
          <w:szCs w:val="26"/>
        </w:rPr>
      </w:pPr>
    </w:p>
    <w:p w14:paraId="3B262484" w14:textId="77777777" w:rsidR="00BF1F28" w:rsidRPr="00C814C5" w:rsidRDefault="00BF1F28" w:rsidP="00C814C5">
      <w:pPr>
        <w:jc w:val="center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>Заявление о предоставлении отсрочки оплаты стоимости</w:t>
      </w:r>
    </w:p>
    <w:p w14:paraId="400825BC" w14:textId="6590DDA2" w:rsidR="00BF1F28" w:rsidRPr="00AF49DB" w:rsidRDefault="00BF1F28" w:rsidP="00AF49DB">
      <w:pPr>
        <w:spacing w:after="240"/>
        <w:jc w:val="center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>образовательных услуг</w:t>
      </w:r>
    </w:p>
    <w:p w14:paraId="139C6981" w14:textId="77777777" w:rsidR="00BF1F28" w:rsidRPr="00C814C5" w:rsidRDefault="00BF1F28" w:rsidP="00AF49DB">
      <w:pPr>
        <w:spacing w:after="240"/>
        <w:ind w:firstLine="709"/>
        <w:jc w:val="both"/>
        <w:rPr>
          <w:sz w:val="26"/>
          <w:szCs w:val="26"/>
        </w:rPr>
      </w:pPr>
      <w:proofErr w:type="gramStart"/>
      <w:r w:rsidRPr="00C814C5">
        <w:rPr>
          <w:sz w:val="26"/>
          <w:szCs w:val="26"/>
        </w:rPr>
        <w:t xml:space="preserve">Прошу предоставить мне отсрочку оплаты стоимости образовательных услуг по </w:t>
      </w:r>
      <w:r w:rsidR="006D28F4" w:rsidRPr="00C814C5">
        <w:rPr>
          <w:sz w:val="26"/>
          <w:szCs w:val="26"/>
        </w:rPr>
        <w:t>Договор</w:t>
      </w:r>
      <w:r w:rsidRPr="00C814C5">
        <w:rPr>
          <w:sz w:val="26"/>
          <w:szCs w:val="26"/>
        </w:rPr>
        <w:t xml:space="preserve">у об </w:t>
      </w:r>
      <w:r w:rsidR="00E3015D" w:rsidRPr="00C814C5">
        <w:rPr>
          <w:sz w:val="26"/>
          <w:szCs w:val="26"/>
        </w:rPr>
        <w:t>образовании (</w:t>
      </w:r>
      <w:r w:rsidRPr="00C814C5">
        <w:rPr>
          <w:sz w:val="26"/>
          <w:szCs w:val="26"/>
        </w:rPr>
        <w:t>оказании платных образовательных услуг</w:t>
      </w:r>
      <w:r w:rsidR="00E3015D" w:rsidRPr="00C814C5">
        <w:rPr>
          <w:sz w:val="26"/>
          <w:szCs w:val="26"/>
        </w:rPr>
        <w:t>)</w:t>
      </w:r>
      <w:r w:rsidRPr="00C814C5">
        <w:rPr>
          <w:sz w:val="26"/>
          <w:szCs w:val="26"/>
        </w:rPr>
        <w:t xml:space="preserve"> от ____№_____, заключенному между _________, в размере __________ до _______года</w:t>
      </w:r>
      <w:r w:rsidR="00E512D5" w:rsidRPr="00C814C5">
        <w:rPr>
          <w:sz w:val="26"/>
          <w:szCs w:val="26"/>
        </w:rPr>
        <w:t xml:space="preserve"> в связи с _________________</w:t>
      </w:r>
      <w:r w:rsidRPr="00C814C5">
        <w:rPr>
          <w:sz w:val="26"/>
          <w:szCs w:val="26"/>
        </w:rPr>
        <w:t xml:space="preserve">. Оплату до указанной в настоящем заявлении даты гарантирую. </w:t>
      </w:r>
      <w:proofErr w:type="gramEnd"/>
    </w:p>
    <w:p w14:paraId="728822EC" w14:textId="77777777" w:rsidR="00BF1F28" w:rsidRPr="00C814C5" w:rsidRDefault="00BF1F28" w:rsidP="00C814C5">
      <w:pPr>
        <w:ind w:firstLine="709"/>
        <w:jc w:val="both"/>
        <w:rPr>
          <w:sz w:val="26"/>
          <w:szCs w:val="26"/>
        </w:rPr>
      </w:pPr>
    </w:p>
    <w:p w14:paraId="6BB0A640" w14:textId="77777777" w:rsidR="00BF1F28" w:rsidRPr="00C814C5" w:rsidRDefault="00BF1F28" w:rsidP="00C814C5">
      <w:pPr>
        <w:ind w:firstLine="709"/>
        <w:jc w:val="both"/>
        <w:rPr>
          <w:sz w:val="26"/>
          <w:szCs w:val="26"/>
        </w:rPr>
      </w:pPr>
    </w:p>
    <w:p w14:paraId="72E6E274" w14:textId="77777777" w:rsidR="00BF1F28" w:rsidRPr="00C814C5" w:rsidRDefault="00BF1F28" w:rsidP="00C814C5">
      <w:pPr>
        <w:ind w:firstLine="709"/>
        <w:jc w:val="both"/>
        <w:rPr>
          <w:sz w:val="26"/>
          <w:szCs w:val="26"/>
        </w:rPr>
      </w:pPr>
    </w:p>
    <w:p w14:paraId="1E8A6A10" w14:textId="77777777" w:rsidR="00BF1F28" w:rsidRPr="00C814C5" w:rsidRDefault="00BF1F28" w:rsidP="00C814C5">
      <w:pPr>
        <w:tabs>
          <w:tab w:val="left" w:pos="6874"/>
        </w:tabs>
        <w:ind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ab/>
        <w:t>Подпись</w:t>
      </w:r>
    </w:p>
    <w:p w14:paraId="3F13AD45" w14:textId="77777777" w:rsidR="00BF1F28" w:rsidRPr="00C814C5" w:rsidRDefault="00BF1F28" w:rsidP="00C814C5">
      <w:pPr>
        <w:tabs>
          <w:tab w:val="left" w:pos="6874"/>
        </w:tabs>
        <w:ind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ab/>
        <w:t>Дата</w:t>
      </w:r>
    </w:p>
    <w:p w14:paraId="70EB1884" w14:textId="77777777" w:rsidR="00BF1F28" w:rsidRPr="00C814C5" w:rsidRDefault="00BF1F28" w:rsidP="00C814C5">
      <w:pPr>
        <w:ind w:firstLine="709"/>
        <w:jc w:val="both"/>
        <w:rPr>
          <w:sz w:val="26"/>
          <w:szCs w:val="26"/>
        </w:rPr>
      </w:pPr>
    </w:p>
    <w:p w14:paraId="061861BD" w14:textId="77777777" w:rsidR="00BF1F28" w:rsidRPr="00C814C5" w:rsidRDefault="00BF1F28" w:rsidP="00C814C5">
      <w:pPr>
        <w:ind w:firstLine="709"/>
        <w:rPr>
          <w:sz w:val="26"/>
          <w:szCs w:val="26"/>
        </w:rPr>
      </w:pPr>
    </w:p>
    <w:p w14:paraId="706A44C8" w14:textId="77777777" w:rsidR="00BF1F28" w:rsidRPr="00C814C5" w:rsidRDefault="00BF1F28" w:rsidP="00C814C5">
      <w:pPr>
        <w:ind w:firstLine="709"/>
        <w:rPr>
          <w:sz w:val="26"/>
          <w:szCs w:val="26"/>
        </w:rPr>
      </w:pPr>
    </w:p>
    <w:p w14:paraId="37DDA48B" w14:textId="77777777" w:rsidR="00BF1F28" w:rsidRPr="00C814C5" w:rsidRDefault="00BF1F28" w:rsidP="00C814C5">
      <w:pPr>
        <w:ind w:firstLine="709"/>
        <w:rPr>
          <w:sz w:val="26"/>
          <w:szCs w:val="26"/>
        </w:rPr>
      </w:pPr>
    </w:p>
    <w:p w14:paraId="4CFE33F3" w14:textId="77777777" w:rsidR="006A26E6" w:rsidRPr="00C814C5" w:rsidRDefault="006A26E6" w:rsidP="00C814C5">
      <w:pPr>
        <w:rPr>
          <w:sz w:val="26"/>
          <w:szCs w:val="26"/>
        </w:rPr>
      </w:pPr>
      <w:r w:rsidRPr="00C814C5">
        <w:rPr>
          <w:sz w:val="26"/>
          <w:szCs w:val="26"/>
        </w:rPr>
        <w:br w:type="page"/>
      </w:r>
    </w:p>
    <w:p w14:paraId="4F1BC7BE" w14:textId="77777777" w:rsidR="00BF1F28" w:rsidRPr="00C814C5" w:rsidRDefault="00BF1F28" w:rsidP="00C814C5">
      <w:pPr>
        <w:tabs>
          <w:tab w:val="left" w:pos="5670"/>
        </w:tabs>
        <w:ind w:left="5245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 xml:space="preserve">Приложение </w:t>
      </w:r>
      <w:r w:rsidR="000A1CF4" w:rsidRPr="00C814C5">
        <w:rPr>
          <w:sz w:val="26"/>
          <w:szCs w:val="26"/>
        </w:rPr>
        <w:t>5</w:t>
      </w:r>
    </w:p>
    <w:p w14:paraId="77CAB563" w14:textId="77777777" w:rsidR="00F63218" w:rsidRPr="00C814C5" w:rsidRDefault="00F63218" w:rsidP="00C814C5">
      <w:pPr>
        <w:tabs>
          <w:tab w:val="left" w:pos="7213"/>
        </w:tabs>
        <w:ind w:left="5245"/>
        <w:jc w:val="both"/>
        <w:rPr>
          <w:bCs/>
          <w:sz w:val="26"/>
          <w:szCs w:val="26"/>
        </w:rPr>
      </w:pPr>
      <w:r w:rsidRPr="00C814C5">
        <w:rPr>
          <w:bCs/>
          <w:sz w:val="26"/>
          <w:szCs w:val="26"/>
        </w:rPr>
        <w:t xml:space="preserve">к Порядку заключения, изменения и расторжения договоров об </w:t>
      </w:r>
      <w:r w:rsidR="00E3015D" w:rsidRPr="00C814C5">
        <w:rPr>
          <w:bCs/>
          <w:sz w:val="26"/>
          <w:szCs w:val="26"/>
        </w:rPr>
        <w:t>образовании (</w:t>
      </w:r>
      <w:r w:rsidRPr="00C814C5">
        <w:rPr>
          <w:bCs/>
          <w:sz w:val="26"/>
          <w:szCs w:val="26"/>
        </w:rPr>
        <w:t>оказании платных образовательных услуг</w:t>
      </w:r>
      <w:r w:rsidR="0055360F" w:rsidRPr="00C814C5">
        <w:rPr>
          <w:bCs/>
          <w:sz w:val="26"/>
          <w:szCs w:val="26"/>
        </w:rPr>
        <w:t>)</w:t>
      </w:r>
      <w:r w:rsidRPr="00C814C5">
        <w:rPr>
          <w:bCs/>
          <w:sz w:val="26"/>
          <w:szCs w:val="26"/>
        </w:rPr>
        <w:t xml:space="preserve">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p w14:paraId="369D9059" w14:textId="77777777" w:rsidR="00BF1F28" w:rsidRPr="00C814C5" w:rsidRDefault="00BF1F28" w:rsidP="00C814C5">
      <w:pPr>
        <w:tabs>
          <w:tab w:val="left" w:pos="7213"/>
        </w:tabs>
        <w:ind w:left="5245" w:firstLine="6379"/>
        <w:rPr>
          <w:sz w:val="26"/>
          <w:szCs w:val="26"/>
        </w:rPr>
      </w:pPr>
    </w:p>
    <w:p w14:paraId="55B78A10" w14:textId="77777777" w:rsidR="00BF1F28" w:rsidRPr="00C814C5" w:rsidRDefault="00BF1F28" w:rsidP="00C814C5">
      <w:pPr>
        <w:tabs>
          <w:tab w:val="left" w:pos="8089"/>
        </w:tabs>
        <w:ind w:left="5103"/>
        <w:rPr>
          <w:sz w:val="26"/>
          <w:szCs w:val="26"/>
        </w:rPr>
      </w:pPr>
      <w:r w:rsidRPr="00C814C5">
        <w:rPr>
          <w:sz w:val="26"/>
          <w:szCs w:val="26"/>
        </w:rPr>
        <w:t>Форма</w:t>
      </w:r>
    </w:p>
    <w:p w14:paraId="7D385895" w14:textId="77777777" w:rsidR="00BF1F28" w:rsidRPr="00C814C5" w:rsidRDefault="00BF1F28" w:rsidP="00C814C5">
      <w:pPr>
        <w:tabs>
          <w:tab w:val="left" w:pos="8089"/>
        </w:tabs>
        <w:ind w:left="5103" w:firstLine="709"/>
        <w:rPr>
          <w:sz w:val="26"/>
          <w:szCs w:val="26"/>
        </w:rPr>
      </w:pPr>
    </w:p>
    <w:p w14:paraId="75AB44FC" w14:textId="77777777" w:rsidR="00DF480F" w:rsidRPr="00C814C5" w:rsidRDefault="00DF480F" w:rsidP="00C814C5">
      <w:pPr>
        <w:tabs>
          <w:tab w:val="left" w:pos="6737"/>
        </w:tabs>
        <w:ind w:left="5103"/>
        <w:rPr>
          <w:sz w:val="26"/>
          <w:szCs w:val="26"/>
        </w:rPr>
      </w:pPr>
      <w:r w:rsidRPr="00C814C5">
        <w:rPr>
          <w:sz w:val="26"/>
          <w:szCs w:val="26"/>
        </w:rPr>
        <w:t xml:space="preserve">Руководителю структурного подразделения НИУ ВШЭ, реализующего </w:t>
      </w:r>
      <w:proofErr w:type="gramStart"/>
      <w:r w:rsidRPr="00C814C5">
        <w:rPr>
          <w:sz w:val="26"/>
          <w:szCs w:val="26"/>
        </w:rPr>
        <w:t xml:space="preserve">обучение </w:t>
      </w:r>
      <w:r w:rsidR="000019E3" w:rsidRPr="00C814C5">
        <w:rPr>
          <w:sz w:val="26"/>
          <w:szCs w:val="26"/>
        </w:rPr>
        <w:t>по</w:t>
      </w:r>
      <w:proofErr w:type="gramEnd"/>
      <w:r w:rsidRPr="00C814C5">
        <w:rPr>
          <w:sz w:val="26"/>
          <w:szCs w:val="26"/>
        </w:rPr>
        <w:t xml:space="preserve"> образовательной программе</w:t>
      </w:r>
    </w:p>
    <w:p w14:paraId="4682774D" w14:textId="77777777" w:rsidR="00DF480F" w:rsidRPr="00C814C5" w:rsidRDefault="00DF480F" w:rsidP="00C814C5">
      <w:pPr>
        <w:pStyle w:val="aff"/>
        <w:ind w:left="5103"/>
      </w:pPr>
      <w:r w:rsidRPr="00C814C5">
        <w:t>________________________________________________________________________</w:t>
      </w:r>
    </w:p>
    <w:p w14:paraId="16279347" w14:textId="77777777" w:rsidR="00DF480F" w:rsidRPr="00C814C5" w:rsidRDefault="00DF480F" w:rsidP="00C814C5">
      <w:pPr>
        <w:pStyle w:val="aff"/>
        <w:ind w:left="5103"/>
        <w:rPr>
          <w:sz w:val="20"/>
        </w:rPr>
      </w:pPr>
      <w:r w:rsidRPr="00C814C5">
        <w:t>от ________________________________________________________________________</w:t>
      </w:r>
      <w:r w:rsidRPr="00C814C5">
        <w:rPr>
          <w:sz w:val="20"/>
        </w:rPr>
        <w:t xml:space="preserve"> фамилия, имя, отчество </w:t>
      </w:r>
      <w:proofErr w:type="gramStart"/>
      <w:r w:rsidRPr="00C814C5">
        <w:rPr>
          <w:sz w:val="20"/>
        </w:rPr>
        <w:t>поступающего</w:t>
      </w:r>
      <w:proofErr w:type="gramEnd"/>
      <w:r w:rsidRPr="00C814C5">
        <w:rPr>
          <w:sz w:val="20"/>
        </w:rPr>
        <w:t xml:space="preserve"> полностью в родительном падеже</w:t>
      </w:r>
    </w:p>
    <w:p w14:paraId="0749B728" w14:textId="77777777" w:rsidR="00DF480F" w:rsidRPr="00C814C5" w:rsidRDefault="00DF480F" w:rsidP="00C814C5">
      <w:pPr>
        <w:pStyle w:val="aff"/>
        <w:ind w:left="5103"/>
      </w:pPr>
      <w:r w:rsidRPr="00C814C5">
        <w:t>__________________________________</w:t>
      </w:r>
    </w:p>
    <w:p w14:paraId="32041B06" w14:textId="77777777" w:rsidR="00DF480F" w:rsidRPr="00C814C5" w:rsidRDefault="00DF480F" w:rsidP="00C814C5">
      <w:pPr>
        <w:pStyle w:val="aff"/>
        <w:ind w:left="5103"/>
      </w:pPr>
      <w:r w:rsidRPr="00C814C5">
        <w:rPr>
          <w:sz w:val="20"/>
          <w:szCs w:val="20"/>
        </w:rPr>
        <w:t>контактный номер телефона поступающего</w:t>
      </w:r>
      <w:r w:rsidRPr="00C814C5">
        <w:t xml:space="preserve"> </w:t>
      </w:r>
    </w:p>
    <w:p w14:paraId="628D966F" w14:textId="77777777" w:rsidR="00BF1F28" w:rsidRPr="00C814C5" w:rsidRDefault="00BF1F28" w:rsidP="00C814C5">
      <w:pPr>
        <w:ind w:left="5103" w:firstLine="709"/>
        <w:rPr>
          <w:sz w:val="26"/>
          <w:szCs w:val="26"/>
        </w:rPr>
      </w:pPr>
    </w:p>
    <w:p w14:paraId="6CD117AF" w14:textId="77777777" w:rsidR="00BF1F28" w:rsidRPr="00C814C5" w:rsidRDefault="00BF1F28" w:rsidP="00C814C5">
      <w:pPr>
        <w:ind w:firstLine="709"/>
        <w:rPr>
          <w:b/>
          <w:sz w:val="26"/>
          <w:szCs w:val="26"/>
        </w:rPr>
      </w:pPr>
    </w:p>
    <w:p w14:paraId="2C867BFA" w14:textId="77777777" w:rsidR="00BF1F28" w:rsidRPr="00C814C5" w:rsidRDefault="00BF1F28" w:rsidP="00C814C5">
      <w:pPr>
        <w:ind w:firstLine="709"/>
        <w:jc w:val="center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>Заявление о предоставлении рассрочки оплаты стоимости</w:t>
      </w:r>
    </w:p>
    <w:p w14:paraId="75C45E4F" w14:textId="30E5AEA4" w:rsidR="00BF1F28" w:rsidRPr="00AF49DB" w:rsidRDefault="00BF1F28" w:rsidP="00AF49DB">
      <w:pPr>
        <w:spacing w:after="240"/>
        <w:ind w:firstLine="709"/>
        <w:jc w:val="center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>образовательных услуг</w:t>
      </w:r>
    </w:p>
    <w:p w14:paraId="0962E860" w14:textId="77777777" w:rsidR="00BF1F28" w:rsidRPr="00C814C5" w:rsidRDefault="00BF1F28" w:rsidP="00AF49DB">
      <w:pPr>
        <w:spacing w:after="240"/>
        <w:ind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>Прошу предоставить мне</w:t>
      </w:r>
      <w:r w:rsidR="005B59A5" w:rsidRPr="00C814C5">
        <w:rPr>
          <w:sz w:val="26"/>
          <w:szCs w:val="26"/>
        </w:rPr>
        <w:t xml:space="preserve"> в связи с ________________</w:t>
      </w:r>
      <w:r w:rsidRPr="00C814C5">
        <w:rPr>
          <w:sz w:val="26"/>
          <w:szCs w:val="26"/>
        </w:rPr>
        <w:t xml:space="preserve"> возможность оплатить стоимость образовательных услуг по </w:t>
      </w:r>
      <w:r w:rsidR="006D28F4" w:rsidRPr="00C814C5">
        <w:rPr>
          <w:sz w:val="26"/>
          <w:szCs w:val="26"/>
        </w:rPr>
        <w:t>Договор</w:t>
      </w:r>
      <w:r w:rsidRPr="00C814C5">
        <w:rPr>
          <w:sz w:val="26"/>
          <w:szCs w:val="26"/>
        </w:rPr>
        <w:t xml:space="preserve">у об </w:t>
      </w:r>
      <w:r w:rsidR="0055360F" w:rsidRPr="00C814C5">
        <w:rPr>
          <w:sz w:val="26"/>
          <w:szCs w:val="26"/>
        </w:rPr>
        <w:t>образовании (</w:t>
      </w:r>
      <w:r w:rsidRPr="00C814C5">
        <w:rPr>
          <w:sz w:val="26"/>
          <w:szCs w:val="26"/>
        </w:rPr>
        <w:t>оказании платных образовательных услуг</w:t>
      </w:r>
      <w:r w:rsidR="0055360F" w:rsidRPr="00C814C5">
        <w:rPr>
          <w:sz w:val="26"/>
          <w:szCs w:val="26"/>
        </w:rPr>
        <w:t>)</w:t>
      </w:r>
      <w:r w:rsidRPr="00C814C5">
        <w:rPr>
          <w:sz w:val="26"/>
          <w:szCs w:val="26"/>
        </w:rPr>
        <w:t xml:space="preserve"> </w:t>
      </w:r>
      <w:proofErr w:type="gramStart"/>
      <w:r w:rsidRPr="00C814C5">
        <w:rPr>
          <w:sz w:val="26"/>
          <w:szCs w:val="26"/>
        </w:rPr>
        <w:t>от</w:t>
      </w:r>
      <w:proofErr w:type="gramEnd"/>
      <w:r w:rsidRPr="00C814C5">
        <w:rPr>
          <w:sz w:val="26"/>
          <w:szCs w:val="26"/>
        </w:rPr>
        <w:t xml:space="preserve"> ____№_____, </w:t>
      </w:r>
      <w:proofErr w:type="gramStart"/>
      <w:r w:rsidRPr="00C814C5">
        <w:rPr>
          <w:sz w:val="26"/>
          <w:szCs w:val="26"/>
        </w:rPr>
        <w:t>заключенному</w:t>
      </w:r>
      <w:proofErr w:type="gramEnd"/>
      <w:r w:rsidRPr="00C814C5">
        <w:rPr>
          <w:sz w:val="26"/>
          <w:szCs w:val="26"/>
        </w:rPr>
        <w:t xml:space="preserve"> между _________, в размере __________ в рассрочку в соответствии со следующим графиком платежей:</w:t>
      </w:r>
    </w:p>
    <w:p w14:paraId="32795F1A" w14:textId="77777777" w:rsidR="00BF1F28" w:rsidRPr="00C814C5" w:rsidRDefault="00BF1F28" w:rsidP="00C814C5">
      <w:pPr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2291"/>
        <w:gridCol w:w="2082"/>
        <w:gridCol w:w="3901"/>
      </w:tblGrid>
      <w:tr w:rsidR="00DF480F" w:rsidRPr="00C814C5" w14:paraId="76736D47" w14:textId="77777777" w:rsidTr="00AF49DB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23312" w14:textId="77777777" w:rsidR="00DF480F" w:rsidRPr="00C814C5" w:rsidRDefault="00DF480F" w:rsidP="00C814C5">
            <w:pPr>
              <w:pStyle w:val="aff"/>
              <w:jc w:val="center"/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E3673" w14:textId="77777777" w:rsidR="00DF480F" w:rsidRPr="00C814C5" w:rsidRDefault="00DF480F" w:rsidP="00C814C5">
            <w:pPr>
              <w:pStyle w:val="aff"/>
              <w:jc w:val="center"/>
            </w:pPr>
            <w:r w:rsidRPr="00C814C5">
              <w:t>Процент от стоимости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6B8576" w14:textId="77777777" w:rsidR="00DF480F" w:rsidRPr="00C814C5" w:rsidRDefault="00DF480F" w:rsidP="00C814C5">
            <w:pPr>
              <w:pStyle w:val="aff"/>
              <w:jc w:val="center"/>
            </w:pPr>
            <w:r w:rsidRPr="00C814C5">
              <w:t>Сумма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BD5BC" w14:textId="77777777" w:rsidR="00DF480F" w:rsidRPr="00C814C5" w:rsidRDefault="00DF480F" w:rsidP="00C814C5">
            <w:pPr>
              <w:pStyle w:val="aff"/>
              <w:jc w:val="center"/>
            </w:pPr>
            <w:r w:rsidRPr="00C814C5">
              <w:t>Срок оплаты</w:t>
            </w:r>
          </w:p>
        </w:tc>
      </w:tr>
      <w:tr w:rsidR="00DF480F" w:rsidRPr="00C814C5" w14:paraId="7381527A" w14:textId="77777777" w:rsidTr="00AF49DB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0C8" w14:textId="77777777" w:rsidR="00DF480F" w:rsidRPr="00C814C5" w:rsidRDefault="00DF480F" w:rsidP="00C814C5">
            <w:pPr>
              <w:pStyle w:val="aff"/>
            </w:pPr>
            <w:r w:rsidRPr="00C814C5"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4963" w14:textId="77777777" w:rsidR="00DF480F" w:rsidRPr="00C814C5" w:rsidRDefault="00DF480F" w:rsidP="00C814C5">
            <w:pPr>
              <w:pStyle w:val="aff"/>
              <w:jc w:val="center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47EA" w14:textId="77777777" w:rsidR="00DF480F" w:rsidRPr="00C814C5" w:rsidRDefault="00DF480F" w:rsidP="00C814C5">
            <w:pPr>
              <w:pStyle w:val="aff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93AF" w14:textId="77777777" w:rsidR="00DF480F" w:rsidRPr="00C814C5" w:rsidRDefault="00DF480F" w:rsidP="00C814C5">
            <w:pPr>
              <w:pStyle w:val="aff"/>
            </w:pPr>
            <w:r w:rsidRPr="00C814C5">
              <w:t>до                                             года</w:t>
            </w:r>
          </w:p>
        </w:tc>
      </w:tr>
      <w:tr w:rsidR="00DF480F" w:rsidRPr="00C814C5" w14:paraId="362ADA1A" w14:textId="77777777" w:rsidTr="00AF49DB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021D" w14:textId="77777777" w:rsidR="00DF480F" w:rsidRPr="00C814C5" w:rsidRDefault="00DF480F" w:rsidP="00C814C5">
            <w:pPr>
              <w:pStyle w:val="aff"/>
            </w:pPr>
            <w:r w:rsidRPr="00C814C5"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CAC" w14:textId="77777777" w:rsidR="00DF480F" w:rsidRPr="00C814C5" w:rsidRDefault="00DF480F" w:rsidP="00C814C5">
            <w:pPr>
              <w:pStyle w:val="aff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007" w14:textId="77777777" w:rsidR="00DF480F" w:rsidRPr="00C814C5" w:rsidRDefault="00DF480F" w:rsidP="00C814C5">
            <w:pPr>
              <w:pStyle w:val="aff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ABF7" w14:textId="77777777" w:rsidR="00DF480F" w:rsidRPr="00C814C5" w:rsidRDefault="00DF480F" w:rsidP="00C814C5">
            <w:pPr>
              <w:pStyle w:val="aff"/>
            </w:pPr>
            <w:r w:rsidRPr="00C814C5">
              <w:t>до                                             года</w:t>
            </w:r>
          </w:p>
        </w:tc>
      </w:tr>
      <w:tr w:rsidR="00DF480F" w:rsidRPr="00C814C5" w14:paraId="3A1EC735" w14:textId="77777777" w:rsidTr="00AF49DB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A34" w14:textId="77777777" w:rsidR="00DF480F" w:rsidRPr="00C814C5" w:rsidRDefault="00DF480F" w:rsidP="00C814C5">
            <w:pPr>
              <w:pStyle w:val="aff"/>
            </w:pPr>
            <w:r w:rsidRPr="00C814C5"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FCD" w14:textId="77777777" w:rsidR="00DF480F" w:rsidRPr="00C814C5" w:rsidRDefault="00DF480F" w:rsidP="00C814C5">
            <w:pPr>
              <w:pStyle w:val="aff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1D2F" w14:textId="77777777" w:rsidR="00DF480F" w:rsidRPr="00C814C5" w:rsidRDefault="00DF480F" w:rsidP="00C814C5">
            <w:pPr>
              <w:pStyle w:val="aff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4228" w14:textId="77777777" w:rsidR="00DF480F" w:rsidRPr="00C814C5" w:rsidRDefault="00DF480F" w:rsidP="00C814C5">
            <w:pPr>
              <w:pStyle w:val="aff"/>
            </w:pPr>
            <w:r w:rsidRPr="00C814C5">
              <w:t>до                                             года</w:t>
            </w:r>
          </w:p>
        </w:tc>
      </w:tr>
      <w:tr w:rsidR="00DF480F" w:rsidRPr="00C814C5" w14:paraId="466F8A0B" w14:textId="77777777" w:rsidTr="00AF49DB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B74" w14:textId="77777777" w:rsidR="00DF480F" w:rsidRPr="00C814C5" w:rsidRDefault="00DF480F" w:rsidP="00C814C5">
            <w:pPr>
              <w:pStyle w:val="aff"/>
            </w:pPr>
            <w:r w:rsidRPr="00C814C5"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AC1" w14:textId="77777777" w:rsidR="00DF480F" w:rsidRPr="00C814C5" w:rsidRDefault="00DF480F" w:rsidP="00C814C5">
            <w:pPr>
              <w:pStyle w:val="aff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13D" w14:textId="77777777" w:rsidR="00DF480F" w:rsidRPr="00C814C5" w:rsidRDefault="00DF480F" w:rsidP="00C814C5">
            <w:pPr>
              <w:pStyle w:val="aff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ED48" w14:textId="77777777" w:rsidR="00DF480F" w:rsidRPr="00C814C5" w:rsidRDefault="00DF480F" w:rsidP="00C814C5">
            <w:pPr>
              <w:pStyle w:val="aff"/>
            </w:pPr>
            <w:r w:rsidRPr="00C814C5">
              <w:t>до ______________________года</w:t>
            </w:r>
          </w:p>
        </w:tc>
      </w:tr>
    </w:tbl>
    <w:p w14:paraId="400FAC41" w14:textId="77777777" w:rsidR="00151333" w:rsidRPr="00C814C5" w:rsidRDefault="00151333" w:rsidP="00C814C5">
      <w:pPr>
        <w:tabs>
          <w:tab w:val="left" w:pos="6874"/>
        </w:tabs>
        <w:ind w:firstLine="709"/>
        <w:jc w:val="both"/>
        <w:rPr>
          <w:sz w:val="26"/>
          <w:szCs w:val="26"/>
        </w:rPr>
      </w:pPr>
    </w:p>
    <w:p w14:paraId="34500571" w14:textId="77777777" w:rsidR="00BF1F28" w:rsidRPr="00C814C5" w:rsidRDefault="00BF1F28" w:rsidP="00C814C5">
      <w:pPr>
        <w:tabs>
          <w:tab w:val="left" w:pos="6874"/>
        </w:tabs>
        <w:ind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ab/>
        <w:t>Подпись</w:t>
      </w:r>
    </w:p>
    <w:p w14:paraId="7CED92FE" w14:textId="77777777" w:rsidR="00BF1F28" w:rsidRPr="00C814C5" w:rsidRDefault="00BF1F28" w:rsidP="00C814C5">
      <w:pPr>
        <w:tabs>
          <w:tab w:val="left" w:pos="6874"/>
        </w:tabs>
        <w:ind w:firstLine="709"/>
        <w:jc w:val="both"/>
        <w:rPr>
          <w:sz w:val="26"/>
          <w:szCs w:val="26"/>
        </w:rPr>
      </w:pPr>
      <w:r w:rsidRPr="00C814C5">
        <w:rPr>
          <w:sz w:val="26"/>
          <w:szCs w:val="26"/>
        </w:rPr>
        <w:tab/>
        <w:t>Дата</w:t>
      </w:r>
    </w:p>
    <w:p w14:paraId="412D1D66" w14:textId="77777777" w:rsidR="00BF1F28" w:rsidRPr="00C814C5" w:rsidRDefault="008E51C2" w:rsidP="00C814C5">
      <w:pPr>
        <w:ind w:firstLine="709"/>
        <w:rPr>
          <w:sz w:val="26"/>
          <w:szCs w:val="26"/>
        </w:rPr>
      </w:pPr>
      <w:r w:rsidRPr="00C814C5">
        <w:rPr>
          <w:sz w:val="26"/>
          <w:szCs w:val="26"/>
        </w:rPr>
        <w:br w:type="page"/>
      </w:r>
    </w:p>
    <w:p w14:paraId="7ACDA718" w14:textId="77777777" w:rsidR="00E702F1" w:rsidRPr="00C814C5" w:rsidRDefault="00E702F1" w:rsidP="00C814C5">
      <w:pPr>
        <w:ind w:left="5245"/>
        <w:rPr>
          <w:sz w:val="26"/>
          <w:szCs w:val="26"/>
        </w:rPr>
      </w:pPr>
    </w:p>
    <w:p w14:paraId="3E904A24" w14:textId="77777777" w:rsidR="0055360F" w:rsidRPr="00C814C5" w:rsidRDefault="0055360F" w:rsidP="00C814C5">
      <w:pPr>
        <w:shd w:val="clear" w:color="auto" w:fill="FFFFFF"/>
        <w:ind w:left="4820"/>
        <w:jc w:val="both"/>
        <w:rPr>
          <w:sz w:val="26"/>
          <w:szCs w:val="26"/>
        </w:rPr>
      </w:pPr>
      <w:bookmarkStart w:id="11" w:name="_Hlk125634845"/>
      <w:r w:rsidRPr="00C814C5">
        <w:rPr>
          <w:sz w:val="26"/>
          <w:szCs w:val="26"/>
        </w:rPr>
        <w:t xml:space="preserve">Приложение </w:t>
      </w:r>
      <w:r w:rsidR="004A12DB" w:rsidRPr="00C814C5">
        <w:rPr>
          <w:sz w:val="26"/>
          <w:szCs w:val="26"/>
        </w:rPr>
        <w:t>6</w:t>
      </w:r>
    </w:p>
    <w:p w14:paraId="40791BD3" w14:textId="77777777" w:rsidR="002B04BD" w:rsidRPr="00C814C5" w:rsidRDefault="002B04BD" w:rsidP="00C814C5">
      <w:pPr>
        <w:tabs>
          <w:tab w:val="left" w:pos="7213"/>
        </w:tabs>
        <w:ind w:left="4820"/>
        <w:jc w:val="both"/>
        <w:rPr>
          <w:b/>
          <w:color w:val="000000" w:themeColor="text1"/>
          <w:sz w:val="26"/>
          <w:szCs w:val="26"/>
        </w:rPr>
      </w:pPr>
      <w:r w:rsidRPr="00C814C5">
        <w:rPr>
          <w:bCs/>
          <w:sz w:val="26"/>
          <w:szCs w:val="26"/>
        </w:rPr>
        <w:t>к Порядку заключения, изменения и расторжения договоров об образовании (оказании платных образовательных услуг)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bookmarkEnd w:id="11"/>
    <w:p w14:paraId="012D31D7" w14:textId="77777777" w:rsidR="0055360F" w:rsidRPr="00C814C5" w:rsidRDefault="0055360F" w:rsidP="00C814C5">
      <w:pPr>
        <w:tabs>
          <w:tab w:val="left" w:pos="7213"/>
        </w:tabs>
        <w:jc w:val="both"/>
        <w:rPr>
          <w:sz w:val="26"/>
          <w:szCs w:val="26"/>
        </w:rPr>
      </w:pPr>
    </w:p>
    <w:p w14:paraId="7FAE2A66" w14:textId="23681B76" w:rsidR="0055360F" w:rsidRPr="00C814C5" w:rsidRDefault="00B31511" w:rsidP="00AF49DB">
      <w:pPr>
        <w:pStyle w:val="afc"/>
        <w:spacing w:before="240"/>
        <w:ind w:left="0"/>
        <w:contextualSpacing w:val="0"/>
        <w:jc w:val="center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>Образцы отметок</w:t>
      </w:r>
      <w:r w:rsidR="0055360F" w:rsidRPr="00C814C5">
        <w:rPr>
          <w:b/>
          <w:sz w:val="26"/>
          <w:szCs w:val="26"/>
        </w:rPr>
        <w:t>, которые проставляются на договоре, заключенном в электронном виде</w:t>
      </w:r>
      <w:r w:rsidR="00F85415" w:rsidRPr="00C814C5">
        <w:rPr>
          <w:b/>
          <w:sz w:val="26"/>
          <w:szCs w:val="26"/>
        </w:rPr>
        <w:t xml:space="preserve"> с использованием УКЭП</w:t>
      </w:r>
    </w:p>
    <w:p w14:paraId="579D91ED" w14:textId="77777777" w:rsidR="0055360F" w:rsidRPr="00C814C5" w:rsidRDefault="0055360F" w:rsidP="00AF49DB">
      <w:pPr>
        <w:pStyle w:val="afc"/>
        <w:spacing w:before="240"/>
        <w:ind w:left="0"/>
        <w:contextualSpacing w:val="0"/>
        <w:rPr>
          <w:b/>
          <w:sz w:val="26"/>
          <w:szCs w:val="26"/>
        </w:rPr>
      </w:pPr>
      <w:r w:rsidRPr="00C814C5">
        <w:rPr>
          <w:b/>
          <w:sz w:val="26"/>
          <w:szCs w:val="26"/>
        </w:rPr>
        <w:t>УКЭП НИУ ВШЭ:</w:t>
      </w:r>
    </w:p>
    <w:p w14:paraId="52F40923" w14:textId="77777777" w:rsidR="0055360F" w:rsidRPr="00C814C5" w:rsidRDefault="0055360F" w:rsidP="00C814C5">
      <w:pPr>
        <w:pStyle w:val="afc"/>
        <w:ind w:left="0"/>
        <w:contextualSpacing w:val="0"/>
        <w:rPr>
          <w:b/>
          <w:sz w:val="26"/>
          <w:szCs w:val="26"/>
        </w:rPr>
      </w:pPr>
      <w:r w:rsidRPr="00C814C5">
        <w:rPr>
          <w:b/>
          <w:noProof/>
          <w:color w:val="000000" w:themeColor="text1"/>
          <w:sz w:val="26"/>
          <w:szCs w:val="26"/>
        </w:rPr>
        <w:drawing>
          <wp:inline distT="0" distB="0" distL="0" distR="0" wp14:anchorId="11FF8EA2" wp14:editId="140F9E7E">
            <wp:extent cx="2943726" cy="1245403"/>
            <wp:effectExtent l="0" t="0" r="9525" b="0"/>
            <wp:docPr id="4" name="Рисунок 4" descr="D:\Оля\Олина работа\Временный порядок заключения договоров\Образец УКЭ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ля\Олина работа\Временный порядок заключения договоров\Образец УКЭП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58" cy="124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6DF6" w14:textId="77777777" w:rsidR="0055360F" w:rsidRPr="00C814C5" w:rsidRDefault="0055360F" w:rsidP="00AF49DB">
      <w:pPr>
        <w:spacing w:before="240"/>
        <w:rPr>
          <w:b/>
          <w:color w:val="000000" w:themeColor="text1"/>
          <w:sz w:val="26"/>
          <w:szCs w:val="26"/>
        </w:rPr>
      </w:pPr>
      <w:r w:rsidRPr="00C814C5">
        <w:rPr>
          <w:b/>
          <w:color w:val="000000" w:themeColor="text1"/>
          <w:sz w:val="26"/>
          <w:szCs w:val="26"/>
        </w:rPr>
        <w:t xml:space="preserve">Подтверждение согласия с условиями договора со стороны </w:t>
      </w:r>
      <w:r w:rsidR="002D6D91" w:rsidRPr="00C814C5">
        <w:rPr>
          <w:b/>
          <w:color w:val="000000" w:themeColor="text1"/>
          <w:sz w:val="26"/>
          <w:szCs w:val="26"/>
        </w:rPr>
        <w:t>З</w:t>
      </w:r>
      <w:r w:rsidRPr="00C814C5">
        <w:rPr>
          <w:b/>
          <w:color w:val="000000" w:themeColor="text1"/>
          <w:sz w:val="26"/>
          <w:szCs w:val="26"/>
        </w:rPr>
        <w:t>аказчика/</w:t>
      </w:r>
      <w:r w:rsidR="002D6D91" w:rsidRPr="00C814C5">
        <w:rPr>
          <w:b/>
          <w:color w:val="000000" w:themeColor="text1"/>
          <w:sz w:val="26"/>
          <w:szCs w:val="26"/>
        </w:rPr>
        <w:t>С</w:t>
      </w:r>
      <w:r w:rsidRPr="00C814C5">
        <w:rPr>
          <w:b/>
          <w:color w:val="000000" w:themeColor="text1"/>
          <w:sz w:val="26"/>
          <w:szCs w:val="26"/>
        </w:rPr>
        <w:t>тудента:</w:t>
      </w:r>
    </w:p>
    <w:p w14:paraId="25FA65F0" w14:textId="77777777" w:rsidR="0055360F" w:rsidRPr="00C814C5" w:rsidRDefault="0055360F" w:rsidP="00C814C5">
      <w:pPr>
        <w:pStyle w:val="afc"/>
        <w:ind w:left="0"/>
        <w:contextualSpacing w:val="0"/>
        <w:rPr>
          <w:b/>
          <w:sz w:val="26"/>
          <w:szCs w:val="26"/>
        </w:rPr>
      </w:pPr>
    </w:p>
    <w:p w14:paraId="12256D80" w14:textId="77777777" w:rsidR="0055360F" w:rsidRPr="00C814C5" w:rsidRDefault="0055360F" w:rsidP="00C814C5">
      <w:pPr>
        <w:pStyle w:val="afc"/>
        <w:ind w:left="0"/>
        <w:contextualSpacing w:val="0"/>
        <w:rPr>
          <w:b/>
          <w:sz w:val="26"/>
          <w:szCs w:val="26"/>
        </w:rPr>
      </w:pPr>
      <w:r w:rsidRPr="00C814C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3FFFBF" wp14:editId="50431029">
                <wp:simplePos x="0" y="0"/>
                <wp:positionH relativeFrom="margin">
                  <wp:align>left</wp:align>
                </wp:positionH>
                <wp:positionV relativeFrom="paragraph">
                  <wp:posOffset>9093</wp:posOffset>
                </wp:positionV>
                <wp:extent cx="2819400" cy="933450"/>
                <wp:effectExtent l="0" t="0" r="19050" b="1905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8A719" w14:textId="77777777" w:rsidR="00C814C5" w:rsidRPr="00AF49DB" w:rsidRDefault="00C814C5" w:rsidP="005536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F49DB">
                              <w:rPr>
                                <w:sz w:val="26"/>
                                <w:szCs w:val="26"/>
                              </w:rPr>
                              <w:t>Принимаю условия договора</w:t>
                            </w:r>
                          </w:p>
                          <w:p w14:paraId="518F378F" w14:textId="77777777" w:rsidR="00C814C5" w:rsidRPr="00AF49DB" w:rsidRDefault="00C814C5" w:rsidP="005536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F49DB">
                              <w:rPr>
                                <w:sz w:val="26"/>
                                <w:szCs w:val="26"/>
                              </w:rPr>
                              <w:t>№ ________ от ____________</w:t>
                            </w:r>
                          </w:p>
                          <w:p w14:paraId="7E533BBE" w14:textId="77777777" w:rsidR="00C814C5" w:rsidRPr="00AF49DB" w:rsidRDefault="00C814C5" w:rsidP="005536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F49DB">
                              <w:rPr>
                                <w:sz w:val="26"/>
                                <w:szCs w:val="26"/>
                              </w:rPr>
                              <w:t>Иванов Иван Иванович</w:t>
                            </w:r>
                          </w:p>
                          <w:p w14:paraId="5A27DD36" w14:textId="77777777" w:rsidR="00C814C5" w:rsidRPr="000155AB" w:rsidRDefault="00C814C5" w:rsidP="005536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pt;width:222pt;height:73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2ZsiPVAIAALIEAAAOAAAAZHJzL2Uyb0RvYy54bWysVE1v2zAMvQ/YfxB0X5yvdm1Qp8hSZBhQ tAXSoWdFlhNjsqhJSuzs1+9JTtKu2WlYDgpFUo/kI+mb27bWbKecr8jkfNDrc6aMpKIy65x/f158 uuLMB2EKocmonO+V57fTjx9uGjtRQ9qQLpRjADF+0ticb0KwkyzzcqNq4XtklYGxJFeLgKtbZ4UT DdBrnQ37/cusIVdYR1J5D+1dZ+TThF+WSobHsvQqMJ1z5BbS6dK5imc2vRGTtRN2U8lDGuIfsqhF ZRD0BHUngmBbV51B1ZV05KkMPUl1RmVZSZVqQDWD/rtqlhthVaoF5Hh7osn/P1j5sHtyrCpyPuLM iBotelZtYF+oZcPITmP9BE5LC7fQQo0uH/Ueylh0W7o6/qMcBjt43p+4jWASyuHV4Hrch0nCdj0a jS8S+dnra+t8+KqoZlHIuUPvEqVid+8DMoHr0SUG86SrYlFpnS57P9eO7QTajOkoqOFMCx+gzPki /WLSgPjjmTasyfnlCLmcQcZYJ8yVFvLHOQLwtAFsJKkjI0qhXbUH5lZU7EGco27wvJWLCrj3SO1J OEwaCMH2hEccpSYkQweJsw25X3/TR38MAKycNZjcnPufW+EUKv5mMBrXg/E4jnq6jC8+D3Fxby2r txazrecE1gbYUyuTGP2DPoqlo/oFSzaLUWESRiJ2zsNRnIdun7CkUs1myQnDbUW4N0srI3QkN/L5 3L4IZw8NDhiNBzrOuJi863PnG18amm0DlVUagkhwx+qBdyxGauxhiePmvb0nr9dPzfQ3AAAA//8D AFBLAwQUAAYACAAAACEAz1wYkNgAAAAGAQAADwAAAGRycy9kb3ducmV2LnhtbEyPwU7DMAyG70i8 Q2QkbiwFRaiUphNC4ogQhcO4ZYlpszVO1WRd2dPjneD4+bd+f67XSxjEjFPykTTcrgoQSDY6T52G z4+XmxJEyoacGSKhhh9MsG4uL2pTuXikd5zb3AkuoVQZDX3OYyVlsj0Gk1ZxROLsO07BZMapk24y Ry4Pg7wrinsZjCe+0JsRn3u0+/YQNDjaRLJf/vXkqbX+4fRW7uys9fXV8vQIIuOS/5bhrM/q0LDT Nh7IJTFo4EcyTxUIDpVSzNszlwpkU8v/+s0vAAAA//8DAFBLAQItABQABgAIAAAAIQC2gziS/gAA AOEBAAATAAAAAAAAAAAAAAAAAAAAAABbQ29udGVudF9UeXBlc10ueG1sUEsBAi0AFAAGAAgAAAAh ADj9If/WAAAAlAEAAAsAAAAAAAAAAAAAAAAALwEAAF9yZWxzLy5yZWxzUEsBAi0AFAAGAAgAAAAh ALZmyI9UAgAAsgQAAA4AAAAAAAAAAAAAAAAALgIAAGRycy9lMm9Eb2MueG1sUEsBAi0AFAAGAAgA AAAhAM9cGJDYAAAABgEAAA8AAAAAAAAAAAAAAAAArgQAAGRycy9kb3ducmV2LnhtbFBLBQYAAAAA BAAEAPMAAACzBQAAAAA= " fillcolor="window" strokeweight=".5pt">
                <v:textbox>
                  <w:txbxContent>
                    <w:p w14:paraId="4BD8A719" w14:textId="77777777" w:rsidR="00C814C5" w:rsidRPr="00AF49DB" w:rsidRDefault="00C814C5" w:rsidP="0055360F">
                      <w:pPr>
                        <w:rPr>
                          <w:sz w:val="26"/>
                          <w:szCs w:val="26"/>
                        </w:rPr>
                      </w:pPr>
                      <w:r w:rsidRPr="00AF49DB">
                        <w:rPr>
                          <w:sz w:val="26"/>
                          <w:szCs w:val="26"/>
                        </w:rPr>
                        <w:t>Принимаю условия договора</w:t>
                      </w:r>
                    </w:p>
                    <w:p w14:paraId="518F378F" w14:textId="77777777" w:rsidR="00C814C5" w:rsidRPr="00AF49DB" w:rsidRDefault="00C814C5" w:rsidP="0055360F">
                      <w:pPr>
                        <w:rPr>
                          <w:sz w:val="26"/>
                          <w:szCs w:val="26"/>
                        </w:rPr>
                      </w:pPr>
                      <w:r w:rsidRPr="00AF49DB">
                        <w:rPr>
                          <w:sz w:val="26"/>
                          <w:szCs w:val="26"/>
                        </w:rPr>
                        <w:t>№ ________ от ____________</w:t>
                      </w:r>
                    </w:p>
                    <w:p w14:paraId="7E533BBE" w14:textId="77777777" w:rsidR="00C814C5" w:rsidRPr="00AF49DB" w:rsidRDefault="00C814C5" w:rsidP="0055360F">
                      <w:pPr>
                        <w:rPr>
                          <w:sz w:val="26"/>
                          <w:szCs w:val="26"/>
                        </w:rPr>
                      </w:pPr>
                      <w:r w:rsidRPr="00AF49DB">
                        <w:rPr>
                          <w:sz w:val="26"/>
                          <w:szCs w:val="26"/>
                        </w:rPr>
                        <w:t>Иванов Иван Иванович</w:t>
                      </w:r>
                    </w:p>
                    <w:p w14:paraId="5A27DD36" w14:textId="77777777" w:rsidR="00C814C5" w:rsidRPr="000155AB" w:rsidRDefault="00C814C5" w:rsidP="005536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_____________________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67BA6" w14:textId="77777777" w:rsidR="0055360F" w:rsidRPr="00C814C5" w:rsidRDefault="0055360F" w:rsidP="00C814C5">
      <w:pPr>
        <w:rPr>
          <w:b/>
          <w:color w:val="000000" w:themeColor="text1"/>
          <w:sz w:val="26"/>
          <w:szCs w:val="26"/>
        </w:rPr>
      </w:pPr>
    </w:p>
    <w:p w14:paraId="65227954" w14:textId="77777777" w:rsidR="0055360F" w:rsidRPr="00C814C5" w:rsidRDefault="0055360F" w:rsidP="00C814C5">
      <w:pPr>
        <w:rPr>
          <w:b/>
          <w:color w:val="000000" w:themeColor="text1"/>
          <w:sz w:val="26"/>
          <w:szCs w:val="26"/>
        </w:rPr>
      </w:pPr>
    </w:p>
    <w:p w14:paraId="7695662D" w14:textId="77777777" w:rsidR="0055360F" w:rsidRPr="00C814C5" w:rsidRDefault="0055360F" w:rsidP="00C814C5">
      <w:pPr>
        <w:rPr>
          <w:b/>
          <w:color w:val="000000" w:themeColor="text1"/>
          <w:sz w:val="26"/>
          <w:szCs w:val="26"/>
        </w:rPr>
      </w:pPr>
    </w:p>
    <w:p w14:paraId="5C7DC44E" w14:textId="77777777" w:rsidR="0055360F" w:rsidRPr="00C814C5" w:rsidRDefault="0055360F" w:rsidP="00C814C5">
      <w:pPr>
        <w:rPr>
          <w:b/>
          <w:color w:val="000000" w:themeColor="text1"/>
          <w:sz w:val="26"/>
          <w:szCs w:val="26"/>
        </w:rPr>
      </w:pPr>
    </w:p>
    <w:p w14:paraId="5FE0DD32" w14:textId="77777777" w:rsidR="00A55AB1" w:rsidRPr="00C814C5" w:rsidRDefault="00A55AB1" w:rsidP="00C814C5">
      <w:pPr>
        <w:rPr>
          <w:sz w:val="26"/>
          <w:szCs w:val="26"/>
        </w:rPr>
      </w:pPr>
      <w:r w:rsidRPr="00C814C5">
        <w:rPr>
          <w:sz w:val="26"/>
          <w:szCs w:val="26"/>
        </w:rPr>
        <w:br w:type="page"/>
      </w:r>
    </w:p>
    <w:p w14:paraId="5092A07A" w14:textId="77777777" w:rsidR="00A55AB1" w:rsidRPr="00C814C5" w:rsidRDefault="00A55AB1" w:rsidP="00C814C5">
      <w:pPr>
        <w:shd w:val="clear" w:color="auto" w:fill="FFFFFF"/>
        <w:ind w:left="4820"/>
        <w:jc w:val="both"/>
        <w:rPr>
          <w:sz w:val="26"/>
          <w:szCs w:val="26"/>
        </w:rPr>
      </w:pPr>
      <w:bookmarkStart w:id="12" w:name="_Hlk126936939"/>
      <w:r w:rsidRPr="00C814C5">
        <w:rPr>
          <w:sz w:val="26"/>
          <w:szCs w:val="26"/>
        </w:rPr>
        <w:lastRenderedPageBreak/>
        <w:t xml:space="preserve">Приложение </w:t>
      </w:r>
      <w:r w:rsidR="004A12DB" w:rsidRPr="00C814C5">
        <w:rPr>
          <w:sz w:val="26"/>
          <w:szCs w:val="26"/>
        </w:rPr>
        <w:t>7</w:t>
      </w:r>
    </w:p>
    <w:p w14:paraId="242355F1" w14:textId="77777777" w:rsidR="00A55AB1" w:rsidRPr="00C814C5" w:rsidRDefault="00A55AB1" w:rsidP="00C814C5">
      <w:pPr>
        <w:tabs>
          <w:tab w:val="left" w:pos="7213"/>
        </w:tabs>
        <w:ind w:left="4820"/>
        <w:jc w:val="both"/>
        <w:rPr>
          <w:b/>
          <w:color w:val="000000"/>
          <w:sz w:val="26"/>
          <w:szCs w:val="26"/>
        </w:rPr>
      </w:pPr>
      <w:r w:rsidRPr="00C814C5">
        <w:rPr>
          <w:bCs/>
          <w:sz w:val="26"/>
          <w:szCs w:val="26"/>
        </w:rPr>
        <w:t>к Порядку заключения, изменения и расторжения договоров об образовании (оказании платных образовательных услуг)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bookmarkEnd w:id="12"/>
    <w:p w14:paraId="7AA4CE6C" w14:textId="77777777" w:rsidR="00A55AB1" w:rsidRPr="00C814C5" w:rsidRDefault="00A55AB1" w:rsidP="00C814C5">
      <w:pPr>
        <w:spacing w:after="160"/>
        <w:rPr>
          <w:rFonts w:eastAsia="Calibri"/>
          <w:b/>
          <w:sz w:val="28"/>
          <w:szCs w:val="28"/>
          <w:lang w:eastAsia="en-US"/>
        </w:rPr>
      </w:pPr>
    </w:p>
    <w:p w14:paraId="1F8FF734" w14:textId="77777777" w:rsidR="00A55AB1" w:rsidRPr="00C814C5" w:rsidRDefault="00A55AB1" w:rsidP="00C814C5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C814C5">
        <w:rPr>
          <w:rFonts w:eastAsia="Calibri"/>
          <w:b/>
          <w:sz w:val="28"/>
          <w:szCs w:val="28"/>
          <w:lang w:eastAsia="en-US"/>
        </w:rPr>
        <w:t xml:space="preserve">Список корпоративных </w:t>
      </w:r>
      <w:r w:rsidR="006B15C9" w:rsidRPr="00C814C5">
        <w:rPr>
          <w:rFonts w:eastAsia="Calibri"/>
          <w:b/>
          <w:sz w:val="28"/>
          <w:szCs w:val="28"/>
          <w:lang w:eastAsia="en-US"/>
        </w:rPr>
        <w:t>З</w:t>
      </w:r>
      <w:r w:rsidRPr="00C814C5">
        <w:rPr>
          <w:rFonts w:eastAsia="Calibri"/>
          <w:b/>
          <w:sz w:val="28"/>
          <w:szCs w:val="28"/>
          <w:lang w:eastAsia="en-US"/>
        </w:rPr>
        <w:t>аказчиков: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724"/>
      </w:tblGrid>
      <w:tr w:rsidR="00091C51" w:rsidRPr="00C814C5" w14:paraId="2F2FBA27" w14:textId="77777777" w:rsidTr="00455B57">
        <w:tc>
          <w:tcPr>
            <w:tcW w:w="5920" w:type="dxa"/>
          </w:tcPr>
          <w:p w14:paraId="710B4401" w14:textId="77777777" w:rsidR="00091C51" w:rsidRPr="00C814C5" w:rsidRDefault="00091C51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ООО </w:t>
            </w:r>
            <w:r w:rsidR="00455B57" w:rsidRPr="00C814C5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C814C5">
              <w:rPr>
                <w:rFonts w:eastAsia="Calibri"/>
                <w:sz w:val="24"/>
                <w:szCs w:val="24"/>
                <w:lang w:eastAsia="en-US"/>
              </w:rPr>
              <w:t>ВК</w:t>
            </w:r>
            <w:r w:rsidR="00455B57" w:rsidRPr="00C814C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24" w:type="dxa"/>
          </w:tcPr>
          <w:p w14:paraId="583CCA74" w14:textId="77777777" w:rsidR="00091C51" w:rsidRPr="00C814C5" w:rsidRDefault="00091C51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ИНН 7743001840</w:t>
            </w:r>
          </w:p>
        </w:tc>
      </w:tr>
      <w:tr w:rsidR="00091C51" w:rsidRPr="00C814C5" w14:paraId="477E35BE" w14:textId="77777777" w:rsidTr="00455B57">
        <w:tc>
          <w:tcPr>
            <w:tcW w:w="5920" w:type="dxa"/>
          </w:tcPr>
          <w:p w14:paraId="5505473A" w14:textId="77777777" w:rsidR="00091C51" w:rsidRPr="00C814C5" w:rsidRDefault="003149DD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r w:rsidR="005F2C50" w:rsidRPr="00C814C5">
              <w:rPr>
                <w:rFonts w:eastAsia="Calibri"/>
                <w:sz w:val="24"/>
                <w:szCs w:val="24"/>
                <w:lang w:eastAsia="en-US"/>
              </w:rPr>
              <w:t>Билайн</w:t>
            </w:r>
            <w:r w:rsidRPr="00C814C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24" w:type="dxa"/>
          </w:tcPr>
          <w:p w14:paraId="468A6CD6" w14:textId="77777777" w:rsidR="00091C51" w:rsidRPr="00C814C5" w:rsidRDefault="003149DD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ИНН 7805189440</w:t>
            </w:r>
          </w:p>
        </w:tc>
      </w:tr>
      <w:tr w:rsidR="00091C51" w:rsidRPr="00C814C5" w14:paraId="55B69FD5" w14:textId="77777777" w:rsidTr="00455B57">
        <w:tc>
          <w:tcPr>
            <w:tcW w:w="5920" w:type="dxa"/>
          </w:tcPr>
          <w:p w14:paraId="4FE0985C" w14:textId="77777777" w:rsidR="00091C51" w:rsidRPr="00C814C5" w:rsidRDefault="003149DD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ПАО «Мобильные телесистемы» (ПАО МТС)</w:t>
            </w:r>
          </w:p>
        </w:tc>
        <w:tc>
          <w:tcPr>
            <w:tcW w:w="2724" w:type="dxa"/>
          </w:tcPr>
          <w:p w14:paraId="7641CF32" w14:textId="77777777" w:rsidR="00091C51" w:rsidRPr="00C814C5" w:rsidRDefault="003149DD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ИНН 7740000076</w:t>
            </w:r>
          </w:p>
        </w:tc>
      </w:tr>
      <w:tr w:rsidR="00091C51" w:rsidRPr="00C814C5" w14:paraId="404F3CE1" w14:textId="77777777" w:rsidTr="00455B57">
        <w:tc>
          <w:tcPr>
            <w:tcW w:w="5920" w:type="dxa"/>
          </w:tcPr>
          <w:p w14:paraId="5A1E9328" w14:textId="77777777" w:rsidR="00091C51" w:rsidRPr="00C814C5" w:rsidRDefault="003149DD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ПАО</w:t>
            </w:r>
            <w:r w:rsidR="00455B57" w:rsidRPr="00C814C5">
              <w:rPr>
                <w:rFonts w:eastAsia="Calibri"/>
                <w:sz w:val="24"/>
                <w:szCs w:val="24"/>
                <w:lang w:eastAsia="en-US"/>
              </w:rPr>
              <w:t xml:space="preserve"> «Ростелеком»</w:t>
            </w:r>
          </w:p>
        </w:tc>
        <w:tc>
          <w:tcPr>
            <w:tcW w:w="2724" w:type="dxa"/>
          </w:tcPr>
          <w:p w14:paraId="62004B22" w14:textId="77777777" w:rsidR="00091C51" w:rsidRPr="00C814C5" w:rsidRDefault="003149DD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ИНН 7707049388</w:t>
            </w:r>
          </w:p>
        </w:tc>
      </w:tr>
      <w:tr w:rsidR="00091C51" w:rsidRPr="00C814C5" w14:paraId="500B5930" w14:textId="77777777" w:rsidTr="00455B57">
        <w:tc>
          <w:tcPr>
            <w:tcW w:w="5920" w:type="dxa"/>
          </w:tcPr>
          <w:p w14:paraId="3ADF624C" w14:textId="77777777" w:rsidR="00091C51" w:rsidRPr="00C814C5" w:rsidRDefault="00176E96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14" w:tooltip="БАНК РОССИИ" w:history="1">
              <w:r w:rsidR="003149DD" w:rsidRPr="00C814C5">
                <w:rPr>
                  <w:rStyle w:val="af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Ц</w:t>
              </w:r>
              <w:r w:rsidR="00455B57" w:rsidRPr="00C814C5">
                <w:rPr>
                  <w:rStyle w:val="af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ентральный Банк Российской Федерации</w:t>
              </w:r>
            </w:hyperlink>
          </w:p>
        </w:tc>
        <w:tc>
          <w:tcPr>
            <w:tcW w:w="2724" w:type="dxa"/>
          </w:tcPr>
          <w:p w14:paraId="26CAE04B" w14:textId="77777777" w:rsidR="00091C51" w:rsidRPr="00C814C5" w:rsidRDefault="003149DD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ИНН</w:t>
            </w:r>
            <w:r w:rsidRPr="00C814C5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 </w:t>
            </w: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7702235133</w:t>
            </w:r>
          </w:p>
        </w:tc>
      </w:tr>
      <w:tr w:rsidR="00091C51" w:rsidRPr="00C814C5" w14:paraId="66A0BE20" w14:textId="77777777" w:rsidTr="00455B57">
        <w:tc>
          <w:tcPr>
            <w:tcW w:w="5920" w:type="dxa"/>
          </w:tcPr>
          <w:p w14:paraId="5E696C43" w14:textId="77777777" w:rsidR="00091C51" w:rsidRPr="00C814C5" w:rsidRDefault="005F2C50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ПАО </w:t>
            </w:r>
            <w:r w:rsidR="008A5BC7" w:rsidRPr="00C814C5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C814C5">
              <w:rPr>
                <w:rFonts w:eastAsia="Calibri"/>
                <w:sz w:val="24"/>
                <w:szCs w:val="24"/>
                <w:lang w:eastAsia="en-US"/>
              </w:rPr>
              <w:t>Сбербанк</w:t>
            </w:r>
            <w:r w:rsidR="008A5BC7" w:rsidRPr="00C814C5">
              <w:rPr>
                <w:rFonts w:eastAsia="Calibri"/>
                <w:sz w:val="24"/>
                <w:szCs w:val="24"/>
                <w:lang w:eastAsia="en-US"/>
              </w:rPr>
              <w:t xml:space="preserve"> России»</w:t>
            </w:r>
          </w:p>
        </w:tc>
        <w:tc>
          <w:tcPr>
            <w:tcW w:w="2724" w:type="dxa"/>
          </w:tcPr>
          <w:p w14:paraId="0D6B40C7" w14:textId="77777777" w:rsidR="00091C51" w:rsidRPr="00C814C5" w:rsidRDefault="008A5BC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7707083893</w:t>
            </w:r>
          </w:p>
        </w:tc>
      </w:tr>
      <w:tr w:rsidR="00091C51" w:rsidRPr="00C814C5" w14:paraId="09970FEE" w14:textId="77777777" w:rsidTr="00455B57">
        <w:tc>
          <w:tcPr>
            <w:tcW w:w="5920" w:type="dxa"/>
          </w:tcPr>
          <w:p w14:paraId="3FAAB56E" w14:textId="77777777" w:rsidR="005F2C50" w:rsidRPr="00C814C5" w:rsidRDefault="005F2C50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Союз «Московская торгово-промышленная палата»</w:t>
            </w:r>
          </w:p>
          <w:p w14:paraId="12FF14B4" w14:textId="77777777" w:rsidR="00091C51" w:rsidRPr="00C814C5" w:rsidRDefault="005F2C50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Благотворительный фонд «Вклад в будущее</w:t>
            </w:r>
            <w:r w:rsidR="008A5BC7" w:rsidRPr="00C814C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24" w:type="dxa"/>
          </w:tcPr>
          <w:p w14:paraId="5ECA0BC4" w14:textId="77777777" w:rsidR="00091C51" w:rsidRPr="00C814C5" w:rsidRDefault="008A5BC7" w:rsidP="00C814C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ИНН 7710104913</w:t>
            </w:r>
          </w:p>
          <w:p w14:paraId="083237E5" w14:textId="77777777" w:rsidR="008A5BC7" w:rsidRPr="00C814C5" w:rsidRDefault="008A5BC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ИНН 7736255272</w:t>
            </w:r>
          </w:p>
        </w:tc>
      </w:tr>
      <w:tr w:rsidR="00091C51" w:rsidRPr="00C814C5" w14:paraId="5C3FC764" w14:textId="77777777" w:rsidTr="00455B57">
        <w:tc>
          <w:tcPr>
            <w:tcW w:w="5920" w:type="dxa"/>
          </w:tcPr>
          <w:p w14:paraId="034AD8BC" w14:textId="77777777" w:rsidR="00091C51" w:rsidRPr="00C814C5" w:rsidRDefault="005F2C50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АО </w:t>
            </w:r>
            <w:r w:rsidR="008A5BC7" w:rsidRPr="00C814C5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455B57" w:rsidRPr="00C814C5">
              <w:rPr>
                <w:rFonts w:eastAsia="Calibri"/>
                <w:sz w:val="24"/>
                <w:szCs w:val="24"/>
                <w:lang w:eastAsia="en-US"/>
              </w:rPr>
              <w:t>Тинькофф Банк</w:t>
            </w:r>
            <w:r w:rsidR="008A5BC7" w:rsidRPr="00C814C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69694B68" w14:textId="77777777" w:rsidR="005F2C50" w:rsidRPr="00C814C5" w:rsidRDefault="005F2C50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ПАО </w:t>
            </w:r>
            <w:r w:rsidR="008A5BC7" w:rsidRPr="00C814C5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="00455B57" w:rsidRPr="00C814C5">
              <w:rPr>
                <w:rFonts w:eastAsia="Calibri"/>
                <w:sz w:val="24"/>
                <w:szCs w:val="24"/>
                <w:lang w:eastAsia="en-US"/>
              </w:rPr>
              <w:t>ПромсвязьБанк</w:t>
            </w:r>
            <w:proofErr w:type="spellEnd"/>
            <w:r w:rsidR="008A5BC7" w:rsidRPr="00C814C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077ECDF2" w14:textId="77777777" w:rsidR="005F2C50" w:rsidRPr="00C814C5" w:rsidRDefault="008A5BC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ПАО «Банк ВТБ</w:t>
            </w:r>
            <w:r w:rsidR="00EA2FBD" w:rsidRPr="00C814C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26AF7C61" w14:textId="77777777" w:rsidR="005F2C50" w:rsidRPr="00C814C5" w:rsidRDefault="005F2C50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ООО </w:t>
            </w:r>
            <w:r w:rsidR="00C06E04" w:rsidRPr="00C814C5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C814C5">
              <w:rPr>
                <w:rFonts w:eastAsia="Calibri"/>
                <w:sz w:val="24"/>
                <w:szCs w:val="24"/>
                <w:lang w:eastAsia="en-US"/>
              </w:rPr>
              <w:t>ЯНДЕКС</w:t>
            </w:r>
            <w:r w:rsidR="00C06E04" w:rsidRPr="00C814C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3543694F" w14:textId="77777777" w:rsidR="005F2C50" w:rsidRPr="00C814C5" w:rsidRDefault="00C06E04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ПАО «</w:t>
            </w:r>
            <w:r w:rsidR="005F2C50" w:rsidRPr="00C814C5">
              <w:rPr>
                <w:rFonts w:eastAsia="Calibri"/>
                <w:sz w:val="24"/>
                <w:szCs w:val="24"/>
                <w:lang w:eastAsia="en-US"/>
              </w:rPr>
              <w:t>Газпром нефть</w:t>
            </w:r>
            <w:r w:rsidRPr="00C814C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762BCDE4" w14:textId="77777777" w:rsidR="005F2C50" w:rsidRPr="00C814C5" w:rsidRDefault="00C06E04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r w:rsidR="00455B57" w:rsidRPr="00C814C5">
              <w:rPr>
                <w:rFonts w:eastAsia="Calibri"/>
                <w:sz w:val="24"/>
                <w:szCs w:val="24"/>
                <w:lang w:eastAsia="en-US"/>
              </w:rPr>
              <w:t>Ассоциация юристов России</w:t>
            </w:r>
            <w:r w:rsidRPr="00C814C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0986AE00" w14:textId="77777777" w:rsidR="005F2C50" w:rsidRPr="00C814C5" w:rsidRDefault="005F2C50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ООО «Корпоративный центр ИКС 5»</w:t>
            </w:r>
          </w:p>
          <w:p w14:paraId="0ECDE762" w14:textId="77777777" w:rsidR="005F2C50" w:rsidRPr="00C814C5" w:rsidRDefault="00C06E04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ФГБУ «Российская академия наук»</w:t>
            </w:r>
          </w:p>
          <w:p w14:paraId="0C32429E" w14:textId="77777777" w:rsidR="005F2C50" w:rsidRPr="00C814C5" w:rsidRDefault="005F2C50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ООО </w:t>
            </w:r>
            <w:r w:rsidR="00C06E04" w:rsidRPr="00C814C5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C814C5">
              <w:rPr>
                <w:rFonts w:eastAsia="Calibri"/>
                <w:sz w:val="24"/>
                <w:szCs w:val="24"/>
                <w:lang w:eastAsia="en-US"/>
              </w:rPr>
              <w:t>Интерфакс</w:t>
            </w:r>
            <w:r w:rsidR="00C06E04" w:rsidRPr="00C814C5">
              <w:rPr>
                <w:rFonts w:eastAsia="Calibri"/>
                <w:sz w:val="24"/>
                <w:szCs w:val="24"/>
                <w:lang w:eastAsia="en-US"/>
              </w:rPr>
              <w:t xml:space="preserve"> - центр раскрытия корпоративной информации»</w:t>
            </w:r>
          </w:p>
          <w:p w14:paraId="7F325AB9" w14:textId="77777777" w:rsidR="005F2C50" w:rsidRPr="00C814C5" w:rsidRDefault="00C06E04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АО</w:t>
            </w:r>
            <w:r w:rsidR="005F2C50" w:rsidRPr="00C814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14C5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5F2C50" w:rsidRPr="00C814C5">
              <w:rPr>
                <w:rFonts w:eastAsia="Calibri"/>
                <w:sz w:val="24"/>
                <w:szCs w:val="24"/>
                <w:lang w:eastAsia="en-US"/>
              </w:rPr>
              <w:t>Газпромбанк</w:t>
            </w:r>
            <w:r w:rsidRPr="00C814C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49CF554E" w14:textId="77777777" w:rsidR="005F2C50" w:rsidRPr="00C814C5" w:rsidRDefault="005F2C50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АО «Почта России»</w:t>
            </w:r>
          </w:p>
          <w:p w14:paraId="320872F8" w14:textId="77777777" w:rsidR="005F2C50" w:rsidRPr="00C814C5" w:rsidRDefault="005F2C50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ООО «1С»</w:t>
            </w:r>
          </w:p>
          <w:p w14:paraId="092F6193" w14:textId="77777777" w:rsidR="005F2C50" w:rsidRPr="00C814C5" w:rsidRDefault="005F2C50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C814C5">
              <w:rPr>
                <w:rFonts w:eastAsia="Calibri"/>
                <w:sz w:val="24"/>
                <w:szCs w:val="24"/>
                <w:lang w:eastAsia="en-US"/>
              </w:rPr>
              <w:t>Яндекс</w:t>
            </w:r>
            <w:proofErr w:type="gramStart"/>
            <w:r w:rsidRPr="00C814C5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C814C5">
              <w:rPr>
                <w:rFonts w:eastAsia="Calibri"/>
                <w:sz w:val="24"/>
                <w:szCs w:val="24"/>
                <w:lang w:eastAsia="en-US"/>
              </w:rPr>
              <w:t>ехнологии</w:t>
            </w:r>
            <w:proofErr w:type="spellEnd"/>
            <w:r w:rsidRPr="00C814C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79BEF0D5" w14:textId="77777777" w:rsidR="005F2C50" w:rsidRPr="00C814C5" w:rsidRDefault="005F2C50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АО «Российский Сельскохозяйственный банк» </w:t>
            </w:r>
          </w:p>
          <w:p w14:paraId="2D2A1091" w14:textId="77777777" w:rsidR="005F2C50" w:rsidRPr="00C814C5" w:rsidRDefault="005F2C50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C814C5">
              <w:rPr>
                <w:rFonts w:eastAsia="Calibri"/>
                <w:sz w:val="24"/>
                <w:szCs w:val="24"/>
                <w:lang w:eastAsia="en-US"/>
              </w:rPr>
              <w:t>АтомИнвест</w:t>
            </w:r>
            <w:proofErr w:type="spellEnd"/>
            <w:r w:rsidRPr="00C814C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41CA67D0" w14:textId="77777777" w:rsidR="005F2C50" w:rsidRPr="00C814C5" w:rsidRDefault="00545B2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ПАО «Российские сети</w:t>
            </w:r>
            <w:r w:rsidR="005F2C50" w:rsidRPr="00C814C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0CFD67F0" w14:textId="77777777" w:rsidR="005F2C50" w:rsidRPr="00C814C5" w:rsidRDefault="00455B5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814C5">
              <w:rPr>
                <w:rFonts w:eastAsia="Calibri"/>
                <w:sz w:val="24"/>
                <w:szCs w:val="24"/>
                <w:lang w:eastAsia="en-US"/>
              </w:rPr>
              <w:t>Сколковский</w:t>
            </w:r>
            <w:proofErr w:type="spellEnd"/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 институт науки и технологий, СКОЛТЕХ</w:t>
            </w:r>
          </w:p>
        </w:tc>
        <w:tc>
          <w:tcPr>
            <w:tcW w:w="2724" w:type="dxa"/>
          </w:tcPr>
          <w:p w14:paraId="70891FB3" w14:textId="77777777" w:rsidR="008A5BC7" w:rsidRPr="00C814C5" w:rsidRDefault="008A5BC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ИНН 7710140679</w:t>
            </w:r>
          </w:p>
          <w:p w14:paraId="57921B19" w14:textId="77777777" w:rsidR="008A5BC7" w:rsidRPr="00C814C5" w:rsidRDefault="008A5BC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7744000912</w:t>
            </w:r>
          </w:p>
          <w:p w14:paraId="1B267EB4" w14:textId="77777777" w:rsidR="00C06E04" w:rsidRPr="00C814C5" w:rsidRDefault="008A5BC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7702070139</w:t>
            </w:r>
          </w:p>
          <w:p w14:paraId="2ED77318" w14:textId="77777777" w:rsidR="00C06E04" w:rsidRPr="00C814C5" w:rsidRDefault="00C06E04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7736207543</w:t>
            </w:r>
          </w:p>
          <w:p w14:paraId="1A671FEF" w14:textId="77777777" w:rsidR="00C06E04" w:rsidRPr="00C814C5" w:rsidRDefault="00C06E04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ИНН 5504036333</w:t>
            </w:r>
          </w:p>
          <w:p w14:paraId="0140E0DB" w14:textId="77777777" w:rsidR="00C06E04" w:rsidRPr="00C814C5" w:rsidRDefault="00C06E04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ИНН 7704272229</w:t>
            </w:r>
          </w:p>
          <w:p w14:paraId="30FEDA8C" w14:textId="77777777" w:rsidR="00C06E04" w:rsidRPr="00C814C5" w:rsidRDefault="00C06E04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7728632689</w:t>
            </w:r>
          </w:p>
          <w:p w14:paraId="3C12EE0C" w14:textId="77777777" w:rsidR="00C06E04" w:rsidRPr="00C814C5" w:rsidRDefault="00C06E04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ИНН 7725092435</w:t>
            </w:r>
          </w:p>
          <w:p w14:paraId="3D4328C0" w14:textId="77777777" w:rsidR="00C06E04" w:rsidRPr="00C814C5" w:rsidRDefault="00C06E04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ИНН 9710006645</w:t>
            </w:r>
          </w:p>
          <w:p w14:paraId="547F1C93" w14:textId="77777777" w:rsidR="00C06E04" w:rsidRPr="00C814C5" w:rsidRDefault="00C06E04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78108A" w14:textId="77777777" w:rsidR="00DF0043" w:rsidRPr="00C814C5" w:rsidRDefault="00C06E04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ИНН 7744001497</w:t>
            </w:r>
          </w:p>
          <w:p w14:paraId="381F4F81" w14:textId="77777777" w:rsidR="00545B27" w:rsidRPr="00C814C5" w:rsidRDefault="00DF0043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7724490000</w:t>
            </w:r>
          </w:p>
          <w:p w14:paraId="2439EBBF" w14:textId="77777777" w:rsidR="00545B27" w:rsidRPr="00C814C5" w:rsidRDefault="00545B2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ИНН 7709860400</w:t>
            </w:r>
          </w:p>
          <w:p w14:paraId="5D15B6BB" w14:textId="77777777" w:rsidR="00545B27" w:rsidRPr="00C814C5" w:rsidRDefault="00545B2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7704414297</w:t>
            </w:r>
          </w:p>
          <w:p w14:paraId="2510148E" w14:textId="77777777" w:rsidR="00545B27" w:rsidRPr="00C814C5" w:rsidRDefault="00545B2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ИНН 7725114488</w:t>
            </w:r>
          </w:p>
          <w:p w14:paraId="74F13F49" w14:textId="77777777" w:rsidR="00545B27" w:rsidRPr="00C814C5" w:rsidRDefault="00545B2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7720398363</w:t>
            </w:r>
          </w:p>
          <w:p w14:paraId="6615BA18" w14:textId="77777777" w:rsidR="00455B57" w:rsidRPr="00C814C5" w:rsidRDefault="00545B2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>ИНН 7728662669</w:t>
            </w:r>
          </w:p>
          <w:p w14:paraId="6A911E2E" w14:textId="77777777" w:rsidR="00091C51" w:rsidRPr="00C814C5" w:rsidRDefault="00455B57" w:rsidP="00C814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4C5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C814C5">
              <w:rPr>
                <w:rFonts w:eastAsia="Calibri"/>
                <w:bCs/>
                <w:sz w:val="24"/>
                <w:szCs w:val="24"/>
                <w:lang w:eastAsia="en-US"/>
              </w:rPr>
              <w:t>5032998454</w:t>
            </w:r>
          </w:p>
        </w:tc>
      </w:tr>
    </w:tbl>
    <w:p w14:paraId="15D12AC3" w14:textId="77777777" w:rsidR="00FD5C3C" w:rsidRPr="00C814C5" w:rsidRDefault="00FD5C3C" w:rsidP="00C814C5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</w:p>
    <w:p w14:paraId="14622FBE" w14:textId="77777777" w:rsidR="00FD5C3C" w:rsidRPr="00C814C5" w:rsidRDefault="00FD5C3C" w:rsidP="00C814C5">
      <w:pPr>
        <w:rPr>
          <w:sz w:val="26"/>
          <w:szCs w:val="26"/>
        </w:rPr>
      </w:pPr>
      <w:r w:rsidRPr="00C814C5">
        <w:rPr>
          <w:sz w:val="26"/>
          <w:szCs w:val="26"/>
        </w:rPr>
        <w:br w:type="page"/>
      </w:r>
    </w:p>
    <w:p w14:paraId="15CE48A5" w14:textId="77777777" w:rsidR="009E0307" w:rsidRPr="00C814C5" w:rsidRDefault="009E0307" w:rsidP="00C814C5">
      <w:pPr>
        <w:shd w:val="clear" w:color="auto" w:fill="FFFFFF"/>
        <w:ind w:left="4820"/>
        <w:jc w:val="both"/>
        <w:rPr>
          <w:sz w:val="26"/>
          <w:szCs w:val="26"/>
        </w:rPr>
      </w:pPr>
      <w:r w:rsidRPr="00C814C5">
        <w:rPr>
          <w:sz w:val="26"/>
          <w:szCs w:val="26"/>
        </w:rPr>
        <w:lastRenderedPageBreak/>
        <w:t xml:space="preserve">Приложение </w:t>
      </w:r>
      <w:r w:rsidR="004A12DB" w:rsidRPr="00C814C5">
        <w:rPr>
          <w:sz w:val="26"/>
          <w:szCs w:val="26"/>
        </w:rPr>
        <w:t>8</w:t>
      </w:r>
    </w:p>
    <w:p w14:paraId="25C59365" w14:textId="77777777" w:rsidR="009E0307" w:rsidRPr="00C814C5" w:rsidRDefault="009E0307" w:rsidP="00C814C5">
      <w:pPr>
        <w:tabs>
          <w:tab w:val="left" w:pos="7213"/>
        </w:tabs>
        <w:ind w:left="4820"/>
        <w:jc w:val="both"/>
        <w:rPr>
          <w:b/>
          <w:color w:val="000000"/>
          <w:sz w:val="26"/>
          <w:szCs w:val="26"/>
        </w:rPr>
      </w:pPr>
      <w:r w:rsidRPr="00C814C5">
        <w:rPr>
          <w:bCs/>
          <w:sz w:val="26"/>
          <w:szCs w:val="26"/>
        </w:rPr>
        <w:t>к Порядку заключения, изменения и расторжения договоров об образовании (оказании платных образовательных услуг) по образовательным программам высшего образования, реализуемым Национальным исследовательским университетом «Высшая школа экономики»</w:t>
      </w:r>
    </w:p>
    <w:p w14:paraId="27B45F09" w14:textId="77777777" w:rsidR="00FD5C3C" w:rsidRPr="00C814C5" w:rsidRDefault="00FD5C3C" w:rsidP="00C814C5">
      <w:pPr>
        <w:shd w:val="clear" w:color="auto" w:fill="FFFFFF"/>
        <w:ind w:firstLine="709"/>
        <w:jc w:val="both"/>
        <w:outlineLvl w:val="0"/>
        <w:rPr>
          <w:sz w:val="26"/>
          <w:szCs w:val="26"/>
          <w:vertAlign w:val="superscript"/>
        </w:rPr>
      </w:pPr>
    </w:p>
    <w:tbl>
      <w:tblPr>
        <w:tblStyle w:val="a8"/>
        <w:tblW w:w="0" w:type="auto"/>
        <w:tblInd w:w="540" w:type="dxa"/>
        <w:tblLook w:val="04A0" w:firstRow="1" w:lastRow="0" w:firstColumn="1" w:lastColumn="0" w:noHBand="0" w:noVBand="1"/>
      </w:tblPr>
      <w:tblGrid>
        <w:gridCol w:w="8102"/>
      </w:tblGrid>
      <w:tr w:rsidR="00FD5C3C" w:rsidRPr="00C814C5" w14:paraId="10CB6CEB" w14:textId="77777777" w:rsidTr="0066574A">
        <w:tc>
          <w:tcPr>
            <w:tcW w:w="8102" w:type="dxa"/>
          </w:tcPr>
          <w:p w14:paraId="4DAEB1D6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C814C5">
              <w:rPr>
                <w:sz w:val="26"/>
                <w:szCs w:val="26"/>
              </w:rPr>
              <w:t>ДУБЛИКАТ</w:t>
            </w:r>
          </w:p>
          <w:p w14:paraId="41E94937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C814C5">
              <w:rPr>
                <w:sz w:val="26"/>
                <w:szCs w:val="26"/>
              </w:rPr>
              <w:t xml:space="preserve">договора об образовании </w:t>
            </w:r>
            <w:proofErr w:type="gramStart"/>
            <w:r w:rsidRPr="00C814C5">
              <w:rPr>
                <w:sz w:val="26"/>
                <w:szCs w:val="26"/>
              </w:rPr>
              <w:t>от</w:t>
            </w:r>
            <w:proofErr w:type="gramEnd"/>
            <w:r w:rsidRPr="00C814C5">
              <w:rPr>
                <w:sz w:val="26"/>
                <w:szCs w:val="26"/>
              </w:rPr>
              <w:t xml:space="preserve"> ________ № ___________</w:t>
            </w:r>
          </w:p>
          <w:p w14:paraId="05F2CE98" w14:textId="31A8A53B" w:rsidR="00FD5C3C" w:rsidRPr="00C814C5" w:rsidRDefault="00FD5C3C" w:rsidP="00AF49DB">
            <w:pPr>
              <w:shd w:val="clear" w:color="auto" w:fill="FFFFFF"/>
              <w:autoSpaceDE/>
              <w:autoSpaceDN/>
              <w:ind w:left="736" w:hanging="27"/>
              <w:jc w:val="both"/>
              <w:outlineLvl w:val="0"/>
              <w:rPr>
                <w:sz w:val="26"/>
                <w:szCs w:val="26"/>
              </w:rPr>
            </w:pPr>
            <w:proofErr w:type="gramStart"/>
            <w:r w:rsidRPr="00C814C5">
              <w:rPr>
                <w:sz w:val="26"/>
                <w:szCs w:val="26"/>
              </w:rPr>
              <w:t>изготовлен</w:t>
            </w:r>
            <w:proofErr w:type="gramEnd"/>
            <w:r w:rsidRPr="00C814C5">
              <w:rPr>
                <w:sz w:val="26"/>
                <w:szCs w:val="26"/>
              </w:rPr>
              <w:t xml:space="preserve"> Сторонами </w:t>
            </w:r>
            <w:r w:rsidRPr="00C814C5">
              <w:rPr>
                <w:sz w:val="26"/>
                <w:szCs w:val="26"/>
                <w:u w:val="single"/>
              </w:rPr>
              <w:t>___________</w:t>
            </w:r>
            <w:r w:rsidRPr="00C814C5">
              <w:rPr>
                <w:sz w:val="26"/>
                <w:szCs w:val="26"/>
              </w:rPr>
              <w:t xml:space="preserve">20 </w:t>
            </w:r>
            <w:r w:rsidRPr="00C814C5">
              <w:rPr>
                <w:sz w:val="26"/>
                <w:szCs w:val="26"/>
                <w:u w:val="single"/>
              </w:rPr>
              <w:t>___</w:t>
            </w:r>
            <w:r w:rsidRPr="00C814C5">
              <w:rPr>
                <w:sz w:val="26"/>
                <w:szCs w:val="26"/>
              </w:rPr>
              <w:t xml:space="preserve"> на бумажном носителе</w:t>
            </w:r>
            <w:r w:rsidR="00AF49DB">
              <w:rPr>
                <w:sz w:val="26"/>
                <w:szCs w:val="26"/>
              </w:rPr>
              <w:t xml:space="preserve"> </w:t>
            </w:r>
            <w:r w:rsidRPr="00C814C5">
              <w:rPr>
                <w:sz w:val="26"/>
                <w:szCs w:val="26"/>
              </w:rPr>
              <w:t>для предоставления по месту требования</w:t>
            </w:r>
          </w:p>
          <w:p w14:paraId="4EEC4B86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</w:p>
          <w:p w14:paraId="5A1A3742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C814C5">
              <w:rPr>
                <w:sz w:val="26"/>
                <w:szCs w:val="26"/>
              </w:rPr>
              <w:t>Исполнитель:</w:t>
            </w:r>
          </w:p>
          <w:p w14:paraId="3AC6C82D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C814C5">
              <w:rPr>
                <w:sz w:val="26"/>
                <w:szCs w:val="26"/>
              </w:rPr>
              <w:t xml:space="preserve">__________________ </w:t>
            </w:r>
          </w:p>
          <w:p w14:paraId="76FA4115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vertAlign w:val="superscript"/>
              </w:rPr>
            </w:pPr>
            <w:r w:rsidRPr="00C814C5">
              <w:rPr>
                <w:sz w:val="26"/>
                <w:szCs w:val="26"/>
                <w:vertAlign w:val="superscript"/>
              </w:rPr>
              <w:t xml:space="preserve">           (должность)</w:t>
            </w:r>
          </w:p>
          <w:p w14:paraId="799FC18E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C814C5">
              <w:rPr>
                <w:sz w:val="26"/>
                <w:szCs w:val="26"/>
                <w:u w:val="single"/>
              </w:rPr>
              <w:t>______________</w:t>
            </w:r>
            <w:r w:rsidRPr="00C814C5">
              <w:rPr>
                <w:sz w:val="26"/>
                <w:szCs w:val="26"/>
              </w:rPr>
              <w:t xml:space="preserve"> / </w:t>
            </w:r>
            <w:r w:rsidRPr="00C814C5">
              <w:rPr>
                <w:sz w:val="26"/>
                <w:szCs w:val="26"/>
                <w:u w:val="single"/>
              </w:rPr>
              <w:t>__________________</w:t>
            </w:r>
          </w:p>
          <w:p w14:paraId="00D15967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vertAlign w:val="superscript"/>
              </w:rPr>
            </w:pPr>
            <w:r w:rsidRPr="00C814C5">
              <w:rPr>
                <w:sz w:val="26"/>
                <w:szCs w:val="26"/>
                <w:vertAlign w:val="superscript"/>
              </w:rPr>
              <w:t xml:space="preserve">              (подпись)                                    (ФИО)</w:t>
            </w:r>
          </w:p>
          <w:p w14:paraId="7A5F7EC9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</w:p>
          <w:p w14:paraId="3C8FD1F8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C814C5">
              <w:rPr>
                <w:sz w:val="26"/>
                <w:szCs w:val="26"/>
              </w:rPr>
              <w:t>Студент:</w:t>
            </w:r>
          </w:p>
          <w:p w14:paraId="7476DA27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C814C5">
              <w:rPr>
                <w:sz w:val="26"/>
                <w:szCs w:val="26"/>
                <w:u w:val="single"/>
              </w:rPr>
              <w:t>______________</w:t>
            </w:r>
            <w:r w:rsidRPr="00C814C5">
              <w:rPr>
                <w:sz w:val="26"/>
                <w:szCs w:val="26"/>
              </w:rPr>
              <w:t xml:space="preserve"> / </w:t>
            </w:r>
            <w:r w:rsidRPr="00C814C5">
              <w:rPr>
                <w:sz w:val="26"/>
                <w:szCs w:val="26"/>
                <w:u w:val="single"/>
              </w:rPr>
              <w:t>__________________</w:t>
            </w:r>
          </w:p>
          <w:p w14:paraId="0E9BF9D1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C814C5">
              <w:rPr>
                <w:sz w:val="26"/>
                <w:szCs w:val="26"/>
                <w:vertAlign w:val="superscript"/>
              </w:rPr>
              <w:t xml:space="preserve">                           (подпись)                                    (ФИО)</w:t>
            </w:r>
          </w:p>
        </w:tc>
      </w:tr>
    </w:tbl>
    <w:p w14:paraId="671E2A5E" w14:textId="77777777" w:rsidR="00FD5C3C" w:rsidRPr="00C814C5" w:rsidRDefault="00FD5C3C" w:rsidP="00C814C5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</w:p>
    <w:tbl>
      <w:tblPr>
        <w:tblStyle w:val="a8"/>
        <w:tblW w:w="0" w:type="auto"/>
        <w:tblInd w:w="540" w:type="dxa"/>
        <w:tblLook w:val="04A0" w:firstRow="1" w:lastRow="0" w:firstColumn="1" w:lastColumn="0" w:noHBand="0" w:noVBand="1"/>
      </w:tblPr>
      <w:tblGrid>
        <w:gridCol w:w="8102"/>
      </w:tblGrid>
      <w:tr w:rsidR="00FD5C3C" w:rsidRPr="00C814C5" w14:paraId="6D27E62A" w14:textId="77777777" w:rsidTr="0066574A">
        <w:tc>
          <w:tcPr>
            <w:tcW w:w="8102" w:type="dxa"/>
          </w:tcPr>
          <w:p w14:paraId="0B4C3E6E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C814C5">
              <w:rPr>
                <w:sz w:val="26"/>
                <w:szCs w:val="26"/>
              </w:rPr>
              <w:t>ДУБЛИКАТ</w:t>
            </w:r>
          </w:p>
          <w:p w14:paraId="0703B31E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C814C5">
              <w:rPr>
                <w:sz w:val="26"/>
                <w:szCs w:val="26"/>
              </w:rPr>
              <w:t xml:space="preserve">договора об образовании </w:t>
            </w:r>
            <w:proofErr w:type="gramStart"/>
            <w:r w:rsidRPr="00C814C5">
              <w:rPr>
                <w:sz w:val="26"/>
                <w:szCs w:val="26"/>
              </w:rPr>
              <w:t>от</w:t>
            </w:r>
            <w:proofErr w:type="gramEnd"/>
            <w:r w:rsidRPr="00C814C5">
              <w:rPr>
                <w:sz w:val="26"/>
                <w:szCs w:val="26"/>
              </w:rPr>
              <w:t xml:space="preserve"> ________ № ___________</w:t>
            </w:r>
          </w:p>
          <w:p w14:paraId="33FB3F5F" w14:textId="77777777" w:rsidR="00FD5C3C" w:rsidRPr="00C814C5" w:rsidRDefault="00FD5C3C" w:rsidP="00AF49DB">
            <w:pPr>
              <w:shd w:val="clear" w:color="auto" w:fill="FFFFFF"/>
              <w:autoSpaceDE/>
              <w:autoSpaceDN/>
              <w:ind w:left="736"/>
              <w:jc w:val="both"/>
              <w:outlineLvl w:val="0"/>
              <w:rPr>
                <w:sz w:val="26"/>
                <w:szCs w:val="26"/>
              </w:rPr>
            </w:pPr>
            <w:proofErr w:type="gramStart"/>
            <w:r w:rsidRPr="00C814C5">
              <w:rPr>
                <w:sz w:val="26"/>
                <w:szCs w:val="26"/>
              </w:rPr>
              <w:t>изготовлен</w:t>
            </w:r>
            <w:proofErr w:type="gramEnd"/>
            <w:r w:rsidRPr="00C814C5">
              <w:rPr>
                <w:sz w:val="26"/>
                <w:szCs w:val="26"/>
              </w:rPr>
              <w:t xml:space="preserve"> Сторонами </w:t>
            </w:r>
            <w:r w:rsidRPr="00C814C5">
              <w:rPr>
                <w:sz w:val="26"/>
                <w:szCs w:val="26"/>
                <w:u w:val="single"/>
              </w:rPr>
              <w:t>___________</w:t>
            </w:r>
            <w:r w:rsidRPr="00C814C5">
              <w:rPr>
                <w:sz w:val="26"/>
                <w:szCs w:val="26"/>
              </w:rPr>
              <w:t xml:space="preserve">20 </w:t>
            </w:r>
            <w:r w:rsidRPr="00C814C5">
              <w:rPr>
                <w:sz w:val="26"/>
                <w:szCs w:val="26"/>
                <w:u w:val="single"/>
              </w:rPr>
              <w:t>___</w:t>
            </w:r>
            <w:r w:rsidRPr="00C814C5">
              <w:rPr>
                <w:sz w:val="26"/>
                <w:szCs w:val="26"/>
              </w:rPr>
              <w:t xml:space="preserve"> на бумажном носителе</w:t>
            </w:r>
          </w:p>
          <w:p w14:paraId="48BADF33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C814C5">
              <w:rPr>
                <w:sz w:val="26"/>
                <w:szCs w:val="26"/>
              </w:rPr>
              <w:t>для предоставления по месту требования</w:t>
            </w:r>
          </w:p>
          <w:p w14:paraId="44119081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</w:p>
          <w:p w14:paraId="70E16AB2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C814C5">
              <w:rPr>
                <w:sz w:val="26"/>
                <w:szCs w:val="26"/>
              </w:rPr>
              <w:t>Исполнитель:</w:t>
            </w:r>
          </w:p>
          <w:p w14:paraId="12C71398" w14:textId="77777777" w:rsidR="00FD5C3C" w:rsidRPr="00C814C5" w:rsidRDefault="008570BB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C814C5">
              <w:rPr>
                <w:sz w:val="26"/>
                <w:szCs w:val="26"/>
              </w:rPr>
              <w:t>______________</w:t>
            </w:r>
            <w:r w:rsidR="00FD5C3C" w:rsidRPr="00C814C5">
              <w:rPr>
                <w:sz w:val="26"/>
                <w:szCs w:val="26"/>
              </w:rPr>
              <w:t xml:space="preserve">__________________ </w:t>
            </w:r>
          </w:p>
          <w:p w14:paraId="7A477B77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vertAlign w:val="superscript"/>
              </w:rPr>
            </w:pPr>
            <w:r w:rsidRPr="00C814C5">
              <w:rPr>
                <w:sz w:val="26"/>
                <w:szCs w:val="26"/>
                <w:vertAlign w:val="superscript"/>
              </w:rPr>
              <w:t xml:space="preserve">           (должность)</w:t>
            </w:r>
          </w:p>
          <w:p w14:paraId="23588EDA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C814C5">
              <w:rPr>
                <w:sz w:val="26"/>
                <w:szCs w:val="26"/>
                <w:u w:val="single"/>
              </w:rPr>
              <w:t>______________</w:t>
            </w:r>
            <w:r w:rsidRPr="00C814C5">
              <w:rPr>
                <w:sz w:val="26"/>
                <w:szCs w:val="26"/>
              </w:rPr>
              <w:t xml:space="preserve"> / </w:t>
            </w:r>
            <w:r w:rsidRPr="00C814C5">
              <w:rPr>
                <w:sz w:val="26"/>
                <w:szCs w:val="26"/>
                <w:u w:val="single"/>
              </w:rPr>
              <w:t>__________________</w:t>
            </w:r>
          </w:p>
          <w:p w14:paraId="176CF62C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vertAlign w:val="superscript"/>
              </w:rPr>
            </w:pPr>
            <w:r w:rsidRPr="00C814C5">
              <w:rPr>
                <w:sz w:val="26"/>
                <w:szCs w:val="26"/>
                <w:vertAlign w:val="superscript"/>
              </w:rPr>
              <w:t xml:space="preserve">              (подпись)                                    (ФИО)</w:t>
            </w:r>
          </w:p>
          <w:p w14:paraId="4A2CB992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C814C5">
              <w:rPr>
                <w:sz w:val="26"/>
                <w:szCs w:val="26"/>
              </w:rPr>
              <w:t>Заказчик:</w:t>
            </w:r>
          </w:p>
          <w:p w14:paraId="30D7E9BC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C814C5">
              <w:rPr>
                <w:sz w:val="26"/>
                <w:szCs w:val="26"/>
              </w:rPr>
              <w:t xml:space="preserve">__________________ </w:t>
            </w:r>
          </w:p>
          <w:p w14:paraId="662EA703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vertAlign w:val="superscript"/>
              </w:rPr>
            </w:pPr>
            <w:r w:rsidRPr="00C814C5">
              <w:rPr>
                <w:sz w:val="26"/>
                <w:szCs w:val="26"/>
                <w:vertAlign w:val="superscript"/>
              </w:rPr>
              <w:t xml:space="preserve">           (должность, если Заказчи</w:t>
            </w:r>
            <w:proofErr w:type="gramStart"/>
            <w:r w:rsidRPr="00C814C5">
              <w:rPr>
                <w:sz w:val="26"/>
                <w:szCs w:val="26"/>
                <w:vertAlign w:val="superscript"/>
              </w:rPr>
              <w:t>к-</w:t>
            </w:r>
            <w:proofErr w:type="gramEnd"/>
            <w:r w:rsidRPr="00C814C5">
              <w:rPr>
                <w:sz w:val="26"/>
                <w:szCs w:val="26"/>
                <w:vertAlign w:val="superscript"/>
              </w:rPr>
              <w:t xml:space="preserve"> юр</w:t>
            </w:r>
            <w:r w:rsidR="009E0307" w:rsidRPr="00C814C5">
              <w:rPr>
                <w:sz w:val="26"/>
                <w:szCs w:val="26"/>
                <w:vertAlign w:val="superscript"/>
              </w:rPr>
              <w:t>идическое лицо)</w:t>
            </w:r>
          </w:p>
          <w:p w14:paraId="26CA1680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C814C5">
              <w:rPr>
                <w:sz w:val="26"/>
                <w:szCs w:val="26"/>
                <w:u w:val="single"/>
              </w:rPr>
              <w:t>______________</w:t>
            </w:r>
            <w:r w:rsidRPr="00C814C5">
              <w:rPr>
                <w:sz w:val="26"/>
                <w:szCs w:val="26"/>
              </w:rPr>
              <w:t xml:space="preserve"> / </w:t>
            </w:r>
            <w:r w:rsidRPr="00C814C5">
              <w:rPr>
                <w:sz w:val="26"/>
                <w:szCs w:val="26"/>
                <w:u w:val="single"/>
              </w:rPr>
              <w:t>__________________</w:t>
            </w:r>
          </w:p>
          <w:p w14:paraId="31CE025E" w14:textId="77777777" w:rsidR="009E0307" w:rsidRPr="00C814C5" w:rsidRDefault="009E0307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vertAlign w:val="superscript"/>
              </w:rPr>
            </w:pPr>
            <w:r w:rsidRPr="00C814C5">
              <w:rPr>
                <w:sz w:val="26"/>
                <w:szCs w:val="26"/>
                <w:vertAlign w:val="superscript"/>
              </w:rPr>
              <w:t xml:space="preserve">              (подпись)                                  (ФИО)</w:t>
            </w:r>
          </w:p>
          <w:p w14:paraId="473DB022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C814C5">
              <w:rPr>
                <w:sz w:val="26"/>
                <w:szCs w:val="26"/>
              </w:rPr>
              <w:t>Студент:</w:t>
            </w:r>
          </w:p>
          <w:p w14:paraId="249AD5FB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C814C5">
              <w:rPr>
                <w:sz w:val="26"/>
                <w:szCs w:val="26"/>
                <w:u w:val="single"/>
              </w:rPr>
              <w:t>______________</w:t>
            </w:r>
            <w:r w:rsidRPr="00C814C5">
              <w:rPr>
                <w:sz w:val="26"/>
                <w:szCs w:val="26"/>
              </w:rPr>
              <w:t xml:space="preserve"> / </w:t>
            </w:r>
            <w:r w:rsidRPr="00C814C5">
              <w:rPr>
                <w:sz w:val="26"/>
                <w:szCs w:val="26"/>
                <w:u w:val="single"/>
              </w:rPr>
              <w:t>__________________</w:t>
            </w:r>
          </w:p>
          <w:p w14:paraId="630FB88D" w14:textId="77777777" w:rsidR="00FD5C3C" w:rsidRPr="00C814C5" w:rsidRDefault="00FD5C3C" w:rsidP="00C814C5">
            <w:pPr>
              <w:shd w:val="clear" w:color="auto" w:fill="FFFFFF"/>
              <w:autoSpaceDE/>
              <w:autoSpaceDN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C814C5">
              <w:rPr>
                <w:sz w:val="26"/>
                <w:szCs w:val="26"/>
                <w:vertAlign w:val="superscript"/>
              </w:rPr>
              <w:t xml:space="preserve">                           (подпись)                                    (ФИО)</w:t>
            </w:r>
          </w:p>
        </w:tc>
      </w:tr>
    </w:tbl>
    <w:p w14:paraId="2EB5DD82" w14:textId="77777777" w:rsidR="00FD5C3C" w:rsidRPr="00C814C5" w:rsidRDefault="00FD5C3C" w:rsidP="00C814C5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</w:p>
    <w:sectPr w:rsidR="00FD5C3C" w:rsidRPr="00C814C5" w:rsidSect="00EC20F9">
      <w:footerReference w:type="default" hsehd:id="rId666"/>
      <w:headerReference w:type="even" r:id="rId15"/>
      <w:headerReference w:type="default" r:id="rId16"/>
      <w:pgSz w:w="11909" w:h="16834"/>
      <w:pgMar w:top="1134" w:right="567" w:bottom="993" w:left="1843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D6A04" w14:textId="77777777" w:rsidR="00176E96" w:rsidRDefault="00176E96">
      <w:r>
        <w:separator/>
      </w:r>
    </w:p>
  </w:endnote>
  <w:endnote w:type="continuationSeparator" w:id="0">
    <w:p w14:paraId="03A8046E" w14:textId="77777777" w:rsidR="00176E96" w:rsidRDefault="0017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Liberation Mono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11.07.2024 № 6.18-01/110724-10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5ECF5" w14:textId="77777777" w:rsidR="00176E96" w:rsidRDefault="00176E96">
      <w:r>
        <w:separator/>
      </w:r>
    </w:p>
  </w:footnote>
  <w:footnote w:type="continuationSeparator" w:id="0">
    <w:p w14:paraId="4D2A0316" w14:textId="77777777" w:rsidR="00176E96" w:rsidRDefault="00176E96">
      <w:r>
        <w:continuationSeparator/>
      </w:r>
    </w:p>
  </w:footnote>
  <w:footnote w:id="1">
    <w:p w14:paraId="6DC0423F" w14:textId="77777777" w:rsidR="00C814C5" w:rsidRPr="00085172" w:rsidRDefault="00C814C5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>Студент в возрасте от 14 до 18 лет.</w:t>
      </w:r>
    </w:p>
  </w:footnote>
  <w:footnote w:id="2">
    <w:p w14:paraId="03BA4F85" w14:textId="77777777" w:rsidR="00C814C5" w:rsidRPr="00356A8A" w:rsidRDefault="00C814C5" w:rsidP="0083387C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 xml:space="preserve">В том числе в случае отчисления студента по собственному желанию, а также в случае просрочки оплаты стоимости платных образовательных услуг (пункт 22 </w:t>
      </w:r>
      <w:r w:rsidRPr="008F40C6">
        <w:rPr>
          <w:lang w:val="ru-RU"/>
        </w:rPr>
        <w:t>Правил оказани</w:t>
      </w:r>
      <w:r>
        <w:rPr>
          <w:lang w:val="ru-RU"/>
        </w:rPr>
        <w:t xml:space="preserve">я платных образовательных услуг, утвержденных </w:t>
      </w:r>
      <w:r w:rsidRPr="008F40C6">
        <w:rPr>
          <w:lang w:val="ru-RU"/>
        </w:rPr>
        <w:t>Постановление</w:t>
      </w:r>
      <w:r>
        <w:rPr>
          <w:lang w:val="ru-RU"/>
        </w:rPr>
        <w:t>м</w:t>
      </w:r>
      <w:r w:rsidRPr="008F40C6">
        <w:rPr>
          <w:lang w:val="ru-RU"/>
        </w:rPr>
        <w:t xml:space="preserve"> Правительства РФ от 15.09.2020 </w:t>
      </w:r>
      <w:r>
        <w:rPr>
          <w:lang w:val="ru-RU"/>
        </w:rPr>
        <w:t>№</w:t>
      </w:r>
      <w:r w:rsidRPr="008F40C6">
        <w:rPr>
          <w:lang w:val="ru-RU"/>
        </w:rPr>
        <w:t xml:space="preserve"> 1441</w:t>
      </w:r>
      <w:r>
        <w:rPr>
          <w:lang w:val="ru-RU"/>
        </w:rPr>
        <w:t>).</w:t>
      </w:r>
    </w:p>
  </w:footnote>
  <w:footnote w:id="3">
    <w:p w14:paraId="1D8952B2" w14:textId="77777777" w:rsidR="00C814C5" w:rsidRPr="00347038" w:rsidRDefault="00C814C5" w:rsidP="0016502D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 xml:space="preserve">Процедуры восстановления, перевода, предоставления ему ИУП и другие, упомянутые в настоящем разделе Порядка, регламентируются соответствующими специальными локальными нормативными актами университета. Порядок устанавливает только требования к наличию обязательных приложений к отдельным видам Договоров и дополнительных соглашений к ним, но не отменяет требования специальных локальных нормативных актов Университета, регулирующих соответствующую процедуру. </w:t>
      </w:r>
    </w:p>
  </w:footnote>
  <w:footnote w:id="4">
    <w:p w14:paraId="3836450A" w14:textId="77777777" w:rsidR="00C814C5" w:rsidRPr="008704AF" w:rsidRDefault="00C814C5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>В заявлении указывается ФИО должностного лица, подписывающего договоры со студентами во время проведения приемной кампании.</w:t>
      </w:r>
    </w:p>
  </w:footnote>
  <w:footnote w:id="5">
    <w:p w14:paraId="15036A53" w14:textId="77777777" w:rsidR="00C814C5" w:rsidRPr="00BF1F28" w:rsidRDefault="00C814C5" w:rsidP="004A12DB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BF1F28">
        <w:t xml:space="preserve">В заявлении указывается ФИО должностного лица, которое будет подписывать </w:t>
      </w:r>
      <w:r>
        <w:rPr>
          <w:lang w:val="ru-RU"/>
        </w:rPr>
        <w:t>новый договор.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77C6A" w14:textId="77777777" w:rsidR="00C814C5" w:rsidRDefault="00C814C5" w:rsidP="003C036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0BCE6EB" w14:textId="77777777" w:rsidR="00C814C5" w:rsidRDefault="00C814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75324" w14:textId="71859D47" w:rsidR="00C814C5" w:rsidRDefault="00C814C5" w:rsidP="003C036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20F9">
      <w:rPr>
        <w:rStyle w:val="ab"/>
        <w:noProof/>
      </w:rPr>
      <w:t>8</w:t>
    </w:r>
    <w:r>
      <w:rPr>
        <w:rStyle w:val="ab"/>
      </w:rPr>
      <w:fldChar w:fldCharType="end"/>
    </w:r>
  </w:p>
  <w:p w14:paraId="555D8011" w14:textId="77777777" w:rsidR="00C814C5" w:rsidRDefault="00C814C5" w:rsidP="003D75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F12"/>
    <w:multiLevelType w:val="hybridMultilevel"/>
    <w:tmpl w:val="364C8B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C3C13"/>
    <w:multiLevelType w:val="multilevel"/>
    <w:tmpl w:val="D0BA01B2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cs="Times New Roman" w:hint="default"/>
      </w:rPr>
    </w:lvl>
  </w:abstractNum>
  <w:abstractNum w:abstractNumId="2">
    <w:nsid w:val="19AF76A7"/>
    <w:multiLevelType w:val="hybridMultilevel"/>
    <w:tmpl w:val="E41A6F4A"/>
    <w:lvl w:ilvl="0" w:tplc="91225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8A2F4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82296"/>
    <w:multiLevelType w:val="hybridMultilevel"/>
    <w:tmpl w:val="4008CC00"/>
    <w:lvl w:ilvl="0" w:tplc="DA0EC8D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">
    <w:nsid w:val="221E1DFE"/>
    <w:multiLevelType w:val="hybridMultilevel"/>
    <w:tmpl w:val="A2563A80"/>
    <w:lvl w:ilvl="0" w:tplc="DC2C068C">
      <w:start w:val="1"/>
      <w:numFmt w:val="bullet"/>
      <w:lvlText w:val="‒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24C8361E"/>
    <w:multiLevelType w:val="hybridMultilevel"/>
    <w:tmpl w:val="BAACDA12"/>
    <w:lvl w:ilvl="0" w:tplc="701423DE">
      <w:start w:val="1"/>
      <w:numFmt w:val="bullet"/>
      <w:lvlText w:val="—"/>
      <w:lvlJc w:val="left"/>
      <w:pPr>
        <w:ind w:left="107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D327E4"/>
    <w:multiLevelType w:val="multilevel"/>
    <w:tmpl w:val="437C44C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F7750A"/>
    <w:multiLevelType w:val="hybridMultilevel"/>
    <w:tmpl w:val="8A984DA6"/>
    <w:lvl w:ilvl="0" w:tplc="91225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076B94"/>
    <w:multiLevelType w:val="hybridMultilevel"/>
    <w:tmpl w:val="B8CE31DA"/>
    <w:lvl w:ilvl="0" w:tplc="04190017">
      <w:start w:val="1"/>
      <w:numFmt w:val="lowerLetter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>
    <w:nsid w:val="38C939BF"/>
    <w:multiLevelType w:val="hybridMultilevel"/>
    <w:tmpl w:val="207CBDC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1A6070"/>
    <w:multiLevelType w:val="multilevel"/>
    <w:tmpl w:val="F398CF7C"/>
    <w:lvl w:ilvl="0">
      <w:start w:val="3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0" w:hanging="7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96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8" w:hanging="1800"/>
      </w:pPr>
      <w:rPr>
        <w:rFonts w:hint="default"/>
      </w:rPr>
    </w:lvl>
  </w:abstractNum>
  <w:abstractNum w:abstractNumId="11">
    <w:nsid w:val="3BA61886"/>
    <w:multiLevelType w:val="multilevel"/>
    <w:tmpl w:val="015C88C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bullet"/>
      <w:lvlText w:val="—"/>
      <w:lvlJc w:val="left"/>
      <w:pPr>
        <w:ind w:left="1355" w:hanging="504"/>
      </w:pPr>
      <w:rPr>
        <w:rFonts w:ascii="Tunga" w:hAnsi="Tunga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D4E1EA5"/>
    <w:multiLevelType w:val="hybridMultilevel"/>
    <w:tmpl w:val="775C675A"/>
    <w:lvl w:ilvl="0" w:tplc="701423DE">
      <w:start w:val="1"/>
      <w:numFmt w:val="bullet"/>
      <w:suff w:val="space"/>
      <w:lvlText w:val="—"/>
      <w:lvlJc w:val="left"/>
      <w:pPr>
        <w:ind w:left="3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CA5CF8"/>
    <w:multiLevelType w:val="multilevel"/>
    <w:tmpl w:val="A06280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C117D71"/>
    <w:multiLevelType w:val="hybridMultilevel"/>
    <w:tmpl w:val="3F70FC6C"/>
    <w:lvl w:ilvl="0" w:tplc="DC2C068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D25CF"/>
    <w:multiLevelType w:val="hybridMultilevel"/>
    <w:tmpl w:val="570CE48A"/>
    <w:lvl w:ilvl="0" w:tplc="91225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30F70"/>
    <w:multiLevelType w:val="hybridMultilevel"/>
    <w:tmpl w:val="0E5C62AA"/>
    <w:lvl w:ilvl="0" w:tplc="E2C2DE98">
      <w:start w:val="1"/>
      <w:numFmt w:val="bullet"/>
      <w:suff w:val="space"/>
      <w:lvlText w:val="—"/>
      <w:lvlJc w:val="left"/>
      <w:pPr>
        <w:ind w:left="3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927EDF"/>
    <w:multiLevelType w:val="multilevel"/>
    <w:tmpl w:val="F4D67360"/>
    <w:lvl w:ilvl="0">
      <w:start w:val="4"/>
      <w:numFmt w:val="decimal"/>
      <w:lvlText w:val="%1."/>
      <w:lvlJc w:val="left"/>
      <w:pPr>
        <w:ind w:left="1401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5" w:hanging="1800"/>
      </w:pPr>
      <w:rPr>
        <w:rFonts w:hint="default"/>
      </w:rPr>
    </w:lvl>
  </w:abstractNum>
  <w:abstractNum w:abstractNumId="18">
    <w:nsid w:val="55C937E8"/>
    <w:multiLevelType w:val="multilevel"/>
    <w:tmpl w:val="4F8E4D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78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5ED1AF5"/>
    <w:multiLevelType w:val="multilevel"/>
    <w:tmpl w:val="4F8E4DE6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A15113"/>
    <w:multiLevelType w:val="hybridMultilevel"/>
    <w:tmpl w:val="9C0CED0E"/>
    <w:lvl w:ilvl="0" w:tplc="D88027F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F54206"/>
    <w:multiLevelType w:val="hybridMultilevel"/>
    <w:tmpl w:val="2F122D58"/>
    <w:lvl w:ilvl="0" w:tplc="F58CBC4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2">
    <w:nsid w:val="5EB76575"/>
    <w:multiLevelType w:val="multilevel"/>
    <w:tmpl w:val="F618876C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0514A8E"/>
    <w:multiLevelType w:val="hybridMultilevel"/>
    <w:tmpl w:val="FC18BC88"/>
    <w:lvl w:ilvl="0" w:tplc="701423DE">
      <w:start w:val="1"/>
      <w:numFmt w:val="bullet"/>
      <w:lvlText w:val="—"/>
      <w:lvlJc w:val="left"/>
      <w:pPr>
        <w:ind w:left="1571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4154986"/>
    <w:multiLevelType w:val="hybridMultilevel"/>
    <w:tmpl w:val="D5C6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12D50"/>
    <w:multiLevelType w:val="hybridMultilevel"/>
    <w:tmpl w:val="065AE8AA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6">
    <w:nsid w:val="68294B65"/>
    <w:multiLevelType w:val="multilevel"/>
    <w:tmpl w:val="C32265FA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7">
    <w:nsid w:val="68F96A26"/>
    <w:multiLevelType w:val="multilevel"/>
    <w:tmpl w:val="0C4E87A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  <w:color w:val="auto"/>
      </w:rPr>
    </w:lvl>
  </w:abstractNum>
  <w:abstractNum w:abstractNumId="28">
    <w:nsid w:val="71F45EE7"/>
    <w:multiLevelType w:val="hybridMultilevel"/>
    <w:tmpl w:val="2450711A"/>
    <w:lvl w:ilvl="0" w:tplc="10D8A13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9">
    <w:nsid w:val="728E0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3804D3F"/>
    <w:multiLevelType w:val="hybridMultilevel"/>
    <w:tmpl w:val="6928A90A"/>
    <w:lvl w:ilvl="0" w:tplc="4B14AF6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71120C3"/>
    <w:multiLevelType w:val="multilevel"/>
    <w:tmpl w:val="3AD08F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—"/>
      <w:lvlJc w:val="left"/>
      <w:pPr>
        <w:ind w:left="1425" w:hanging="432"/>
      </w:pPr>
      <w:rPr>
        <w:rFonts w:ascii="Tunga" w:hAnsi="Tunga" w:hint="default"/>
        <w:b w:val="0"/>
        <w:color w:val="auto"/>
      </w:rPr>
    </w:lvl>
    <w:lvl w:ilvl="2">
      <w:start w:val="1"/>
      <w:numFmt w:val="bullet"/>
      <w:lvlText w:val="—"/>
      <w:lvlJc w:val="left"/>
      <w:pPr>
        <w:ind w:left="1355" w:hanging="504"/>
      </w:pPr>
      <w:rPr>
        <w:rFonts w:ascii="Tunga" w:hAnsi="Tunga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71A71ED"/>
    <w:multiLevelType w:val="multilevel"/>
    <w:tmpl w:val="E90874B0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BA94899"/>
    <w:multiLevelType w:val="hybridMultilevel"/>
    <w:tmpl w:val="B2B8EC8C"/>
    <w:lvl w:ilvl="0" w:tplc="DC2C068C">
      <w:start w:val="1"/>
      <w:numFmt w:val="bullet"/>
      <w:lvlText w:val="‒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5"/>
  </w:num>
  <w:num w:numId="4">
    <w:abstractNumId w:val="2"/>
  </w:num>
  <w:num w:numId="5">
    <w:abstractNumId w:val="21"/>
  </w:num>
  <w:num w:numId="6">
    <w:abstractNumId w:val="28"/>
  </w:num>
  <w:num w:numId="7">
    <w:abstractNumId w:val="0"/>
  </w:num>
  <w:num w:numId="8">
    <w:abstractNumId w:val="20"/>
  </w:num>
  <w:num w:numId="9">
    <w:abstractNumId w:val="29"/>
  </w:num>
  <w:num w:numId="10">
    <w:abstractNumId w:val="3"/>
  </w:num>
  <w:num w:numId="11">
    <w:abstractNumId w:val="30"/>
  </w:num>
  <w:num w:numId="12">
    <w:abstractNumId w:val="16"/>
  </w:num>
  <w:num w:numId="13">
    <w:abstractNumId w:val="12"/>
  </w:num>
  <w:num w:numId="14">
    <w:abstractNumId w:val="7"/>
  </w:num>
  <w:num w:numId="15">
    <w:abstractNumId w:val="9"/>
  </w:num>
  <w:num w:numId="16">
    <w:abstractNumId w:val="8"/>
  </w:num>
  <w:num w:numId="17">
    <w:abstractNumId w:val="6"/>
  </w:num>
  <w:num w:numId="18">
    <w:abstractNumId w:val="26"/>
  </w:num>
  <w:num w:numId="19">
    <w:abstractNumId w:val="15"/>
  </w:num>
  <w:num w:numId="20">
    <w:abstractNumId w:val="32"/>
  </w:num>
  <w:num w:numId="21">
    <w:abstractNumId w:val="17"/>
  </w:num>
  <w:num w:numId="22">
    <w:abstractNumId w:val="22"/>
  </w:num>
  <w:num w:numId="23">
    <w:abstractNumId w:val="13"/>
  </w:num>
  <w:num w:numId="24">
    <w:abstractNumId w:val="10"/>
  </w:num>
  <w:num w:numId="25">
    <w:abstractNumId w:val="18"/>
  </w:num>
  <w:num w:numId="26">
    <w:abstractNumId w:val="27"/>
  </w:num>
  <w:num w:numId="27">
    <w:abstractNumId w:val="24"/>
  </w:num>
  <w:num w:numId="28">
    <w:abstractNumId w:val="14"/>
  </w:num>
  <w:num w:numId="29">
    <w:abstractNumId w:val="11"/>
  </w:num>
  <w:num w:numId="30">
    <w:abstractNumId w:val="31"/>
  </w:num>
  <w:num w:numId="31">
    <w:abstractNumId w:val="23"/>
  </w:num>
  <w:num w:numId="32">
    <w:abstractNumId w:val="5"/>
  </w:num>
  <w:num w:numId="33">
    <w:abstractNumId w:val="33"/>
  </w:num>
  <w:num w:numId="3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2A"/>
    <w:rsid w:val="000019E3"/>
    <w:rsid w:val="00001D1E"/>
    <w:rsid w:val="00001D7C"/>
    <w:rsid w:val="00002A99"/>
    <w:rsid w:val="00004588"/>
    <w:rsid w:val="00004A0D"/>
    <w:rsid w:val="00005DD8"/>
    <w:rsid w:val="00005FB3"/>
    <w:rsid w:val="0000742F"/>
    <w:rsid w:val="00007B62"/>
    <w:rsid w:val="00010700"/>
    <w:rsid w:val="00011945"/>
    <w:rsid w:val="00012E39"/>
    <w:rsid w:val="000135BA"/>
    <w:rsid w:val="0001410F"/>
    <w:rsid w:val="00014953"/>
    <w:rsid w:val="0001570F"/>
    <w:rsid w:val="00016B17"/>
    <w:rsid w:val="00016DA9"/>
    <w:rsid w:val="00020D80"/>
    <w:rsid w:val="00022250"/>
    <w:rsid w:val="000231B2"/>
    <w:rsid w:val="00023D75"/>
    <w:rsid w:val="00023F3E"/>
    <w:rsid w:val="00023FCA"/>
    <w:rsid w:val="000242D9"/>
    <w:rsid w:val="00031FD2"/>
    <w:rsid w:val="00033100"/>
    <w:rsid w:val="00034607"/>
    <w:rsid w:val="00034C2A"/>
    <w:rsid w:val="00036387"/>
    <w:rsid w:val="00036A62"/>
    <w:rsid w:val="00037C4F"/>
    <w:rsid w:val="00037EE8"/>
    <w:rsid w:val="00041990"/>
    <w:rsid w:val="00042EB4"/>
    <w:rsid w:val="000435BF"/>
    <w:rsid w:val="00043880"/>
    <w:rsid w:val="00046343"/>
    <w:rsid w:val="00046B85"/>
    <w:rsid w:val="00047C00"/>
    <w:rsid w:val="00047DCD"/>
    <w:rsid w:val="00047E74"/>
    <w:rsid w:val="00050101"/>
    <w:rsid w:val="0005087C"/>
    <w:rsid w:val="0005144E"/>
    <w:rsid w:val="00051D32"/>
    <w:rsid w:val="000521B2"/>
    <w:rsid w:val="00053353"/>
    <w:rsid w:val="00053573"/>
    <w:rsid w:val="00054CBC"/>
    <w:rsid w:val="000559DD"/>
    <w:rsid w:val="000564D9"/>
    <w:rsid w:val="00057168"/>
    <w:rsid w:val="00064E5B"/>
    <w:rsid w:val="000679AD"/>
    <w:rsid w:val="00070291"/>
    <w:rsid w:val="000707CB"/>
    <w:rsid w:val="000708FE"/>
    <w:rsid w:val="00073DE4"/>
    <w:rsid w:val="00075334"/>
    <w:rsid w:val="00075C5B"/>
    <w:rsid w:val="00076386"/>
    <w:rsid w:val="00077289"/>
    <w:rsid w:val="0007776A"/>
    <w:rsid w:val="00080DCE"/>
    <w:rsid w:val="00080F6F"/>
    <w:rsid w:val="00081D0F"/>
    <w:rsid w:val="00081FD6"/>
    <w:rsid w:val="00085172"/>
    <w:rsid w:val="00086960"/>
    <w:rsid w:val="000869FA"/>
    <w:rsid w:val="00090AF3"/>
    <w:rsid w:val="00090E2B"/>
    <w:rsid w:val="00091C51"/>
    <w:rsid w:val="000926E4"/>
    <w:rsid w:val="00093EEB"/>
    <w:rsid w:val="0009638E"/>
    <w:rsid w:val="00097AEC"/>
    <w:rsid w:val="000A115B"/>
    <w:rsid w:val="000A1CA1"/>
    <w:rsid w:val="000A1CF4"/>
    <w:rsid w:val="000A1FBE"/>
    <w:rsid w:val="000A54E9"/>
    <w:rsid w:val="000A6528"/>
    <w:rsid w:val="000A6737"/>
    <w:rsid w:val="000A784A"/>
    <w:rsid w:val="000A7CA9"/>
    <w:rsid w:val="000B07FE"/>
    <w:rsid w:val="000B0CCA"/>
    <w:rsid w:val="000B218A"/>
    <w:rsid w:val="000B4B67"/>
    <w:rsid w:val="000B4D16"/>
    <w:rsid w:val="000B5D86"/>
    <w:rsid w:val="000C078B"/>
    <w:rsid w:val="000C26DD"/>
    <w:rsid w:val="000C3A54"/>
    <w:rsid w:val="000C3F53"/>
    <w:rsid w:val="000C50A0"/>
    <w:rsid w:val="000C5F3C"/>
    <w:rsid w:val="000C5F93"/>
    <w:rsid w:val="000C6635"/>
    <w:rsid w:val="000C6CDA"/>
    <w:rsid w:val="000D00C1"/>
    <w:rsid w:val="000D09A6"/>
    <w:rsid w:val="000D1C39"/>
    <w:rsid w:val="000D1DCF"/>
    <w:rsid w:val="000D27A4"/>
    <w:rsid w:val="000D2928"/>
    <w:rsid w:val="000D30E5"/>
    <w:rsid w:val="000D311F"/>
    <w:rsid w:val="000D3564"/>
    <w:rsid w:val="000D3E24"/>
    <w:rsid w:val="000D492C"/>
    <w:rsid w:val="000D64A0"/>
    <w:rsid w:val="000D6AA8"/>
    <w:rsid w:val="000D717C"/>
    <w:rsid w:val="000D72D2"/>
    <w:rsid w:val="000E101A"/>
    <w:rsid w:val="000E2094"/>
    <w:rsid w:val="000E2F99"/>
    <w:rsid w:val="000E48E1"/>
    <w:rsid w:val="000E54C0"/>
    <w:rsid w:val="000E6E3E"/>
    <w:rsid w:val="000E6E89"/>
    <w:rsid w:val="000E7566"/>
    <w:rsid w:val="000E7808"/>
    <w:rsid w:val="000F01D3"/>
    <w:rsid w:val="000F12DB"/>
    <w:rsid w:val="000F154F"/>
    <w:rsid w:val="000F2367"/>
    <w:rsid w:val="000F3A94"/>
    <w:rsid w:val="000F3E28"/>
    <w:rsid w:val="000F4696"/>
    <w:rsid w:val="000F4D48"/>
    <w:rsid w:val="000F4EFE"/>
    <w:rsid w:val="000F6658"/>
    <w:rsid w:val="00100DD8"/>
    <w:rsid w:val="001019B6"/>
    <w:rsid w:val="00101CFC"/>
    <w:rsid w:val="00102E4A"/>
    <w:rsid w:val="001030B0"/>
    <w:rsid w:val="00103C94"/>
    <w:rsid w:val="00104750"/>
    <w:rsid w:val="001054D5"/>
    <w:rsid w:val="00113455"/>
    <w:rsid w:val="00113775"/>
    <w:rsid w:val="001150D1"/>
    <w:rsid w:val="001151F6"/>
    <w:rsid w:val="001152AB"/>
    <w:rsid w:val="0011599B"/>
    <w:rsid w:val="00116781"/>
    <w:rsid w:val="00116B2D"/>
    <w:rsid w:val="00130863"/>
    <w:rsid w:val="00134A7F"/>
    <w:rsid w:val="00134CEC"/>
    <w:rsid w:val="001353C8"/>
    <w:rsid w:val="00135A47"/>
    <w:rsid w:val="00136944"/>
    <w:rsid w:val="00136F09"/>
    <w:rsid w:val="001378C6"/>
    <w:rsid w:val="00140128"/>
    <w:rsid w:val="00141F0A"/>
    <w:rsid w:val="001426EB"/>
    <w:rsid w:val="001427F0"/>
    <w:rsid w:val="00142DDB"/>
    <w:rsid w:val="001442DF"/>
    <w:rsid w:val="001445FB"/>
    <w:rsid w:val="001459B4"/>
    <w:rsid w:val="00147085"/>
    <w:rsid w:val="0014755F"/>
    <w:rsid w:val="0015117B"/>
    <w:rsid w:val="00151333"/>
    <w:rsid w:val="00152335"/>
    <w:rsid w:val="00153B85"/>
    <w:rsid w:val="00153DA9"/>
    <w:rsid w:val="001547C2"/>
    <w:rsid w:val="00155A0B"/>
    <w:rsid w:val="00155E07"/>
    <w:rsid w:val="00156522"/>
    <w:rsid w:val="00160EE1"/>
    <w:rsid w:val="0016272A"/>
    <w:rsid w:val="00162833"/>
    <w:rsid w:val="0016338D"/>
    <w:rsid w:val="00163CA3"/>
    <w:rsid w:val="00164692"/>
    <w:rsid w:val="0016502D"/>
    <w:rsid w:val="0016506C"/>
    <w:rsid w:val="0016527A"/>
    <w:rsid w:val="001656A8"/>
    <w:rsid w:val="00167169"/>
    <w:rsid w:val="00167405"/>
    <w:rsid w:val="00167D00"/>
    <w:rsid w:val="00167E9A"/>
    <w:rsid w:val="00171A49"/>
    <w:rsid w:val="00173F3B"/>
    <w:rsid w:val="00175693"/>
    <w:rsid w:val="00176E96"/>
    <w:rsid w:val="00177179"/>
    <w:rsid w:val="001774E0"/>
    <w:rsid w:val="00177BDF"/>
    <w:rsid w:val="00177D4D"/>
    <w:rsid w:val="0018004E"/>
    <w:rsid w:val="00181297"/>
    <w:rsid w:val="00185AA4"/>
    <w:rsid w:val="00185DC3"/>
    <w:rsid w:val="0018748E"/>
    <w:rsid w:val="0019103E"/>
    <w:rsid w:val="001915A7"/>
    <w:rsid w:val="00193362"/>
    <w:rsid w:val="0019390E"/>
    <w:rsid w:val="00194383"/>
    <w:rsid w:val="001955E3"/>
    <w:rsid w:val="00195CA5"/>
    <w:rsid w:val="0019616D"/>
    <w:rsid w:val="001973B8"/>
    <w:rsid w:val="001974A5"/>
    <w:rsid w:val="00197F5F"/>
    <w:rsid w:val="001A00FA"/>
    <w:rsid w:val="001A02FA"/>
    <w:rsid w:val="001A0911"/>
    <w:rsid w:val="001A0AB1"/>
    <w:rsid w:val="001A19E5"/>
    <w:rsid w:val="001A1CAD"/>
    <w:rsid w:val="001A2977"/>
    <w:rsid w:val="001A3AAD"/>
    <w:rsid w:val="001A4528"/>
    <w:rsid w:val="001A45F8"/>
    <w:rsid w:val="001A7396"/>
    <w:rsid w:val="001A7EBF"/>
    <w:rsid w:val="001B0AED"/>
    <w:rsid w:val="001B0C0D"/>
    <w:rsid w:val="001B1476"/>
    <w:rsid w:val="001B1662"/>
    <w:rsid w:val="001B1778"/>
    <w:rsid w:val="001B1C46"/>
    <w:rsid w:val="001B2D08"/>
    <w:rsid w:val="001B3960"/>
    <w:rsid w:val="001B472D"/>
    <w:rsid w:val="001B56E6"/>
    <w:rsid w:val="001B6642"/>
    <w:rsid w:val="001B770D"/>
    <w:rsid w:val="001C0039"/>
    <w:rsid w:val="001C0748"/>
    <w:rsid w:val="001C0E2B"/>
    <w:rsid w:val="001C1339"/>
    <w:rsid w:val="001C13CB"/>
    <w:rsid w:val="001C1E35"/>
    <w:rsid w:val="001C2355"/>
    <w:rsid w:val="001C267C"/>
    <w:rsid w:val="001C4753"/>
    <w:rsid w:val="001C48F0"/>
    <w:rsid w:val="001C6715"/>
    <w:rsid w:val="001D0858"/>
    <w:rsid w:val="001D22A0"/>
    <w:rsid w:val="001D3573"/>
    <w:rsid w:val="001D66CC"/>
    <w:rsid w:val="001D7B15"/>
    <w:rsid w:val="001E199D"/>
    <w:rsid w:val="001E3000"/>
    <w:rsid w:val="001E3DCD"/>
    <w:rsid w:val="001E55A8"/>
    <w:rsid w:val="001E5E13"/>
    <w:rsid w:val="001E66C0"/>
    <w:rsid w:val="001E71C1"/>
    <w:rsid w:val="001E74AF"/>
    <w:rsid w:val="001E786C"/>
    <w:rsid w:val="001F0085"/>
    <w:rsid w:val="001F099F"/>
    <w:rsid w:val="001F1FF0"/>
    <w:rsid w:val="001F202D"/>
    <w:rsid w:val="001F2302"/>
    <w:rsid w:val="001F2391"/>
    <w:rsid w:val="001F3EE9"/>
    <w:rsid w:val="001F443C"/>
    <w:rsid w:val="001F45DD"/>
    <w:rsid w:val="00200077"/>
    <w:rsid w:val="002000EC"/>
    <w:rsid w:val="002009BA"/>
    <w:rsid w:val="00201DE4"/>
    <w:rsid w:val="002035A9"/>
    <w:rsid w:val="00203E99"/>
    <w:rsid w:val="00203FA0"/>
    <w:rsid w:val="00204258"/>
    <w:rsid w:val="002057A7"/>
    <w:rsid w:val="00205F01"/>
    <w:rsid w:val="0020616A"/>
    <w:rsid w:val="002062B4"/>
    <w:rsid w:val="00206E95"/>
    <w:rsid w:val="00207C0E"/>
    <w:rsid w:val="00210E14"/>
    <w:rsid w:val="00211B42"/>
    <w:rsid w:val="00211BDA"/>
    <w:rsid w:val="002122D9"/>
    <w:rsid w:val="002128A3"/>
    <w:rsid w:val="00212C2A"/>
    <w:rsid w:val="002137B4"/>
    <w:rsid w:val="002161F8"/>
    <w:rsid w:val="00220A89"/>
    <w:rsid w:val="00221045"/>
    <w:rsid w:val="002211E9"/>
    <w:rsid w:val="00224CCC"/>
    <w:rsid w:val="00225364"/>
    <w:rsid w:val="00226620"/>
    <w:rsid w:val="00226BE1"/>
    <w:rsid w:val="0022745B"/>
    <w:rsid w:val="002303A5"/>
    <w:rsid w:val="00234368"/>
    <w:rsid w:val="00234BAA"/>
    <w:rsid w:val="00236176"/>
    <w:rsid w:val="00236720"/>
    <w:rsid w:val="00236B13"/>
    <w:rsid w:val="002370F3"/>
    <w:rsid w:val="00237547"/>
    <w:rsid w:val="00240CEF"/>
    <w:rsid w:val="002418C5"/>
    <w:rsid w:val="00241B43"/>
    <w:rsid w:val="00241F0A"/>
    <w:rsid w:val="00244A36"/>
    <w:rsid w:val="002459B2"/>
    <w:rsid w:val="002463C6"/>
    <w:rsid w:val="002464DC"/>
    <w:rsid w:val="00247E33"/>
    <w:rsid w:val="00250418"/>
    <w:rsid w:val="002519CF"/>
    <w:rsid w:val="00253262"/>
    <w:rsid w:val="002552DF"/>
    <w:rsid w:val="002563CE"/>
    <w:rsid w:val="00256D26"/>
    <w:rsid w:val="00257306"/>
    <w:rsid w:val="002604CB"/>
    <w:rsid w:val="0026154C"/>
    <w:rsid w:val="00264BDB"/>
    <w:rsid w:val="00265329"/>
    <w:rsid w:val="00266D22"/>
    <w:rsid w:val="002673F7"/>
    <w:rsid w:val="002708A2"/>
    <w:rsid w:val="00270BE9"/>
    <w:rsid w:val="00272A7A"/>
    <w:rsid w:val="0027387E"/>
    <w:rsid w:val="00273958"/>
    <w:rsid w:val="00276115"/>
    <w:rsid w:val="00276F2B"/>
    <w:rsid w:val="00277AC5"/>
    <w:rsid w:val="00280960"/>
    <w:rsid w:val="002812D7"/>
    <w:rsid w:val="002817D6"/>
    <w:rsid w:val="00284075"/>
    <w:rsid w:val="002850E9"/>
    <w:rsid w:val="002855DB"/>
    <w:rsid w:val="002868FD"/>
    <w:rsid w:val="002871FE"/>
    <w:rsid w:val="002932BD"/>
    <w:rsid w:val="00293DFB"/>
    <w:rsid w:val="00294398"/>
    <w:rsid w:val="002966BE"/>
    <w:rsid w:val="002974AD"/>
    <w:rsid w:val="002979D6"/>
    <w:rsid w:val="002A1034"/>
    <w:rsid w:val="002A21B3"/>
    <w:rsid w:val="002A3F69"/>
    <w:rsid w:val="002A488E"/>
    <w:rsid w:val="002A61EA"/>
    <w:rsid w:val="002A6B32"/>
    <w:rsid w:val="002A7016"/>
    <w:rsid w:val="002B04BD"/>
    <w:rsid w:val="002B1701"/>
    <w:rsid w:val="002B32BC"/>
    <w:rsid w:val="002B40E4"/>
    <w:rsid w:val="002B57F0"/>
    <w:rsid w:val="002B68C6"/>
    <w:rsid w:val="002B7C1C"/>
    <w:rsid w:val="002C1573"/>
    <w:rsid w:val="002C2241"/>
    <w:rsid w:val="002C3797"/>
    <w:rsid w:val="002C480F"/>
    <w:rsid w:val="002C7078"/>
    <w:rsid w:val="002C70E7"/>
    <w:rsid w:val="002C7385"/>
    <w:rsid w:val="002D046C"/>
    <w:rsid w:val="002D06E1"/>
    <w:rsid w:val="002D0960"/>
    <w:rsid w:val="002D30CA"/>
    <w:rsid w:val="002D3F51"/>
    <w:rsid w:val="002D4B20"/>
    <w:rsid w:val="002D4E26"/>
    <w:rsid w:val="002D5D14"/>
    <w:rsid w:val="002D6D91"/>
    <w:rsid w:val="002E265B"/>
    <w:rsid w:val="002E3339"/>
    <w:rsid w:val="002E3A4C"/>
    <w:rsid w:val="002E3E64"/>
    <w:rsid w:val="002E4625"/>
    <w:rsid w:val="002E5A58"/>
    <w:rsid w:val="002E5F5E"/>
    <w:rsid w:val="002E61B2"/>
    <w:rsid w:val="002E6F3A"/>
    <w:rsid w:val="002E78CC"/>
    <w:rsid w:val="002F00B6"/>
    <w:rsid w:val="002F1AF9"/>
    <w:rsid w:val="002F23EF"/>
    <w:rsid w:val="002F25C4"/>
    <w:rsid w:val="002F2C6E"/>
    <w:rsid w:val="00300C0B"/>
    <w:rsid w:val="00301409"/>
    <w:rsid w:val="00302C38"/>
    <w:rsid w:val="00304555"/>
    <w:rsid w:val="003045F2"/>
    <w:rsid w:val="003050B4"/>
    <w:rsid w:val="00305114"/>
    <w:rsid w:val="00305EA1"/>
    <w:rsid w:val="003060B8"/>
    <w:rsid w:val="003062A4"/>
    <w:rsid w:val="00306D2D"/>
    <w:rsid w:val="00311B99"/>
    <w:rsid w:val="003125D0"/>
    <w:rsid w:val="0031357C"/>
    <w:rsid w:val="003141E8"/>
    <w:rsid w:val="003149DD"/>
    <w:rsid w:val="00315724"/>
    <w:rsid w:val="00315E6A"/>
    <w:rsid w:val="003161DA"/>
    <w:rsid w:val="003172EC"/>
    <w:rsid w:val="003177DD"/>
    <w:rsid w:val="00320916"/>
    <w:rsid w:val="003218D5"/>
    <w:rsid w:val="003224F3"/>
    <w:rsid w:val="00323D66"/>
    <w:rsid w:val="003249B3"/>
    <w:rsid w:val="00325110"/>
    <w:rsid w:val="003273E6"/>
    <w:rsid w:val="00327ABB"/>
    <w:rsid w:val="00330A69"/>
    <w:rsid w:val="00332741"/>
    <w:rsid w:val="00333B05"/>
    <w:rsid w:val="00336E6F"/>
    <w:rsid w:val="00337CFC"/>
    <w:rsid w:val="003400F0"/>
    <w:rsid w:val="0034045C"/>
    <w:rsid w:val="0034049B"/>
    <w:rsid w:val="00341001"/>
    <w:rsid w:val="00341195"/>
    <w:rsid w:val="00342206"/>
    <w:rsid w:val="00342759"/>
    <w:rsid w:val="00342929"/>
    <w:rsid w:val="00342F90"/>
    <w:rsid w:val="00343922"/>
    <w:rsid w:val="00344786"/>
    <w:rsid w:val="00345C1E"/>
    <w:rsid w:val="00347038"/>
    <w:rsid w:val="00350334"/>
    <w:rsid w:val="00352DF4"/>
    <w:rsid w:val="00353A5B"/>
    <w:rsid w:val="00354441"/>
    <w:rsid w:val="00354FBB"/>
    <w:rsid w:val="0035558A"/>
    <w:rsid w:val="00356A8A"/>
    <w:rsid w:val="0036061A"/>
    <w:rsid w:val="00360C43"/>
    <w:rsid w:val="003615BA"/>
    <w:rsid w:val="00361666"/>
    <w:rsid w:val="00361740"/>
    <w:rsid w:val="003626B6"/>
    <w:rsid w:val="003656F1"/>
    <w:rsid w:val="00365706"/>
    <w:rsid w:val="0036749E"/>
    <w:rsid w:val="00367DCA"/>
    <w:rsid w:val="00371CC5"/>
    <w:rsid w:val="00372BCA"/>
    <w:rsid w:val="00372C81"/>
    <w:rsid w:val="00372D05"/>
    <w:rsid w:val="00373C57"/>
    <w:rsid w:val="003748F7"/>
    <w:rsid w:val="00375607"/>
    <w:rsid w:val="00375968"/>
    <w:rsid w:val="003760B1"/>
    <w:rsid w:val="00377234"/>
    <w:rsid w:val="0037779B"/>
    <w:rsid w:val="00380D5A"/>
    <w:rsid w:val="003831F3"/>
    <w:rsid w:val="00383493"/>
    <w:rsid w:val="003836FC"/>
    <w:rsid w:val="00384D60"/>
    <w:rsid w:val="00384E13"/>
    <w:rsid w:val="003851F9"/>
    <w:rsid w:val="00385B9F"/>
    <w:rsid w:val="00386BA8"/>
    <w:rsid w:val="0039264B"/>
    <w:rsid w:val="00393060"/>
    <w:rsid w:val="003936FE"/>
    <w:rsid w:val="0039380B"/>
    <w:rsid w:val="00394F24"/>
    <w:rsid w:val="00395378"/>
    <w:rsid w:val="003961BD"/>
    <w:rsid w:val="003961EF"/>
    <w:rsid w:val="00396988"/>
    <w:rsid w:val="003A0156"/>
    <w:rsid w:val="003A1C57"/>
    <w:rsid w:val="003A3054"/>
    <w:rsid w:val="003A3E1A"/>
    <w:rsid w:val="003A4647"/>
    <w:rsid w:val="003A561A"/>
    <w:rsid w:val="003A5BE0"/>
    <w:rsid w:val="003A5FCA"/>
    <w:rsid w:val="003A68F8"/>
    <w:rsid w:val="003A7132"/>
    <w:rsid w:val="003B1045"/>
    <w:rsid w:val="003B1588"/>
    <w:rsid w:val="003B2712"/>
    <w:rsid w:val="003B2801"/>
    <w:rsid w:val="003B3FE5"/>
    <w:rsid w:val="003B420A"/>
    <w:rsid w:val="003B4618"/>
    <w:rsid w:val="003B6A12"/>
    <w:rsid w:val="003B6FB3"/>
    <w:rsid w:val="003B7856"/>
    <w:rsid w:val="003C036D"/>
    <w:rsid w:val="003C0C6F"/>
    <w:rsid w:val="003C0E84"/>
    <w:rsid w:val="003C198D"/>
    <w:rsid w:val="003C1F64"/>
    <w:rsid w:val="003C2DBC"/>
    <w:rsid w:val="003C351E"/>
    <w:rsid w:val="003C4A9E"/>
    <w:rsid w:val="003C6822"/>
    <w:rsid w:val="003D047B"/>
    <w:rsid w:val="003D25B8"/>
    <w:rsid w:val="003D2651"/>
    <w:rsid w:val="003D3810"/>
    <w:rsid w:val="003D7513"/>
    <w:rsid w:val="003D7E5D"/>
    <w:rsid w:val="003E238F"/>
    <w:rsid w:val="003E4141"/>
    <w:rsid w:val="003E452E"/>
    <w:rsid w:val="003F0B4F"/>
    <w:rsid w:val="003F26FC"/>
    <w:rsid w:val="003F3785"/>
    <w:rsid w:val="003F53C0"/>
    <w:rsid w:val="003F5E04"/>
    <w:rsid w:val="003F6126"/>
    <w:rsid w:val="003F7742"/>
    <w:rsid w:val="00400A8B"/>
    <w:rsid w:val="00400F0B"/>
    <w:rsid w:val="00404DC8"/>
    <w:rsid w:val="004061AC"/>
    <w:rsid w:val="004068C9"/>
    <w:rsid w:val="00407B62"/>
    <w:rsid w:val="00407D38"/>
    <w:rsid w:val="00413187"/>
    <w:rsid w:val="0041409A"/>
    <w:rsid w:val="004140E2"/>
    <w:rsid w:val="00414AE8"/>
    <w:rsid w:val="00416449"/>
    <w:rsid w:val="00420DF0"/>
    <w:rsid w:val="004235E3"/>
    <w:rsid w:val="00423C87"/>
    <w:rsid w:val="00424254"/>
    <w:rsid w:val="00425514"/>
    <w:rsid w:val="004258AE"/>
    <w:rsid w:val="00426524"/>
    <w:rsid w:val="00426A1A"/>
    <w:rsid w:val="004274CE"/>
    <w:rsid w:val="0042782E"/>
    <w:rsid w:val="0043019B"/>
    <w:rsid w:val="0043037D"/>
    <w:rsid w:val="00430F28"/>
    <w:rsid w:val="00431D1C"/>
    <w:rsid w:val="00433AEC"/>
    <w:rsid w:val="00433E6A"/>
    <w:rsid w:val="00434FEC"/>
    <w:rsid w:val="00435A9E"/>
    <w:rsid w:val="00436333"/>
    <w:rsid w:val="004369BE"/>
    <w:rsid w:val="004374A9"/>
    <w:rsid w:val="00442579"/>
    <w:rsid w:val="0044343B"/>
    <w:rsid w:val="00443D49"/>
    <w:rsid w:val="00444409"/>
    <w:rsid w:val="00446122"/>
    <w:rsid w:val="0044640B"/>
    <w:rsid w:val="0044780A"/>
    <w:rsid w:val="00447D98"/>
    <w:rsid w:val="00451399"/>
    <w:rsid w:val="00452D55"/>
    <w:rsid w:val="00452EC5"/>
    <w:rsid w:val="004548FA"/>
    <w:rsid w:val="004559FA"/>
    <w:rsid w:val="00455B57"/>
    <w:rsid w:val="00456476"/>
    <w:rsid w:val="00456F77"/>
    <w:rsid w:val="0046177E"/>
    <w:rsid w:val="004624DC"/>
    <w:rsid w:val="00462984"/>
    <w:rsid w:val="00462F7C"/>
    <w:rsid w:val="00462FA8"/>
    <w:rsid w:val="004644EA"/>
    <w:rsid w:val="00464B95"/>
    <w:rsid w:val="00465C02"/>
    <w:rsid w:val="00467037"/>
    <w:rsid w:val="00470131"/>
    <w:rsid w:val="00470E4C"/>
    <w:rsid w:val="004712BA"/>
    <w:rsid w:val="00471333"/>
    <w:rsid w:val="00473110"/>
    <w:rsid w:val="004731B6"/>
    <w:rsid w:val="0047387B"/>
    <w:rsid w:val="0047448C"/>
    <w:rsid w:val="0047505D"/>
    <w:rsid w:val="00475EBF"/>
    <w:rsid w:val="004768B5"/>
    <w:rsid w:val="00483C6B"/>
    <w:rsid w:val="00484511"/>
    <w:rsid w:val="004848DD"/>
    <w:rsid w:val="00485000"/>
    <w:rsid w:val="00485B25"/>
    <w:rsid w:val="00485D19"/>
    <w:rsid w:val="00485ECC"/>
    <w:rsid w:val="004872AA"/>
    <w:rsid w:val="00487422"/>
    <w:rsid w:val="004879F5"/>
    <w:rsid w:val="00491974"/>
    <w:rsid w:val="00491F83"/>
    <w:rsid w:val="00492D52"/>
    <w:rsid w:val="00493F06"/>
    <w:rsid w:val="00496B7A"/>
    <w:rsid w:val="00497290"/>
    <w:rsid w:val="004976BD"/>
    <w:rsid w:val="004A04FE"/>
    <w:rsid w:val="004A12DB"/>
    <w:rsid w:val="004A1DB7"/>
    <w:rsid w:val="004A1EF4"/>
    <w:rsid w:val="004A2239"/>
    <w:rsid w:val="004A384A"/>
    <w:rsid w:val="004A61E5"/>
    <w:rsid w:val="004A631B"/>
    <w:rsid w:val="004A6FBC"/>
    <w:rsid w:val="004B035C"/>
    <w:rsid w:val="004B1385"/>
    <w:rsid w:val="004B1627"/>
    <w:rsid w:val="004B2BC5"/>
    <w:rsid w:val="004B4CBC"/>
    <w:rsid w:val="004B56C0"/>
    <w:rsid w:val="004B57B9"/>
    <w:rsid w:val="004B7312"/>
    <w:rsid w:val="004C0B16"/>
    <w:rsid w:val="004C13BC"/>
    <w:rsid w:val="004C4455"/>
    <w:rsid w:val="004C48D4"/>
    <w:rsid w:val="004C5301"/>
    <w:rsid w:val="004C6A9E"/>
    <w:rsid w:val="004C7EC0"/>
    <w:rsid w:val="004D1227"/>
    <w:rsid w:val="004D1E42"/>
    <w:rsid w:val="004D2820"/>
    <w:rsid w:val="004D3659"/>
    <w:rsid w:val="004D530B"/>
    <w:rsid w:val="004D5B80"/>
    <w:rsid w:val="004D61DD"/>
    <w:rsid w:val="004D6469"/>
    <w:rsid w:val="004D6ADD"/>
    <w:rsid w:val="004D6E46"/>
    <w:rsid w:val="004D79DC"/>
    <w:rsid w:val="004D7CD7"/>
    <w:rsid w:val="004D7E10"/>
    <w:rsid w:val="004E03D4"/>
    <w:rsid w:val="004E04AE"/>
    <w:rsid w:val="004E25AB"/>
    <w:rsid w:val="004E3369"/>
    <w:rsid w:val="004E579C"/>
    <w:rsid w:val="004E6F9D"/>
    <w:rsid w:val="004E7FD1"/>
    <w:rsid w:val="004F0DD4"/>
    <w:rsid w:val="004F16AB"/>
    <w:rsid w:val="004F1CF9"/>
    <w:rsid w:val="004F2568"/>
    <w:rsid w:val="004F33E2"/>
    <w:rsid w:val="004F511A"/>
    <w:rsid w:val="004F581D"/>
    <w:rsid w:val="004F68C2"/>
    <w:rsid w:val="004F72E9"/>
    <w:rsid w:val="004F7574"/>
    <w:rsid w:val="004F7CB3"/>
    <w:rsid w:val="00505B42"/>
    <w:rsid w:val="005064FF"/>
    <w:rsid w:val="0050667C"/>
    <w:rsid w:val="00506EBA"/>
    <w:rsid w:val="005077AF"/>
    <w:rsid w:val="00507F09"/>
    <w:rsid w:val="00510A67"/>
    <w:rsid w:val="00510A7D"/>
    <w:rsid w:val="00511214"/>
    <w:rsid w:val="005116E0"/>
    <w:rsid w:val="00513593"/>
    <w:rsid w:val="00513684"/>
    <w:rsid w:val="00513BCA"/>
    <w:rsid w:val="00515670"/>
    <w:rsid w:val="0051619B"/>
    <w:rsid w:val="00516CC5"/>
    <w:rsid w:val="00520BC7"/>
    <w:rsid w:val="00521168"/>
    <w:rsid w:val="0052258B"/>
    <w:rsid w:val="00522B51"/>
    <w:rsid w:val="00523DA7"/>
    <w:rsid w:val="00526ABD"/>
    <w:rsid w:val="00526E3F"/>
    <w:rsid w:val="00527A45"/>
    <w:rsid w:val="00530E1C"/>
    <w:rsid w:val="005318E6"/>
    <w:rsid w:val="00531992"/>
    <w:rsid w:val="00531EE8"/>
    <w:rsid w:val="00532B25"/>
    <w:rsid w:val="005331AD"/>
    <w:rsid w:val="00534D09"/>
    <w:rsid w:val="00535454"/>
    <w:rsid w:val="00535769"/>
    <w:rsid w:val="00540024"/>
    <w:rsid w:val="0054081F"/>
    <w:rsid w:val="005415E1"/>
    <w:rsid w:val="00541CB5"/>
    <w:rsid w:val="00542478"/>
    <w:rsid w:val="00542AF4"/>
    <w:rsid w:val="00543C4C"/>
    <w:rsid w:val="005446D3"/>
    <w:rsid w:val="00545B27"/>
    <w:rsid w:val="00547366"/>
    <w:rsid w:val="00547FF7"/>
    <w:rsid w:val="0055043F"/>
    <w:rsid w:val="00550D6C"/>
    <w:rsid w:val="005524FB"/>
    <w:rsid w:val="00552D66"/>
    <w:rsid w:val="0055344A"/>
    <w:rsid w:val="0055360F"/>
    <w:rsid w:val="00553673"/>
    <w:rsid w:val="0055667E"/>
    <w:rsid w:val="00556E4F"/>
    <w:rsid w:val="005574E1"/>
    <w:rsid w:val="00557623"/>
    <w:rsid w:val="005579FD"/>
    <w:rsid w:val="00560F8B"/>
    <w:rsid w:val="00561BF2"/>
    <w:rsid w:val="00562FAD"/>
    <w:rsid w:val="00563532"/>
    <w:rsid w:val="005666DE"/>
    <w:rsid w:val="00567BE3"/>
    <w:rsid w:val="00570935"/>
    <w:rsid w:val="00570DBC"/>
    <w:rsid w:val="0057148C"/>
    <w:rsid w:val="0057185A"/>
    <w:rsid w:val="005721C8"/>
    <w:rsid w:val="0057403C"/>
    <w:rsid w:val="00574850"/>
    <w:rsid w:val="00577220"/>
    <w:rsid w:val="00577F28"/>
    <w:rsid w:val="005828A4"/>
    <w:rsid w:val="0058370A"/>
    <w:rsid w:val="00585104"/>
    <w:rsid w:val="0058557F"/>
    <w:rsid w:val="00587024"/>
    <w:rsid w:val="005872C4"/>
    <w:rsid w:val="005911F5"/>
    <w:rsid w:val="00591DF5"/>
    <w:rsid w:val="00592822"/>
    <w:rsid w:val="00593ADA"/>
    <w:rsid w:val="00593E79"/>
    <w:rsid w:val="00594781"/>
    <w:rsid w:val="00594AE8"/>
    <w:rsid w:val="00596D01"/>
    <w:rsid w:val="005A16FE"/>
    <w:rsid w:val="005A17FA"/>
    <w:rsid w:val="005A18C9"/>
    <w:rsid w:val="005A1B61"/>
    <w:rsid w:val="005A25F0"/>
    <w:rsid w:val="005A288F"/>
    <w:rsid w:val="005A28A0"/>
    <w:rsid w:val="005A2CA3"/>
    <w:rsid w:val="005A43C2"/>
    <w:rsid w:val="005A460B"/>
    <w:rsid w:val="005A4826"/>
    <w:rsid w:val="005A5F73"/>
    <w:rsid w:val="005A610E"/>
    <w:rsid w:val="005A7065"/>
    <w:rsid w:val="005A70C3"/>
    <w:rsid w:val="005A792C"/>
    <w:rsid w:val="005A7ECE"/>
    <w:rsid w:val="005B1729"/>
    <w:rsid w:val="005B18BE"/>
    <w:rsid w:val="005B1EDE"/>
    <w:rsid w:val="005B23EF"/>
    <w:rsid w:val="005B283E"/>
    <w:rsid w:val="005B2FE8"/>
    <w:rsid w:val="005B3534"/>
    <w:rsid w:val="005B59A5"/>
    <w:rsid w:val="005B7293"/>
    <w:rsid w:val="005C0129"/>
    <w:rsid w:val="005C0759"/>
    <w:rsid w:val="005C07D5"/>
    <w:rsid w:val="005C13A8"/>
    <w:rsid w:val="005C2A24"/>
    <w:rsid w:val="005C2FCB"/>
    <w:rsid w:val="005C3EEF"/>
    <w:rsid w:val="005C6842"/>
    <w:rsid w:val="005C6AEE"/>
    <w:rsid w:val="005C6E53"/>
    <w:rsid w:val="005D088C"/>
    <w:rsid w:val="005D0891"/>
    <w:rsid w:val="005D121B"/>
    <w:rsid w:val="005D4E0C"/>
    <w:rsid w:val="005D759C"/>
    <w:rsid w:val="005D7A9D"/>
    <w:rsid w:val="005E1A8B"/>
    <w:rsid w:val="005E29E3"/>
    <w:rsid w:val="005E565E"/>
    <w:rsid w:val="005E7073"/>
    <w:rsid w:val="005F07CC"/>
    <w:rsid w:val="005F0AB1"/>
    <w:rsid w:val="005F2C50"/>
    <w:rsid w:val="005F40D7"/>
    <w:rsid w:val="005F423A"/>
    <w:rsid w:val="005F5FE5"/>
    <w:rsid w:val="006002F0"/>
    <w:rsid w:val="00600B8A"/>
    <w:rsid w:val="006017BB"/>
    <w:rsid w:val="0060215E"/>
    <w:rsid w:val="00602C34"/>
    <w:rsid w:val="00602DC7"/>
    <w:rsid w:val="006031B2"/>
    <w:rsid w:val="00604FD3"/>
    <w:rsid w:val="00606391"/>
    <w:rsid w:val="0060763C"/>
    <w:rsid w:val="00610AA6"/>
    <w:rsid w:val="0061149D"/>
    <w:rsid w:val="00611FE8"/>
    <w:rsid w:val="0061224C"/>
    <w:rsid w:val="0061270A"/>
    <w:rsid w:val="00612853"/>
    <w:rsid w:val="00613E6F"/>
    <w:rsid w:val="00614097"/>
    <w:rsid w:val="00614677"/>
    <w:rsid w:val="00614C0F"/>
    <w:rsid w:val="00614F1F"/>
    <w:rsid w:val="00615261"/>
    <w:rsid w:val="00615304"/>
    <w:rsid w:val="00615DA3"/>
    <w:rsid w:val="006162A3"/>
    <w:rsid w:val="006178DB"/>
    <w:rsid w:val="00617A22"/>
    <w:rsid w:val="006215EA"/>
    <w:rsid w:val="0062264D"/>
    <w:rsid w:val="006229B0"/>
    <w:rsid w:val="0062377D"/>
    <w:rsid w:val="00624956"/>
    <w:rsid w:val="006255D9"/>
    <w:rsid w:val="00626890"/>
    <w:rsid w:val="00626897"/>
    <w:rsid w:val="00627DE6"/>
    <w:rsid w:val="00631B06"/>
    <w:rsid w:val="00631D88"/>
    <w:rsid w:val="00632DD1"/>
    <w:rsid w:val="00633D0A"/>
    <w:rsid w:val="00634080"/>
    <w:rsid w:val="0063520E"/>
    <w:rsid w:val="0063552F"/>
    <w:rsid w:val="00635B6B"/>
    <w:rsid w:val="006370FB"/>
    <w:rsid w:val="0064063C"/>
    <w:rsid w:val="00640DFB"/>
    <w:rsid w:val="006440B3"/>
    <w:rsid w:val="00644CD6"/>
    <w:rsid w:val="00644EF1"/>
    <w:rsid w:val="00645294"/>
    <w:rsid w:val="00647448"/>
    <w:rsid w:val="00650F0F"/>
    <w:rsid w:val="006512D7"/>
    <w:rsid w:val="006512FE"/>
    <w:rsid w:val="00651965"/>
    <w:rsid w:val="00651CBE"/>
    <w:rsid w:val="00651D50"/>
    <w:rsid w:val="00653DC6"/>
    <w:rsid w:val="00655BCF"/>
    <w:rsid w:val="0066000A"/>
    <w:rsid w:val="00661670"/>
    <w:rsid w:val="00663533"/>
    <w:rsid w:val="006651CD"/>
    <w:rsid w:val="0066574A"/>
    <w:rsid w:val="00665E63"/>
    <w:rsid w:val="00666654"/>
    <w:rsid w:val="006704B2"/>
    <w:rsid w:val="00671166"/>
    <w:rsid w:val="00671C92"/>
    <w:rsid w:val="00672F87"/>
    <w:rsid w:val="00674DFD"/>
    <w:rsid w:val="00675CBE"/>
    <w:rsid w:val="006761CB"/>
    <w:rsid w:val="00676CB2"/>
    <w:rsid w:val="00677F22"/>
    <w:rsid w:val="006801D2"/>
    <w:rsid w:val="00680F6A"/>
    <w:rsid w:val="006810E0"/>
    <w:rsid w:val="0068157D"/>
    <w:rsid w:val="00683953"/>
    <w:rsid w:val="0068406A"/>
    <w:rsid w:val="006862B8"/>
    <w:rsid w:val="0068780D"/>
    <w:rsid w:val="00690B6F"/>
    <w:rsid w:val="006934FC"/>
    <w:rsid w:val="00694771"/>
    <w:rsid w:val="00694802"/>
    <w:rsid w:val="006963B6"/>
    <w:rsid w:val="0069716C"/>
    <w:rsid w:val="00697808"/>
    <w:rsid w:val="006978CB"/>
    <w:rsid w:val="00697E82"/>
    <w:rsid w:val="006A06CA"/>
    <w:rsid w:val="006A0DDC"/>
    <w:rsid w:val="006A1AF6"/>
    <w:rsid w:val="006A1D30"/>
    <w:rsid w:val="006A1F84"/>
    <w:rsid w:val="006A26E6"/>
    <w:rsid w:val="006A2815"/>
    <w:rsid w:val="006A3298"/>
    <w:rsid w:val="006A3658"/>
    <w:rsid w:val="006A3A77"/>
    <w:rsid w:val="006A3B2F"/>
    <w:rsid w:val="006A4854"/>
    <w:rsid w:val="006A4E2B"/>
    <w:rsid w:val="006A5A60"/>
    <w:rsid w:val="006A799B"/>
    <w:rsid w:val="006B01E9"/>
    <w:rsid w:val="006B11F6"/>
    <w:rsid w:val="006B15C9"/>
    <w:rsid w:val="006B298E"/>
    <w:rsid w:val="006B2B71"/>
    <w:rsid w:val="006B398E"/>
    <w:rsid w:val="006B3F77"/>
    <w:rsid w:val="006B5063"/>
    <w:rsid w:val="006B706E"/>
    <w:rsid w:val="006B7C75"/>
    <w:rsid w:val="006C03B7"/>
    <w:rsid w:val="006C146B"/>
    <w:rsid w:val="006C2CB1"/>
    <w:rsid w:val="006C3051"/>
    <w:rsid w:val="006C4EDF"/>
    <w:rsid w:val="006D0E6C"/>
    <w:rsid w:val="006D159F"/>
    <w:rsid w:val="006D22FE"/>
    <w:rsid w:val="006D28F4"/>
    <w:rsid w:val="006D2FB3"/>
    <w:rsid w:val="006D30A7"/>
    <w:rsid w:val="006D3B33"/>
    <w:rsid w:val="006D3CD6"/>
    <w:rsid w:val="006D4D38"/>
    <w:rsid w:val="006E0B7C"/>
    <w:rsid w:val="006E1080"/>
    <w:rsid w:val="006E13F7"/>
    <w:rsid w:val="006E30B8"/>
    <w:rsid w:val="006E3871"/>
    <w:rsid w:val="006E5D58"/>
    <w:rsid w:val="006F0607"/>
    <w:rsid w:val="006F1408"/>
    <w:rsid w:val="006F147C"/>
    <w:rsid w:val="006F2871"/>
    <w:rsid w:val="006F495D"/>
    <w:rsid w:val="006F5E34"/>
    <w:rsid w:val="006F60E2"/>
    <w:rsid w:val="007005B1"/>
    <w:rsid w:val="0070208E"/>
    <w:rsid w:val="007039DA"/>
    <w:rsid w:val="00703D56"/>
    <w:rsid w:val="0070653A"/>
    <w:rsid w:val="007068DE"/>
    <w:rsid w:val="00707F0B"/>
    <w:rsid w:val="0071031C"/>
    <w:rsid w:val="00710359"/>
    <w:rsid w:val="00711DCB"/>
    <w:rsid w:val="00711E68"/>
    <w:rsid w:val="0071328A"/>
    <w:rsid w:val="00715654"/>
    <w:rsid w:val="00715760"/>
    <w:rsid w:val="00715CD1"/>
    <w:rsid w:val="00716787"/>
    <w:rsid w:val="007167AB"/>
    <w:rsid w:val="0072038A"/>
    <w:rsid w:val="00720469"/>
    <w:rsid w:val="0072083F"/>
    <w:rsid w:val="0072105E"/>
    <w:rsid w:val="00721F04"/>
    <w:rsid w:val="00722C79"/>
    <w:rsid w:val="00723558"/>
    <w:rsid w:val="007252C3"/>
    <w:rsid w:val="00725BB2"/>
    <w:rsid w:val="007262E7"/>
    <w:rsid w:val="00727821"/>
    <w:rsid w:val="00727A8B"/>
    <w:rsid w:val="007309F6"/>
    <w:rsid w:val="007319BA"/>
    <w:rsid w:val="00732A98"/>
    <w:rsid w:val="00732CD0"/>
    <w:rsid w:val="007358D0"/>
    <w:rsid w:val="00740BB2"/>
    <w:rsid w:val="007421F5"/>
    <w:rsid w:val="0074223B"/>
    <w:rsid w:val="00742D31"/>
    <w:rsid w:val="00742FA4"/>
    <w:rsid w:val="00745204"/>
    <w:rsid w:val="0074527C"/>
    <w:rsid w:val="00746D47"/>
    <w:rsid w:val="00747073"/>
    <w:rsid w:val="007503CB"/>
    <w:rsid w:val="00750541"/>
    <w:rsid w:val="0075054B"/>
    <w:rsid w:val="00750C90"/>
    <w:rsid w:val="00750F07"/>
    <w:rsid w:val="00751800"/>
    <w:rsid w:val="00752086"/>
    <w:rsid w:val="00752477"/>
    <w:rsid w:val="00752B38"/>
    <w:rsid w:val="00753E43"/>
    <w:rsid w:val="00754B2D"/>
    <w:rsid w:val="00755FE3"/>
    <w:rsid w:val="007565DD"/>
    <w:rsid w:val="007567D3"/>
    <w:rsid w:val="007567D4"/>
    <w:rsid w:val="00760A7C"/>
    <w:rsid w:val="00762781"/>
    <w:rsid w:val="00762DBF"/>
    <w:rsid w:val="00763C27"/>
    <w:rsid w:val="00763F90"/>
    <w:rsid w:val="0076422C"/>
    <w:rsid w:val="00764B4D"/>
    <w:rsid w:val="00764D5D"/>
    <w:rsid w:val="00765A8A"/>
    <w:rsid w:val="00767C88"/>
    <w:rsid w:val="00770413"/>
    <w:rsid w:val="00770F72"/>
    <w:rsid w:val="007710C6"/>
    <w:rsid w:val="007733B4"/>
    <w:rsid w:val="00775037"/>
    <w:rsid w:val="0077586C"/>
    <w:rsid w:val="007770E4"/>
    <w:rsid w:val="007812D9"/>
    <w:rsid w:val="007812F4"/>
    <w:rsid w:val="007821B7"/>
    <w:rsid w:val="007825E9"/>
    <w:rsid w:val="00783AEF"/>
    <w:rsid w:val="007844B5"/>
    <w:rsid w:val="00784A29"/>
    <w:rsid w:val="00785409"/>
    <w:rsid w:val="00786A08"/>
    <w:rsid w:val="00787ACD"/>
    <w:rsid w:val="00787D2E"/>
    <w:rsid w:val="007904B9"/>
    <w:rsid w:val="0079167F"/>
    <w:rsid w:val="00791C44"/>
    <w:rsid w:val="0079451A"/>
    <w:rsid w:val="007960F0"/>
    <w:rsid w:val="00797602"/>
    <w:rsid w:val="00797E11"/>
    <w:rsid w:val="007A1311"/>
    <w:rsid w:val="007A791B"/>
    <w:rsid w:val="007B0277"/>
    <w:rsid w:val="007B1B05"/>
    <w:rsid w:val="007B271D"/>
    <w:rsid w:val="007B43AF"/>
    <w:rsid w:val="007B49FB"/>
    <w:rsid w:val="007B5500"/>
    <w:rsid w:val="007B5774"/>
    <w:rsid w:val="007B57CF"/>
    <w:rsid w:val="007B5AD6"/>
    <w:rsid w:val="007B72F2"/>
    <w:rsid w:val="007C056C"/>
    <w:rsid w:val="007C1839"/>
    <w:rsid w:val="007C1F4E"/>
    <w:rsid w:val="007C32DE"/>
    <w:rsid w:val="007C5133"/>
    <w:rsid w:val="007C5627"/>
    <w:rsid w:val="007C6CAB"/>
    <w:rsid w:val="007C6D36"/>
    <w:rsid w:val="007C6E06"/>
    <w:rsid w:val="007D32E3"/>
    <w:rsid w:val="007D33D6"/>
    <w:rsid w:val="007D5D97"/>
    <w:rsid w:val="007D71D5"/>
    <w:rsid w:val="007E150A"/>
    <w:rsid w:val="007E18B1"/>
    <w:rsid w:val="007E3A76"/>
    <w:rsid w:val="007E5893"/>
    <w:rsid w:val="007E609B"/>
    <w:rsid w:val="007E6249"/>
    <w:rsid w:val="007E6FEF"/>
    <w:rsid w:val="007F1971"/>
    <w:rsid w:val="007F1A41"/>
    <w:rsid w:val="007F1A61"/>
    <w:rsid w:val="007F1D87"/>
    <w:rsid w:val="007F237A"/>
    <w:rsid w:val="007F29B0"/>
    <w:rsid w:val="007F333A"/>
    <w:rsid w:val="007F425E"/>
    <w:rsid w:val="007F691E"/>
    <w:rsid w:val="007F6B08"/>
    <w:rsid w:val="007F70FC"/>
    <w:rsid w:val="007F75A8"/>
    <w:rsid w:val="00801EBE"/>
    <w:rsid w:val="00802CE4"/>
    <w:rsid w:val="008033CA"/>
    <w:rsid w:val="00803AF0"/>
    <w:rsid w:val="00803D9C"/>
    <w:rsid w:val="0080401E"/>
    <w:rsid w:val="00804111"/>
    <w:rsid w:val="00804621"/>
    <w:rsid w:val="008055EF"/>
    <w:rsid w:val="00807755"/>
    <w:rsid w:val="0080796B"/>
    <w:rsid w:val="00807A08"/>
    <w:rsid w:val="00810C87"/>
    <w:rsid w:val="00811103"/>
    <w:rsid w:val="008127AB"/>
    <w:rsid w:val="008133B6"/>
    <w:rsid w:val="00820316"/>
    <w:rsid w:val="00821000"/>
    <w:rsid w:val="008222B1"/>
    <w:rsid w:val="0082453F"/>
    <w:rsid w:val="008265BB"/>
    <w:rsid w:val="008265DE"/>
    <w:rsid w:val="00826A10"/>
    <w:rsid w:val="00831E0E"/>
    <w:rsid w:val="0083387C"/>
    <w:rsid w:val="008338CF"/>
    <w:rsid w:val="00835551"/>
    <w:rsid w:val="0083574A"/>
    <w:rsid w:val="00835E0B"/>
    <w:rsid w:val="00837085"/>
    <w:rsid w:val="00840FFC"/>
    <w:rsid w:val="00841F15"/>
    <w:rsid w:val="0084216C"/>
    <w:rsid w:val="008427EC"/>
    <w:rsid w:val="00846498"/>
    <w:rsid w:val="00846499"/>
    <w:rsid w:val="00846867"/>
    <w:rsid w:val="0085035C"/>
    <w:rsid w:val="00853BAD"/>
    <w:rsid w:val="0085532B"/>
    <w:rsid w:val="00856049"/>
    <w:rsid w:val="00856A21"/>
    <w:rsid w:val="008570BB"/>
    <w:rsid w:val="00857B85"/>
    <w:rsid w:val="00857CFF"/>
    <w:rsid w:val="008610FC"/>
    <w:rsid w:val="00861F69"/>
    <w:rsid w:val="00863924"/>
    <w:rsid w:val="00864B64"/>
    <w:rsid w:val="008658BC"/>
    <w:rsid w:val="00865E73"/>
    <w:rsid w:val="00866F2A"/>
    <w:rsid w:val="0086749A"/>
    <w:rsid w:val="00867861"/>
    <w:rsid w:val="00867E85"/>
    <w:rsid w:val="00867FD2"/>
    <w:rsid w:val="008704AF"/>
    <w:rsid w:val="00871738"/>
    <w:rsid w:val="00873DB2"/>
    <w:rsid w:val="00875B1A"/>
    <w:rsid w:val="00875CCE"/>
    <w:rsid w:val="0087734F"/>
    <w:rsid w:val="00881ECB"/>
    <w:rsid w:val="00883ADC"/>
    <w:rsid w:val="0088415D"/>
    <w:rsid w:val="00884AA1"/>
    <w:rsid w:val="00887C69"/>
    <w:rsid w:val="00887FAA"/>
    <w:rsid w:val="0089125A"/>
    <w:rsid w:val="00891CDF"/>
    <w:rsid w:val="00892C76"/>
    <w:rsid w:val="00895581"/>
    <w:rsid w:val="008958DE"/>
    <w:rsid w:val="008971F2"/>
    <w:rsid w:val="00897EA7"/>
    <w:rsid w:val="008A067F"/>
    <w:rsid w:val="008A4EB7"/>
    <w:rsid w:val="008A501E"/>
    <w:rsid w:val="008A5BC7"/>
    <w:rsid w:val="008A5FD9"/>
    <w:rsid w:val="008A725F"/>
    <w:rsid w:val="008A76C4"/>
    <w:rsid w:val="008A778B"/>
    <w:rsid w:val="008B1C20"/>
    <w:rsid w:val="008B1FDD"/>
    <w:rsid w:val="008B2F8B"/>
    <w:rsid w:val="008B35C3"/>
    <w:rsid w:val="008B3649"/>
    <w:rsid w:val="008B6411"/>
    <w:rsid w:val="008B6A68"/>
    <w:rsid w:val="008B7566"/>
    <w:rsid w:val="008B7D6C"/>
    <w:rsid w:val="008C150E"/>
    <w:rsid w:val="008C2118"/>
    <w:rsid w:val="008C2ADB"/>
    <w:rsid w:val="008C3F91"/>
    <w:rsid w:val="008C55E9"/>
    <w:rsid w:val="008C62D3"/>
    <w:rsid w:val="008C675E"/>
    <w:rsid w:val="008D06C6"/>
    <w:rsid w:val="008D21D7"/>
    <w:rsid w:val="008D263D"/>
    <w:rsid w:val="008D3395"/>
    <w:rsid w:val="008D38F3"/>
    <w:rsid w:val="008D3D9F"/>
    <w:rsid w:val="008D4468"/>
    <w:rsid w:val="008D4595"/>
    <w:rsid w:val="008D4724"/>
    <w:rsid w:val="008D5B4D"/>
    <w:rsid w:val="008D5CDD"/>
    <w:rsid w:val="008D6764"/>
    <w:rsid w:val="008D6C12"/>
    <w:rsid w:val="008D6DFB"/>
    <w:rsid w:val="008E04BA"/>
    <w:rsid w:val="008E4473"/>
    <w:rsid w:val="008E4A4E"/>
    <w:rsid w:val="008E51C2"/>
    <w:rsid w:val="008E611B"/>
    <w:rsid w:val="008E774C"/>
    <w:rsid w:val="008E775A"/>
    <w:rsid w:val="008F0BB4"/>
    <w:rsid w:val="008F1E0D"/>
    <w:rsid w:val="008F1F63"/>
    <w:rsid w:val="008F40C6"/>
    <w:rsid w:val="008F4948"/>
    <w:rsid w:val="008F4FE8"/>
    <w:rsid w:val="008F5C1F"/>
    <w:rsid w:val="009027E9"/>
    <w:rsid w:val="00902C18"/>
    <w:rsid w:val="00903CA0"/>
    <w:rsid w:val="009050F9"/>
    <w:rsid w:val="0090629F"/>
    <w:rsid w:val="00906DB5"/>
    <w:rsid w:val="00907558"/>
    <w:rsid w:val="009105A3"/>
    <w:rsid w:val="00910E44"/>
    <w:rsid w:val="00913DE4"/>
    <w:rsid w:val="009156AD"/>
    <w:rsid w:val="009165BF"/>
    <w:rsid w:val="00916A9D"/>
    <w:rsid w:val="009172E4"/>
    <w:rsid w:val="0091732C"/>
    <w:rsid w:val="00920050"/>
    <w:rsid w:val="0092019E"/>
    <w:rsid w:val="00920CEB"/>
    <w:rsid w:val="00920D28"/>
    <w:rsid w:val="009213F7"/>
    <w:rsid w:val="009220D3"/>
    <w:rsid w:val="00923554"/>
    <w:rsid w:val="00923B3B"/>
    <w:rsid w:val="00924859"/>
    <w:rsid w:val="009329BF"/>
    <w:rsid w:val="009339C1"/>
    <w:rsid w:val="00933CEF"/>
    <w:rsid w:val="009347A5"/>
    <w:rsid w:val="00935C36"/>
    <w:rsid w:val="009370CC"/>
    <w:rsid w:val="00937F11"/>
    <w:rsid w:val="00940498"/>
    <w:rsid w:val="009423D2"/>
    <w:rsid w:val="0094271F"/>
    <w:rsid w:val="00942BEB"/>
    <w:rsid w:val="00943741"/>
    <w:rsid w:val="00944510"/>
    <w:rsid w:val="00944881"/>
    <w:rsid w:val="0094492B"/>
    <w:rsid w:val="00950460"/>
    <w:rsid w:val="009509D8"/>
    <w:rsid w:val="00951063"/>
    <w:rsid w:val="0095215B"/>
    <w:rsid w:val="009539B4"/>
    <w:rsid w:val="00955532"/>
    <w:rsid w:val="00956A55"/>
    <w:rsid w:val="00956B7F"/>
    <w:rsid w:val="009626C2"/>
    <w:rsid w:val="00962999"/>
    <w:rsid w:val="00963A2D"/>
    <w:rsid w:val="00963D67"/>
    <w:rsid w:val="00965236"/>
    <w:rsid w:val="0096757E"/>
    <w:rsid w:val="00971B22"/>
    <w:rsid w:val="00972AF5"/>
    <w:rsid w:val="0097348E"/>
    <w:rsid w:val="009735FD"/>
    <w:rsid w:val="00975E30"/>
    <w:rsid w:val="00976EDD"/>
    <w:rsid w:val="0098000A"/>
    <w:rsid w:val="00980B93"/>
    <w:rsid w:val="00984199"/>
    <w:rsid w:val="00985591"/>
    <w:rsid w:val="00985C53"/>
    <w:rsid w:val="00985EDC"/>
    <w:rsid w:val="0098621F"/>
    <w:rsid w:val="0098626D"/>
    <w:rsid w:val="00986964"/>
    <w:rsid w:val="00987C02"/>
    <w:rsid w:val="00993152"/>
    <w:rsid w:val="00994261"/>
    <w:rsid w:val="00994C75"/>
    <w:rsid w:val="009959C4"/>
    <w:rsid w:val="009964B2"/>
    <w:rsid w:val="009A267B"/>
    <w:rsid w:val="009A3BC8"/>
    <w:rsid w:val="009A3EA2"/>
    <w:rsid w:val="009A41F1"/>
    <w:rsid w:val="009A483F"/>
    <w:rsid w:val="009A5871"/>
    <w:rsid w:val="009A7659"/>
    <w:rsid w:val="009B1469"/>
    <w:rsid w:val="009B2CC4"/>
    <w:rsid w:val="009B2F7E"/>
    <w:rsid w:val="009B32AE"/>
    <w:rsid w:val="009B3959"/>
    <w:rsid w:val="009B4248"/>
    <w:rsid w:val="009B4B5B"/>
    <w:rsid w:val="009B5DD6"/>
    <w:rsid w:val="009B602E"/>
    <w:rsid w:val="009B7916"/>
    <w:rsid w:val="009B7B7A"/>
    <w:rsid w:val="009C03E1"/>
    <w:rsid w:val="009C0F30"/>
    <w:rsid w:val="009C1BD9"/>
    <w:rsid w:val="009C449A"/>
    <w:rsid w:val="009C4867"/>
    <w:rsid w:val="009C4A9E"/>
    <w:rsid w:val="009C4FF0"/>
    <w:rsid w:val="009C5012"/>
    <w:rsid w:val="009C56B1"/>
    <w:rsid w:val="009C575C"/>
    <w:rsid w:val="009C5A4D"/>
    <w:rsid w:val="009C690A"/>
    <w:rsid w:val="009C6DFB"/>
    <w:rsid w:val="009C7136"/>
    <w:rsid w:val="009D0E55"/>
    <w:rsid w:val="009D1BAB"/>
    <w:rsid w:val="009D1DAD"/>
    <w:rsid w:val="009D2788"/>
    <w:rsid w:val="009D38A4"/>
    <w:rsid w:val="009D3A2E"/>
    <w:rsid w:val="009D4318"/>
    <w:rsid w:val="009D5EB4"/>
    <w:rsid w:val="009E0307"/>
    <w:rsid w:val="009E0DF3"/>
    <w:rsid w:val="009E1177"/>
    <w:rsid w:val="009E13B8"/>
    <w:rsid w:val="009E174F"/>
    <w:rsid w:val="009E1E26"/>
    <w:rsid w:val="009E2474"/>
    <w:rsid w:val="009E337B"/>
    <w:rsid w:val="009E3476"/>
    <w:rsid w:val="009E3564"/>
    <w:rsid w:val="009E35AB"/>
    <w:rsid w:val="009E4ADC"/>
    <w:rsid w:val="009E7C82"/>
    <w:rsid w:val="009F0042"/>
    <w:rsid w:val="009F0475"/>
    <w:rsid w:val="009F1FD8"/>
    <w:rsid w:val="009F2005"/>
    <w:rsid w:val="009F22B4"/>
    <w:rsid w:val="009F26DE"/>
    <w:rsid w:val="009F3151"/>
    <w:rsid w:val="009F4DA9"/>
    <w:rsid w:val="009F60BC"/>
    <w:rsid w:val="009F7E54"/>
    <w:rsid w:val="00A00869"/>
    <w:rsid w:val="00A00AB4"/>
    <w:rsid w:val="00A067FA"/>
    <w:rsid w:val="00A115AF"/>
    <w:rsid w:val="00A12B76"/>
    <w:rsid w:val="00A12EDE"/>
    <w:rsid w:val="00A132B9"/>
    <w:rsid w:val="00A1361B"/>
    <w:rsid w:val="00A141B9"/>
    <w:rsid w:val="00A16D8F"/>
    <w:rsid w:val="00A174D2"/>
    <w:rsid w:val="00A21433"/>
    <w:rsid w:val="00A21914"/>
    <w:rsid w:val="00A24522"/>
    <w:rsid w:val="00A24DEB"/>
    <w:rsid w:val="00A25577"/>
    <w:rsid w:val="00A26D73"/>
    <w:rsid w:val="00A27172"/>
    <w:rsid w:val="00A3128B"/>
    <w:rsid w:val="00A31768"/>
    <w:rsid w:val="00A321A0"/>
    <w:rsid w:val="00A32EC1"/>
    <w:rsid w:val="00A34473"/>
    <w:rsid w:val="00A348DF"/>
    <w:rsid w:val="00A34D41"/>
    <w:rsid w:val="00A3504C"/>
    <w:rsid w:val="00A36A8C"/>
    <w:rsid w:val="00A4189D"/>
    <w:rsid w:val="00A42014"/>
    <w:rsid w:val="00A4260F"/>
    <w:rsid w:val="00A42B9D"/>
    <w:rsid w:val="00A43E41"/>
    <w:rsid w:val="00A43E42"/>
    <w:rsid w:val="00A44490"/>
    <w:rsid w:val="00A45B37"/>
    <w:rsid w:val="00A469F9"/>
    <w:rsid w:val="00A47325"/>
    <w:rsid w:val="00A509FB"/>
    <w:rsid w:val="00A541AD"/>
    <w:rsid w:val="00A54E20"/>
    <w:rsid w:val="00A54E3F"/>
    <w:rsid w:val="00A551AC"/>
    <w:rsid w:val="00A55AB1"/>
    <w:rsid w:val="00A56651"/>
    <w:rsid w:val="00A606A9"/>
    <w:rsid w:val="00A63AD0"/>
    <w:rsid w:val="00A63B85"/>
    <w:rsid w:val="00A6416C"/>
    <w:rsid w:val="00A6434E"/>
    <w:rsid w:val="00A672FC"/>
    <w:rsid w:val="00A70851"/>
    <w:rsid w:val="00A70E86"/>
    <w:rsid w:val="00A737C1"/>
    <w:rsid w:val="00A742A3"/>
    <w:rsid w:val="00A75863"/>
    <w:rsid w:val="00A820C4"/>
    <w:rsid w:val="00A82A36"/>
    <w:rsid w:val="00A8710F"/>
    <w:rsid w:val="00A8727C"/>
    <w:rsid w:val="00A903C5"/>
    <w:rsid w:val="00A90939"/>
    <w:rsid w:val="00A90A4B"/>
    <w:rsid w:val="00A90B98"/>
    <w:rsid w:val="00A9218A"/>
    <w:rsid w:val="00A92B63"/>
    <w:rsid w:val="00A96174"/>
    <w:rsid w:val="00A971E5"/>
    <w:rsid w:val="00AA24CC"/>
    <w:rsid w:val="00AA2A48"/>
    <w:rsid w:val="00AA604A"/>
    <w:rsid w:val="00AA614C"/>
    <w:rsid w:val="00AA6729"/>
    <w:rsid w:val="00AA67C4"/>
    <w:rsid w:val="00AA6AC9"/>
    <w:rsid w:val="00AA6BD4"/>
    <w:rsid w:val="00AB1189"/>
    <w:rsid w:val="00AB1788"/>
    <w:rsid w:val="00AB5EF4"/>
    <w:rsid w:val="00AB77B4"/>
    <w:rsid w:val="00AC00F2"/>
    <w:rsid w:val="00AC3FE6"/>
    <w:rsid w:val="00AC5264"/>
    <w:rsid w:val="00AC579B"/>
    <w:rsid w:val="00AC5D09"/>
    <w:rsid w:val="00AC709A"/>
    <w:rsid w:val="00AD1884"/>
    <w:rsid w:val="00AD24BE"/>
    <w:rsid w:val="00AE0132"/>
    <w:rsid w:val="00AE0238"/>
    <w:rsid w:val="00AE0B1C"/>
    <w:rsid w:val="00AE220F"/>
    <w:rsid w:val="00AE34DD"/>
    <w:rsid w:val="00AE3A40"/>
    <w:rsid w:val="00AE47E5"/>
    <w:rsid w:val="00AE482E"/>
    <w:rsid w:val="00AE4C96"/>
    <w:rsid w:val="00AE7688"/>
    <w:rsid w:val="00AF0B90"/>
    <w:rsid w:val="00AF2B7B"/>
    <w:rsid w:val="00AF2C08"/>
    <w:rsid w:val="00AF3AB9"/>
    <w:rsid w:val="00AF49DB"/>
    <w:rsid w:val="00AF75AB"/>
    <w:rsid w:val="00AF7FC5"/>
    <w:rsid w:val="00B01AAA"/>
    <w:rsid w:val="00B02825"/>
    <w:rsid w:val="00B029F8"/>
    <w:rsid w:val="00B02B64"/>
    <w:rsid w:val="00B0526F"/>
    <w:rsid w:val="00B06651"/>
    <w:rsid w:val="00B0673D"/>
    <w:rsid w:val="00B06949"/>
    <w:rsid w:val="00B06E5B"/>
    <w:rsid w:val="00B07252"/>
    <w:rsid w:val="00B1018A"/>
    <w:rsid w:val="00B11612"/>
    <w:rsid w:val="00B12118"/>
    <w:rsid w:val="00B1311D"/>
    <w:rsid w:val="00B1362C"/>
    <w:rsid w:val="00B14F98"/>
    <w:rsid w:val="00B155B2"/>
    <w:rsid w:val="00B20086"/>
    <w:rsid w:val="00B20414"/>
    <w:rsid w:val="00B20F18"/>
    <w:rsid w:val="00B211BE"/>
    <w:rsid w:val="00B2253F"/>
    <w:rsid w:val="00B23CAF"/>
    <w:rsid w:val="00B23DCB"/>
    <w:rsid w:val="00B24080"/>
    <w:rsid w:val="00B2456B"/>
    <w:rsid w:val="00B24741"/>
    <w:rsid w:val="00B24A57"/>
    <w:rsid w:val="00B25740"/>
    <w:rsid w:val="00B26956"/>
    <w:rsid w:val="00B2743D"/>
    <w:rsid w:val="00B27C34"/>
    <w:rsid w:val="00B31511"/>
    <w:rsid w:val="00B33D78"/>
    <w:rsid w:val="00B34F7B"/>
    <w:rsid w:val="00B35C41"/>
    <w:rsid w:val="00B41030"/>
    <w:rsid w:val="00B4189C"/>
    <w:rsid w:val="00B41BD5"/>
    <w:rsid w:val="00B42784"/>
    <w:rsid w:val="00B439E6"/>
    <w:rsid w:val="00B43EE4"/>
    <w:rsid w:val="00B45205"/>
    <w:rsid w:val="00B46177"/>
    <w:rsid w:val="00B4691E"/>
    <w:rsid w:val="00B507A2"/>
    <w:rsid w:val="00B51538"/>
    <w:rsid w:val="00B52773"/>
    <w:rsid w:val="00B52886"/>
    <w:rsid w:val="00B52A38"/>
    <w:rsid w:val="00B54144"/>
    <w:rsid w:val="00B5565F"/>
    <w:rsid w:val="00B558A1"/>
    <w:rsid w:val="00B5746E"/>
    <w:rsid w:val="00B576FD"/>
    <w:rsid w:val="00B60011"/>
    <w:rsid w:val="00B6272E"/>
    <w:rsid w:val="00B62933"/>
    <w:rsid w:val="00B66F1F"/>
    <w:rsid w:val="00B676AE"/>
    <w:rsid w:val="00B67979"/>
    <w:rsid w:val="00B71FDA"/>
    <w:rsid w:val="00B74507"/>
    <w:rsid w:val="00B749BD"/>
    <w:rsid w:val="00B74A60"/>
    <w:rsid w:val="00B76AB3"/>
    <w:rsid w:val="00B76CA3"/>
    <w:rsid w:val="00B77546"/>
    <w:rsid w:val="00B81357"/>
    <w:rsid w:val="00B813DE"/>
    <w:rsid w:val="00B82269"/>
    <w:rsid w:val="00B82905"/>
    <w:rsid w:val="00B83768"/>
    <w:rsid w:val="00B840BC"/>
    <w:rsid w:val="00B855A9"/>
    <w:rsid w:val="00B86685"/>
    <w:rsid w:val="00B86777"/>
    <w:rsid w:val="00B86F83"/>
    <w:rsid w:val="00B86FFF"/>
    <w:rsid w:val="00B879D7"/>
    <w:rsid w:val="00B90C45"/>
    <w:rsid w:val="00B94B2B"/>
    <w:rsid w:val="00B9684F"/>
    <w:rsid w:val="00B96A2A"/>
    <w:rsid w:val="00B96B66"/>
    <w:rsid w:val="00B97163"/>
    <w:rsid w:val="00B97810"/>
    <w:rsid w:val="00BA1720"/>
    <w:rsid w:val="00BA2D76"/>
    <w:rsid w:val="00BA306A"/>
    <w:rsid w:val="00BA517A"/>
    <w:rsid w:val="00BA5A31"/>
    <w:rsid w:val="00BA6E0F"/>
    <w:rsid w:val="00BB04C1"/>
    <w:rsid w:val="00BB1719"/>
    <w:rsid w:val="00BB1E40"/>
    <w:rsid w:val="00BB38F4"/>
    <w:rsid w:val="00BB3E5D"/>
    <w:rsid w:val="00BB5390"/>
    <w:rsid w:val="00BB5699"/>
    <w:rsid w:val="00BB5A7A"/>
    <w:rsid w:val="00BC4513"/>
    <w:rsid w:val="00BC47B5"/>
    <w:rsid w:val="00BC6970"/>
    <w:rsid w:val="00BC7046"/>
    <w:rsid w:val="00BD19A4"/>
    <w:rsid w:val="00BD1F9D"/>
    <w:rsid w:val="00BD2E2C"/>
    <w:rsid w:val="00BD37AF"/>
    <w:rsid w:val="00BD45D5"/>
    <w:rsid w:val="00BD4A72"/>
    <w:rsid w:val="00BD6D01"/>
    <w:rsid w:val="00BE045C"/>
    <w:rsid w:val="00BE2006"/>
    <w:rsid w:val="00BE220B"/>
    <w:rsid w:val="00BE2877"/>
    <w:rsid w:val="00BE52E3"/>
    <w:rsid w:val="00BE634B"/>
    <w:rsid w:val="00BE650B"/>
    <w:rsid w:val="00BE650C"/>
    <w:rsid w:val="00BE6ABE"/>
    <w:rsid w:val="00BF15C0"/>
    <w:rsid w:val="00BF199A"/>
    <w:rsid w:val="00BF1AB3"/>
    <w:rsid w:val="00BF1EFA"/>
    <w:rsid w:val="00BF1F28"/>
    <w:rsid w:val="00BF6716"/>
    <w:rsid w:val="00BF6FC5"/>
    <w:rsid w:val="00BF702B"/>
    <w:rsid w:val="00BF72D6"/>
    <w:rsid w:val="00BF748E"/>
    <w:rsid w:val="00BF7A88"/>
    <w:rsid w:val="00C009A5"/>
    <w:rsid w:val="00C00C16"/>
    <w:rsid w:val="00C00DDD"/>
    <w:rsid w:val="00C01040"/>
    <w:rsid w:val="00C0263D"/>
    <w:rsid w:val="00C02EE3"/>
    <w:rsid w:val="00C03B5D"/>
    <w:rsid w:val="00C04D16"/>
    <w:rsid w:val="00C05B2B"/>
    <w:rsid w:val="00C05CF4"/>
    <w:rsid w:val="00C06E04"/>
    <w:rsid w:val="00C07847"/>
    <w:rsid w:val="00C103C3"/>
    <w:rsid w:val="00C116DB"/>
    <w:rsid w:val="00C11EAC"/>
    <w:rsid w:val="00C12507"/>
    <w:rsid w:val="00C127B1"/>
    <w:rsid w:val="00C12A09"/>
    <w:rsid w:val="00C13857"/>
    <w:rsid w:val="00C15D1D"/>
    <w:rsid w:val="00C15F67"/>
    <w:rsid w:val="00C161C1"/>
    <w:rsid w:val="00C1628D"/>
    <w:rsid w:val="00C17ED8"/>
    <w:rsid w:val="00C20A1F"/>
    <w:rsid w:val="00C227EA"/>
    <w:rsid w:val="00C24E97"/>
    <w:rsid w:val="00C256A2"/>
    <w:rsid w:val="00C31A34"/>
    <w:rsid w:val="00C32B36"/>
    <w:rsid w:val="00C33090"/>
    <w:rsid w:val="00C337FD"/>
    <w:rsid w:val="00C34ED7"/>
    <w:rsid w:val="00C351A3"/>
    <w:rsid w:val="00C354AA"/>
    <w:rsid w:val="00C35CF2"/>
    <w:rsid w:val="00C37236"/>
    <w:rsid w:val="00C3791B"/>
    <w:rsid w:val="00C409EC"/>
    <w:rsid w:val="00C40C82"/>
    <w:rsid w:val="00C414A2"/>
    <w:rsid w:val="00C42BDE"/>
    <w:rsid w:val="00C42CA9"/>
    <w:rsid w:val="00C45EBC"/>
    <w:rsid w:val="00C45FD7"/>
    <w:rsid w:val="00C46197"/>
    <w:rsid w:val="00C46E27"/>
    <w:rsid w:val="00C47275"/>
    <w:rsid w:val="00C478B1"/>
    <w:rsid w:val="00C50A88"/>
    <w:rsid w:val="00C50FCD"/>
    <w:rsid w:val="00C512BA"/>
    <w:rsid w:val="00C52509"/>
    <w:rsid w:val="00C534E4"/>
    <w:rsid w:val="00C538AD"/>
    <w:rsid w:val="00C53A56"/>
    <w:rsid w:val="00C54844"/>
    <w:rsid w:val="00C56B05"/>
    <w:rsid w:val="00C56F25"/>
    <w:rsid w:val="00C5720A"/>
    <w:rsid w:val="00C57596"/>
    <w:rsid w:val="00C6113D"/>
    <w:rsid w:val="00C624BD"/>
    <w:rsid w:val="00C6267A"/>
    <w:rsid w:val="00C62B99"/>
    <w:rsid w:val="00C64C22"/>
    <w:rsid w:val="00C663FA"/>
    <w:rsid w:val="00C675FC"/>
    <w:rsid w:val="00C7134B"/>
    <w:rsid w:val="00C71E55"/>
    <w:rsid w:val="00C732D9"/>
    <w:rsid w:val="00C7398E"/>
    <w:rsid w:val="00C73FB9"/>
    <w:rsid w:val="00C7487A"/>
    <w:rsid w:val="00C74B26"/>
    <w:rsid w:val="00C74F54"/>
    <w:rsid w:val="00C777D3"/>
    <w:rsid w:val="00C814C5"/>
    <w:rsid w:val="00C8339A"/>
    <w:rsid w:val="00C837B8"/>
    <w:rsid w:val="00C838A8"/>
    <w:rsid w:val="00C850AF"/>
    <w:rsid w:val="00C86884"/>
    <w:rsid w:val="00C86DDA"/>
    <w:rsid w:val="00C905BA"/>
    <w:rsid w:val="00C91B1C"/>
    <w:rsid w:val="00C91F1D"/>
    <w:rsid w:val="00C92C75"/>
    <w:rsid w:val="00C94FE6"/>
    <w:rsid w:val="00C96A14"/>
    <w:rsid w:val="00C96C72"/>
    <w:rsid w:val="00C97C6C"/>
    <w:rsid w:val="00CA0724"/>
    <w:rsid w:val="00CA0D7F"/>
    <w:rsid w:val="00CA26C5"/>
    <w:rsid w:val="00CA2A1E"/>
    <w:rsid w:val="00CA4E80"/>
    <w:rsid w:val="00CA5369"/>
    <w:rsid w:val="00CA5C08"/>
    <w:rsid w:val="00CB21F0"/>
    <w:rsid w:val="00CB2FC5"/>
    <w:rsid w:val="00CB37A1"/>
    <w:rsid w:val="00CB391E"/>
    <w:rsid w:val="00CB3DF4"/>
    <w:rsid w:val="00CB5924"/>
    <w:rsid w:val="00CB6D31"/>
    <w:rsid w:val="00CB7165"/>
    <w:rsid w:val="00CB7C3F"/>
    <w:rsid w:val="00CC014A"/>
    <w:rsid w:val="00CC1BE7"/>
    <w:rsid w:val="00CC24A0"/>
    <w:rsid w:val="00CC2CCE"/>
    <w:rsid w:val="00CC4D0A"/>
    <w:rsid w:val="00CC5F20"/>
    <w:rsid w:val="00CC73E2"/>
    <w:rsid w:val="00CD0E18"/>
    <w:rsid w:val="00CD2249"/>
    <w:rsid w:val="00CD34C1"/>
    <w:rsid w:val="00CD35DC"/>
    <w:rsid w:val="00CD4B0C"/>
    <w:rsid w:val="00CD5ED8"/>
    <w:rsid w:val="00CD751F"/>
    <w:rsid w:val="00CE0EE0"/>
    <w:rsid w:val="00CE2227"/>
    <w:rsid w:val="00CE2799"/>
    <w:rsid w:val="00CE403B"/>
    <w:rsid w:val="00CE5E96"/>
    <w:rsid w:val="00CE6020"/>
    <w:rsid w:val="00CE71D5"/>
    <w:rsid w:val="00CF0461"/>
    <w:rsid w:val="00CF2037"/>
    <w:rsid w:val="00CF27EA"/>
    <w:rsid w:val="00CF3934"/>
    <w:rsid w:val="00CF3B0C"/>
    <w:rsid w:val="00CF638C"/>
    <w:rsid w:val="00CF682B"/>
    <w:rsid w:val="00CF7478"/>
    <w:rsid w:val="00CF7B10"/>
    <w:rsid w:val="00CF7B5A"/>
    <w:rsid w:val="00D011B4"/>
    <w:rsid w:val="00D01A21"/>
    <w:rsid w:val="00D02578"/>
    <w:rsid w:val="00D04AB0"/>
    <w:rsid w:val="00D066F1"/>
    <w:rsid w:val="00D0733B"/>
    <w:rsid w:val="00D07416"/>
    <w:rsid w:val="00D10086"/>
    <w:rsid w:val="00D10801"/>
    <w:rsid w:val="00D10CCF"/>
    <w:rsid w:val="00D12610"/>
    <w:rsid w:val="00D12F2B"/>
    <w:rsid w:val="00D14A8E"/>
    <w:rsid w:val="00D15452"/>
    <w:rsid w:val="00D15B52"/>
    <w:rsid w:val="00D16000"/>
    <w:rsid w:val="00D1613D"/>
    <w:rsid w:val="00D17204"/>
    <w:rsid w:val="00D2009E"/>
    <w:rsid w:val="00D20819"/>
    <w:rsid w:val="00D20CFA"/>
    <w:rsid w:val="00D21359"/>
    <w:rsid w:val="00D22635"/>
    <w:rsid w:val="00D23024"/>
    <w:rsid w:val="00D26001"/>
    <w:rsid w:val="00D265FE"/>
    <w:rsid w:val="00D26896"/>
    <w:rsid w:val="00D26EAB"/>
    <w:rsid w:val="00D26EC8"/>
    <w:rsid w:val="00D30036"/>
    <w:rsid w:val="00D30E0C"/>
    <w:rsid w:val="00D31AF0"/>
    <w:rsid w:val="00D326F9"/>
    <w:rsid w:val="00D33011"/>
    <w:rsid w:val="00D3316F"/>
    <w:rsid w:val="00D33443"/>
    <w:rsid w:val="00D334ED"/>
    <w:rsid w:val="00D35E0A"/>
    <w:rsid w:val="00D36D52"/>
    <w:rsid w:val="00D448A1"/>
    <w:rsid w:val="00D44BD2"/>
    <w:rsid w:val="00D46E4A"/>
    <w:rsid w:val="00D47BDD"/>
    <w:rsid w:val="00D47C11"/>
    <w:rsid w:val="00D50954"/>
    <w:rsid w:val="00D50ECE"/>
    <w:rsid w:val="00D5126F"/>
    <w:rsid w:val="00D54FBB"/>
    <w:rsid w:val="00D550E6"/>
    <w:rsid w:val="00D552E7"/>
    <w:rsid w:val="00D55A77"/>
    <w:rsid w:val="00D561E8"/>
    <w:rsid w:val="00D56277"/>
    <w:rsid w:val="00D56795"/>
    <w:rsid w:val="00D600A9"/>
    <w:rsid w:val="00D6012C"/>
    <w:rsid w:val="00D60835"/>
    <w:rsid w:val="00D60E0A"/>
    <w:rsid w:val="00D6160B"/>
    <w:rsid w:val="00D61830"/>
    <w:rsid w:val="00D61CD9"/>
    <w:rsid w:val="00D61F2D"/>
    <w:rsid w:val="00D62D4F"/>
    <w:rsid w:val="00D66850"/>
    <w:rsid w:val="00D6695A"/>
    <w:rsid w:val="00D6731C"/>
    <w:rsid w:val="00D700FA"/>
    <w:rsid w:val="00D70381"/>
    <w:rsid w:val="00D70C1E"/>
    <w:rsid w:val="00D7112B"/>
    <w:rsid w:val="00D71279"/>
    <w:rsid w:val="00D71F81"/>
    <w:rsid w:val="00D75F6D"/>
    <w:rsid w:val="00D76034"/>
    <w:rsid w:val="00D761BE"/>
    <w:rsid w:val="00D76A9F"/>
    <w:rsid w:val="00D77391"/>
    <w:rsid w:val="00D80488"/>
    <w:rsid w:val="00D8160B"/>
    <w:rsid w:val="00D81C24"/>
    <w:rsid w:val="00D82094"/>
    <w:rsid w:val="00D82FF2"/>
    <w:rsid w:val="00D83D1B"/>
    <w:rsid w:val="00D84109"/>
    <w:rsid w:val="00D84399"/>
    <w:rsid w:val="00D84CA6"/>
    <w:rsid w:val="00D8588D"/>
    <w:rsid w:val="00D87213"/>
    <w:rsid w:val="00D905F3"/>
    <w:rsid w:val="00D90BBA"/>
    <w:rsid w:val="00D90E1F"/>
    <w:rsid w:val="00D91221"/>
    <w:rsid w:val="00D91BBE"/>
    <w:rsid w:val="00D91D9C"/>
    <w:rsid w:val="00D948A0"/>
    <w:rsid w:val="00D95E9F"/>
    <w:rsid w:val="00D95EE3"/>
    <w:rsid w:val="00D95FC5"/>
    <w:rsid w:val="00D963B3"/>
    <w:rsid w:val="00D97C4A"/>
    <w:rsid w:val="00D97D30"/>
    <w:rsid w:val="00DA127A"/>
    <w:rsid w:val="00DA14C4"/>
    <w:rsid w:val="00DA1762"/>
    <w:rsid w:val="00DA1D0F"/>
    <w:rsid w:val="00DA3128"/>
    <w:rsid w:val="00DA4568"/>
    <w:rsid w:val="00DA4615"/>
    <w:rsid w:val="00DA5C60"/>
    <w:rsid w:val="00DA67F1"/>
    <w:rsid w:val="00DA7136"/>
    <w:rsid w:val="00DB0463"/>
    <w:rsid w:val="00DB3ED6"/>
    <w:rsid w:val="00DB5DC1"/>
    <w:rsid w:val="00DB635E"/>
    <w:rsid w:val="00DB6523"/>
    <w:rsid w:val="00DB6EFA"/>
    <w:rsid w:val="00DB7203"/>
    <w:rsid w:val="00DC0B99"/>
    <w:rsid w:val="00DC13DA"/>
    <w:rsid w:val="00DC1AB3"/>
    <w:rsid w:val="00DC280F"/>
    <w:rsid w:val="00DC355D"/>
    <w:rsid w:val="00DC38DE"/>
    <w:rsid w:val="00DC49CD"/>
    <w:rsid w:val="00DC66FE"/>
    <w:rsid w:val="00DC6B34"/>
    <w:rsid w:val="00DD1152"/>
    <w:rsid w:val="00DD59F7"/>
    <w:rsid w:val="00DD5D52"/>
    <w:rsid w:val="00DD5EFB"/>
    <w:rsid w:val="00DE037A"/>
    <w:rsid w:val="00DE0691"/>
    <w:rsid w:val="00DE0A49"/>
    <w:rsid w:val="00DE2054"/>
    <w:rsid w:val="00DE2277"/>
    <w:rsid w:val="00DE3603"/>
    <w:rsid w:val="00DE3767"/>
    <w:rsid w:val="00DE405E"/>
    <w:rsid w:val="00DF0043"/>
    <w:rsid w:val="00DF4547"/>
    <w:rsid w:val="00DF480F"/>
    <w:rsid w:val="00DF54C0"/>
    <w:rsid w:val="00DF5DF7"/>
    <w:rsid w:val="00DF5ED2"/>
    <w:rsid w:val="00DF6399"/>
    <w:rsid w:val="00DF7464"/>
    <w:rsid w:val="00E02FF3"/>
    <w:rsid w:val="00E0379B"/>
    <w:rsid w:val="00E04CD8"/>
    <w:rsid w:val="00E066AE"/>
    <w:rsid w:val="00E0678F"/>
    <w:rsid w:val="00E068BB"/>
    <w:rsid w:val="00E1052D"/>
    <w:rsid w:val="00E10B18"/>
    <w:rsid w:val="00E10C8C"/>
    <w:rsid w:val="00E123C0"/>
    <w:rsid w:val="00E126F3"/>
    <w:rsid w:val="00E12D1B"/>
    <w:rsid w:val="00E133DD"/>
    <w:rsid w:val="00E134A6"/>
    <w:rsid w:val="00E13846"/>
    <w:rsid w:val="00E13A0E"/>
    <w:rsid w:val="00E13CE0"/>
    <w:rsid w:val="00E151F9"/>
    <w:rsid w:val="00E168C5"/>
    <w:rsid w:val="00E171D1"/>
    <w:rsid w:val="00E1782C"/>
    <w:rsid w:val="00E217EF"/>
    <w:rsid w:val="00E22689"/>
    <w:rsid w:val="00E22BE6"/>
    <w:rsid w:val="00E2306B"/>
    <w:rsid w:val="00E2372C"/>
    <w:rsid w:val="00E23999"/>
    <w:rsid w:val="00E23BFE"/>
    <w:rsid w:val="00E2420E"/>
    <w:rsid w:val="00E254C4"/>
    <w:rsid w:val="00E25C61"/>
    <w:rsid w:val="00E262FE"/>
    <w:rsid w:val="00E26A61"/>
    <w:rsid w:val="00E3015D"/>
    <w:rsid w:val="00E3148B"/>
    <w:rsid w:val="00E32ED8"/>
    <w:rsid w:val="00E33313"/>
    <w:rsid w:val="00E33A22"/>
    <w:rsid w:val="00E351E3"/>
    <w:rsid w:val="00E36443"/>
    <w:rsid w:val="00E365CC"/>
    <w:rsid w:val="00E36BC9"/>
    <w:rsid w:val="00E40FF8"/>
    <w:rsid w:val="00E41629"/>
    <w:rsid w:val="00E44DED"/>
    <w:rsid w:val="00E450B6"/>
    <w:rsid w:val="00E45E24"/>
    <w:rsid w:val="00E50729"/>
    <w:rsid w:val="00E51299"/>
    <w:rsid w:val="00E512D5"/>
    <w:rsid w:val="00E5190D"/>
    <w:rsid w:val="00E51FA1"/>
    <w:rsid w:val="00E5245D"/>
    <w:rsid w:val="00E52C6E"/>
    <w:rsid w:val="00E539FA"/>
    <w:rsid w:val="00E53AED"/>
    <w:rsid w:val="00E56BAF"/>
    <w:rsid w:val="00E57B85"/>
    <w:rsid w:val="00E60B59"/>
    <w:rsid w:val="00E61354"/>
    <w:rsid w:val="00E61806"/>
    <w:rsid w:val="00E61EEE"/>
    <w:rsid w:val="00E62402"/>
    <w:rsid w:val="00E63277"/>
    <w:rsid w:val="00E6373F"/>
    <w:rsid w:val="00E63D04"/>
    <w:rsid w:val="00E64184"/>
    <w:rsid w:val="00E65F8E"/>
    <w:rsid w:val="00E6743F"/>
    <w:rsid w:val="00E702F1"/>
    <w:rsid w:val="00E71CFC"/>
    <w:rsid w:val="00E7295F"/>
    <w:rsid w:val="00E7296D"/>
    <w:rsid w:val="00E731C9"/>
    <w:rsid w:val="00E7629B"/>
    <w:rsid w:val="00E76CD9"/>
    <w:rsid w:val="00E80005"/>
    <w:rsid w:val="00E80774"/>
    <w:rsid w:val="00E81481"/>
    <w:rsid w:val="00E8515F"/>
    <w:rsid w:val="00E854D6"/>
    <w:rsid w:val="00E872EE"/>
    <w:rsid w:val="00E87C31"/>
    <w:rsid w:val="00E87E26"/>
    <w:rsid w:val="00E91B16"/>
    <w:rsid w:val="00E9296D"/>
    <w:rsid w:val="00E939BB"/>
    <w:rsid w:val="00E94B39"/>
    <w:rsid w:val="00E95B1A"/>
    <w:rsid w:val="00E95C79"/>
    <w:rsid w:val="00E95CC6"/>
    <w:rsid w:val="00E96404"/>
    <w:rsid w:val="00E96CC3"/>
    <w:rsid w:val="00E9707F"/>
    <w:rsid w:val="00E971BD"/>
    <w:rsid w:val="00EA2776"/>
    <w:rsid w:val="00EA2FBD"/>
    <w:rsid w:val="00EA3129"/>
    <w:rsid w:val="00EA68A0"/>
    <w:rsid w:val="00EA755C"/>
    <w:rsid w:val="00EB1EE3"/>
    <w:rsid w:val="00EB2349"/>
    <w:rsid w:val="00EB2AB6"/>
    <w:rsid w:val="00EB3868"/>
    <w:rsid w:val="00EB39D0"/>
    <w:rsid w:val="00EB401D"/>
    <w:rsid w:val="00EB4617"/>
    <w:rsid w:val="00EB491A"/>
    <w:rsid w:val="00EB5B49"/>
    <w:rsid w:val="00EB6BAB"/>
    <w:rsid w:val="00EB6EEB"/>
    <w:rsid w:val="00EC1BAB"/>
    <w:rsid w:val="00EC2088"/>
    <w:rsid w:val="00EC20F9"/>
    <w:rsid w:val="00EC2794"/>
    <w:rsid w:val="00EC4887"/>
    <w:rsid w:val="00EC5563"/>
    <w:rsid w:val="00EC5959"/>
    <w:rsid w:val="00EC5DB3"/>
    <w:rsid w:val="00EC69F6"/>
    <w:rsid w:val="00ED03A5"/>
    <w:rsid w:val="00ED1575"/>
    <w:rsid w:val="00ED170F"/>
    <w:rsid w:val="00ED44D4"/>
    <w:rsid w:val="00ED6678"/>
    <w:rsid w:val="00EE06FA"/>
    <w:rsid w:val="00EE1404"/>
    <w:rsid w:val="00EE2046"/>
    <w:rsid w:val="00EE3269"/>
    <w:rsid w:val="00EE51DE"/>
    <w:rsid w:val="00EE541F"/>
    <w:rsid w:val="00EE5B64"/>
    <w:rsid w:val="00EE5E9D"/>
    <w:rsid w:val="00EE5F97"/>
    <w:rsid w:val="00EE60CE"/>
    <w:rsid w:val="00EE7AD9"/>
    <w:rsid w:val="00EF1234"/>
    <w:rsid w:val="00EF216F"/>
    <w:rsid w:val="00EF38C4"/>
    <w:rsid w:val="00EF52AA"/>
    <w:rsid w:val="00EF6C3E"/>
    <w:rsid w:val="00EF7995"/>
    <w:rsid w:val="00F01082"/>
    <w:rsid w:val="00F039DD"/>
    <w:rsid w:val="00F03AB8"/>
    <w:rsid w:val="00F045E1"/>
    <w:rsid w:val="00F04D88"/>
    <w:rsid w:val="00F05C25"/>
    <w:rsid w:val="00F060DB"/>
    <w:rsid w:val="00F06ED5"/>
    <w:rsid w:val="00F0775D"/>
    <w:rsid w:val="00F07DB0"/>
    <w:rsid w:val="00F07E3E"/>
    <w:rsid w:val="00F11657"/>
    <w:rsid w:val="00F1220B"/>
    <w:rsid w:val="00F12A28"/>
    <w:rsid w:val="00F14A3A"/>
    <w:rsid w:val="00F158EC"/>
    <w:rsid w:val="00F202A5"/>
    <w:rsid w:val="00F228F0"/>
    <w:rsid w:val="00F22C1B"/>
    <w:rsid w:val="00F23149"/>
    <w:rsid w:val="00F23592"/>
    <w:rsid w:val="00F23F14"/>
    <w:rsid w:val="00F24C19"/>
    <w:rsid w:val="00F2523A"/>
    <w:rsid w:val="00F252C5"/>
    <w:rsid w:val="00F25396"/>
    <w:rsid w:val="00F25FD8"/>
    <w:rsid w:val="00F26C48"/>
    <w:rsid w:val="00F308E1"/>
    <w:rsid w:val="00F324F4"/>
    <w:rsid w:val="00F3354A"/>
    <w:rsid w:val="00F346DA"/>
    <w:rsid w:val="00F35BAE"/>
    <w:rsid w:val="00F37755"/>
    <w:rsid w:val="00F40888"/>
    <w:rsid w:val="00F41638"/>
    <w:rsid w:val="00F43673"/>
    <w:rsid w:val="00F4457E"/>
    <w:rsid w:val="00F5120F"/>
    <w:rsid w:val="00F51376"/>
    <w:rsid w:val="00F51F24"/>
    <w:rsid w:val="00F52796"/>
    <w:rsid w:val="00F546AB"/>
    <w:rsid w:val="00F5480A"/>
    <w:rsid w:val="00F565DC"/>
    <w:rsid w:val="00F56DB2"/>
    <w:rsid w:val="00F5717B"/>
    <w:rsid w:val="00F610A4"/>
    <w:rsid w:val="00F61574"/>
    <w:rsid w:val="00F63218"/>
    <w:rsid w:val="00F6425B"/>
    <w:rsid w:val="00F645B1"/>
    <w:rsid w:val="00F65604"/>
    <w:rsid w:val="00F65823"/>
    <w:rsid w:val="00F65AB5"/>
    <w:rsid w:val="00F65CB9"/>
    <w:rsid w:val="00F668A6"/>
    <w:rsid w:val="00F70621"/>
    <w:rsid w:val="00F71014"/>
    <w:rsid w:val="00F756F4"/>
    <w:rsid w:val="00F81EBE"/>
    <w:rsid w:val="00F84E67"/>
    <w:rsid w:val="00F852E2"/>
    <w:rsid w:val="00F85415"/>
    <w:rsid w:val="00F8549D"/>
    <w:rsid w:val="00F85503"/>
    <w:rsid w:val="00F8652E"/>
    <w:rsid w:val="00F87235"/>
    <w:rsid w:val="00F87252"/>
    <w:rsid w:val="00F900DB"/>
    <w:rsid w:val="00F90A11"/>
    <w:rsid w:val="00F94B50"/>
    <w:rsid w:val="00F95ABD"/>
    <w:rsid w:val="00F95CDA"/>
    <w:rsid w:val="00F95F94"/>
    <w:rsid w:val="00F968CC"/>
    <w:rsid w:val="00F96C27"/>
    <w:rsid w:val="00FA04CC"/>
    <w:rsid w:val="00FA0A0A"/>
    <w:rsid w:val="00FA1B08"/>
    <w:rsid w:val="00FA3AE4"/>
    <w:rsid w:val="00FA500B"/>
    <w:rsid w:val="00FA6687"/>
    <w:rsid w:val="00FA669F"/>
    <w:rsid w:val="00FB0AFA"/>
    <w:rsid w:val="00FB143D"/>
    <w:rsid w:val="00FB2E44"/>
    <w:rsid w:val="00FB49E9"/>
    <w:rsid w:val="00FB4EBA"/>
    <w:rsid w:val="00FB646D"/>
    <w:rsid w:val="00FB7840"/>
    <w:rsid w:val="00FB7898"/>
    <w:rsid w:val="00FC114B"/>
    <w:rsid w:val="00FC1CD8"/>
    <w:rsid w:val="00FC274A"/>
    <w:rsid w:val="00FC2AB5"/>
    <w:rsid w:val="00FC3F99"/>
    <w:rsid w:val="00FC516D"/>
    <w:rsid w:val="00FC5EF5"/>
    <w:rsid w:val="00FC6293"/>
    <w:rsid w:val="00FC688D"/>
    <w:rsid w:val="00FC7E30"/>
    <w:rsid w:val="00FD1A72"/>
    <w:rsid w:val="00FD5C3C"/>
    <w:rsid w:val="00FD7474"/>
    <w:rsid w:val="00FD77C5"/>
    <w:rsid w:val="00FE0EDD"/>
    <w:rsid w:val="00FE1377"/>
    <w:rsid w:val="00FE5325"/>
    <w:rsid w:val="00FE53EE"/>
    <w:rsid w:val="00FE576C"/>
    <w:rsid w:val="00FE582A"/>
    <w:rsid w:val="00FF2A20"/>
    <w:rsid w:val="00FF70C1"/>
    <w:rsid w:val="00FF79D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70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5B59A5"/>
  </w:style>
  <w:style w:type="paragraph" w:styleId="1">
    <w:name w:val="heading 1"/>
    <w:basedOn w:val="a"/>
    <w:next w:val="a"/>
    <w:link w:val="10"/>
    <w:qFormat/>
    <w:locked/>
    <w:rsid w:val="00A067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626D"/>
    <w:rPr>
      <w:sz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98626D"/>
    <w:rPr>
      <w:sz w:val="18"/>
      <w:lang w:val="x-none" w:eastAsia="x-none"/>
    </w:rPr>
  </w:style>
  <w:style w:type="paragraph" w:customStyle="1" w:styleId="11">
    <w:name w:val="Знак Знак Знак Знак Знак1 Знак Знак Знак1 Знак"/>
    <w:basedOn w:val="a"/>
    <w:uiPriority w:val="99"/>
    <w:rsid w:val="00866F2A"/>
    <w:pPr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5">
    <w:name w:val="footnote text"/>
    <w:basedOn w:val="a"/>
    <w:link w:val="a6"/>
    <w:uiPriority w:val="99"/>
    <w:semiHidden/>
    <w:rsid w:val="00866F2A"/>
    <w:rPr>
      <w:lang w:val="x-none" w:eastAsia="x-none"/>
    </w:rPr>
  </w:style>
  <w:style w:type="character" w:customStyle="1" w:styleId="a6">
    <w:name w:val="Текст сноски Знак"/>
    <w:link w:val="a5"/>
    <w:uiPriority w:val="99"/>
    <w:semiHidden/>
    <w:locked/>
    <w:rsid w:val="009C6DFB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866F2A"/>
    <w:rPr>
      <w:rFonts w:cs="Times New Roman"/>
      <w:vertAlign w:val="superscript"/>
    </w:rPr>
  </w:style>
  <w:style w:type="table" w:styleId="a8">
    <w:name w:val="Table Grid"/>
    <w:basedOn w:val="a1"/>
    <w:uiPriority w:val="99"/>
    <w:rsid w:val="00866F2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66F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locked/>
    <w:rsid w:val="009C6DFB"/>
    <w:rPr>
      <w:rFonts w:cs="Times New Roman"/>
      <w:sz w:val="20"/>
      <w:szCs w:val="20"/>
    </w:rPr>
  </w:style>
  <w:style w:type="character" w:styleId="ab">
    <w:name w:val="page number"/>
    <w:uiPriority w:val="99"/>
    <w:rsid w:val="00866F2A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423C87"/>
    <w:pPr>
      <w:shd w:val="clear" w:color="auto" w:fill="000080"/>
    </w:pPr>
    <w:rPr>
      <w:sz w:val="2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locked/>
    <w:rsid w:val="009C6DFB"/>
    <w:rPr>
      <w:rFonts w:cs="Times New Roman"/>
      <w:sz w:val="2"/>
    </w:rPr>
  </w:style>
  <w:style w:type="character" w:styleId="ae">
    <w:name w:val="annotation reference"/>
    <w:uiPriority w:val="99"/>
    <w:semiHidden/>
    <w:rsid w:val="005F40D7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5F40D7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9C6DFB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5F40D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C6DFB"/>
    <w:rPr>
      <w:rFonts w:cs="Times New Roman"/>
      <w:b/>
      <w:bCs/>
      <w:sz w:val="20"/>
      <w:szCs w:val="20"/>
    </w:rPr>
  </w:style>
  <w:style w:type="character" w:styleId="af3">
    <w:name w:val="Hyperlink"/>
    <w:uiPriority w:val="99"/>
    <w:rsid w:val="00C00DDD"/>
    <w:rPr>
      <w:rFonts w:cs="Times New Roman"/>
      <w:color w:val="0000FF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7421F5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7421F5"/>
  </w:style>
  <w:style w:type="character" w:styleId="af6">
    <w:name w:val="endnote reference"/>
    <w:uiPriority w:val="99"/>
    <w:semiHidden/>
    <w:unhideWhenUsed/>
    <w:rsid w:val="007421F5"/>
    <w:rPr>
      <w:vertAlign w:val="superscript"/>
    </w:rPr>
  </w:style>
  <w:style w:type="paragraph" w:customStyle="1" w:styleId="-11">
    <w:name w:val="Цветная заливка - Акцент 11"/>
    <w:hidden/>
    <w:uiPriority w:val="99"/>
    <w:semiHidden/>
    <w:rsid w:val="0066000A"/>
  </w:style>
  <w:style w:type="paragraph" w:customStyle="1" w:styleId="-110">
    <w:name w:val="Цветной список - Акцент 11"/>
    <w:basedOn w:val="a"/>
    <w:uiPriority w:val="34"/>
    <w:qFormat/>
    <w:rsid w:val="00DF6399"/>
    <w:pPr>
      <w:ind w:left="708"/>
    </w:pPr>
  </w:style>
  <w:style w:type="paragraph" w:styleId="af7">
    <w:name w:val="Normal (Web)"/>
    <w:basedOn w:val="a"/>
    <w:uiPriority w:val="99"/>
    <w:semiHidden/>
    <w:unhideWhenUsed/>
    <w:rsid w:val="0057148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ody Text Indent"/>
    <w:basedOn w:val="a"/>
    <w:link w:val="af9"/>
    <w:rsid w:val="00075C5B"/>
    <w:pPr>
      <w:ind w:firstLine="709"/>
      <w:jc w:val="both"/>
    </w:pPr>
    <w:rPr>
      <w:sz w:val="24"/>
    </w:rPr>
  </w:style>
  <w:style w:type="character" w:customStyle="1" w:styleId="af9">
    <w:name w:val="Основной текст с отступом Знак"/>
    <w:link w:val="af8"/>
    <w:rsid w:val="00075C5B"/>
    <w:rPr>
      <w:sz w:val="24"/>
    </w:rPr>
  </w:style>
  <w:style w:type="paragraph" w:customStyle="1" w:styleId="-111">
    <w:name w:val="Цветной список - Акцент 111"/>
    <w:basedOn w:val="a"/>
    <w:uiPriority w:val="34"/>
    <w:qFormat/>
    <w:rsid w:val="007567D3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A067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a">
    <w:name w:val="FollowedHyperlink"/>
    <w:uiPriority w:val="99"/>
    <w:semiHidden/>
    <w:unhideWhenUsed/>
    <w:rsid w:val="0007776A"/>
    <w:rPr>
      <w:color w:val="800080"/>
      <w:u w:val="single"/>
    </w:rPr>
  </w:style>
  <w:style w:type="paragraph" w:customStyle="1" w:styleId="ConsPlusNormal">
    <w:name w:val="ConsPlusNormal"/>
    <w:rsid w:val="00427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Revision"/>
    <w:hidden/>
    <w:uiPriority w:val="71"/>
    <w:rsid w:val="00365706"/>
  </w:style>
  <w:style w:type="paragraph" w:styleId="afc">
    <w:name w:val="List Paragraph"/>
    <w:basedOn w:val="a"/>
    <w:uiPriority w:val="34"/>
    <w:qFormat/>
    <w:rsid w:val="004D6E46"/>
    <w:pPr>
      <w:ind w:left="720"/>
      <w:contextualSpacing/>
    </w:pPr>
  </w:style>
  <w:style w:type="paragraph" w:styleId="afd">
    <w:name w:val="footer"/>
    <w:basedOn w:val="a"/>
    <w:link w:val="afe"/>
    <w:uiPriority w:val="99"/>
    <w:unhideWhenUsed/>
    <w:rsid w:val="00BD2E2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2E2C"/>
  </w:style>
  <w:style w:type="paragraph" w:styleId="aff">
    <w:name w:val="No Spacing"/>
    <w:uiPriority w:val="1"/>
    <w:qFormat/>
    <w:rsid w:val="00DF48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5B59A5"/>
  </w:style>
  <w:style w:type="paragraph" w:styleId="1">
    <w:name w:val="heading 1"/>
    <w:basedOn w:val="a"/>
    <w:next w:val="a"/>
    <w:link w:val="10"/>
    <w:qFormat/>
    <w:locked/>
    <w:rsid w:val="00A067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626D"/>
    <w:rPr>
      <w:sz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98626D"/>
    <w:rPr>
      <w:sz w:val="18"/>
      <w:lang w:val="x-none" w:eastAsia="x-none"/>
    </w:rPr>
  </w:style>
  <w:style w:type="paragraph" w:customStyle="1" w:styleId="11">
    <w:name w:val="Знак Знак Знак Знак Знак1 Знак Знак Знак1 Знак"/>
    <w:basedOn w:val="a"/>
    <w:uiPriority w:val="99"/>
    <w:rsid w:val="00866F2A"/>
    <w:pPr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5">
    <w:name w:val="footnote text"/>
    <w:basedOn w:val="a"/>
    <w:link w:val="a6"/>
    <w:uiPriority w:val="99"/>
    <w:semiHidden/>
    <w:rsid w:val="00866F2A"/>
    <w:rPr>
      <w:lang w:val="x-none" w:eastAsia="x-none"/>
    </w:rPr>
  </w:style>
  <w:style w:type="character" w:customStyle="1" w:styleId="a6">
    <w:name w:val="Текст сноски Знак"/>
    <w:link w:val="a5"/>
    <w:uiPriority w:val="99"/>
    <w:semiHidden/>
    <w:locked/>
    <w:rsid w:val="009C6DFB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866F2A"/>
    <w:rPr>
      <w:rFonts w:cs="Times New Roman"/>
      <w:vertAlign w:val="superscript"/>
    </w:rPr>
  </w:style>
  <w:style w:type="table" w:styleId="a8">
    <w:name w:val="Table Grid"/>
    <w:basedOn w:val="a1"/>
    <w:uiPriority w:val="99"/>
    <w:rsid w:val="00866F2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66F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locked/>
    <w:rsid w:val="009C6DFB"/>
    <w:rPr>
      <w:rFonts w:cs="Times New Roman"/>
      <w:sz w:val="20"/>
      <w:szCs w:val="20"/>
    </w:rPr>
  </w:style>
  <w:style w:type="character" w:styleId="ab">
    <w:name w:val="page number"/>
    <w:uiPriority w:val="99"/>
    <w:rsid w:val="00866F2A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423C87"/>
    <w:pPr>
      <w:shd w:val="clear" w:color="auto" w:fill="000080"/>
    </w:pPr>
    <w:rPr>
      <w:sz w:val="2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locked/>
    <w:rsid w:val="009C6DFB"/>
    <w:rPr>
      <w:rFonts w:cs="Times New Roman"/>
      <w:sz w:val="2"/>
    </w:rPr>
  </w:style>
  <w:style w:type="character" w:styleId="ae">
    <w:name w:val="annotation reference"/>
    <w:uiPriority w:val="99"/>
    <w:semiHidden/>
    <w:rsid w:val="005F40D7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5F40D7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9C6DFB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5F40D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C6DFB"/>
    <w:rPr>
      <w:rFonts w:cs="Times New Roman"/>
      <w:b/>
      <w:bCs/>
      <w:sz w:val="20"/>
      <w:szCs w:val="20"/>
    </w:rPr>
  </w:style>
  <w:style w:type="character" w:styleId="af3">
    <w:name w:val="Hyperlink"/>
    <w:uiPriority w:val="99"/>
    <w:rsid w:val="00C00DDD"/>
    <w:rPr>
      <w:rFonts w:cs="Times New Roman"/>
      <w:color w:val="0000FF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7421F5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7421F5"/>
  </w:style>
  <w:style w:type="character" w:styleId="af6">
    <w:name w:val="endnote reference"/>
    <w:uiPriority w:val="99"/>
    <w:semiHidden/>
    <w:unhideWhenUsed/>
    <w:rsid w:val="007421F5"/>
    <w:rPr>
      <w:vertAlign w:val="superscript"/>
    </w:rPr>
  </w:style>
  <w:style w:type="paragraph" w:customStyle="1" w:styleId="-11">
    <w:name w:val="Цветная заливка - Акцент 11"/>
    <w:hidden/>
    <w:uiPriority w:val="99"/>
    <w:semiHidden/>
    <w:rsid w:val="0066000A"/>
  </w:style>
  <w:style w:type="paragraph" w:customStyle="1" w:styleId="-110">
    <w:name w:val="Цветной список - Акцент 11"/>
    <w:basedOn w:val="a"/>
    <w:uiPriority w:val="34"/>
    <w:qFormat/>
    <w:rsid w:val="00DF6399"/>
    <w:pPr>
      <w:ind w:left="708"/>
    </w:pPr>
  </w:style>
  <w:style w:type="paragraph" w:styleId="af7">
    <w:name w:val="Normal (Web)"/>
    <w:basedOn w:val="a"/>
    <w:uiPriority w:val="99"/>
    <w:semiHidden/>
    <w:unhideWhenUsed/>
    <w:rsid w:val="0057148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ody Text Indent"/>
    <w:basedOn w:val="a"/>
    <w:link w:val="af9"/>
    <w:rsid w:val="00075C5B"/>
    <w:pPr>
      <w:ind w:firstLine="709"/>
      <w:jc w:val="both"/>
    </w:pPr>
    <w:rPr>
      <w:sz w:val="24"/>
    </w:rPr>
  </w:style>
  <w:style w:type="character" w:customStyle="1" w:styleId="af9">
    <w:name w:val="Основной текст с отступом Знак"/>
    <w:link w:val="af8"/>
    <w:rsid w:val="00075C5B"/>
    <w:rPr>
      <w:sz w:val="24"/>
    </w:rPr>
  </w:style>
  <w:style w:type="paragraph" w:customStyle="1" w:styleId="-111">
    <w:name w:val="Цветной список - Акцент 111"/>
    <w:basedOn w:val="a"/>
    <w:uiPriority w:val="34"/>
    <w:qFormat/>
    <w:rsid w:val="007567D3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A067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a">
    <w:name w:val="FollowedHyperlink"/>
    <w:uiPriority w:val="99"/>
    <w:semiHidden/>
    <w:unhideWhenUsed/>
    <w:rsid w:val="0007776A"/>
    <w:rPr>
      <w:color w:val="800080"/>
      <w:u w:val="single"/>
    </w:rPr>
  </w:style>
  <w:style w:type="paragraph" w:customStyle="1" w:styleId="ConsPlusNormal">
    <w:name w:val="ConsPlusNormal"/>
    <w:rsid w:val="00427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Revision"/>
    <w:hidden/>
    <w:uiPriority w:val="71"/>
    <w:rsid w:val="00365706"/>
  </w:style>
  <w:style w:type="paragraph" w:styleId="afc">
    <w:name w:val="List Paragraph"/>
    <w:basedOn w:val="a"/>
    <w:uiPriority w:val="34"/>
    <w:qFormat/>
    <w:rsid w:val="004D6E46"/>
    <w:pPr>
      <w:ind w:left="720"/>
      <w:contextualSpacing/>
    </w:pPr>
  </w:style>
  <w:style w:type="paragraph" w:styleId="afd">
    <w:name w:val="footer"/>
    <w:basedOn w:val="a"/>
    <w:link w:val="afe"/>
    <w:uiPriority w:val="99"/>
    <w:unhideWhenUsed/>
    <w:rsid w:val="00BD2E2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2E2C"/>
  </w:style>
  <w:style w:type="paragraph" w:styleId="aff">
    <w:name w:val="No Spacing"/>
    <w:uiPriority w:val="1"/>
    <w:qFormat/>
    <w:rsid w:val="00DF48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8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endnotes" Target="endnotes.xml"/>
	<Relationship Id="rId13" Type="http://schemas.openxmlformats.org/officeDocument/2006/relationships/image" Target="media/image1.png"/>
	<Relationship Id="rId18" Type="http://schemas.openxmlformats.org/officeDocument/2006/relationships/theme" Target="theme/theme1.xml"/>
	<Relationship Id="rId3" Type="http://schemas.openxmlformats.org/officeDocument/2006/relationships/styles" Target="styles.xml"/>
	<Relationship Id="rId7" Type="http://schemas.openxmlformats.org/officeDocument/2006/relationships/footnotes" Target="footnotes.xml"/>
	<Relationship Id="rId12" Type="http://schemas.openxmlformats.org/officeDocument/2006/relationships/hyperlink" Target="mailto:dogovor@hse.ru" TargetMode="External"/>
	<Relationship Id="rId17" Type="http://schemas.openxmlformats.org/officeDocument/2006/relationships/fontTable" Target="fontTable.xml"/>
	<Relationship Id="rId2" Type="http://schemas.openxmlformats.org/officeDocument/2006/relationships/numbering" Target="numbering.xml"/>
	<Relationship Id="rId16" Type="http://schemas.openxmlformats.org/officeDocument/2006/relationships/header" Target="header2.xml"/>
	<Relationship Id="rId1" Type="http://schemas.openxmlformats.org/officeDocument/2006/relationships/customXml" Target="../customXml/item1.xml"/>
	<Relationship Id="rId6" Type="http://schemas.openxmlformats.org/officeDocument/2006/relationships/webSettings" Target="webSettings.xml"/>
	<Relationship Id="rId11" Type="http://schemas.openxmlformats.org/officeDocument/2006/relationships/hyperlink" Target="mailto:dogovor@hse.ru" TargetMode="External"/>
	<Relationship Id="rId5" Type="http://schemas.openxmlformats.org/officeDocument/2006/relationships/settings" Target="settings.xml"/>
	<Relationship Id="rId15" Type="http://schemas.openxmlformats.org/officeDocument/2006/relationships/header" Target="header1.xml"/>
	<Relationship Id="rId10" Type="http://schemas.openxmlformats.org/officeDocument/2006/relationships/hyperlink" Target="mailto:dogovor@hse.ru" TargetMode="External"/>
	<Relationship Id="rId4" Type="http://schemas.microsoft.com/office/2007/relationships/stylesWithEffects" Target="stylesWithEffects.xml"/>
	<Relationship Id="rId9" Type="http://schemas.openxmlformats.org/officeDocument/2006/relationships/hyperlink" Target="mailto:abitur@hse.ru" TargetMode="External"/>
	<Relationship Id="rId14" Type="http://schemas.openxmlformats.org/officeDocument/2006/relationships/hyperlink" Target="https://egrul.nalog.ru/index.html" TargetMode="Externa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A419451A-9E18-448B-B0E5-CFC32AC4A7E3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10380</Words>
  <Characters>59172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hse</Company>
  <LinksUpToDate>false</LinksUpToDate>
  <CharactersWithSpaces>69414</CharactersWithSpaces>
  <SharedDoc>false</SharedDoc>
  <HLinks>
    <vt:vector size="6" baseType="variant">
      <vt:variant>
        <vt:i4>2555921</vt:i4>
      </vt:variant>
      <vt:variant>
        <vt:i4>0</vt:i4>
      </vt:variant>
      <vt:variant>
        <vt:i4>0</vt:i4>
      </vt:variant>
      <vt:variant>
        <vt:i4>5</vt:i4>
      </vt:variant>
      <vt:variant>
        <vt:lpwstr>https://pay.hse.ru/refund_description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jukazarinova</dc:creator>
  <cp:lastModifiedBy> Елена Козлова</cp:lastModifiedBy>
  <cp:revision>6</cp:revision>
  <cp:lastPrinted>2023-04-06T12:55:00Z</cp:lastPrinted>
  <dcterms:created xsi:type="dcterms:W3CDTF">2024-03-28T11:10:00Z</dcterms:created>
  <dcterms:modified xsi:type="dcterms:W3CDTF">2024-04-10T10:23:00Z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Янкевич М.В.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2019/1/18-17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 Об утверждении Порядка заключения, изменения и расторжения договоров об оказании платных образовательных услуг по образовательным программам высшего образования, реализуемым Национальным исследовательским университетом «Высшая школа экономики»  </vt:lpwstr>
  </property>
  <property fmtid="{D5CDD505-2E9C-101B-9397-08002B2CF9AE}" pid="13" name="creatorPost">
    <vt:lpwstr>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