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759F8F" w14:textId="05929155" w:rsidR="00D23207" w:rsidRPr="007122F4" w:rsidRDefault="009034D8" w:rsidP="00AC5FAF">
      <w:pPr>
        <w:ind w:right="7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22F4">
        <w:rPr>
          <w:rFonts w:ascii="Times New Roman" w:hAnsi="Times New Roman" w:cs="Times New Roman"/>
          <w:b/>
          <w:sz w:val="24"/>
          <w:szCs w:val="24"/>
        </w:rPr>
        <w:t>Чек-</w:t>
      </w:r>
      <w:r w:rsidR="000B33D5" w:rsidRPr="007122F4">
        <w:rPr>
          <w:rFonts w:ascii="Times New Roman" w:hAnsi="Times New Roman" w:cs="Times New Roman"/>
          <w:b/>
          <w:sz w:val="24"/>
          <w:szCs w:val="24"/>
        </w:rPr>
        <w:t>лист для заключения</w:t>
      </w:r>
      <w:r w:rsidR="00CA4239" w:rsidRPr="007122F4">
        <w:rPr>
          <w:rFonts w:ascii="Times New Roman" w:hAnsi="Times New Roman" w:cs="Times New Roman"/>
          <w:b/>
          <w:sz w:val="24"/>
          <w:szCs w:val="24"/>
        </w:rPr>
        <w:t xml:space="preserve">, продления или </w:t>
      </w:r>
      <w:r w:rsidR="00166F73" w:rsidRPr="007122F4">
        <w:rPr>
          <w:rFonts w:ascii="Times New Roman" w:hAnsi="Times New Roman" w:cs="Times New Roman"/>
          <w:b/>
          <w:sz w:val="24"/>
          <w:szCs w:val="24"/>
        </w:rPr>
        <w:t xml:space="preserve">изменения </w:t>
      </w:r>
      <w:r w:rsidR="00625083" w:rsidRPr="007122F4">
        <w:rPr>
          <w:rFonts w:ascii="Times New Roman" w:hAnsi="Times New Roman" w:cs="Times New Roman"/>
          <w:b/>
          <w:sz w:val="24"/>
          <w:szCs w:val="24"/>
        </w:rPr>
        <w:t>договора</w:t>
      </w:r>
      <w:r w:rsidR="007612E5" w:rsidRPr="007122F4">
        <w:rPr>
          <w:rFonts w:ascii="Times New Roman" w:hAnsi="Times New Roman" w:cs="Times New Roman"/>
          <w:b/>
          <w:sz w:val="24"/>
          <w:szCs w:val="24"/>
        </w:rPr>
        <w:t xml:space="preserve"> о сотрудничестве и обмене,</w:t>
      </w:r>
      <w:r w:rsidR="00625083" w:rsidRPr="007122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33D5" w:rsidRPr="007122F4">
        <w:rPr>
          <w:rFonts w:ascii="Times New Roman" w:hAnsi="Times New Roman" w:cs="Times New Roman"/>
          <w:b/>
          <w:sz w:val="24"/>
          <w:szCs w:val="24"/>
        </w:rPr>
        <w:t>об академическом</w:t>
      </w:r>
      <w:r w:rsidR="00625083" w:rsidRPr="007122F4">
        <w:rPr>
          <w:rFonts w:ascii="Times New Roman" w:hAnsi="Times New Roman" w:cs="Times New Roman"/>
          <w:b/>
          <w:sz w:val="24"/>
          <w:szCs w:val="24"/>
        </w:rPr>
        <w:t xml:space="preserve"> обмене</w:t>
      </w:r>
      <w:r w:rsidR="007612E5" w:rsidRPr="007122F4">
        <w:rPr>
          <w:rFonts w:ascii="Times New Roman" w:hAnsi="Times New Roman" w:cs="Times New Roman"/>
          <w:b/>
          <w:sz w:val="24"/>
          <w:szCs w:val="24"/>
        </w:rPr>
        <w:t>, об</w:t>
      </w:r>
      <w:r w:rsidR="008816DD" w:rsidRPr="007122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33D5" w:rsidRPr="007122F4">
        <w:rPr>
          <w:rFonts w:ascii="Times New Roman" w:hAnsi="Times New Roman" w:cs="Times New Roman"/>
          <w:b/>
          <w:sz w:val="24"/>
          <w:szCs w:val="24"/>
        </w:rPr>
        <w:t>обмене</w:t>
      </w:r>
      <w:r w:rsidR="00625083" w:rsidRPr="007122F4">
        <w:rPr>
          <w:rFonts w:ascii="Times New Roman" w:hAnsi="Times New Roman" w:cs="Times New Roman"/>
          <w:b/>
          <w:sz w:val="24"/>
          <w:szCs w:val="24"/>
        </w:rPr>
        <w:t xml:space="preserve"> обучающимися</w:t>
      </w:r>
      <w:r w:rsidR="000B33D5" w:rsidRPr="007122F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E555A1" w:rsidRPr="007122F4">
        <w:rPr>
          <w:rFonts w:ascii="Times New Roman" w:hAnsi="Times New Roman" w:cs="Times New Roman"/>
          <w:b/>
          <w:sz w:val="24"/>
          <w:szCs w:val="24"/>
        </w:rPr>
        <w:t>которые составлены</w:t>
      </w:r>
      <w:r w:rsidR="000B33D5" w:rsidRPr="007122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12E5" w:rsidRPr="007122F4">
        <w:rPr>
          <w:rFonts w:ascii="Times New Roman" w:hAnsi="Times New Roman" w:cs="Times New Roman"/>
          <w:b/>
          <w:sz w:val="24"/>
          <w:szCs w:val="24"/>
        </w:rPr>
        <w:t xml:space="preserve">не по </w:t>
      </w:r>
      <w:r w:rsidR="000B33D5" w:rsidRPr="007122F4">
        <w:rPr>
          <w:rFonts w:ascii="Times New Roman" w:hAnsi="Times New Roman" w:cs="Times New Roman"/>
          <w:b/>
          <w:sz w:val="24"/>
          <w:szCs w:val="24"/>
        </w:rPr>
        <w:t>шаблон</w:t>
      </w:r>
      <w:r w:rsidR="007612E5" w:rsidRPr="007122F4">
        <w:rPr>
          <w:rFonts w:ascii="Times New Roman" w:hAnsi="Times New Roman" w:cs="Times New Roman"/>
          <w:b/>
          <w:sz w:val="24"/>
          <w:szCs w:val="24"/>
        </w:rPr>
        <w:t>у</w:t>
      </w:r>
      <w:r w:rsidR="000B33D5" w:rsidRPr="007122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122F4">
        <w:rPr>
          <w:rFonts w:ascii="Times New Roman" w:hAnsi="Times New Roman" w:cs="Times New Roman"/>
          <w:b/>
          <w:sz w:val="24"/>
          <w:szCs w:val="24"/>
        </w:rPr>
        <w:t>НИУ </w:t>
      </w:r>
      <w:r w:rsidR="000B33D5" w:rsidRPr="007122F4">
        <w:rPr>
          <w:rFonts w:ascii="Times New Roman" w:hAnsi="Times New Roman" w:cs="Times New Roman"/>
          <w:b/>
          <w:sz w:val="24"/>
          <w:szCs w:val="24"/>
        </w:rPr>
        <w:t>ВШЭ</w:t>
      </w:r>
    </w:p>
    <w:p w14:paraId="7877247C" w14:textId="77777777" w:rsidR="00923A96" w:rsidRPr="007122F4" w:rsidRDefault="00923A96">
      <w:pPr>
        <w:spacing w:line="318" w:lineRule="exact"/>
        <w:ind w:left="1888" w:right="179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1119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81"/>
        <w:gridCol w:w="2127"/>
        <w:gridCol w:w="2549"/>
        <w:gridCol w:w="2742"/>
      </w:tblGrid>
      <w:tr w:rsidR="00D23207" w:rsidRPr="007122F4" w14:paraId="73193F32" w14:textId="77777777" w:rsidTr="00C217CF">
        <w:trPr>
          <w:trHeight w:val="249"/>
        </w:trPr>
        <w:tc>
          <w:tcPr>
            <w:tcW w:w="3781" w:type="dxa"/>
            <w:vMerge w:val="restart"/>
            <w:shd w:val="clear" w:color="auto" w:fill="808080"/>
          </w:tcPr>
          <w:p w14:paraId="0DBFACB3" w14:textId="77777777" w:rsidR="00D23207" w:rsidRPr="007122F4" w:rsidRDefault="002377D0">
            <w:pPr>
              <w:pStyle w:val="TableParagraph"/>
              <w:spacing w:before="15" w:line="232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7122F4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ФИО и контакты ответственного исполнителя от подразделения</w:t>
            </w:r>
          </w:p>
        </w:tc>
        <w:tc>
          <w:tcPr>
            <w:tcW w:w="2127" w:type="dxa"/>
            <w:vMerge w:val="restart"/>
          </w:tcPr>
          <w:p w14:paraId="0D51080D" w14:textId="77777777" w:rsidR="00D23207" w:rsidRPr="007122F4" w:rsidRDefault="00D2320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shd w:val="clear" w:color="auto" w:fill="808080"/>
          </w:tcPr>
          <w:p w14:paraId="78AE96F6" w14:textId="77777777" w:rsidR="00D23207" w:rsidRPr="007122F4" w:rsidRDefault="002377D0">
            <w:pPr>
              <w:pStyle w:val="TableParagraph"/>
              <w:spacing w:line="229" w:lineRule="exact"/>
              <w:ind w:left="831"/>
              <w:rPr>
                <w:rFonts w:ascii="Times New Roman" w:hAnsi="Times New Roman" w:cs="Times New Roman"/>
                <w:sz w:val="24"/>
                <w:szCs w:val="24"/>
              </w:rPr>
            </w:pPr>
            <w:r w:rsidRPr="007122F4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телефон</w:t>
            </w:r>
          </w:p>
        </w:tc>
        <w:tc>
          <w:tcPr>
            <w:tcW w:w="2742" w:type="dxa"/>
            <w:shd w:val="clear" w:color="auto" w:fill="808080"/>
          </w:tcPr>
          <w:p w14:paraId="5CE25D11" w14:textId="77777777" w:rsidR="00D23207" w:rsidRPr="007122F4" w:rsidRDefault="002377D0">
            <w:pPr>
              <w:pStyle w:val="TableParagraph"/>
              <w:spacing w:line="229" w:lineRule="exact"/>
              <w:ind w:left="992" w:right="9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22F4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email</w:t>
            </w:r>
            <w:proofErr w:type="spellEnd"/>
          </w:p>
        </w:tc>
      </w:tr>
      <w:tr w:rsidR="00D23207" w:rsidRPr="007122F4" w14:paraId="7FD23FB8" w14:textId="77777777" w:rsidTr="00C217CF">
        <w:trPr>
          <w:trHeight w:val="268"/>
        </w:trPr>
        <w:tc>
          <w:tcPr>
            <w:tcW w:w="3781" w:type="dxa"/>
            <w:vMerge/>
            <w:tcBorders>
              <w:top w:val="nil"/>
            </w:tcBorders>
            <w:shd w:val="clear" w:color="auto" w:fill="808080"/>
          </w:tcPr>
          <w:p w14:paraId="2A9A6231" w14:textId="77777777" w:rsidR="00D23207" w:rsidRPr="007122F4" w:rsidRDefault="00D23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14:paraId="7FB5C38B" w14:textId="77777777" w:rsidR="00D23207" w:rsidRPr="007122F4" w:rsidRDefault="00D23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14:paraId="7B1BB237" w14:textId="77777777" w:rsidR="00D23207" w:rsidRPr="007122F4" w:rsidRDefault="00D2320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</w:tcPr>
          <w:p w14:paraId="7090D898" w14:textId="77777777" w:rsidR="00D23207" w:rsidRPr="007122F4" w:rsidRDefault="00D2320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207" w:rsidRPr="007122F4" w14:paraId="68536348" w14:textId="77777777" w:rsidTr="00C217CF">
        <w:trPr>
          <w:trHeight w:val="489"/>
        </w:trPr>
        <w:tc>
          <w:tcPr>
            <w:tcW w:w="3781" w:type="dxa"/>
            <w:shd w:val="clear" w:color="auto" w:fill="808080"/>
          </w:tcPr>
          <w:p w14:paraId="3FE36377" w14:textId="77777777" w:rsidR="00D23207" w:rsidRPr="007122F4" w:rsidRDefault="002377D0">
            <w:pPr>
              <w:pStyle w:val="TableParagraph"/>
              <w:spacing w:before="112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7122F4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Наименование контрагента</w:t>
            </w:r>
          </w:p>
        </w:tc>
        <w:tc>
          <w:tcPr>
            <w:tcW w:w="7418" w:type="dxa"/>
            <w:gridSpan w:val="3"/>
          </w:tcPr>
          <w:p w14:paraId="116B9C2F" w14:textId="77777777" w:rsidR="00D23207" w:rsidRPr="007122F4" w:rsidRDefault="00D2320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207" w:rsidRPr="007122F4" w14:paraId="395914B0" w14:textId="77777777" w:rsidTr="00C217CF">
        <w:trPr>
          <w:trHeight w:val="489"/>
        </w:trPr>
        <w:tc>
          <w:tcPr>
            <w:tcW w:w="3781" w:type="dxa"/>
            <w:shd w:val="clear" w:color="auto" w:fill="808080"/>
          </w:tcPr>
          <w:p w14:paraId="6214A170" w14:textId="77777777" w:rsidR="00D23207" w:rsidRPr="007122F4" w:rsidRDefault="002377D0">
            <w:pPr>
              <w:pStyle w:val="TableParagraph"/>
              <w:spacing w:before="112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7122F4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Предмет договора</w:t>
            </w:r>
          </w:p>
        </w:tc>
        <w:tc>
          <w:tcPr>
            <w:tcW w:w="7418" w:type="dxa"/>
            <w:gridSpan w:val="3"/>
          </w:tcPr>
          <w:p w14:paraId="4C822F30" w14:textId="4A6676DB" w:rsidR="00D23207" w:rsidRPr="007122F4" w:rsidRDefault="00D2320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138E86F" w14:textId="77777777" w:rsidR="000B33D5" w:rsidRPr="007122F4" w:rsidRDefault="000B33D5" w:rsidP="00923A9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39ACB6" w14:textId="11651B79" w:rsidR="00C35B8F" w:rsidRPr="007122F4" w:rsidRDefault="000B33D5" w:rsidP="00166F7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122F4">
        <w:rPr>
          <w:rFonts w:ascii="Times New Roman" w:hAnsi="Times New Roman" w:cs="Times New Roman"/>
          <w:b/>
          <w:sz w:val="24"/>
          <w:szCs w:val="24"/>
        </w:rPr>
        <w:t xml:space="preserve">Целью данного чек-листа является </w:t>
      </w:r>
      <w:r w:rsidR="00CA4239" w:rsidRPr="007122F4">
        <w:rPr>
          <w:rFonts w:ascii="Times New Roman" w:hAnsi="Times New Roman" w:cs="Times New Roman"/>
          <w:b/>
          <w:sz w:val="24"/>
          <w:szCs w:val="24"/>
        </w:rPr>
        <w:t xml:space="preserve">ускорение </w:t>
      </w:r>
      <w:r w:rsidR="00166F73" w:rsidRPr="007122F4">
        <w:rPr>
          <w:rFonts w:ascii="Times New Roman" w:hAnsi="Times New Roman" w:cs="Times New Roman"/>
          <w:b/>
          <w:sz w:val="24"/>
          <w:szCs w:val="24"/>
        </w:rPr>
        <w:t xml:space="preserve">процесса </w:t>
      </w:r>
      <w:r w:rsidRPr="007122F4">
        <w:rPr>
          <w:rFonts w:ascii="Times New Roman" w:hAnsi="Times New Roman" w:cs="Times New Roman"/>
          <w:b/>
          <w:sz w:val="24"/>
          <w:szCs w:val="24"/>
        </w:rPr>
        <w:t>заключени</w:t>
      </w:r>
      <w:r w:rsidR="00CA4239" w:rsidRPr="007122F4">
        <w:rPr>
          <w:rFonts w:ascii="Times New Roman" w:hAnsi="Times New Roman" w:cs="Times New Roman"/>
          <w:b/>
          <w:sz w:val="24"/>
          <w:szCs w:val="24"/>
        </w:rPr>
        <w:t>я,</w:t>
      </w:r>
      <w:r w:rsidR="00CA4239" w:rsidRPr="007122F4">
        <w:rPr>
          <w:sz w:val="24"/>
          <w:szCs w:val="24"/>
        </w:rPr>
        <w:t xml:space="preserve"> </w:t>
      </w:r>
      <w:r w:rsidR="00CA4239" w:rsidRPr="007122F4">
        <w:rPr>
          <w:rFonts w:ascii="Times New Roman" w:hAnsi="Times New Roman" w:cs="Times New Roman"/>
          <w:b/>
          <w:sz w:val="24"/>
          <w:szCs w:val="24"/>
        </w:rPr>
        <w:t>продления или изменения</w:t>
      </w:r>
      <w:r w:rsidR="007430FA" w:rsidRPr="007122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16DD" w:rsidRPr="007122F4">
        <w:rPr>
          <w:rFonts w:ascii="Times New Roman" w:hAnsi="Times New Roman" w:cs="Times New Roman"/>
          <w:b/>
          <w:sz w:val="24"/>
          <w:szCs w:val="24"/>
        </w:rPr>
        <w:t>договоров о сотрудничестве и обмене, об академическом обмене, об обмене обучающимися</w:t>
      </w:r>
      <w:r w:rsidR="00C35B8F" w:rsidRPr="007122F4">
        <w:rPr>
          <w:rFonts w:ascii="Times New Roman" w:hAnsi="Times New Roman" w:cs="Times New Roman"/>
          <w:b/>
          <w:sz w:val="24"/>
          <w:szCs w:val="24"/>
        </w:rPr>
        <w:t>.</w:t>
      </w:r>
    </w:p>
    <w:p w14:paraId="72A39968" w14:textId="2A8926FC" w:rsidR="000B33D5" w:rsidRPr="007122F4" w:rsidRDefault="0079599B" w:rsidP="00C217CF">
      <w:pPr>
        <w:pStyle w:val="2"/>
        <w:spacing w:before="0" w:beforeAutospacing="0" w:after="0" w:afterAutospacing="0"/>
        <w:jc w:val="both"/>
        <w:rPr>
          <w:rFonts w:eastAsiaTheme="minorHAnsi"/>
          <w:b w:val="0"/>
          <w:sz w:val="24"/>
          <w:szCs w:val="24"/>
        </w:rPr>
      </w:pPr>
      <w:r w:rsidRPr="007122F4">
        <w:rPr>
          <w:sz w:val="24"/>
          <w:szCs w:val="24"/>
        </w:rPr>
        <w:t>Чек-</w:t>
      </w:r>
      <w:r w:rsidR="00C35B8F" w:rsidRPr="007122F4">
        <w:rPr>
          <w:sz w:val="24"/>
          <w:szCs w:val="24"/>
        </w:rPr>
        <w:t>лист используется</w:t>
      </w:r>
      <w:r w:rsidR="00923A96" w:rsidRPr="007122F4">
        <w:rPr>
          <w:sz w:val="24"/>
          <w:szCs w:val="24"/>
        </w:rPr>
        <w:t>,</w:t>
      </w:r>
      <w:r w:rsidR="000B33D5" w:rsidRPr="007122F4">
        <w:rPr>
          <w:sz w:val="24"/>
          <w:szCs w:val="24"/>
        </w:rPr>
        <w:t xml:space="preserve"> если зарубежный партнер по какой-либо причине отказывается подписывать </w:t>
      </w:r>
      <w:r w:rsidR="00625083" w:rsidRPr="007122F4">
        <w:rPr>
          <w:sz w:val="24"/>
          <w:szCs w:val="24"/>
        </w:rPr>
        <w:t>договор по шаблону НИУ</w:t>
      </w:r>
      <w:r w:rsidR="00C217CF" w:rsidRPr="007122F4">
        <w:rPr>
          <w:sz w:val="24"/>
          <w:szCs w:val="24"/>
        </w:rPr>
        <w:t> </w:t>
      </w:r>
      <w:r w:rsidR="00625083" w:rsidRPr="007122F4">
        <w:rPr>
          <w:sz w:val="24"/>
          <w:szCs w:val="24"/>
        </w:rPr>
        <w:t>ВШЭ</w:t>
      </w:r>
      <w:r w:rsidR="000B33D5" w:rsidRPr="007122F4">
        <w:rPr>
          <w:sz w:val="24"/>
          <w:szCs w:val="24"/>
        </w:rPr>
        <w:t xml:space="preserve">, </w:t>
      </w:r>
      <w:r w:rsidR="00625083" w:rsidRPr="007122F4">
        <w:rPr>
          <w:sz w:val="24"/>
          <w:szCs w:val="24"/>
        </w:rPr>
        <w:t>размещенн</w:t>
      </w:r>
      <w:r w:rsidR="00B23AB2" w:rsidRPr="007122F4">
        <w:rPr>
          <w:sz w:val="24"/>
          <w:szCs w:val="24"/>
        </w:rPr>
        <w:t>ому</w:t>
      </w:r>
      <w:r w:rsidR="00625083" w:rsidRPr="007122F4">
        <w:rPr>
          <w:sz w:val="24"/>
          <w:szCs w:val="24"/>
        </w:rPr>
        <w:t xml:space="preserve"> </w:t>
      </w:r>
      <w:r w:rsidR="00CA4239" w:rsidRPr="007122F4">
        <w:rPr>
          <w:sz w:val="24"/>
          <w:szCs w:val="24"/>
        </w:rPr>
        <w:t xml:space="preserve">на </w:t>
      </w:r>
      <w:r w:rsidR="00625083" w:rsidRPr="007122F4">
        <w:rPr>
          <w:sz w:val="24"/>
          <w:szCs w:val="24"/>
        </w:rPr>
        <w:t>странице</w:t>
      </w:r>
      <w:r w:rsidR="00CA4239" w:rsidRPr="007122F4">
        <w:rPr>
          <w:sz w:val="24"/>
          <w:szCs w:val="24"/>
        </w:rPr>
        <w:t xml:space="preserve"> </w:t>
      </w:r>
      <w:hyperlink r:id="rId6" w:history="1">
        <w:r w:rsidRPr="007122F4">
          <w:rPr>
            <w:rStyle w:val="a5"/>
            <w:sz w:val="24"/>
            <w:szCs w:val="24"/>
          </w:rPr>
          <w:t>https://legal.hse.ru/dogovor2.0</w:t>
        </w:r>
      </w:hyperlink>
      <w:r w:rsidRPr="007122F4">
        <w:rPr>
          <w:sz w:val="24"/>
          <w:szCs w:val="24"/>
        </w:rPr>
        <w:t xml:space="preserve"> в разделе</w:t>
      </w:r>
      <w:r w:rsidRPr="007122F4">
        <w:rPr>
          <w:b w:val="0"/>
          <w:sz w:val="24"/>
          <w:szCs w:val="24"/>
        </w:rPr>
        <w:t xml:space="preserve"> </w:t>
      </w:r>
      <w:r w:rsidR="00B23AB2" w:rsidRPr="007122F4">
        <w:rPr>
          <w:b w:val="0"/>
          <w:sz w:val="24"/>
          <w:szCs w:val="24"/>
        </w:rPr>
        <w:t>«</w:t>
      </w:r>
      <w:r w:rsidRPr="007122F4">
        <w:rPr>
          <w:sz w:val="24"/>
          <w:szCs w:val="24"/>
        </w:rPr>
        <w:t>Договоры, сопровождающие международную деятельность</w:t>
      </w:r>
      <w:r w:rsidR="00B23AB2" w:rsidRPr="007122F4">
        <w:rPr>
          <w:sz w:val="24"/>
          <w:szCs w:val="24"/>
        </w:rPr>
        <w:t>»</w:t>
      </w:r>
      <w:r w:rsidRPr="007122F4">
        <w:rPr>
          <w:sz w:val="24"/>
          <w:szCs w:val="24"/>
        </w:rPr>
        <w:t>,</w:t>
      </w:r>
      <w:r w:rsidR="00CA4239" w:rsidRPr="007122F4">
        <w:rPr>
          <w:sz w:val="24"/>
          <w:szCs w:val="24"/>
        </w:rPr>
        <w:t xml:space="preserve"> </w:t>
      </w:r>
      <w:r w:rsidR="000B33D5" w:rsidRPr="007122F4">
        <w:rPr>
          <w:sz w:val="24"/>
          <w:szCs w:val="24"/>
        </w:rPr>
        <w:t xml:space="preserve">и </w:t>
      </w:r>
      <w:r w:rsidR="00B23AB2" w:rsidRPr="007122F4">
        <w:rPr>
          <w:sz w:val="24"/>
          <w:szCs w:val="24"/>
        </w:rPr>
        <w:t xml:space="preserve">присутствует </w:t>
      </w:r>
      <w:r w:rsidR="000B33D5" w:rsidRPr="007122F4">
        <w:rPr>
          <w:sz w:val="24"/>
          <w:szCs w:val="24"/>
        </w:rPr>
        <w:t xml:space="preserve">необходимость внесения </w:t>
      </w:r>
      <w:r w:rsidR="00B23AB2" w:rsidRPr="007122F4">
        <w:rPr>
          <w:sz w:val="24"/>
          <w:szCs w:val="24"/>
        </w:rPr>
        <w:t xml:space="preserve">изменений </w:t>
      </w:r>
      <w:r w:rsidR="000B33D5" w:rsidRPr="007122F4">
        <w:rPr>
          <w:sz w:val="24"/>
          <w:szCs w:val="24"/>
        </w:rPr>
        <w:t xml:space="preserve">в </w:t>
      </w:r>
      <w:r w:rsidR="00625083" w:rsidRPr="007122F4">
        <w:rPr>
          <w:sz w:val="24"/>
          <w:szCs w:val="24"/>
        </w:rPr>
        <w:t>договор</w:t>
      </w:r>
      <w:r w:rsidR="000B33D5" w:rsidRPr="007122F4">
        <w:rPr>
          <w:sz w:val="24"/>
          <w:szCs w:val="24"/>
        </w:rPr>
        <w:t xml:space="preserve">, </w:t>
      </w:r>
      <w:r w:rsidR="00625083" w:rsidRPr="007122F4">
        <w:rPr>
          <w:sz w:val="24"/>
          <w:szCs w:val="24"/>
        </w:rPr>
        <w:t xml:space="preserve">представленный </w:t>
      </w:r>
      <w:r w:rsidR="000B33D5" w:rsidRPr="007122F4">
        <w:rPr>
          <w:sz w:val="24"/>
          <w:szCs w:val="24"/>
        </w:rPr>
        <w:t>партнером.</w:t>
      </w:r>
    </w:p>
    <w:p w14:paraId="09411C14" w14:textId="1266514B" w:rsidR="000B33D5" w:rsidRPr="007122F4" w:rsidRDefault="000B33D5" w:rsidP="00166F7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122F4">
        <w:rPr>
          <w:rFonts w:ascii="Times New Roman" w:hAnsi="Times New Roman" w:cs="Times New Roman"/>
          <w:b/>
          <w:sz w:val="24"/>
          <w:szCs w:val="24"/>
        </w:rPr>
        <w:t xml:space="preserve">Перед тем как проект </w:t>
      </w:r>
      <w:r w:rsidR="00625083" w:rsidRPr="007122F4">
        <w:rPr>
          <w:rFonts w:ascii="Times New Roman" w:hAnsi="Times New Roman" w:cs="Times New Roman"/>
          <w:b/>
          <w:sz w:val="24"/>
          <w:szCs w:val="24"/>
        </w:rPr>
        <w:t xml:space="preserve">договора </w:t>
      </w:r>
      <w:r w:rsidRPr="007122F4">
        <w:rPr>
          <w:rFonts w:ascii="Times New Roman" w:hAnsi="Times New Roman" w:cs="Times New Roman"/>
          <w:b/>
          <w:sz w:val="24"/>
          <w:szCs w:val="24"/>
        </w:rPr>
        <w:t xml:space="preserve">будет направлен на согласование в </w:t>
      </w:r>
      <w:r w:rsidR="00625083" w:rsidRPr="007122F4">
        <w:rPr>
          <w:rFonts w:ascii="Times New Roman" w:hAnsi="Times New Roman" w:cs="Times New Roman"/>
          <w:b/>
          <w:sz w:val="24"/>
          <w:szCs w:val="24"/>
        </w:rPr>
        <w:t>Дирекцию по правовым вопросам</w:t>
      </w:r>
      <w:r w:rsidRPr="007122F4">
        <w:rPr>
          <w:rFonts w:ascii="Times New Roman" w:hAnsi="Times New Roman" w:cs="Times New Roman"/>
          <w:b/>
          <w:sz w:val="24"/>
          <w:szCs w:val="24"/>
        </w:rPr>
        <w:t xml:space="preserve">, пожалуйста, проверьте наличие в </w:t>
      </w:r>
      <w:r w:rsidR="00625083" w:rsidRPr="007122F4">
        <w:rPr>
          <w:rFonts w:ascii="Times New Roman" w:hAnsi="Times New Roman" w:cs="Times New Roman"/>
          <w:b/>
          <w:sz w:val="24"/>
          <w:szCs w:val="24"/>
        </w:rPr>
        <w:t xml:space="preserve">договоре </w:t>
      </w:r>
      <w:r w:rsidRPr="007122F4">
        <w:rPr>
          <w:rFonts w:ascii="Times New Roman" w:hAnsi="Times New Roman" w:cs="Times New Roman"/>
          <w:b/>
          <w:sz w:val="24"/>
          <w:szCs w:val="24"/>
        </w:rPr>
        <w:t>нижеследующих условий.</w:t>
      </w:r>
    </w:p>
    <w:p w14:paraId="21DED0F5" w14:textId="77777777" w:rsidR="00D23207" w:rsidRPr="007122F4" w:rsidRDefault="00D23207">
      <w:pPr>
        <w:spacing w:before="7" w:after="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9640"/>
        <w:gridCol w:w="561"/>
      </w:tblGrid>
      <w:tr w:rsidR="00D23207" w:rsidRPr="007122F4" w14:paraId="6C2E0602" w14:textId="77777777">
        <w:trPr>
          <w:trHeight w:val="491"/>
        </w:trPr>
        <w:tc>
          <w:tcPr>
            <w:tcW w:w="674" w:type="dxa"/>
            <w:shd w:val="clear" w:color="auto" w:fill="808080"/>
          </w:tcPr>
          <w:p w14:paraId="7C03087D" w14:textId="43EB4D82" w:rsidR="00D23207" w:rsidRPr="007122F4" w:rsidRDefault="002377D0" w:rsidP="00C217CF">
            <w:pPr>
              <w:pStyle w:val="TableParagraph"/>
              <w:spacing w:line="243" w:lineRule="exact"/>
              <w:ind w:left="2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2F4">
              <w:rPr>
                <w:rFonts w:ascii="Times New Roman" w:hAnsi="Times New Roman" w:cs="Times New Roman"/>
                <w:b/>
                <w:color w:val="FFFFFF"/>
                <w:w w:val="94"/>
                <w:sz w:val="24"/>
                <w:szCs w:val="24"/>
              </w:rPr>
              <w:t>№</w:t>
            </w:r>
            <w:r w:rsidR="00613CA0" w:rsidRPr="007122F4">
              <w:rPr>
                <w:rFonts w:ascii="Times New Roman" w:hAnsi="Times New Roman" w:cs="Times New Roman"/>
                <w:b/>
                <w:color w:val="FFFFFF"/>
                <w:w w:val="94"/>
                <w:sz w:val="24"/>
                <w:szCs w:val="24"/>
              </w:rPr>
              <w:t xml:space="preserve"> </w:t>
            </w:r>
            <w:proofErr w:type="spellStart"/>
            <w:r w:rsidR="00613CA0" w:rsidRPr="007122F4">
              <w:rPr>
                <w:rFonts w:ascii="Times New Roman" w:hAnsi="Times New Roman" w:cs="Times New Roman"/>
                <w:b/>
                <w:color w:val="FFFFFF"/>
                <w:w w:val="94"/>
                <w:sz w:val="24"/>
                <w:szCs w:val="24"/>
              </w:rPr>
              <w:t>п.п</w:t>
            </w:r>
            <w:proofErr w:type="spellEnd"/>
            <w:r w:rsidR="00613CA0" w:rsidRPr="007122F4">
              <w:rPr>
                <w:rFonts w:ascii="Times New Roman" w:hAnsi="Times New Roman" w:cs="Times New Roman"/>
                <w:b/>
                <w:color w:val="FFFFFF"/>
                <w:w w:val="94"/>
                <w:sz w:val="24"/>
                <w:szCs w:val="24"/>
              </w:rPr>
              <w:t>.</w:t>
            </w:r>
          </w:p>
        </w:tc>
        <w:tc>
          <w:tcPr>
            <w:tcW w:w="9640" w:type="dxa"/>
            <w:shd w:val="clear" w:color="auto" w:fill="808080"/>
          </w:tcPr>
          <w:p w14:paraId="1B699A2D" w14:textId="77777777" w:rsidR="00D23207" w:rsidRPr="007122F4" w:rsidRDefault="002377D0">
            <w:pPr>
              <w:pStyle w:val="TableParagraph"/>
              <w:spacing w:line="240" w:lineRule="exact"/>
              <w:ind w:left="283" w:right="2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2F4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Порядок подготовки и проверки договора ответственным</w:t>
            </w:r>
          </w:p>
          <w:p w14:paraId="3D4C6014" w14:textId="77777777" w:rsidR="00D23207" w:rsidRPr="007122F4" w:rsidRDefault="002377D0">
            <w:pPr>
              <w:pStyle w:val="TableParagraph"/>
              <w:spacing w:line="231" w:lineRule="exact"/>
              <w:ind w:left="282" w:right="2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2F4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исполнителем</w:t>
            </w:r>
          </w:p>
        </w:tc>
        <w:tc>
          <w:tcPr>
            <w:tcW w:w="561" w:type="dxa"/>
            <w:shd w:val="clear" w:color="auto" w:fill="808080"/>
          </w:tcPr>
          <w:p w14:paraId="360EADCB" w14:textId="77777777" w:rsidR="00D23207" w:rsidRPr="007122F4" w:rsidRDefault="00D2320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2E5" w:rsidRPr="007122F4" w14:paraId="7EDA01C3" w14:textId="77777777" w:rsidTr="00923A96">
        <w:trPr>
          <w:trHeight w:val="332"/>
        </w:trPr>
        <w:tc>
          <w:tcPr>
            <w:tcW w:w="10875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6A6C495" w14:textId="77777777" w:rsidR="009D32E5" w:rsidRPr="007122F4" w:rsidRDefault="009D32E5" w:rsidP="00C217C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2F4">
              <w:rPr>
                <w:rFonts w:ascii="Times New Roman" w:hAnsi="Times New Roman" w:cs="Times New Roman"/>
                <w:b/>
                <w:sz w:val="24"/>
                <w:szCs w:val="24"/>
              </w:rPr>
              <w:t>ОБЩИЕ УСЛОВИЯ</w:t>
            </w:r>
          </w:p>
          <w:p w14:paraId="4851A2A9" w14:textId="5A479187" w:rsidR="00C217CF" w:rsidRPr="007122F4" w:rsidRDefault="00C217CF" w:rsidP="00C217C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213" w:rsidRPr="007122F4" w14:paraId="6F6FF3A8" w14:textId="77777777" w:rsidTr="00DF1ADC">
        <w:trPr>
          <w:trHeight w:val="780"/>
        </w:trPr>
        <w:tc>
          <w:tcPr>
            <w:tcW w:w="674" w:type="dxa"/>
            <w:tcBorders>
              <w:top w:val="single" w:sz="4" w:space="0" w:color="auto"/>
            </w:tcBorders>
          </w:tcPr>
          <w:p w14:paraId="0C8283EA" w14:textId="77777777" w:rsidR="007F4213" w:rsidRPr="007122F4" w:rsidRDefault="00923A96" w:rsidP="00923A96">
            <w:pPr>
              <w:pStyle w:val="TableParagraph"/>
              <w:spacing w:line="267" w:lineRule="exact"/>
              <w:ind w:left="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2F4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9640" w:type="dxa"/>
            <w:tcBorders>
              <w:top w:val="single" w:sz="4" w:space="0" w:color="auto"/>
            </w:tcBorders>
          </w:tcPr>
          <w:p w14:paraId="060B550B" w14:textId="21264037" w:rsidR="007F4213" w:rsidRPr="007122F4" w:rsidRDefault="00947A58" w:rsidP="00D74EA3">
            <w:pPr>
              <w:ind w:lef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2F4">
              <w:rPr>
                <w:rFonts w:ascii="Times New Roman" w:hAnsi="Times New Roman" w:cs="Times New Roman"/>
                <w:sz w:val="24"/>
                <w:szCs w:val="24"/>
              </w:rPr>
              <w:t xml:space="preserve">Если </w:t>
            </w:r>
            <w:r w:rsidR="00370F15" w:rsidRPr="007122F4">
              <w:rPr>
                <w:rFonts w:ascii="Times New Roman" w:hAnsi="Times New Roman" w:cs="Times New Roman"/>
                <w:sz w:val="24"/>
                <w:szCs w:val="24"/>
              </w:rPr>
              <w:t>стороны заключают</w:t>
            </w:r>
            <w:r w:rsidRPr="007122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34D8" w:rsidRPr="007122F4">
              <w:rPr>
                <w:rFonts w:ascii="Times New Roman" w:hAnsi="Times New Roman" w:cs="Times New Roman"/>
                <w:b/>
                <w:sz w:val="24"/>
                <w:szCs w:val="24"/>
              </w:rPr>
              <w:t>новый</w:t>
            </w:r>
            <w:r w:rsidR="009034D8" w:rsidRPr="007122F4">
              <w:rPr>
                <w:rFonts w:ascii="Times New Roman" w:hAnsi="Times New Roman" w:cs="Times New Roman"/>
                <w:sz w:val="24"/>
                <w:szCs w:val="24"/>
              </w:rPr>
              <w:t xml:space="preserve"> договор о сотрудничестве и обмене, </w:t>
            </w:r>
            <w:r w:rsidR="00370F15" w:rsidRPr="007122F4">
              <w:rPr>
                <w:rFonts w:ascii="Times New Roman" w:hAnsi="Times New Roman" w:cs="Times New Roman"/>
                <w:sz w:val="24"/>
                <w:szCs w:val="24"/>
              </w:rPr>
              <w:t>об академическом</w:t>
            </w:r>
            <w:r w:rsidR="009034D8" w:rsidRPr="007122F4">
              <w:rPr>
                <w:rFonts w:ascii="Times New Roman" w:hAnsi="Times New Roman" w:cs="Times New Roman"/>
                <w:sz w:val="24"/>
                <w:szCs w:val="24"/>
              </w:rPr>
              <w:t xml:space="preserve"> обмене, об </w:t>
            </w:r>
            <w:r w:rsidR="00370F15" w:rsidRPr="007122F4">
              <w:rPr>
                <w:rFonts w:ascii="Times New Roman" w:hAnsi="Times New Roman" w:cs="Times New Roman"/>
                <w:sz w:val="24"/>
                <w:szCs w:val="24"/>
              </w:rPr>
              <w:t>обмене</w:t>
            </w:r>
            <w:r w:rsidR="009034D8" w:rsidRPr="007122F4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обучающимися</w:t>
            </w:r>
            <w:r w:rsidR="00370F15" w:rsidRPr="007122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22F4">
              <w:rPr>
                <w:rFonts w:ascii="Times New Roman" w:hAnsi="Times New Roman" w:cs="Times New Roman"/>
                <w:sz w:val="24"/>
                <w:szCs w:val="24"/>
              </w:rPr>
              <w:t xml:space="preserve">с действующим партнером, нужно включить в преамбулу ссылку на </w:t>
            </w:r>
            <w:r w:rsidR="009034D8" w:rsidRPr="007122F4">
              <w:rPr>
                <w:rFonts w:ascii="Times New Roman" w:hAnsi="Times New Roman" w:cs="Times New Roman"/>
                <w:sz w:val="24"/>
                <w:szCs w:val="24"/>
              </w:rPr>
              <w:t xml:space="preserve">предыдущий договор </w:t>
            </w:r>
            <w:r w:rsidR="00D74EA3">
              <w:rPr>
                <w:rFonts w:ascii="Times New Roman" w:hAnsi="Times New Roman" w:cs="Times New Roman"/>
                <w:sz w:val="24"/>
                <w:szCs w:val="24"/>
              </w:rPr>
              <w:t>соответственно</w:t>
            </w:r>
            <w:r w:rsidRPr="007122F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61" w:type="dxa"/>
            <w:tcBorders>
              <w:top w:val="single" w:sz="4" w:space="0" w:color="auto"/>
            </w:tcBorders>
          </w:tcPr>
          <w:p w14:paraId="7BCA40D6" w14:textId="77777777" w:rsidR="007F4213" w:rsidRPr="007122F4" w:rsidRDefault="007F4213" w:rsidP="00923A96">
            <w:pPr>
              <w:pStyle w:val="TableParagraph"/>
              <w:ind w:left="152" w:right="-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9265AA4" w14:textId="067D283B" w:rsidR="009D32E5" w:rsidRPr="007122F4" w:rsidRDefault="009072B4" w:rsidP="00923A96">
            <w:pPr>
              <w:pStyle w:val="TableParagraph"/>
              <w:ind w:left="152" w:right="-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2F4">
              <w:rPr>
                <w:rFonts w:ascii="Times New Roman" w:hAnsi="Times New Roman" w:cs="Times New Roman"/>
                <w:b/>
                <w:noProof/>
                <w:sz w:val="24"/>
                <w:szCs w:val="24"/>
                <w:lang w:bidi="ar-SA"/>
              </w:rPr>
              <mc:AlternateContent>
                <mc:Choice Requires="wpg">
                  <w:drawing>
                    <wp:inline distT="0" distB="0" distL="0" distR="0" wp14:anchorId="54BA3AAD" wp14:editId="376A5CF6">
                      <wp:extent cx="228600" cy="228600"/>
                      <wp:effectExtent l="8255" t="5080" r="1270" b="4445"/>
                      <wp:docPr id="57" name="Group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28600"/>
                                <a:chOff x="0" y="0"/>
                                <a:chExt cx="360" cy="360"/>
                              </a:xfrm>
                            </wpg:grpSpPr>
                            <wps:wsp>
                              <wps:cNvPr id="58" name="Rectangle 7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group w14:anchorId="334FDF5B" id="Group 74" o:spid="_x0000_s1026" style="width:18pt;height:18pt;mso-position-horizontal-relative:char;mso-position-vertical-relative:line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">
                      <v:rect id="Rectangle 75" o:spid="_x0000_s1027" style="position:absolute;left:10;top:10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" filled="f" strokeweight="1pt"/>
                      <w10:anchorlock/>
                    </v:group>
                  </w:pict>
                </mc:Fallback>
              </mc:AlternateContent>
            </w:r>
          </w:p>
        </w:tc>
      </w:tr>
      <w:tr w:rsidR="007F4213" w:rsidRPr="007122F4" w14:paraId="03D23E1B" w14:textId="77777777" w:rsidTr="000B33D5">
        <w:trPr>
          <w:trHeight w:val="320"/>
        </w:trPr>
        <w:tc>
          <w:tcPr>
            <w:tcW w:w="674" w:type="dxa"/>
            <w:tcBorders>
              <w:bottom w:val="single" w:sz="4" w:space="0" w:color="auto"/>
            </w:tcBorders>
          </w:tcPr>
          <w:p w14:paraId="34E36912" w14:textId="77777777" w:rsidR="007F4213" w:rsidRPr="007122F4" w:rsidRDefault="007F4213" w:rsidP="007F4213">
            <w:pPr>
              <w:pStyle w:val="TableParagraph"/>
              <w:spacing w:line="266" w:lineRule="exact"/>
              <w:ind w:left="15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2F4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9640" w:type="dxa"/>
            <w:tcBorders>
              <w:bottom w:val="single" w:sz="4" w:space="0" w:color="auto"/>
            </w:tcBorders>
          </w:tcPr>
          <w:p w14:paraId="7F093A03" w14:textId="0272EC29" w:rsidR="007F4213" w:rsidRPr="007122F4" w:rsidRDefault="007F4213" w:rsidP="00E555A1">
            <w:pPr>
              <w:ind w:left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2F4">
              <w:rPr>
                <w:rFonts w:ascii="Times New Roman" w:hAnsi="Times New Roman" w:cs="Times New Roman"/>
                <w:sz w:val="24"/>
                <w:szCs w:val="24"/>
              </w:rPr>
              <w:t xml:space="preserve">Убедиться в </w:t>
            </w:r>
            <w:r w:rsidR="00F45730" w:rsidRPr="007122F4">
              <w:rPr>
                <w:rFonts w:ascii="Times New Roman" w:hAnsi="Times New Roman" w:cs="Times New Roman"/>
                <w:sz w:val="24"/>
                <w:szCs w:val="24"/>
              </w:rPr>
              <w:t>том, что</w:t>
            </w:r>
            <w:r w:rsidRPr="007122F4"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</w:t>
            </w:r>
            <w:r w:rsidR="00F45730" w:rsidRPr="007122F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122F4">
              <w:rPr>
                <w:rFonts w:ascii="Times New Roman" w:hAnsi="Times New Roman" w:cs="Times New Roman"/>
                <w:sz w:val="24"/>
                <w:szCs w:val="24"/>
              </w:rPr>
              <w:t xml:space="preserve"> сторон </w:t>
            </w:r>
            <w:r w:rsidR="00F45730" w:rsidRPr="007122F4">
              <w:rPr>
                <w:rFonts w:ascii="Times New Roman" w:hAnsi="Times New Roman" w:cs="Times New Roman"/>
                <w:sz w:val="24"/>
                <w:szCs w:val="24"/>
              </w:rPr>
              <w:t>указаны правильно.</w:t>
            </w:r>
          </w:p>
        </w:tc>
        <w:tc>
          <w:tcPr>
            <w:tcW w:w="561" w:type="dxa"/>
            <w:tcBorders>
              <w:bottom w:val="single" w:sz="4" w:space="0" w:color="auto"/>
            </w:tcBorders>
          </w:tcPr>
          <w:p w14:paraId="20038658" w14:textId="77777777" w:rsidR="007F4213" w:rsidRPr="007122F4" w:rsidRDefault="007F4213" w:rsidP="00923A96">
            <w:pPr>
              <w:pStyle w:val="TableParagraph"/>
              <w:ind w:left="152" w:right="-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2459E2F" w14:textId="22048FC9" w:rsidR="007F4213" w:rsidRPr="007122F4" w:rsidRDefault="009072B4" w:rsidP="00923A96">
            <w:pPr>
              <w:pStyle w:val="TableParagraph"/>
              <w:ind w:left="152"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F4">
              <w:rPr>
                <w:rFonts w:ascii="Times New Roman" w:hAnsi="Times New Roman" w:cs="Times New Roman"/>
                <w:b/>
                <w:noProof/>
                <w:sz w:val="24"/>
                <w:szCs w:val="24"/>
                <w:lang w:bidi="ar-SA"/>
              </w:rPr>
              <mc:AlternateContent>
                <mc:Choice Requires="wpg">
                  <w:drawing>
                    <wp:inline distT="0" distB="0" distL="0" distR="0" wp14:anchorId="02A4E9DF" wp14:editId="20A9829D">
                      <wp:extent cx="228600" cy="228600"/>
                      <wp:effectExtent l="8255" t="1905" r="1270" b="7620"/>
                      <wp:docPr id="55" name="Group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28600"/>
                                <a:chOff x="0" y="0"/>
                                <a:chExt cx="360" cy="360"/>
                              </a:xfrm>
                            </wpg:grpSpPr>
                            <wps:wsp>
                              <wps:cNvPr id="56" name="Rectangle 8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group w14:anchorId="2E2A466F" id="Group 82" o:spid="_x0000_s1026" style="width:18pt;height:18pt;mso-position-horizontal-relative:char;mso-position-vertical-relative:line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">
                      <v:rect id="Rectangle 83" o:spid="_x0000_s1027" style="position:absolute;left:10;top:10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" filled="f" strokeweight="1pt"/>
                      <w10:anchorlock/>
                    </v:group>
                  </w:pict>
                </mc:Fallback>
              </mc:AlternateContent>
            </w:r>
          </w:p>
        </w:tc>
      </w:tr>
      <w:tr w:rsidR="007F4213" w:rsidRPr="007122F4" w14:paraId="14F01EB0" w14:textId="77777777" w:rsidTr="000B33D5">
        <w:trPr>
          <w:trHeight w:val="103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14:paraId="33A53ACC" w14:textId="77777777" w:rsidR="007F4213" w:rsidRPr="007122F4" w:rsidRDefault="007F4213" w:rsidP="007F4213">
            <w:pPr>
              <w:pStyle w:val="TableParagraph"/>
              <w:spacing w:line="266" w:lineRule="exact"/>
              <w:ind w:left="15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2F4">
              <w:rPr>
                <w:rFonts w:ascii="Times New Roman" w:hAnsi="Times New Roman" w:cs="Times New Roman"/>
                <w:b/>
                <w:sz w:val="24"/>
                <w:szCs w:val="24"/>
              </w:rPr>
              <w:t>2.1</w:t>
            </w:r>
          </w:p>
        </w:tc>
        <w:tc>
          <w:tcPr>
            <w:tcW w:w="9640" w:type="dxa"/>
            <w:tcBorders>
              <w:top w:val="single" w:sz="4" w:space="0" w:color="auto"/>
              <w:bottom w:val="single" w:sz="4" w:space="0" w:color="auto"/>
            </w:tcBorders>
          </w:tcPr>
          <w:p w14:paraId="32E296EF" w14:textId="1FB9E77C" w:rsidR="000E58A6" w:rsidRPr="007122F4" w:rsidRDefault="007F4213" w:rsidP="00370F15">
            <w:pPr>
              <w:widowControl/>
              <w:autoSpaceDE/>
              <w:autoSpaceDN/>
              <w:ind w:left="4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2F4">
              <w:rPr>
                <w:rFonts w:ascii="Times New Roman" w:hAnsi="Times New Roman" w:cs="Times New Roman"/>
                <w:sz w:val="24"/>
                <w:szCs w:val="24"/>
              </w:rPr>
              <w:t>Наименование НИУ ВШЭ</w:t>
            </w:r>
            <w:r w:rsidR="000E58A6" w:rsidRPr="007122F4">
              <w:rPr>
                <w:rFonts w:ascii="Times New Roman" w:hAnsi="Times New Roman" w:cs="Times New Roman"/>
                <w:sz w:val="24"/>
                <w:szCs w:val="24"/>
              </w:rPr>
              <w:t xml:space="preserve">, используемое в целях заключения международных договоров. </w:t>
            </w:r>
          </w:p>
          <w:p w14:paraId="5A91821C" w14:textId="106CA88E" w:rsidR="000E58A6" w:rsidRPr="007122F4" w:rsidRDefault="000E58A6" w:rsidP="00370F15">
            <w:pPr>
              <w:widowControl/>
              <w:autoSpaceDE/>
              <w:autoSpaceDN/>
              <w:ind w:left="4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2F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на русском языке </w:t>
            </w:r>
            <w:r w:rsidR="006C1B26" w:rsidRPr="007122F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122F4">
              <w:rPr>
                <w:rFonts w:ascii="Times New Roman" w:hAnsi="Times New Roman" w:cs="Times New Roman"/>
                <w:sz w:val="24"/>
                <w:szCs w:val="24"/>
              </w:rPr>
              <w:t xml:space="preserve"> Национальный исследовательский университет «Высшая школа экономики»</w:t>
            </w:r>
            <w:r w:rsidR="0058598E" w:rsidRPr="007122F4">
              <w:rPr>
                <w:rFonts w:ascii="Times New Roman" w:hAnsi="Times New Roman" w:cs="Times New Roman"/>
                <w:sz w:val="24"/>
                <w:szCs w:val="24"/>
              </w:rPr>
              <w:t>/НИУ ВШЭ</w:t>
            </w:r>
          </w:p>
          <w:p w14:paraId="64CD654C" w14:textId="7BC78625" w:rsidR="007F4213" w:rsidRDefault="000E58A6" w:rsidP="00370F15">
            <w:pPr>
              <w:widowControl/>
              <w:autoSpaceDE/>
              <w:autoSpaceDN/>
              <w:ind w:left="4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22F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7122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122F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7122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122F4">
              <w:rPr>
                <w:rFonts w:ascii="Times New Roman" w:hAnsi="Times New Roman" w:cs="Times New Roman"/>
                <w:sz w:val="24"/>
                <w:szCs w:val="24"/>
              </w:rPr>
              <w:t>английском</w:t>
            </w:r>
            <w:r w:rsidRPr="007122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122F4">
              <w:rPr>
                <w:rFonts w:ascii="Times New Roman" w:hAnsi="Times New Roman" w:cs="Times New Roman"/>
                <w:sz w:val="24"/>
                <w:szCs w:val="24"/>
              </w:rPr>
              <w:t>языке</w:t>
            </w:r>
            <w:r w:rsidRPr="007122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r w:rsidR="006C1B26" w:rsidRPr="007122F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National Research University Higher School of Economics</w:t>
            </w:r>
            <w:r w:rsidR="0058598E" w:rsidRPr="007122F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/HSE</w:t>
            </w:r>
            <w:r w:rsidR="00F45730" w:rsidRPr="007122F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University</w:t>
            </w:r>
            <w:r w:rsidRPr="007122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7F4213" w:rsidRPr="007122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3072409D" w14:textId="6EA45801" w:rsidR="007E358E" w:rsidRPr="007E358E" w:rsidRDefault="007E358E" w:rsidP="00370F15">
            <w:pPr>
              <w:widowControl/>
              <w:autoSpaceDE/>
              <w:autoSpaceDN/>
              <w:ind w:left="48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договор заключается в интересах кампусов, добавляется название кампуса</w:t>
            </w:r>
          </w:p>
          <w:p w14:paraId="36B3EF80" w14:textId="77777777" w:rsidR="007F4213" w:rsidRPr="007E358E" w:rsidRDefault="007F4213" w:rsidP="00370F15">
            <w:pPr>
              <w:pStyle w:val="TableParagraph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14:paraId="2FF7C1A4" w14:textId="77777777" w:rsidR="007F4213" w:rsidRPr="007E358E" w:rsidRDefault="007F4213" w:rsidP="00923A96">
            <w:pPr>
              <w:pStyle w:val="TableParagraph"/>
              <w:ind w:left="152"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CC76A3" w14:textId="3A0CB728" w:rsidR="007F4213" w:rsidRPr="007122F4" w:rsidRDefault="009072B4" w:rsidP="00923A96">
            <w:pPr>
              <w:pStyle w:val="TableParagraph"/>
              <w:ind w:left="152" w:right="-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2F4">
              <w:rPr>
                <w:rFonts w:ascii="Times New Roman" w:hAnsi="Times New Roman" w:cs="Times New Roman"/>
                <w:noProof/>
                <w:sz w:val="24"/>
                <w:szCs w:val="24"/>
                <w:lang w:bidi="ar-SA"/>
              </w:rPr>
              <mc:AlternateContent>
                <mc:Choice Requires="wpg">
                  <w:drawing>
                    <wp:inline distT="0" distB="0" distL="0" distR="0" wp14:anchorId="7EFF56A2" wp14:editId="703B9D41">
                      <wp:extent cx="228600" cy="228600"/>
                      <wp:effectExtent l="8255" t="2540" r="1270" b="6985"/>
                      <wp:docPr id="53" name="Group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28600"/>
                                <a:chOff x="0" y="0"/>
                                <a:chExt cx="360" cy="360"/>
                              </a:xfrm>
                            </wpg:grpSpPr>
                            <wps:wsp>
                              <wps:cNvPr id="54" name="Rectangle 5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group w14:anchorId="498ABB49" id="Group 54" o:spid="_x0000_s1026" style="width:18pt;height:18pt;mso-position-horizontal-relative:char;mso-position-vertical-relative:line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">
                      <v:rect id="Rectangle 55" o:spid="_x0000_s1027" style="position:absolute;left:10;top:10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" filled="f" strokeweight="1pt"/>
                      <w10:anchorlock/>
                    </v:group>
                  </w:pict>
                </mc:Fallback>
              </mc:AlternateContent>
            </w:r>
          </w:p>
        </w:tc>
      </w:tr>
      <w:tr w:rsidR="007F4213" w:rsidRPr="007122F4" w14:paraId="5FC9F939" w14:textId="77777777" w:rsidTr="000B33D5">
        <w:trPr>
          <w:trHeight w:val="187"/>
        </w:trPr>
        <w:tc>
          <w:tcPr>
            <w:tcW w:w="674" w:type="dxa"/>
            <w:tcBorders>
              <w:top w:val="single" w:sz="4" w:space="0" w:color="auto"/>
            </w:tcBorders>
          </w:tcPr>
          <w:p w14:paraId="5AD606C0" w14:textId="77777777" w:rsidR="007F4213" w:rsidRPr="007122F4" w:rsidRDefault="007F4213" w:rsidP="007F4213">
            <w:pPr>
              <w:pStyle w:val="TableParagraph"/>
              <w:spacing w:line="266" w:lineRule="exact"/>
              <w:ind w:left="15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2F4">
              <w:rPr>
                <w:rFonts w:ascii="Times New Roman" w:hAnsi="Times New Roman" w:cs="Times New Roman"/>
                <w:b/>
                <w:sz w:val="24"/>
                <w:szCs w:val="24"/>
              </w:rPr>
              <w:t>2.2</w:t>
            </w:r>
          </w:p>
        </w:tc>
        <w:tc>
          <w:tcPr>
            <w:tcW w:w="9640" w:type="dxa"/>
            <w:tcBorders>
              <w:top w:val="single" w:sz="4" w:space="0" w:color="auto"/>
            </w:tcBorders>
          </w:tcPr>
          <w:p w14:paraId="5FCDD228" w14:textId="3BCFF4FA" w:rsidR="007F4213" w:rsidRPr="007122F4" w:rsidRDefault="008816DD" w:rsidP="00370F15">
            <w:pPr>
              <w:widowControl/>
              <w:autoSpaceDE/>
              <w:autoSpaceDN/>
              <w:ind w:left="48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bidi="ar-SA"/>
              </w:rPr>
            </w:pPr>
            <w:r w:rsidRPr="007122F4">
              <w:rPr>
                <w:rFonts w:ascii="Times New Roman" w:hAnsi="Times New Roman" w:cs="Times New Roman"/>
                <w:sz w:val="24"/>
                <w:szCs w:val="24"/>
              </w:rPr>
              <w:t>Сверьте н</w:t>
            </w:r>
            <w:r w:rsidR="007F4213" w:rsidRPr="007122F4">
              <w:rPr>
                <w:rFonts w:ascii="Times New Roman" w:hAnsi="Times New Roman" w:cs="Times New Roman"/>
                <w:sz w:val="24"/>
                <w:szCs w:val="24"/>
              </w:rPr>
              <w:t>аименования зарубежных партнеров с версией</w:t>
            </w:r>
            <w:r w:rsidRPr="007122F4">
              <w:rPr>
                <w:rFonts w:ascii="Times New Roman" w:hAnsi="Times New Roman" w:cs="Times New Roman"/>
                <w:sz w:val="24"/>
                <w:szCs w:val="24"/>
              </w:rPr>
              <w:t xml:space="preserve"> на русском или английском языках</w:t>
            </w:r>
            <w:r w:rsidR="007F4213" w:rsidRPr="007122F4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 партнера</w:t>
            </w:r>
            <w:r w:rsidR="00370F15" w:rsidRPr="007122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60443A3" w14:textId="77777777" w:rsidR="007F4213" w:rsidRPr="007122F4" w:rsidRDefault="007F4213" w:rsidP="00370F15">
            <w:pPr>
              <w:pStyle w:val="TableParagraph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auto"/>
            </w:tcBorders>
          </w:tcPr>
          <w:p w14:paraId="1CA3AEC4" w14:textId="77777777" w:rsidR="007F4213" w:rsidRPr="007122F4" w:rsidRDefault="007F4213" w:rsidP="00923A96">
            <w:pPr>
              <w:pStyle w:val="TableParagraph"/>
              <w:ind w:left="152" w:right="-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E745411" w14:textId="49C22090" w:rsidR="007F4213" w:rsidRPr="007122F4" w:rsidRDefault="009072B4" w:rsidP="00923A96">
            <w:pPr>
              <w:pStyle w:val="TableParagraph"/>
              <w:ind w:left="152" w:right="-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2F4">
              <w:rPr>
                <w:rFonts w:ascii="Times New Roman" w:hAnsi="Times New Roman" w:cs="Times New Roman"/>
                <w:noProof/>
                <w:sz w:val="24"/>
                <w:szCs w:val="24"/>
                <w:lang w:bidi="ar-SA"/>
              </w:rPr>
              <mc:AlternateContent>
                <mc:Choice Requires="wpg">
                  <w:drawing>
                    <wp:inline distT="0" distB="0" distL="0" distR="0" wp14:anchorId="5FC06690" wp14:editId="481E341D">
                      <wp:extent cx="228600" cy="228600"/>
                      <wp:effectExtent l="8255" t="1905" r="1270" b="7620"/>
                      <wp:docPr id="51" name="Group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28600"/>
                                <a:chOff x="0" y="0"/>
                                <a:chExt cx="360" cy="360"/>
                              </a:xfrm>
                            </wpg:grpSpPr>
                            <wps:wsp>
                              <wps:cNvPr id="52" name="Rectangle 5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group w14:anchorId="356C2B7B" id="Group 56" o:spid="_x0000_s1026" style="width:18pt;height:18pt;mso-position-horizontal-relative:char;mso-position-vertical-relative:line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">
                      <v:rect id="Rectangle 57" o:spid="_x0000_s1027" style="position:absolute;left:10;top:10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" filled="f" strokeweight="1pt"/>
                      <w10:anchorlock/>
                    </v:group>
                  </w:pict>
                </mc:Fallback>
              </mc:AlternateContent>
            </w:r>
          </w:p>
        </w:tc>
      </w:tr>
      <w:tr w:rsidR="007F4213" w:rsidRPr="007122F4" w14:paraId="1C6F85FB" w14:textId="77777777" w:rsidTr="007F4213">
        <w:trPr>
          <w:trHeight w:val="720"/>
        </w:trPr>
        <w:tc>
          <w:tcPr>
            <w:tcW w:w="674" w:type="dxa"/>
            <w:tcBorders>
              <w:bottom w:val="single" w:sz="4" w:space="0" w:color="auto"/>
            </w:tcBorders>
          </w:tcPr>
          <w:p w14:paraId="30289AFF" w14:textId="3EDA3AB1" w:rsidR="007F4213" w:rsidRPr="007122F4" w:rsidRDefault="00CC78D8" w:rsidP="007F4213">
            <w:pPr>
              <w:pStyle w:val="TableParagraph"/>
              <w:spacing w:line="243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7F4213" w:rsidRPr="007122F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640" w:type="dxa"/>
            <w:tcBorders>
              <w:bottom w:val="single" w:sz="4" w:space="0" w:color="auto"/>
            </w:tcBorders>
          </w:tcPr>
          <w:p w14:paraId="20CEF3CB" w14:textId="51A12798" w:rsidR="007F4213" w:rsidRPr="007122F4" w:rsidRDefault="008816DD" w:rsidP="00370F15">
            <w:pPr>
              <w:pStyle w:val="TableParagraph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7122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Проверьте </w:t>
            </w:r>
            <w:r w:rsidR="007F4213" w:rsidRPr="007122F4">
              <w:rPr>
                <w:rFonts w:ascii="Times New Roman" w:hAnsi="Times New Roman" w:cs="Times New Roman"/>
                <w:b/>
                <w:sz w:val="24"/>
                <w:szCs w:val="24"/>
              </w:rPr>
              <w:t>полномочия подписывающего лица</w:t>
            </w:r>
            <w:r w:rsidR="007F4213" w:rsidRPr="007122F4">
              <w:rPr>
                <w:rFonts w:ascii="Times New Roman" w:hAnsi="Times New Roman" w:cs="Times New Roman"/>
                <w:sz w:val="24"/>
                <w:szCs w:val="24"/>
              </w:rPr>
              <w:t xml:space="preserve"> со стороны </w:t>
            </w:r>
            <w:r w:rsidRPr="007122F4">
              <w:rPr>
                <w:rFonts w:ascii="Times New Roman" w:hAnsi="Times New Roman" w:cs="Times New Roman"/>
                <w:sz w:val="24"/>
                <w:szCs w:val="24"/>
              </w:rPr>
              <w:t>контрагента</w:t>
            </w:r>
            <w:r w:rsidR="007F4213" w:rsidRPr="007122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122F4">
              <w:rPr>
                <w:rFonts w:ascii="Times New Roman" w:hAnsi="Times New Roman" w:cs="Times New Roman"/>
                <w:sz w:val="24"/>
                <w:szCs w:val="24"/>
              </w:rPr>
              <w:t xml:space="preserve">уточните </w:t>
            </w:r>
            <w:r w:rsidR="007F4213" w:rsidRPr="007122F4">
              <w:rPr>
                <w:rFonts w:ascii="Times New Roman" w:hAnsi="Times New Roman" w:cs="Times New Roman"/>
                <w:sz w:val="24"/>
                <w:szCs w:val="24"/>
              </w:rPr>
              <w:t>дан</w:t>
            </w:r>
            <w:r w:rsidR="00370F15" w:rsidRPr="007122F4">
              <w:rPr>
                <w:rFonts w:ascii="Times New Roman" w:hAnsi="Times New Roman" w:cs="Times New Roman"/>
                <w:sz w:val="24"/>
                <w:szCs w:val="24"/>
              </w:rPr>
              <w:t>ный момент у иностранных коллег.</w:t>
            </w:r>
          </w:p>
          <w:p w14:paraId="3E6B6D57" w14:textId="77777777" w:rsidR="007F4213" w:rsidRPr="007122F4" w:rsidRDefault="007F4213" w:rsidP="00370F15">
            <w:pPr>
              <w:pStyle w:val="TableParagraph"/>
              <w:ind w:left="4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1" w:type="dxa"/>
            <w:tcBorders>
              <w:bottom w:val="single" w:sz="4" w:space="0" w:color="auto"/>
            </w:tcBorders>
          </w:tcPr>
          <w:p w14:paraId="3A4E7E18" w14:textId="77777777" w:rsidR="007F4213" w:rsidRPr="007122F4" w:rsidRDefault="007F4213" w:rsidP="00923A96">
            <w:pPr>
              <w:pStyle w:val="TableParagraph"/>
              <w:spacing w:before="7"/>
              <w:ind w:left="152" w:right="-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048303D" w14:textId="0197F65A" w:rsidR="007F4213" w:rsidRPr="007122F4" w:rsidRDefault="009072B4" w:rsidP="00923A96">
            <w:pPr>
              <w:pStyle w:val="TableParagraph"/>
              <w:ind w:left="152"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F4">
              <w:rPr>
                <w:rFonts w:ascii="Times New Roman" w:hAnsi="Times New Roman" w:cs="Times New Roman"/>
                <w:noProof/>
                <w:sz w:val="24"/>
                <w:szCs w:val="24"/>
                <w:lang w:bidi="ar-SA"/>
              </w:rPr>
              <mc:AlternateContent>
                <mc:Choice Requires="wpg">
                  <w:drawing>
                    <wp:inline distT="0" distB="0" distL="0" distR="0" wp14:anchorId="75ABBB6B" wp14:editId="67DC182A">
                      <wp:extent cx="228600" cy="228600"/>
                      <wp:effectExtent l="8255" t="8255" r="1270" b="1270"/>
                      <wp:docPr id="47" name="Group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28600"/>
                                <a:chOff x="0" y="0"/>
                                <a:chExt cx="360" cy="360"/>
                              </a:xfrm>
                            </wpg:grpSpPr>
                            <wps:wsp>
                              <wps:cNvPr id="48" name="Rectangle 6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group w14:anchorId="64391A10" id="Group 68" o:spid="_x0000_s1026" style="width:18pt;height:18pt;mso-position-horizontal-relative:char;mso-position-vertical-relative:line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">
                      <v:rect id="Rectangle 69" o:spid="_x0000_s1027" style="position:absolute;left:10;top:10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" filled="f" strokeweight="1pt"/>
                      <w10:anchorlock/>
                    </v:group>
                  </w:pict>
                </mc:Fallback>
              </mc:AlternateContent>
            </w:r>
          </w:p>
        </w:tc>
      </w:tr>
      <w:tr w:rsidR="007F4213" w:rsidRPr="007122F4" w14:paraId="2C4E1838" w14:textId="77777777" w:rsidTr="007F4213">
        <w:trPr>
          <w:trHeight w:val="107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14:paraId="7D739E5C" w14:textId="2835D8BC" w:rsidR="007F4213" w:rsidRPr="007122F4" w:rsidRDefault="00CC78D8" w:rsidP="007F4213">
            <w:pPr>
              <w:pStyle w:val="TableParagraph"/>
              <w:spacing w:line="243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7F4213" w:rsidRPr="007122F4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</w:p>
        </w:tc>
        <w:tc>
          <w:tcPr>
            <w:tcW w:w="9640" w:type="dxa"/>
            <w:tcBorders>
              <w:top w:val="single" w:sz="4" w:space="0" w:color="auto"/>
              <w:bottom w:val="single" w:sz="4" w:space="0" w:color="auto"/>
            </w:tcBorders>
          </w:tcPr>
          <w:p w14:paraId="578F27C1" w14:textId="4E15D145" w:rsidR="007F4213" w:rsidRPr="007122F4" w:rsidRDefault="007F4213" w:rsidP="008816DD">
            <w:pPr>
              <w:pStyle w:val="TableParagraph"/>
              <w:ind w:left="4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2F4">
              <w:rPr>
                <w:rFonts w:ascii="Times New Roman" w:hAnsi="Times New Roman" w:cs="Times New Roman"/>
                <w:sz w:val="24"/>
                <w:szCs w:val="24"/>
              </w:rPr>
              <w:t xml:space="preserve">Если </w:t>
            </w:r>
            <w:r w:rsidR="00947A58" w:rsidRPr="007122F4">
              <w:rPr>
                <w:rFonts w:ascii="Times New Roman" w:hAnsi="Times New Roman" w:cs="Times New Roman"/>
                <w:sz w:val="24"/>
                <w:szCs w:val="24"/>
              </w:rPr>
              <w:t xml:space="preserve">подписывающим лицом от партнера является </w:t>
            </w:r>
            <w:r w:rsidR="00947A58" w:rsidRPr="007122F4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 организации</w:t>
            </w:r>
            <w:r w:rsidR="00947A58" w:rsidRPr="007122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816DD" w:rsidRPr="007122F4">
              <w:rPr>
                <w:rFonts w:ascii="Times New Roman" w:hAnsi="Times New Roman" w:cs="Times New Roman"/>
                <w:sz w:val="24"/>
                <w:szCs w:val="24"/>
              </w:rPr>
              <w:t xml:space="preserve">проверьте </w:t>
            </w:r>
            <w:r w:rsidR="007E358E">
              <w:rPr>
                <w:rFonts w:ascii="Times New Roman" w:hAnsi="Times New Roman" w:cs="Times New Roman"/>
                <w:sz w:val="24"/>
                <w:szCs w:val="24"/>
              </w:rPr>
              <w:t>наличие информации о нем (указание его имени и должности)</w:t>
            </w:r>
            <w:r w:rsidR="006C1B26" w:rsidRPr="007122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7A58" w:rsidRPr="007122F4">
              <w:rPr>
                <w:rFonts w:ascii="Times New Roman" w:hAnsi="Times New Roman" w:cs="Times New Roman"/>
                <w:b/>
                <w:sz w:val="24"/>
                <w:szCs w:val="24"/>
              </w:rPr>
              <w:t>на сайте</w:t>
            </w:r>
            <w:r w:rsidR="00947A58" w:rsidRPr="007122F4">
              <w:rPr>
                <w:rFonts w:ascii="Times New Roman" w:hAnsi="Times New Roman" w:cs="Times New Roman"/>
                <w:sz w:val="24"/>
                <w:szCs w:val="24"/>
              </w:rPr>
              <w:t xml:space="preserve"> партнера или в других открытых </w:t>
            </w:r>
            <w:r w:rsidR="008816DD" w:rsidRPr="007122F4">
              <w:rPr>
                <w:rFonts w:ascii="Times New Roman" w:hAnsi="Times New Roman" w:cs="Times New Roman"/>
                <w:sz w:val="24"/>
                <w:szCs w:val="24"/>
              </w:rPr>
              <w:t>источниках</w:t>
            </w:r>
            <w:r w:rsidR="00370F15" w:rsidRPr="007122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14:paraId="29F50C87" w14:textId="77777777" w:rsidR="007F4213" w:rsidRPr="007122F4" w:rsidRDefault="007F4213" w:rsidP="00923A96">
            <w:pPr>
              <w:pStyle w:val="TableParagraph"/>
              <w:ind w:left="152" w:right="-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8EE62B9" w14:textId="72D5B6AF" w:rsidR="007F4213" w:rsidRPr="007122F4" w:rsidRDefault="009072B4" w:rsidP="00923A96">
            <w:pPr>
              <w:pStyle w:val="TableParagraph"/>
              <w:ind w:left="152" w:right="-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2F4">
              <w:rPr>
                <w:rFonts w:ascii="Times New Roman" w:hAnsi="Times New Roman" w:cs="Times New Roman"/>
                <w:noProof/>
                <w:sz w:val="24"/>
                <w:szCs w:val="24"/>
                <w:lang w:bidi="ar-SA"/>
              </w:rPr>
              <mc:AlternateContent>
                <mc:Choice Requires="wpg">
                  <w:drawing>
                    <wp:inline distT="0" distB="0" distL="0" distR="0" wp14:anchorId="75AE9B63" wp14:editId="5F9BB0AD">
                      <wp:extent cx="228600" cy="228600"/>
                      <wp:effectExtent l="8255" t="6350" r="1270" b="3175"/>
                      <wp:docPr id="45" name="Group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28600"/>
                                <a:chOff x="0" y="0"/>
                                <a:chExt cx="360" cy="360"/>
                              </a:xfrm>
                            </wpg:grpSpPr>
                            <wps:wsp>
                              <wps:cNvPr id="46" name="Rectangle 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group w14:anchorId="1ADEEC31" id="Group 52" o:spid="_x0000_s1026" style="width:18pt;height:18pt;mso-position-horizontal-relative:char;mso-position-vertical-relative:line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">
                      <v:rect id="Rectangle 53" o:spid="_x0000_s1027" style="position:absolute;left:10;top:10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" filled="f" strokeweight="1pt"/>
                      <w10:anchorlock/>
                    </v:group>
                  </w:pict>
                </mc:Fallback>
              </mc:AlternateContent>
            </w:r>
          </w:p>
        </w:tc>
      </w:tr>
      <w:tr w:rsidR="007F4213" w:rsidRPr="007122F4" w14:paraId="2F4F5743" w14:textId="77777777" w:rsidTr="00DF1ADC">
        <w:trPr>
          <w:trHeight w:val="1187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14:paraId="4B03DAFC" w14:textId="351BD047" w:rsidR="007F4213" w:rsidRPr="007122F4" w:rsidRDefault="00CC78D8" w:rsidP="007F4213">
            <w:pPr>
              <w:pStyle w:val="TableParagraph"/>
              <w:spacing w:line="243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7F4213" w:rsidRPr="007122F4">
              <w:rPr>
                <w:rFonts w:ascii="Times New Roman" w:hAnsi="Times New Roman" w:cs="Times New Roman"/>
                <w:b/>
                <w:sz w:val="24"/>
                <w:szCs w:val="24"/>
              </w:rPr>
              <w:t>.2</w:t>
            </w:r>
          </w:p>
        </w:tc>
        <w:tc>
          <w:tcPr>
            <w:tcW w:w="9640" w:type="dxa"/>
            <w:tcBorders>
              <w:top w:val="single" w:sz="4" w:space="0" w:color="auto"/>
              <w:bottom w:val="single" w:sz="4" w:space="0" w:color="auto"/>
            </w:tcBorders>
          </w:tcPr>
          <w:p w14:paraId="62EA6477" w14:textId="66D2E1DD" w:rsidR="007F4213" w:rsidRPr="007122F4" w:rsidRDefault="007F4213" w:rsidP="00BB5EED">
            <w:pPr>
              <w:widowControl/>
              <w:autoSpaceDE/>
              <w:autoSpaceDN/>
              <w:ind w:left="4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2F4">
              <w:rPr>
                <w:rFonts w:ascii="Times New Roman" w:hAnsi="Times New Roman" w:cs="Times New Roman"/>
                <w:sz w:val="24"/>
                <w:szCs w:val="24"/>
              </w:rPr>
              <w:t xml:space="preserve">Если </w:t>
            </w:r>
            <w:r w:rsidR="008816DD" w:rsidRPr="007122F4">
              <w:rPr>
                <w:rFonts w:ascii="Times New Roman" w:hAnsi="Times New Roman" w:cs="Times New Roman"/>
                <w:sz w:val="24"/>
                <w:szCs w:val="24"/>
              </w:rPr>
              <w:t xml:space="preserve">договор </w:t>
            </w:r>
            <w:r w:rsidR="00947A58" w:rsidRPr="007122F4">
              <w:rPr>
                <w:rFonts w:ascii="Times New Roman" w:hAnsi="Times New Roman" w:cs="Times New Roman"/>
                <w:sz w:val="24"/>
                <w:szCs w:val="24"/>
              </w:rPr>
              <w:t xml:space="preserve">подписывает </w:t>
            </w:r>
            <w:r w:rsidR="008816DD" w:rsidRPr="007122F4">
              <w:rPr>
                <w:rFonts w:ascii="Times New Roman" w:hAnsi="Times New Roman" w:cs="Times New Roman"/>
                <w:b/>
                <w:sz w:val="24"/>
                <w:szCs w:val="24"/>
              </w:rPr>
              <w:t>не руководитель, а</w:t>
            </w:r>
            <w:r w:rsidR="008816DD" w:rsidRPr="007122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7A58" w:rsidRPr="007122F4">
              <w:rPr>
                <w:rFonts w:ascii="Times New Roman" w:hAnsi="Times New Roman" w:cs="Times New Roman"/>
                <w:b/>
                <w:sz w:val="24"/>
                <w:szCs w:val="24"/>
              </w:rPr>
              <w:t>иное лицо</w:t>
            </w:r>
            <w:r w:rsidR="00947A58" w:rsidRPr="007122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816DD" w:rsidRPr="007122F4">
              <w:rPr>
                <w:rFonts w:ascii="Times New Roman" w:hAnsi="Times New Roman" w:cs="Times New Roman"/>
                <w:sz w:val="24"/>
                <w:szCs w:val="24"/>
              </w:rPr>
              <w:t xml:space="preserve">уточните </w:t>
            </w:r>
            <w:r w:rsidR="00947A58" w:rsidRPr="007122F4">
              <w:rPr>
                <w:rFonts w:ascii="Times New Roman" w:hAnsi="Times New Roman" w:cs="Times New Roman"/>
                <w:sz w:val="24"/>
                <w:szCs w:val="24"/>
              </w:rPr>
              <w:t xml:space="preserve">у партнера </w:t>
            </w:r>
            <w:r w:rsidR="00DF1ADC" w:rsidRPr="007122F4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информацию </w:t>
            </w:r>
            <w:r w:rsidR="00BB5EED" w:rsidRPr="007122F4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BB5EED" w:rsidRPr="007122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полномочиях </w:t>
            </w:r>
            <w:r w:rsidR="00DF1ADC" w:rsidRPr="007122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подписанта </w:t>
            </w:r>
            <w:r w:rsidR="00DF1ADC" w:rsidRPr="007122F4">
              <w:rPr>
                <w:rFonts w:ascii="Times New Roman" w:hAnsi="Times New Roman" w:cs="Times New Roman"/>
                <w:sz w:val="24"/>
                <w:szCs w:val="24"/>
              </w:rPr>
              <w:t>и,</w:t>
            </w:r>
            <w:r w:rsidR="00947A58" w:rsidRPr="007122F4">
              <w:rPr>
                <w:rFonts w:ascii="Times New Roman" w:hAnsi="Times New Roman" w:cs="Times New Roman"/>
                <w:sz w:val="24"/>
                <w:szCs w:val="24"/>
              </w:rPr>
              <w:t xml:space="preserve"> по возможности</w:t>
            </w:r>
            <w:r w:rsidR="001F0622" w:rsidRPr="007122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47A58" w:rsidRPr="007122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5EED" w:rsidRPr="007122F4">
              <w:rPr>
                <w:rFonts w:ascii="Times New Roman" w:hAnsi="Times New Roman" w:cs="Times New Roman"/>
                <w:sz w:val="24"/>
                <w:szCs w:val="24"/>
              </w:rPr>
              <w:t xml:space="preserve">запросите </w:t>
            </w:r>
            <w:r w:rsidR="00947A58" w:rsidRPr="007122F4">
              <w:rPr>
                <w:rFonts w:ascii="Times New Roman" w:hAnsi="Times New Roman" w:cs="Times New Roman"/>
                <w:sz w:val="24"/>
                <w:szCs w:val="24"/>
              </w:rPr>
              <w:t xml:space="preserve">выдержки из нормативно-правовых или локальных актов, которыми </w:t>
            </w:r>
            <w:r w:rsidR="00BB5EED" w:rsidRPr="007122F4"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предусмотрены </w:t>
            </w:r>
            <w:r w:rsidR="00947A58" w:rsidRPr="007122F4">
              <w:rPr>
                <w:rFonts w:ascii="Times New Roman" w:hAnsi="Times New Roman" w:cs="Times New Roman"/>
                <w:sz w:val="24"/>
                <w:szCs w:val="24"/>
              </w:rPr>
              <w:t>данные полномочия.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14:paraId="551D0910" w14:textId="77777777" w:rsidR="007F4213" w:rsidRPr="007122F4" w:rsidRDefault="007F4213" w:rsidP="00923A96">
            <w:pPr>
              <w:pStyle w:val="TableParagraph"/>
              <w:ind w:left="152" w:right="-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5F190DD" w14:textId="4EF50C07" w:rsidR="007F4213" w:rsidRPr="007122F4" w:rsidRDefault="009072B4" w:rsidP="00923A96">
            <w:pPr>
              <w:pStyle w:val="TableParagraph"/>
              <w:ind w:left="152" w:right="-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2F4">
              <w:rPr>
                <w:rFonts w:ascii="Times New Roman" w:hAnsi="Times New Roman" w:cs="Times New Roman"/>
                <w:noProof/>
                <w:sz w:val="24"/>
                <w:szCs w:val="24"/>
                <w:lang w:bidi="ar-SA"/>
              </w:rPr>
              <mc:AlternateContent>
                <mc:Choice Requires="wpg">
                  <w:drawing>
                    <wp:inline distT="0" distB="0" distL="0" distR="0" wp14:anchorId="053385B8" wp14:editId="27D91B32">
                      <wp:extent cx="228600" cy="228600"/>
                      <wp:effectExtent l="8255" t="7620" r="1270" b="1905"/>
                      <wp:docPr id="43" name="Group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28600"/>
                                <a:chOff x="0" y="0"/>
                                <a:chExt cx="360" cy="360"/>
                              </a:xfrm>
                            </wpg:grpSpPr>
                            <wps:wsp>
                              <wps:cNvPr id="44" name="Rectangle 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group w14:anchorId="6108B761" id="Group 50" o:spid="_x0000_s1026" style="width:18pt;height:18pt;mso-position-horizontal-relative:char;mso-position-vertical-relative:line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">
                      <v:rect id="Rectangle 51" o:spid="_x0000_s1027" style="position:absolute;left:10;top:10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" filled="f" strokeweight="1pt"/>
                      <w10:anchorlock/>
                    </v:group>
                  </w:pict>
                </mc:Fallback>
              </mc:AlternateContent>
            </w:r>
          </w:p>
        </w:tc>
      </w:tr>
      <w:tr w:rsidR="00C35B8F" w:rsidRPr="007122F4" w14:paraId="292FC579" w14:textId="77777777" w:rsidTr="007F4213">
        <w:trPr>
          <w:trHeight w:val="173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14:paraId="11D36B2D" w14:textId="5C6AAC9E" w:rsidR="00C35B8F" w:rsidRPr="007122F4" w:rsidRDefault="00CC78D8" w:rsidP="007F4213">
            <w:pPr>
              <w:pStyle w:val="TableParagraph"/>
              <w:spacing w:line="243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C35B8F" w:rsidRPr="007122F4">
              <w:rPr>
                <w:rFonts w:ascii="Times New Roman" w:hAnsi="Times New Roman" w:cs="Times New Roman"/>
                <w:b/>
                <w:sz w:val="24"/>
                <w:szCs w:val="24"/>
              </w:rPr>
              <w:t>.3</w:t>
            </w:r>
          </w:p>
        </w:tc>
        <w:tc>
          <w:tcPr>
            <w:tcW w:w="9640" w:type="dxa"/>
            <w:tcBorders>
              <w:top w:val="single" w:sz="4" w:space="0" w:color="auto"/>
              <w:bottom w:val="single" w:sz="4" w:space="0" w:color="auto"/>
            </w:tcBorders>
          </w:tcPr>
          <w:p w14:paraId="76C35BE9" w14:textId="0324A252" w:rsidR="00C35B8F" w:rsidRPr="007122F4" w:rsidRDefault="00C35B8F" w:rsidP="00C217CF">
            <w:pPr>
              <w:pStyle w:val="TableParagraph"/>
              <w:ind w:left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2F4">
              <w:rPr>
                <w:rFonts w:ascii="Times New Roman" w:hAnsi="Times New Roman" w:cs="Times New Roman"/>
                <w:sz w:val="24"/>
                <w:szCs w:val="24"/>
              </w:rPr>
              <w:t xml:space="preserve">Текст </w:t>
            </w:r>
            <w:r w:rsidR="007612E5" w:rsidRPr="007122F4">
              <w:rPr>
                <w:rFonts w:ascii="Times New Roman" w:hAnsi="Times New Roman" w:cs="Times New Roman"/>
                <w:sz w:val="24"/>
                <w:szCs w:val="24"/>
              </w:rPr>
              <w:t xml:space="preserve">договора </w:t>
            </w:r>
            <w:r w:rsidRPr="007122F4">
              <w:rPr>
                <w:rFonts w:ascii="Times New Roman" w:hAnsi="Times New Roman" w:cs="Times New Roman"/>
                <w:sz w:val="24"/>
                <w:szCs w:val="24"/>
              </w:rPr>
              <w:t>представляется на</w:t>
            </w:r>
            <w:r w:rsidR="007E358E">
              <w:rPr>
                <w:rFonts w:ascii="Times New Roman" w:hAnsi="Times New Roman" w:cs="Times New Roman"/>
                <w:sz w:val="24"/>
                <w:szCs w:val="24"/>
              </w:rPr>
              <w:t xml:space="preserve"> русском языке,</w:t>
            </w:r>
            <w:r w:rsidR="007612E5" w:rsidRPr="007122F4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Pr="007122F4">
              <w:rPr>
                <w:rFonts w:ascii="Times New Roman" w:hAnsi="Times New Roman" w:cs="Times New Roman"/>
                <w:sz w:val="24"/>
                <w:szCs w:val="24"/>
              </w:rPr>
              <w:t xml:space="preserve"> английском и русском языках</w:t>
            </w:r>
            <w:r w:rsidR="007E358E">
              <w:rPr>
                <w:rFonts w:ascii="Times New Roman" w:hAnsi="Times New Roman" w:cs="Times New Roman"/>
                <w:sz w:val="24"/>
                <w:szCs w:val="24"/>
              </w:rPr>
              <w:t>, на английском, русском и ином иностранном языке (по запросу партнера).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14:paraId="3FA9ED2F" w14:textId="77777777" w:rsidR="00947A58" w:rsidRPr="007122F4" w:rsidRDefault="00947A58" w:rsidP="00923A96">
            <w:pPr>
              <w:pStyle w:val="TableParagraph"/>
              <w:ind w:left="152"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FD0182" w14:textId="2DC3B10F" w:rsidR="00C35B8F" w:rsidRPr="007122F4" w:rsidRDefault="009072B4" w:rsidP="00923A96">
            <w:pPr>
              <w:pStyle w:val="TableParagraph"/>
              <w:ind w:left="152" w:right="-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2F4">
              <w:rPr>
                <w:rFonts w:ascii="Times New Roman" w:hAnsi="Times New Roman" w:cs="Times New Roman"/>
                <w:noProof/>
                <w:sz w:val="24"/>
                <w:szCs w:val="24"/>
                <w:lang w:bidi="ar-SA"/>
              </w:rPr>
              <mc:AlternateContent>
                <mc:Choice Requires="wpg">
                  <w:drawing>
                    <wp:inline distT="0" distB="0" distL="0" distR="0" wp14:anchorId="4E5E03F7" wp14:editId="7C06D91A">
                      <wp:extent cx="228600" cy="228600"/>
                      <wp:effectExtent l="8255" t="5080" r="1270" b="4445"/>
                      <wp:docPr id="41" name="Group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28600"/>
                                <a:chOff x="0" y="0"/>
                                <a:chExt cx="360" cy="360"/>
                              </a:xfrm>
                            </wpg:grpSpPr>
                            <wps:wsp>
                              <wps:cNvPr id="42" name="Rectangle 1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group w14:anchorId="169E8715" id="Group 136" o:spid="_x0000_s1026" style="width:18pt;height:18pt;mso-position-horizontal-relative:char;mso-position-vertical-relative:line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">
                      <v:rect id="Rectangle 137" o:spid="_x0000_s1027" style="position:absolute;left:10;top:10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" filled="f" strokeweight="1pt"/>
                      <w10:anchorlock/>
                    </v:group>
                  </w:pict>
                </mc:Fallback>
              </mc:AlternateContent>
            </w:r>
          </w:p>
        </w:tc>
      </w:tr>
      <w:tr w:rsidR="007F4213" w:rsidRPr="007122F4" w14:paraId="1B527B32" w14:textId="77777777" w:rsidTr="00C217CF">
        <w:trPr>
          <w:trHeight w:val="894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14:paraId="28B78681" w14:textId="19663B89" w:rsidR="007F4213" w:rsidRPr="007122F4" w:rsidRDefault="00CC78D8" w:rsidP="007F4213">
            <w:pPr>
              <w:pStyle w:val="TableParagraph"/>
              <w:spacing w:line="243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7F4213" w:rsidRPr="007122F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640" w:type="dxa"/>
            <w:tcBorders>
              <w:top w:val="single" w:sz="4" w:space="0" w:color="auto"/>
              <w:bottom w:val="single" w:sz="4" w:space="0" w:color="auto"/>
            </w:tcBorders>
          </w:tcPr>
          <w:p w14:paraId="0EDC0A8E" w14:textId="2544A2F6" w:rsidR="007F4213" w:rsidRPr="007122F4" w:rsidRDefault="00BB5EED" w:rsidP="00BB5EED">
            <w:pPr>
              <w:pStyle w:val="TableParagraph"/>
              <w:ind w:left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2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Проверьте </w:t>
            </w:r>
            <w:r w:rsidR="007F4213" w:rsidRPr="007122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текст каждого пункта </w:t>
            </w:r>
            <w:r w:rsidR="007612E5" w:rsidRPr="007122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договора </w:t>
            </w:r>
            <w:r w:rsidR="007F4213" w:rsidRPr="007122F4">
              <w:rPr>
                <w:rFonts w:ascii="Times New Roman" w:hAnsi="Times New Roman" w:cs="Times New Roman"/>
                <w:b/>
                <w:sz w:val="24"/>
                <w:szCs w:val="24"/>
              </w:rPr>
              <w:t>на соответствие переводу на другие языки.</w:t>
            </w:r>
            <w:r w:rsidR="007F4213" w:rsidRPr="007122F4">
              <w:rPr>
                <w:rFonts w:ascii="Times New Roman" w:hAnsi="Times New Roman" w:cs="Times New Roman"/>
                <w:sz w:val="24"/>
                <w:szCs w:val="24"/>
              </w:rPr>
              <w:t xml:space="preserve"> Перевод должен быть </w:t>
            </w:r>
            <w:r w:rsidR="007F4213" w:rsidRPr="007122F4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 близким по смыслу</w:t>
            </w:r>
            <w:r w:rsidR="007F4213" w:rsidRPr="007122F4">
              <w:rPr>
                <w:rFonts w:ascii="Times New Roman" w:hAnsi="Times New Roman" w:cs="Times New Roman"/>
                <w:sz w:val="24"/>
                <w:szCs w:val="24"/>
              </w:rPr>
              <w:t>, а не просто примерным</w:t>
            </w:r>
            <w:r w:rsidR="00947A58" w:rsidRPr="007122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14:paraId="2A8DAA40" w14:textId="77777777" w:rsidR="00947A58" w:rsidRPr="007122F4" w:rsidRDefault="00947A58" w:rsidP="00923A96">
            <w:pPr>
              <w:pStyle w:val="TableParagraph"/>
              <w:ind w:left="152"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C929BA" w14:textId="3ACC4472" w:rsidR="007F4213" w:rsidRPr="007122F4" w:rsidRDefault="009072B4" w:rsidP="00923A96">
            <w:pPr>
              <w:pStyle w:val="TableParagraph"/>
              <w:ind w:left="152" w:right="-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2F4">
              <w:rPr>
                <w:rFonts w:ascii="Times New Roman" w:hAnsi="Times New Roman" w:cs="Times New Roman"/>
                <w:noProof/>
                <w:sz w:val="24"/>
                <w:szCs w:val="24"/>
                <w:lang w:bidi="ar-SA"/>
              </w:rPr>
              <mc:AlternateContent>
                <mc:Choice Requires="wpg">
                  <w:drawing>
                    <wp:inline distT="0" distB="0" distL="0" distR="0" wp14:anchorId="13B00D33" wp14:editId="6BAF2FDE">
                      <wp:extent cx="228600" cy="228600"/>
                      <wp:effectExtent l="8255" t="5715" r="1270" b="3810"/>
                      <wp:docPr id="39" name="Group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28600"/>
                                <a:chOff x="0" y="0"/>
                                <a:chExt cx="360" cy="360"/>
                              </a:xfrm>
                            </wpg:grpSpPr>
                            <wps:wsp>
                              <wps:cNvPr id="40" name="Rectangle 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group w14:anchorId="08727F4C" id="Group 46" o:spid="_x0000_s1026" style="width:18pt;height:18pt;mso-position-horizontal-relative:char;mso-position-vertical-relative:line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">
                      <v:rect id="Rectangle 47" o:spid="_x0000_s1027" style="position:absolute;left:10;top:10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" filled="f" strokeweight="1pt"/>
                      <w10:anchorlock/>
                    </v:group>
                  </w:pict>
                </mc:Fallback>
              </mc:AlternateContent>
            </w:r>
          </w:p>
        </w:tc>
      </w:tr>
      <w:tr w:rsidR="007F4213" w:rsidRPr="007122F4" w14:paraId="619C17A1" w14:textId="77777777" w:rsidTr="009D32E5">
        <w:trPr>
          <w:trHeight w:val="614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14:paraId="3DCCE22F" w14:textId="4D52EC22" w:rsidR="007F4213" w:rsidRPr="007122F4" w:rsidRDefault="00CC78D8" w:rsidP="007F4213">
            <w:pPr>
              <w:pStyle w:val="TableParagraph"/>
              <w:spacing w:line="243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7F4213" w:rsidRPr="007122F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302FCB" w:rsidRPr="007122F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640" w:type="dxa"/>
            <w:tcBorders>
              <w:top w:val="single" w:sz="4" w:space="0" w:color="auto"/>
              <w:bottom w:val="single" w:sz="4" w:space="0" w:color="auto"/>
            </w:tcBorders>
          </w:tcPr>
          <w:p w14:paraId="780E07E7" w14:textId="6CA591DB" w:rsidR="007F4213" w:rsidRPr="007122F4" w:rsidRDefault="005D5CDA" w:rsidP="00416B8E">
            <w:pPr>
              <w:ind w:left="48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bidi="ar-SA"/>
              </w:rPr>
            </w:pPr>
            <w:r w:rsidRPr="007122F4">
              <w:rPr>
                <w:rFonts w:ascii="Times New Roman" w:hAnsi="Times New Roman" w:cs="Times New Roman"/>
                <w:sz w:val="24"/>
                <w:szCs w:val="24"/>
              </w:rPr>
              <w:t>Разместите тексты договора на русском и других языках параллельно</w:t>
            </w:r>
            <w:r w:rsidR="00416B8E" w:rsidRPr="007122F4">
              <w:rPr>
                <w:rFonts w:ascii="Times New Roman" w:hAnsi="Times New Roman" w:cs="Times New Roman"/>
                <w:sz w:val="24"/>
                <w:szCs w:val="24"/>
              </w:rPr>
              <w:t>: к</w:t>
            </w:r>
            <w:r w:rsidR="007F4213" w:rsidRPr="007122F4">
              <w:rPr>
                <w:rFonts w:ascii="Times New Roman" w:hAnsi="Times New Roman" w:cs="Times New Roman"/>
                <w:sz w:val="24"/>
                <w:szCs w:val="24"/>
              </w:rPr>
              <w:t xml:space="preserve">аждый пункт и подпункт договора должен находиться </w:t>
            </w:r>
            <w:r w:rsidR="00416B8E" w:rsidRPr="007122F4">
              <w:rPr>
                <w:rFonts w:ascii="Times New Roman" w:hAnsi="Times New Roman" w:cs="Times New Roman"/>
                <w:sz w:val="24"/>
                <w:szCs w:val="24"/>
              </w:rPr>
              <w:t xml:space="preserve">на одном уровне </w:t>
            </w:r>
            <w:r w:rsidR="007F4213" w:rsidRPr="007122F4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416B8E" w:rsidRPr="007122F4">
              <w:rPr>
                <w:rFonts w:ascii="Times New Roman" w:hAnsi="Times New Roman" w:cs="Times New Roman"/>
                <w:sz w:val="24"/>
                <w:szCs w:val="24"/>
              </w:rPr>
              <w:t>соответствующим</w:t>
            </w:r>
            <w:r w:rsidR="00BB5EED" w:rsidRPr="007122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4213" w:rsidRPr="007122F4">
              <w:rPr>
                <w:rFonts w:ascii="Times New Roman" w:hAnsi="Times New Roman" w:cs="Times New Roman"/>
                <w:sz w:val="24"/>
                <w:szCs w:val="24"/>
              </w:rPr>
              <w:t>пунктом и подпунктом на другом языке.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14:paraId="4D521929" w14:textId="4303EF91" w:rsidR="007F4213" w:rsidRPr="007122F4" w:rsidRDefault="009072B4" w:rsidP="00923A96">
            <w:pPr>
              <w:pStyle w:val="TableParagraph"/>
              <w:ind w:left="152" w:right="-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2F4">
              <w:rPr>
                <w:rFonts w:ascii="Times New Roman" w:hAnsi="Times New Roman" w:cs="Times New Roman"/>
                <w:noProof/>
                <w:sz w:val="24"/>
                <w:szCs w:val="24"/>
                <w:lang w:bidi="ar-SA"/>
              </w:rPr>
              <mc:AlternateContent>
                <mc:Choice Requires="wpg">
                  <w:drawing>
                    <wp:inline distT="0" distB="0" distL="0" distR="0" wp14:anchorId="35517D23" wp14:editId="47C3F111">
                      <wp:extent cx="228600" cy="228600"/>
                      <wp:effectExtent l="8255" t="6350" r="1270" b="3175"/>
                      <wp:docPr id="35" name="Group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28600"/>
                                <a:chOff x="0" y="0"/>
                                <a:chExt cx="360" cy="360"/>
                              </a:xfrm>
                            </wpg:grpSpPr>
                            <wps:wsp>
                              <wps:cNvPr id="36" name="Rectangle 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group w14:anchorId="6AD18D98" id="Group 44" o:spid="_x0000_s1026" style="width:18pt;height:18pt;mso-position-horizontal-relative:char;mso-position-vertical-relative:line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">
                      <v:rect id="Rectangle 45" o:spid="_x0000_s1027" style="position:absolute;left:10;top:10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" filled="f" strokeweight="1pt"/>
                      <w10:anchorlock/>
                    </v:group>
                  </w:pict>
                </mc:Fallback>
              </mc:AlternateContent>
            </w:r>
          </w:p>
        </w:tc>
      </w:tr>
      <w:tr w:rsidR="009D32E5" w:rsidRPr="007122F4" w14:paraId="6D18C8D0" w14:textId="77777777" w:rsidTr="007A6CB2">
        <w:trPr>
          <w:trHeight w:val="263"/>
        </w:trPr>
        <w:tc>
          <w:tcPr>
            <w:tcW w:w="10875" w:type="dxa"/>
            <w:gridSpan w:val="3"/>
            <w:shd w:val="clear" w:color="auto" w:fill="BFBFBF" w:themeFill="background1" w:themeFillShade="BF"/>
          </w:tcPr>
          <w:p w14:paraId="3C435E3F" w14:textId="26D95D7F" w:rsidR="009D32E5" w:rsidRPr="007122F4" w:rsidRDefault="009D32E5" w:rsidP="00370F15">
            <w:pPr>
              <w:pStyle w:val="TableParagraph"/>
              <w:ind w:left="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2F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СОДЕРЖАНИЕ </w:t>
            </w:r>
            <w:r w:rsidR="00613CA0" w:rsidRPr="007122F4">
              <w:rPr>
                <w:rFonts w:ascii="Times New Roman" w:hAnsi="Times New Roman" w:cs="Times New Roman"/>
                <w:b/>
                <w:sz w:val="24"/>
                <w:szCs w:val="24"/>
              </w:rPr>
              <w:t>ДОГОВОРА</w:t>
            </w:r>
          </w:p>
          <w:p w14:paraId="7F8359CB" w14:textId="77777777" w:rsidR="009D32E5" w:rsidRPr="007122F4" w:rsidRDefault="009D32E5" w:rsidP="00370F15">
            <w:pPr>
              <w:pStyle w:val="TableParagraph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213" w:rsidRPr="007122F4" w14:paraId="57B247C4" w14:textId="77777777" w:rsidTr="002C734B">
        <w:trPr>
          <w:trHeight w:val="962"/>
        </w:trPr>
        <w:tc>
          <w:tcPr>
            <w:tcW w:w="674" w:type="dxa"/>
            <w:tcBorders>
              <w:bottom w:val="single" w:sz="4" w:space="0" w:color="auto"/>
            </w:tcBorders>
          </w:tcPr>
          <w:p w14:paraId="6ADCCE5E" w14:textId="2770F9A4" w:rsidR="007F4213" w:rsidRPr="007122F4" w:rsidRDefault="00CC78D8" w:rsidP="007F4213">
            <w:pPr>
              <w:pStyle w:val="TableParagraph"/>
              <w:spacing w:line="267" w:lineRule="exact"/>
              <w:ind w:left="15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7F4213" w:rsidRPr="007122F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640" w:type="dxa"/>
            <w:tcBorders>
              <w:bottom w:val="single" w:sz="4" w:space="0" w:color="auto"/>
            </w:tcBorders>
          </w:tcPr>
          <w:p w14:paraId="33E5E143" w14:textId="1D8C4570" w:rsidR="009D32E5" w:rsidRPr="007122F4" w:rsidRDefault="009D32E5" w:rsidP="00370F15">
            <w:pPr>
              <w:pStyle w:val="TableParagraph"/>
              <w:ind w:left="48" w:righ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2F4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="00613CA0" w:rsidRPr="007122F4">
              <w:rPr>
                <w:rFonts w:ascii="Times New Roman" w:hAnsi="Times New Roman" w:cs="Times New Roman"/>
                <w:sz w:val="24"/>
                <w:szCs w:val="24"/>
              </w:rPr>
              <w:t xml:space="preserve">внесения изменений в проект контрагента </w:t>
            </w:r>
            <w:r w:rsidRPr="007122F4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 использовать </w:t>
            </w:r>
            <w:r w:rsidR="00613CA0" w:rsidRPr="007122F4">
              <w:rPr>
                <w:rFonts w:ascii="Times New Roman" w:hAnsi="Times New Roman" w:cs="Times New Roman"/>
                <w:b/>
                <w:sz w:val="24"/>
                <w:szCs w:val="24"/>
              </w:rPr>
              <w:t>шаблон</w:t>
            </w:r>
            <w:r w:rsidRPr="007122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13CA0" w:rsidRPr="007122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договора </w:t>
            </w:r>
            <w:r w:rsidRPr="007122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академическом </w:t>
            </w:r>
            <w:r w:rsidR="00613CA0" w:rsidRPr="007122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обмене </w:t>
            </w:r>
            <w:r w:rsidR="00C35B8F" w:rsidRPr="007122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или </w:t>
            </w:r>
            <w:r w:rsidR="00613CA0" w:rsidRPr="007122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договора об </w:t>
            </w:r>
            <w:r w:rsidRPr="007122F4">
              <w:rPr>
                <w:rFonts w:ascii="Times New Roman" w:hAnsi="Times New Roman" w:cs="Times New Roman"/>
                <w:b/>
                <w:sz w:val="24"/>
                <w:szCs w:val="24"/>
              </w:rPr>
              <w:t>обмене</w:t>
            </w:r>
            <w:r w:rsidR="00613CA0" w:rsidRPr="007122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обучающимися</w:t>
            </w:r>
            <w:r w:rsidRPr="007122F4">
              <w:rPr>
                <w:rFonts w:ascii="Times New Roman" w:hAnsi="Times New Roman" w:cs="Times New Roman"/>
                <w:sz w:val="24"/>
                <w:szCs w:val="24"/>
              </w:rPr>
              <w:t xml:space="preserve">, дополняя </w:t>
            </w:r>
            <w:r w:rsidR="00613CA0" w:rsidRPr="007122F4">
              <w:rPr>
                <w:rFonts w:ascii="Times New Roman" w:hAnsi="Times New Roman" w:cs="Times New Roman"/>
                <w:sz w:val="24"/>
                <w:szCs w:val="24"/>
              </w:rPr>
              <w:t xml:space="preserve">проект договора </w:t>
            </w:r>
            <w:r w:rsidRPr="007122F4">
              <w:rPr>
                <w:rFonts w:ascii="Times New Roman" w:hAnsi="Times New Roman" w:cs="Times New Roman"/>
                <w:sz w:val="24"/>
                <w:szCs w:val="24"/>
              </w:rPr>
              <w:t xml:space="preserve">содержащимися в </w:t>
            </w:r>
            <w:r w:rsidR="00613CA0" w:rsidRPr="007122F4">
              <w:rPr>
                <w:rFonts w:ascii="Times New Roman" w:hAnsi="Times New Roman" w:cs="Times New Roman"/>
                <w:sz w:val="24"/>
                <w:szCs w:val="24"/>
              </w:rPr>
              <w:t>шаблоне</w:t>
            </w:r>
            <w:r w:rsidRPr="007122F4">
              <w:rPr>
                <w:rFonts w:ascii="Times New Roman" w:hAnsi="Times New Roman" w:cs="Times New Roman"/>
                <w:sz w:val="24"/>
                <w:szCs w:val="24"/>
              </w:rPr>
              <w:t xml:space="preserve"> обязательными условиями (далее – обязательные условия).</w:t>
            </w:r>
          </w:p>
          <w:p w14:paraId="14FF9D96" w14:textId="77777777" w:rsidR="00C35B8F" w:rsidRPr="007122F4" w:rsidRDefault="00C35B8F" w:rsidP="00370F15">
            <w:pPr>
              <w:pStyle w:val="TableParagraph"/>
              <w:ind w:left="48" w:right="9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22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обязательных условий:</w:t>
            </w:r>
          </w:p>
        </w:tc>
        <w:tc>
          <w:tcPr>
            <w:tcW w:w="561" w:type="dxa"/>
            <w:tcBorders>
              <w:bottom w:val="single" w:sz="4" w:space="0" w:color="auto"/>
            </w:tcBorders>
          </w:tcPr>
          <w:p w14:paraId="2D4D3998" w14:textId="77777777" w:rsidR="007F4213" w:rsidRPr="007122F4" w:rsidRDefault="007F4213" w:rsidP="007A6CB2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6A7353E" w14:textId="0D9E3889" w:rsidR="007F4213" w:rsidRPr="007122F4" w:rsidRDefault="009072B4" w:rsidP="007A6CB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F4">
              <w:rPr>
                <w:rFonts w:ascii="Times New Roman" w:hAnsi="Times New Roman" w:cs="Times New Roman"/>
                <w:noProof/>
                <w:sz w:val="24"/>
                <w:szCs w:val="24"/>
                <w:lang w:bidi="ar-SA"/>
              </w:rPr>
              <mc:AlternateContent>
                <mc:Choice Requires="wpg">
                  <w:drawing>
                    <wp:inline distT="0" distB="0" distL="0" distR="0" wp14:anchorId="68B72E15" wp14:editId="34C53C11">
                      <wp:extent cx="180340" cy="180340"/>
                      <wp:effectExtent l="3175" t="2540" r="6985" b="7620"/>
                      <wp:docPr id="33" name="Group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0340" cy="180340"/>
                                <a:chOff x="0" y="0"/>
                                <a:chExt cx="284" cy="284"/>
                              </a:xfrm>
                            </wpg:grpSpPr>
                            <wps:wsp>
                              <wps:cNvPr id="34" name="Rectangle 6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264" cy="26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group w14:anchorId="6E0DCC2D" id="Group 62" o:spid="_x0000_s1026" style="width:14.2pt;height:14.2pt;mso-position-horizontal-relative:char;mso-position-vertical-relative:line" coordsize="284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">
                      <v:rect id="Rectangle 63" o:spid="_x0000_s1027" style="position:absolute;left:10;top:10;width:26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" filled="f" strokeweight="1pt"/>
                      <w10:anchorlock/>
                    </v:group>
                  </w:pict>
                </mc:Fallback>
              </mc:AlternateContent>
            </w:r>
          </w:p>
        </w:tc>
      </w:tr>
      <w:tr w:rsidR="009D32E5" w:rsidRPr="007122F4" w14:paraId="38EDAFD7" w14:textId="77777777" w:rsidTr="009D32E5">
        <w:trPr>
          <w:trHeight w:val="53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14:paraId="6D78058A" w14:textId="3B7BC371" w:rsidR="009D32E5" w:rsidRPr="007122F4" w:rsidRDefault="00CC78D8" w:rsidP="007F4213">
            <w:pPr>
              <w:pStyle w:val="TableParagraph"/>
              <w:spacing w:line="267" w:lineRule="exact"/>
              <w:ind w:left="15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9D32E5" w:rsidRPr="007122F4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</w:p>
        </w:tc>
        <w:tc>
          <w:tcPr>
            <w:tcW w:w="9640" w:type="dxa"/>
            <w:tcBorders>
              <w:top w:val="single" w:sz="4" w:space="0" w:color="auto"/>
              <w:bottom w:val="single" w:sz="4" w:space="0" w:color="auto"/>
            </w:tcBorders>
          </w:tcPr>
          <w:p w14:paraId="30796915" w14:textId="05D8FA56" w:rsidR="009D32E5" w:rsidRPr="007122F4" w:rsidRDefault="009D32E5" w:rsidP="00613CA0">
            <w:pPr>
              <w:pStyle w:val="TableParagraph"/>
              <w:ind w:left="48" w:righ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2F4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7122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358E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  <w:r w:rsidR="000D0E0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14:paraId="3CC11E79" w14:textId="77777777" w:rsidR="009D32E5" w:rsidRPr="007122F4" w:rsidRDefault="009D32E5" w:rsidP="007A6CB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7BAEB9C" w14:textId="135BF021" w:rsidR="00C82893" w:rsidRPr="007122F4" w:rsidRDefault="009072B4" w:rsidP="007A6CB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2F4">
              <w:rPr>
                <w:rFonts w:ascii="Times New Roman" w:hAnsi="Times New Roman" w:cs="Times New Roman"/>
                <w:noProof/>
                <w:sz w:val="24"/>
                <w:szCs w:val="24"/>
                <w:lang w:bidi="ar-SA"/>
              </w:rPr>
              <mc:AlternateContent>
                <mc:Choice Requires="wpg">
                  <w:drawing>
                    <wp:inline distT="0" distB="0" distL="0" distR="0" wp14:anchorId="1A9F3F95" wp14:editId="5DB567CC">
                      <wp:extent cx="180340" cy="180340"/>
                      <wp:effectExtent l="3175" t="8255" r="6985" b="1905"/>
                      <wp:docPr id="31" name="Group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0340" cy="180340"/>
                                <a:chOff x="0" y="0"/>
                                <a:chExt cx="284" cy="284"/>
                              </a:xfrm>
                            </wpg:grpSpPr>
                            <wps:wsp>
                              <wps:cNvPr id="32" name="Rectangle 9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264" cy="26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group w14:anchorId="72A37D0E" id="Group 92" o:spid="_x0000_s1026" style="width:14.2pt;height:14.2pt;mso-position-horizontal-relative:char;mso-position-vertical-relative:line" coordsize="284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">
                      <v:rect id="Rectangle 93" o:spid="_x0000_s1027" style="position:absolute;left:10;top:10;width:26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" filled="f" strokeweight="1pt"/>
                      <w10:anchorlock/>
                    </v:group>
                  </w:pict>
                </mc:Fallback>
              </mc:AlternateContent>
            </w:r>
          </w:p>
        </w:tc>
      </w:tr>
      <w:tr w:rsidR="009D32E5" w:rsidRPr="007122F4" w14:paraId="6F232966" w14:textId="77777777" w:rsidTr="009D32E5">
        <w:trPr>
          <w:trHeight w:val="309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14:paraId="117FA1BA" w14:textId="47A915A0" w:rsidR="009D32E5" w:rsidRPr="007122F4" w:rsidRDefault="00CC78D8" w:rsidP="007F4213">
            <w:pPr>
              <w:pStyle w:val="TableParagraph"/>
              <w:spacing w:line="267" w:lineRule="exact"/>
              <w:ind w:left="15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9D32E5" w:rsidRPr="007122F4">
              <w:rPr>
                <w:rFonts w:ascii="Times New Roman" w:hAnsi="Times New Roman" w:cs="Times New Roman"/>
                <w:b/>
                <w:sz w:val="24"/>
                <w:szCs w:val="24"/>
              </w:rPr>
              <w:t>.2</w:t>
            </w:r>
          </w:p>
        </w:tc>
        <w:tc>
          <w:tcPr>
            <w:tcW w:w="9640" w:type="dxa"/>
            <w:tcBorders>
              <w:top w:val="single" w:sz="4" w:space="0" w:color="auto"/>
              <w:bottom w:val="single" w:sz="4" w:space="0" w:color="auto"/>
            </w:tcBorders>
          </w:tcPr>
          <w:p w14:paraId="70C29FE1" w14:textId="77777777" w:rsidR="007E358E" w:rsidRDefault="009D32E5" w:rsidP="00D74EA3">
            <w:pPr>
              <w:pStyle w:val="TableParagraph"/>
              <w:ind w:left="45" w:right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2F4">
              <w:rPr>
                <w:rFonts w:ascii="Times New Roman" w:hAnsi="Times New Roman" w:cs="Times New Roman"/>
                <w:sz w:val="24"/>
                <w:szCs w:val="24"/>
              </w:rPr>
              <w:t xml:space="preserve">Если </w:t>
            </w:r>
            <w:r w:rsidR="00D74EA3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  <w:r w:rsidRPr="007122F4">
              <w:rPr>
                <w:rFonts w:ascii="Times New Roman" w:hAnsi="Times New Roman" w:cs="Times New Roman"/>
                <w:sz w:val="24"/>
                <w:szCs w:val="24"/>
              </w:rPr>
              <w:t xml:space="preserve"> предусматривает </w:t>
            </w:r>
            <w:r w:rsidRPr="007122F4">
              <w:rPr>
                <w:rFonts w:ascii="Times New Roman" w:hAnsi="Times New Roman" w:cs="Times New Roman"/>
                <w:b/>
                <w:sz w:val="24"/>
                <w:szCs w:val="24"/>
              </w:rPr>
              <w:t>обмен преподавателями</w:t>
            </w:r>
            <w:r w:rsidRPr="007122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35B8F" w:rsidRPr="007122F4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r w:rsidR="002C734B" w:rsidRPr="007122F4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используются</w:t>
            </w:r>
            <w:r w:rsidR="00C35B8F" w:rsidRPr="007122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22F4">
              <w:rPr>
                <w:rFonts w:ascii="Times New Roman" w:hAnsi="Times New Roman" w:cs="Times New Roman"/>
                <w:sz w:val="24"/>
                <w:szCs w:val="24"/>
              </w:rPr>
              <w:t xml:space="preserve">положения Главы </w:t>
            </w:r>
            <w:r w:rsidRPr="007122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7122F4">
              <w:rPr>
                <w:rFonts w:ascii="Times New Roman" w:hAnsi="Times New Roman" w:cs="Times New Roman"/>
                <w:sz w:val="24"/>
                <w:szCs w:val="24"/>
              </w:rPr>
              <w:t xml:space="preserve"> «Обмен опытом преподавания и проведения науч</w:t>
            </w:r>
            <w:r w:rsidR="007E358E">
              <w:rPr>
                <w:rFonts w:ascii="Times New Roman" w:hAnsi="Times New Roman" w:cs="Times New Roman"/>
                <w:sz w:val="24"/>
                <w:szCs w:val="24"/>
              </w:rPr>
              <w:t xml:space="preserve">ных исследований» </w:t>
            </w:r>
          </w:p>
          <w:p w14:paraId="686C0F25" w14:textId="45232802" w:rsidR="009D32E5" w:rsidRPr="007122F4" w:rsidRDefault="009D32E5" w:rsidP="00D74EA3">
            <w:pPr>
              <w:pStyle w:val="TableParagraph"/>
              <w:ind w:left="45" w:right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2F4">
              <w:rPr>
                <w:rFonts w:ascii="Times New Roman" w:hAnsi="Times New Roman" w:cs="Times New Roman"/>
                <w:sz w:val="24"/>
                <w:szCs w:val="24"/>
              </w:rPr>
              <w:t xml:space="preserve"> ВАЖНО </w:t>
            </w:r>
            <w:r w:rsidRPr="007122F4">
              <w:rPr>
                <w:rFonts w:ascii="Times New Roman" w:hAnsi="Times New Roman" w:cs="Times New Roman"/>
                <w:b/>
                <w:sz w:val="24"/>
                <w:szCs w:val="24"/>
              </w:rPr>
              <w:t>сохранить формулировки об обмене опытом в сфере преподавания.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14:paraId="148DEF96" w14:textId="77777777" w:rsidR="009D32E5" w:rsidRPr="007122F4" w:rsidRDefault="009D32E5" w:rsidP="007A6CB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42D0B9C" w14:textId="02767075" w:rsidR="00C82893" w:rsidRPr="007122F4" w:rsidRDefault="009072B4" w:rsidP="007A6CB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2F4">
              <w:rPr>
                <w:rFonts w:ascii="Times New Roman" w:hAnsi="Times New Roman" w:cs="Times New Roman"/>
                <w:noProof/>
                <w:sz w:val="24"/>
                <w:szCs w:val="24"/>
                <w:lang w:bidi="ar-SA"/>
              </w:rPr>
              <mc:AlternateContent>
                <mc:Choice Requires="wpg">
                  <w:drawing>
                    <wp:inline distT="0" distB="0" distL="0" distR="0" wp14:anchorId="24A6A025" wp14:editId="5EEB4301">
                      <wp:extent cx="180340" cy="180340"/>
                      <wp:effectExtent l="3175" t="8890" r="6985" b="1270"/>
                      <wp:docPr id="29" name="Group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0340" cy="180340"/>
                                <a:chOff x="0" y="0"/>
                                <a:chExt cx="284" cy="284"/>
                              </a:xfrm>
                            </wpg:grpSpPr>
                            <wps:wsp>
                              <wps:cNvPr id="30" name="Rectangle 9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264" cy="26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group w14:anchorId="6F6C881B" id="Group 94" o:spid="_x0000_s1026" style="width:14.2pt;height:14.2pt;mso-position-horizontal-relative:char;mso-position-vertical-relative:line" coordsize="284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">
                      <v:rect id="Rectangle 95" o:spid="_x0000_s1027" style="position:absolute;left:10;top:10;width:26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" filled="f" strokeweight="1pt"/>
                      <w10:anchorlock/>
                    </v:group>
                  </w:pict>
                </mc:Fallback>
              </mc:AlternateContent>
            </w:r>
          </w:p>
        </w:tc>
      </w:tr>
      <w:tr w:rsidR="009D32E5" w:rsidRPr="007122F4" w14:paraId="2EAE4658" w14:textId="77777777" w:rsidTr="009D32E5">
        <w:trPr>
          <w:trHeight w:val="45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14:paraId="32F82411" w14:textId="06D27CAE" w:rsidR="009D32E5" w:rsidRPr="007122F4" w:rsidRDefault="00CC78D8" w:rsidP="007F4213">
            <w:pPr>
              <w:pStyle w:val="TableParagraph"/>
              <w:spacing w:line="267" w:lineRule="exact"/>
              <w:ind w:left="15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9D32E5" w:rsidRPr="007122F4">
              <w:rPr>
                <w:rFonts w:ascii="Times New Roman" w:hAnsi="Times New Roman" w:cs="Times New Roman"/>
                <w:b/>
                <w:sz w:val="24"/>
                <w:szCs w:val="24"/>
              </w:rPr>
              <w:t>.3</w:t>
            </w:r>
          </w:p>
        </w:tc>
        <w:tc>
          <w:tcPr>
            <w:tcW w:w="9640" w:type="dxa"/>
            <w:tcBorders>
              <w:top w:val="single" w:sz="4" w:space="0" w:color="auto"/>
              <w:bottom w:val="single" w:sz="4" w:space="0" w:color="auto"/>
            </w:tcBorders>
          </w:tcPr>
          <w:p w14:paraId="5B9143E0" w14:textId="48EBE0BA" w:rsidR="006606AD" w:rsidRPr="007122F4" w:rsidRDefault="00C35B8F" w:rsidP="00624452">
            <w:pPr>
              <w:ind w:left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2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="009D32E5" w:rsidRPr="007122F4">
              <w:rPr>
                <w:rFonts w:ascii="Times New Roman" w:hAnsi="Times New Roman" w:cs="Times New Roman"/>
                <w:b/>
                <w:sz w:val="24"/>
                <w:szCs w:val="24"/>
              </w:rPr>
              <w:t>редмет обмена</w:t>
            </w:r>
            <w:r w:rsidR="009D32E5" w:rsidRPr="007122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06AD" w:rsidRPr="007122F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EB3654" w:rsidRPr="007122F4">
              <w:rPr>
                <w:rFonts w:ascii="Times New Roman" w:hAnsi="Times New Roman" w:cs="Times New Roman"/>
                <w:sz w:val="24"/>
                <w:szCs w:val="24"/>
              </w:rPr>
              <w:t>одной из</w:t>
            </w:r>
            <w:r w:rsidR="00624452" w:rsidRPr="007122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311B" w:rsidRPr="007122F4">
              <w:rPr>
                <w:rFonts w:ascii="Times New Roman" w:hAnsi="Times New Roman" w:cs="Times New Roman"/>
                <w:sz w:val="24"/>
                <w:szCs w:val="24"/>
              </w:rPr>
              <w:t>следующих</w:t>
            </w:r>
            <w:r w:rsidR="006606AD" w:rsidRPr="007122F4"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формулиров</w:t>
            </w:r>
            <w:r w:rsidR="00624452" w:rsidRPr="007122F4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6606AD" w:rsidRPr="007122F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0EAED44F" w14:textId="77777777" w:rsidR="00624452" w:rsidRPr="007122F4" w:rsidRDefault="004E71C3" w:rsidP="00C217CF">
            <w:pPr>
              <w:ind w:left="48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es-AR"/>
              </w:rPr>
            </w:pPr>
            <w:r w:rsidRPr="007122F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s-AR"/>
              </w:rPr>
              <w:t>«</w:t>
            </w:r>
            <w:r w:rsidR="00624452" w:rsidRPr="007122F4">
              <w:rPr>
                <w:rFonts w:ascii="Times New Roman" w:hAnsi="Times New Roman"/>
                <w:i/>
                <w:color w:val="000000"/>
                <w:sz w:val="24"/>
                <w:szCs w:val="24"/>
                <w:lang w:eastAsia="es-AR"/>
              </w:rPr>
              <w:t>Вариант 1</w:t>
            </w:r>
          </w:p>
          <w:p w14:paraId="64138FBF" w14:textId="77777777" w:rsidR="00624452" w:rsidRPr="007122F4" w:rsidRDefault="00624452" w:rsidP="00C217CF">
            <w:pPr>
              <w:ind w:left="48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es-AR"/>
              </w:rPr>
            </w:pPr>
            <w:r w:rsidRPr="007122F4">
              <w:rPr>
                <w:rFonts w:ascii="Times New Roman" w:hAnsi="Times New Roman"/>
                <w:i/>
                <w:color w:val="000000"/>
                <w:sz w:val="24"/>
                <w:szCs w:val="24"/>
                <w:lang w:eastAsia="es-AR"/>
              </w:rPr>
              <w:t>1.1. При условии наличия подходящих кандидатов</w:t>
            </w:r>
            <w:r w:rsidRPr="007122F4">
              <w:rPr>
                <w:i/>
                <w:sz w:val="24"/>
                <w:szCs w:val="24"/>
              </w:rPr>
              <w:t xml:space="preserve"> </w:t>
            </w:r>
            <w:r w:rsidRPr="007122F4">
              <w:rPr>
                <w:rFonts w:ascii="Times New Roman" w:hAnsi="Times New Roman"/>
                <w:i/>
                <w:color w:val="000000"/>
                <w:sz w:val="24"/>
                <w:szCs w:val="24"/>
                <w:lang w:eastAsia="es-AR"/>
              </w:rPr>
              <w:t>каждая из Сторон может направить в течение учебного года Обучающихся для участия в Обмене сроком до 12 (двенадцати) месяцев.</w:t>
            </w:r>
          </w:p>
          <w:p w14:paraId="5D7E834D" w14:textId="77777777" w:rsidR="00624452" w:rsidRPr="007122F4" w:rsidRDefault="00624452" w:rsidP="00C217CF">
            <w:pPr>
              <w:ind w:left="48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es-AR"/>
              </w:rPr>
            </w:pPr>
            <w:r w:rsidRPr="007122F4">
              <w:rPr>
                <w:rFonts w:ascii="Times New Roman" w:hAnsi="Times New Roman"/>
                <w:i/>
                <w:color w:val="000000"/>
                <w:sz w:val="24"/>
                <w:szCs w:val="24"/>
                <w:lang w:eastAsia="es-AR"/>
              </w:rPr>
              <w:t>Количество Обучающихся и доступные программы или курсы согласовываются Сторонами ежегодно как минимум за 10 (десять) месяцев до предполагаемого начала обучения.</w:t>
            </w:r>
          </w:p>
          <w:p w14:paraId="598016E9" w14:textId="77777777" w:rsidR="00624452" w:rsidRPr="007122F4" w:rsidRDefault="00624452" w:rsidP="00C217CF">
            <w:pPr>
              <w:ind w:left="48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es-AR"/>
              </w:rPr>
            </w:pPr>
            <w:r w:rsidRPr="007122F4">
              <w:rPr>
                <w:rFonts w:ascii="Times New Roman" w:hAnsi="Times New Roman"/>
                <w:i/>
                <w:color w:val="000000"/>
                <w:sz w:val="24"/>
                <w:szCs w:val="24"/>
                <w:lang w:eastAsia="es-AR"/>
              </w:rPr>
              <w:t>Вариант 2</w:t>
            </w:r>
          </w:p>
          <w:p w14:paraId="303D3AB8" w14:textId="0326DD74" w:rsidR="004E71C3" w:rsidRPr="007122F4" w:rsidRDefault="00624452" w:rsidP="00624452">
            <w:pPr>
              <w:ind w:left="48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s-AR"/>
              </w:rPr>
            </w:pPr>
            <w:r w:rsidRPr="007122F4">
              <w:rPr>
                <w:rFonts w:ascii="Times New Roman" w:hAnsi="Times New Roman"/>
                <w:i/>
                <w:color w:val="000000"/>
                <w:sz w:val="24"/>
                <w:szCs w:val="24"/>
                <w:lang w:eastAsia="es-AR"/>
              </w:rPr>
              <w:t xml:space="preserve">1.1. При условии наличия подходящих кандидатов каждая из Сторон может направить в течение учебного года не более </w:t>
            </w:r>
            <w:r w:rsidRPr="007122F4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________ </w:t>
            </w:r>
            <w:r w:rsidRPr="007122F4">
              <w:rPr>
                <w:rFonts w:ascii="Times New Roman" w:hAnsi="Times New Roman"/>
                <w:i/>
                <w:color w:val="000000"/>
                <w:sz w:val="24"/>
                <w:szCs w:val="24"/>
                <w:lang w:eastAsia="es-AR"/>
              </w:rPr>
              <w:t xml:space="preserve">Обучающихся на семестр из числа Обучающихся </w:t>
            </w:r>
            <w:r w:rsidRPr="007122F4">
              <w:rPr>
                <w:rFonts w:ascii="Times New Roman" w:eastAsia="Times New Roman" w:hAnsi="Times New Roman"/>
                <w:i/>
                <w:sz w:val="24"/>
                <w:szCs w:val="24"/>
              </w:rPr>
              <w:t>________(вуз) и НИУ ВШЭ</w:t>
            </w:r>
            <w:r w:rsidR="004E71C3" w:rsidRPr="007122F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s-AR"/>
              </w:rPr>
              <w:t>».</w:t>
            </w:r>
          </w:p>
          <w:p w14:paraId="24F5300B" w14:textId="1D0E3EC5" w:rsidR="002C734B" w:rsidRPr="007122F4" w:rsidRDefault="00624452" w:rsidP="00CD522F">
            <w:pPr>
              <w:ind w:left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2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Условие </w:t>
            </w:r>
            <w:r w:rsidR="00C35B8F" w:rsidRPr="007122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 учете </w:t>
            </w:r>
            <w:r w:rsidR="00005196" w:rsidRPr="007122F4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обучающихся</w:t>
            </w:r>
            <w:r w:rsidR="00C35B8F" w:rsidRPr="007122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о поддержании баланса</w:t>
            </w:r>
            <w:r w:rsidR="002C734B" w:rsidRPr="007122F4">
              <w:rPr>
                <w:rFonts w:ascii="Times New Roman" w:hAnsi="Times New Roman" w:cs="Times New Roman"/>
                <w:sz w:val="24"/>
                <w:szCs w:val="24"/>
              </w:rPr>
              <w:t xml:space="preserve"> в следующей формулировке</w:t>
            </w:r>
            <w:r w:rsidR="006606AD" w:rsidRPr="007122F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48C7D4F" w14:textId="6426B113" w:rsidR="009D32E5" w:rsidRPr="007122F4" w:rsidRDefault="002C734B" w:rsidP="00CD522F">
            <w:pPr>
              <w:ind w:left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2F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05196" w:rsidRPr="007122F4">
              <w:rPr>
                <w:rFonts w:ascii="Times New Roman" w:hAnsi="Times New Roman" w:cs="Times New Roman"/>
                <w:i/>
                <w:sz w:val="24"/>
                <w:szCs w:val="24"/>
              </w:rPr>
              <w:t>1.2.</w:t>
            </w:r>
            <w:r w:rsidR="00005196" w:rsidRPr="007122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04BF" w:rsidRPr="007122F4">
              <w:rPr>
                <w:rFonts w:ascii="Times New Roman" w:hAnsi="Times New Roman"/>
                <w:i/>
                <w:color w:val="000000"/>
                <w:sz w:val="24"/>
                <w:szCs w:val="24"/>
                <w:lang w:eastAsia="es-AR"/>
              </w:rPr>
              <w:t>Каждая Сторона будет ежегодно вести учет направляемых Обучающихся, а также предполагать, что в течение срока действия Договора будет достигнут баланс по числу направляемых Обучающихся от каждой из Сторон</w:t>
            </w:r>
            <w:r w:rsidRPr="007122F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504BF" w:rsidRPr="007122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14:paraId="4CB0376F" w14:textId="77777777" w:rsidR="009D32E5" w:rsidRPr="007122F4" w:rsidRDefault="009D32E5" w:rsidP="007A6CB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F4B815B" w14:textId="24730155" w:rsidR="00C82893" w:rsidRPr="007122F4" w:rsidRDefault="009072B4" w:rsidP="007A6CB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2F4">
              <w:rPr>
                <w:rFonts w:ascii="Times New Roman" w:hAnsi="Times New Roman" w:cs="Times New Roman"/>
                <w:noProof/>
                <w:sz w:val="24"/>
                <w:szCs w:val="24"/>
                <w:lang w:bidi="ar-SA"/>
              </w:rPr>
              <mc:AlternateContent>
                <mc:Choice Requires="wpg">
                  <w:drawing>
                    <wp:inline distT="0" distB="0" distL="0" distR="0" wp14:anchorId="53CF6E53" wp14:editId="2BC0F490">
                      <wp:extent cx="180340" cy="180340"/>
                      <wp:effectExtent l="3175" t="3175" r="6985" b="6985"/>
                      <wp:docPr id="27" name="Group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0340" cy="180340"/>
                                <a:chOff x="0" y="0"/>
                                <a:chExt cx="284" cy="284"/>
                              </a:xfrm>
                            </wpg:grpSpPr>
                            <wps:wsp>
                              <wps:cNvPr id="28" name="Rectangle 9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264" cy="26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group w14:anchorId="577793C7" id="Group 96" o:spid="_x0000_s1026" style="width:14.2pt;height:14.2pt;mso-position-horizontal-relative:char;mso-position-vertical-relative:line" coordsize="284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">
                      <v:rect id="Rectangle 97" o:spid="_x0000_s1027" style="position:absolute;left:10;top:10;width:26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" filled="f" strokeweight="1pt"/>
                      <w10:anchorlock/>
                    </v:group>
                  </w:pict>
                </mc:Fallback>
              </mc:AlternateContent>
            </w:r>
          </w:p>
        </w:tc>
      </w:tr>
      <w:tr w:rsidR="009D32E5" w:rsidRPr="007122F4" w14:paraId="1A8D0E21" w14:textId="77777777" w:rsidTr="009D32E5">
        <w:trPr>
          <w:trHeight w:val="3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14:paraId="6ECD5FFA" w14:textId="263F1666" w:rsidR="009D32E5" w:rsidRPr="007122F4" w:rsidRDefault="00CC78D8" w:rsidP="007F4213">
            <w:pPr>
              <w:pStyle w:val="TableParagraph"/>
              <w:spacing w:line="267" w:lineRule="exact"/>
              <w:ind w:left="15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9D32E5" w:rsidRPr="007122F4">
              <w:rPr>
                <w:rFonts w:ascii="Times New Roman" w:hAnsi="Times New Roman" w:cs="Times New Roman"/>
                <w:b/>
                <w:sz w:val="24"/>
                <w:szCs w:val="24"/>
              </w:rPr>
              <w:t>.4</w:t>
            </w:r>
          </w:p>
        </w:tc>
        <w:tc>
          <w:tcPr>
            <w:tcW w:w="9640" w:type="dxa"/>
            <w:tcBorders>
              <w:top w:val="single" w:sz="4" w:space="0" w:color="auto"/>
              <w:bottom w:val="single" w:sz="4" w:space="0" w:color="auto"/>
            </w:tcBorders>
          </w:tcPr>
          <w:p w14:paraId="57E7FAFF" w14:textId="293C3EF9" w:rsidR="009D32E5" w:rsidRPr="007122F4" w:rsidRDefault="00947A58" w:rsidP="00370F15">
            <w:pPr>
              <w:widowControl/>
              <w:autoSpaceDE/>
              <w:autoSpaceDN/>
              <w:ind w:left="48" w:right="92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bidi="ar-SA"/>
              </w:rPr>
            </w:pPr>
            <w:r w:rsidRPr="007122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  <w:r w:rsidR="009D32E5" w:rsidRPr="007122F4">
              <w:rPr>
                <w:rFonts w:ascii="Times New Roman" w:hAnsi="Times New Roman" w:cs="Times New Roman"/>
                <w:b/>
                <w:sz w:val="24"/>
                <w:szCs w:val="24"/>
              </w:rPr>
              <w:t>слови</w:t>
            </w:r>
            <w:r w:rsidRPr="007122F4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="009D32E5" w:rsidRPr="007122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участия</w:t>
            </w:r>
            <w:r w:rsidR="009D32E5" w:rsidRPr="007122F4">
              <w:rPr>
                <w:rFonts w:ascii="Times New Roman" w:hAnsi="Times New Roman" w:cs="Times New Roman"/>
                <w:sz w:val="24"/>
                <w:szCs w:val="24"/>
              </w:rPr>
              <w:t xml:space="preserve"> в програм</w:t>
            </w:r>
            <w:r w:rsidR="00EB3654">
              <w:rPr>
                <w:rFonts w:ascii="Times New Roman" w:hAnsi="Times New Roman" w:cs="Times New Roman"/>
                <w:sz w:val="24"/>
                <w:szCs w:val="24"/>
              </w:rPr>
              <w:t>мах обмена, а именно – условия с</w:t>
            </w:r>
            <w:r w:rsidR="009D32E5" w:rsidRPr="007122F4">
              <w:rPr>
                <w:rFonts w:ascii="Times New Roman" w:hAnsi="Times New Roman" w:cs="Times New Roman"/>
                <w:sz w:val="24"/>
                <w:szCs w:val="24"/>
              </w:rPr>
              <w:t xml:space="preserve">татьи 2 Главы III. </w:t>
            </w:r>
          </w:p>
          <w:p w14:paraId="7994E82B" w14:textId="0F42BBC7" w:rsidR="009D32E5" w:rsidRPr="007122F4" w:rsidRDefault="009D32E5" w:rsidP="00370F15">
            <w:pPr>
              <w:pStyle w:val="a4"/>
              <w:widowControl/>
              <w:numPr>
                <w:ilvl w:val="0"/>
                <w:numId w:val="8"/>
              </w:numPr>
              <w:autoSpaceDE/>
              <w:autoSpaceDN/>
              <w:ind w:left="48" w:right="92" w:firstLine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2F4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университетов по номинации </w:t>
            </w:r>
            <w:r w:rsidR="00005196" w:rsidRPr="007122F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="00EB3654">
              <w:rPr>
                <w:rFonts w:ascii="Times New Roman" w:hAnsi="Times New Roman" w:cs="Times New Roman"/>
                <w:sz w:val="24"/>
                <w:szCs w:val="24"/>
              </w:rPr>
              <w:t xml:space="preserve"> (пункт</w:t>
            </w:r>
            <w:r w:rsidRPr="007122F4">
              <w:rPr>
                <w:rFonts w:ascii="Times New Roman" w:hAnsi="Times New Roman" w:cs="Times New Roman"/>
                <w:sz w:val="24"/>
                <w:szCs w:val="24"/>
              </w:rPr>
              <w:t xml:space="preserve"> 2.1.)</w:t>
            </w:r>
          </w:p>
          <w:p w14:paraId="609BAA29" w14:textId="04A4D666" w:rsidR="009D32E5" w:rsidRPr="007122F4" w:rsidRDefault="009D32E5" w:rsidP="00C217CF">
            <w:pPr>
              <w:pStyle w:val="a4"/>
              <w:widowControl/>
              <w:numPr>
                <w:ilvl w:val="0"/>
                <w:numId w:val="8"/>
              </w:numPr>
              <w:autoSpaceDE/>
              <w:autoSpaceDN/>
              <w:ind w:left="48" w:right="92" w:firstLine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2F4">
              <w:rPr>
                <w:rFonts w:ascii="Times New Roman" w:hAnsi="Times New Roman" w:cs="Times New Roman"/>
                <w:sz w:val="24"/>
                <w:szCs w:val="24"/>
              </w:rPr>
              <w:t>условия пунктов 2.3 (</w:t>
            </w:r>
            <w:r w:rsidRPr="007122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статус </w:t>
            </w:r>
            <w:r w:rsidR="0026570E" w:rsidRPr="007122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обучающихся </w:t>
            </w:r>
            <w:r w:rsidRPr="007122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 обмену, их обязанность соблюдать ЛНА принимающего университета, права </w:t>
            </w:r>
            <w:r w:rsidR="0026570E" w:rsidRPr="007122F4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обучающихся</w:t>
            </w:r>
            <w:r w:rsidRPr="007122F4">
              <w:rPr>
                <w:rFonts w:ascii="Times New Roman" w:hAnsi="Times New Roman" w:cs="Times New Roman"/>
                <w:sz w:val="24"/>
                <w:szCs w:val="24"/>
              </w:rPr>
              <w:t>) и 2.6 (</w:t>
            </w:r>
            <w:r w:rsidRPr="007122F4">
              <w:rPr>
                <w:rFonts w:ascii="Times New Roman" w:hAnsi="Times New Roman" w:cs="Times New Roman"/>
                <w:i/>
                <w:sz w:val="24"/>
                <w:szCs w:val="24"/>
              </w:rPr>
              <w:t>назначение координаторов</w:t>
            </w:r>
            <w:r w:rsidRPr="007122F4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14:paraId="4EDBE081" w14:textId="77777777" w:rsidR="009D32E5" w:rsidRPr="007122F4" w:rsidRDefault="009D32E5" w:rsidP="007A6CB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4408722" w14:textId="01585865" w:rsidR="00C82893" w:rsidRPr="007122F4" w:rsidRDefault="009072B4" w:rsidP="007A6CB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2F4">
              <w:rPr>
                <w:rFonts w:ascii="Times New Roman" w:hAnsi="Times New Roman" w:cs="Times New Roman"/>
                <w:noProof/>
                <w:sz w:val="24"/>
                <w:szCs w:val="24"/>
                <w:lang w:bidi="ar-SA"/>
              </w:rPr>
              <mc:AlternateContent>
                <mc:Choice Requires="wpg">
                  <w:drawing>
                    <wp:inline distT="0" distB="0" distL="0" distR="0" wp14:anchorId="3734F17E" wp14:editId="797B116C">
                      <wp:extent cx="180340" cy="180340"/>
                      <wp:effectExtent l="3175" t="3810" r="6985" b="6350"/>
                      <wp:docPr id="25" name="Group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0340" cy="180340"/>
                                <a:chOff x="0" y="0"/>
                                <a:chExt cx="284" cy="284"/>
                              </a:xfrm>
                            </wpg:grpSpPr>
                            <wps:wsp>
                              <wps:cNvPr id="26" name="Rectangle 9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264" cy="26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group w14:anchorId="0080F068" id="Group 98" o:spid="_x0000_s1026" style="width:14.2pt;height:14.2pt;mso-position-horizontal-relative:char;mso-position-vertical-relative:line" coordsize="284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">
                      <v:rect id="Rectangle 99" o:spid="_x0000_s1027" style="position:absolute;left:10;top:10;width:26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" filled="f" strokeweight="1pt"/>
                      <w10:anchorlock/>
                    </v:group>
                  </w:pict>
                </mc:Fallback>
              </mc:AlternateContent>
            </w:r>
          </w:p>
        </w:tc>
      </w:tr>
      <w:tr w:rsidR="00EB3654" w:rsidRPr="007122F4" w14:paraId="74F76748" w14:textId="77777777" w:rsidTr="009D32E5">
        <w:trPr>
          <w:trHeight w:val="3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14:paraId="6752143A" w14:textId="4651E35F" w:rsidR="00EB3654" w:rsidRDefault="00CC78D8" w:rsidP="007F4213">
            <w:pPr>
              <w:pStyle w:val="TableParagraph"/>
              <w:spacing w:line="267" w:lineRule="exact"/>
              <w:ind w:left="15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EB3654">
              <w:rPr>
                <w:rFonts w:ascii="Times New Roman" w:hAnsi="Times New Roman" w:cs="Times New Roman"/>
                <w:b/>
                <w:sz w:val="24"/>
                <w:szCs w:val="24"/>
              </w:rPr>
              <w:t>.5</w:t>
            </w:r>
          </w:p>
        </w:tc>
        <w:tc>
          <w:tcPr>
            <w:tcW w:w="9640" w:type="dxa"/>
            <w:tcBorders>
              <w:top w:val="single" w:sz="4" w:space="0" w:color="auto"/>
              <w:bottom w:val="single" w:sz="4" w:space="0" w:color="auto"/>
            </w:tcBorders>
          </w:tcPr>
          <w:p w14:paraId="52DEF0DA" w14:textId="014064EC" w:rsidR="00EB3654" w:rsidRPr="007122F4" w:rsidRDefault="00EB3654" w:rsidP="00370F15">
            <w:pPr>
              <w:widowControl/>
              <w:autoSpaceDE/>
              <w:autoSpaceDN/>
              <w:ind w:left="48" w:right="92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22F4">
              <w:rPr>
                <w:rFonts w:ascii="Times New Roman" w:hAnsi="Times New Roman" w:cs="Times New Roman"/>
                <w:sz w:val="24"/>
                <w:szCs w:val="24"/>
              </w:rPr>
              <w:t>Положения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ункта</w:t>
            </w:r>
            <w:r w:rsidRPr="007122F4">
              <w:rPr>
                <w:rFonts w:ascii="Times New Roman" w:hAnsi="Times New Roman" w:cs="Times New Roman"/>
                <w:sz w:val="24"/>
                <w:szCs w:val="24"/>
              </w:rPr>
              <w:t xml:space="preserve"> 2.5 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атьи</w:t>
            </w:r>
            <w:r w:rsidRPr="007122F4">
              <w:rPr>
                <w:rFonts w:ascii="Times New Roman" w:hAnsi="Times New Roman" w:cs="Times New Roman"/>
                <w:sz w:val="24"/>
                <w:szCs w:val="24"/>
              </w:rPr>
              <w:t xml:space="preserve"> 2 Главы III (</w:t>
            </w:r>
            <w:r w:rsidRPr="007122F4">
              <w:rPr>
                <w:rFonts w:ascii="Times New Roman" w:hAnsi="Times New Roman" w:cs="Times New Roman"/>
                <w:i/>
                <w:sz w:val="24"/>
                <w:szCs w:val="24"/>
              </w:rPr>
              <w:t>страховка за счет приезжающего с условием о репатриации</w:t>
            </w:r>
            <w:r w:rsidRPr="007122F4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14:paraId="4DCAB7BB" w14:textId="2FDD8F9A" w:rsidR="00EB3654" w:rsidRPr="007122F4" w:rsidRDefault="00EB3654" w:rsidP="007A6CB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2F4">
              <w:rPr>
                <w:rFonts w:ascii="Times New Roman" w:hAnsi="Times New Roman" w:cs="Times New Roman"/>
                <w:noProof/>
                <w:sz w:val="24"/>
                <w:szCs w:val="24"/>
                <w:lang w:bidi="ar-SA"/>
              </w:rPr>
              <mc:AlternateContent>
                <mc:Choice Requires="wpg">
                  <w:drawing>
                    <wp:inline distT="0" distB="0" distL="0" distR="0" wp14:anchorId="61DAD0BF" wp14:editId="22872C5F">
                      <wp:extent cx="180340" cy="180340"/>
                      <wp:effectExtent l="3175" t="3810" r="6985" b="6350"/>
                      <wp:docPr id="49" name="Group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0340" cy="180340"/>
                                <a:chOff x="0" y="0"/>
                                <a:chExt cx="284" cy="284"/>
                              </a:xfrm>
                            </wpg:grpSpPr>
                            <wps:wsp>
                              <wps:cNvPr id="50" name="Rectangle 9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264" cy="26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2725DE9" id="Group 98" o:spid="_x0000_s1026" style="width:14.2pt;height:14.2pt;mso-position-horizontal-relative:char;mso-position-vertical-relative:line" coordsize="284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">
                      <v:rect id="Rectangle 99" o:spid="_x0000_s1027" style="position:absolute;left:10;top:10;width:26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" filled="f" strokeweight="1pt"/>
                      <w10:anchorlock/>
                    </v:group>
                  </w:pict>
                </mc:Fallback>
              </mc:AlternateContent>
            </w:r>
          </w:p>
        </w:tc>
      </w:tr>
      <w:tr w:rsidR="009D32E5" w:rsidRPr="007122F4" w14:paraId="6E6D27F6" w14:textId="77777777" w:rsidTr="009D32E5">
        <w:trPr>
          <w:trHeight w:val="323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14:paraId="3063B53F" w14:textId="730967F0" w:rsidR="009D32E5" w:rsidRPr="007122F4" w:rsidRDefault="00CC78D8" w:rsidP="007F4213">
            <w:pPr>
              <w:pStyle w:val="TableParagraph"/>
              <w:spacing w:line="267" w:lineRule="exact"/>
              <w:ind w:left="15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EB3654">
              <w:rPr>
                <w:rFonts w:ascii="Times New Roman" w:hAnsi="Times New Roman" w:cs="Times New Roman"/>
                <w:b/>
                <w:sz w:val="24"/>
                <w:szCs w:val="24"/>
              </w:rPr>
              <w:t>.6</w:t>
            </w:r>
          </w:p>
        </w:tc>
        <w:tc>
          <w:tcPr>
            <w:tcW w:w="9640" w:type="dxa"/>
            <w:tcBorders>
              <w:top w:val="single" w:sz="4" w:space="0" w:color="auto"/>
              <w:bottom w:val="single" w:sz="4" w:space="0" w:color="auto"/>
            </w:tcBorders>
          </w:tcPr>
          <w:p w14:paraId="7C2D00A2" w14:textId="28083053" w:rsidR="009D32E5" w:rsidRPr="007122F4" w:rsidRDefault="009D32E5" w:rsidP="00D74EA3">
            <w:pPr>
              <w:pStyle w:val="TableParagraph"/>
              <w:ind w:left="48" w:righ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2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Условия</w:t>
            </w:r>
            <w:r w:rsidRPr="007122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22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</w:t>
            </w:r>
            <w:r w:rsidR="0026570E" w:rsidRPr="007122F4">
              <w:rPr>
                <w:rFonts w:ascii="Times New Roman" w:hAnsi="Times New Roman" w:cs="Times New Roman"/>
                <w:b/>
                <w:sz w:val="24"/>
                <w:szCs w:val="24"/>
              </w:rPr>
              <w:t>финансировании</w:t>
            </w:r>
            <w:r w:rsidR="0026570E" w:rsidRPr="007122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22F4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="0026570E" w:rsidRPr="007122F4">
              <w:rPr>
                <w:rFonts w:ascii="Times New Roman" w:hAnsi="Times New Roman" w:cs="Times New Roman"/>
                <w:sz w:val="24"/>
                <w:szCs w:val="24"/>
              </w:rPr>
              <w:t>атьи</w:t>
            </w:r>
            <w:r w:rsidRPr="007122F4">
              <w:rPr>
                <w:rFonts w:ascii="Times New Roman" w:hAnsi="Times New Roman" w:cs="Times New Roman"/>
                <w:sz w:val="24"/>
                <w:szCs w:val="24"/>
              </w:rPr>
              <w:t xml:space="preserve"> 3 Главы III присутствуют в </w:t>
            </w:r>
            <w:r w:rsidR="00D74EA3">
              <w:rPr>
                <w:rFonts w:ascii="Times New Roman" w:hAnsi="Times New Roman" w:cs="Times New Roman"/>
                <w:sz w:val="24"/>
                <w:szCs w:val="24"/>
              </w:rPr>
              <w:t>договоре</w:t>
            </w:r>
            <w:r w:rsidRPr="007122F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122F4">
              <w:rPr>
                <w:rFonts w:ascii="Times New Roman" w:hAnsi="Times New Roman" w:cs="Times New Roman"/>
                <w:i/>
                <w:sz w:val="24"/>
                <w:szCs w:val="24"/>
              </w:rPr>
              <w:t>невзимание</w:t>
            </w:r>
            <w:proofErr w:type="spellEnd"/>
            <w:r w:rsidRPr="007122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платы </w:t>
            </w:r>
            <w:r w:rsidR="00AC5FAF" w:rsidRPr="007122F4">
              <w:rPr>
                <w:rFonts w:ascii="Times New Roman" w:hAnsi="Times New Roman" w:cs="Times New Roman"/>
                <w:i/>
                <w:sz w:val="24"/>
                <w:szCs w:val="24"/>
              </w:rPr>
              <w:t>с обучающихся</w:t>
            </w:r>
            <w:r w:rsidRPr="007122F4">
              <w:rPr>
                <w:rFonts w:ascii="Times New Roman" w:hAnsi="Times New Roman" w:cs="Times New Roman"/>
                <w:i/>
                <w:sz w:val="24"/>
                <w:szCs w:val="24"/>
              </w:rPr>
              <w:t>, самостоятельное несение расходов</w:t>
            </w:r>
            <w:r w:rsidR="00AC5FAF" w:rsidRPr="007122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обучающихся</w:t>
            </w:r>
            <w:r w:rsidRPr="007122F4">
              <w:rPr>
                <w:rFonts w:ascii="Times New Roman" w:hAnsi="Times New Roman" w:cs="Times New Roman"/>
                <w:i/>
                <w:sz w:val="24"/>
                <w:szCs w:val="24"/>
              </w:rPr>
              <w:t>, условия о содействии в поиске жилья</w:t>
            </w:r>
            <w:r w:rsidRPr="007122F4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14:paraId="657E4361" w14:textId="77777777" w:rsidR="009D32E5" w:rsidRPr="007122F4" w:rsidRDefault="009D32E5" w:rsidP="007A6CB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7EBDC3F" w14:textId="5BF878DF" w:rsidR="00C82893" w:rsidRPr="007122F4" w:rsidRDefault="009072B4" w:rsidP="007A6CB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2F4">
              <w:rPr>
                <w:rFonts w:ascii="Times New Roman" w:hAnsi="Times New Roman" w:cs="Times New Roman"/>
                <w:noProof/>
                <w:sz w:val="24"/>
                <w:szCs w:val="24"/>
                <w:lang w:bidi="ar-SA"/>
              </w:rPr>
              <mc:AlternateContent>
                <mc:Choice Requires="wpg">
                  <w:drawing>
                    <wp:inline distT="0" distB="0" distL="0" distR="0" wp14:anchorId="658487E4" wp14:editId="57CFDA59">
                      <wp:extent cx="180340" cy="180340"/>
                      <wp:effectExtent l="3175" t="4445" r="6985" b="5715"/>
                      <wp:docPr id="23" name="Group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0340" cy="180340"/>
                                <a:chOff x="0" y="0"/>
                                <a:chExt cx="284" cy="284"/>
                              </a:xfrm>
                            </wpg:grpSpPr>
                            <wps:wsp>
                              <wps:cNvPr id="24" name="Rectangle 10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264" cy="26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group w14:anchorId="7F1C6433" id="Group 100" o:spid="_x0000_s1026" style="width:14.2pt;height:14.2pt;mso-position-horizontal-relative:char;mso-position-vertical-relative:line" coordsize="284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">
                      <v:rect id="Rectangle 101" o:spid="_x0000_s1027" style="position:absolute;left:10;top:10;width:26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" filled="f" strokeweight="1pt"/>
                      <w10:anchorlock/>
                    </v:group>
                  </w:pict>
                </mc:Fallback>
              </mc:AlternateContent>
            </w:r>
          </w:p>
        </w:tc>
      </w:tr>
      <w:tr w:rsidR="009D32E5" w:rsidRPr="007122F4" w14:paraId="0653000C" w14:textId="77777777" w:rsidTr="009D32E5">
        <w:trPr>
          <w:trHeight w:val="283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14:paraId="2A8BC98E" w14:textId="6A42568A" w:rsidR="009D32E5" w:rsidRPr="007122F4" w:rsidRDefault="00CC78D8" w:rsidP="007F4213">
            <w:pPr>
              <w:pStyle w:val="TableParagraph"/>
              <w:spacing w:line="267" w:lineRule="exact"/>
              <w:ind w:left="15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EB3654">
              <w:rPr>
                <w:rFonts w:ascii="Times New Roman" w:hAnsi="Times New Roman" w:cs="Times New Roman"/>
                <w:b/>
                <w:sz w:val="24"/>
                <w:szCs w:val="24"/>
              </w:rPr>
              <w:t>.7</w:t>
            </w:r>
          </w:p>
        </w:tc>
        <w:tc>
          <w:tcPr>
            <w:tcW w:w="9640" w:type="dxa"/>
            <w:tcBorders>
              <w:top w:val="single" w:sz="4" w:space="0" w:color="auto"/>
              <w:bottom w:val="single" w:sz="4" w:space="0" w:color="auto"/>
            </w:tcBorders>
          </w:tcPr>
          <w:p w14:paraId="4FC0193D" w14:textId="0EB44270" w:rsidR="009D32E5" w:rsidRPr="007122F4" w:rsidRDefault="00947A58" w:rsidP="00AC5FAF">
            <w:pPr>
              <w:pStyle w:val="TableParagraph"/>
              <w:ind w:left="48" w:righ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2F4">
              <w:rPr>
                <w:rFonts w:ascii="Times New Roman" w:hAnsi="Times New Roman" w:cs="Times New Roman"/>
                <w:sz w:val="24"/>
                <w:szCs w:val="24"/>
              </w:rPr>
              <w:t xml:space="preserve">Условия статьи 4 Главы </w:t>
            </w:r>
            <w:r w:rsidRPr="007122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7122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22F4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AC5FAF" w:rsidRPr="007122F4">
              <w:rPr>
                <w:rFonts w:ascii="Times New Roman" w:hAnsi="Times New Roman" w:cs="Times New Roman"/>
                <w:b/>
                <w:sz w:val="24"/>
                <w:szCs w:val="24"/>
              </w:rPr>
              <w:t>б академических вопросах</w:t>
            </w:r>
            <w:r w:rsidRPr="007122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122F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122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условие о курсе русского языка, о выписке об успеваемости, о признании </w:t>
            </w:r>
            <w:r w:rsidR="00C217CF" w:rsidRPr="007122F4">
              <w:rPr>
                <w:rFonts w:ascii="Times New Roman" w:hAnsi="Times New Roman" w:cs="Times New Roman"/>
                <w:i/>
                <w:sz w:val="24"/>
                <w:szCs w:val="24"/>
              </w:rPr>
              <w:t>зачетных единиц</w:t>
            </w:r>
            <w:r w:rsidRPr="007122F4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14:paraId="17950C09" w14:textId="77777777" w:rsidR="009D32E5" w:rsidRPr="007122F4" w:rsidRDefault="009D32E5" w:rsidP="007A6CB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FB64B3" w14:textId="1FAB9865" w:rsidR="00C82893" w:rsidRPr="007122F4" w:rsidRDefault="009072B4" w:rsidP="007A6CB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2F4">
              <w:rPr>
                <w:rFonts w:ascii="Times New Roman" w:hAnsi="Times New Roman" w:cs="Times New Roman"/>
                <w:noProof/>
                <w:sz w:val="24"/>
                <w:szCs w:val="24"/>
                <w:lang w:bidi="ar-SA"/>
              </w:rPr>
              <mc:AlternateContent>
                <mc:Choice Requires="wpg">
                  <w:drawing>
                    <wp:inline distT="0" distB="0" distL="0" distR="0" wp14:anchorId="152C49B4" wp14:editId="21499A27">
                      <wp:extent cx="180340" cy="180340"/>
                      <wp:effectExtent l="3175" t="3175" r="6985" b="6985"/>
                      <wp:docPr id="19" name="Group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0340" cy="180340"/>
                                <a:chOff x="0" y="0"/>
                                <a:chExt cx="284" cy="284"/>
                              </a:xfrm>
                            </wpg:grpSpPr>
                            <wps:wsp>
                              <wps:cNvPr id="20" name="Rectangle 10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264" cy="26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group w14:anchorId="617C77F8" id="Group 104" o:spid="_x0000_s1026" style="width:14.2pt;height:14.2pt;mso-position-horizontal-relative:char;mso-position-vertical-relative:line" coordsize="284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">
                      <v:rect id="Rectangle 105" o:spid="_x0000_s1027" style="position:absolute;left:10;top:10;width:26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" filled="f" strokeweight="1pt"/>
                      <w10:anchorlock/>
                    </v:group>
                  </w:pict>
                </mc:Fallback>
              </mc:AlternateContent>
            </w:r>
          </w:p>
        </w:tc>
      </w:tr>
      <w:tr w:rsidR="00E016A2" w:rsidRPr="007122F4" w14:paraId="3E3D34E8" w14:textId="77777777" w:rsidTr="009D32E5">
        <w:trPr>
          <w:trHeight w:val="283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14:paraId="7B42D1C3" w14:textId="00B0526A" w:rsidR="00E016A2" w:rsidRDefault="00E016A2" w:rsidP="007F4213">
            <w:pPr>
              <w:pStyle w:val="TableParagraph"/>
              <w:spacing w:line="267" w:lineRule="exact"/>
              <w:ind w:left="15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5.8.</w:t>
            </w:r>
          </w:p>
        </w:tc>
        <w:tc>
          <w:tcPr>
            <w:tcW w:w="9640" w:type="dxa"/>
            <w:tcBorders>
              <w:top w:val="single" w:sz="4" w:space="0" w:color="auto"/>
              <w:bottom w:val="single" w:sz="4" w:space="0" w:color="auto"/>
            </w:tcBorders>
          </w:tcPr>
          <w:p w14:paraId="4D76169B" w14:textId="4E21E3BC" w:rsidR="00E016A2" w:rsidRPr="007122F4" w:rsidRDefault="00E016A2" w:rsidP="00AC5FAF">
            <w:pPr>
              <w:pStyle w:val="TableParagraph"/>
              <w:ind w:left="48" w:righ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2F4">
              <w:rPr>
                <w:rFonts w:ascii="Times New Roman" w:hAnsi="Times New Roman" w:cs="Times New Roman"/>
                <w:sz w:val="24"/>
                <w:szCs w:val="24"/>
              </w:rPr>
              <w:t xml:space="preserve">Условия Главы </w:t>
            </w:r>
            <w:r w:rsidRPr="007122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7122F4">
              <w:rPr>
                <w:rFonts w:ascii="Times New Roman" w:hAnsi="Times New Roman" w:cs="Times New Roman"/>
                <w:sz w:val="24"/>
                <w:szCs w:val="24"/>
              </w:rPr>
              <w:t xml:space="preserve"> «Дата вступления в силу Договора и его расторжение» (</w:t>
            </w:r>
            <w:r w:rsidRPr="007122F4">
              <w:rPr>
                <w:rFonts w:ascii="Times New Roman" w:hAnsi="Times New Roman" w:cs="Times New Roman"/>
                <w:i/>
                <w:sz w:val="24"/>
                <w:szCs w:val="24"/>
              </w:rPr>
              <w:t>срок действия договора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5 лет</w:t>
            </w:r>
            <w:bookmarkStart w:id="0" w:name="_GoBack"/>
            <w:bookmarkEnd w:id="0"/>
            <w:r w:rsidRPr="007122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момент вступления договора в си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лу, как это обозначено в п. 8.1 договора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Pr="007122F4">
              <w:rPr>
                <w:rFonts w:ascii="Times New Roman" w:hAnsi="Times New Roman" w:cs="Times New Roman"/>
                <w:i/>
                <w:sz w:val="24"/>
                <w:szCs w:val="24"/>
              </w:rPr>
              <w:t>срок и порядок пролонгации, порядок расторжения договора (за 6 месяцев), сохранение статуса обучающихся и научно-педагогических работников по обмену</w:t>
            </w:r>
            <w:r w:rsidRPr="007122F4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14:paraId="464E2062" w14:textId="6F549919" w:rsidR="00E016A2" w:rsidRPr="007122F4" w:rsidRDefault="002936C2" w:rsidP="007A6CB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B824D8B" wp14:editId="47A38006">
                      <wp:simplePos x="0" y="0"/>
                      <wp:positionH relativeFrom="column">
                        <wp:posOffset>86514</wp:posOffset>
                      </wp:positionH>
                      <wp:positionV relativeFrom="paragraph">
                        <wp:posOffset>124082</wp:posOffset>
                      </wp:positionV>
                      <wp:extent cx="165753" cy="205946"/>
                      <wp:effectExtent l="0" t="0" r="24765" b="22860"/>
                      <wp:wrapNone/>
                      <wp:docPr id="17" name="Rectangle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753" cy="205946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FA4098" id="Rectangle 105" o:spid="_x0000_s1026" style="position:absolute;margin-left:6.8pt;margin-top:9.75pt;width:13.05pt;height:1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" filled="f" strokeweight="1pt"/>
                  </w:pict>
                </mc:Fallback>
              </mc:AlternateContent>
            </w:r>
          </w:p>
        </w:tc>
      </w:tr>
      <w:tr w:rsidR="00EB3654" w:rsidRPr="007122F4" w14:paraId="642681BC" w14:textId="77777777" w:rsidTr="009D32E5">
        <w:trPr>
          <w:trHeight w:val="283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14:paraId="60C7BB55" w14:textId="74510D6C" w:rsidR="00EB3654" w:rsidRDefault="00CC78D8" w:rsidP="007F4213">
            <w:pPr>
              <w:pStyle w:val="TableParagraph"/>
              <w:spacing w:line="267" w:lineRule="exact"/>
              <w:ind w:left="15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2936C2">
              <w:rPr>
                <w:rFonts w:ascii="Times New Roman" w:hAnsi="Times New Roman" w:cs="Times New Roman"/>
                <w:b/>
                <w:sz w:val="24"/>
                <w:szCs w:val="24"/>
              </w:rPr>
              <w:t>.9</w:t>
            </w:r>
            <w:r w:rsidR="00EB365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640" w:type="dxa"/>
            <w:tcBorders>
              <w:top w:val="single" w:sz="4" w:space="0" w:color="auto"/>
              <w:bottom w:val="single" w:sz="4" w:space="0" w:color="auto"/>
            </w:tcBorders>
          </w:tcPr>
          <w:p w14:paraId="696A8CFC" w14:textId="1CCFA16D" w:rsidR="00EB3654" w:rsidRPr="007122F4" w:rsidRDefault="00EB3654" w:rsidP="00AC5FAF">
            <w:pPr>
              <w:pStyle w:val="TableParagraph"/>
              <w:ind w:left="48" w:righ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пункта</w:t>
            </w:r>
            <w:r w:rsidRPr="007122F4">
              <w:rPr>
                <w:rFonts w:ascii="Times New Roman" w:hAnsi="Times New Roman" w:cs="Times New Roman"/>
                <w:sz w:val="24"/>
                <w:szCs w:val="24"/>
              </w:rPr>
              <w:t xml:space="preserve"> 1 Главы </w:t>
            </w:r>
            <w:r w:rsidRPr="007122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7122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22F4">
              <w:rPr>
                <w:rFonts w:ascii="Times New Roman" w:hAnsi="Times New Roman" w:cs="Times New Roman"/>
                <w:b/>
                <w:sz w:val="24"/>
                <w:szCs w:val="24"/>
              </w:rPr>
              <w:t>об оформлении визы</w:t>
            </w:r>
            <w:r w:rsidRPr="007122F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7122F4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ответственность обучающегося/научно-педагогического работника за оформление визы</w:t>
            </w:r>
            <w:r w:rsidRPr="007122F4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14:paraId="4B103A8C" w14:textId="77777777" w:rsidR="00EB3654" w:rsidRDefault="00EB3654" w:rsidP="007A6CB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7AF88F9" w14:textId="48A2DC82" w:rsidR="00EB3654" w:rsidRPr="007122F4" w:rsidRDefault="00EB3654" w:rsidP="007A6CB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2F4">
              <w:rPr>
                <w:rFonts w:ascii="Times New Roman" w:hAnsi="Times New Roman" w:cs="Times New Roman"/>
                <w:noProof/>
                <w:sz w:val="24"/>
                <w:szCs w:val="24"/>
                <w:lang w:bidi="ar-SA"/>
              </w:rPr>
              <mc:AlternateContent>
                <mc:Choice Requires="wpg">
                  <w:drawing>
                    <wp:inline distT="0" distB="0" distL="0" distR="0" wp14:anchorId="2AF2444A" wp14:editId="2B32954A">
                      <wp:extent cx="180340" cy="180340"/>
                      <wp:effectExtent l="3175" t="1905" r="6985" b="8255"/>
                      <wp:docPr id="61" name="Group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0340" cy="180340"/>
                                <a:chOff x="0" y="0"/>
                                <a:chExt cx="284" cy="284"/>
                              </a:xfrm>
                            </wpg:grpSpPr>
                            <wps:wsp>
                              <wps:cNvPr id="62" name="Rectangle 10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264" cy="26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189F6E7" id="Group 108" o:spid="_x0000_s1026" style="width:14.2pt;height:14.2pt;mso-position-horizontal-relative:char;mso-position-vertical-relative:line" coordsize="284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">
                      <v:rect id="Rectangle 109" o:spid="_x0000_s1027" style="position:absolute;left:10;top:10;width:26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" filled="f" strokeweight="1pt"/>
                      <w10:anchorlock/>
                    </v:group>
                  </w:pict>
                </mc:Fallback>
              </mc:AlternateContent>
            </w:r>
          </w:p>
        </w:tc>
      </w:tr>
      <w:tr w:rsidR="009D32E5" w:rsidRPr="007122F4" w14:paraId="451C8CD3" w14:textId="77777777" w:rsidTr="009D32E5">
        <w:trPr>
          <w:trHeight w:val="21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14:paraId="4C143C3A" w14:textId="3C821902" w:rsidR="009D32E5" w:rsidRPr="007122F4" w:rsidRDefault="00CC78D8" w:rsidP="007F4213">
            <w:pPr>
              <w:pStyle w:val="TableParagraph"/>
              <w:spacing w:line="267" w:lineRule="exact"/>
              <w:ind w:left="15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2936C2">
              <w:rPr>
                <w:rFonts w:ascii="Times New Roman" w:hAnsi="Times New Roman" w:cs="Times New Roman"/>
                <w:b/>
                <w:sz w:val="24"/>
                <w:szCs w:val="24"/>
              </w:rPr>
              <w:t>.10</w:t>
            </w:r>
          </w:p>
        </w:tc>
        <w:tc>
          <w:tcPr>
            <w:tcW w:w="9640" w:type="dxa"/>
            <w:tcBorders>
              <w:top w:val="single" w:sz="4" w:space="0" w:color="auto"/>
              <w:bottom w:val="single" w:sz="4" w:space="0" w:color="auto"/>
            </w:tcBorders>
          </w:tcPr>
          <w:p w14:paraId="3F575377" w14:textId="1E48FEA1" w:rsidR="009D32E5" w:rsidRPr="007122F4" w:rsidRDefault="00EB3654" w:rsidP="00005196">
            <w:pPr>
              <w:pStyle w:val="TableParagraph"/>
              <w:ind w:left="48" w:righ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пунктов</w:t>
            </w:r>
            <w:r w:rsidR="00947A58" w:rsidRPr="007122F4">
              <w:rPr>
                <w:rFonts w:ascii="Times New Roman" w:hAnsi="Times New Roman" w:cs="Times New Roman"/>
                <w:sz w:val="24"/>
                <w:szCs w:val="24"/>
              </w:rPr>
              <w:t xml:space="preserve"> 1 и 2 Главы </w:t>
            </w:r>
            <w:r w:rsidR="00947A58" w:rsidRPr="007122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="00947A58" w:rsidRPr="007122F4">
              <w:rPr>
                <w:rFonts w:ascii="Times New Roman" w:hAnsi="Times New Roman" w:cs="Times New Roman"/>
                <w:sz w:val="24"/>
                <w:szCs w:val="24"/>
              </w:rPr>
              <w:t xml:space="preserve"> в части несения расходов приезжающих за членов своей се</w:t>
            </w:r>
            <w:r w:rsidR="00CA38CA">
              <w:rPr>
                <w:rFonts w:ascii="Times New Roman" w:hAnsi="Times New Roman" w:cs="Times New Roman"/>
                <w:sz w:val="24"/>
                <w:szCs w:val="24"/>
              </w:rPr>
              <w:t>мьи</w:t>
            </w:r>
            <w:r w:rsidR="00947A58" w:rsidRPr="007122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14:paraId="1429C045" w14:textId="77777777" w:rsidR="009D32E5" w:rsidRPr="007122F4" w:rsidRDefault="009D32E5" w:rsidP="007A6CB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0C1C7D9" w14:textId="21E62F2A" w:rsidR="00C82893" w:rsidRPr="007122F4" w:rsidRDefault="009072B4" w:rsidP="007A6CB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2F4">
              <w:rPr>
                <w:rFonts w:ascii="Times New Roman" w:hAnsi="Times New Roman" w:cs="Times New Roman"/>
                <w:noProof/>
                <w:sz w:val="24"/>
                <w:szCs w:val="24"/>
                <w:lang w:bidi="ar-SA"/>
              </w:rPr>
              <mc:AlternateContent>
                <mc:Choice Requires="wpg">
                  <w:drawing>
                    <wp:inline distT="0" distB="0" distL="0" distR="0" wp14:anchorId="0E204D7E" wp14:editId="381F3FFA">
                      <wp:extent cx="180340" cy="180340"/>
                      <wp:effectExtent l="3175" t="1905" r="6985" b="8255"/>
                      <wp:docPr id="15" name="Group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0340" cy="180340"/>
                                <a:chOff x="0" y="0"/>
                                <a:chExt cx="284" cy="284"/>
                              </a:xfrm>
                            </wpg:grpSpPr>
                            <wps:wsp>
                              <wps:cNvPr id="16" name="Rectangle 10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264" cy="26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group w14:anchorId="26D48D76" id="Group 108" o:spid="_x0000_s1026" style="width:14.2pt;height:14.2pt;mso-position-horizontal-relative:char;mso-position-vertical-relative:line" coordsize="284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">
                      <v:rect id="Rectangle 109" o:spid="_x0000_s1027" style="position:absolute;left:10;top:10;width:26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" filled="f" strokeweight="1pt"/>
                      <w10:anchorlock/>
                    </v:group>
                  </w:pict>
                </mc:Fallback>
              </mc:AlternateContent>
            </w:r>
          </w:p>
        </w:tc>
      </w:tr>
      <w:tr w:rsidR="009D32E5" w:rsidRPr="007122F4" w14:paraId="029CBA43" w14:textId="77777777" w:rsidTr="009D32E5">
        <w:trPr>
          <w:trHeight w:val="243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14:paraId="73534EF2" w14:textId="61318531" w:rsidR="009D32E5" w:rsidRPr="007122F4" w:rsidRDefault="00CC78D8" w:rsidP="007F4213">
            <w:pPr>
              <w:pStyle w:val="TableParagraph"/>
              <w:spacing w:line="267" w:lineRule="exact"/>
              <w:ind w:left="15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2936C2">
              <w:rPr>
                <w:rFonts w:ascii="Times New Roman" w:hAnsi="Times New Roman" w:cs="Times New Roman"/>
                <w:b/>
                <w:sz w:val="24"/>
                <w:szCs w:val="24"/>
              </w:rPr>
              <w:t>.11</w:t>
            </w:r>
          </w:p>
        </w:tc>
        <w:tc>
          <w:tcPr>
            <w:tcW w:w="9640" w:type="dxa"/>
            <w:tcBorders>
              <w:top w:val="single" w:sz="4" w:space="0" w:color="auto"/>
              <w:bottom w:val="single" w:sz="4" w:space="0" w:color="auto"/>
            </w:tcBorders>
          </w:tcPr>
          <w:p w14:paraId="5E088104" w14:textId="0743D297" w:rsidR="009D32E5" w:rsidRPr="007122F4" w:rsidRDefault="006152BA" w:rsidP="00CD522F">
            <w:pPr>
              <w:pStyle w:val="TableParagraph"/>
              <w:ind w:left="48" w:righ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пункта</w:t>
            </w:r>
            <w:r w:rsidR="00947A58" w:rsidRPr="007122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522F" w:rsidRPr="007122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47A58" w:rsidRPr="007122F4">
              <w:rPr>
                <w:rFonts w:ascii="Times New Roman" w:hAnsi="Times New Roman" w:cs="Times New Roman"/>
                <w:sz w:val="24"/>
                <w:szCs w:val="24"/>
              </w:rPr>
              <w:t xml:space="preserve"> Главы </w:t>
            </w:r>
            <w:r w:rsidR="00947A58" w:rsidRPr="007122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="00947A58" w:rsidRPr="007122F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947A58" w:rsidRPr="007122F4">
              <w:rPr>
                <w:rFonts w:ascii="Times New Roman" w:hAnsi="Times New Roman" w:cs="Times New Roman"/>
                <w:b/>
                <w:sz w:val="24"/>
                <w:szCs w:val="24"/>
              </w:rPr>
              <w:t>отсутствие финансовых обязательств</w:t>
            </w:r>
            <w:r w:rsidR="00947A58" w:rsidRPr="007122F4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14:paraId="074A4DE6" w14:textId="77777777" w:rsidR="009D32E5" w:rsidRPr="007122F4" w:rsidRDefault="009D32E5" w:rsidP="007A6CB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9B230E" w14:textId="01FDC2AA" w:rsidR="00C82893" w:rsidRPr="007122F4" w:rsidRDefault="009072B4" w:rsidP="007A6CB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2F4">
              <w:rPr>
                <w:rFonts w:ascii="Times New Roman" w:hAnsi="Times New Roman" w:cs="Times New Roman"/>
                <w:noProof/>
                <w:sz w:val="24"/>
                <w:szCs w:val="24"/>
                <w:lang w:bidi="ar-SA"/>
              </w:rPr>
              <mc:AlternateContent>
                <mc:Choice Requires="wpg">
                  <w:drawing>
                    <wp:inline distT="0" distB="0" distL="0" distR="0" wp14:anchorId="0A756CD2" wp14:editId="43C1EF15">
                      <wp:extent cx="180340" cy="180340"/>
                      <wp:effectExtent l="3175" t="1270" r="6985" b="8890"/>
                      <wp:docPr id="13" name="Group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0340" cy="180340"/>
                                <a:chOff x="0" y="0"/>
                                <a:chExt cx="284" cy="284"/>
                              </a:xfrm>
                            </wpg:grpSpPr>
                            <wps:wsp>
                              <wps:cNvPr id="14" name="Rectangle 1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264" cy="26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group w14:anchorId="40E144D3" id="Group 110" o:spid="_x0000_s1026" style="width:14.2pt;height:14.2pt;mso-position-horizontal-relative:char;mso-position-vertical-relative:line" coordsize="284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">
                      <v:rect id="Rectangle 111" o:spid="_x0000_s1027" style="position:absolute;left:10;top:10;width:26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" filled="f" strokeweight="1pt"/>
                      <w10:anchorlock/>
                    </v:group>
                  </w:pict>
                </mc:Fallback>
              </mc:AlternateContent>
            </w:r>
          </w:p>
        </w:tc>
      </w:tr>
      <w:tr w:rsidR="009D32E5" w:rsidRPr="007122F4" w14:paraId="596F1EC6" w14:textId="77777777" w:rsidTr="009D32E5">
        <w:trPr>
          <w:trHeight w:val="160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14:paraId="1F810050" w14:textId="27A54424" w:rsidR="009D32E5" w:rsidRPr="007122F4" w:rsidRDefault="00CC78D8" w:rsidP="007F4213">
            <w:pPr>
              <w:pStyle w:val="TableParagraph"/>
              <w:spacing w:line="267" w:lineRule="exact"/>
              <w:ind w:left="15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9D32E5" w:rsidRPr="007122F4">
              <w:rPr>
                <w:rFonts w:ascii="Times New Roman" w:hAnsi="Times New Roman" w:cs="Times New Roman"/>
                <w:b/>
                <w:sz w:val="24"/>
                <w:szCs w:val="24"/>
              </w:rPr>
              <w:t>.12</w:t>
            </w:r>
          </w:p>
        </w:tc>
        <w:tc>
          <w:tcPr>
            <w:tcW w:w="9640" w:type="dxa"/>
            <w:tcBorders>
              <w:top w:val="single" w:sz="4" w:space="0" w:color="auto"/>
              <w:bottom w:val="single" w:sz="4" w:space="0" w:color="auto"/>
            </w:tcBorders>
          </w:tcPr>
          <w:p w14:paraId="32F5C85E" w14:textId="3A29DBF5" w:rsidR="009D32E5" w:rsidRPr="007122F4" w:rsidRDefault="00947A58" w:rsidP="00D74EA3">
            <w:pPr>
              <w:pStyle w:val="TableParagraph"/>
              <w:ind w:left="48" w:righ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2F4">
              <w:rPr>
                <w:rFonts w:ascii="Times New Roman" w:hAnsi="Times New Roman" w:cs="Times New Roman"/>
                <w:sz w:val="24"/>
                <w:szCs w:val="24"/>
              </w:rPr>
              <w:t xml:space="preserve">Условия Главы </w:t>
            </w:r>
            <w:r w:rsidRPr="007122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7122F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7122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условия о персональных данных, </w:t>
            </w:r>
            <w:r w:rsidR="00E26F78">
              <w:rPr>
                <w:rFonts w:ascii="Times New Roman" w:hAnsi="Times New Roman" w:cs="Times New Roman"/>
                <w:i/>
                <w:sz w:val="24"/>
                <w:szCs w:val="24"/>
              </w:rPr>
              <w:t>договор</w:t>
            </w:r>
            <w:r w:rsidRPr="007122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как декларативный документ, языки и порядок подписания </w:t>
            </w:r>
            <w:r w:rsidR="00CD522F" w:rsidRPr="007122F4">
              <w:rPr>
                <w:rFonts w:ascii="Times New Roman" w:hAnsi="Times New Roman" w:cs="Times New Roman"/>
                <w:i/>
                <w:sz w:val="24"/>
                <w:szCs w:val="24"/>
              </w:rPr>
              <w:t>Договора</w:t>
            </w:r>
            <w:r w:rsidRPr="007122F4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14:paraId="1A1486AF" w14:textId="77777777" w:rsidR="009D32E5" w:rsidRPr="007122F4" w:rsidRDefault="009D32E5" w:rsidP="007A6CB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07F9475" w14:textId="4A93C796" w:rsidR="00C82893" w:rsidRPr="007122F4" w:rsidRDefault="009072B4" w:rsidP="007A6CB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2F4">
              <w:rPr>
                <w:rFonts w:ascii="Times New Roman" w:hAnsi="Times New Roman" w:cs="Times New Roman"/>
                <w:noProof/>
                <w:sz w:val="24"/>
                <w:szCs w:val="24"/>
                <w:lang w:bidi="ar-SA"/>
              </w:rPr>
              <mc:AlternateContent>
                <mc:Choice Requires="wpg">
                  <w:drawing>
                    <wp:inline distT="0" distB="0" distL="0" distR="0" wp14:anchorId="15583D29" wp14:editId="57CC1022">
                      <wp:extent cx="180340" cy="180340"/>
                      <wp:effectExtent l="3175" t="3175" r="6985" b="6985"/>
                      <wp:docPr id="9" name="Group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0340" cy="180340"/>
                                <a:chOff x="0" y="0"/>
                                <a:chExt cx="284" cy="284"/>
                              </a:xfrm>
                            </wpg:grpSpPr>
                            <wps:wsp>
                              <wps:cNvPr id="10" name="Rectangle 1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264" cy="26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group w14:anchorId="6EAD941B" id="Group 114" o:spid="_x0000_s1026" style="width:14.2pt;height:14.2pt;mso-position-horizontal-relative:char;mso-position-vertical-relative:line" coordsize="284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">
                      <v:rect id="Rectangle 115" o:spid="_x0000_s1027" style="position:absolute;left:10;top:10;width:26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" filled="f" strokeweight="1pt"/>
                      <w10:anchorlock/>
                    </v:group>
                  </w:pict>
                </mc:Fallback>
              </mc:AlternateContent>
            </w:r>
          </w:p>
        </w:tc>
      </w:tr>
      <w:tr w:rsidR="009D32E5" w:rsidRPr="007122F4" w14:paraId="10F052B4" w14:textId="77777777" w:rsidTr="009D32E5">
        <w:trPr>
          <w:trHeight w:val="174"/>
        </w:trPr>
        <w:tc>
          <w:tcPr>
            <w:tcW w:w="674" w:type="dxa"/>
            <w:tcBorders>
              <w:top w:val="single" w:sz="4" w:space="0" w:color="auto"/>
            </w:tcBorders>
          </w:tcPr>
          <w:p w14:paraId="16FC7CB5" w14:textId="1593EBB1" w:rsidR="009D32E5" w:rsidRPr="007122F4" w:rsidRDefault="00CC78D8" w:rsidP="007F4213">
            <w:pPr>
              <w:pStyle w:val="TableParagraph"/>
              <w:spacing w:line="267" w:lineRule="exact"/>
              <w:ind w:left="15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9D32E5" w:rsidRPr="007122F4">
              <w:rPr>
                <w:rFonts w:ascii="Times New Roman" w:hAnsi="Times New Roman" w:cs="Times New Roman"/>
                <w:b/>
                <w:sz w:val="24"/>
                <w:szCs w:val="24"/>
              </w:rPr>
              <w:t>.13</w:t>
            </w:r>
          </w:p>
        </w:tc>
        <w:tc>
          <w:tcPr>
            <w:tcW w:w="9640" w:type="dxa"/>
            <w:tcBorders>
              <w:top w:val="single" w:sz="4" w:space="0" w:color="auto"/>
            </w:tcBorders>
          </w:tcPr>
          <w:p w14:paraId="6F48D902" w14:textId="13692941" w:rsidR="00947A58" w:rsidRPr="007122F4" w:rsidRDefault="00CD522F" w:rsidP="00370F15">
            <w:pPr>
              <w:widowControl/>
              <w:autoSpaceDE/>
              <w:autoSpaceDN/>
              <w:ind w:left="4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2F4">
              <w:rPr>
                <w:rFonts w:ascii="Times New Roman" w:hAnsi="Times New Roman" w:cs="Times New Roman"/>
                <w:sz w:val="24"/>
                <w:szCs w:val="24"/>
              </w:rPr>
              <w:t>В п</w:t>
            </w:r>
            <w:r w:rsidR="00947A58" w:rsidRPr="007122F4">
              <w:rPr>
                <w:rFonts w:ascii="Times New Roman" w:hAnsi="Times New Roman" w:cs="Times New Roman"/>
                <w:sz w:val="24"/>
                <w:szCs w:val="24"/>
              </w:rPr>
              <w:t>риложени</w:t>
            </w:r>
            <w:r w:rsidRPr="007122F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122F4" w:rsidRPr="007122F4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947A58" w:rsidRPr="007122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7A58" w:rsidRPr="007122F4">
              <w:rPr>
                <w:rFonts w:ascii="Times New Roman" w:hAnsi="Times New Roman" w:cs="Times New Roman"/>
                <w:b/>
                <w:sz w:val="24"/>
                <w:szCs w:val="24"/>
              </w:rPr>
              <w:t>о координаторах</w:t>
            </w:r>
            <w:r w:rsidR="00947A58" w:rsidRPr="007122F4">
              <w:rPr>
                <w:rFonts w:ascii="Times New Roman" w:hAnsi="Times New Roman" w:cs="Times New Roman"/>
                <w:sz w:val="24"/>
                <w:szCs w:val="24"/>
              </w:rPr>
              <w:t xml:space="preserve"> указываются </w:t>
            </w:r>
            <w:r w:rsidR="003F1FF3" w:rsidRPr="007122F4">
              <w:rPr>
                <w:rFonts w:ascii="Times New Roman" w:hAnsi="Times New Roman" w:cs="Times New Roman"/>
                <w:sz w:val="24"/>
                <w:szCs w:val="24"/>
              </w:rPr>
              <w:t>данные</w:t>
            </w:r>
            <w:r w:rsidRPr="007122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7A58" w:rsidRPr="007122F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E26F7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7E358E">
              <w:rPr>
                <w:rFonts w:ascii="Times New Roman" w:hAnsi="Times New Roman" w:cs="Times New Roman"/>
                <w:sz w:val="24"/>
                <w:szCs w:val="24"/>
              </w:rPr>
              <w:t>ормате, установленном договором.</w:t>
            </w:r>
          </w:p>
          <w:p w14:paraId="16694C22" w14:textId="77777777" w:rsidR="003F1FF3" w:rsidRPr="007122F4" w:rsidRDefault="003F1FF3" w:rsidP="003F1FF3">
            <w:pPr>
              <w:widowControl/>
              <w:autoSpaceDE/>
              <w:autoSpaceDN/>
              <w:ind w:left="48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bidi="ar-SA"/>
              </w:rPr>
            </w:pPr>
          </w:p>
          <w:p w14:paraId="7C2DEFAA" w14:textId="0E279589" w:rsidR="00370F15" w:rsidRPr="007122F4" w:rsidRDefault="00370F15" w:rsidP="00E26F78">
            <w:pPr>
              <w:tabs>
                <w:tab w:val="left" w:pos="-1440"/>
              </w:tabs>
              <w:adjustRightInd w:val="0"/>
              <w:ind w:left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auto"/>
            </w:tcBorders>
          </w:tcPr>
          <w:p w14:paraId="09504013" w14:textId="77777777" w:rsidR="009D32E5" w:rsidRPr="007122F4" w:rsidRDefault="009D32E5" w:rsidP="007A6CB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6B6E15B" w14:textId="35EECDD8" w:rsidR="00C82893" w:rsidRPr="007122F4" w:rsidRDefault="009072B4" w:rsidP="007A6CB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2F4">
              <w:rPr>
                <w:rFonts w:ascii="Times New Roman" w:hAnsi="Times New Roman" w:cs="Times New Roman"/>
                <w:noProof/>
                <w:sz w:val="24"/>
                <w:szCs w:val="24"/>
                <w:lang w:bidi="ar-SA"/>
              </w:rPr>
              <mc:AlternateContent>
                <mc:Choice Requires="wpg">
                  <w:drawing>
                    <wp:inline distT="0" distB="0" distL="0" distR="0" wp14:anchorId="2AE34637" wp14:editId="67D372FA">
                      <wp:extent cx="180340" cy="180340"/>
                      <wp:effectExtent l="3175" t="6350" r="6985" b="3810"/>
                      <wp:docPr id="7" name="Group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0340" cy="180340"/>
                                <a:chOff x="0" y="0"/>
                                <a:chExt cx="284" cy="284"/>
                              </a:xfrm>
                            </wpg:grpSpPr>
                            <wps:wsp>
                              <wps:cNvPr id="8" name="Rectangle 1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264" cy="26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group w14:anchorId="2A03ECC1" id="Group 116" o:spid="_x0000_s1026" style="width:14.2pt;height:14.2pt;mso-position-horizontal-relative:char;mso-position-vertical-relative:line" coordsize="284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">
                      <v:rect id="Rectangle 117" o:spid="_x0000_s1027" style="position:absolute;left:10;top:10;width:26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" filled="f" strokeweight="1pt"/>
                      <w10:anchorlock/>
                    </v:group>
                  </w:pict>
                </mc:Fallback>
              </mc:AlternateContent>
            </w:r>
          </w:p>
        </w:tc>
      </w:tr>
      <w:tr w:rsidR="007122F4" w:rsidRPr="007122F4" w14:paraId="047C5E27" w14:textId="77777777" w:rsidTr="007122F4">
        <w:trPr>
          <w:trHeight w:val="676"/>
        </w:trPr>
        <w:tc>
          <w:tcPr>
            <w:tcW w:w="674" w:type="dxa"/>
            <w:tcBorders>
              <w:bottom w:val="single" w:sz="4" w:space="0" w:color="auto"/>
            </w:tcBorders>
          </w:tcPr>
          <w:p w14:paraId="4E1D1DF8" w14:textId="74F6D9EE" w:rsidR="007122F4" w:rsidRPr="007122F4" w:rsidRDefault="00CC78D8" w:rsidP="007F4213">
            <w:pPr>
              <w:pStyle w:val="TableParagraph"/>
              <w:spacing w:line="267" w:lineRule="exact"/>
              <w:ind w:left="15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7122F4" w:rsidRPr="007122F4">
              <w:rPr>
                <w:rFonts w:ascii="Times New Roman" w:hAnsi="Times New Roman" w:cs="Times New Roman"/>
                <w:b/>
                <w:sz w:val="24"/>
                <w:szCs w:val="24"/>
              </w:rPr>
              <w:t>.14</w:t>
            </w:r>
          </w:p>
        </w:tc>
        <w:tc>
          <w:tcPr>
            <w:tcW w:w="9640" w:type="dxa"/>
            <w:tcBorders>
              <w:bottom w:val="single" w:sz="4" w:space="0" w:color="auto"/>
            </w:tcBorders>
          </w:tcPr>
          <w:p w14:paraId="34EF4151" w14:textId="77777777" w:rsidR="00912E1D" w:rsidRDefault="00912E1D" w:rsidP="00370F15">
            <w:pPr>
              <w:pStyle w:val="TableParagraph"/>
              <w:ind w:left="48" w:righ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приложении</w:t>
            </w:r>
            <w:r w:rsidR="007122F4" w:rsidRPr="007122F4">
              <w:rPr>
                <w:rFonts w:ascii="Times New Roman" w:hAnsi="Times New Roman" w:cs="Times New Roman"/>
                <w:sz w:val="24"/>
                <w:szCs w:val="24"/>
              </w:rPr>
              <w:t xml:space="preserve"> указывают </w:t>
            </w:r>
            <w:r w:rsidR="007122F4" w:rsidRPr="00D74EA3">
              <w:rPr>
                <w:rFonts w:ascii="Times New Roman" w:hAnsi="Times New Roman" w:cs="Times New Roman"/>
                <w:b/>
                <w:sz w:val="24"/>
                <w:szCs w:val="24"/>
              </w:rPr>
              <w:t>условия обработки персональных данных</w:t>
            </w:r>
            <w:r w:rsidR="00D74EA3">
              <w:rPr>
                <w:rFonts w:ascii="Times New Roman" w:hAnsi="Times New Roman" w:cs="Times New Roman"/>
                <w:sz w:val="24"/>
                <w:szCs w:val="24"/>
              </w:rPr>
              <w:t xml:space="preserve"> сторонами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целях трансграничной передачи. Важно заполнить:</w:t>
            </w:r>
          </w:p>
          <w:p w14:paraId="3FF7A7EF" w14:textId="77777777" w:rsidR="007122F4" w:rsidRDefault="00912E1D" w:rsidP="00370F15">
            <w:pPr>
              <w:pStyle w:val="TableParagraph"/>
              <w:ind w:left="48" w:righ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пункт 3 (где можно найти информацию о политике в отношении персональных данных);</w:t>
            </w:r>
          </w:p>
          <w:p w14:paraId="4E13A270" w14:textId="2F78289F" w:rsidR="00912E1D" w:rsidRPr="007122F4" w:rsidRDefault="00912E1D" w:rsidP="00370F15">
            <w:pPr>
              <w:pStyle w:val="TableParagraph"/>
              <w:ind w:left="48" w:righ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пункт 4 (правовое регулирование и сведения об органе по защите персональных данных), при этом необходимо указать конкретную правовую норму, регулирующу</w:t>
            </w:r>
            <w:r w:rsidR="00E26F78">
              <w:rPr>
                <w:rFonts w:ascii="Times New Roman" w:hAnsi="Times New Roman" w:cs="Times New Roman"/>
                <w:sz w:val="24"/>
                <w:szCs w:val="24"/>
              </w:rPr>
              <w:t>ю обработку персональных данных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действующую в государстве зарубежного партнера).</w:t>
            </w:r>
          </w:p>
        </w:tc>
        <w:tc>
          <w:tcPr>
            <w:tcW w:w="561" w:type="dxa"/>
            <w:tcBorders>
              <w:bottom w:val="single" w:sz="4" w:space="0" w:color="auto"/>
            </w:tcBorders>
          </w:tcPr>
          <w:p w14:paraId="5FFA87FB" w14:textId="77777777" w:rsidR="007122F4" w:rsidRPr="007122F4" w:rsidRDefault="007122F4" w:rsidP="007122F4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24B7961" w14:textId="293F9DF9" w:rsidR="007122F4" w:rsidRPr="007122F4" w:rsidRDefault="007122F4" w:rsidP="007122F4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2F4">
              <w:rPr>
                <w:rFonts w:ascii="Times New Roman" w:hAnsi="Times New Roman" w:cs="Times New Roman"/>
                <w:noProof/>
                <w:sz w:val="24"/>
                <w:szCs w:val="24"/>
                <w:lang w:bidi="ar-SA"/>
              </w:rPr>
              <mc:AlternateContent>
                <mc:Choice Requires="wpg">
                  <w:drawing>
                    <wp:inline distT="0" distB="0" distL="0" distR="0" wp14:anchorId="089C219E" wp14:editId="68C25ACD">
                      <wp:extent cx="180340" cy="180340"/>
                      <wp:effectExtent l="3175" t="8890" r="6985" b="1270"/>
                      <wp:docPr id="37" name="Group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0340" cy="180340"/>
                                <a:chOff x="0" y="0"/>
                                <a:chExt cx="284" cy="284"/>
                              </a:xfrm>
                            </wpg:grpSpPr>
                            <wps:wsp>
                              <wps:cNvPr id="38" name="Rectangle 5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264" cy="26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65BEBA3" id="Group 58" o:spid="_x0000_s1026" style="width:14.2pt;height:14.2pt;mso-position-horizontal-relative:char;mso-position-vertical-relative:line" coordsize="284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">
                      <v:rect id="Rectangle 59" o:spid="_x0000_s1027" style="position:absolute;left:10;top:10;width:26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" filled="f" strokeweight="1pt"/>
                      <w10:anchorlock/>
                    </v:group>
                  </w:pict>
                </mc:Fallback>
              </mc:AlternateContent>
            </w:r>
          </w:p>
        </w:tc>
      </w:tr>
      <w:tr w:rsidR="007F4213" w:rsidRPr="007122F4" w14:paraId="02A602E9" w14:textId="77777777" w:rsidTr="00C82893">
        <w:trPr>
          <w:trHeight w:val="787"/>
        </w:trPr>
        <w:tc>
          <w:tcPr>
            <w:tcW w:w="674" w:type="dxa"/>
            <w:tcBorders>
              <w:bottom w:val="single" w:sz="4" w:space="0" w:color="auto"/>
            </w:tcBorders>
          </w:tcPr>
          <w:p w14:paraId="6EA1736B" w14:textId="080186AF" w:rsidR="007F4213" w:rsidRPr="007122F4" w:rsidRDefault="00CC78D8" w:rsidP="007F4213">
            <w:pPr>
              <w:pStyle w:val="TableParagraph"/>
              <w:spacing w:line="267" w:lineRule="exact"/>
              <w:ind w:left="15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7F4213" w:rsidRPr="007122F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640" w:type="dxa"/>
            <w:tcBorders>
              <w:bottom w:val="single" w:sz="4" w:space="0" w:color="auto"/>
            </w:tcBorders>
          </w:tcPr>
          <w:p w14:paraId="1C57C036" w14:textId="72707CCC" w:rsidR="00C82893" w:rsidRPr="007122F4" w:rsidRDefault="00C82893" w:rsidP="007E358E">
            <w:pPr>
              <w:pStyle w:val="TableParagraph"/>
              <w:ind w:left="48" w:righ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2F4">
              <w:rPr>
                <w:rFonts w:ascii="Times New Roman" w:hAnsi="Times New Roman" w:cs="Times New Roman"/>
                <w:sz w:val="24"/>
                <w:szCs w:val="24"/>
              </w:rPr>
              <w:t xml:space="preserve">Если </w:t>
            </w:r>
            <w:r w:rsidR="00624452" w:rsidRPr="007122F4">
              <w:rPr>
                <w:rFonts w:ascii="Times New Roman" w:hAnsi="Times New Roman" w:cs="Times New Roman"/>
                <w:sz w:val="24"/>
                <w:szCs w:val="24"/>
              </w:rPr>
              <w:t xml:space="preserve">договор </w:t>
            </w:r>
            <w:r w:rsidRPr="007122F4">
              <w:rPr>
                <w:rFonts w:ascii="Times New Roman" w:hAnsi="Times New Roman" w:cs="Times New Roman"/>
                <w:sz w:val="24"/>
                <w:szCs w:val="24"/>
              </w:rPr>
              <w:t xml:space="preserve">уже содержит пункты, соответствующие обязательным условиям, изменения в </w:t>
            </w:r>
            <w:r w:rsidR="00005196" w:rsidRPr="007122F4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  <w:r w:rsidRPr="007122F4">
              <w:rPr>
                <w:rFonts w:ascii="Times New Roman" w:hAnsi="Times New Roman" w:cs="Times New Roman"/>
                <w:sz w:val="24"/>
                <w:szCs w:val="24"/>
              </w:rPr>
              <w:t xml:space="preserve"> не вносятся при условии идентичности смысла пункта </w:t>
            </w:r>
            <w:r w:rsidR="007E358E">
              <w:rPr>
                <w:rFonts w:ascii="Times New Roman" w:hAnsi="Times New Roman" w:cs="Times New Roman"/>
                <w:sz w:val="24"/>
                <w:szCs w:val="24"/>
              </w:rPr>
              <w:t>договора.</w:t>
            </w:r>
          </w:p>
        </w:tc>
        <w:tc>
          <w:tcPr>
            <w:tcW w:w="561" w:type="dxa"/>
            <w:tcBorders>
              <w:bottom w:val="single" w:sz="4" w:space="0" w:color="auto"/>
            </w:tcBorders>
          </w:tcPr>
          <w:p w14:paraId="6D75949B" w14:textId="77777777" w:rsidR="007F4213" w:rsidRPr="007122F4" w:rsidRDefault="007F4213" w:rsidP="007A6CB2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2D2F8F7" w14:textId="0704C406" w:rsidR="007F4213" w:rsidRPr="007122F4" w:rsidRDefault="009072B4" w:rsidP="007A6CB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F4">
              <w:rPr>
                <w:rFonts w:ascii="Times New Roman" w:hAnsi="Times New Roman" w:cs="Times New Roman"/>
                <w:noProof/>
                <w:sz w:val="24"/>
                <w:szCs w:val="24"/>
                <w:lang w:bidi="ar-SA"/>
              </w:rPr>
              <mc:AlternateContent>
                <mc:Choice Requires="wpg">
                  <w:drawing>
                    <wp:inline distT="0" distB="0" distL="0" distR="0" wp14:anchorId="41577DE1" wp14:editId="2BFF9506">
                      <wp:extent cx="180340" cy="180340"/>
                      <wp:effectExtent l="3175" t="8890" r="6985" b="1270"/>
                      <wp:docPr id="5" name="Group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0340" cy="180340"/>
                                <a:chOff x="0" y="0"/>
                                <a:chExt cx="284" cy="284"/>
                              </a:xfrm>
                            </wpg:grpSpPr>
                            <wps:wsp>
                              <wps:cNvPr id="6" name="Rectangle 5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264" cy="26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group w14:anchorId="628DCC53" id="Group 58" o:spid="_x0000_s1026" style="width:14.2pt;height:14.2pt;mso-position-horizontal-relative:char;mso-position-vertical-relative:line" coordsize="284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">
                      <v:rect id="Rectangle 59" o:spid="_x0000_s1027" style="position:absolute;left:10;top:10;width:26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" filled="f" strokeweight="1pt"/>
                      <w10:anchorlock/>
                    </v:group>
                  </w:pict>
                </mc:Fallback>
              </mc:AlternateContent>
            </w:r>
          </w:p>
        </w:tc>
      </w:tr>
      <w:tr w:rsidR="007A6CB2" w:rsidRPr="007122F4" w14:paraId="15AAF28D" w14:textId="77777777" w:rsidTr="007A6CB2">
        <w:trPr>
          <w:trHeight w:val="123"/>
        </w:trPr>
        <w:tc>
          <w:tcPr>
            <w:tcW w:w="1087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35CA5CB1" w14:textId="68ADBCF4" w:rsidR="007A6CB2" w:rsidRPr="007122F4" w:rsidRDefault="007A6CB2" w:rsidP="00370F15">
            <w:pPr>
              <w:pStyle w:val="TableParagraph"/>
              <w:ind w:left="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2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ДЕЙСТВИЯ </w:t>
            </w:r>
            <w:r w:rsidR="0079599B" w:rsidRPr="007122F4">
              <w:rPr>
                <w:rFonts w:ascii="Times New Roman" w:hAnsi="Times New Roman" w:cs="Times New Roman"/>
                <w:b/>
                <w:sz w:val="24"/>
                <w:szCs w:val="24"/>
              </w:rPr>
              <w:t>ДОГОВОРА</w:t>
            </w:r>
          </w:p>
          <w:p w14:paraId="2F52C70C" w14:textId="77777777" w:rsidR="007A6CB2" w:rsidRPr="007122F4" w:rsidRDefault="007A6CB2" w:rsidP="00370F15">
            <w:pPr>
              <w:pStyle w:val="TableParagraph"/>
              <w:ind w:left="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2893" w:rsidRPr="007122F4" w14:paraId="48728902" w14:textId="77777777" w:rsidTr="00C82893">
        <w:trPr>
          <w:trHeight w:val="174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14:paraId="5A27C0DF" w14:textId="6A13EEAE" w:rsidR="00C82893" w:rsidRPr="007122F4" w:rsidRDefault="00CC78D8" w:rsidP="00613CA0">
            <w:pPr>
              <w:pStyle w:val="TableParagraph"/>
              <w:spacing w:line="267" w:lineRule="exact"/>
              <w:ind w:left="15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7A6CB2" w:rsidRPr="007122F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79599B" w:rsidRPr="007122F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640" w:type="dxa"/>
            <w:tcBorders>
              <w:top w:val="single" w:sz="4" w:space="0" w:color="auto"/>
              <w:bottom w:val="single" w:sz="4" w:space="0" w:color="auto"/>
            </w:tcBorders>
          </w:tcPr>
          <w:p w14:paraId="581EDE8F" w14:textId="3EA0DBE8" w:rsidR="00CD522F" w:rsidRPr="007122F4" w:rsidRDefault="00CD522F" w:rsidP="00C217CF">
            <w:pPr>
              <w:pStyle w:val="a7"/>
              <w:ind w:left="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2F4">
              <w:rPr>
                <w:rFonts w:ascii="Times New Roman" w:hAnsi="Times New Roman"/>
                <w:sz w:val="24"/>
                <w:szCs w:val="24"/>
              </w:rPr>
              <w:t xml:space="preserve">Укажите момент вступления </w:t>
            </w:r>
            <w:r w:rsidR="00005196" w:rsidRPr="007122F4">
              <w:rPr>
                <w:rFonts w:ascii="Times New Roman" w:hAnsi="Times New Roman"/>
                <w:sz w:val="24"/>
                <w:szCs w:val="24"/>
              </w:rPr>
              <w:t xml:space="preserve">договора </w:t>
            </w:r>
            <w:r w:rsidRPr="007122F4">
              <w:rPr>
                <w:rFonts w:ascii="Times New Roman" w:hAnsi="Times New Roman"/>
                <w:sz w:val="24"/>
                <w:szCs w:val="24"/>
              </w:rPr>
              <w:t>в силу. Основным вариантом является вариант 1 за исключением случаев срочного заключения договора, когда есть основания считать, что к моменту подписания договора заключение не будет получено. В этом случае применяется вариант 2. Решение о выборе 1 или 2 варианта остается за Управлением международн</w:t>
            </w:r>
            <w:r w:rsidR="00005196" w:rsidRPr="007122F4"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7122F4">
              <w:rPr>
                <w:rFonts w:ascii="Times New Roman" w:hAnsi="Times New Roman"/>
                <w:sz w:val="24"/>
                <w:szCs w:val="24"/>
              </w:rPr>
              <w:t xml:space="preserve"> партн</w:t>
            </w:r>
            <w:r w:rsidR="00005196" w:rsidRPr="007122F4">
              <w:rPr>
                <w:rFonts w:ascii="Times New Roman" w:hAnsi="Times New Roman"/>
                <w:sz w:val="24"/>
                <w:szCs w:val="24"/>
              </w:rPr>
              <w:t>е</w:t>
            </w:r>
            <w:r w:rsidRPr="007122F4">
              <w:rPr>
                <w:rFonts w:ascii="Times New Roman" w:hAnsi="Times New Roman"/>
                <w:sz w:val="24"/>
                <w:szCs w:val="24"/>
              </w:rPr>
              <w:t>рств</w:t>
            </w:r>
            <w:r w:rsidR="00005196" w:rsidRPr="007122F4">
              <w:rPr>
                <w:rFonts w:ascii="Times New Roman" w:hAnsi="Times New Roman"/>
                <w:sz w:val="24"/>
                <w:szCs w:val="24"/>
              </w:rPr>
              <w:t>а</w:t>
            </w:r>
            <w:r w:rsidRPr="007122F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411D3C2" w14:textId="77777777" w:rsidR="00CD522F" w:rsidRPr="007122F4" w:rsidRDefault="00CD522F" w:rsidP="00C217CF">
            <w:pPr>
              <w:ind w:left="50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es-AR"/>
              </w:rPr>
            </w:pPr>
            <w:r w:rsidRPr="007122F4">
              <w:rPr>
                <w:rFonts w:ascii="Times New Roman" w:hAnsi="Times New Roman"/>
                <w:i/>
                <w:color w:val="000000"/>
                <w:sz w:val="24"/>
                <w:szCs w:val="24"/>
                <w:lang w:eastAsia="es-AR"/>
              </w:rPr>
              <w:t>Вариант 1</w:t>
            </w:r>
          </w:p>
          <w:p w14:paraId="6AF5B8DA" w14:textId="12D76B4C" w:rsidR="00CD522F" w:rsidRPr="007122F4" w:rsidRDefault="00CD522F" w:rsidP="00C217CF">
            <w:pPr>
              <w:framePr w:hSpace="180" w:wrap="around" w:vAnchor="text" w:hAnchor="margin" w:x="-919" w:y="-79"/>
              <w:ind w:left="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2F4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  <w:r w:rsidRPr="007122F4">
              <w:rPr>
                <w:sz w:val="24"/>
                <w:szCs w:val="24"/>
              </w:rPr>
              <w:t xml:space="preserve"> </w:t>
            </w:r>
            <w:r w:rsidRPr="007122F4">
              <w:rPr>
                <w:rFonts w:ascii="Times New Roman" w:hAnsi="Times New Roman"/>
                <w:sz w:val="24"/>
                <w:szCs w:val="24"/>
              </w:rPr>
              <w:t>Настоящий Договор вступает в силу с даты его подписания уполномоченными представителями Сторон, начиная с последней даты по</w:t>
            </w:r>
            <w:r w:rsidR="00E26F78">
              <w:rPr>
                <w:rFonts w:ascii="Times New Roman" w:hAnsi="Times New Roman"/>
                <w:sz w:val="24"/>
                <w:szCs w:val="24"/>
              </w:rPr>
              <w:t>дписания и действует в течение ____</w:t>
            </w:r>
            <w:r w:rsidRPr="007122F4">
              <w:rPr>
                <w:rFonts w:ascii="Times New Roman" w:hAnsi="Times New Roman"/>
                <w:sz w:val="24"/>
                <w:szCs w:val="24"/>
              </w:rPr>
              <w:t xml:space="preserve"> лет.</w:t>
            </w:r>
          </w:p>
          <w:p w14:paraId="6FC17B4E" w14:textId="77777777" w:rsidR="00CD522F" w:rsidRPr="007122F4" w:rsidRDefault="00CD522F" w:rsidP="00C217CF">
            <w:pPr>
              <w:ind w:left="50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es-AR"/>
              </w:rPr>
            </w:pPr>
            <w:r w:rsidRPr="007122F4">
              <w:rPr>
                <w:rFonts w:ascii="Times New Roman" w:hAnsi="Times New Roman"/>
                <w:i/>
                <w:color w:val="000000"/>
                <w:sz w:val="24"/>
                <w:szCs w:val="24"/>
                <w:lang w:eastAsia="es-AR"/>
              </w:rPr>
              <w:t>Вариант 2</w:t>
            </w:r>
          </w:p>
          <w:p w14:paraId="6CA43FC4" w14:textId="4C9DD004" w:rsidR="00CD522F" w:rsidRPr="007122F4" w:rsidRDefault="00CD522F" w:rsidP="00C217CF">
            <w:pPr>
              <w:adjustRightInd w:val="0"/>
              <w:ind w:left="5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22F4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7122F4">
              <w:rPr>
                <w:rFonts w:ascii="Times New Roman" w:eastAsia="Times New Roman" w:hAnsi="Times New Roman"/>
                <w:sz w:val="24"/>
                <w:szCs w:val="24"/>
              </w:rPr>
              <w:t>Данный Дого</w:t>
            </w:r>
            <w:r w:rsidR="00E26F78">
              <w:rPr>
                <w:rFonts w:ascii="Times New Roman" w:eastAsia="Times New Roman" w:hAnsi="Times New Roman"/>
                <w:sz w:val="24"/>
                <w:szCs w:val="24"/>
              </w:rPr>
              <w:t>вор действует в течение _______</w:t>
            </w:r>
            <w:r w:rsidRPr="007122F4">
              <w:rPr>
                <w:rFonts w:ascii="Times New Roman" w:eastAsia="Times New Roman" w:hAnsi="Times New Roman"/>
                <w:sz w:val="24"/>
                <w:szCs w:val="24"/>
              </w:rPr>
              <w:t xml:space="preserve"> лет с даты его вступления в силу.</w:t>
            </w:r>
          </w:p>
          <w:p w14:paraId="742F39B6" w14:textId="77777777" w:rsidR="00CD522F" w:rsidRPr="007122F4" w:rsidRDefault="00CD522F" w:rsidP="00C217CF">
            <w:pPr>
              <w:adjustRightInd w:val="0"/>
              <w:ind w:left="5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22F4">
              <w:rPr>
                <w:rFonts w:ascii="Times New Roman" w:eastAsia="Times New Roman" w:hAnsi="Times New Roman"/>
                <w:sz w:val="24"/>
                <w:szCs w:val="24"/>
              </w:rPr>
              <w:t xml:space="preserve">В соответствии со статьей 105 российского Федерального закона от 29.12.2012 № 273-ФЗ «Об образовании в Российской Федерации» в отношении Договора требуется получение заключения от российского федерального уполномоченного органа (Минобрнауки России). </w:t>
            </w:r>
          </w:p>
          <w:p w14:paraId="52C5F087" w14:textId="77777777" w:rsidR="00CD522F" w:rsidRPr="007122F4" w:rsidRDefault="00CD522F" w:rsidP="00C217CF">
            <w:pPr>
              <w:framePr w:hSpace="180" w:wrap="around" w:vAnchor="text" w:hAnchor="margin" w:x="-919" w:y="-79"/>
              <w:ind w:left="5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22F4">
              <w:rPr>
                <w:rFonts w:ascii="Times New Roman" w:eastAsia="Times New Roman" w:hAnsi="Times New Roman"/>
                <w:sz w:val="24"/>
                <w:szCs w:val="24"/>
              </w:rPr>
              <w:t>Договор вступает в силу и считается заключенным со дня получения НИУ ВШЭ такого заключения, кроме случаев, когда соответствующее заключение получено до подписания Договора. В этом случае Договор вступает в силу с момента его подписания</w:t>
            </w:r>
            <w:r w:rsidRPr="007122F4">
              <w:rPr>
                <w:rFonts w:ascii="Times New Roman" w:hAnsi="Times New Roman"/>
                <w:bCs/>
                <w:sz w:val="24"/>
                <w:szCs w:val="24"/>
              </w:rPr>
              <w:t xml:space="preserve"> уполномоченными представителями Сторон, начиная с последней даты подписания</w:t>
            </w:r>
            <w:r w:rsidRPr="007122F4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3B5A6D3F" w14:textId="77777777" w:rsidR="00C82893" w:rsidRPr="007122F4" w:rsidRDefault="00C82893" w:rsidP="00370F15">
            <w:pPr>
              <w:pStyle w:val="TableParagraph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14:paraId="171DE2FB" w14:textId="77777777" w:rsidR="00C82893" w:rsidRPr="007122F4" w:rsidRDefault="00C82893" w:rsidP="007F4213">
            <w:pPr>
              <w:pStyle w:val="TableParagraph"/>
              <w:ind w:left="1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0996988" w14:textId="4A4F7B44" w:rsidR="007A6CB2" w:rsidRPr="007122F4" w:rsidRDefault="009072B4" w:rsidP="007F4213">
            <w:pPr>
              <w:pStyle w:val="TableParagraph"/>
              <w:ind w:left="1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2F4">
              <w:rPr>
                <w:rFonts w:ascii="Times New Roman" w:hAnsi="Times New Roman" w:cs="Times New Roman"/>
                <w:noProof/>
                <w:sz w:val="24"/>
                <w:szCs w:val="24"/>
                <w:lang w:bidi="ar-SA"/>
              </w:rPr>
              <mc:AlternateContent>
                <mc:Choice Requires="wpg">
                  <w:drawing>
                    <wp:inline distT="0" distB="0" distL="0" distR="0" wp14:anchorId="0C8251F5" wp14:editId="030AA458">
                      <wp:extent cx="180340" cy="180340"/>
                      <wp:effectExtent l="6985" t="7620" r="3175" b="2540"/>
                      <wp:docPr id="3" name="Group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0340" cy="180340"/>
                                <a:chOff x="0" y="0"/>
                                <a:chExt cx="284" cy="284"/>
                              </a:xfrm>
                            </wpg:grpSpPr>
                            <wps:wsp>
                              <wps:cNvPr id="4" name="Rectangle 1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264" cy="26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group w14:anchorId="31E026BF" id="Group 122" o:spid="_x0000_s1026" style="width:14.2pt;height:14.2pt;mso-position-horizontal-relative:char;mso-position-vertical-relative:line" coordsize="284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">
                      <v:rect id="Rectangle 123" o:spid="_x0000_s1027" style="position:absolute;left:10;top:10;width:26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" filled="f" strokeweight="1pt"/>
                      <w10:anchorlock/>
                    </v:group>
                  </w:pict>
                </mc:Fallback>
              </mc:AlternateContent>
            </w:r>
          </w:p>
        </w:tc>
      </w:tr>
      <w:tr w:rsidR="007A6CB2" w:rsidRPr="007122F4" w14:paraId="53F82D2D" w14:textId="77777777" w:rsidTr="007A6CB2">
        <w:trPr>
          <w:trHeight w:val="130"/>
        </w:trPr>
        <w:tc>
          <w:tcPr>
            <w:tcW w:w="1087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6CFEDC47" w14:textId="460474B3" w:rsidR="007A6CB2" w:rsidRPr="007122F4" w:rsidRDefault="007A6CB2" w:rsidP="00370F15">
            <w:pPr>
              <w:pStyle w:val="TableParagraph"/>
              <w:ind w:left="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2F4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ОФОРМЛЕНИЮ</w:t>
            </w:r>
            <w:r w:rsidR="00C00BF2" w:rsidRPr="007122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ПОДПИСНОГО БЛОКА ДОГОВОРА</w:t>
            </w:r>
          </w:p>
          <w:p w14:paraId="085585BC" w14:textId="77777777" w:rsidR="007A6CB2" w:rsidRPr="007122F4" w:rsidRDefault="007A6CB2" w:rsidP="00370F15">
            <w:pPr>
              <w:pStyle w:val="TableParagraph"/>
              <w:tabs>
                <w:tab w:val="left" w:pos="1173"/>
              </w:tabs>
              <w:ind w:left="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2893" w:rsidRPr="007122F4" w14:paraId="6109B2B5" w14:textId="77777777" w:rsidTr="00C82893">
        <w:trPr>
          <w:trHeight w:val="133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14:paraId="72E9F3CE" w14:textId="11424002" w:rsidR="00C82893" w:rsidRPr="007122F4" w:rsidRDefault="00CC78D8" w:rsidP="007122F4">
            <w:pPr>
              <w:pStyle w:val="TableParagraph"/>
              <w:spacing w:line="267" w:lineRule="exact"/>
              <w:ind w:left="15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7A6CB2" w:rsidRPr="007122F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640" w:type="dxa"/>
            <w:tcBorders>
              <w:top w:val="single" w:sz="4" w:space="0" w:color="auto"/>
              <w:bottom w:val="single" w:sz="4" w:space="0" w:color="auto"/>
            </w:tcBorders>
          </w:tcPr>
          <w:p w14:paraId="143B2B96" w14:textId="74BBD36C" w:rsidR="00947A58" w:rsidRPr="007122F4" w:rsidRDefault="00947A58" w:rsidP="00370F15">
            <w:pPr>
              <w:ind w:left="48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bidi="ar-SA"/>
              </w:rPr>
            </w:pPr>
            <w:r w:rsidRPr="007122F4">
              <w:rPr>
                <w:rFonts w:ascii="Times New Roman" w:hAnsi="Times New Roman" w:cs="Times New Roman"/>
                <w:sz w:val="24"/>
                <w:szCs w:val="24"/>
              </w:rPr>
              <w:t>Подписи сторон не могут располагаться на отдельном листе, их необходимо размещать на листе</w:t>
            </w:r>
            <w:r w:rsidR="00C00BF2" w:rsidRPr="007122F4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7122F4">
              <w:rPr>
                <w:rFonts w:ascii="Times New Roman" w:hAnsi="Times New Roman" w:cs="Times New Roman"/>
                <w:sz w:val="24"/>
                <w:szCs w:val="24"/>
              </w:rPr>
              <w:t xml:space="preserve"> текст</w:t>
            </w:r>
            <w:r w:rsidR="00C00BF2" w:rsidRPr="007122F4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7122F4">
              <w:rPr>
                <w:rFonts w:ascii="Times New Roman" w:hAnsi="Times New Roman" w:cs="Times New Roman"/>
                <w:sz w:val="24"/>
                <w:szCs w:val="24"/>
              </w:rPr>
              <w:t xml:space="preserve"> договора.</w:t>
            </w:r>
          </w:p>
          <w:p w14:paraId="572E4881" w14:textId="77777777" w:rsidR="00C82893" w:rsidRPr="007122F4" w:rsidRDefault="00C82893" w:rsidP="00370F15">
            <w:pPr>
              <w:pStyle w:val="TableParagraph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14:paraId="25A062B1" w14:textId="77777777" w:rsidR="00C82893" w:rsidRPr="007122F4" w:rsidRDefault="00C82893" w:rsidP="007A6CB2">
            <w:pPr>
              <w:pStyle w:val="TableParagraph"/>
              <w:ind w:left="1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4F6F460" w14:textId="1DCBC03D" w:rsidR="007A6CB2" w:rsidRPr="007122F4" w:rsidRDefault="009072B4" w:rsidP="007A6CB2">
            <w:pPr>
              <w:pStyle w:val="TableParagraph"/>
              <w:ind w:left="1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2F4">
              <w:rPr>
                <w:rFonts w:ascii="Times New Roman" w:hAnsi="Times New Roman" w:cs="Times New Roman"/>
                <w:noProof/>
                <w:sz w:val="24"/>
                <w:szCs w:val="24"/>
                <w:lang w:bidi="ar-SA"/>
              </w:rPr>
              <mc:AlternateContent>
                <mc:Choice Requires="wpg">
                  <w:drawing>
                    <wp:inline distT="0" distB="0" distL="0" distR="0" wp14:anchorId="4B547FAE" wp14:editId="34C251E0">
                      <wp:extent cx="180340" cy="180340"/>
                      <wp:effectExtent l="0" t="7620" r="635" b="2540"/>
                      <wp:docPr id="1" name="Group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0340" cy="180340"/>
                                <a:chOff x="0" y="0"/>
                                <a:chExt cx="284" cy="284"/>
                              </a:xfrm>
                            </wpg:grpSpPr>
                            <wps:wsp>
                              <wps:cNvPr id="2" name="Rectangle 1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264" cy="26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group w14:anchorId="63DD202C" id="Group 124" o:spid="_x0000_s1026" style="width:14.2pt;height:14.2pt;mso-position-horizontal-relative:char;mso-position-vertical-relative:line" coordsize="284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">
                      <v:rect id="Rectangle 125" o:spid="_x0000_s1027" style="position:absolute;left:10;top:10;width:26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" filled="f" strokeweight="1pt"/>
                      <w10:anchorlock/>
                    </v:group>
                  </w:pict>
                </mc:Fallback>
              </mc:AlternateContent>
            </w:r>
          </w:p>
        </w:tc>
      </w:tr>
    </w:tbl>
    <w:p w14:paraId="4C19AD8F" w14:textId="77777777" w:rsidR="002377D0" w:rsidRPr="007122F4" w:rsidRDefault="002377D0">
      <w:pPr>
        <w:rPr>
          <w:rFonts w:ascii="Times New Roman" w:hAnsi="Times New Roman" w:cs="Times New Roman"/>
          <w:sz w:val="24"/>
          <w:szCs w:val="24"/>
        </w:rPr>
      </w:pPr>
    </w:p>
    <w:sectPr w:rsidR="002377D0" w:rsidRPr="007122F4">
      <w:type w:val="continuous"/>
      <w:pgSz w:w="11910" w:h="16840"/>
      <w:pgMar w:top="460" w:right="44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A346C"/>
    <w:multiLevelType w:val="hybridMultilevel"/>
    <w:tmpl w:val="A9BE66E8"/>
    <w:lvl w:ilvl="0" w:tplc="3EC0E13C">
      <w:numFmt w:val="bullet"/>
      <w:lvlText w:val=""/>
      <w:lvlJc w:val="left"/>
      <w:pPr>
        <w:ind w:left="379" w:hanging="269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5B96FBE2">
      <w:numFmt w:val="bullet"/>
      <w:lvlText w:val="•"/>
      <w:lvlJc w:val="left"/>
      <w:pPr>
        <w:ind w:left="1305" w:hanging="269"/>
      </w:pPr>
      <w:rPr>
        <w:rFonts w:hint="default"/>
        <w:lang w:val="ru-RU" w:eastAsia="ru-RU" w:bidi="ru-RU"/>
      </w:rPr>
    </w:lvl>
    <w:lvl w:ilvl="2" w:tplc="D7FC9BAA">
      <w:numFmt w:val="bullet"/>
      <w:lvlText w:val="•"/>
      <w:lvlJc w:val="left"/>
      <w:pPr>
        <w:ind w:left="2230" w:hanging="269"/>
      </w:pPr>
      <w:rPr>
        <w:rFonts w:hint="default"/>
        <w:lang w:val="ru-RU" w:eastAsia="ru-RU" w:bidi="ru-RU"/>
      </w:rPr>
    </w:lvl>
    <w:lvl w:ilvl="3" w:tplc="66240088">
      <w:numFmt w:val="bullet"/>
      <w:lvlText w:val="•"/>
      <w:lvlJc w:val="left"/>
      <w:pPr>
        <w:ind w:left="3155" w:hanging="269"/>
      </w:pPr>
      <w:rPr>
        <w:rFonts w:hint="default"/>
        <w:lang w:val="ru-RU" w:eastAsia="ru-RU" w:bidi="ru-RU"/>
      </w:rPr>
    </w:lvl>
    <w:lvl w:ilvl="4" w:tplc="E36E834C">
      <w:numFmt w:val="bullet"/>
      <w:lvlText w:val="•"/>
      <w:lvlJc w:val="left"/>
      <w:pPr>
        <w:ind w:left="4080" w:hanging="269"/>
      </w:pPr>
      <w:rPr>
        <w:rFonts w:hint="default"/>
        <w:lang w:val="ru-RU" w:eastAsia="ru-RU" w:bidi="ru-RU"/>
      </w:rPr>
    </w:lvl>
    <w:lvl w:ilvl="5" w:tplc="85E6424E">
      <w:numFmt w:val="bullet"/>
      <w:lvlText w:val="•"/>
      <w:lvlJc w:val="left"/>
      <w:pPr>
        <w:ind w:left="5005" w:hanging="269"/>
      </w:pPr>
      <w:rPr>
        <w:rFonts w:hint="default"/>
        <w:lang w:val="ru-RU" w:eastAsia="ru-RU" w:bidi="ru-RU"/>
      </w:rPr>
    </w:lvl>
    <w:lvl w:ilvl="6" w:tplc="FA5EA558">
      <w:numFmt w:val="bullet"/>
      <w:lvlText w:val="•"/>
      <w:lvlJc w:val="left"/>
      <w:pPr>
        <w:ind w:left="5930" w:hanging="269"/>
      </w:pPr>
      <w:rPr>
        <w:rFonts w:hint="default"/>
        <w:lang w:val="ru-RU" w:eastAsia="ru-RU" w:bidi="ru-RU"/>
      </w:rPr>
    </w:lvl>
    <w:lvl w:ilvl="7" w:tplc="B69AD592">
      <w:numFmt w:val="bullet"/>
      <w:lvlText w:val="•"/>
      <w:lvlJc w:val="left"/>
      <w:pPr>
        <w:ind w:left="6855" w:hanging="269"/>
      </w:pPr>
      <w:rPr>
        <w:rFonts w:hint="default"/>
        <w:lang w:val="ru-RU" w:eastAsia="ru-RU" w:bidi="ru-RU"/>
      </w:rPr>
    </w:lvl>
    <w:lvl w:ilvl="8" w:tplc="F8E2A7F8">
      <w:numFmt w:val="bullet"/>
      <w:lvlText w:val="•"/>
      <w:lvlJc w:val="left"/>
      <w:pPr>
        <w:ind w:left="7780" w:hanging="269"/>
      </w:pPr>
      <w:rPr>
        <w:rFonts w:hint="default"/>
        <w:lang w:val="ru-RU" w:eastAsia="ru-RU" w:bidi="ru-RU"/>
      </w:rPr>
    </w:lvl>
  </w:abstractNum>
  <w:abstractNum w:abstractNumId="1" w15:restartNumberingAfterBreak="0">
    <w:nsid w:val="261A7834"/>
    <w:multiLevelType w:val="hybridMultilevel"/>
    <w:tmpl w:val="6332EB74"/>
    <w:lvl w:ilvl="0" w:tplc="04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2" w15:restartNumberingAfterBreak="0">
    <w:nsid w:val="28337154"/>
    <w:multiLevelType w:val="hybridMultilevel"/>
    <w:tmpl w:val="F93E7C7C"/>
    <w:lvl w:ilvl="0" w:tplc="1D8E4B96">
      <w:numFmt w:val="bullet"/>
      <w:lvlText w:val=""/>
      <w:lvlJc w:val="left"/>
      <w:pPr>
        <w:ind w:left="379" w:hanging="269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341C7DAA">
      <w:numFmt w:val="bullet"/>
      <w:lvlText w:val="•"/>
      <w:lvlJc w:val="left"/>
      <w:pPr>
        <w:ind w:left="1305" w:hanging="269"/>
      </w:pPr>
      <w:rPr>
        <w:rFonts w:hint="default"/>
        <w:lang w:val="ru-RU" w:eastAsia="ru-RU" w:bidi="ru-RU"/>
      </w:rPr>
    </w:lvl>
    <w:lvl w:ilvl="2" w:tplc="54268B7C">
      <w:numFmt w:val="bullet"/>
      <w:lvlText w:val="•"/>
      <w:lvlJc w:val="left"/>
      <w:pPr>
        <w:ind w:left="2230" w:hanging="269"/>
      </w:pPr>
      <w:rPr>
        <w:rFonts w:hint="default"/>
        <w:lang w:val="ru-RU" w:eastAsia="ru-RU" w:bidi="ru-RU"/>
      </w:rPr>
    </w:lvl>
    <w:lvl w:ilvl="3" w:tplc="AFB680C2">
      <w:numFmt w:val="bullet"/>
      <w:lvlText w:val="•"/>
      <w:lvlJc w:val="left"/>
      <w:pPr>
        <w:ind w:left="3155" w:hanging="269"/>
      </w:pPr>
      <w:rPr>
        <w:rFonts w:hint="default"/>
        <w:lang w:val="ru-RU" w:eastAsia="ru-RU" w:bidi="ru-RU"/>
      </w:rPr>
    </w:lvl>
    <w:lvl w:ilvl="4" w:tplc="0B4A79CC">
      <w:numFmt w:val="bullet"/>
      <w:lvlText w:val="•"/>
      <w:lvlJc w:val="left"/>
      <w:pPr>
        <w:ind w:left="4080" w:hanging="269"/>
      </w:pPr>
      <w:rPr>
        <w:rFonts w:hint="default"/>
        <w:lang w:val="ru-RU" w:eastAsia="ru-RU" w:bidi="ru-RU"/>
      </w:rPr>
    </w:lvl>
    <w:lvl w:ilvl="5" w:tplc="FB36D19A">
      <w:numFmt w:val="bullet"/>
      <w:lvlText w:val="•"/>
      <w:lvlJc w:val="left"/>
      <w:pPr>
        <w:ind w:left="5005" w:hanging="269"/>
      </w:pPr>
      <w:rPr>
        <w:rFonts w:hint="default"/>
        <w:lang w:val="ru-RU" w:eastAsia="ru-RU" w:bidi="ru-RU"/>
      </w:rPr>
    </w:lvl>
    <w:lvl w:ilvl="6" w:tplc="A6A0CDE8">
      <w:numFmt w:val="bullet"/>
      <w:lvlText w:val="•"/>
      <w:lvlJc w:val="left"/>
      <w:pPr>
        <w:ind w:left="5930" w:hanging="269"/>
      </w:pPr>
      <w:rPr>
        <w:rFonts w:hint="default"/>
        <w:lang w:val="ru-RU" w:eastAsia="ru-RU" w:bidi="ru-RU"/>
      </w:rPr>
    </w:lvl>
    <w:lvl w:ilvl="7" w:tplc="CC02DD92">
      <w:numFmt w:val="bullet"/>
      <w:lvlText w:val="•"/>
      <w:lvlJc w:val="left"/>
      <w:pPr>
        <w:ind w:left="6855" w:hanging="269"/>
      </w:pPr>
      <w:rPr>
        <w:rFonts w:hint="default"/>
        <w:lang w:val="ru-RU" w:eastAsia="ru-RU" w:bidi="ru-RU"/>
      </w:rPr>
    </w:lvl>
    <w:lvl w:ilvl="8" w:tplc="C0D66EF6">
      <w:numFmt w:val="bullet"/>
      <w:lvlText w:val="•"/>
      <w:lvlJc w:val="left"/>
      <w:pPr>
        <w:ind w:left="7780" w:hanging="269"/>
      </w:pPr>
      <w:rPr>
        <w:rFonts w:hint="default"/>
        <w:lang w:val="ru-RU" w:eastAsia="ru-RU" w:bidi="ru-RU"/>
      </w:rPr>
    </w:lvl>
  </w:abstractNum>
  <w:abstractNum w:abstractNumId="3" w15:restartNumberingAfterBreak="0">
    <w:nsid w:val="2C5A3FD4"/>
    <w:multiLevelType w:val="hybridMultilevel"/>
    <w:tmpl w:val="CB54FA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A6A0CB6"/>
    <w:multiLevelType w:val="hybridMultilevel"/>
    <w:tmpl w:val="8788DEFE"/>
    <w:lvl w:ilvl="0" w:tplc="08306F12">
      <w:start w:val="1"/>
      <w:numFmt w:val="decimal"/>
      <w:lvlText w:val="%1."/>
      <w:lvlJc w:val="left"/>
      <w:pPr>
        <w:ind w:left="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5" w:hanging="360"/>
      </w:pPr>
    </w:lvl>
    <w:lvl w:ilvl="2" w:tplc="0419001B" w:tentative="1">
      <w:start w:val="1"/>
      <w:numFmt w:val="lowerRoman"/>
      <w:lvlText w:val="%3."/>
      <w:lvlJc w:val="right"/>
      <w:pPr>
        <w:ind w:left="1955" w:hanging="180"/>
      </w:pPr>
    </w:lvl>
    <w:lvl w:ilvl="3" w:tplc="0419000F" w:tentative="1">
      <w:start w:val="1"/>
      <w:numFmt w:val="decimal"/>
      <w:lvlText w:val="%4."/>
      <w:lvlJc w:val="left"/>
      <w:pPr>
        <w:ind w:left="2675" w:hanging="360"/>
      </w:pPr>
    </w:lvl>
    <w:lvl w:ilvl="4" w:tplc="04190019" w:tentative="1">
      <w:start w:val="1"/>
      <w:numFmt w:val="lowerLetter"/>
      <w:lvlText w:val="%5."/>
      <w:lvlJc w:val="left"/>
      <w:pPr>
        <w:ind w:left="3395" w:hanging="360"/>
      </w:pPr>
    </w:lvl>
    <w:lvl w:ilvl="5" w:tplc="0419001B" w:tentative="1">
      <w:start w:val="1"/>
      <w:numFmt w:val="lowerRoman"/>
      <w:lvlText w:val="%6."/>
      <w:lvlJc w:val="right"/>
      <w:pPr>
        <w:ind w:left="4115" w:hanging="180"/>
      </w:pPr>
    </w:lvl>
    <w:lvl w:ilvl="6" w:tplc="0419000F" w:tentative="1">
      <w:start w:val="1"/>
      <w:numFmt w:val="decimal"/>
      <w:lvlText w:val="%7."/>
      <w:lvlJc w:val="left"/>
      <w:pPr>
        <w:ind w:left="4835" w:hanging="360"/>
      </w:pPr>
    </w:lvl>
    <w:lvl w:ilvl="7" w:tplc="04190019" w:tentative="1">
      <w:start w:val="1"/>
      <w:numFmt w:val="lowerLetter"/>
      <w:lvlText w:val="%8."/>
      <w:lvlJc w:val="left"/>
      <w:pPr>
        <w:ind w:left="5555" w:hanging="360"/>
      </w:pPr>
    </w:lvl>
    <w:lvl w:ilvl="8" w:tplc="0419001B" w:tentative="1">
      <w:start w:val="1"/>
      <w:numFmt w:val="lowerRoman"/>
      <w:lvlText w:val="%9."/>
      <w:lvlJc w:val="right"/>
      <w:pPr>
        <w:ind w:left="6275" w:hanging="180"/>
      </w:pPr>
    </w:lvl>
  </w:abstractNum>
  <w:abstractNum w:abstractNumId="5" w15:restartNumberingAfterBreak="0">
    <w:nsid w:val="5F5F1379"/>
    <w:multiLevelType w:val="hybridMultilevel"/>
    <w:tmpl w:val="650262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57F130C"/>
    <w:multiLevelType w:val="hybridMultilevel"/>
    <w:tmpl w:val="B2AE5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8F52A2"/>
    <w:multiLevelType w:val="hybridMultilevel"/>
    <w:tmpl w:val="ABF09CE4"/>
    <w:lvl w:ilvl="0" w:tplc="04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8" w15:restartNumberingAfterBreak="0">
    <w:nsid w:val="6BCF3400"/>
    <w:multiLevelType w:val="multilevel"/>
    <w:tmpl w:val="7A4890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0" w:hanging="4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7"/>
  </w:num>
  <w:num w:numId="5">
    <w:abstractNumId w:val="6"/>
  </w:num>
  <w:num w:numId="6">
    <w:abstractNumId w:val="4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3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207"/>
    <w:rsid w:val="00005196"/>
    <w:rsid w:val="000B33D5"/>
    <w:rsid w:val="000D0E0B"/>
    <w:rsid w:val="000E58A6"/>
    <w:rsid w:val="0011589F"/>
    <w:rsid w:val="001176E5"/>
    <w:rsid w:val="00166F73"/>
    <w:rsid w:val="001F0622"/>
    <w:rsid w:val="00203EF8"/>
    <w:rsid w:val="002377D0"/>
    <w:rsid w:val="0026570E"/>
    <w:rsid w:val="00266F73"/>
    <w:rsid w:val="002936C2"/>
    <w:rsid w:val="002C734B"/>
    <w:rsid w:val="00302FCB"/>
    <w:rsid w:val="003701A0"/>
    <w:rsid w:val="00370F15"/>
    <w:rsid w:val="003F1FF3"/>
    <w:rsid w:val="00416B8E"/>
    <w:rsid w:val="004A6E22"/>
    <w:rsid w:val="004E71C3"/>
    <w:rsid w:val="005108B6"/>
    <w:rsid w:val="005504BF"/>
    <w:rsid w:val="00576879"/>
    <w:rsid w:val="0058598E"/>
    <w:rsid w:val="005D5CDA"/>
    <w:rsid w:val="0061311B"/>
    <w:rsid w:val="00613CA0"/>
    <w:rsid w:val="006152BA"/>
    <w:rsid w:val="00624452"/>
    <w:rsid w:val="00625083"/>
    <w:rsid w:val="00655F92"/>
    <w:rsid w:val="006606AD"/>
    <w:rsid w:val="00684A62"/>
    <w:rsid w:val="006C1B26"/>
    <w:rsid w:val="007122F4"/>
    <w:rsid w:val="007430FA"/>
    <w:rsid w:val="007612E5"/>
    <w:rsid w:val="00794C90"/>
    <w:rsid w:val="0079599B"/>
    <w:rsid w:val="007A319C"/>
    <w:rsid w:val="007A6CB2"/>
    <w:rsid w:val="007E358E"/>
    <w:rsid w:val="007F4213"/>
    <w:rsid w:val="00870F08"/>
    <w:rsid w:val="008816DD"/>
    <w:rsid w:val="009034D8"/>
    <w:rsid w:val="009072B4"/>
    <w:rsid w:val="00912E1D"/>
    <w:rsid w:val="00923A96"/>
    <w:rsid w:val="00947A58"/>
    <w:rsid w:val="009C4872"/>
    <w:rsid w:val="009D32E5"/>
    <w:rsid w:val="00A616E5"/>
    <w:rsid w:val="00A93D9E"/>
    <w:rsid w:val="00AA2639"/>
    <w:rsid w:val="00AA5431"/>
    <w:rsid w:val="00AC5AAB"/>
    <w:rsid w:val="00AC5FAF"/>
    <w:rsid w:val="00B23AB2"/>
    <w:rsid w:val="00B311AF"/>
    <w:rsid w:val="00BB5EED"/>
    <w:rsid w:val="00C00BF2"/>
    <w:rsid w:val="00C217CF"/>
    <w:rsid w:val="00C35B8F"/>
    <w:rsid w:val="00C82893"/>
    <w:rsid w:val="00CA38CA"/>
    <w:rsid w:val="00CA4239"/>
    <w:rsid w:val="00CA5E38"/>
    <w:rsid w:val="00CC78D8"/>
    <w:rsid w:val="00CD522F"/>
    <w:rsid w:val="00D23207"/>
    <w:rsid w:val="00D74EA3"/>
    <w:rsid w:val="00DD2C3F"/>
    <w:rsid w:val="00DF1ADC"/>
    <w:rsid w:val="00E016A2"/>
    <w:rsid w:val="00E26F78"/>
    <w:rsid w:val="00E555A1"/>
    <w:rsid w:val="00EB3654"/>
    <w:rsid w:val="00F45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0FB34"/>
  <w15:docId w15:val="{B1D3A628-1989-48F3-B5DA-D5E44FBC6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rial" w:eastAsia="Arial" w:hAnsi="Arial" w:cs="Arial"/>
      <w:lang w:val="ru-RU" w:eastAsia="ru-RU" w:bidi="ru-RU"/>
    </w:rPr>
  </w:style>
  <w:style w:type="paragraph" w:styleId="2">
    <w:name w:val="heading 2"/>
    <w:basedOn w:val="a"/>
    <w:link w:val="20"/>
    <w:uiPriority w:val="9"/>
    <w:qFormat/>
    <w:rsid w:val="0079599B"/>
    <w:pPr>
      <w:widowControl/>
      <w:autoSpaceDE/>
      <w:autoSpaceDN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7"/>
    </w:pPr>
    <w:rPr>
      <w:b/>
      <w:bCs/>
      <w:sz w:val="28"/>
      <w:szCs w:val="28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0B33D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0B33D5"/>
    <w:rPr>
      <w:color w:val="800080" w:themeColor="followedHyperlink"/>
      <w:u w:val="single"/>
    </w:rPr>
  </w:style>
  <w:style w:type="paragraph" w:styleId="a7">
    <w:name w:val="annotation text"/>
    <w:basedOn w:val="a"/>
    <w:link w:val="a8"/>
    <w:uiPriority w:val="99"/>
    <w:unhideWhenUsed/>
    <w:rsid w:val="00C35B8F"/>
    <w:pPr>
      <w:widowControl/>
      <w:autoSpaceDE/>
      <w:autoSpaceDN/>
      <w:spacing w:after="200"/>
    </w:pPr>
    <w:rPr>
      <w:rFonts w:asciiTheme="minorHAnsi" w:eastAsiaTheme="minorHAnsi" w:hAnsiTheme="minorHAnsi" w:cstheme="minorBidi"/>
      <w:sz w:val="20"/>
      <w:szCs w:val="20"/>
      <w:lang w:eastAsia="en-US" w:bidi="ar-SA"/>
    </w:rPr>
  </w:style>
  <w:style w:type="character" w:customStyle="1" w:styleId="a8">
    <w:name w:val="Текст примечания Знак"/>
    <w:basedOn w:val="a0"/>
    <w:link w:val="a7"/>
    <w:uiPriority w:val="99"/>
    <w:rsid w:val="00C35B8F"/>
    <w:rPr>
      <w:sz w:val="20"/>
      <w:szCs w:val="20"/>
      <w:lang w:val="ru-RU"/>
    </w:rPr>
  </w:style>
  <w:style w:type="character" w:styleId="a9">
    <w:name w:val="annotation reference"/>
    <w:basedOn w:val="a0"/>
    <w:uiPriority w:val="99"/>
    <w:semiHidden/>
    <w:unhideWhenUsed/>
    <w:qFormat/>
    <w:rsid w:val="00C35B8F"/>
    <w:rPr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C35B8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35B8F"/>
    <w:rPr>
      <w:rFonts w:ascii="Segoe UI" w:eastAsia="Arial" w:hAnsi="Segoe UI" w:cs="Segoe UI"/>
      <w:sz w:val="18"/>
      <w:szCs w:val="18"/>
      <w:lang w:val="ru-RU" w:eastAsia="ru-RU" w:bidi="ru-RU"/>
    </w:rPr>
  </w:style>
  <w:style w:type="paragraph" w:styleId="ac">
    <w:name w:val="annotation subject"/>
    <w:basedOn w:val="a7"/>
    <w:next w:val="a7"/>
    <w:link w:val="ad"/>
    <w:uiPriority w:val="99"/>
    <w:semiHidden/>
    <w:unhideWhenUsed/>
    <w:rsid w:val="00DF1ADC"/>
    <w:pPr>
      <w:widowControl w:val="0"/>
      <w:autoSpaceDE w:val="0"/>
      <w:autoSpaceDN w:val="0"/>
      <w:spacing w:after="0"/>
    </w:pPr>
    <w:rPr>
      <w:rFonts w:ascii="Arial" w:eastAsia="Arial" w:hAnsi="Arial" w:cs="Arial"/>
      <w:b/>
      <w:bCs/>
      <w:lang w:eastAsia="ru-RU" w:bidi="ru-RU"/>
    </w:rPr>
  </w:style>
  <w:style w:type="character" w:customStyle="1" w:styleId="ad">
    <w:name w:val="Тема примечания Знак"/>
    <w:basedOn w:val="a8"/>
    <w:link w:val="ac"/>
    <w:uiPriority w:val="99"/>
    <w:semiHidden/>
    <w:rsid w:val="00DF1ADC"/>
    <w:rPr>
      <w:rFonts w:ascii="Arial" w:eastAsia="Arial" w:hAnsi="Arial" w:cs="Arial"/>
      <w:b/>
      <w:bCs/>
      <w:sz w:val="20"/>
      <w:szCs w:val="20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"/>
    <w:rsid w:val="0079599B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customStyle="1" w:styleId="link">
    <w:name w:val="_link"/>
    <w:basedOn w:val="a0"/>
    <w:rsid w:val="007959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egal.hse.ru/dogovor2.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179925-0273-4B89-A48E-971810B8C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1202</Words>
  <Characters>6856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Лист контрольных точек проверки договора на выполнение НИР и НИОКР</vt:lpstr>
    </vt:vector>
  </TitlesOfParts>
  <Company/>
  <LinksUpToDate>false</LinksUpToDate>
  <CharactersWithSpaces>8042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контрольных точек проверки договора на выполнение НИР и НИОКР</dc:title>
  <dc:creator>Denis P. Fedulkin</dc:creator>
  <cp:keywords>check list; НИР; НИОКР; проверка; согласование</cp:keywords>
  <cp:lastModifiedBy>Черненко Елена Геннадьевна</cp:lastModifiedBy>
  <cp:revision>4</cp:revision>
  <dcterms:created xsi:type="dcterms:W3CDTF">2023-11-02T14:18:00Z</dcterms:created>
  <dcterms:modified xsi:type="dcterms:W3CDTF">2023-11-02T14:55:00Z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2014-12-02T00:00:00Z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2020-01-25T00:00:00Z</vt:filetime>
  </property>
</Properties>
</file>