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C" w:rsidRPr="00DA0DDF" w:rsidRDefault="00CE2D1C" w:rsidP="00CE2D1C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:rsidR="00CE2D1C" w:rsidRPr="00DA0DDF" w:rsidRDefault="00CE2D1C" w:rsidP="00CE2D1C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по подключению и обеспечению доступа к </w:t>
      </w:r>
      <w:r>
        <w:rPr>
          <w:rFonts w:eastAsia="Calibri" w:cs="Times New Roman"/>
          <w:b/>
          <w:szCs w:val="24"/>
        </w:rPr>
        <w:t>облачному(-ым) сервису(-</w:t>
      </w:r>
      <w:proofErr w:type="spellStart"/>
      <w:r>
        <w:rPr>
          <w:rFonts w:eastAsia="Calibri" w:cs="Times New Roman"/>
          <w:b/>
          <w:szCs w:val="24"/>
        </w:rPr>
        <w:t>ам</w:t>
      </w:r>
      <w:proofErr w:type="spellEnd"/>
      <w:r>
        <w:rPr>
          <w:rFonts w:eastAsia="Calibri" w:cs="Times New Roman"/>
          <w:b/>
          <w:szCs w:val="24"/>
        </w:rPr>
        <w:t>)</w:t>
      </w:r>
    </w:p>
    <w:p w:rsidR="00CE2D1C" w:rsidRPr="00DA0DDF" w:rsidRDefault="00CE2D1C" w:rsidP="00CE2D1C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59314B9BE96C43C4825B955B3C2E81F1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:rsidR="00CE2D1C" w:rsidRPr="00DA0DDF" w:rsidRDefault="00CE2D1C" w:rsidP="00CE2D1C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7"/>
      </w:tblGrid>
      <w:tr w:rsidR="00CE2D1C" w:rsidRPr="00DA0DDF" w:rsidTr="00BF7C84">
        <w:tc>
          <w:tcPr>
            <w:tcW w:w="3794" w:type="dxa"/>
          </w:tcPr>
          <w:p w:rsidR="00CE2D1C" w:rsidRPr="00DA0DDF" w:rsidRDefault="00CE2D1C" w:rsidP="00BF7C84">
            <w:pPr>
              <w:widowControl w:val="0"/>
              <w:rPr>
                <w:rFonts w:eastAsia="Calibri" w:cs="Times New Roman"/>
              </w:rPr>
            </w:pPr>
            <w:r w:rsidRPr="00DA0DDF">
              <w:rPr>
                <w:rFonts w:eastAsia="Calibri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CE2D1C" w:rsidRPr="00DA0DDF" w:rsidRDefault="00CE2D1C" w:rsidP="00BF7C84">
            <w:pPr>
              <w:widowControl w:val="0"/>
              <w:jc w:val="right"/>
              <w:rPr>
                <w:rFonts w:eastAsia="Calibri" w:cs="Times New Roman"/>
              </w:rPr>
            </w:pPr>
            <w:r w:rsidRPr="00DA0DDF">
              <w:rPr>
                <w:rFonts w:eastAsia="Calibri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4E06152E27664090AE67429E183EE40D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eastAsia="Calibri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eastAsia="Calibri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C565C3F5581C40D9AEBF79F03C6CA114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eastAsia="Calibri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eastAsia="Calibri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4D0D0D95F05644759331F31ECE45B89F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eastAsia="Calibri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eastAsia="Calibri" w:cs="Times New Roman"/>
              </w:rPr>
              <w:t xml:space="preserve"> г.</w:t>
            </w:r>
          </w:p>
        </w:tc>
      </w:tr>
    </w:tbl>
    <w:p w:rsidR="00CE2D1C" w:rsidRPr="00DA0DDF" w:rsidRDefault="00CE2D1C" w:rsidP="00CE2D1C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:rsidR="00CE2D1C" w:rsidRDefault="00CE2D1C" w:rsidP="00CE2D1C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3D0D6C9BC80D410BBDD4005EA3C81AF2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AF2A5557FDDD4E18BEFAB56277EA1D63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6EB5DF4A0CD3454BAC8B435A8C6CD856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DEA07D1ED5874FA8A1918AAFB1BEB289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2FA0745D511F412CA70330683AE6A8B9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работ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C6776DCBE9C4459BAFD9436834F2C53C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</w:t>
      </w:r>
      <w:r>
        <w:t xml:space="preserve"> </w:t>
      </w:r>
      <w:r w:rsidRPr="00033F43">
        <w:t>по подключению и обеспечению доступа к облачному(-ым) сервису(-</w:t>
      </w:r>
      <w:proofErr w:type="spellStart"/>
      <w:r w:rsidRPr="00033F43">
        <w:t>ам</w:t>
      </w:r>
      <w:proofErr w:type="spellEnd"/>
      <w:r w:rsidRPr="00033F43">
        <w:t>)</w:t>
      </w:r>
      <w:r w:rsidRPr="000B0391">
        <w:t xml:space="preserve"> (далее – Договор) о нижеследующем:</w:t>
      </w:r>
    </w:p>
    <w:p w:rsidR="00CE2D1C" w:rsidRPr="00DA0DDF" w:rsidRDefault="00CE2D1C" w:rsidP="00CE2D1C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:rsidR="00CE2D1C" w:rsidRPr="00DA0DDF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 обязуется оказать Заказчику услуги по подключению и обеспечению доступа</w:t>
      </w:r>
      <w:r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DCFB6E38C5A74CC5BE354FE0A1DFDD30"/>
          </w:placeholder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>
            <w:rPr>
              <w:rStyle w:val="afa"/>
              <w:rFonts w:cs="Times New Roman"/>
            </w:rPr>
            <w:t>НИУ ВШЭ</w:t>
          </w:r>
        </w:sdtContent>
      </w:sdt>
      <w:r w:rsidRPr="00DA0DDF">
        <w:rPr>
          <w:rFonts w:eastAsia="Calibri" w:cs="Times New Roman"/>
          <w:szCs w:val="24"/>
        </w:rPr>
        <w:t xml:space="preserve"> к </w:t>
      </w:r>
      <w:r>
        <w:rPr>
          <w:rFonts w:eastAsia="Calibri" w:cs="Times New Roman"/>
          <w:szCs w:val="24"/>
        </w:rPr>
        <w:t>облачному(-ым) сервису</w:t>
      </w:r>
      <w:r w:rsidRPr="00DA0DDF">
        <w:rPr>
          <w:rFonts w:eastAsia="Calibri" w:cs="Times New Roman"/>
          <w:szCs w:val="24"/>
        </w:rPr>
        <w:t>(-</w:t>
      </w:r>
      <w:proofErr w:type="spellStart"/>
      <w:r w:rsidRPr="00DA0DDF">
        <w:rPr>
          <w:rFonts w:eastAsia="Calibri" w:cs="Times New Roman"/>
          <w:szCs w:val="24"/>
        </w:rPr>
        <w:t>ам</w:t>
      </w:r>
      <w:proofErr w:type="spellEnd"/>
      <w:r w:rsidRPr="00DA0DDF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п</w:t>
      </w:r>
      <w:r>
        <w:rPr>
          <w:rFonts w:eastAsia="Calibri" w:cs="Times New Roman"/>
          <w:szCs w:val="24"/>
        </w:rPr>
        <w:t>равообладателем(-</w:t>
      </w:r>
      <w:proofErr w:type="spellStart"/>
      <w:r>
        <w:rPr>
          <w:rFonts w:eastAsia="Calibri" w:cs="Times New Roman"/>
          <w:szCs w:val="24"/>
        </w:rPr>
        <w:t>ями</w:t>
      </w:r>
      <w:proofErr w:type="spellEnd"/>
      <w:r>
        <w:rPr>
          <w:rFonts w:eastAsia="Calibri" w:cs="Times New Roman"/>
          <w:szCs w:val="24"/>
        </w:rPr>
        <w:t>) которого</w:t>
      </w:r>
      <w:r w:rsidRPr="00DA0DDF">
        <w:rPr>
          <w:rFonts w:eastAsia="Calibri" w:cs="Times New Roman"/>
          <w:szCs w:val="24"/>
        </w:rPr>
        <w:t>(-ых) является(-</w:t>
      </w:r>
      <w:proofErr w:type="spellStart"/>
      <w:r w:rsidRPr="00DA0DDF">
        <w:rPr>
          <w:rFonts w:eastAsia="Calibri" w:cs="Times New Roman"/>
          <w:szCs w:val="24"/>
        </w:rPr>
        <w:t>ются</w:t>
      </w:r>
      <w:proofErr w:type="spellEnd"/>
      <w:r w:rsidRPr="00DA0DDF">
        <w:rPr>
          <w:rFonts w:eastAsia="Calibri" w:cs="Times New Roman"/>
          <w:szCs w:val="24"/>
        </w:rPr>
        <w:t xml:space="preserve">) </w:t>
      </w:r>
      <w:sdt>
        <w:sdtPr>
          <w:rPr>
            <w:rStyle w:val="afa"/>
            <w:rFonts w:cs="Times New Roman"/>
          </w:rPr>
          <w:id w:val="-1593228433"/>
          <w:placeholder>
            <w:docPart w:val="B3B1D341FAC441C5A7B4726831D5665B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 который</w:t>
      </w:r>
      <w:r w:rsidRPr="00DA0DDF">
        <w:rPr>
          <w:rFonts w:eastAsia="Calibri" w:cs="Times New Roman"/>
          <w:szCs w:val="24"/>
        </w:rPr>
        <w:t>(-</w:t>
      </w:r>
      <w:proofErr w:type="spellStart"/>
      <w:r w:rsidRPr="00DA0DDF">
        <w:rPr>
          <w:rFonts w:eastAsia="Calibri" w:cs="Times New Roman"/>
          <w:szCs w:val="24"/>
        </w:rPr>
        <w:t>ые</w:t>
      </w:r>
      <w:proofErr w:type="spellEnd"/>
      <w:r w:rsidRPr="00DA0DDF">
        <w:rPr>
          <w:rFonts w:eastAsia="Calibri" w:cs="Times New Roman"/>
          <w:szCs w:val="24"/>
        </w:rPr>
        <w:t xml:space="preserve">) </w:t>
      </w:r>
      <w:r>
        <w:rPr>
          <w:rFonts w:eastAsia="Calibri" w:cs="Times New Roman"/>
          <w:szCs w:val="24"/>
        </w:rPr>
        <w:t>указан</w:t>
      </w:r>
      <w:r w:rsidRPr="00DA0DDF">
        <w:rPr>
          <w:rFonts w:eastAsia="Calibri" w:cs="Times New Roman"/>
          <w:szCs w:val="24"/>
        </w:rPr>
        <w:t xml:space="preserve">(-ы) в приложении 1 к Договору (далее – Услуги и </w:t>
      </w:r>
      <w:r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соответственно), на условиях, определенных в Договоре, а Заказчик обязуется принять и оплатить оказанные Услуги.</w:t>
      </w:r>
    </w:p>
    <w:p w:rsidR="00CE2D1C" w:rsidRPr="00CC1D62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</w:t>
      </w:r>
      <w:r>
        <w:rPr>
          <w:rFonts w:eastAsia="Calibri" w:cs="Times New Roman"/>
          <w:szCs w:val="24"/>
        </w:rPr>
        <w:t xml:space="preserve"> </w:t>
      </w:r>
      <w:r w:rsidRPr="00554E5B">
        <w:rPr>
          <w:rFonts w:eastAsia="Calibri" w:cs="Times New Roman"/>
          <w:szCs w:val="24"/>
        </w:rPr>
        <w:t>1</w:t>
      </w:r>
      <w:r w:rsidRPr="00DA0DDF">
        <w:rPr>
          <w:rFonts w:eastAsia="Calibri" w:cs="Times New Roman"/>
          <w:szCs w:val="24"/>
        </w:rPr>
        <w:t xml:space="preserve"> к Договору.</w:t>
      </w:r>
      <w:r>
        <w:rPr>
          <w:rFonts w:eastAsia="Calibri" w:cs="Times New Roman"/>
          <w:szCs w:val="24"/>
        </w:rPr>
        <w:t xml:space="preserve"> Право использования ОС считается предоставленным с даты подписания Сторонами </w:t>
      </w:r>
      <w:r w:rsidRPr="00D75FC8">
        <w:rPr>
          <w:rFonts w:eastAsia="Calibri" w:cs="Times New Roman"/>
          <w:szCs w:val="24"/>
        </w:rPr>
        <w:t>акта подключения к облачному(-ым) сервису(-</w:t>
      </w:r>
      <w:proofErr w:type="spellStart"/>
      <w:r w:rsidRPr="00D75FC8">
        <w:rPr>
          <w:rFonts w:eastAsia="Calibri" w:cs="Times New Roman"/>
          <w:szCs w:val="24"/>
        </w:rPr>
        <w:t>ам</w:t>
      </w:r>
      <w:proofErr w:type="spellEnd"/>
      <w:r w:rsidRPr="00D75FC8">
        <w:rPr>
          <w:rFonts w:eastAsia="Calibri" w:cs="Times New Roman"/>
          <w:szCs w:val="24"/>
        </w:rPr>
        <w:t>), форма к</w:t>
      </w:r>
      <w:r>
        <w:rPr>
          <w:rFonts w:eastAsia="Calibri" w:cs="Times New Roman"/>
          <w:szCs w:val="24"/>
        </w:rPr>
        <w:t>оторого приведена в приложении 3</w:t>
      </w:r>
      <w:r w:rsidRPr="00D75FC8">
        <w:rPr>
          <w:rFonts w:eastAsia="Calibri" w:cs="Times New Roman"/>
          <w:szCs w:val="24"/>
        </w:rPr>
        <w:t xml:space="preserve"> к Договору</w:t>
      </w:r>
      <w:r>
        <w:rPr>
          <w:rFonts w:eastAsia="Calibri" w:cs="Times New Roman"/>
          <w:szCs w:val="24"/>
        </w:rPr>
        <w:t xml:space="preserve">. </w:t>
      </w:r>
      <w:r w:rsidRPr="00CC1D62">
        <w:rPr>
          <w:rFonts w:eastAsia="Calibri" w:cs="Times New Roman"/>
          <w:szCs w:val="24"/>
        </w:rPr>
        <w:t>Право на воспроизведение</w:t>
      </w:r>
      <w:r>
        <w:rPr>
          <w:rFonts w:eastAsia="Calibri" w:cs="Times New Roman"/>
          <w:szCs w:val="24"/>
        </w:rPr>
        <w:t xml:space="preserve"> ОС</w:t>
      </w:r>
      <w:r w:rsidRPr="00CC1D62">
        <w:rPr>
          <w:rFonts w:eastAsia="Calibri" w:cs="Times New Roman"/>
          <w:szCs w:val="24"/>
        </w:rPr>
        <w:t xml:space="preserve"> с целью осуществления проверки возможности фактически использовать </w:t>
      </w:r>
      <w:r>
        <w:rPr>
          <w:rFonts w:eastAsia="Calibri" w:cs="Times New Roman"/>
          <w:szCs w:val="24"/>
        </w:rPr>
        <w:t>ОС</w:t>
      </w:r>
      <w:r w:rsidRPr="00CC1D62">
        <w:rPr>
          <w:rFonts w:eastAsia="Calibri" w:cs="Times New Roman"/>
          <w:szCs w:val="24"/>
        </w:rPr>
        <w:t xml:space="preserve">, предоставляется </w:t>
      </w:r>
      <w:r>
        <w:rPr>
          <w:rFonts w:eastAsia="Calibri" w:cs="Times New Roman"/>
          <w:szCs w:val="24"/>
        </w:rPr>
        <w:t>Заказчику</w:t>
      </w:r>
      <w:r w:rsidRPr="00CC1D62">
        <w:rPr>
          <w:rFonts w:eastAsia="Calibri" w:cs="Times New Roman"/>
          <w:szCs w:val="24"/>
        </w:rPr>
        <w:t xml:space="preserve"> с </w:t>
      </w:r>
      <w:r>
        <w:rPr>
          <w:rFonts w:eastAsia="Calibri" w:cs="Times New Roman"/>
          <w:szCs w:val="24"/>
        </w:rPr>
        <w:t>даты</w:t>
      </w:r>
      <w:r w:rsidRPr="00CC1D62">
        <w:rPr>
          <w:rFonts w:eastAsia="Calibri" w:cs="Times New Roman"/>
          <w:szCs w:val="24"/>
        </w:rPr>
        <w:t xml:space="preserve"> заключения Договора.</w:t>
      </w:r>
    </w:p>
    <w:p w:rsidR="00CE2D1C" w:rsidRPr="00DA0DDF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2729"/>
      <w:r w:rsidRPr="00DA0DDF">
        <w:rPr>
          <w:rFonts w:eastAsia="Calibri" w:cs="Times New Roman"/>
          <w:szCs w:val="24"/>
        </w:rPr>
        <w:t xml:space="preserve">Срок подключения к </w:t>
      </w:r>
      <w:r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68F43B63A0B74E7B88D1912D447EF9AC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>
        <w:rPr>
          <w:rFonts w:eastAsia="Calibri" w:cs="Times New Roman"/>
          <w:szCs w:val="24"/>
        </w:rPr>
        <w:t xml:space="preserve">даты подписания Сторонами </w:t>
      </w:r>
      <w:r w:rsidRPr="00DA0DDF">
        <w:rPr>
          <w:rFonts w:eastAsia="Calibri" w:cs="Times New Roman"/>
          <w:szCs w:val="24"/>
        </w:rPr>
        <w:t>Договора.</w:t>
      </w:r>
      <w:bookmarkEnd w:id="1"/>
    </w:p>
    <w:p w:rsidR="00CE2D1C" w:rsidRPr="00B10462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B10462">
        <w:rPr>
          <w:rFonts w:eastAsia="Calibri" w:cs="Times New Roman"/>
          <w:szCs w:val="24"/>
        </w:rPr>
        <w:t xml:space="preserve">Срок, на который Заказчику предоставляется доступ к ОС: в течение </w:t>
      </w:r>
      <w:sdt>
        <w:sdtPr>
          <w:rPr>
            <w:rStyle w:val="afa"/>
            <w:rFonts w:eastAsia="MS Mincho"/>
            <w:b/>
            <w:color w:val="000000" w:themeColor="text1"/>
            <w:szCs w:val="24"/>
          </w:rPr>
          <w:id w:val="1262113175"/>
          <w:placeholder>
            <w:docPart w:val="26A33FD0FA844373A965FEEFCD7F62F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2 (двенадцати)" w:value="12 (двенадцати)"/>
          </w:dropDownList>
        </w:sdtPr>
        <w:sdtEndPr>
          <w:rPr>
            <w:rStyle w:val="afa"/>
          </w:rPr>
        </w:sdtEndPr>
        <w:sdtContent>
          <w:r>
            <w:rPr>
              <w:rStyle w:val="af7"/>
              <w:color w:val="70AD47" w:themeColor="accent6"/>
            </w:rPr>
            <w:t>[</w:t>
          </w:r>
          <w:r>
            <w:rPr>
              <w:rStyle w:val="af7"/>
              <w:i/>
              <w:color w:val="70AD47" w:themeColor="accent6"/>
            </w:rPr>
            <w:t>выберите период времени</w:t>
          </w:r>
          <w:r>
            <w:rPr>
              <w:rStyle w:val="af7"/>
              <w:color w:val="70AD47" w:themeColor="accent6"/>
            </w:rPr>
            <w:t>]</w:t>
          </w:r>
        </w:sdtContent>
      </w:sdt>
      <w:r w:rsidRPr="00B10462">
        <w:rPr>
          <w:rFonts w:eastAsia="Calibri" w:cs="Times New Roman"/>
          <w:szCs w:val="24"/>
        </w:rPr>
        <w:t xml:space="preserve"> месяцев с даты подписания Сторонами акта подключения к </w:t>
      </w:r>
      <w:r w:rsidRPr="00B10462"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 w:rsidRPr="00B10462"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 w:rsidRPr="00B10462">
        <w:rPr>
          <w:rFonts w:eastAsia="Times New Roman" w:cs="Times New Roman"/>
          <w:color w:val="000000"/>
          <w:szCs w:val="24"/>
          <w:lang w:eastAsia="ru-RU"/>
        </w:rPr>
        <w:t>)</w:t>
      </w:r>
      <w:r w:rsidRPr="00B10462">
        <w:rPr>
          <w:rFonts w:eastAsia="Calibri" w:cs="Times New Roman"/>
          <w:szCs w:val="24"/>
        </w:rPr>
        <w:t>.</w:t>
      </w:r>
    </w:p>
    <w:p w:rsidR="00CE2D1C" w:rsidRPr="00DA0DDF" w:rsidRDefault="00CE2D1C" w:rsidP="00CE2D1C">
      <w:pPr>
        <w:spacing w:line="240" w:lineRule="auto"/>
        <w:jc w:val="both"/>
        <w:rPr>
          <w:rFonts w:eastAsia="Calibri" w:cs="Times New Roman"/>
          <w:szCs w:val="24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ЦЕНА ДОГОВОРА И ПОРЯДОК </w:t>
      </w:r>
      <w:r>
        <w:rPr>
          <w:rFonts w:eastAsia="Calibri" w:cs="Times New Roman"/>
          <w:b/>
          <w:szCs w:val="24"/>
        </w:rPr>
        <w:t>РАСЧЕТОВ</w:t>
      </w:r>
    </w:p>
    <w:p w:rsidR="00CE2D1C" w:rsidRPr="00DA0DDF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3552"/>
      <w:r>
        <w:rPr>
          <w:rFonts w:eastAsia="Calibri" w:cs="Times New Roman"/>
          <w:szCs w:val="24"/>
        </w:rPr>
        <w:t>Общая цена Договора составляет</w:t>
      </w:r>
      <w:r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</w:rPr>
          <w:id w:val="1169300150"/>
          <w:placeholder>
            <w:docPart w:val="57DE66F1C5624D83A32B3E8B262AB4B8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FA7BC1">
        <w:rPr>
          <w:color w:val="F79646"/>
        </w:rPr>
        <w:t xml:space="preserve"> </w:t>
      </w:r>
      <w:r w:rsidRPr="00FA7BC1">
        <w:t>(</w:t>
      </w:r>
      <w:sdt>
        <w:sdtPr>
          <w:rPr>
            <w:color w:val="F79646"/>
          </w:rPr>
          <w:id w:val="-2050057071"/>
          <w:placeholder>
            <w:docPart w:val="573F259FA1EF4248950209228D6D84DF"/>
          </w:placeholder>
          <w:showingPlcHdr/>
        </w:sdtPr>
        <w:sdtEndPr>
          <w:rPr>
            <w:i/>
          </w:rPr>
        </w:sdtEndPr>
        <w:sdtContent>
          <w:r w:rsidRPr="00FA7BC1">
            <w:rPr>
              <w:i/>
              <w:color w:val="F79646"/>
            </w:rPr>
            <w:t>[укажите сумму прописью]</w:t>
          </w:r>
        </w:sdtContent>
      </w:sdt>
      <w:r w:rsidRPr="00FA7BC1">
        <w:t>)</w:t>
      </w:r>
      <w:r w:rsidRPr="00DA0DDF">
        <w:rPr>
          <w:rFonts w:eastAsia="Calibri" w:cs="Times New Roman"/>
          <w:szCs w:val="24"/>
        </w:rPr>
        <w:t xml:space="preserve"> рублей </w:t>
      </w:r>
      <w:sdt>
        <w:sdtPr>
          <w:rPr>
            <w:rStyle w:val="afa"/>
            <w:rFonts w:cs="Times New Roman"/>
          </w:rPr>
          <w:id w:val="978188090"/>
          <w:placeholder>
            <w:docPart w:val="3D0048E7FA1F45E6965496B3BEF7886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DA0DDF">
        <w:rPr>
          <w:rFonts w:eastAsia="Calibri" w:cs="Times New Roman"/>
          <w:i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копеек</w:t>
      </w:r>
      <w:r>
        <w:rPr>
          <w:rFonts w:eastAsia="Calibri" w:cs="Times New Roman"/>
          <w:szCs w:val="24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4C9FE480396C4D5CA25DC63CA1308850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a"/>
          </w:rPr>
        </w:sdtEndPr>
        <w:sdtContent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Общая цена </w:t>
      </w:r>
      <w:r w:rsidRPr="00DA0DDF">
        <w:rPr>
          <w:rFonts w:eastAsia="Calibri" w:cs="Times New Roman"/>
          <w:szCs w:val="24"/>
        </w:rPr>
        <w:t>включает в себя все затраты, издержки, а также иные расходы Исполнителя, связанные с исполнением Договора.</w:t>
      </w:r>
    </w:p>
    <w:p w:rsidR="00CE2D1C" w:rsidRPr="00DA0DDF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C878E2555E2E463A9B0529817BFE712C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437562628"/>
              <w:placeholder>
                <w:docPart w:val="C34D24F3C1CE4ADA94E7CBDAE09A4566"/>
              </w:placeholder>
              <w:showingPlcHdr/>
            </w:sdtPr>
            <w:sdtEndPr/>
            <w:sdtContent>
              <w:r w:rsidRPr="006B701D">
                <w:rPr>
                  <w:rFonts w:eastAsia="Calibri" w:cs="Times New Roman"/>
                  <w:color w:val="E36C0A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</w:rPr>
                <w:t>укажите источник финансирования</w:t>
              </w:r>
              <w:r w:rsidRPr="006B701D">
                <w:rPr>
                  <w:rFonts w:eastAsia="Calibri" w:cs="Times New Roman"/>
                  <w:color w:val="E36C0A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>.</w:t>
      </w:r>
      <w:bookmarkEnd w:id="3"/>
      <w:r>
        <w:rPr>
          <w:rStyle w:val="ac"/>
          <w:rFonts w:eastAsia="Calibri" w:cs="Times New Roman"/>
          <w:szCs w:val="24"/>
        </w:rPr>
        <w:footnoteReference w:id="1"/>
      </w:r>
    </w:p>
    <w:p w:rsidR="00CE2D1C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9691"/>
      <w:r>
        <w:rPr>
          <w:rFonts w:eastAsia="Calibri" w:cs="Times New Roman"/>
          <w:szCs w:val="24"/>
        </w:rPr>
        <w:lastRenderedPageBreak/>
        <w:t xml:space="preserve">Оплата по Договору производится Заказчиком безналичным расчетом </w:t>
      </w:r>
      <w:r w:rsidRPr="00DA0DDF">
        <w:rPr>
          <w:rFonts w:eastAsia="Calibri" w:cs="Times New Roman"/>
          <w:szCs w:val="24"/>
        </w:rPr>
        <w:t xml:space="preserve">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AEE322A7D30D4904BAF1BC71957C7F10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подписания Сторонами акта подключения к </w:t>
      </w:r>
      <w:r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Calibri" w:cs="Times New Roman"/>
          <w:szCs w:val="24"/>
        </w:rPr>
        <w:t>, форма которого приведена в приложении </w:t>
      </w:r>
      <w:r>
        <w:rPr>
          <w:rFonts w:eastAsia="Calibri" w:cs="Times New Roman"/>
          <w:szCs w:val="24"/>
        </w:rPr>
        <w:t>3</w:t>
      </w:r>
      <w:r w:rsidRPr="00DA0DDF">
        <w:rPr>
          <w:rFonts w:eastAsia="Calibri" w:cs="Times New Roman"/>
          <w:szCs w:val="24"/>
        </w:rPr>
        <w:t xml:space="preserve"> к Договору, на основании представленного Исполнителем счета на оплату.</w:t>
      </w:r>
      <w:bookmarkEnd w:id="4"/>
      <w:r>
        <w:rPr>
          <w:rFonts w:eastAsia="Calibri" w:cs="Times New Roman"/>
          <w:szCs w:val="24"/>
        </w:rPr>
        <w:t xml:space="preserve"> </w:t>
      </w:r>
    </w:p>
    <w:p w:rsidR="00CE2D1C" w:rsidRPr="00961B1E" w:rsidRDefault="00CE2D1C" w:rsidP="00CE2D1C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>
        <w:t>Общая цена Договора</w:t>
      </w:r>
      <w:r w:rsidRPr="00961B1E">
        <w:t xml:space="preserve"> может быть уменьшена Заказчиком на сумму начисленной Исполнителю неустойки (штрафа, пени) в соответствии с пунктом </w:t>
      </w:r>
      <w:r>
        <w:t>7</w:t>
      </w:r>
      <w:r w:rsidRPr="00961B1E">
        <w:t>.6 Договора.</w:t>
      </w:r>
    </w:p>
    <w:p w:rsidR="00CE2D1C" w:rsidRPr="00DA0DDF" w:rsidRDefault="00CE2D1C" w:rsidP="00CE2D1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Моментом исполнения Заказчиком денежного обязательства, указанного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_Ref397339691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2.3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 </w:t>
      </w:r>
      <w:r w:rsidRPr="00DA0DDF">
        <w:rPr>
          <w:rFonts w:eastAsia="Calibri" w:cs="Times New Roman"/>
          <w:szCs w:val="24"/>
        </w:rPr>
        <w:t>является момент</w:t>
      </w:r>
      <w:r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DAAE01B1375A4D6DA9814E244881A6BD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4A0E8ED0CAE34BE79337FBB55C827AB0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szCs w:val="24"/>
            </w:rPr>
            <w:id w:val="1188482622"/>
            <w:placeholder>
              <w:docPart w:val="F683BEAFA2BD465FA9DEC51498FE284E"/>
            </w:placeholder>
          </w:sdtPr>
          <w:sdtEndPr/>
          <w:sdtContent>
            <w:p w:rsidR="00CE2D1C" w:rsidRDefault="00CE2D1C" w:rsidP="00CE2D1C">
              <w:pPr>
                <w:widowControl w:val="0"/>
                <w:numPr>
                  <w:ilvl w:val="1"/>
                  <w:numId w:val="1"/>
                </w:numPr>
                <w:tabs>
                  <w:tab w:val="left" w:pos="1276"/>
                </w:tabs>
                <w:spacing w:line="240" w:lineRule="auto"/>
                <w:ind w:left="0" w:firstLine="709"/>
                <w:jc w:val="both"/>
                <w:rPr>
                  <w:rFonts w:eastAsia="Times New Roman"/>
                  <w:szCs w:val="24"/>
                </w:rPr>
              </w:pPr>
              <w:r w:rsidRPr="001365EA">
                <w:rPr>
                  <w:szCs w:val="24"/>
                </w:rPr>
                <w:t xml:space="preserve">Счет-фактура, составляемый в рамках Договора, должен быть оформлен и представлен </w:t>
              </w:r>
              <w:r>
                <w:rPr>
                  <w:rFonts w:eastAsia="Calibri" w:cs="Times New Roman"/>
                  <w:szCs w:val="24"/>
                </w:rPr>
                <w:t>Исполнителем</w:t>
              </w:r>
              <w:r w:rsidRPr="001365EA">
                <w:rPr>
                  <w:szCs w:val="24"/>
                </w:rPr>
                <w:t xml:space="preserve">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c"/>
                  <w:szCs w:val="24"/>
                </w:rPr>
                <w:footnoteReference w:id="2"/>
              </w:r>
              <w:r w:rsidRPr="00D96662">
                <w:rPr>
                  <w:szCs w:val="24"/>
                </w:rPr>
                <w:t>.</w:t>
              </w:r>
            </w:p>
          </w:sdtContent>
        </w:sdt>
      </w:sdtContent>
    </w:sdt>
    <w:p w:rsidR="00CE2D1C" w:rsidRPr="00033F43" w:rsidRDefault="00CE2D1C" w:rsidP="00CE2D1C">
      <w:pPr>
        <w:pStyle w:val="ad"/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033F43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033F43">
        <w:rPr>
          <w:rFonts w:eastAsia="Calibri"/>
        </w:rPr>
        <w:t xml:space="preserve">цену Договора в течение срока его действия. </w:t>
      </w:r>
      <w:r>
        <w:rPr>
          <w:rFonts w:eastAsia="Calibri"/>
        </w:rPr>
        <w:t>Общая ц</w:t>
      </w:r>
      <w:r w:rsidRPr="00033F43">
        <w:rPr>
          <w:rFonts w:eastAsia="Calibri"/>
        </w:rPr>
        <w:t>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p w:rsidR="00CE2D1C" w:rsidRPr="003A22E4" w:rsidRDefault="00CE2D1C" w:rsidP="00CE2D1C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  <w:r>
        <w:rPr>
          <w:rFonts w:eastAsia="Calibri" w:cs="Times New Roman"/>
          <w:b/>
          <w:szCs w:val="24"/>
        </w:rPr>
        <w:t xml:space="preserve"> </w:t>
      </w:r>
    </w:p>
    <w:p w:rsidR="00CE2D1C" w:rsidRPr="00033F43" w:rsidRDefault="00CE2D1C" w:rsidP="00CE2D1C">
      <w:pPr>
        <w:pStyle w:val="ad"/>
        <w:widowControl w:val="0"/>
        <w:numPr>
          <w:ilvl w:val="1"/>
          <w:numId w:val="11"/>
        </w:numPr>
        <w:tabs>
          <w:tab w:val="left" w:pos="1276"/>
        </w:tabs>
        <w:jc w:val="both"/>
        <w:rPr>
          <w:rFonts w:eastAsia="Calibri"/>
        </w:rPr>
      </w:pPr>
      <w:bookmarkStart w:id="5" w:name="_Ref397339928"/>
      <w:r>
        <w:rPr>
          <w:rFonts w:eastAsia="Calibri"/>
        </w:rPr>
        <w:t xml:space="preserve"> </w:t>
      </w:r>
      <w:r w:rsidRPr="00033F43">
        <w:rPr>
          <w:rFonts w:eastAsia="Calibri"/>
        </w:rPr>
        <w:t>Исполнитель гарантирует, что:</w:t>
      </w:r>
      <w:bookmarkEnd w:id="5"/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результате заключения Договора Заказчик приобретет статус лица, правомерно пользующегося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потребует заключения каких-либо иных договоров (в том числе с правообладателем(-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ями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)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), за исключением соглашений с конечным пользователем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clickwrap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-соглашений или 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browserwrap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>-соглашений), если таковые имеются;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будет противоречить условиям соглашений с конечным пользователем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clickwrap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-соглашений или </w:t>
      </w:r>
      <w:proofErr w:type="spellStart"/>
      <w:r w:rsidRPr="00DA0DDF">
        <w:rPr>
          <w:rFonts w:eastAsia="Times New Roman" w:cs="Times New Roman"/>
          <w:snapToGrid w:val="0"/>
          <w:szCs w:val="24"/>
          <w:lang w:eastAsia="ru-RU"/>
        </w:rPr>
        <w:t>browserwrap</w:t>
      </w:r>
      <w:proofErr w:type="spellEnd"/>
      <w:r w:rsidRPr="00DA0DDF">
        <w:rPr>
          <w:rFonts w:eastAsia="Times New Roman" w:cs="Times New Roman"/>
          <w:snapToGrid w:val="0"/>
          <w:szCs w:val="24"/>
          <w:lang w:eastAsia="ru-RU"/>
        </w:rPr>
        <w:t>-соглашений), если таковые имеются;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на момент заключения Договора он не связан каким-либо договором, способным помешать использованию Заказчиком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им не совершались, и не будут совершаться какие-либо действия, делающие невозможным использование Заказчиком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условиях.</w:t>
      </w:r>
    </w:p>
    <w:p w:rsidR="00CE2D1C" w:rsidRPr="0093445E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</w:t>
      </w:r>
      <w:r>
        <w:rPr>
          <w:rFonts w:eastAsia="Calibri" w:cs="Times New Roman"/>
          <w:szCs w:val="24"/>
        </w:rPr>
        <w:t>ОС</w:t>
      </w:r>
      <w:r w:rsidRPr="0093445E">
        <w:rPr>
          <w:rFonts w:eastAsia="Calibri" w:cs="Times New Roman"/>
          <w:szCs w:val="24"/>
        </w:rPr>
        <w:t xml:space="preserve"> на определенных в Договоре условиях (нарушением указанных в пункте </w:t>
      </w:r>
      <w:r w:rsidRPr="0093445E">
        <w:rPr>
          <w:rFonts w:eastAsia="Calibri" w:cs="Times New Roman"/>
          <w:szCs w:val="24"/>
        </w:rPr>
        <w:fldChar w:fldCharType="begin"/>
      </w:r>
      <w:r w:rsidRPr="0093445E">
        <w:rPr>
          <w:rFonts w:eastAsia="Calibri" w:cs="Times New Roman"/>
          <w:szCs w:val="24"/>
        </w:rPr>
        <w:instrText xml:space="preserve"> REF _Ref397339928 \r \h  \* MERGEFORMAT </w:instrText>
      </w:r>
      <w:r w:rsidRPr="0093445E">
        <w:rPr>
          <w:rFonts w:eastAsia="Calibri" w:cs="Times New Roman"/>
          <w:szCs w:val="24"/>
        </w:rPr>
      </w:r>
      <w:r w:rsidRPr="0093445E">
        <w:rPr>
          <w:rFonts w:eastAsia="Calibri" w:cs="Times New Roman"/>
          <w:szCs w:val="24"/>
        </w:rPr>
        <w:fldChar w:fldCharType="separate"/>
      </w:r>
      <w:r w:rsidRPr="0093445E">
        <w:rPr>
          <w:rFonts w:eastAsia="Calibri" w:cs="Times New Roman"/>
          <w:szCs w:val="24"/>
        </w:rPr>
        <w:t>3.1</w:t>
      </w:r>
      <w:r w:rsidRPr="0093445E">
        <w:rPr>
          <w:rFonts w:eastAsia="Calibri" w:cs="Times New Roman"/>
          <w:szCs w:val="24"/>
        </w:rPr>
        <w:fldChar w:fldCharType="end"/>
      </w:r>
      <w:r w:rsidRPr="0093445E">
        <w:rPr>
          <w:rFonts w:eastAsia="Calibri" w:cs="Times New Roman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CE2D1C" w:rsidRPr="0093445E" w:rsidRDefault="00257DC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E2D1C">
            <w:rPr>
              <w:rFonts w:eastAsia="Calibri" w:cs="Times New Roman"/>
              <w:szCs w:val="24"/>
            </w:rPr>
            <w:t>Исполнитель</w:t>
          </w:r>
        </w:sdtContent>
      </w:sdt>
      <w:r w:rsidR="00CE2D1C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CE2D1C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право-и дееспособностью, а равно и </w:t>
      </w:r>
      <w:proofErr w:type="gramStart"/>
      <w:r>
        <w:t>всеми правами</w:t>
      </w:r>
      <w:proofErr w:type="gramEnd"/>
      <w:r>
        <w:t xml:space="preserve">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CE2D1C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</w:t>
      </w:r>
      <w:r>
        <w:lastRenderedPageBreak/>
        <w:t>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:rsidR="00CE2D1C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CE2D1C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CE2D1C" w:rsidRPr="0093445E" w:rsidRDefault="00257DC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E2D1C">
            <w:rPr>
              <w:rFonts w:eastAsia="Calibri" w:cs="Times New Roman"/>
              <w:szCs w:val="24"/>
            </w:rPr>
            <w:t>Исполнитель</w:t>
          </w:r>
        </w:sdtContent>
      </w:sdt>
      <w:r w:rsidR="00CE2D1C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7" w:history="1">
        <w:r w:rsidR="00CE2D1C" w:rsidRPr="0093445E">
          <w:rPr>
            <w:rFonts w:eastAsia="Calibri" w:cs="Times New Roman"/>
            <w:szCs w:val="24"/>
          </w:rPr>
          <w:t>https://legal.hse.ru/assurances</w:t>
        </w:r>
      </w:hyperlink>
      <w:r w:rsidR="00CE2D1C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E2D1C">
            <w:rPr>
              <w:rFonts w:eastAsia="Calibri" w:cs="Times New Roman"/>
              <w:szCs w:val="24"/>
            </w:rPr>
            <w:t>Исполнитель</w:t>
          </w:r>
        </w:sdtContent>
      </w:sdt>
      <w:r w:rsidR="00CE2D1C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CE2D1C" w:rsidRPr="0093445E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:rsidR="00CE2D1C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CE2D1C" w:rsidRPr="00DC3D23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Обеспечение доступа Заказчика к </w:t>
      </w:r>
      <w:r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:rsidR="00CE2D1C" w:rsidRPr="005D1EDA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:rsidR="00CE2D1C" w:rsidRPr="005D1EDA" w:rsidRDefault="00CE2D1C" w:rsidP="00CE2D1C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.3.1. устранения недостатков оказанных Услуг в установленный Заказчиком срок;</w:t>
      </w:r>
    </w:p>
    <w:p w:rsidR="00CE2D1C" w:rsidRPr="005D1EDA" w:rsidRDefault="00CE2D1C" w:rsidP="00CE2D1C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.3.2. соразмерного уменьшения общей цены Договора;</w:t>
      </w:r>
    </w:p>
    <w:p w:rsidR="00CE2D1C" w:rsidRPr="005D1EDA" w:rsidRDefault="00CE2D1C" w:rsidP="00CE2D1C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.3.3.</w:t>
      </w:r>
      <w:r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Pr="005D1EDA">
        <w:rPr>
          <w:rFonts w:eastAsia="Calibri" w:cs="Times New Roman"/>
          <w:szCs w:val="24"/>
        </w:rPr>
        <w:t>.</w:t>
      </w:r>
    </w:p>
    <w:p w:rsidR="00CE2D1C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случае, если отступления в Услугах от условий Договора или иные недостатки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:rsidR="00CE2D1C" w:rsidRPr="00DA0DDF" w:rsidRDefault="00CE2D1C" w:rsidP="00CE2D1C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7622663C7224885A97B0437128501DA"/>
          </w:placeholder>
          <w:showingPlcHdr/>
          <w:dropDownList>
            <w:listItem w:value="Выберите период времени"/>
            <w:listItem w:displayText="дня, когда Заказчик был подключен к ОС" w:value="дня, когда Заказчик был подключен к ОС"/>
            <w:listItem w:displayText="рабочего дня, следующего за днем подключения Заказчика к ОС," w:value="рабочего дня, следующего за днем подключения Заказчика к ОС,"/>
            <w:listItem w:displayText="2 (двух) рабочих дней, следующих за днем подключения Заказчика к ОС," w:value="2 (двух) рабочих дней, следующих за днем подключения Заказчика к ОС,"/>
            <w:listItem w:displayText="3 (трех) рабочих дней, следующих за днем подключения Заказчика к ОС," w:value="3 (трех) рабочих дней, следующих за днем подключения Заказчика к ОС,"/>
            <w:listItem w:displayText="5 (пяти) рабочих дней, следующих за днем подключения Заказчика к ОС," w:value="5 (пяти) рабочих дней, следующих за днем подключения Заказчика к ОС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 xml:space="preserve">подключения к </w:t>
      </w:r>
      <w:r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F3C1E534DEE34B2BA67D4F497CC0A2AA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</w:t>
      </w:r>
      <w:r w:rsidRPr="00DA0DDF">
        <w:rPr>
          <w:rFonts w:eastAsia="Calibri" w:cs="Times New Roman"/>
          <w:szCs w:val="24"/>
        </w:rPr>
        <w:t xml:space="preserve">к </w:t>
      </w:r>
      <w:r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и, в случае отсутствия недостатков, подписывает со своей стороны акт </w:t>
      </w:r>
      <w:r w:rsidRPr="00DA0DDF">
        <w:rPr>
          <w:rFonts w:eastAsia="Calibri" w:cs="Times New Roman"/>
          <w:szCs w:val="24"/>
        </w:rPr>
        <w:t xml:space="preserve">подключения к </w:t>
      </w:r>
      <w:r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</w:t>
      </w:r>
      <w:r w:rsidRPr="00DA0DDF">
        <w:rPr>
          <w:rFonts w:eastAsia="Times New Roman" w:cs="Times New Roman"/>
          <w:snapToGrid w:val="0"/>
          <w:szCs w:val="24"/>
          <w:lang w:eastAsia="ru-RU"/>
        </w:rPr>
        <w:lastRenderedPageBreak/>
        <w:t>последующим направлением одного экземпляра указанного акта Исполнителю.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Заказчиком возможности фактически использовать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Pr="00047CC6">
        <w:rPr>
          <w:rFonts w:eastAsia="Times New Roman" w:cs="Times New Roman"/>
          <w:snapToGrid w:val="0"/>
          <w:szCs w:val="24"/>
          <w:lang w:eastAsia="ru-RU"/>
        </w:rPr>
        <w:t xml:space="preserve">(пяти) рабочих дней после истечения срока предоставления доступа к </w:t>
      </w:r>
      <w:r>
        <w:rPr>
          <w:rFonts w:eastAsia="Times New Roman" w:cs="Times New Roman"/>
          <w:snapToGrid w:val="0"/>
          <w:szCs w:val="24"/>
          <w:lang w:eastAsia="ru-RU"/>
        </w:rPr>
        <w:t>ОС</w:t>
      </w:r>
      <w:r w:rsidRPr="00047CC6">
        <w:rPr>
          <w:rFonts w:eastAsia="Times New Roman" w:cs="Times New Roman"/>
          <w:snapToGrid w:val="0"/>
          <w:szCs w:val="24"/>
          <w:lang w:eastAsia="ru-RU"/>
        </w:rPr>
        <w:t>, указанного в пункте </w:t>
      </w:r>
      <w:r w:rsidRPr="00047CC6">
        <w:rPr>
          <w:rFonts w:eastAsia="Times New Roman" w:cs="Times New Roman"/>
          <w:snapToGrid w:val="0"/>
          <w:szCs w:val="24"/>
          <w:lang w:eastAsia="ru-RU"/>
        </w:rPr>
        <w:fldChar w:fldCharType="begin"/>
      </w:r>
      <w:r w:rsidRPr="00047CC6">
        <w:rPr>
          <w:rFonts w:eastAsia="Times New Roman" w:cs="Times New Roman"/>
          <w:snapToGrid w:val="0"/>
          <w:szCs w:val="24"/>
          <w:lang w:eastAsia="ru-RU"/>
        </w:rPr>
        <w:instrText xml:space="preserve"> REF _Ref397292729 \r \h  \* MERGEFORMAT </w:instrText>
      </w:r>
      <w:r w:rsidRPr="00047CC6">
        <w:rPr>
          <w:rFonts w:eastAsia="Times New Roman" w:cs="Times New Roman"/>
          <w:snapToGrid w:val="0"/>
          <w:szCs w:val="24"/>
          <w:lang w:eastAsia="ru-RU"/>
        </w:rPr>
      </w:r>
      <w:r w:rsidRPr="00047CC6">
        <w:rPr>
          <w:rFonts w:eastAsia="Times New Roman" w:cs="Times New Roman"/>
          <w:snapToGrid w:val="0"/>
          <w:szCs w:val="24"/>
          <w:lang w:eastAsia="ru-RU"/>
        </w:rPr>
        <w:fldChar w:fldCharType="separate"/>
      </w:r>
      <w:r w:rsidRPr="00047CC6">
        <w:rPr>
          <w:rFonts w:eastAsia="Times New Roman" w:cs="Times New Roman"/>
          <w:snapToGrid w:val="0"/>
          <w:szCs w:val="24"/>
          <w:lang w:eastAsia="ru-RU"/>
        </w:rPr>
        <w:t>1.</w:t>
      </w:r>
      <w:r w:rsidRPr="00047CC6">
        <w:rPr>
          <w:rFonts w:eastAsia="Times New Roman" w:cs="Times New Roman"/>
          <w:snapToGrid w:val="0"/>
          <w:szCs w:val="24"/>
          <w:lang w:eastAsia="ru-RU"/>
        </w:rPr>
        <w:fldChar w:fldCharType="end"/>
      </w:r>
      <w:r>
        <w:rPr>
          <w:rFonts w:eastAsia="Times New Roman" w:cs="Times New Roman"/>
          <w:snapToGrid w:val="0"/>
          <w:szCs w:val="24"/>
          <w:lang w:eastAsia="ru-RU"/>
        </w:rPr>
        <w:t>4</w:t>
      </w:r>
      <w:r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>сдачи-приемки Услуг, форма которого приведена в приложении </w:t>
      </w:r>
      <w:r>
        <w:rPr>
          <w:rFonts w:eastAsia="Calibri" w:cs="Times New Roman"/>
          <w:szCs w:val="24"/>
        </w:rPr>
        <w:t>4</w:t>
      </w:r>
      <w:r w:rsidRPr="00DA0DDF">
        <w:rPr>
          <w:rFonts w:eastAsia="Calibri" w:cs="Times New Roman"/>
          <w:szCs w:val="24"/>
        </w:rPr>
        <w:t xml:space="preserve"> к Договору.</w:t>
      </w:r>
    </w:p>
    <w:p w:rsidR="00CE2D1C" w:rsidRPr="00DA0DDF" w:rsidRDefault="00CE2D1C" w:rsidP="00CE2D1C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 один его экземпляр в течение 5 (пяти) рабочих дней с момента получения данного акта от Исполнителя.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:rsidR="00CE2D1C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>
        <w:t>работ</w:t>
      </w:r>
      <w:r w:rsidRPr="009E6ECC">
        <w:t xml:space="preserve"> для нужд НИУ ВШЭ</w:t>
      </w:r>
      <w:r>
        <w:t>.</w:t>
      </w:r>
    </w:p>
    <w:p w:rsidR="00CE2D1C" w:rsidRPr="00423164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 xml:space="preserve">При </w:t>
      </w:r>
      <w:proofErr w:type="spellStart"/>
      <w:r w:rsidRPr="00423164">
        <w:rPr>
          <w:rFonts w:eastAsia="Times New Roman" w:cs="Times New Roman"/>
          <w:szCs w:val="24"/>
          <w:lang w:eastAsia="ru-RU"/>
        </w:rPr>
        <w:t>недостижении</w:t>
      </w:r>
      <w:proofErr w:type="spellEnd"/>
      <w:r w:rsidRPr="00423164">
        <w:rPr>
          <w:rFonts w:eastAsia="Times New Roman" w:cs="Times New Roman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CE2D1C" w:rsidRPr="003A4A34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6"/>
    <w:p w:rsidR="00CE2D1C" w:rsidRDefault="00CE2D1C" w:rsidP="00CE2D1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r w:rsidRPr="00F702DE">
        <w:rPr>
          <w:rFonts w:eastAsia="Calibri"/>
        </w:rPr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</w:t>
      </w:r>
      <w:proofErr w:type="gramStart"/>
      <w:r w:rsidRPr="00F702DE">
        <w:rPr>
          <w:rFonts w:eastAsia="Calibri"/>
        </w:rPr>
        <w:t>Договор</w:t>
      </w:r>
      <w:proofErr w:type="gramEnd"/>
      <w:r>
        <w:rPr>
          <w:rFonts w:eastAsia="Calibri"/>
        </w:rPr>
        <w:t xml:space="preserve">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</w:t>
      </w:r>
      <w:r w:rsidRPr="00F702DE">
        <w:rPr>
          <w:rFonts w:eastAsia="Calibri"/>
        </w:rPr>
        <w:t>.</w:t>
      </w:r>
    </w:p>
    <w:p w:rsidR="00CE2D1C" w:rsidRPr="00F702DE" w:rsidRDefault="00CE2D1C" w:rsidP="00CE2D1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>
        <w:t>Исполнителем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к </w:t>
      </w:r>
      <w:r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9AA1C4C7525A4DC68005EAA9556C9EDF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ключевой ставки, установленной Центральным банком Российской Федерации на день оплаты неустойки," w:value="1/300 (одна трехсотая) ставки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:rsidR="00CE2D1C" w:rsidRPr="00A751B8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F95A67589F5E469E81B3F036EE346153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 xml:space="preserve">, за каждый день просрочки, за исключением случаев, когда такая просрочка явилась следствием непредставления / 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35879870386F4E92A37788A12A26C91C"/>
          </w:placeholder>
        </w:sdtPr>
        <w:sdtEndPr/>
        <w:sdtContent>
          <w:r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</w:p>
    <w:p w:rsidR="00CE2D1C" w:rsidRPr="00A751B8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пунктом </w:t>
      </w:r>
      <w:r>
        <w:rPr>
          <w:rFonts w:eastAsia="Calibri" w:cs="Times New Roman"/>
          <w:szCs w:val="24"/>
        </w:rPr>
        <w:t>7.2</w:t>
      </w:r>
      <w:r w:rsidRPr="00A751B8">
        <w:rPr>
          <w:rFonts w:eastAsia="Calibri" w:cs="Times New Roman"/>
          <w:szCs w:val="24"/>
        </w:rPr>
        <w:t xml:space="preserve">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:rsidR="00CE2D1C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7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 или гарантий</w:t>
      </w:r>
      <w:r w:rsidRPr="00DA0DDF">
        <w:rPr>
          <w:rFonts w:eastAsia="Calibri" w:cs="Times New Roman"/>
          <w:szCs w:val="24"/>
        </w:rPr>
        <w:t xml:space="preserve">, предусмотренных Договором (за исключением просрочки подключения к </w:t>
      </w:r>
      <w:r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), Заказчик </w:t>
      </w:r>
      <w:r w:rsidRPr="00DA0DDF">
        <w:rPr>
          <w:rFonts w:eastAsia="Calibri" w:cs="Times New Roman"/>
          <w:szCs w:val="24"/>
        </w:rPr>
        <w:lastRenderedPageBreak/>
        <w:t xml:space="preserve">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8AFA79A216564678BF47C3B8F75AC6CD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7"/>
      <w:r w:rsidRPr="00DA0DDF">
        <w:rPr>
          <w:rFonts w:eastAsia="Calibri" w:cs="Times New Roman"/>
          <w:szCs w:val="24"/>
        </w:rPr>
        <w:t xml:space="preserve"> </w:t>
      </w:r>
    </w:p>
    <w:p w:rsidR="00CE2D1C" w:rsidRPr="00DC3D23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CE2D1C" w:rsidRPr="00C82934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 xml:space="preserve"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CE2D1C" w:rsidRPr="00C82934" w:rsidRDefault="00CE2D1C" w:rsidP="00CE2D1C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</w:t>
      </w:r>
      <w:r>
        <w:rPr>
          <w:rFonts w:eastAsia="Calibri" w:cs="Times New Roman"/>
          <w:szCs w:val="24"/>
        </w:rPr>
        <w:t xml:space="preserve">уведомления </w:t>
      </w:r>
      <w:r w:rsidRPr="00C82934">
        <w:rPr>
          <w:rFonts w:eastAsia="Calibri" w:cs="Times New Roman"/>
          <w:szCs w:val="24"/>
        </w:rPr>
        <w:t xml:space="preserve">в порядке, указанном в пункте </w:t>
      </w:r>
      <w:r>
        <w:rPr>
          <w:rFonts w:eastAsia="Calibri" w:cs="Times New Roman"/>
          <w:szCs w:val="24"/>
        </w:rPr>
        <w:t>10.6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Pr="001D7360">
        <w:rPr>
          <w:rFonts w:eastAsia="Calibri" w:cs="Times New Roman"/>
          <w:szCs w:val="24"/>
        </w:rPr>
        <w:t xml:space="preserve"> подключения к облачному(-ым) сервису(-</w:t>
      </w:r>
      <w:proofErr w:type="spellStart"/>
      <w:r w:rsidRPr="001D7360">
        <w:rPr>
          <w:rFonts w:eastAsia="Calibri" w:cs="Times New Roman"/>
          <w:szCs w:val="24"/>
        </w:rPr>
        <w:t>ам</w:t>
      </w:r>
      <w:proofErr w:type="spellEnd"/>
      <w:r w:rsidRPr="001D7360">
        <w:rPr>
          <w:rFonts w:eastAsia="Calibri" w:cs="Times New Roman"/>
          <w:szCs w:val="24"/>
        </w:rPr>
        <w:t>)</w:t>
      </w:r>
      <w:r w:rsidRPr="00C82934">
        <w:rPr>
          <w:rFonts w:eastAsia="Calibri" w:cs="Times New Roman"/>
          <w:szCs w:val="24"/>
        </w:rPr>
        <w:t>.</w:t>
      </w:r>
    </w:p>
    <w:p w:rsidR="00CE2D1C" w:rsidRPr="00C82934" w:rsidRDefault="00CE2D1C" w:rsidP="00CE2D1C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Заказчика перед Исполнителем по оплате оказанных </w:t>
      </w:r>
      <w:r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 xml:space="preserve">слуг прекращается в части, равной начисленной неустойке (штрафу, пени), с даты получения Исполнителем </w:t>
      </w:r>
      <w:r>
        <w:rPr>
          <w:rFonts w:eastAsia="Calibri" w:cs="Times New Roman"/>
          <w:szCs w:val="24"/>
        </w:rPr>
        <w:t>уведомления</w:t>
      </w:r>
      <w:r w:rsidRPr="00C82934">
        <w:rPr>
          <w:rFonts w:eastAsia="Calibri" w:cs="Times New Roman"/>
          <w:szCs w:val="24"/>
        </w:rPr>
        <w:t xml:space="preserve"> 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подключения к облачному(-ым) сервису(-</w:t>
      </w:r>
      <w:proofErr w:type="spellStart"/>
      <w:r w:rsidRPr="001D7360">
        <w:rPr>
          <w:rFonts w:eastAsia="Calibri" w:cs="Times New Roman"/>
          <w:szCs w:val="24"/>
        </w:rPr>
        <w:t>ам</w:t>
      </w:r>
      <w:proofErr w:type="spellEnd"/>
      <w:r w:rsidRPr="001D7360">
        <w:rPr>
          <w:rFonts w:eastAsia="Calibri" w:cs="Times New Roman"/>
          <w:szCs w:val="24"/>
        </w:rPr>
        <w:t>)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:rsidR="00CE2D1C" w:rsidRPr="00C82934" w:rsidRDefault="00CE2D1C" w:rsidP="00CE2D1C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CE2D1C" w:rsidRPr="00DA0DDF" w:rsidRDefault="00CE2D1C" w:rsidP="00CE2D1C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о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:rsidR="00CE2D1C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:rsidR="00CE2D1C" w:rsidRDefault="00CE2D1C" w:rsidP="00CE2D1C">
      <w:pPr>
        <w:tabs>
          <w:tab w:val="left" w:pos="1276"/>
        </w:tabs>
        <w:spacing w:line="24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:rsidR="00CE2D1C" w:rsidRPr="009F0E78" w:rsidRDefault="00CE2D1C" w:rsidP="00CE2D1C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8.</w:t>
      </w:r>
      <w:r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КОНФИДЕНЦИАЛЬНОСТЬ</w:t>
      </w:r>
    </w:p>
    <w:p w:rsidR="00CE2D1C" w:rsidRPr="00BB4581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998E34D4937348A4B5F0EA56659C9ADD"/>
        </w:placeholder>
      </w:sdtPr>
      <w:sdtEndPr/>
      <w:sdtContent>
        <w:p w:rsidR="00CE2D1C" w:rsidRPr="00BB4581" w:rsidRDefault="00CE2D1C" w:rsidP="00CE2D1C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:rsidR="00CE2D1C" w:rsidRPr="00BB4581" w:rsidRDefault="00CE2D1C" w:rsidP="00CE2D1C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:rsidR="00CE2D1C" w:rsidRPr="00BB4581" w:rsidRDefault="00CE2D1C" w:rsidP="00CE2D1C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E2D1C" w:rsidRPr="00BB4581" w:rsidRDefault="00CE2D1C" w:rsidP="00CE2D1C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:rsidR="00CE2D1C" w:rsidRPr="00BB4581" w:rsidRDefault="00CE2D1C" w:rsidP="00CE2D1C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:rsidR="00CE2D1C" w:rsidRPr="00BB4581" w:rsidRDefault="00CE2D1C" w:rsidP="00CE2D1C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:rsidR="00CE2D1C" w:rsidRPr="00BB4581" w:rsidRDefault="00CE2D1C" w:rsidP="00CE2D1C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:rsidR="00CE2D1C" w:rsidRPr="00457642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lastRenderedPageBreak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CE2D1C" w:rsidRPr="00457642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CE2D1C" w:rsidRPr="00457642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CE2D1C" w:rsidRPr="00457642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:rsidR="00CE2D1C" w:rsidRPr="00457642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CE2D1C" w:rsidRPr="00457642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CE2D1C" w:rsidRPr="00DA0DDF" w:rsidRDefault="00CE2D1C" w:rsidP="00CE2D1C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CE2D1C" w:rsidRPr="00DA0DDF" w:rsidRDefault="00CE2D1C" w:rsidP="00CE2D1C">
      <w:pPr>
        <w:keepNext/>
        <w:widowControl w:val="0"/>
        <w:numPr>
          <w:ilvl w:val="0"/>
          <w:numId w:val="8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РАЗРЕШЕНИЯ СПОРОВ И РАЗНОГЛАСИЙ</w:t>
      </w:r>
    </w:p>
    <w:p w:rsidR="00CE2D1C" w:rsidRPr="00D174F9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>пособами, указанными в разделе 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CE2D1C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65A8648051C94DB79904A4BEBECB9060"/>
        </w:placeholder>
      </w:sdtPr>
      <w:sdtEndPr/>
      <w:sdtContent>
        <w:p w:rsidR="00CE2D1C" w:rsidRPr="00DA0DDF" w:rsidRDefault="00CE2D1C" w:rsidP="00CE2D1C">
          <w:pPr>
            <w:tabs>
              <w:tab w:val="left" w:pos="284"/>
            </w:tabs>
            <w:spacing w:line="240" w:lineRule="auto"/>
            <w:ind w:firstLine="0"/>
            <w:rPr>
              <w:rFonts w:eastAsia="Times New Roman" w:cs="Times New Roman"/>
              <w:snapToGrid w:val="0"/>
              <w:szCs w:val="24"/>
              <w:lang w:eastAsia="ru-RU"/>
            </w:rPr>
          </w:pPr>
          <w:r>
            <w:rPr>
              <w:rFonts w:eastAsia="Times New Roman" w:cs="Times New Roman"/>
              <w:snapToGrid w:val="0"/>
              <w:szCs w:val="24"/>
              <w:lang w:eastAsia="ru-RU"/>
            </w:rPr>
            <w:t xml:space="preserve"> </w:t>
          </w:r>
        </w:p>
      </w:sdtContent>
    </w:sdt>
    <w:p w:rsidR="00CE2D1C" w:rsidRPr="00DA0DDF" w:rsidRDefault="00CE2D1C" w:rsidP="00CE2D1C">
      <w:pPr>
        <w:keepNext/>
        <w:widowControl w:val="0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ПРОЧИЕ УСЛОВИЯ</w:t>
      </w:r>
    </w:p>
    <w:p w:rsidR="00CE2D1C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077F5EB5AD384CF889CE0F3758F5FE95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lastRenderedPageBreak/>
        <w:t>В случае привлечения Исполнителем в рамках Договора третьего лица (соисполнителя), Исполнитель обязан в течение</w:t>
      </w:r>
      <w:r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>
        <w:rPr>
          <w:rFonts w:eastAsia="Calibri" w:cs="Times New Roman"/>
          <w:szCs w:val="24"/>
        </w:rPr>
        <w:t>, дата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его исполнения другой Стороной, в зависимости от того, что наступит ранее.</w:t>
      </w:r>
    </w:p>
    <w:p w:rsidR="00CE2D1C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11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CE2D1C" w:rsidRPr="00811888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:rsidR="00CE2D1C" w:rsidRPr="00811888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направленное почтой, заказным письмом с уведомлением, считается </w:t>
      </w:r>
      <w:r w:rsidRPr="00106DA9"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811888">
        <w:rPr>
          <w:rFonts w:eastAsia="Calibri" w:cs="Times New Roman"/>
          <w:szCs w:val="24"/>
        </w:rPr>
        <w:t>следующих случаях:</w:t>
      </w:r>
    </w:p>
    <w:p w:rsidR="00CE2D1C" w:rsidRPr="00811888" w:rsidRDefault="00CE2D1C" w:rsidP="00CE2D1C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CE2D1C" w:rsidRPr="00811888" w:rsidRDefault="00CE2D1C" w:rsidP="00CE2D1C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CE2D1C" w:rsidRPr="00811888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CE2D1C" w:rsidRPr="00811888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CE2D1C" w:rsidRPr="00811888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</w:t>
      </w:r>
      <w:r w:rsidRPr="00811888">
        <w:rPr>
          <w:rFonts w:eastAsia="Calibri" w:cs="Times New Roman"/>
          <w:szCs w:val="24"/>
        </w:rPr>
        <w:lastRenderedPageBreak/>
        <w:t xml:space="preserve">способами, предусмотренными пунктом </w:t>
      </w:r>
      <w:r>
        <w:rPr>
          <w:rFonts w:eastAsia="Calibri" w:cs="Times New Roman"/>
          <w:szCs w:val="24"/>
        </w:rPr>
        <w:t>10.6</w:t>
      </w:r>
      <w:r w:rsidRPr="00811888">
        <w:rPr>
          <w:rFonts w:eastAsia="Calibri" w:cs="Times New Roman"/>
          <w:szCs w:val="24"/>
        </w:rPr>
        <w:t xml:space="preserve"> Договора.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CE2D1C" w:rsidRPr="00FE200E" w:rsidTr="00BF7C84">
        <w:tc>
          <w:tcPr>
            <w:tcW w:w="4111" w:type="dxa"/>
            <w:tcBorders>
              <w:bottom w:val="single" w:sz="4" w:space="0" w:color="auto"/>
            </w:tcBorders>
          </w:tcPr>
          <w:p w:rsidR="00CE2D1C" w:rsidRPr="00FE200E" w:rsidRDefault="00257DCC" w:rsidP="00BF7C84">
            <w:pPr>
              <w:widowControl w:val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EB5772B98B574105805AD1CDA31AD184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C58564AB93B14516A805C7AE6530821C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2DFF4039356943378F9329F49A60AE5D"/>
                        </w:placeholder>
                        <w:showingPlcHdr/>
                      </w:sdtPr>
                      <w:sdtEndPr/>
                      <w:sdtContent>
                        <w:r w:rsidR="00CE2D1C" w:rsidRPr="00FE200E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CE2D1C" w:rsidRPr="00FE200E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CE2D1C" w:rsidRPr="00FE200E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CE2D1C" w:rsidRPr="00FE200E">
              <w:rPr>
                <w:rFonts w:eastAsia="Calibri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:rsidR="00CE2D1C" w:rsidRPr="00FE200E" w:rsidRDefault="00CE2D1C" w:rsidP="00BF7C84">
            <w:pPr>
              <w:widowControl w:val="0"/>
              <w:tabs>
                <w:tab w:val="left" w:pos="1276"/>
              </w:tabs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2D1C" w:rsidRPr="00FE200E" w:rsidRDefault="00257DC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7E0E790E4E1C47EC8EAE03B5547D9ECE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8B5614A99C0E4A94B52D0A2B6E05DAF0"/>
                    </w:placeholder>
                    <w:showingPlcHdr/>
                  </w:sdtPr>
                  <w:sdtEndPr/>
                  <w:sdtContent>
                    <w:r w:rsidR="00CE2D1C" w:rsidRPr="00FE200E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FE200E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CE2D1C" w:rsidRPr="00FE200E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CE2D1C" w:rsidRPr="00FE200E">
              <w:rPr>
                <w:rFonts w:eastAsia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CE2D1C" w:rsidRPr="00FE200E" w:rsidTr="00BF7C84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:rsidR="00CE2D1C" w:rsidRPr="00FE200E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CE2D1C" w:rsidRPr="00FE200E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E2D1C" w:rsidRPr="00FE200E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CE2D1C" w:rsidRPr="00FE200E" w:rsidRDefault="00CE2D1C" w:rsidP="00CE2D1C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>Контактным лицом от Исполнителя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CE2D1C" w:rsidRPr="00FE200E" w:rsidTr="00BF7C84">
        <w:tc>
          <w:tcPr>
            <w:tcW w:w="4111" w:type="dxa"/>
            <w:tcBorders>
              <w:bottom w:val="single" w:sz="4" w:space="0" w:color="auto"/>
            </w:tcBorders>
          </w:tcPr>
          <w:p w:rsidR="00CE2D1C" w:rsidRPr="00FE200E" w:rsidRDefault="00257DC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9B8CB15882EC49AB9C69208F1319DFF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C9A5E01F29D84B1C98333380D8E4F720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E1A6FD276AC54EFB8E45D3F0BC143F10"/>
                        </w:placeholder>
                        <w:showingPlcHdr/>
                      </w:sdtPr>
                      <w:sdtEndPr/>
                      <w:sdtContent>
                        <w:r w:rsidR="00CE2D1C" w:rsidRPr="00FE200E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CE2D1C" w:rsidRPr="00FE200E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CE2D1C" w:rsidRPr="00FE200E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CE2D1C" w:rsidRPr="00FE200E">
              <w:rPr>
                <w:rFonts w:eastAsia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:rsidR="00CE2D1C" w:rsidRPr="00FE200E" w:rsidRDefault="00CE2D1C" w:rsidP="00BF7C84">
            <w:pPr>
              <w:widowControl w:val="0"/>
              <w:tabs>
                <w:tab w:val="left" w:pos="1276"/>
              </w:tabs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2D1C" w:rsidRPr="00FE200E" w:rsidRDefault="00257DC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3411B0236F054E2D936D9D6D59C1FF6A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275356145F20435180EFE8A45DBC00BC"/>
                    </w:placeholder>
                    <w:showingPlcHdr/>
                  </w:sdtPr>
                  <w:sdtEndPr/>
                  <w:sdtContent>
                    <w:r w:rsidR="00CE2D1C" w:rsidRPr="00FE200E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FE200E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CE2D1C" w:rsidRPr="00FE200E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CE2D1C" w:rsidRPr="00FE200E">
              <w:rPr>
                <w:rFonts w:eastAsia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CE2D1C" w:rsidRPr="00DA0DDF" w:rsidTr="00BF7C84">
        <w:tc>
          <w:tcPr>
            <w:tcW w:w="411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CE2D1C" w:rsidRPr="00DA0DDF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:rsidR="00CE2D1C" w:rsidRPr="00DA0DDF" w:rsidRDefault="00CE2D1C" w:rsidP="00CE2D1C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:rsidR="00CE2D1C" w:rsidRPr="00C81C80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C81C80">
        <w:rPr>
          <w:rFonts w:eastAsia="Times New Roman" w:cs="Times New Roman"/>
          <w:snapToGrid w:val="0"/>
          <w:szCs w:val="24"/>
          <w:lang w:eastAsia="ru-RU"/>
        </w:rPr>
        <w:t>Характеристики Услуг;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>
        <w:rPr>
          <w:rFonts w:eastAsia="Times New Roman" w:cs="Times New Roman"/>
          <w:snapToGrid w:val="0"/>
          <w:szCs w:val="24"/>
          <w:lang w:val="en-US" w:eastAsia="ru-RU"/>
        </w:rPr>
        <w:t>2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Таблица цен;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Pr="00474DC7">
        <w:rPr>
          <w:rFonts w:eastAsia="Times New Roman" w:cs="Times New Roman"/>
          <w:snapToGrid w:val="0"/>
          <w:szCs w:val="24"/>
          <w:lang w:eastAsia="ru-RU"/>
        </w:rPr>
        <w:t>3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подключения к </w:t>
      </w:r>
      <w:r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CE2D1C" w:rsidRPr="00DA0DDF" w:rsidRDefault="00CE2D1C" w:rsidP="00CE2D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Pr="00720E91">
        <w:rPr>
          <w:rFonts w:eastAsia="Times New Roman" w:cs="Times New Roman"/>
          <w:snapToGrid w:val="0"/>
          <w:szCs w:val="24"/>
          <w:lang w:eastAsia="ru-RU"/>
        </w:rPr>
        <w:t>4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сдачи-приемки Услуг.</w:t>
      </w:r>
    </w:p>
    <w:p w:rsidR="00CE2D1C" w:rsidRPr="00DA0DDF" w:rsidRDefault="00CE2D1C" w:rsidP="00CE2D1C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:rsidR="00CE2D1C" w:rsidRPr="00DA0DDF" w:rsidRDefault="00CE2D1C" w:rsidP="00CE2D1C">
      <w:pPr>
        <w:keepNext/>
        <w:widowControl w:val="0"/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11. </w:t>
      </w:r>
      <w:r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:rsidR="00CE2D1C" w:rsidRPr="00DA0DDF" w:rsidRDefault="00CE2D1C" w:rsidP="00CE2D1C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CE2D1C" w:rsidRPr="00DA0DDF" w:rsidTr="00BF7C84">
        <w:trPr>
          <w:trHeight w:val="80"/>
        </w:trPr>
        <w:tc>
          <w:tcPr>
            <w:tcW w:w="4678" w:type="dxa"/>
            <w:gridSpan w:val="3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CF219FFCED0C46A0804A5E31E3E2773E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:rsidR="00CE2D1C" w:rsidRDefault="00CE2D1C" w:rsidP="00BF7C8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:rsidR="00CE2D1C" w:rsidRPr="00220117" w:rsidRDefault="00257DCC" w:rsidP="00BF7C8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6E5088F8340E40259643BF58F5CAD091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:rsidR="00CE2D1C" w:rsidRPr="00C65581" w:rsidRDefault="00CE2D1C" w:rsidP="00BF7C8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A614BCEFA6FA42EB8A31AE8850248507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:rsidR="00CE2D1C" w:rsidRPr="00DA0DDF" w:rsidRDefault="00CE2D1C" w:rsidP="00BF7C8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E34AD001D26E4D32BCC970F38CD624BE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8502E0E3A3774602A4A68D1E219D1FC3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7500937"/>
                    <w:placeholder>
                      <w:docPart w:val="6D7CE6B80880405397120D77518F1FA7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369054449445424CBE85604FA0DFC7A1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BB8A2C5A799244A5993AF8C5BC5D4A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2027901160"/>
                <w:placeholder>
                  <w:docPart w:val="AEDDAA253391462CA90225929FC003D0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9884B40B899549C180ADB98EF2F0E9A7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02449159"/>
                    <w:placeholder>
                      <w:docPart w:val="FAD44ECA42A24F2B96641A12DF46B3BF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CAC875A5D7EB4EB084D784F79DC36BB6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5669718"/>
                    <w:placeholder>
                      <w:docPart w:val="B59AAFAF190C48F6A78FD932B49648A1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F6443DB4ED664483A10B55C1E4020D8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9CB9191E396243B19D045976F4BA4247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257050"/>
                    <w:placeholder>
                      <w:docPart w:val="D6C246B08002473EA1D935C76F02B4FF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3A69E0BAC6EA4FE8984CB181DF1434DE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20809597"/>
                    <w:placeholder>
                      <w:docPart w:val="A34DD2164B594140B73C77985B350AEC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706C48691C654CC4858F2FEE6666875B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877898"/>
                    <w:placeholder>
                      <w:docPart w:val="85CAB50DEFC64A3E81EDA72F75081BE2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6B373F27A29347BDAC094E85299FBD94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46934566"/>
                    <w:placeholder>
                      <w:docPart w:val="7701A09A590F4365A9A40871FCBF23A5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Fonts w:cs="Times New Roman"/>
                  <w:color w:val="44546A" w:themeColor="text2"/>
                  <w:sz w:val="20"/>
                </w:rPr>
                <w:id w:val="-347635538"/>
                <w:placeholder>
                  <w:docPart w:val="75E6E9427A464E49AADFA99951127521"/>
                </w:placeholder>
                <w:showingPlcHdr/>
              </w:sdtPr>
              <w:sdtEndPr/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Style w:val="aff1"/>
                <w:rFonts w:cs="Times New Roman"/>
              </w:rPr>
              <w:t xml:space="preserve"> </w:t>
            </w:r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16D8BCA9A8F4234A8EF5276D0B04424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909509848"/>
                    <w:placeholder>
                      <w:docPart w:val="784684BED032491D980413F1EA1739EA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BB6E4F4B3E2D4E66BF6B61D85D48C44F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96207792"/>
                    <w:placeholder>
                      <w:docPart w:val="FBEE062E6D664FE0B10CDD7FE81C9E8C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51FD1CB4E0B14161B04E72D02DA08F2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25001189"/>
                    <w:placeholder>
                      <w:docPart w:val="469B8E83B8904258B64F2DB4B024A8B9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B88B504D4BE6418087C6E1618FD5D490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997ACE02893F4A0AA401C52B62E4F924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23011726"/>
                    <w:placeholder>
                      <w:docPart w:val="C4C96353F6674F4EB4E30CDD7563321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73E57CD2E95540FAAB23214E797A767F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D1C" w:rsidRPr="00DA0DDF" w:rsidTr="00BF7C84">
        <w:trPr>
          <w:trHeight w:val="80"/>
        </w:trPr>
        <w:tc>
          <w:tcPr>
            <w:tcW w:w="4678" w:type="dxa"/>
            <w:gridSpan w:val="3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E2D1C" w:rsidRPr="00DA0DDF" w:rsidTr="00BF7C84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1"/>
                <w:rFonts w:cs="Times New Roman"/>
              </w:rPr>
              <w:id w:val="909960812"/>
              <w:placeholder>
                <w:docPart w:val="0FB45EBC2BA34BDC8FC976D10FEB0F83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  <w:szCs w:val="24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913156721"/>
                  <w:placeholder>
                    <w:docPart w:val="12261C6D4D7F46DEB033D439C2C06508"/>
                  </w:placeholder>
                  <w:showingPlcHdr/>
                </w:sdtPr>
                <w:sdtEndPr/>
                <w:sdtContent>
                  <w:p w:rsidR="00CE2D1C" w:rsidRPr="00C65581" w:rsidRDefault="00CE2D1C" w:rsidP="00BF7C84">
                    <w:pPr>
                      <w:keepNext/>
                      <w:widowControl w:val="0"/>
                      <w:suppressAutoHyphens/>
                      <w:spacing w:line="240" w:lineRule="auto"/>
                      <w:ind w:right="74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CE2D1C" w:rsidRPr="00DA0DDF" w:rsidRDefault="00257DCC" w:rsidP="00BF7C8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E77648DD13E4402F8F8B9FFFBA964D78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088971315"/>
                    <w:placeholder>
                      <w:docPart w:val="1BB03B6C8A424021A027EFA8BF5DA0BF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E2D1C" w:rsidRPr="00DA0DDF" w:rsidTr="00BF7C84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CE2D1C" w:rsidRPr="00DA0DDF" w:rsidRDefault="00257DC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50D40C14684141F7BEB9D1CE4848572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CE2D1C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CE2D1C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CE2D1C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E2D1C" w:rsidRPr="00DA0DDF" w:rsidRDefault="00257DC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DEFC95A04E404206A17DCF17BD01456C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93416939"/>
                    <w:placeholder>
                      <w:docPart w:val="8A7BAD5FC2B940569F7C9E1445BBAAD5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фамилию и инициалы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CE2D1C" w:rsidRPr="00DA0DDF" w:rsidTr="00BF7C84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E2D1C" w:rsidRPr="00DA0DDF" w:rsidRDefault="00CE2D1C" w:rsidP="00BF7C8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E2D1C" w:rsidRPr="00DA0DDF" w:rsidRDefault="00CE2D1C" w:rsidP="00CE2D1C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E2D1C" w:rsidRDefault="00CE2D1C" w:rsidP="00CE2D1C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CE2D1C" w:rsidSect="00257DCC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Pr="00175432">
        <w:rPr>
          <w:rFonts w:eastAsia="Times New Roman" w:cs="Times New Roman"/>
          <w:sz w:val="20"/>
          <w:lang w:eastAsia="ru-RU"/>
        </w:rPr>
        <w:t>1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облачному(-ым)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:rsidR="00CE2D1C" w:rsidRPr="00DA0DDF" w:rsidRDefault="00CE2D1C" w:rsidP="00CE2D1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371537580"/>
          <w:placeholder>
            <w:docPart w:val="AB63E54C99694ED7840713C0E7788B6A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28784633"/>
          <w:placeholder>
            <w:docPart w:val="28C09688E02547CD9981DA4C16BF7D2F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280233283"/>
          <w:placeholder>
            <w:docPart w:val="256B4D6F7F164A72A8E6B123BE27752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680400045"/>
          <w:placeholder>
            <w:docPart w:val="E1E84EC4839C473096DE5564C4CFD241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:rsidR="00CE2D1C" w:rsidRPr="00DA0DDF" w:rsidRDefault="00CE2D1C" w:rsidP="00CE2D1C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CE2D1C" w:rsidRPr="00DA0DDF" w:rsidSect="009B0BB0">
          <w:type w:val="continuous"/>
          <w:pgSz w:w="16838" w:h="11906" w:orient="landscape"/>
          <w:pgMar w:top="1135" w:right="1387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118"/>
        <w:gridCol w:w="3118"/>
        <w:gridCol w:w="3261"/>
        <w:gridCol w:w="2409"/>
      </w:tblGrid>
      <w:tr w:rsidR="00CE2D1C" w:rsidRPr="00DA0DDF" w:rsidTr="00BF7C84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DDF">
              <w:rPr>
                <w:rFonts w:eastAsia="Calibri" w:cs="Times New Roman"/>
                <w:b/>
                <w:szCs w:val="24"/>
                <w:lang w:eastAsia="ru-RU"/>
              </w:rPr>
              <w:t xml:space="preserve">Наименование </w:t>
            </w:r>
            <w:r>
              <w:rPr>
                <w:rFonts w:eastAsia="Calibri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DDF">
              <w:rPr>
                <w:rFonts w:eastAsia="Calibri" w:cs="Times New Roman"/>
                <w:b/>
                <w:lang w:eastAsia="ru-RU"/>
              </w:rPr>
              <w:t xml:space="preserve">Описание и основные характеристики </w:t>
            </w:r>
            <w:r>
              <w:rPr>
                <w:rFonts w:eastAsia="Calibri" w:cs="Times New Roman"/>
                <w:b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Calibri" w:cs="Times New Roman"/>
                <w:b/>
                <w:szCs w:val="24"/>
                <w:lang w:eastAsia="ru-RU"/>
              </w:rPr>
              <w:t xml:space="preserve">Способ подключения к </w:t>
            </w:r>
            <w:r>
              <w:rPr>
                <w:rFonts w:eastAsia="Calibri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 xml:space="preserve">Характеристики доступа к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E2D1C" w:rsidRPr="00DA0DDF" w:rsidRDefault="00CE2D1C" w:rsidP="00BF7C84">
            <w:pPr>
              <w:suppressAutoHyphens/>
              <w:ind w:right="-2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 xml:space="preserve">Способы использования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ОС</w:t>
            </w:r>
          </w:p>
        </w:tc>
      </w:tr>
      <w:tr w:rsidR="00CE2D1C" w:rsidRPr="00DA0DDF" w:rsidTr="00BF7C84">
        <w:tc>
          <w:tcPr>
            <w:tcW w:w="562" w:type="dxa"/>
          </w:tcPr>
          <w:p w:rsidR="00CE2D1C" w:rsidRPr="00DA0DDF" w:rsidRDefault="00CE2D1C" w:rsidP="00BF7C84">
            <w:pPr>
              <w:numPr>
                <w:ilvl w:val="0"/>
                <w:numId w:val="5"/>
              </w:numPr>
              <w:suppressAutoHyphens/>
              <w:ind w:left="0" w:right="317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:rsidR="00CE2D1C" w:rsidRPr="00C65581" w:rsidRDefault="00CE2D1C" w:rsidP="00BF7C84">
            <w:pPr>
              <w:suppressAutoHyphens/>
              <w:ind w:right="-23"/>
              <w:rPr>
                <w:rFonts w:eastAsia="Times New Roman" w:cs="Times New Roman"/>
                <w:color w:val="44546A" w:themeColor="text2"/>
                <w:sz w:val="20"/>
                <w:lang w:val="en-US" w:eastAsia="ru-RU"/>
              </w:rPr>
            </w:pPr>
          </w:p>
        </w:tc>
        <w:tc>
          <w:tcPr>
            <w:tcW w:w="3118" w:type="dxa"/>
          </w:tcPr>
          <w:p w:rsidR="00CE2D1C" w:rsidRPr="00DA0DDF" w:rsidRDefault="00CE2D1C" w:rsidP="00BF7C84">
            <w:pPr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CE2D1C" w:rsidRPr="00DA0DDF" w:rsidRDefault="00CE2D1C" w:rsidP="00BF7C84">
            <w:pPr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261" w:type="dxa"/>
          </w:tcPr>
          <w:p w:rsidR="00CE2D1C" w:rsidRPr="00BA7737" w:rsidRDefault="00CE2D1C" w:rsidP="00BF7C84">
            <w:pPr>
              <w:jc w:val="both"/>
              <w:rPr>
                <w:rFonts w:eastAsia="Calibri" w:cs="Times New Roman"/>
                <w:sz w:val="20"/>
                <w:lang w:eastAsia="ru-RU"/>
              </w:rPr>
            </w:pPr>
          </w:p>
        </w:tc>
        <w:tc>
          <w:tcPr>
            <w:tcW w:w="2409" w:type="dxa"/>
          </w:tcPr>
          <w:p w:rsidR="00CE2D1C" w:rsidRPr="00DA0DDF" w:rsidRDefault="00CE2D1C" w:rsidP="00BF7C84">
            <w:pPr>
              <w:suppressAutoHyphens/>
              <w:ind w:right="-23"/>
              <w:jc w:val="both"/>
              <w:rPr>
                <w:rFonts w:cs="Times New Roman"/>
                <w:color w:val="44546A" w:themeColor="text2"/>
                <w:sz w:val="20"/>
              </w:rPr>
            </w:pPr>
          </w:p>
        </w:tc>
      </w:tr>
    </w:tbl>
    <w:p w:rsidR="00CE2D1C" w:rsidRPr="00DA0DDF" w:rsidRDefault="00CE2D1C" w:rsidP="00CE2D1C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CE2D1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CE2D1C" w:rsidRPr="00DA0DDF" w:rsidTr="00BF7C84">
        <w:trPr>
          <w:trHeight w:val="82"/>
        </w:trPr>
        <w:tc>
          <w:tcPr>
            <w:tcW w:w="6477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eastAsia="Times New Roman" w:cs="Times New Roman"/>
                <w:sz w:val="20"/>
                <w:lang w:eastAsia="ru-RU"/>
              </w:rPr>
              <w:t>о</w:t>
            </w:r>
            <w:r w:rsidRPr="00DA0DDF">
              <w:rPr>
                <w:rFonts w:eastAsia="Times New Roman" w:cs="Times New Roman"/>
                <w:sz w:val="20"/>
                <w:lang w:eastAsia="ru-RU"/>
              </w:rPr>
              <w:t>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2105063269"/>
              <w:placeholder>
                <w:docPart w:val="923A8B4D469246F4A3460F78099FAF85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52159371"/>
                  <w:placeholder>
                    <w:docPart w:val="7FF796E3436D42E2B243F7EA8A711B30"/>
                  </w:placeholder>
                </w:sdtPr>
                <w:sdtEndPr/>
                <w:sdtContent>
                  <w:p w:rsidR="00CE2D1C" w:rsidRPr="00432D2E" w:rsidRDefault="00257DCC" w:rsidP="00BF7C84">
                    <w:pPr>
                      <w:keepLines/>
                      <w:widowControl w:val="0"/>
                      <w:suppressAutoHyphens/>
                      <w:spacing w:line="240" w:lineRule="auto"/>
                      <w:ind w:right="72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214250655"/>
                        <w:placeholder>
                          <w:docPart w:val="A7A21A5CBC7D4D828A96E6663567B72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-67494000"/>
                            <w:placeholder>
                              <w:docPart w:val="7AEC35BE437A40DEAF052C994F0AF671"/>
                            </w:placeholder>
                            <w:showingPlcHdr/>
                          </w:sdtPr>
                          <w:sdtEndPr/>
                          <w:sdtContent>
                            <w:r w:rsidR="00CE2D1C" w:rsidRPr="006B701D">
                              <w:rPr>
                                <w:rFonts w:eastAsia="Times New Roman" w:cs="Times New Roman"/>
                                <w:color w:val="E36C0A"/>
                                <w:sz w:val="20"/>
                                <w:szCs w:val="24"/>
                              </w:rPr>
                              <w:t>[</w:t>
                            </w:r>
                            <w:r w:rsidR="00CE2D1C" w:rsidRPr="006B701D">
                              <w:rPr>
                                <w:rFonts w:eastAsia="Calibri" w:cs="Times New Roman"/>
                                <w:i/>
                                <w:color w:val="E36C0A"/>
                                <w:sz w:val="20"/>
                                <w:szCs w:val="24"/>
                              </w:rPr>
                              <w:t>укажите</w:t>
                            </w:r>
                            <w:r w:rsidR="00CE2D1C" w:rsidRPr="006B701D">
                              <w:rPr>
                                <w:rFonts w:eastAsia="Calibri" w:cs="Times New Roman"/>
                                <w:color w:val="E36C0A"/>
                                <w:sz w:val="20"/>
                                <w:szCs w:val="24"/>
                              </w:rPr>
                              <w:t>]</w:t>
                            </w:r>
                          </w:sdtContent>
                        </w:sdt>
                      </w:sdtContent>
                    </w:sdt>
                  </w:p>
                </w:sdtContent>
              </w:sdt>
              <w:p w:rsidR="00CE2D1C" w:rsidRPr="00DA0DDF" w:rsidRDefault="00257DCC" w:rsidP="00BF7C8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</w:p>
            </w:sdtContent>
          </w:sdt>
        </w:tc>
      </w:tr>
      <w:tr w:rsidR="00CE2D1C" w:rsidRPr="00DA0DDF" w:rsidTr="00BF7C84">
        <w:trPr>
          <w:trHeight w:val="90"/>
        </w:trPr>
        <w:tc>
          <w:tcPr>
            <w:tcW w:w="6477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CE2D1C" w:rsidRPr="00DA0DDF" w:rsidTr="00BF7C84">
        <w:trPr>
          <w:trHeight w:val="82"/>
        </w:trPr>
        <w:tc>
          <w:tcPr>
            <w:tcW w:w="6477" w:type="dxa"/>
            <w:gridSpan w:val="3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50720838"/>
                <w:placeholder>
                  <w:docPart w:val="2FCFF3E75606412A9E38D4C902B1ED89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27133177"/>
                    <w:placeholder>
                      <w:docPart w:val="708D6D9206824A27BC7B19DF490FF9B0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877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486946403"/>
                <w:placeholder>
                  <w:docPart w:val="6A99B2B2A6B64DC292E912E40F8A4AC1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4144852"/>
                    <w:placeholder>
                      <w:docPart w:val="BF9299447CA24BBB903FD371E68ED5AC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CE2D1C" w:rsidRPr="00DA0DDF" w:rsidTr="00BF7C84">
        <w:trPr>
          <w:trHeight w:val="244"/>
        </w:trPr>
        <w:tc>
          <w:tcPr>
            <w:tcW w:w="2091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919566"/>
                <w:placeholder>
                  <w:docPart w:val="650D4F5ED005467AA3801621E12120FD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74529719"/>
                    <w:placeholder>
                      <w:docPart w:val="FEEDF7D426FD448598EC7E1F31983389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771428489"/>
                        <w:placeholder>
                          <w:docPart w:val="94071C8589E849AFB8DC0EF886EA245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895087226"/>
                            <w:placeholder>
                              <w:docPart w:val="B09D00F0A5EB43CB90B0270E8A43B8F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573268279"/>
                                <w:placeholder>
                                  <w:docPart w:val="A57E3371F1EE4B30AF8A79CA77D73E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877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:rsidR="00CE2D1C" w:rsidRPr="00DA0DDF" w:rsidRDefault="00257DCC" w:rsidP="00BF7C84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2012609"/>
                <w:placeholder>
                  <w:docPart w:val="8F987FDD67F1437A8B9EBEF68BB7ED55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19934915"/>
                    <w:placeholder>
                      <w:docPart w:val="49EB1ACDB7954B12B2CCB60FD78D8F2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159920966"/>
                        <w:placeholder>
                          <w:docPart w:val="C9884D892D954AA0902237BC48C0E8FF"/>
                        </w:placeholder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D1C" w:rsidRPr="00DA0DDF" w:rsidTr="00BF7C84">
        <w:trPr>
          <w:trHeight w:val="182"/>
        </w:trPr>
        <w:tc>
          <w:tcPr>
            <w:tcW w:w="209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48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0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CE2D1C" w:rsidRPr="00DA0DDF" w:rsidRDefault="00CE2D1C" w:rsidP="00CE2D1C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CE2D1C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CE2D1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:rsidR="00CE2D1C" w:rsidRPr="005F7462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Pr="005F7462">
        <w:rPr>
          <w:rFonts w:eastAsia="Times New Roman" w:cs="Times New Roman"/>
          <w:sz w:val="20"/>
          <w:lang w:eastAsia="ru-RU"/>
        </w:rPr>
        <w:t>2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облачному(-ым)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:rsidR="00CE2D1C" w:rsidRPr="00DA0DDF" w:rsidRDefault="00CE2D1C" w:rsidP="00CE2D1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305FA7898C0B46A99E5CF1399A969C01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3D485B5B7B6F407489735DA3226E269F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90F8CC1904D44E03897BE70A2877977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DF04C15DF2B84D089C99C46950C872E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:rsidR="00CE2D1C" w:rsidRPr="00DA0DDF" w:rsidRDefault="00CE2D1C" w:rsidP="00CE2D1C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:rsidR="00CE2D1C" w:rsidRPr="00DA0DDF" w:rsidRDefault="00CE2D1C" w:rsidP="00CE2D1C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CE2D1C" w:rsidRPr="00DA0DDF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3527"/>
        <w:gridCol w:w="1475"/>
        <w:gridCol w:w="2095"/>
        <w:gridCol w:w="1831"/>
      </w:tblGrid>
      <w:tr w:rsidR="00CE2D1C" w:rsidRPr="00DA0DDF" w:rsidTr="00BF7C84">
        <w:trPr>
          <w:cantSplit/>
        </w:trPr>
        <w:tc>
          <w:tcPr>
            <w:tcW w:w="2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DA0DDF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№</w:t>
            </w:r>
          </w:p>
        </w:tc>
        <w:tc>
          <w:tcPr>
            <w:tcW w:w="188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DA0DDF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</w:t>
            </w:r>
          </w:p>
        </w:tc>
        <w:tc>
          <w:tcPr>
            <w:tcW w:w="790" w:type="pct"/>
            <w:shd w:val="clear" w:color="auto" w:fill="D9D9D9"/>
            <w:vAlign w:val="center"/>
          </w:tcPr>
          <w:p w:rsidR="00CE2D1C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Объем услуг, ед.</w:t>
            </w:r>
          </w:p>
          <w:p w:rsidR="00CE2D1C" w:rsidRPr="00DA0DDF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12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DA0DDF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 xml:space="preserve">Цена </w:t>
            </w:r>
            <w:r>
              <w:rPr>
                <w:rFonts w:eastAsia="Calibri" w:cs="Times New Roman"/>
                <w:b/>
                <w:sz w:val="20"/>
              </w:rPr>
              <w:t xml:space="preserve">за 1 ед. </w:t>
            </w:r>
            <w:r w:rsidRPr="00DA0DDF">
              <w:rPr>
                <w:rFonts w:eastAsia="Calibri" w:cs="Times New Roman"/>
                <w:b/>
                <w:sz w:val="20"/>
              </w:rPr>
              <w:t>услуг по подключению и обеспечению доступа (в рублях)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, с НДС 20%</w:t>
            </w:r>
          </w:p>
        </w:tc>
        <w:tc>
          <w:tcPr>
            <w:tcW w:w="980" w:type="pct"/>
            <w:shd w:val="clear" w:color="auto" w:fill="D9D9D9"/>
            <w:vAlign w:val="center"/>
          </w:tcPr>
          <w:p w:rsidR="00CE2D1C" w:rsidRPr="00432D2E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 xml:space="preserve">Общий размер вознаграждения </w:t>
            </w:r>
            <w:r>
              <w:rPr>
                <w:rFonts w:eastAsia="Calibri" w:cs="Times New Roman"/>
                <w:b/>
                <w:sz w:val="20"/>
              </w:rPr>
              <w:t>за подключение и обеспечение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доступа</w:t>
            </w:r>
          </w:p>
          <w:p w:rsidR="00CE2D1C" w:rsidRPr="00DA0DDF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>(в рублях), с НДС 20%</w:t>
            </w:r>
          </w:p>
        </w:tc>
      </w:tr>
      <w:tr w:rsidR="00CE2D1C" w:rsidRPr="00432D2E" w:rsidTr="00BF7C84">
        <w:trPr>
          <w:cantSplit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DA0DDF" w:rsidRDefault="00CE2D1C" w:rsidP="00BF7C84">
            <w:pPr>
              <w:numPr>
                <w:ilvl w:val="0"/>
                <w:numId w:val="4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8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432D2E" w:rsidRDefault="00CE2D1C" w:rsidP="00BF7C84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790" w:type="pct"/>
            <w:vAlign w:val="center"/>
          </w:tcPr>
          <w:p w:rsidR="00CE2D1C" w:rsidRPr="00432D2E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D1C" w:rsidRPr="00432D2E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980" w:type="pct"/>
            <w:vAlign w:val="center"/>
          </w:tcPr>
          <w:p w:rsidR="00CE2D1C" w:rsidRPr="00432D2E" w:rsidRDefault="00CE2D1C" w:rsidP="00BF7C84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:rsidR="00CE2D1C" w:rsidRPr="00432D2E" w:rsidRDefault="00CE2D1C" w:rsidP="00CE2D1C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</w:pPr>
    </w:p>
    <w:p w:rsidR="00CE2D1C" w:rsidRPr="00432D2E" w:rsidRDefault="00CE2D1C" w:rsidP="00CE2D1C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  <w:sectPr w:rsidR="00CE2D1C" w:rsidRPr="00432D2E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E2D1C" w:rsidRPr="00DA0DDF" w:rsidRDefault="00CE2D1C" w:rsidP="00CE2D1C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FE187978560746A1896D62FCCE4851F2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-502127406"/>
              <w:placeholder>
                <w:docPart w:val="785A9DE610C8414A8346CFFD1FE845B2"/>
              </w:placeholder>
              <w:showingPlcHdr/>
            </w:sdtPr>
            <w:sdtEndPr/>
            <w:sdtContent>
              <w:r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B0EF9FCD2D1942BEAC704BECC7238F83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959845862"/>
              <w:placeholder>
                <w:docPart w:val="1AC2C7D7D146487AB8E1FCDDE5E075AE"/>
              </w:placeholder>
              <w:showingPlcHdr/>
            </w:sdtPr>
            <w:sdtEndPr/>
            <w:sdtContent>
              <w:r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F19F1AD1E3E34C169772D0BF4BA0ABCA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DA0DDF">
        <w:rPr>
          <w:rFonts w:eastAsia="Calibri" w:cs="Times New Roman"/>
          <w:i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копеек</w:t>
      </w:r>
      <w:r>
        <w:rPr>
          <w:rFonts w:eastAsia="Calibri" w:cs="Times New Roman"/>
          <w:szCs w:val="24"/>
        </w:rPr>
        <w:t xml:space="preserve">, </w:t>
      </w:r>
      <w:sdt>
        <w:sdtPr>
          <w:rPr>
            <w:color w:val="1F497D"/>
          </w:rPr>
          <w:id w:val="741222334"/>
          <w:placeholder>
            <w:docPart w:val="D28AEDE3899C4341A3105D41EE4AB8C3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rPr>
          <w:rFonts w:eastAsia="Calibri" w:cs="Times New Roman"/>
          <w:szCs w:val="24"/>
        </w:rPr>
        <w:t>.</w:t>
      </w:r>
    </w:p>
    <w:p w:rsidR="00CE2D1C" w:rsidRPr="00DA0DDF" w:rsidRDefault="00CE2D1C" w:rsidP="00CE2D1C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EE1A34C7511B4231A24AE6B537CC4E8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E2D1C" w:rsidRPr="00DA0DDF" w:rsidRDefault="00257DCC" w:rsidP="00BF7C8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54900943"/>
                    <w:placeholder>
                      <w:docPart w:val="FF97747630BE45ACB0DDAACAC1253844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CE2D1C" w:rsidRPr="00DA0DDF" w:rsidTr="00BF7C84">
        <w:trPr>
          <w:trHeight w:val="90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E5E23CF4CE65454592F178BEB30F402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501576354"/>
                    <w:placeholder>
                      <w:docPart w:val="76EE76E79BC541A1967118EDAAE95EF7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647935007"/>
                        <w:placeholder>
                          <w:docPart w:val="A2DB213875B546A884B6B6AD87FA90A3"/>
                        </w:placeholder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11DCE89BED4F4B299270728BD14E59C6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510403504"/>
                    <w:placeholder>
                      <w:docPart w:val="4999FE45A33443DDB57FDED9A308B8B4"/>
                    </w:placeholder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CE2D1C" w:rsidRPr="00DA0DDF" w:rsidTr="00BF7C84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62900B444934A05B4D6C42B092A6E30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125351580"/>
                    <w:placeholder>
                      <w:docPart w:val="2A06537E369E451EACE4B1C804D4CB26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54014273"/>
                        <w:placeholder>
                          <w:docPart w:val="B268E658BC62450CB0822B72DB8CFD5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4406627"/>
                            <w:placeholder>
                              <w:docPart w:val="BEEE30DB14F24D21872B2D93AEE83EE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776012078"/>
                                <w:placeholder>
                                  <w:docPart w:val="4E6E781CCCCF4DEDACE0291A9F2DCC6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E2D1C" w:rsidRPr="00DA0DDF" w:rsidRDefault="00257DCC" w:rsidP="00BF7C84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920E8C12296B48238A44CB5FA96D853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017151323"/>
                    <w:placeholder>
                      <w:docPart w:val="62FB5E09760E4A9E847EC0B812556F11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60349474"/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D1C" w:rsidRPr="00DA0DDF" w:rsidTr="00BF7C84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CE2D1C" w:rsidRPr="00DA0DDF" w:rsidRDefault="00CE2D1C" w:rsidP="00CE2D1C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0"/>
          <w:lang w:val="en-US" w:eastAsia="ru-RU"/>
        </w:rPr>
        <w:t>3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облачному(-ым)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:rsidR="00CE2D1C" w:rsidRPr="00DA0DDF" w:rsidRDefault="00CE2D1C" w:rsidP="00CE2D1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E2D1C" w:rsidRPr="00DA0DDF" w:rsidRDefault="00CE2D1C" w:rsidP="00CE2D1C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Начало формы акта подключения к </w:t>
      </w:r>
      <w:r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облачному(-ым) сервису(-</w:t>
      </w:r>
      <w:proofErr w:type="spellStart"/>
      <w:r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 xml:space="preserve">подключения к </w:t>
      </w:r>
      <w:r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облачному(-ым) сервису(-</w:t>
      </w:r>
      <w:proofErr w:type="spellStart"/>
      <w:r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ам</w:t>
      </w:r>
      <w:proofErr w:type="spellEnd"/>
      <w:r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)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E2D1C" w:rsidRPr="00DA0DDF" w:rsidTr="00BF7C84">
        <w:tc>
          <w:tcPr>
            <w:tcW w:w="4785" w:type="dxa"/>
          </w:tcPr>
          <w:p w:rsidR="00CE2D1C" w:rsidRPr="00DA0DDF" w:rsidRDefault="00CE2D1C" w:rsidP="00BF7C84">
            <w:pPr>
              <w:jc w:val="both"/>
              <w:rPr>
                <w:rFonts w:eastAsia="Calibri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eastAsia="Calibri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CE2D1C" w:rsidRPr="00DA0DDF" w:rsidRDefault="00CE2D1C" w:rsidP="00BF7C84">
            <w:pPr>
              <w:jc w:val="right"/>
              <w:rPr>
                <w:rFonts w:eastAsia="Calibri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eastAsia="Calibri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:rsidR="00CE2D1C" w:rsidRPr="00DA0DDF" w:rsidRDefault="00CE2D1C" w:rsidP="00CE2D1C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одной стороны,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</w:t>
      </w:r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</w:t>
      </w:r>
      <w:proofErr w:type="spellStart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:rsidR="00CE2D1C" w:rsidRPr="00DA0DDF" w:rsidRDefault="00CE2D1C" w:rsidP="00CE2D1C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согласно Договору услуги по подключению к </w:t>
      </w:r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</w:t>
      </w:r>
      <w:proofErr w:type="spellStart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</w:t>
      </w:r>
      <w:r>
        <w:rPr>
          <w:rFonts w:eastAsia="Calibri" w:cs="Times New Roman"/>
          <w:color w:val="808080" w:themeColor="background1" w:themeShade="80"/>
          <w:szCs w:val="24"/>
        </w:rPr>
        <w:t>ОС), указанному(-ым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:rsidR="00CE2D1C" w:rsidRPr="00DA0DDF" w:rsidRDefault="00CE2D1C" w:rsidP="00CE2D1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 оказание Исполнителем услуг, предусмотренных Договором, Заказчик выплачивает Исполнителю денежную сумму в размере: __________, </w:t>
      </w:r>
      <w:sdt>
        <w:sdtPr>
          <w:rPr>
            <w:color w:val="1F497D"/>
          </w:rPr>
          <w:id w:val="1369572405"/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808080" w:themeColor="background1" w:themeShade="80"/>
          <w:szCs w:val="24"/>
        </w:rPr>
        <w:t>.</w:t>
      </w:r>
    </w:p>
    <w:p w:rsidR="00CE2D1C" w:rsidRPr="00DA0DDF" w:rsidRDefault="00CE2D1C" w:rsidP="00CE2D1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</w:t>
      </w:r>
      <w:r>
        <w:rPr>
          <w:rFonts w:eastAsia="Calibri" w:cs="Times New Roman"/>
          <w:color w:val="808080" w:themeColor="background1" w:themeShade="80"/>
          <w:szCs w:val="24"/>
        </w:rPr>
        <w:t>ОС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, </w:t>
      </w:r>
      <w:r>
        <w:rPr>
          <w:rFonts w:eastAsia="Calibri" w:cs="Times New Roman"/>
          <w:color w:val="808080" w:themeColor="background1" w:themeShade="80"/>
          <w:szCs w:val="24"/>
        </w:rPr>
        <w:t>указанному(-ым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Договору, претензий не имеет.</w:t>
      </w:r>
    </w:p>
    <w:p w:rsidR="00CE2D1C" w:rsidRPr="00DA0DDF" w:rsidRDefault="00CE2D1C" w:rsidP="00CE2D1C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599"/>
        <w:gridCol w:w="4756"/>
      </w:tblGrid>
      <w:tr w:rsidR="00CE2D1C" w:rsidRPr="00DA0DDF" w:rsidTr="00BF7C84">
        <w:trPr>
          <w:trHeight w:val="178"/>
        </w:trPr>
        <w:tc>
          <w:tcPr>
            <w:tcW w:w="2458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CE2D1C" w:rsidRPr="00DA0DDF" w:rsidTr="00BF7C84">
        <w:trPr>
          <w:trHeight w:val="627"/>
        </w:trPr>
        <w:tc>
          <w:tcPr>
            <w:tcW w:w="2458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:rsidR="00CE2D1C" w:rsidRPr="00DA0DDF" w:rsidRDefault="00CE2D1C" w:rsidP="00CE2D1C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Конец формы акта подключения к </w:t>
      </w:r>
      <w:r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облачному(-ым) сервису(-</w:t>
      </w:r>
      <w:proofErr w:type="spellStart"/>
      <w:r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CE2D1C" w:rsidRPr="00DA0DDF" w:rsidRDefault="00CE2D1C" w:rsidP="00CE2D1C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CE2D1C" w:rsidRPr="00DA0DDF" w:rsidRDefault="00CE2D1C" w:rsidP="00CE2D1C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:rsidR="00CE2D1C" w:rsidRPr="00DA0DDF" w:rsidRDefault="00CE2D1C" w:rsidP="00CE2D1C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1987007657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E2D1C" w:rsidRPr="00DA0DDF" w:rsidRDefault="00257DCC" w:rsidP="00BF7C8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79387708"/>
                    <w:showingPlcHdr/>
                  </w:sdtPr>
                  <w:sdtEndPr/>
                  <w:sdtContent>
                    <w:r w:rsidR="00CE2D1C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CE2D1C" w:rsidRPr="00DA0DDF" w:rsidTr="00BF7C84">
        <w:trPr>
          <w:trHeight w:val="90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1534157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98974391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504043645"/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1384372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864889872"/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CE2D1C" w:rsidRPr="00DA0DDF" w:rsidTr="00BF7C84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803617495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173334316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449044549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315648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699977010"/>
                                <w:showingPlcHdr/>
                              </w:sdtPr>
                              <w:sdtEndPr/>
                              <w:sdtContent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E2D1C" w:rsidRPr="00DA0DDF" w:rsidRDefault="00257DCC" w:rsidP="00BF7C84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7446649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7024228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226993374"/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D1C" w:rsidRPr="00DA0DDF" w:rsidTr="00BF7C84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CE2D1C" w:rsidRPr="00DA0DDF" w:rsidRDefault="00CE2D1C" w:rsidP="00CE2D1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0"/>
          <w:lang w:val="en-US" w:eastAsia="ru-RU"/>
        </w:rPr>
        <w:t>4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:rsidR="00CE2D1C" w:rsidRPr="00DA0DDF" w:rsidRDefault="00CE2D1C" w:rsidP="00CE2D1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облачному(-ым)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:rsidR="00CE2D1C" w:rsidRPr="00DA0DDF" w:rsidRDefault="00CE2D1C" w:rsidP="00CE2D1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E2D1C" w:rsidRPr="00DA0DDF" w:rsidRDefault="00CE2D1C" w:rsidP="00CE2D1C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:rsidR="00CE2D1C" w:rsidRPr="00DA0DDF" w:rsidRDefault="00CE2D1C" w:rsidP="00CE2D1C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E2D1C" w:rsidRPr="00DA0DDF" w:rsidTr="00BF7C84">
        <w:tc>
          <w:tcPr>
            <w:tcW w:w="4785" w:type="dxa"/>
          </w:tcPr>
          <w:p w:rsidR="00CE2D1C" w:rsidRPr="00DA0DDF" w:rsidRDefault="00CE2D1C" w:rsidP="00BF7C84">
            <w:pPr>
              <w:jc w:val="both"/>
              <w:rPr>
                <w:rFonts w:eastAsia="Calibri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eastAsia="Calibri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CE2D1C" w:rsidRPr="00DA0DDF" w:rsidRDefault="00CE2D1C" w:rsidP="00BF7C84">
            <w:pPr>
              <w:jc w:val="right"/>
              <w:rPr>
                <w:rFonts w:eastAsia="Calibri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eastAsia="Calibri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:rsidR="00CE2D1C" w:rsidRPr="00DA0DDF" w:rsidRDefault="00CE2D1C" w:rsidP="00CE2D1C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одной стороны,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</w:t>
      </w:r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</w:t>
      </w:r>
      <w:proofErr w:type="spellStart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:rsidR="00CE2D1C" w:rsidRPr="00DA0DDF" w:rsidRDefault="00CE2D1C" w:rsidP="00CE2D1C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услуги по обеспечению доступа к </w:t>
      </w:r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</w:t>
      </w:r>
      <w:proofErr w:type="spellStart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Calibri" w:cs="Times New Roman"/>
          <w:color w:val="808080" w:themeColor="background1" w:themeShade="80"/>
          <w:szCs w:val="24"/>
        </w:rPr>
        <w:t>, указанно</w:t>
      </w:r>
      <w:r>
        <w:rPr>
          <w:rFonts w:eastAsia="Calibri" w:cs="Times New Roman"/>
          <w:color w:val="808080" w:themeColor="background1" w:themeShade="80"/>
          <w:szCs w:val="24"/>
        </w:rPr>
        <w:t>му</w:t>
      </w:r>
      <w:r w:rsidRPr="00DA0DDF">
        <w:rPr>
          <w:rFonts w:eastAsia="Calibri" w:cs="Times New Roman"/>
          <w:color w:val="808080" w:themeColor="background1" w:themeShade="80"/>
          <w:szCs w:val="24"/>
        </w:rPr>
        <w:t>(-ы</w:t>
      </w:r>
      <w:r>
        <w:rPr>
          <w:rFonts w:eastAsia="Calibri" w:cs="Times New Roman"/>
          <w:color w:val="808080" w:themeColor="background1" w:themeShade="80"/>
          <w:szCs w:val="24"/>
        </w:rPr>
        <w:t>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:rsidR="00CE2D1C" w:rsidRPr="00DA0DDF" w:rsidRDefault="00CE2D1C" w:rsidP="00CE2D1C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:rsidR="00CE2D1C" w:rsidRPr="00DA0DDF" w:rsidRDefault="00CE2D1C" w:rsidP="00CE2D1C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:rsidR="00CE2D1C" w:rsidRPr="00DA0DDF" w:rsidRDefault="00CE2D1C" w:rsidP="00CE2D1C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599"/>
        <w:gridCol w:w="4756"/>
      </w:tblGrid>
      <w:tr w:rsidR="00CE2D1C" w:rsidRPr="00DA0DDF" w:rsidTr="00BF7C84">
        <w:trPr>
          <w:trHeight w:val="178"/>
        </w:trPr>
        <w:tc>
          <w:tcPr>
            <w:tcW w:w="2458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CE2D1C" w:rsidRPr="00DA0DDF" w:rsidTr="00BF7C84">
        <w:trPr>
          <w:trHeight w:val="627"/>
        </w:trPr>
        <w:tc>
          <w:tcPr>
            <w:tcW w:w="2458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:rsidR="00CE2D1C" w:rsidRPr="00DA0DDF" w:rsidRDefault="00CE2D1C" w:rsidP="00BF7C8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:rsidR="00CE2D1C" w:rsidRPr="00DA0DDF" w:rsidRDefault="00CE2D1C" w:rsidP="00CE2D1C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CE2D1C" w:rsidRPr="00DA0DDF" w:rsidRDefault="00CE2D1C" w:rsidP="00CE2D1C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:rsidR="00CE2D1C" w:rsidRPr="00DA0DDF" w:rsidRDefault="00CE2D1C" w:rsidP="00CE2D1C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CE2D1C" w:rsidRPr="00DA0DDF" w:rsidRDefault="00CE2D1C" w:rsidP="00CE2D1C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:rsidR="00CE2D1C" w:rsidRPr="00DA0DDF" w:rsidRDefault="00CE2D1C" w:rsidP="00CE2D1C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452097082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:rsidR="00CE2D1C" w:rsidRPr="00DA0DDF" w:rsidRDefault="00257DCC" w:rsidP="00BF7C8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40933051"/>
                    <w:showingPlcHdr/>
                  </w:sdtPr>
                  <w:sdtEndPr/>
                  <w:sdtContent>
                    <w:r w:rsidR="00CE2D1C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CE2D1C" w:rsidRPr="00DA0DDF" w:rsidTr="00BF7C84">
        <w:trPr>
          <w:trHeight w:val="90"/>
          <w:jc w:val="center"/>
        </w:trPr>
        <w:tc>
          <w:tcPr>
            <w:tcW w:w="4394" w:type="dxa"/>
            <w:gridSpan w:val="3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CE2D1C" w:rsidRPr="00DA0DDF" w:rsidTr="00BF7C84">
        <w:trPr>
          <w:trHeight w:val="82"/>
          <w:jc w:val="center"/>
        </w:trPr>
        <w:tc>
          <w:tcPr>
            <w:tcW w:w="4394" w:type="dxa"/>
            <w:gridSpan w:val="3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79821602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1685569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362519740"/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1402745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07019849"/>
                    <w:showingPlcHdr/>
                  </w:sdtPr>
                  <w:sdtEndPr/>
                  <w:sdtContent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CE2D1C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CE2D1C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CE2D1C" w:rsidRPr="00DA0DDF" w:rsidTr="00BF7C84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CE2D1C" w:rsidRPr="00DA0DDF" w:rsidRDefault="00257DC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67893009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4267549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378820325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2841527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19366568"/>
                                <w:showingPlcHdr/>
                              </w:sdtPr>
                              <w:sdtEndPr/>
                              <w:sdtContent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CE2D1C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CE2D1C" w:rsidRPr="00DA0DDF" w:rsidRDefault="00257DCC" w:rsidP="00BF7C84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7987671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7305348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43744880"/>
                        <w:showingPlcHdr/>
                      </w:sdtPr>
                      <w:sdtEndPr/>
                      <w:sdtContent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CE2D1C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CE2D1C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D1C" w:rsidRPr="00DA0DDF" w:rsidTr="00BF7C84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CE2D1C" w:rsidRPr="00DA0DDF" w:rsidRDefault="00CE2D1C" w:rsidP="00BF7C8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CE2D1C" w:rsidRPr="00DA0DDF" w:rsidRDefault="00CE2D1C" w:rsidP="00CE2D1C">
      <w:pPr>
        <w:spacing w:line="240" w:lineRule="auto"/>
        <w:ind w:firstLine="0"/>
        <w:contextualSpacing/>
        <w:rPr>
          <w:rFonts w:cs="Times New Roman"/>
        </w:rPr>
      </w:pPr>
    </w:p>
    <w:p w:rsidR="00327494" w:rsidRDefault="00327494"/>
    <w:sectPr w:rsidR="00327494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C" w:rsidRDefault="00CE2D1C" w:rsidP="00CE2D1C">
      <w:pPr>
        <w:spacing w:line="240" w:lineRule="auto"/>
      </w:pPr>
      <w:r>
        <w:separator/>
      </w:r>
    </w:p>
  </w:endnote>
  <w:endnote w:type="continuationSeparator" w:id="0">
    <w:p w:rsidR="00CE2D1C" w:rsidRDefault="00CE2D1C" w:rsidP="00CE2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42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E2D1C" w:rsidRPr="00501D9A" w:rsidRDefault="00CE2D1C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257DCC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2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C" w:rsidRDefault="00CE2D1C" w:rsidP="00CE2D1C">
      <w:pPr>
        <w:spacing w:line="240" w:lineRule="auto"/>
      </w:pPr>
      <w:r>
        <w:separator/>
      </w:r>
    </w:p>
  </w:footnote>
  <w:footnote w:type="continuationSeparator" w:id="0">
    <w:p w:rsidR="00CE2D1C" w:rsidRDefault="00CE2D1C" w:rsidP="00CE2D1C">
      <w:pPr>
        <w:spacing w:line="240" w:lineRule="auto"/>
      </w:pPr>
      <w:r>
        <w:continuationSeparator/>
      </w:r>
    </w:p>
  </w:footnote>
  <w:footnote w:id="1">
    <w:p w:rsidR="006F1B8A" w:rsidRPr="006F1B8A" w:rsidRDefault="00CE2D1C" w:rsidP="006F1B8A">
      <w:pPr>
        <w:pStyle w:val="aa"/>
        <w:rPr>
          <w:lang w:val="x-none"/>
        </w:rPr>
      </w:pPr>
      <w:r>
        <w:rPr>
          <w:rStyle w:val="ac"/>
        </w:rPr>
        <w:footnoteRef/>
      </w:r>
      <w:r>
        <w:t xml:space="preserve"> </w:t>
      </w:r>
      <w:r w:rsidR="006F1B8A" w:rsidRPr="006F1B8A">
        <w:t xml:space="preserve">Если Договор заключается на основании </w:t>
      </w:r>
      <w:proofErr w:type="spellStart"/>
      <w:r w:rsidR="006F1B8A" w:rsidRPr="006F1B8A">
        <w:t>п.п</w:t>
      </w:r>
      <w:proofErr w:type="spellEnd"/>
      <w:r w:rsidR="006F1B8A" w:rsidRPr="006F1B8A">
        <w:t xml:space="preserve">. 18, 18.1 пункта 12.10.1 Положения о закупке товаров, работ, услуг для нужд НИУ ВШЭ, </w:t>
      </w:r>
      <w:r w:rsidR="006F1B8A" w:rsidRPr="006F1B8A">
        <w:rPr>
          <w:u w:val="single"/>
        </w:rPr>
        <w:t>то необходимо указать целевой источник</w:t>
      </w:r>
      <w:r w:rsidR="006F1B8A" w:rsidRPr="006F1B8A">
        <w:t xml:space="preserve">.   </w:t>
      </w:r>
    </w:p>
    <w:p w:rsidR="006F1B8A" w:rsidRPr="006F1B8A" w:rsidRDefault="006F1B8A" w:rsidP="006F1B8A">
      <w:pPr>
        <w:pStyle w:val="aa"/>
      </w:pPr>
      <w:r w:rsidRPr="006F1B8A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6F1B8A">
        <w:rPr>
          <w:u w:val="single"/>
        </w:rPr>
        <w:t>то необходимо указать целевой источник</w:t>
      </w:r>
      <w:r w:rsidRPr="006F1B8A">
        <w:t>.</w:t>
      </w:r>
    </w:p>
    <w:p w:rsidR="006F1B8A" w:rsidRPr="006F1B8A" w:rsidRDefault="006F1B8A" w:rsidP="006F1B8A">
      <w:pPr>
        <w:pStyle w:val="aa"/>
      </w:pPr>
      <w:r w:rsidRPr="006F1B8A">
        <w:t xml:space="preserve">В остальных случаях указывается источник </w:t>
      </w:r>
      <w:r w:rsidRPr="006F1B8A">
        <w:rPr>
          <w:lang w:val="x-none"/>
        </w:rPr>
        <w:t>финансирования: средства учреждения</w:t>
      </w:r>
      <w:r w:rsidRPr="006F1B8A">
        <w:t>.</w:t>
      </w:r>
    </w:p>
    <w:p w:rsidR="00CE2D1C" w:rsidRPr="006F1B8A" w:rsidRDefault="006F1B8A" w:rsidP="00CE2D1C">
      <w:pPr>
        <w:pStyle w:val="aa"/>
        <w:rPr>
          <w:b/>
        </w:rPr>
      </w:pPr>
      <w:r w:rsidRPr="006F1B8A">
        <w:rPr>
          <w:b/>
        </w:rPr>
        <w:t>Сноску необходимо исключить до подписания Договора.</w:t>
      </w:r>
    </w:p>
  </w:footnote>
  <w:footnote w:id="2">
    <w:p w:rsidR="00CE2D1C" w:rsidRDefault="00CE2D1C" w:rsidP="00CE2D1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color w:val="70AD47" w:themeColor="accent6"/>
        </w:rPr>
        <w:t>Пункт 2.5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 w15:restartNumberingAfterBreak="0">
    <w:nsid w:val="317F1CF0"/>
    <w:multiLevelType w:val="multilevel"/>
    <w:tmpl w:val="8FBCC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2090"/>
    <w:multiLevelType w:val="hybridMultilevel"/>
    <w:tmpl w:val="CE760C3C"/>
    <w:styleLink w:val="11172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4B2631"/>
    <w:multiLevelType w:val="multilevel"/>
    <w:tmpl w:val="9E049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A44CF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C"/>
    <w:rsid w:val="00257DCC"/>
    <w:rsid w:val="00327494"/>
    <w:rsid w:val="006F1B8A"/>
    <w:rsid w:val="00CE2D1C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1FF5-13B3-4A72-841A-7176FEB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1C"/>
    <w:pPr>
      <w:spacing w:after="0"/>
      <w:ind w:firstLine="709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E2D1C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CE2D1C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CE2D1C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CE2D1C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CE2D1C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CE2D1C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CE2D1C"/>
  </w:style>
  <w:style w:type="character" w:customStyle="1" w:styleId="a5">
    <w:name w:val="Рабочий Знак"/>
    <w:basedOn w:val="a0"/>
    <w:link w:val="a4"/>
    <w:rsid w:val="00CE2D1C"/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CE2D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CE2D1C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E2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E2D1C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CE2D1C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CE2D1C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2D1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CE2D1C"/>
    <w:rPr>
      <w:rFonts w:ascii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CE2D1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E2D1C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2D1C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CE2D1C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CE2D1C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CE2D1C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CE2D1C"/>
    <w:rPr>
      <w:rFonts w:ascii="Calibri" w:hAnsi="Calibri"/>
    </w:rPr>
  </w:style>
  <w:style w:type="character" w:styleId="af7">
    <w:name w:val="Placeholder Text"/>
    <w:basedOn w:val="a0"/>
    <w:uiPriority w:val="99"/>
    <w:semiHidden/>
    <w:rsid w:val="00CE2D1C"/>
    <w:rPr>
      <w:color w:val="808080"/>
    </w:rPr>
  </w:style>
  <w:style w:type="character" w:customStyle="1" w:styleId="af8">
    <w:name w:val="Форма"/>
    <w:basedOn w:val="a0"/>
    <w:uiPriority w:val="1"/>
    <w:rsid w:val="00CE2D1C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CE2D1C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CE2D1C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CE2D1C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customStyle="1" w:styleId="4">
    <w:name w:val="форма 4 (жирный)"/>
    <w:basedOn w:val="a0"/>
    <w:uiPriority w:val="1"/>
    <w:rsid w:val="00CE2D1C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CE2D1C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2D1C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CE2D1C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CE2D1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E2D1C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E2D1C"/>
    <w:rPr>
      <w:rFonts w:ascii="Calibri" w:hAnsi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E2D1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E2D1C"/>
    <w:rPr>
      <w:rFonts w:ascii="Calibri" w:hAnsi="Calibri"/>
      <w:b/>
      <w:bCs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CE2D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E2D1C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CE2D1C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CE2D1C"/>
    <w:pPr>
      <w:numPr>
        <w:numId w:val="7"/>
      </w:numPr>
    </w:pPr>
  </w:style>
  <w:style w:type="paragraph" w:styleId="aff2">
    <w:name w:val="Revision"/>
    <w:hidden/>
    <w:uiPriority w:val="99"/>
    <w:semiHidden/>
    <w:rsid w:val="00CE2D1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3">
    <w:name w:val="Абзац списка1"/>
    <w:aliases w:val="List Paragraph1"/>
    <w:basedOn w:val="a"/>
    <w:link w:val="ListParagraphChar"/>
    <w:rsid w:val="00CE2D1C"/>
    <w:pPr>
      <w:spacing w:after="200" w:line="276" w:lineRule="auto"/>
      <w:ind w:left="720" w:firstLine="0"/>
    </w:pPr>
    <w:rPr>
      <w:rFonts w:ascii="Calibri" w:eastAsia="Calibri" w:hAnsi="Calibri" w:cs="Times New Roman"/>
      <w:sz w:val="20"/>
      <w:lang w:eastAsia="ru-RU"/>
    </w:rPr>
  </w:style>
  <w:style w:type="character" w:customStyle="1" w:styleId="ListParagraphChar">
    <w:name w:val="List Paragraph Char"/>
    <w:link w:val="13"/>
    <w:locked/>
    <w:rsid w:val="00CE2D1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14B9BE96C43C4825B955B3C2E8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1ABA9-26DD-4089-A5CC-CDA0C50963D1}"/>
      </w:docPartPr>
      <w:docPartBody>
        <w:p w:rsidR="00D0568B" w:rsidRDefault="008644B9" w:rsidP="008644B9">
          <w:pPr>
            <w:pStyle w:val="59314B9BE96C43C4825B955B3C2E81F1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4E06152E27664090AE67429E183EE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8F796-F4B4-4209-9D0D-B843BFE7F270}"/>
      </w:docPartPr>
      <w:docPartBody>
        <w:p w:rsidR="00D0568B" w:rsidRDefault="008644B9" w:rsidP="008644B9">
          <w:pPr>
            <w:pStyle w:val="4E06152E27664090AE67429E183EE40D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C565C3F5581C40D9AEBF79F03C6CA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7B066-149E-46B6-B7A9-DCE7C8E7140E}"/>
      </w:docPartPr>
      <w:docPartBody>
        <w:p w:rsidR="00D0568B" w:rsidRDefault="008644B9" w:rsidP="008644B9">
          <w:pPr>
            <w:pStyle w:val="C565C3F5581C40D9AEBF79F03C6CA114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4D0D0D95F05644759331F31ECE45B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D8F81-40EA-456B-A418-AE820911724E}"/>
      </w:docPartPr>
      <w:docPartBody>
        <w:p w:rsidR="00D0568B" w:rsidRDefault="008644B9" w:rsidP="008644B9">
          <w:pPr>
            <w:pStyle w:val="4D0D0D95F05644759331F31ECE45B89F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3D0D6C9BC80D410BBDD4005EA3C81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A9E23-81BF-4949-AC2A-82AAEE201298}"/>
      </w:docPartPr>
      <w:docPartBody>
        <w:p w:rsidR="00D0568B" w:rsidRDefault="008644B9" w:rsidP="008644B9">
          <w:pPr>
            <w:pStyle w:val="3D0D6C9BC80D410BBDD4005EA3C81AF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F2A5557FDDD4E18BEFAB56277EA1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4C7E7-1016-4D09-8805-14AF4770175B}"/>
      </w:docPartPr>
      <w:docPartBody>
        <w:p w:rsidR="00D0568B" w:rsidRDefault="008644B9" w:rsidP="008644B9">
          <w:pPr>
            <w:pStyle w:val="AF2A5557FDDD4E18BEFAB56277EA1D6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EB5DF4A0CD3454BAC8B435A8C6CD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A43A7-84FF-4C95-83D3-5EDD38D5A8DB}"/>
      </w:docPartPr>
      <w:docPartBody>
        <w:p w:rsidR="00D0568B" w:rsidRDefault="008644B9" w:rsidP="008644B9">
          <w:pPr>
            <w:pStyle w:val="6EB5DF4A0CD3454BAC8B435A8C6CD856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EA07D1ED5874FA8A1918AAFB1BE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BBCC9-EE60-4CA8-8698-E15A519285C8}"/>
      </w:docPartPr>
      <w:docPartBody>
        <w:p w:rsidR="00D0568B" w:rsidRDefault="008644B9" w:rsidP="008644B9">
          <w:pPr>
            <w:pStyle w:val="DEA07D1ED5874FA8A1918AAFB1BEB289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FA0745D511F412CA70330683AE6A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F73FF-4711-4B2B-9F11-5DE01DBC0F1C}"/>
      </w:docPartPr>
      <w:docPartBody>
        <w:p w:rsidR="00D0568B" w:rsidRDefault="008644B9" w:rsidP="008644B9">
          <w:pPr>
            <w:pStyle w:val="2FA0745D511F412CA70330683AE6A8B9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6776DCBE9C4459BAFD9436834F2C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C45FF-625B-4FDC-8B8D-EA0C7091D892}"/>
      </w:docPartPr>
      <w:docPartBody>
        <w:p w:rsidR="00D0568B" w:rsidRDefault="008644B9" w:rsidP="008644B9">
          <w:pPr>
            <w:pStyle w:val="C6776DCBE9C4459BAFD9436834F2C53C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DCFB6E38C5A74CC5BE354FE0A1DF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44956-AAD4-405F-965D-D845B21BB71D}"/>
      </w:docPartPr>
      <w:docPartBody>
        <w:p w:rsidR="00D0568B" w:rsidRDefault="008644B9" w:rsidP="008644B9">
          <w:pPr>
            <w:pStyle w:val="DCFB6E38C5A74CC5BE354FE0A1DFDD30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B25FF">
            <w:rPr>
              <w:rFonts w:eastAsia="Calibri" w:cs="Times New Roman"/>
              <w:i/>
              <w:color w:val="70AD47" w:themeColor="accent6"/>
              <w:szCs w:val="24"/>
            </w:rPr>
            <w:t>выб</w:t>
          </w:r>
          <w:r>
            <w:rPr>
              <w:rFonts w:eastAsia="Calibri" w:cs="Times New Roman"/>
              <w:i/>
              <w:color w:val="70AD47" w:themeColor="accent6"/>
              <w:szCs w:val="24"/>
            </w:rPr>
            <w:t>ерите, кому необходимо оказать У</w:t>
          </w:r>
          <w:r w:rsidRPr="00DB25FF">
            <w:rPr>
              <w:rFonts w:eastAsia="Calibri" w:cs="Times New Roman"/>
              <w:i/>
              <w:color w:val="70AD47" w:themeColor="accent6"/>
              <w:szCs w:val="24"/>
            </w:rPr>
            <w:t>слуги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3B1D341FAC441C5A7B4726831D56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A0B83-3C2D-4322-AB49-F2284D20D4F0}"/>
      </w:docPartPr>
      <w:docPartBody>
        <w:p w:rsidR="00D0568B" w:rsidRDefault="008644B9" w:rsidP="008644B9">
          <w:pPr>
            <w:pStyle w:val="B3B1D341FAC441C5A7B4726831D5665B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8F43B63A0B74E7B88D1912D447EF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74A19-A9A9-4022-A8B5-8B8C89FB8267}"/>
      </w:docPartPr>
      <w:docPartBody>
        <w:p w:rsidR="00D0568B" w:rsidRDefault="008644B9" w:rsidP="008644B9">
          <w:pPr>
            <w:pStyle w:val="68F43B63A0B74E7B88D1912D447EF9AC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6A33FD0FA844373A965FEEFCD7F6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B7E83-74D2-4893-997E-5DFF3E70CCCB}"/>
      </w:docPartPr>
      <w:docPartBody>
        <w:p w:rsidR="00D0568B" w:rsidRDefault="008644B9" w:rsidP="008644B9">
          <w:pPr>
            <w:pStyle w:val="26A33FD0FA844373A965FEEFCD7F62F4"/>
          </w:pPr>
          <w:r>
            <w:rPr>
              <w:rStyle w:val="a3"/>
              <w:color w:val="70AD47" w:themeColor="accent6"/>
            </w:rPr>
            <w:t>[</w:t>
          </w:r>
          <w:r>
            <w:rPr>
              <w:rStyle w:val="a3"/>
              <w:i/>
              <w:color w:val="70AD47" w:themeColor="accent6"/>
            </w:rPr>
            <w:t>выберите период времени</w:t>
          </w:r>
          <w:r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57DE66F1C5624D83A32B3E8B262AB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60851-555B-4BCA-8ED8-DE4EF5FF01ED}"/>
      </w:docPartPr>
      <w:docPartBody>
        <w:p w:rsidR="00D0568B" w:rsidRDefault="008644B9" w:rsidP="008644B9">
          <w:pPr>
            <w:pStyle w:val="57DE66F1C5624D83A32B3E8B262AB4B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573F259FA1EF4248950209228D6D8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9592A-08B5-42F2-ADE0-E6A3387181FC}"/>
      </w:docPartPr>
      <w:docPartBody>
        <w:p w:rsidR="00D0568B" w:rsidRDefault="008644B9" w:rsidP="008644B9">
          <w:pPr>
            <w:pStyle w:val="573F259FA1EF4248950209228D6D84DF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3D0048E7FA1F45E6965496B3BEF78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EF8C2-BE72-4CA4-B9C0-42980F325DCE}"/>
      </w:docPartPr>
      <w:docPartBody>
        <w:p w:rsidR="00D0568B" w:rsidRDefault="008644B9" w:rsidP="008644B9">
          <w:pPr>
            <w:pStyle w:val="3D0048E7FA1F45E6965496B3BEF7886C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4C9FE480396C4D5CA25DC63CA130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EF506-DFA6-48AA-990C-BCD109AA44EF}"/>
      </w:docPartPr>
      <w:docPartBody>
        <w:p w:rsidR="00D0568B" w:rsidRDefault="008644B9" w:rsidP="008644B9">
          <w:pPr>
            <w:pStyle w:val="4C9FE480396C4D5CA25DC63CA1308850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878E2555E2E463A9B0529817BFE7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6A69A-3496-4635-B598-F2462FA7EA13}"/>
      </w:docPartPr>
      <w:docPartBody>
        <w:p w:rsidR="00D0568B" w:rsidRDefault="008644B9" w:rsidP="008644B9">
          <w:pPr>
            <w:pStyle w:val="C878E2555E2E463A9B0529817BFE712C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34D24F3C1CE4ADA94E7CBDAE09A4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83D2D-0DA9-4161-AC30-4C01BA8A49F4}"/>
      </w:docPartPr>
      <w:docPartBody>
        <w:p w:rsidR="00D0568B" w:rsidRDefault="008644B9" w:rsidP="008644B9">
          <w:pPr>
            <w:pStyle w:val="C34D24F3C1CE4ADA94E7CBDAE09A4566"/>
          </w:pPr>
          <w:r w:rsidRPr="006B701D">
            <w:rPr>
              <w:rFonts w:eastAsia="Calibri" w:cs="Times New Roman"/>
              <w:color w:val="E36C0A"/>
            </w:rPr>
            <w:t>[</w:t>
          </w:r>
          <w:r w:rsidRPr="006B701D">
            <w:rPr>
              <w:rFonts w:eastAsia="Calibri" w:cs="Times New Roman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</w:rPr>
            <w:t>]</w:t>
          </w:r>
        </w:p>
      </w:docPartBody>
    </w:docPart>
    <w:docPart>
      <w:docPartPr>
        <w:name w:val="AEE322A7D30D4904BAF1BC71957C7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CCB89-522A-4A54-A97D-8EB6F3A4829D}"/>
      </w:docPartPr>
      <w:docPartBody>
        <w:p w:rsidR="00D0568B" w:rsidRDefault="008644B9" w:rsidP="008644B9">
          <w:pPr>
            <w:pStyle w:val="AEE322A7D30D4904BAF1BC71957C7F1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DAAE01B1375A4D6DA9814E244881A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F3A03-64EC-4B5E-90BD-49891FCAE6FB}"/>
      </w:docPartPr>
      <w:docPartBody>
        <w:p w:rsidR="00D0568B" w:rsidRDefault="008644B9" w:rsidP="008644B9">
          <w:pPr>
            <w:pStyle w:val="DAAE01B1375A4D6DA9814E244881A6BD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A0E8ED0CAE34BE79337FBB55C827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05C5B-91A4-4757-A0AF-965C069CE50D}"/>
      </w:docPartPr>
      <w:docPartBody>
        <w:p w:rsidR="00D0568B" w:rsidRDefault="008644B9" w:rsidP="008644B9">
          <w:pPr>
            <w:pStyle w:val="4A0E8ED0CAE34BE79337FBB55C827AB0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683BEAFA2BD465FA9DEC51498FE2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BDD55-74A7-4941-817A-75A2B89257D7}"/>
      </w:docPartPr>
      <w:docPartBody>
        <w:p w:rsidR="00D0568B" w:rsidRDefault="008644B9" w:rsidP="008644B9">
          <w:pPr>
            <w:pStyle w:val="F683BEAFA2BD465FA9DEC51498FE284E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F7622663C7224885A97B043712850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E7BA1-54E5-44B6-9D3B-9E63CC059680}"/>
      </w:docPartPr>
      <w:docPartBody>
        <w:p w:rsidR="00D0568B" w:rsidRDefault="008644B9" w:rsidP="008644B9">
          <w:pPr>
            <w:pStyle w:val="F7622663C7224885A97B0437128501DA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3C1E534DEE34B2BA67D4F497CC0A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B81CF-E75E-48B3-8726-83691757A070}"/>
      </w:docPartPr>
      <w:docPartBody>
        <w:p w:rsidR="00D0568B" w:rsidRDefault="008644B9" w:rsidP="008644B9">
          <w:pPr>
            <w:pStyle w:val="F3C1E534DEE34B2BA67D4F497CC0A2AA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AA1C4C7525A4DC68005EAA9556C9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F2B4C-6FA9-4FDD-AEA9-9183A72D8D69}"/>
      </w:docPartPr>
      <w:docPartBody>
        <w:p w:rsidR="00D0568B" w:rsidRDefault="008644B9" w:rsidP="008644B9">
          <w:pPr>
            <w:pStyle w:val="9AA1C4C7525A4DC68005EAA9556C9EDF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95A67589F5E469E81B3F036EE34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2E70A-F60E-4BD8-A120-C077CB180D20}"/>
      </w:docPartPr>
      <w:docPartBody>
        <w:p w:rsidR="00D0568B" w:rsidRDefault="008644B9" w:rsidP="008644B9">
          <w:pPr>
            <w:pStyle w:val="F95A67589F5E469E81B3F036EE346153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5879870386F4E92A37788A12A26C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09005-6716-4E79-9C12-48C556D93782}"/>
      </w:docPartPr>
      <w:docPartBody>
        <w:p w:rsidR="00D0568B" w:rsidRDefault="008644B9" w:rsidP="008644B9">
          <w:pPr>
            <w:pStyle w:val="35879870386F4E92A37788A12A26C91C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8AFA79A216564678BF47C3B8F75AC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DAD26-9A8D-4E9A-A4FF-A151F8533C11}"/>
      </w:docPartPr>
      <w:docPartBody>
        <w:p w:rsidR="00D0568B" w:rsidRDefault="008644B9" w:rsidP="008644B9">
          <w:pPr>
            <w:pStyle w:val="8AFA79A216564678BF47C3B8F75AC6CD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98E34D4937348A4B5F0EA56659C9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63C3A-B5EB-48F5-9226-CB881A5E66A4}"/>
      </w:docPartPr>
      <w:docPartBody>
        <w:p w:rsidR="00D0568B" w:rsidRDefault="008644B9" w:rsidP="008644B9">
          <w:pPr>
            <w:pStyle w:val="998E34D4937348A4B5F0EA56659C9ADD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65A8648051C94DB79904A4BEBECB9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37F20-6054-4D95-985E-5AC0363BD1BB}"/>
      </w:docPartPr>
      <w:docPartBody>
        <w:p w:rsidR="00D0568B" w:rsidRDefault="008644B9" w:rsidP="008644B9">
          <w:pPr>
            <w:pStyle w:val="65A8648051C94DB79904A4BEBECB9060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077F5EB5AD384CF889CE0F3758F5F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70DA1-21AC-4C13-B3B1-B7201F25E882}"/>
      </w:docPartPr>
      <w:docPartBody>
        <w:p w:rsidR="00D0568B" w:rsidRDefault="008644B9" w:rsidP="008644B9">
          <w:pPr>
            <w:pStyle w:val="077F5EB5AD384CF889CE0F3758F5FE95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EB5772B98B574105805AD1CDA31A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003A2-BB47-45E8-93B0-AB56992C11DD}"/>
      </w:docPartPr>
      <w:docPartBody>
        <w:p w:rsidR="00D0568B" w:rsidRDefault="008644B9" w:rsidP="008644B9">
          <w:pPr>
            <w:pStyle w:val="EB5772B98B574105805AD1CDA31AD18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58564AB93B14516A805C7AE65308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5BA42-F4A4-45DD-A117-C23A672A96AD}"/>
      </w:docPartPr>
      <w:docPartBody>
        <w:p w:rsidR="00D0568B" w:rsidRDefault="008644B9" w:rsidP="008644B9">
          <w:pPr>
            <w:pStyle w:val="C58564AB93B14516A805C7AE6530821C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DFF4039356943378F9329F49A60A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B6A2F-DDD9-4CC1-B50C-7048450ABE41}"/>
      </w:docPartPr>
      <w:docPartBody>
        <w:p w:rsidR="00D0568B" w:rsidRDefault="008644B9" w:rsidP="008644B9">
          <w:pPr>
            <w:pStyle w:val="2DFF4039356943378F9329F49A60AE5D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E0E790E4E1C47EC8EAE03B5547D9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E60ED-52B2-42B0-8398-26E620B6E54B}"/>
      </w:docPartPr>
      <w:docPartBody>
        <w:p w:rsidR="00D0568B" w:rsidRDefault="008644B9" w:rsidP="008644B9">
          <w:pPr>
            <w:pStyle w:val="7E0E790E4E1C47EC8EAE03B5547D9ECE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5614A99C0E4A94B52D0A2B6E05D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71A8F-1560-4607-B6F0-036DE8D430DD}"/>
      </w:docPartPr>
      <w:docPartBody>
        <w:p w:rsidR="00D0568B" w:rsidRDefault="008644B9" w:rsidP="008644B9">
          <w:pPr>
            <w:pStyle w:val="8B5614A99C0E4A94B52D0A2B6E05DAF0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B8CB15882EC49AB9C69208F1319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39B8F-996F-4300-ACFA-82933903C751}"/>
      </w:docPartPr>
      <w:docPartBody>
        <w:p w:rsidR="00D0568B" w:rsidRDefault="008644B9" w:rsidP="008644B9">
          <w:pPr>
            <w:pStyle w:val="9B8CB15882EC49AB9C69208F1319DFF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9A5E01F29D84B1C98333380D8E4F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4E6B1-FFAB-4A57-86EA-486FBFC2BBA2}"/>
      </w:docPartPr>
      <w:docPartBody>
        <w:p w:rsidR="00D0568B" w:rsidRDefault="008644B9" w:rsidP="008644B9">
          <w:pPr>
            <w:pStyle w:val="C9A5E01F29D84B1C98333380D8E4F720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A6FD276AC54EFB8E45D3F0BC143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77D6C-B305-4613-8B2D-E55F4A2A0FE3}"/>
      </w:docPartPr>
      <w:docPartBody>
        <w:p w:rsidR="00D0568B" w:rsidRDefault="008644B9" w:rsidP="008644B9">
          <w:pPr>
            <w:pStyle w:val="E1A6FD276AC54EFB8E45D3F0BC143F10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411B0236F054E2D936D9D6D59C1F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7C6B1-3311-4A5F-8599-EC738D97A326}"/>
      </w:docPartPr>
      <w:docPartBody>
        <w:p w:rsidR="00D0568B" w:rsidRDefault="008644B9" w:rsidP="008644B9">
          <w:pPr>
            <w:pStyle w:val="3411B0236F054E2D936D9D6D59C1FF6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75356145F20435180EFE8A45DBC0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877BB-BB9F-43C2-8E67-B231F6F27B5D}"/>
      </w:docPartPr>
      <w:docPartBody>
        <w:p w:rsidR="00D0568B" w:rsidRDefault="008644B9" w:rsidP="008644B9">
          <w:pPr>
            <w:pStyle w:val="275356145F20435180EFE8A45DBC00BC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F219FFCED0C46A0804A5E31E3E27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A22A3-6792-430E-94B8-0BD0D56A0B26}"/>
      </w:docPartPr>
      <w:docPartBody>
        <w:p w:rsidR="00D0568B" w:rsidRDefault="008644B9" w:rsidP="008644B9">
          <w:pPr>
            <w:pStyle w:val="CF219FFCED0C46A0804A5E31E3E2773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E5088F8340E40259643BF58F5CAD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4FD11-8F13-4B34-AE86-A141451CF369}"/>
      </w:docPartPr>
      <w:docPartBody>
        <w:p w:rsidR="00D0568B" w:rsidRDefault="008644B9" w:rsidP="008644B9">
          <w:pPr>
            <w:pStyle w:val="6E5088F8340E40259643BF58F5CAD09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614BCEFA6FA42EB8A31AE8850248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49EA3-3D30-47A0-B36C-5F6D784A9DDD}"/>
      </w:docPartPr>
      <w:docPartBody>
        <w:p w:rsidR="00D0568B" w:rsidRDefault="008644B9" w:rsidP="008644B9">
          <w:pPr>
            <w:pStyle w:val="A614BCEFA6FA42EB8A31AE885024850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34AD001D26E4D32BCC970F38CD62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B4F87-6074-4F99-8F3D-478AE0DB01BB}"/>
      </w:docPartPr>
      <w:docPartBody>
        <w:p w:rsidR="00D0568B" w:rsidRDefault="008644B9" w:rsidP="008644B9">
          <w:pPr>
            <w:pStyle w:val="E34AD001D26E4D32BCC970F38CD624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502E0E3A3774602A4A68D1E219D1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2E505-F82A-41F5-AF80-E7D6545671D5}"/>
      </w:docPartPr>
      <w:docPartBody>
        <w:p w:rsidR="00D0568B" w:rsidRDefault="008644B9" w:rsidP="008644B9">
          <w:pPr>
            <w:pStyle w:val="8502E0E3A3774602A4A68D1E219D1F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7CE6B80880405397120D77518F1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B28CB-4C42-43EB-8386-D3165F159024}"/>
      </w:docPartPr>
      <w:docPartBody>
        <w:p w:rsidR="00D0568B" w:rsidRDefault="008644B9" w:rsidP="008644B9">
          <w:pPr>
            <w:pStyle w:val="6D7CE6B80880405397120D77518F1FA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69054449445424CBE85604FA0DFC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5F91F-1517-482E-BD69-BD86E0CF2583}"/>
      </w:docPartPr>
      <w:docPartBody>
        <w:p w:rsidR="00D0568B" w:rsidRDefault="008644B9" w:rsidP="008644B9">
          <w:pPr>
            <w:pStyle w:val="369054449445424CBE85604FA0DFC7A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B8A2C5A799244A5993AF8C5BC5D4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88EC9-1A68-4365-B4AD-3BC8E43D4D11}"/>
      </w:docPartPr>
      <w:docPartBody>
        <w:p w:rsidR="00D0568B" w:rsidRDefault="008644B9" w:rsidP="008644B9">
          <w:pPr>
            <w:pStyle w:val="BB8A2C5A799244A5993AF8C5BC5D4A8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EDDAA253391462CA90225929FC00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1A4B3-A15E-4AAC-9602-43F2C6FA7369}"/>
      </w:docPartPr>
      <w:docPartBody>
        <w:p w:rsidR="00D0568B" w:rsidRDefault="008644B9" w:rsidP="008644B9">
          <w:pPr>
            <w:pStyle w:val="AEDDAA253391462CA90225929FC003D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884B40B899549C180ADB98EF2F0E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FA499-FD31-48E6-B065-3B33306FC46E}"/>
      </w:docPartPr>
      <w:docPartBody>
        <w:p w:rsidR="00D0568B" w:rsidRDefault="008644B9" w:rsidP="008644B9">
          <w:pPr>
            <w:pStyle w:val="9884B40B899549C180ADB98EF2F0E9A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AD44ECA42A24F2B96641A12DF46B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A8EA9-8930-4804-9FE7-FAA476A75C35}"/>
      </w:docPartPr>
      <w:docPartBody>
        <w:p w:rsidR="00D0568B" w:rsidRDefault="008644B9" w:rsidP="008644B9">
          <w:pPr>
            <w:pStyle w:val="FAD44ECA42A24F2B96641A12DF46B3B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C875A5D7EB4EB084D784F79DC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285F4-5E1A-40E2-A006-883D7FD26354}"/>
      </w:docPartPr>
      <w:docPartBody>
        <w:p w:rsidR="00D0568B" w:rsidRDefault="008644B9" w:rsidP="008644B9">
          <w:pPr>
            <w:pStyle w:val="CAC875A5D7EB4EB084D784F79DC36BB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59AAFAF190C48F6A78FD932B4964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4F856-E077-420E-94BC-5F5D53413B3C}"/>
      </w:docPartPr>
      <w:docPartBody>
        <w:p w:rsidR="00D0568B" w:rsidRDefault="008644B9" w:rsidP="008644B9">
          <w:pPr>
            <w:pStyle w:val="B59AAFAF190C48F6A78FD932B49648A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6443DB4ED664483A10B55C1E4020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FDD51-884A-4D73-8C75-FFC8BCF51788}"/>
      </w:docPartPr>
      <w:docPartBody>
        <w:p w:rsidR="00D0568B" w:rsidRDefault="008644B9" w:rsidP="008644B9">
          <w:pPr>
            <w:pStyle w:val="F6443DB4ED664483A10B55C1E4020D8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B9191E396243B19D045976F4BA4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E08FF-2550-4EAE-8B88-0BC03C854D16}"/>
      </w:docPartPr>
      <w:docPartBody>
        <w:p w:rsidR="00D0568B" w:rsidRDefault="008644B9" w:rsidP="008644B9">
          <w:pPr>
            <w:pStyle w:val="9CB9191E396243B19D045976F4BA424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C246B08002473EA1D935C76F02B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5D1E3-6B5B-422E-B230-0131F7689C4D}"/>
      </w:docPartPr>
      <w:docPartBody>
        <w:p w:rsidR="00D0568B" w:rsidRDefault="008644B9" w:rsidP="008644B9">
          <w:pPr>
            <w:pStyle w:val="D6C246B08002473EA1D935C76F02B4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A69E0BAC6EA4FE8984CB181DF14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8EC6-2E98-471A-8542-60B854D73336}"/>
      </w:docPartPr>
      <w:docPartBody>
        <w:p w:rsidR="00D0568B" w:rsidRDefault="008644B9" w:rsidP="008644B9">
          <w:pPr>
            <w:pStyle w:val="3A69E0BAC6EA4FE8984CB181DF1434D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34DD2164B594140B73C77985B350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847D3-9BC9-484D-95E6-A81311FAB13B}"/>
      </w:docPartPr>
      <w:docPartBody>
        <w:p w:rsidR="00D0568B" w:rsidRDefault="008644B9" w:rsidP="008644B9">
          <w:pPr>
            <w:pStyle w:val="A34DD2164B594140B73C77985B350AE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6C48691C654CC4858F2FEE66668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22A10-A084-42DD-A607-0198B5F552F8}"/>
      </w:docPartPr>
      <w:docPartBody>
        <w:p w:rsidR="00D0568B" w:rsidRDefault="008644B9" w:rsidP="008644B9">
          <w:pPr>
            <w:pStyle w:val="706C48691C654CC4858F2FEE6666875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5CAB50DEFC64A3E81EDA72F75081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738FC-635B-4BC4-8843-45EEEB370D8A}"/>
      </w:docPartPr>
      <w:docPartBody>
        <w:p w:rsidR="00D0568B" w:rsidRDefault="008644B9" w:rsidP="008644B9">
          <w:pPr>
            <w:pStyle w:val="85CAB50DEFC64A3E81EDA72F75081BE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B373F27A29347BDAC094E85299FB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1780F-089C-419A-A8D0-182AF7A42C0F}"/>
      </w:docPartPr>
      <w:docPartBody>
        <w:p w:rsidR="00D0568B" w:rsidRDefault="008644B9" w:rsidP="008644B9">
          <w:pPr>
            <w:pStyle w:val="6B373F27A29347BDAC094E85299FBD9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701A09A590F4365A9A40871FCBF2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FE7BF-DE05-47A6-91A2-DA2EDD11789F}"/>
      </w:docPartPr>
      <w:docPartBody>
        <w:p w:rsidR="00D0568B" w:rsidRDefault="008644B9" w:rsidP="008644B9">
          <w:pPr>
            <w:pStyle w:val="7701A09A590F4365A9A40871FCBF23A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5E6E9427A464E49AADFA99951127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28063-278D-425D-88C7-0E33578566A3}"/>
      </w:docPartPr>
      <w:docPartBody>
        <w:p w:rsidR="00D0568B" w:rsidRDefault="008644B9" w:rsidP="008644B9">
          <w:pPr>
            <w:pStyle w:val="75E6E9427A464E49AADFA9995112752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6D8BCA9A8F4234A8EF5276D0B04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C0D92-4A06-4EA8-BE50-05021BE52D69}"/>
      </w:docPartPr>
      <w:docPartBody>
        <w:p w:rsidR="00D0568B" w:rsidRDefault="008644B9" w:rsidP="008644B9">
          <w:pPr>
            <w:pStyle w:val="B16D8BCA9A8F4234A8EF5276D0B044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84684BED032491D980413F1EA173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02A18-ABDB-432E-A19C-5BCC3F1C4B49}"/>
      </w:docPartPr>
      <w:docPartBody>
        <w:p w:rsidR="00D0568B" w:rsidRDefault="008644B9" w:rsidP="008644B9">
          <w:pPr>
            <w:pStyle w:val="784684BED032491D980413F1EA1739E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B6E4F4B3E2D4E66BF6B61D85D48C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11963-B06F-4F25-94C1-58E080A658CA}"/>
      </w:docPartPr>
      <w:docPartBody>
        <w:p w:rsidR="00D0568B" w:rsidRDefault="008644B9" w:rsidP="008644B9">
          <w:pPr>
            <w:pStyle w:val="BB6E4F4B3E2D4E66BF6B61D85D48C4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BEE062E6D664FE0B10CDD7FE81C9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BF2DA-A46A-471D-8C8A-B6B8CA924FDB}"/>
      </w:docPartPr>
      <w:docPartBody>
        <w:p w:rsidR="00D0568B" w:rsidRDefault="008644B9" w:rsidP="008644B9">
          <w:pPr>
            <w:pStyle w:val="FBEE062E6D664FE0B10CDD7FE81C9E8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1FD1CB4E0B14161B04E72D02DA08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945F5-42B8-405F-9DF2-9C7A4BCA715F}"/>
      </w:docPartPr>
      <w:docPartBody>
        <w:p w:rsidR="00D0568B" w:rsidRDefault="008644B9" w:rsidP="008644B9">
          <w:pPr>
            <w:pStyle w:val="51FD1CB4E0B14161B04E72D02DA08F2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69B8E83B8904258B64F2DB4B024A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85F24-F1D9-404D-8F6F-CFB09C0410DC}"/>
      </w:docPartPr>
      <w:docPartBody>
        <w:p w:rsidR="00D0568B" w:rsidRDefault="008644B9" w:rsidP="008644B9">
          <w:pPr>
            <w:pStyle w:val="469B8E83B8904258B64F2DB4B024A8B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88B504D4BE6418087C6E1618FD5D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94D78-30E1-4280-8EB4-A0DAE89ADB04}"/>
      </w:docPartPr>
      <w:docPartBody>
        <w:p w:rsidR="00D0568B" w:rsidRDefault="008644B9" w:rsidP="008644B9">
          <w:pPr>
            <w:pStyle w:val="B88B504D4BE6418087C6E1618FD5D49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97ACE02893F4A0AA401C52B62E4F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34E65-F7B7-4314-8DE5-DD748AE18157}"/>
      </w:docPartPr>
      <w:docPartBody>
        <w:p w:rsidR="00D0568B" w:rsidRDefault="008644B9" w:rsidP="008644B9">
          <w:pPr>
            <w:pStyle w:val="997ACE02893F4A0AA401C52B62E4F9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4C96353F6674F4EB4E30CDD75633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09BF3-278C-4404-B48C-55EC3C32D974}"/>
      </w:docPartPr>
      <w:docPartBody>
        <w:p w:rsidR="00D0568B" w:rsidRDefault="008644B9" w:rsidP="008644B9">
          <w:pPr>
            <w:pStyle w:val="C4C96353F6674F4EB4E30CDD7563321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3E57CD2E95540FAAB23214E797A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5FC2A-7BBA-4488-82DE-1AA787A06360}"/>
      </w:docPartPr>
      <w:docPartBody>
        <w:p w:rsidR="00D0568B" w:rsidRDefault="008644B9" w:rsidP="008644B9">
          <w:pPr>
            <w:pStyle w:val="73E57CD2E95540FAAB23214E797A767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B45EBC2BA34BDC8FC976D10FEB0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2DE3C-052E-4E48-BBA5-A53C069A956A}"/>
      </w:docPartPr>
      <w:docPartBody>
        <w:p w:rsidR="00D0568B" w:rsidRDefault="008644B9" w:rsidP="008644B9">
          <w:pPr>
            <w:pStyle w:val="0FB45EBC2BA34BDC8FC976D10FEB0F8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2261C6D4D7F46DEB033D439C2C06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03CD2-B1B7-4E81-B44A-37E155DA8CE6}"/>
      </w:docPartPr>
      <w:docPartBody>
        <w:p w:rsidR="00D0568B" w:rsidRDefault="008644B9" w:rsidP="008644B9">
          <w:pPr>
            <w:pStyle w:val="12261C6D4D7F46DEB033D439C2C0650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77648DD13E4402F8F8B9FFFBA964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00D1C-07C0-4DAF-9B65-8FE04DC1090A}"/>
      </w:docPartPr>
      <w:docPartBody>
        <w:p w:rsidR="00D0568B" w:rsidRDefault="008644B9" w:rsidP="008644B9">
          <w:pPr>
            <w:pStyle w:val="E77648DD13E4402F8F8B9FFFBA964D7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BB03B6C8A424021A027EFA8BF5DA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CD902-589C-4660-A406-ADF0D4E6BDA7}"/>
      </w:docPartPr>
      <w:docPartBody>
        <w:p w:rsidR="00D0568B" w:rsidRDefault="008644B9" w:rsidP="008644B9">
          <w:pPr>
            <w:pStyle w:val="1BB03B6C8A424021A027EFA8BF5DA0B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0D40C14684141F7BEB9D1CE48485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CAC3F-A44B-4AEA-9C6D-9A8C465A2BB4}"/>
      </w:docPartPr>
      <w:docPartBody>
        <w:p w:rsidR="00D0568B" w:rsidRDefault="008644B9" w:rsidP="008644B9">
          <w:pPr>
            <w:pStyle w:val="50D40C14684141F7BEB9D1CE4848572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EFC95A04E404206A17DCF17BD014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7914B-0A2C-4F59-9AD5-7883B933C9DD}"/>
      </w:docPartPr>
      <w:docPartBody>
        <w:p w:rsidR="00D0568B" w:rsidRDefault="008644B9" w:rsidP="008644B9">
          <w:pPr>
            <w:pStyle w:val="DEFC95A04E404206A17DCF17BD01456C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A7BAD5FC2B940569F7C9E1445BBA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99A8E-AFE6-4150-8869-0D0C8C724D60}"/>
      </w:docPartPr>
      <w:docPartBody>
        <w:p w:rsidR="00D0568B" w:rsidRDefault="008644B9" w:rsidP="008644B9">
          <w:pPr>
            <w:pStyle w:val="8A7BAD5FC2B940569F7C9E1445BBAAD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B63E54C99694ED7840713C0E7788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79B40-C877-4994-95E2-8C6A3F4C423B}"/>
      </w:docPartPr>
      <w:docPartBody>
        <w:p w:rsidR="00D0568B" w:rsidRDefault="008644B9" w:rsidP="008644B9">
          <w:pPr>
            <w:pStyle w:val="AB63E54C99694ED7840713C0E7788B6A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28C09688E02547CD9981DA4C16BF7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B3FB2-8826-4B7E-9223-1129A4580F48}"/>
      </w:docPartPr>
      <w:docPartBody>
        <w:p w:rsidR="00D0568B" w:rsidRDefault="008644B9" w:rsidP="008644B9">
          <w:pPr>
            <w:pStyle w:val="28C09688E02547CD9981DA4C16BF7D2F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56B4D6F7F164A72A8E6B123BE277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A6609-DB80-4086-B035-4B185E4CD759}"/>
      </w:docPartPr>
      <w:docPartBody>
        <w:p w:rsidR="00D0568B" w:rsidRDefault="008644B9" w:rsidP="008644B9">
          <w:pPr>
            <w:pStyle w:val="256B4D6F7F164A72A8E6B123BE27752E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1E84EC4839C473096DE5564C4CFD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251FD-C29F-4EEB-B9DC-79FB6B0D0573}"/>
      </w:docPartPr>
      <w:docPartBody>
        <w:p w:rsidR="00D0568B" w:rsidRDefault="008644B9" w:rsidP="008644B9">
          <w:pPr>
            <w:pStyle w:val="E1E84EC4839C473096DE5564C4CFD241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923A8B4D469246F4A3460F78099FA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DBC32-2FA5-4ADD-A230-2B69B9A43E1E}"/>
      </w:docPartPr>
      <w:docPartBody>
        <w:p w:rsidR="00D0568B" w:rsidRDefault="008644B9" w:rsidP="008644B9">
          <w:pPr>
            <w:pStyle w:val="923A8B4D469246F4A3460F78099FAF85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FF796E3436D42E2B243F7EA8A71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28D5E-F1A3-4DF3-90D1-1C8DC1206F65}"/>
      </w:docPartPr>
      <w:docPartBody>
        <w:p w:rsidR="00D0568B" w:rsidRDefault="008644B9" w:rsidP="008644B9">
          <w:pPr>
            <w:pStyle w:val="7FF796E3436D42E2B243F7EA8A711B30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7A21A5CBC7D4D828A96E6663567B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419E4-E516-4D08-9D38-426C253DF867}"/>
      </w:docPartPr>
      <w:docPartBody>
        <w:p w:rsidR="00D0568B" w:rsidRDefault="008644B9" w:rsidP="008644B9">
          <w:pPr>
            <w:pStyle w:val="A7A21A5CBC7D4D828A96E6663567B72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AEC35BE437A40DEAF052C994F0AF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92F39-9A0A-4A99-9B74-EAB9C3A8038D}"/>
      </w:docPartPr>
      <w:docPartBody>
        <w:p w:rsidR="00D0568B" w:rsidRDefault="008644B9" w:rsidP="008644B9">
          <w:pPr>
            <w:pStyle w:val="7AEC35BE437A40DEAF052C994F0AF67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FCFF3E75606412A9E38D4C902B1E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FBA44-6A76-4AA6-BAAE-1418C4D0483A}"/>
      </w:docPartPr>
      <w:docPartBody>
        <w:p w:rsidR="00D0568B" w:rsidRDefault="008644B9" w:rsidP="008644B9">
          <w:pPr>
            <w:pStyle w:val="2FCFF3E75606412A9E38D4C902B1ED89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08D6D9206824A27BC7B19DF490FF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97FAB-9BBE-47C2-8220-74ACFA04000A}"/>
      </w:docPartPr>
      <w:docPartBody>
        <w:p w:rsidR="00D0568B" w:rsidRDefault="008644B9" w:rsidP="008644B9">
          <w:pPr>
            <w:pStyle w:val="708D6D9206824A27BC7B19DF490FF9B0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A99B2B2A6B64DC292E912E40F8A4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BD8D7-7496-417B-926D-58FD4540945D}"/>
      </w:docPartPr>
      <w:docPartBody>
        <w:p w:rsidR="00D0568B" w:rsidRDefault="008644B9" w:rsidP="008644B9">
          <w:pPr>
            <w:pStyle w:val="6A99B2B2A6B64DC292E912E40F8A4AC1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F9299447CA24BBB903FD371E68ED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A3EA6-831D-4DCA-893A-CD6371F449E3}"/>
      </w:docPartPr>
      <w:docPartBody>
        <w:p w:rsidR="00D0568B" w:rsidRDefault="008644B9" w:rsidP="008644B9">
          <w:pPr>
            <w:pStyle w:val="BF9299447CA24BBB903FD371E68ED5AC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50D4F5ED005467AA3801621E1212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D1341-3759-4CC4-89FC-63730DEE43C0}"/>
      </w:docPartPr>
      <w:docPartBody>
        <w:p w:rsidR="00D0568B" w:rsidRDefault="008644B9" w:rsidP="008644B9">
          <w:pPr>
            <w:pStyle w:val="650D4F5ED005467AA3801621E12120FD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EEDF7D426FD448598EC7E1F31983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25EF1-A7B2-4DBE-8F86-972640B8AAF8}"/>
      </w:docPartPr>
      <w:docPartBody>
        <w:p w:rsidR="00D0568B" w:rsidRDefault="008644B9" w:rsidP="008644B9">
          <w:pPr>
            <w:pStyle w:val="FEEDF7D426FD448598EC7E1F31983389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4071C8589E849AFB8DC0EF886EA2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2312-BB40-4F40-8F69-5A43E6C0DBE0}"/>
      </w:docPartPr>
      <w:docPartBody>
        <w:p w:rsidR="00D0568B" w:rsidRDefault="008644B9" w:rsidP="008644B9">
          <w:pPr>
            <w:pStyle w:val="94071C8589E849AFB8DC0EF886EA245C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9D00F0A5EB43CB90B0270E8A43B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BAC4C-70CA-4E89-A24B-21A6B651E75D}"/>
      </w:docPartPr>
      <w:docPartBody>
        <w:p w:rsidR="00D0568B" w:rsidRDefault="008644B9" w:rsidP="008644B9">
          <w:pPr>
            <w:pStyle w:val="B09D00F0A5EB43CB90B0270E8A43B8F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7E3371F1EE4B30AF8A79CA77D73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B4614-2D61-42E8-AB3D-902D4787ABCD}"/>
      </w:docPartPr>
      <w:docPartBody>
        <w:p w:rsidR="00D0568B" w:rsidRDefault="008644B9" w:rsidP="008644B9">
          <w:pPr>
            <w:pStyle w:val="A57E3371F1EE4B30AF8A79CA77D73E4D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987FDD67F1437A8B9EBEF68BB7E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A09D5-9424-45CA-9E22-5749CDC2B9B7}"/>
      </w:docPartPr>
      <w:docPartBody>
        <w:p w:rsidR="00D0568B" w:rsidRDefault="008644B9" w:rsidP="008644B9">
          <w:pPr>
            <w:pStyle w:val="8F987FDD67F1437A8B9EBEF68BB7ED55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9EB1ACDB7954B12B2CCB60FD78D8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A8292-258A-432B-8416-FC4E1528DDE2}"/>
      </w:docPartPr>
      <w:docPartBody>
        <w:p w:rsidR="00D0568B" w:rsidRDefault="008644B9" w:rsidP="008644B9">
          <w:pPr>
            <w:pStyle w:val="49EB1ACDB7954B12B2CCB60FD78D8F2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9884D892D954AA0902237BC48C0E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14F2A-46B4-4488-82AA-9574D110974B}"/>
      </w:docPartPr>
      <w:docPartBody>
        <w:p w:rsidR="00D0568B" w:rsidRDefault="008644B9" w:rsidP="008644B9">
          <w:pPr>
            <w:pStyle w:val="C9884D892D954AA0902237BC48C0E8F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05FA7898C0B46A99E5CF1399A969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B29AE-63AF-4814-A2FD-4A76DDF377BD}"/>
      </w:docPartPr>
      <w:docPartBody>
        <w:p w:rsidR="00D0568B" w:rsidRDefault="008644B9" w:rsidP="008644B9">
          <w:pPr>
            <w:pStyle w:val="305FA7898C0B46A99E5CF1399A969C01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D485B5B7B6F407489735DA3226E2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D72ED-0829-4A7F-8E37-ABEAE4CFFEF1}"/>
      </w:docPartPr>
      <w:docPartBody>
        <w:p w:rsidR="00D0568B" w:rsidRDefault="008644B9" w:rsidP="008644B9">
          <w:pPr>
            <w:pStyle w:val="3D485B5B7B6F407489735DA3226E269F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90F8CC1904D44E03897BE70A28779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7393F-DE97-470C-80F2-6315A22A6F39}"/>
      </w:docPartPr>
      <w:docPartBody>
        <w:p w:rsidR="00D0568B" w:rsidRDefault="008644B9" w:rsidP="008644B9">
          <w:pPr>
            <w:pStyle w:val="90F8CC1904D44E03897BE70A2877977E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DF04C15DF2B84D089C99C46950C872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DA607-2201-46D0-8AEF-51365F654F95}"/>
      </w:docPartPr>
      <w:docPartBody>
        <w:p w:rsidR="00D0568B" w:rsidRDefault="008644B9" w:rsidP="008644B9">
          <w:pPr>
            <w:pStyle w:val="DF04C15DF2B84D089C99C46950C872E0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FE187978560746A1896D62FCCE485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DCEE7-D441-4FC9-B319-99FE8623B522}"/>
      </w:docPartPr>
      <w:docPartBody>
        <w:p w:rsidR="00D0568B" w:rsidRDefault="008644B9" w:rsidP="008644B9">
          <w:pPr>
            <w:pStyle w:val="FE187978560746A1896D62FCCE4851F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85A9DE610C8414A8346CFFD1FE84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E2EDB-99E3-41A9-BE5C-A8662C015181}"/>
      </w:docPartPr>
      <w:docPartBody>
        <w:p w:rsidR="00D0568B" w:rsidRDefault="008644B9" w:rsidP="008644B9">
          <w:pPr>
            <w:pStyle w:val="785A9DE610C8414A8346CFFD1FE845B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0EF9FCD2D1942BEAC704BECC7238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DD547-787A-4079-9673-65DFDC1C247E}"/>
      </w:docPartPr>
      <w:docPartBody>
        <w:p w:rsidR="00D0568B" w:rsidRDefault="008644B9" w:rsidP="008644B9">
          <w:pPr>
            <w:pStyle w:val="B0EF9FCD2D1942BEAC704BECC7238F8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AC2C7D7D146487AB8E1FCDDE5E07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583E0-7806-4A4A-B878-49C8D1B34667}"/>
      </w:docPartPr>
      <w:docPartBody>
        <w:p w:rsidR="00D0568B" w:rsidRDefault="008644B9" w:rsidP="008644B9">
          <w:pPr>
            <w:pStyle w:val="1AC2C7D7D146487AB8E1FCDDE5E075AE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19F1AD1E3E34C169772D0BF4BA0A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E1460-73B9-415F-9AEE-3F9DD4409446}"/>
      </w:docPartPr>
      <w:docPartBody>
        <w:p w:rsidR="00D0568B" w:rsidRDefault="008644B9" w:rsidP="008644B9">
          <w:pPr>
            <w:pStyle w:val="F19F1AD1E3E34C169772D0BF4BA0ABCA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D28AEDE3899C4341A3105D41EE4AB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868FC-A9D5-456D-8E5D-61A6EA90A01D}"/>
      </w:docPartPr>
      <w:docPartBody>
        <w:p w:rsidR="00D0568B" w:rsidRDefault="008644B9" w:rsidP="008644B9">
          <w:pPr>
            <w:pStyle w:val="D28AEDE3899C4341A3105D41EE4AB8C3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EE1A34C7511B4231A24AE6B537CC4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96A8C-A1BD-43A4-8941-9AF48FDB3874}"/>
      </w:docPartPr>
      <w:docPartBody>
        <w:p w:rsidR="00D0568B" w:rsidRDefault="008644B9" w:rsidP="008644B9">
          <w:pPr>
            <w:pStyle w:val="EE1A34C7511B4231A24AE6B537CC4E82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F97747630BE45ACB0DDAACAC1253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0AFB2-5B72-4159-8C69-AC377128D0DF}"/>
      </w:docPartPr>
      <w:docPartBody>
        <w:p w:rsidR="00D0568B" w:rsidRDefault="008644B9" w:rsidP="008644B9">
          <w:pPr>
            <w:pStyle w:val="FF97747630BE45ACB0DDAACAC125384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5E23CF4CE65454592F178BEB30F4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10647-9A92-4DEE-A93F-83EEBD2CBD39}"/>
      </w:docPartPr>
      <w:docPartBody>
        <w:p w:rsidR="00D0568B" w:rsidRDefault="008644B9" w:rsidP="008644B9">
          <w:pPr>
            <w:pStyle w:val="E5E23CF4CE65454592F178BEB30F4027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6EE76E79BC541A1967118EDAAE95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EC5C-DDAE-4034-9B01-CE9107D27D2B}"/>
      </w:docPartPr>
      <w:docPartBody>
        <w:p w:rsidR="00D0568B" w:rsidRDefault="008644B9" w:rsidP="008644B9">
          <w:pPr>
            <w:pStyle w:val="76EE76E79BC541A1967118EDAAE95EF7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2DB213875B546A884B6B6AD87FA9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BA0EE-819B-4118-9ABF-1A03DBCB13C1}"/>
      </w:docPartPr>
      <w:docPartBody>
        <w:p w:rsidR="00D0568B" w:rsidRDefault="008644B9" w:rsidP="008644B9">
          <w:pPr>
            <w:pStyle w:val="A2DB213875B546A884B6B6AD87FA90A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1DCE89BED4F4B299270728BD14E5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E6AF7-A463-4DD4-86A4-FF4DD323B9AB}"/>
      </w:docPartPr>
      <w:docPartBody>
        <w:p w:rsidR="00D0568B" w:rsidRDefault="008644B9" w:rsidP="008644B9">
          <w:pPr>
            <w:pStyle w:val="11DCE89BED4F4B299270728BD14E59C6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999FE45A33443DDB57FDED9A308B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324A0-E4DC-4E6F-9B50-54CA77A56CB9}"/>
      </w:docPartPr>
      <w:docPartBody>
        <w:p w:rsidR="00D0568B" w:rsidRDefault="008644B9" w:rsidP="008644B9">
          <w:pPr>
            <w:pStyle w:val="4999FE45A33443DDB57FDED9A308B8B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2900B444934A05B4D6C42B092A6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D2949-F345-465A-909C-BBA36C0F2650}"/>
      </w:docPartPr>
      <w:docPartBody>
        <w:p w:rsidR="00D0568B" w:rsidRDefault="008644B9" w:rsidP="008644B9">
          <w:pPr>
            <w:pStyle w:val="C62900B444934A05B4D6C42B092A6E30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A06537E369E451EACE4B1C804D4C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78254-283B-42BC-A1AE-126C7E347486}"/>
      </w:docPartPr>
      <w:docPartBody>
        <w:p w:rsidR="00D0568B" w:rsidRDefault="008644B9" w:rsidP="008644B9">
          <w:pPr>
            <w:pStyle w:val="2A06537E369E451EACE4B1C804D4CB26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268E658BC62450CB0822B72DB8CF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C1CD7-B90F-4195-8670-32934205DEB6}"/>
      </w:docPartPr>
      <w:docPartBody>
        <w:p w:rsidR="00D0568B" w:rsidRDefault="008644B9" w:rsidP="008644B9">
          <w:pPr>
            <w:pStyle w:val="B268E658BC62450CB0822B72DB8CFD5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EEE30DB14F24D21872B2D93AEE83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57D94-1E94-46C1-AA1A-0E2F4B56F7DA}"/>
      </w:docPartPr>
      <w:docPartBody>
        <w:p w:rsidR="00D0568B" w:rsidRDefault="008644B9" w:rsidP="008644B9">
          <w:pPr>
            <w:pStyle w:val="BEEE30DB14F24D21872B2D93AEE83EE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E6E781CCCCF4DEDACE0291A9F2DC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91001-6C55-4099-A874-3087722B3146}"/>
      </w:docPartPr>
      <w:docPartBody>
        <w:p w:rsidR="00D0568B" w:rsidRDefault="008644B9" w:rsidP="008644B9">
          <w:pPr>
            <w:pStyle w:val="4E6E781CCCCF4DEDACE0291A9F2DCC6D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20E8C12296B48238A44CB5FA96D8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38872-CA5F-42C9-81D4-85667D27427A}"/>
      </w:docPartPr>
      <w:docPartBody>
        <w:p w:rsidR="00D0568B" w:rsidRDefault="008644B9" w:rsidP="008644B9">
          <w:pPr>
            <w:pStyle w:val="920E8C12296B48238A44CB5FA96D853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2FB5E09760E4A9E847EC0B812556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936B1-0410-40C5-A626-88E1BDB3F0FC}"/>
      </w:docPartPr>
      <w:docPartBody>
        <w:p w:rsidR="00D0568B" w:rsidRDefault="008644B9" w:rsidP="008644B9">
          <w:pPr>
            <w:pStyle w:val="62FB5E09760E4A9E847EC0B812556F1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9"/>
    <w:rsid w:val="008644B9"/>
    <w:rsid w:val="00D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314B9BE96C43C4825B955B3C2E81F1">
    <w:name w:val="59314B9BE96C43C4825B955B3C2E81F1"/>
    <w:rsid w:val="008644B9"/>
  </w:style>
  <w:style w:type="paragraph" w:customStyle="1" w:styleId="4E06152E27664090AE67429E183EE40D">
    <w:name w:val="4E06152E27664090AE67429E183EE40D"/>
    <w:rsid w:val="008644B9"/>
  </w:style>
  <w:style w:type="paragraph" w:customStyle="1" w:styleId="C565C3F5581C40D9AEBF79F03C6CA114">
    <w:name w:val="C565C3F5581C40D9AEBF79F03C6CA114"/>
    <w:rsid w:val="008644B9"/>
  </w:style>
  <w:style w:type="paragraph" w:customStyle="1" w:styleId="4D0D0D95F05644759331F31ECE45B89F">
    <w:name w:val="4D0D0D95F05644759331F31ECE45B89F"/>
    <w:rsid w:val="008644B9"/>
  </w:style>
  <w:style w:type="paragraph" w:customStyle="1" w:styleId="3D0D6C9BC80D410BBDD4005EA3C81AF2">
    <w:name w:val="3D0D6C9BC80D410BBDD4005EA3C81AF2"/>
    <w:rsid w:val="008644B9"/>
  </w:style>
  <w:style w:type="paragraph" w:customStyle="1" w:styleId="AF2A5557FDDD4E18BEFAB56277EA1D63">
    <w:name w:val="AF2A5557FDDD4E18BEFAB56277EA1D63"/>
    <w:rsid w:val="008644B9"/>
  </w:style>
  <w:style w:type="paragraph" w:customStyle="1" w:styleId="6EB5DF4A0CD3454BAC8B435A8C6CD856">
    <w:name w:val="6EB5DF4A0CD3454BAC8B435A8C6CD856"/>
    <w:rsid w:val="008644B9"/>
  </w:style>
  <w:style w:type="paragraph" w:customStyle="1" w:styleId="DEA07D1ED5874FA8A1918AAFB1BEB289">
    <w:name w:val="DEA07D1ED5874FA8A1918AAFB1BEB289"/>
    <w:rsid w:val="008644B9"/>
  </w:style>
  <w:style w:type="paragraph" w:customStyle="1" w:styleId="2FA0745D511F412CA70330683AE6A8B9">
    <w:name w:val="2FA0745D511F412CA70330683AE6A8B9"/>
    <w:rsid w:val="008644B9"/>
  </w:style>
  <w:style w:type="paragraph" w:customStyle="1" w:styleId="C6776DCBE9C4459BAFD9436834F2C53C">
    <w:name w:val="C6776DCBE9C4459BAFD9436834F2C53C"/>
    <w:rsid w:val="008644B9"/>
  </w:style>
  <w:style w:type="paragraph" w:customStyle="1" w:styleId="DCFB6E38C5A74CC5BE354FE0A1DFDD30">
    <w:name w:val="DCFB6E38C5A74CC5BE354FE0A1DFDD30"/>
    <w:rsid w:val="008644B9"/>
  </w:style>
  <w:style w:type="paragraph" w:customStyle="1" w:styleId="B3B1D341FAC441C5A7B4726831D5665B">
    <w:name w:val="B3B1D341FAC441C5A7B4726831D5665B"/>
    <w:rsid w:val="008644B9"/>
  </w:style>
  <w:style w:type="character" w:styleId="a3">
    <w:name w:val="Placeholder Text"/>
    <w:basedOn w:val="a0"/>
    <w:uiPriority w:val="99"/>
    <w:semiHidden/>
    <w:rsid w:val="008644B9"/>
    <w:rPr>
      <w:color w:val="808080"/>
    </w:rPr>
  </w:style>
  <w:style w:type="paragraph" w:customStyle="1" w:styleId="68F43B63A0B74E7B88D1912D447EF9AC">
    <w:name w:val="68F43B63A0B74E7B88D1912D447EF9AC"/>
    <w:rsid w:val="008644B9"/>
  </w:style>
  <w:style w:type="paragraph" w:customStyle="1" w:styleId="26A33FD0FA844373A965FEEFCD7F62F4">
    <w:name w:val="26A33FD0FA844373A965FEEFCD7F62F4"/>
    <w:rsid w:val="008644B9"/>
  </w:style>
  <w:style w:type="paragraph" w:customStyle="1" w:styleId="57DE66F1C5624D83A32B3E8B262AB4B8">
    <w:name w:val="57DE66F1C5624D83A32B3E8B262AB4B8"/>
    <w:rsid w:val="008644B9"/>
  </w:style>
  <w:style w:type="paragraph" w:customStyle="1" w:styleId="573F259FA1EF4248950209228D6D84DF">
    <w:name w:val="573F259FA1EF4248950209228D6D84DF"/>
    <w:rsid w:val="008644B9"/>
  </w:style>
  <w:style w:type="paragraph" w:customStyle="1" w:styleId="3D0048E7FA1F45E6965496B3BEF7886C">
    <w:name w:val="3D0048E7FA1F45E6965496B3BEF7886C"/>
    <w:rsid w:val="008644B9"/>
  </w:style>
  <w:style w:type="paragraph" w:customStyle="1" w:styleId="4C9FE480396C4D5CA25DC63CA1308850">
    <w:name w:val="4C9FE480396C4D5CA25DC63CA1308850"/>
    <w:rsid w:val="008644B9"/>
  </w:style>
  <w:style w:type="paragraph" w:customStyle="1" w:styleId="C878E2555E2E463A9B0529817BFE712C">
    <w:name w:val="C878E2555E2E463A9B0529817BFE712C"/>
    <w:rsid w:val="008644B9"/>
  </w:style>
  <w:style w:type="paragraph" w:customStyle="1" w:styleId="C34D24F3C1CE4ADA94E7CBDAE09A4566">
    <w:name w:val="C34D24F3C1CE4ADA94E7CBDAE09A4566"/>
    <w:rsid w:val="008644B9"/>
  </w:style>
  <w:style w:type="paragraph" w:customStyle="1" w:styleId="AEE322A7D30D4904BAF1BC71957C7F10">
    <w:name w:val="AEE322A7D30D4904BAF1BC71957C7F10"/>
    <w:rsid w:val="008644B9"/>
  </w:style>
  <w:style w:type="paragraph" w:customStyle="1" w:styleId="DAAE01B1375A4D6DA9814E244881A6BD">
    <w:name w:val="DAAE01B1375A4D6DA9814E244881A6BD"/>
    <w:rsid w:val="008644B9"/>
  </w:style>
  <w:style w:type="paragraph" w:customStyle="1" w:styleId="4A0E8ED0CAE34BE79337FBB55C827AB0">
    <w:name w:val="4A0E8ED0CAE34BE79337FBB55C827AB0"/>
    <w:rsid w:val="008644B9"/>
  </w:style>
  <w:style w:type="paragraph" w:customStyle="1" w:styleId="F683BEAFA2BD465FA9DEC51498FE284E">
    <w:name w:val="F683BEAFA2BD465FA9DEC51498FE284E"/>
    <w:rsid w:val="008644B9"/>
  </w:style>
  <w:style w:type="paragraph" w:customStyle="1" w:styleId="F7622663C7224885A97B0437128501DA">
    <w:name w:val="F7622663C7224885A97B0437128501DA"/>
    <w:rsid w:val="008644B9"/>
  </w:style>
  <w:style w:type="paragraph" w:customStyle="1" w:styleId="F3C1E534DEE34B2BA67D4F497CC0A2AA">
    <w:name w:val="F3C1E534DEE34B2BA67D4F497CC0A2AA"/>
    <w:rsid w:val="008644B9"/>
  </w:style>
  <w:style w:type="paragraph" w:customStyle="1" w:styleId="9AA1C4C7525A4DC68005EAA9556C9EDF">
    <w:name w:val="9AA1C4C7525A4DC68005EAA9556C9EDF"/>
    <w:rsid w:val="008644B9"/>
  </w:style>
  <w:style w:type="paragraph" w:customStyle="1" w:styleId="F95A67589F5E469E81B3F036EE346153">
    <w:name w:val="F95A67589F5E469E81B3F036EE346153"/>
    <w:rsid w:val="008644B9"/>
  </w:style>
  <w:style w:type="paragraph" w:customStyle="1" w:styleId="35879870386F4E92A37788A12A26C91C">
    <w:name w:val="35879870386F4E92A37788A12A26C91C"/>
    <w:rsid w:val="008644B9"/>
  </w:style>
  <w:style w:type="paragraph" w:customStyle="1" w:styleId="8AFA79A216564678BF47C3B8F75AC6CD">
    <w:name w:val="8AFA79A216564678BF47C3B8F75AC6CD"/>
    <w:rsid w:val="008644B9"/>
  </w:style>
  <w:style w:type="paragraph" w:customStyle="1" w:styleId="998E34D4937348A4B5F0EA56659C9ADD">
    <w:name w:val="998E34D4937348A4B5F0EA56659C9ADD"/>
    <w:rsid w:val="008644B9"/>
  </w:style>
  <w:style w:type="paragraph" w:customStyle="1" w:styleId="65A8648051C94DB79904A4BEBECB9060">
    <w:name w:val="65A8648051C94DB79904A4BEBECB9060"/>
    <w:rsid w:val="008644B9"/>
  </w:style>
  <w:style w:type="paragraph" w:customStyle="1" w:styleId="077F5EB5AD384CF889CE0F3758F5FE95">
    <w:name w:val="077F5EB5AD384CF889CE0F3758F5FE95"/>
    <w:rsid w:val="008644B9"/>
  </w:style>
  <w:style w:type="paragraph" w:customStyle="1" w:styleId="EB5772B98B574105805AD1CDA31AD184">
    <w:name w:val="EB5772B98B574105805AD1CDA31AD184"/>
    <w:rsid w:val="008644B9"/>
  </w:style>
  <w:style w:type="paragraph" w:customStyle="1" w:styleId="C58564AB93B14516A805C7AE6530821C">
    <w:name w:val="C58564AB93B14516A805C7AE6530821C"/>
    <w:rsid w:val="008644B9"/>
  </w:style>
  <w:style w:type="paragraph" w:customStyle="1" w:styleId="2DFF4039356943378F9329F49A60AE5D">
    <w:name w:val="2DFF4039356943378F9329F49A60AE5D"/>
    <w:rsid w:val="008644B9"/>
  </w:style>
  <w:style w:type="paragraph" w:customStyle="1" w:styleId="7E0E790E4E1C47EC8EAE03B5547D9ECE">
    <w:name w:val="7E0E790E4E1C47EC8EAE03B5547D9ECE"/>
    <w:rsid w:val="008644B9"/>
  </w:style>
  <w:style w:type="paragraph" w:customStyle="1" w:styleId="8B5614A99C0E4A94B52D0A2B6E05DAF0">
    <w:name w:val="8B5614A99C0E4A94B52D0A2B6E05DAF0"/>
    <w:rsid w:val="008644B9"/>
  </w:style>
  <w:style w:type="paragraph" w:customStyle="1" w:styleId="9B8CB15882EC49AB9C69208F1319DFF3">
    <w:name w:val="9B8CB15882EC49AB9C69208F1319DFF3"/>
    <w:rsid w:val="008644B9"/>
  </w:style>
  <w:style w:type="paragraph" w:customStyle="1" w:styleId="C9A5E01F29D84B1C98333380D8E4F720">
    <w:name w:val="C9A5E01F29D84B1C98333380D8E4F720"/>
    <w:rsid w:val="008644B9"/>
  </w:style>
  <w:style w:type="paragraph" w:customStyle="1" w:styleId="E1A6FD276AC54EFB8E45D3F0BC143F10">
    <w:name w:val="E1A6FD276AC54EFB8E45D3F0BC143F10"/>
    <w:rsid w:val="008644B9"/>
  </w:style>
  <w:style w:type="paragraph" w:customStyle="1" w:styleId="3411B0236F054E2D936D9D6D59C1FF6A">
    <w:name w:val="3411B0236F054E2D936D9D6D59C1FF6A"/>
    <w:rsid w:val="008644B9"/>
  </w:style>
  <w:style w:type="paragraph" w:customStyle="1" w:styleId="275356145F20435180EFE8A45DBC00BC">
    <w:name w:val="275356145F20435180EFE8A45DBC00BC"/>
    <w:rsid w:val="008644B9"/>
  </w:style>
  <w:style w:type="paragraph" w:customStyle="1" w:styleId="CF219FFCED0C46A0804A5E31E3E2773E">
    <w:name w:val="CF219FFCED0C46A0804A5E31E3E2773E"/>
    <w:rsid w:val="008644B9"/>
  </w:style>
  <w:style w:type="paragraph" w:customStyle="1" w:styleId="6E5088F8340E40259643BF58F5CAD091">
    <w:name w:val="6E5088F8340E40259643BF58F5CAD091"/>
    <w:rsid w:val="008644B9"/>
  </w:style>
  <w:style w:type="paragraph" w:customStyle="1" w:styleId="A614BCEFA6FA42EB8A31AE8850248507">
    <w:name w:val="A614BCEFA6FA42EB8A31AE8850248507"/>
    <w:rsid w:val="008644B9"/>
  </w:style>
  <w:style w:type="paragraph" w:customStyle="1" w:styleId="E34AD001D26E4D32BCC970F38CD624BE">
    <w:name w:val="E34AD001D26E4D32BCC970F38CD624BE"/>
    <w:rsid w:val="008644B9"/>
  </w:style>
  <w:style w:type="paragraph" w:customStyle="1" w:styleId="8502E0E3A3774602A4A68D1E219D1FC3">
    <w:name w:val="8502E0E3A3774602A4A68D1E219D1FC3"/>
    <w:rsid w:val="008644B9"/>
  </w:style>
  <w:style w:type="paragraph" w:customStyle="1" w:styleId="6D7CE6B80880405397120D77518F1FA7">
    <w:name w:val="6D7CE6B80880405397120D77518F1FA7"/>
    <w:rsid w:val="008644B9"/>
  </w:style>
  <w:style w:type="paragraph" w:customStyle="1" w:styleId="369054449445424CBE85604FA0DFC7A1">
    <w:name w:val="369054449445424CBE85604FA0DFC7A1"/>
    <w:rsid w:val="008644B9"/>
  </w:style>
  <w:style w:type="paragraph" w:customStyle="1" w:styleId="BB8A2C5A799244A5993AF8C5BC5D4A89">
    <w:name w:val="BB8A2C5A799244A5993AF8C5BC5D4A89"/>
    <w:rsid w:val="008644B9"/>
  </w:style>
  <w:style w:type="paragraph" w:customStyle="1" w:styleId="AEDDAA253391462CA90225929FC003D0">
    <w:name w:val="AEDDAA253391462CA90225929FC003D0"/>
    <w:rsid w:val="008644B9"/>
  </w:style>
  <w:style w:type="paragraph" w:customStyle="1" w:styleId="9884B40B899549C180ADB98EF2F0E9A7">
    <w:name w:val="9884B40B899549C180ADB98EF2F0E9A7"/>
    <w:rsid w:val="008644B9"/>
  </w:style>
  <w:style w:type="paragraph" w:customStyle="1" w:styleId="FAD44ECA42A24F2B96641A12DF46B3BF">
    <w:name w:val="FAD44ECA42A24F2B96641A12DF46B3BF"/>
    <w:rsid w:val="008644B9"/>
  </w:style>
  <w:style w:type="paragraph" w:customStyle="1" w:styleId="CAC875A5D7EB4EB084D784F79DC36BB6">
    <w:name w:val="CAC875A5D7EB4EB084D784F79DC36BB6"/>
    <w:rsid w:val="008644B9"/>
  </w:style>
  <w:style w:type="paragraph" w:customStyle="1" w:styleId="B59AAFAF190C48F6A78FD932B49648A1">
    <w:name w:val="B59AAFAF190C48F6A78FD932B49648A1"/>
    <w:rsid w:val="008644B9"/>
  </w:style>
  <w:style w:type="paragraph" w:customStyle="1" w:styleId="F6443DB4ED664483A10B55C1E4020D8A">
    <w:name w:val="F6443DB4ED664483A10B55C1E4020D8A"/>
    <w:rsid w:val="008644B9"/>
  </w:style>
  <w:style w:type="paragraph" w:customStyle="1" w:styleId="9CB9191E396243B19D045976F4BA4247">
    <w:name w:val="9CB9191E396243B19D045976F4BA4247"/>
    <w:rsid w:val="008644B9"/>
  </w:style>
  <w:style w:type="paragraph" w:customStyle="1" w:styleId="D6C246B08002473EA1D935C76F02B4FF">
    <w:name w:val="D6C246B08002473EA1D935C76F02B4FF"/>
    <w:rsid w:val="008644B9"/>
  </w:style>
  <w:style w:type="paragraph" w:customStyle="1" w:styleId="3A69E0BAC6EA4FE8984CB181DF1434DE">
    <w:name w:val="3A69E0BAC6EA4FE8984CB181DF1434DE"/>
    <w:rsid w:val="008644B9"/>
  </w:style>
  <w:style w:type="paragraph" w:customStyle="1" w:styleId="A34DD2164B594140B73C77985B350AEC">
    <w:name w:val="A34DD2164B594140B73C77985B350AEC"/>
    <w:rsid w:val="008644B9"/>
  </w:style>
  <w:style w:type="paragraph" w:customStyle="1" w:styleId="706C48691C654CC4858F2FEE6666875B">
    <w:name w:val="706C48691C654CC4858F2FEE6666875B"/>
    <w:rsid w:val="008644B9"/>
  </w:style>
  <w:style w:type="paragraph" w:customStyle="1" w:styleId="85CAB50DEFC64A3E81EDA72F75081BE2">
    <w:name w:val="85CAB50DEFC64A3E81EDA72F75081BE2"/>
    <w:rsid w:val="008644B9"/>
  </w:style>
  <w:style w:type="paragraph" w:customStyle="1" w:styleId="6B373F27A29347BDAC094E85299FBD94">
    <w:name w:val="6B373F27A29347BDAC094E85299FBD94"/>
    <w:rsid w:val="008644B9"/>
  </w:style>
  <w:style w:type="paragraph" w:customStyle="1" w:styleId="7701A09A590F4365A9A40871FCBF23A5">
    <w:name w:val="7701A09A590F4365A9A40871FCBF23A5"/>
    <w:rsid w:val="008644B9"/>
  </w:style>
  <w:style w:type="paragraph" w:customStyle="1" w:styleId="75E6E9427A464E49AADFA99951127521">
    <w:name w:val="75E6E9427A464E49AADFA99951127521"/>
    <w:rsid w:val="008644B9"/>
  </w:style>
  <w:style w:type="paragraph" w:customStyle="1" w:styleId="B16D8BCA9A8F4234A8EF5276D0B04424">
    <w:name w:val="B16D8BCA9A8F4234A8EF5276D0B04424"/>
    <w:rsid w:val="008644B9"/>
  </w:style>
  <w:style w:type="paragraph" w:customStyle="1" w:styleId="784684BED032491D980413F1EA1739EA">
    <w:name w:val="784684BED032491D980413F1EA1739EA"/>
    <w:rsid w:val="008644B9"/>
  </w:style>
  <w:style w:type="paragraph" w:customStyle="1" w:styleId="BB6E4F4B3E2D4E66BF6B61D85D48C44F">
    <w:name w:val="BB6E4F4B3E2D4E66BF6B61D85D48C44F"/>
    <w:rsid w:val="008644B9"/>
  </w:style>
  <w:style w:type="paragraph" w:customStyle="1" w:styleId="FBEE062E6D664FE0B10CDD7FE81C9E8C">
    <w:name w:val="FBEE062E6D664FE0B10CDD7FE81C9E8C"/>
    <w:rsid w:val="008644B9"/>
  </w:style>
  <w:style w:type="paragraph" w:customStyle="1" w:styleId="51FD1CB4E0B14161B04E72D02DA08F2A">
    <w:name w:val="51FD1CB4E0B14161B04E72D02DA08F2A"/>
    <w:rsid w:val="008644B9"/>
  </w:style>
  <w:style w:type="paragraph" w:customStyle="1" w:styleId="469B8E83B8904258B64F2DB4B024A8B9">
    <w:name w:val="469B8E83B8904258B64F2DB4B024A8B9"/>
    <w:rsid w:val="008644B9"/>
  </w:style>
  <w:style w:type="paragraph" w:customStyle="1" w:styleId="B88B504D4BE6418087C6E1618FD5D490">
    <w:name w:val="B88B504D4BE6418087C6E1618FD5D490"/>
    <w:rsid w:val="008644B9"/>
  </w:style>
  <w:style w:type="paragraph" w:customStyle="1" w:styleId="997ACE02893F4A0AA401C52B62E4F924">
    <w:name w:val="997ACE02893F4A0AA401C52B62E4F924"/>
    <w:rsid w:val="008644B9"/>
  </w:style>
  <w:style w:type="paragraph" w:customStyle="1" w:styleId="C4C96353F6674F4EB4E30CDD7563321F">
    <w:name w:val="C4C96353F6674F4EB4E30CDD7563321F"/>
    <w:rsid w:val="008644B9"/>
  </w:style>
  <w:style w:type="paragraph" w:customStyle="1" w:styleId="73E57CD2E95540FAAB23214E797A767F">
    <w:name w:val="73E57CD2E95540FAAB23214E797A767F"/>
    <w:rsid w:val="008644B9"/>
  </w:style>
  <w:style w:type="paragraph" w:customStyle="1" w:styleId="0FB45EBC2BA34BDC8FC976D10FEB0F83">
    <w:name w:val="0FB45EBC2BA34BDC8FC976D10FEB0F83"/>
    <w:rsid w:val="008644B9"/>
  </w:style>
  <w:style w:type="paragraph" w:customStyle="1" w:styleId="12261C6D4D7F46DEB033D439C2C06508">
    <w:name w:val="12261C6D4D7F46DEB033D439C2C06508"/>
    <w:rsid w:val="008644B9"/>
  </w:style>
  <w:style w:type="paragraph" w:customStyle="1" w:styleId="E77648DD13E4402F8F8B9FFFBA964D78">
    <w:name w:val="E77648DD13E4402F8F8B9FFFBA964D78"/>
    <w:rsid w:val="008644B9"/>
  </w:style>
  <w:style w:type="paragraph" w:customStyle="1" w:styleId="1BB03B6C8A424021A027EFA8BF5DA0BF">
    <w:name w:val="1BB03B6C8A424021A027EFA8BF5DA0BF"/>
    <w:rsid w:val="008644B9"/>
  </w:style>
  <w:style w:type="paragraph" w:customStyle="1" w:styleId="50D40C14684141F7BEB9D1CE48485727">
    <w:name w:val="50D40C14684141F7BEB9D1CE48485727"/>
    <w:rsid w:val="008644B9"/>
  </w:style>
  <w:style w:type="paragraph" w:customStyle="1" w:styleId="DEFC95A04E404206A17DCF17BD01456C">
    <w:name w:val="DEFC95A04E404206A17DCF17BD01456C"/>
    <w:rsid w:val="008644B9"/>
  </w:style>
  <w:style w:type="paragraph" w:customStyle="1" w:styleId="8A7BAD5FC2B940569F7C9E1445BBAAD5">
    <w:name w:val="8A7BAD5FC2B940569F7C9E1445BBAAD5"/>
    <w:rsid w:val="008644B9"/>
  </w:style>
  <w:style w:type="paragraph" w:customStyle="1" w:styleId="AB63E54C99694ED7840713C0E7788B6A">
    <w:name w:val="AB63E54C99694ED7840713C0E7788B6A"/>
    <w:rsid w:val="008644B9"/>
  </w:style>
  <w:style w:type="paragraph" w:customStyle="1" w:styleId="28C09688E02547CD9981DA4C16BF7D2F">
    <w:name w:val="28C09688E02547CD9981DA4C16BF7D2F"/>
    <w:rsid w:val="008644B9"/>
  </w:style>
  <w:style w:type="paragraph" w:customStyle="1" w:styleId="256B4D6F7F164A72A8E6B123BE27752E">
    <w:name w:val="256B4D6F7F164A72A8E6B123BE27752E"/>
    <w:rsid w:val="008644B9"/>
  </w:style>
  <w:style w:type="paragraph" w:customStyle="1" w:styleId="E1E84EC4839C473096DE5564C4CFD241">
    <w:name w:val="E1E84EC4839C473096DE5564C4CFD241"/>
    <w:rsid w:val="008644B9"/>
  </w:style>
  <w:style w:type="paragraph" w:customStyle="1" w:styleId="923A8B4D469246F4A3460F78099FAF85">
    <w:name w:val="923A8B4D469246F4A3460F78099FAF85"/>
    <w:rsid w:val="008644B9"/>
  </w:style>
  <w:style w:type="paragraph" w:customStyle="1" w:styleId="7FF796E3436D42E2B243F7EA8A711B30">
    <w:name w:val="7FF796E3436D42E2B243F7EA8A711B30"/>
    <w:rsid w:val="008644B9"/>
  </w:style>
  <w:style w:type="paragraph" w:customStyle="1" w:styleId="A7A21A5CBC7D4D828A96E6663567B72A">
    <w:name w:val="A7A21A5CBC7D4D828A96E6663567B72A"/>
    <w:rsid w:val="008644B9"/>
  </w:style>
  <w:style w:type="paragraph" w:customStyle="1" w:styleId="7AEC35BE437A40DEAF052C994F0AF671">
    <w:name w:val="7AEC35BE437A40DEAF052C994F0AF671"/>
    <w:rsid w:val="008644B9"/>
  </w:style>
  <w:style w:type="paragraph" w:customStyle="1" w:styleId="2FCFF3E75606412A9E38D4C902B1ED89">
    <w:name w:val="2FCFF3E75606412A9E38D4C902B1ED89"/>
    <w:rsid w:val="008644B9"/>
  </w:style>
  <w:style w:type="paragraph" w:customStyle="1" w:styleId="708D6D9206824A27BC7B19DF490FF9B0">
    <w:name w:val="708D6D9206824A27BC7B19DF490FF9B0"/>
    <w:rsid w:val="008644B9"/>
  </w:style>
  <w:style w:type="paragraph" w:customStyle="1" w:styleId="6A99B2B2A6B64DC292E912E40F8A4AC1">
    <w:name w:val="6A99B2B2A6B64DC292E912E40F8A4AC1"/>
    <w:rsid w:val="008644B9"/>
  </w:style>
  <w:style w:type="paragraph" w:customStyle="1" w:styleId="BF9299447CA24BBB903FD371E68ED5AC">
    <w:name w:val="BF9299447CA24BBB903FD371E68ED5AC"/>
    <w:rsid w:val="008644B9"/>
  </w:style>
  <w:style w:type="paragraph" w:customStyle="1" w:styleId="650D4F5ED005467AA3801621E12120FD">
    <w:name w:val="650D4F5ED005467AA3801621E12120FD"/>
    <w:rsid w:val="008644B9"/>
  </w:style>
  <w:style w:type="paragraph" w:customStyle="1" w:styleId="FEEDF7D426FD448598EC7E1F31983389">
    <w:name w:val="FEEDF7D426FD448598EC7E1F31983389"/>
    <w:rsid w:val="008644B9"/>
  </w:style>
  <w:style w:type="paragraph" w:customStyle="1" w:styleId="94071C8589E849AFB8DC0EF886EA245C">
    <w:name w:val="94071C8589E849AFB8DC0EF886EA245C"/>
    <w:rsid w:val="008644B9"/>
  </w:style>
  <w:style w:type="paragraph" w:customStyle="1" w:styleId="B09D00F0A5EB43CB90B0270E8A43B8F2">
    <w:name w:val="B09D00F0A5EB43CB90B0270E8A43B8F2"/>
    <w:rsid w:val="008644B9"/>
  </w:style>
  <w:style w:type="paragraph" w:customStyle="1" w:styleId="A57E3371F1EE4B30AF8A79CA77D73E4D">
    <w:name w:val="A57E3371F1EE4B30AF8A79CA77D73E4D"/>
    <w:rsid w:val="008644B9"/>
  </w:style>
  <w:style w:type="paragraph" w:customStyle="1" w:styleId="8F987FDD67F1437A8B9EBEF68BB7ED55">
    <w:name w:val="8F987FDD67F1437A8B9EBEF68BB7ED55"/>
    <w:rsid w:val="008644B9"/>
  </w:style>
  <w:style w:type="paragraph" w:customStyle="1" w:styleId="49EB1ACDB7954B12B2CCB60FD78D8F2F">
    <w:name w:val="49EB1ACDB7954B12B2CCB60FD78D8F2F"/>
    <w:rsid w:val="008644B9"/>
  </w:style>
  <w:style w:type="paragraph" w:customStyle="1" w:styleId="C9884D892D954AA0902237BC48C0E8FF">
    <w:name w:val="C9884D892D954AA0902237BC48C0E8FF"/>
    <w:rsid w:val="008644B9"/>
  </w:style>
  <w:style w:type="paragraph" w:customStyle="1" w:styleId="305FA7898C0B46A99E5CF1399A969C01">
    <w:name w:val="305FA7898C0B46A99E5CF1399A969C01"/>
    <w:rsid w:val="008644B9"/>
  </w:style>
  <w:style w:type="paragraph" w:customStyle="1" w:styleId="3D485B5B7B6F407489735DA3226E269F">
    <w:name w:val="3D485B5B7B6F407489735DA3226E269F"/>
    <w:rsid w:val="008644B9"/>
  </w:style>
  <w:style w:type="paragraph" w:customStyle="1" w:styleId="90F8CC1904D44E03897BE70A2877977E">
    <w:name w:val="90F8CC1904D44E03897BE70A2877977E"/>
    <w:rsid w:val="008644B9"/>
  </w:style>
  <w:style w:type="paragraph" w:customStyle="1" w:styleId="DF04C15DF2B84D089C99C46950C872E0">
    <w:name w:val="DF04C15DF2B84D089C99C46950C872E0"/>
    <w:rsid w:val="008644B9"/>
  </w:style>
  <w:style w:type="paragraph" w:customStyle="1" w:styleId="FE187978560746A1896D62FCCE4851F2">
    <w:name w:val="FE187978560746A1896D62FCCE4851F2"/>
    <w:rsid w:val="008644B9"/>
  </w:style>
  <w:style w:type="paragraph" w:customStyle="1" w:styleId="785A9DE610C8414A8346CFFD1FE845B2">
    <w:name w:val="785A9DE610C8414A8346CFFD1FE845B2"/>
    <w:rsid w:val="008644B9"/>
  </w:style>
  <w:style w:type="paragraph" w:customStyle="1" w:styleId="B0EF9FCD2D1942BEAC704BECC7238F83">
    <w:name w:val="B0EF9FCD2D1942BEAC704BECC7238F83"/>
    <w:rsid w:val="008644B9"/>
  </w:style>
  <w:style w:type="paragraph" w:customStyle="1" w:styleId="1AC2C7D7D146487AB8E1FCDDE5E075AE">
    <w:name w:val="1AC2C7D7D146487AB8E1FCDDE5E075AE"/>
    <w:rsid w:val="008644B9"/>
  </w:style>
  <w:style w:type="paragraph" w:customStyle="1" w:styleId="F19F1AD1E3E34C169772D0BF4BA0ABCA">
    <w:name w:val="F19F1AD1E3E34C169772D0BF4BA0ABCA"/>
    <w:rsid w:val="008644B9"/>
  </w:style>
  <w:style w:type="paragraph" w:customStyle="1" w:styleId="D28AEDE3899C4341A3105D41EE4AB8C3">
    <w:name w:val="D28AEDE3899C4341A3105D41EE4AB8C3"/>
    <w:rsid w:val="008644B9"/>
  </w:style>
  <w:style w:type="paragraph" w:customStyle="1" w:styleId="EE1A34C7511B4231A24AE6B537CC4E82">
    <w:name w:val="EE1A34C7511B4231A24AE6B537CC4E82"/>
    <w:rsid w:val="008644B9"/>
  </w:style>
  <w:style w:type="paragraph" w:customStyle="1" w:styleId="FF97747630BE45ACB0DDAACAC1253844">
    <w:name w:val="FF97747630BE45ACB0DDAACAC1253844"/>
    <w:rsid w:val="008644B9"/>
  </w:style>
  <w:style w:type="paragraph" w:customStyle="1" w:styleId="E5E23CF4CE65454592F178BEB30F4027">
    <w:name w:val="E5E23CF4CE65454592F178BEB30F4027"/>
    <w:rsid w:val="008644B9"/>
  </w:style>
  <w:style w:type="paragraph" w:customStyle="1" w:styleId="76EE76E79BC541A1967118EDAAE95EF7">
    <w:name w:val="76EE76E79BC541A1967118EDAAE95EF7"/>
    <w:rsid w:val="008644B9"/>
  </w:style>
  <w:style w:type="paragraph" w:customStyle="1" w:styleId="A2DB213875B546A884B6B6AD87FA90A3">
    <w:name w:val="A2DB213875B546A884B6B6AD87FA90A3"/>
    <w:rsid w:val="008644B9"/>
  </w:style>
  <w:style w:type="paragraph" w:customStyle="1" w:styleId="11DCE89BED4F4B299270728BD14E59C6">
    <w:name w:val="11DCE89BED4F4B299270728BD14E59C6"/>
    <w:rsid w:val="008644B9"/>
  </w:style>
  <w:style w:type="paragraph" w:customStyle="1" w:styleId="4999FE45A33443DDB57FDED9A308B8B4">
    <w:name w:val="4999FE45A33443DDB57FDED9A308B8B4"/>
    <w:rsid w:val="008644B9"/>
  </w:style>
  <w:style w:type="paragraph" w:customStyle="1" w:styleId="C62900B444934A05B4D6C42B092A6E30">
    <w:name w:val="C62900B444934A05B4D6C42B092A6E30"/>
    <w:rsid w:val="008644B9"/>
  </w:style>
  <w:style w:type="paragraph" w:customStyle="1" w:styleId="2A06537E369E451EACE4B1C804D4CB26">
    <w:name w:val="2A06537E369E451EACE4B1C804D4CB26"/>
    <w:rsid w:val="008644B9"/>
  </w:style>
  <w:style w:type="paragraph" w:customStyle="1" w:styleId="B268E658BC62450CB0822B72DB8CFD54">
    <w:name w:val="B268E658BC62450CB0822B72DB8CFD54"/>
    <w:rsid w:val="008644B9"/>
  </w:style>
  <w:style w:type="paragraph" w:customStyle="1" w:styleId="BEEE30DB14F24D21872B2D93AEE83EE8">
    <w:name w:val="BEEE30DB14F24D21872B2D93AEE83EE8"/>
    <w:rsid w:val="008644B9"/>
  </w:style>
  <w:style w:type="paragraph" w:customStyle="1" w:styleId="4E6E781CCCCF4DEDACE0291A9F2DCC6D">
    <w:name w:val="4E6E781CCCCF4DEDACE0291A9F2DCC6D"/>
    <w:rsid w:val="008644B9"/>
  </w:style>
  <w:style w:type="paragraph" w:customStyle="1" w:styleId="920E8C12296B48238A44CB5FA96D8533">
    <w:name w:val="920E8C12296B48238A44CB5FA96D8533"/>
    <w:rsid w:val="008644B9"/>
  </w:style>
  <w:style w:type="paragraph" w:customStyle="1" w:styleId="62FB5E09760E4A9E847EC0B812556F11">
    <w:name w:val="62FB5E09760E4A9E847EC0B812556F11"/>
    <w:rsid w:val="0086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Алексеева Екатерина Геннадьевна</cp:lastModifiedBy>
  <cp:revision>4</cp:revision>
  <dcterms:created xsi:type="dcterms:W3CDTF">2023-08-16T08:52:00Z</dcterms:created>
  <dcterms:modified xsi:type="dcterms:W3CDTF">2023-08-31T08:00:00Z</dcterms:modified>
</cp:coreProperties>
</file>