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F5" w:rsidRPr="00AB24F5" w:rsidRDefault="00AB24F5" w:rsidP="00AB24F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Договор</w:t>
      </w:r>
    </w:p>
    <w:p w:rsidR="00AB24F5" w:rsidRPr="00AB24F5" w:rsidRDefault="00AB24F5" w:rsidP="00AB24F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 ОКАЗАНИЕ УСЛУГ ПО ОРГАНИЗАЦИИ ВИЗИТА</w:t>
      </w: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24F5" w:rsidRPr="00AB24F5" w:rsidRDefault="00AB24F5" w:rsidP="00AB24F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sdt>
        <w:sdtPr>
          <w:rPr>
            <w:rFonts w:ascii="Times New Roman" w:eastAsia="Times New Roman" w:hAnsi="Times New Roman" w:cs="Times New Roman"/>
            <w:b/>
            <w:color w:val="1F497D"/>
            <w:sz w:val="24"/>
            <w:szCs w:val="24"/>
            <w:lang w:eastAsia="ru-RU"/>
          </w:rPr>
          <w:id w:val="901256084"/>
          <w:placeholder>
            <w:docPart w:val="62D39859D1594AACACDCD31704A7C897"/>
          </w:placeholder>
          <w:showingPlcHdr/>
        </w:sdtPr>
        <w:sdtEndPr>
          <w:rPr>
            <w:rFonts w:eastAsia="Calibri"/>
            <w:b w:val="0"/>
            <w:color w:val="E36C0A"/>
          </w:rPr>
        </w:sdtEndPr>
        <w:sdtContent>
          <w:r w:rsidRPr="00AB24F5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_________________________</w:t>
          </w:r>
        </w:sdtContent>
      </w:sdt>
    </w:p>
    <w:p w:rsidR="00AB24F5" w:rsidRPr="00AB24F5" w:rsidRDefault="00AB24F5" w:rsidP="00AB24F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F5" w:rsidRPr="00AB24F5" w:rsidRDefault="00AB24F5" w:rsidP="00AB2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A33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4F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937497269"/>
          <w:placeholder>
            <w:docPart w:val="03188E2D57434F7CAFFA61FFD9AB788C"/>
          </w:placeholder>
          <w:showingPlcHdr/>
        </w:sdtPr>
        <w:sdtEndPr>
          <w:rPr>
            <w:rFonts w:ascii="Calibri" w:eastAsia="Calibri" w:hAnsi="Calibri"/>
            <w:color w:val="E36C0A"/>
            <w:sz w:val="22"/>
          </w:rPr>
        </w:sdtEndPr>
        <w:sdtContent>
          <w:r w:rsidRPr="00AB24F5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___</w:t>
          </w:r>
        </w:sdtContent>
      </w:sdt>
      <w:r w:rsidRPr="00AB2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1599297973"/>
          <w:placeholder>
            <w:docPart w:val="6582C095E5F647E3AE4526DF636CE343"/>
          </w:placeholder>
          <w:showingPlcHdr/>
        </w:sdtPr>
        <w:sdtEndPr>
          <w:rPr>
            <w:rFonts w:ascii="Calibri" w:eastAsia="Calibri" w:hAnsi="Calibri"/>
            <w:color w:val="E36C0A"/>
            <w:sz w:val="22"/>
          </w:rPr>
        </w:sdtEndPr>
        <w:sdtContent>
          <w:r w:rsidRPr="00AB24F5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_______________</w:t>
          </w:r>
        </w:sdtContent>
      </w:sdt>
      <w:r w:rsidRPr="00AB2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-859974853"/>
          <w:placeholder>
            <w:docPart w:val="C28C6853424A42159AB2564F52D7670C"/>
          </w:placeholder>
          <w:showingPlcHdr/>
        </w:sdtPr>
        <w:sdtEndPr>
          <w:rPr>
            <w:rFonts w:ascii="Calibri" w:eastAsia="Calibri" w:hAnsi="Calibri"/>
            <w:color w:val="E36C0A"/>
            <w:sz w:val="22"/>
          </w:rPr>
        </w:sdtEndPr>
        <w:sdtContent>
          <w:r w:rsidRPr="00AB24F5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___</w:t>
          </w:r>
        </w:sdtContent>
      </w:sdt>
      <w:r w:rsidRPr="00AB2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</w:p>
    <w:p w:rsidR="00AB24F5" w:rsidRPr="00AB24F5" w:rsidRDefault="00AB24F5" w:rsidP="00AB24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F5" w:rsidRPr="00AB24F5" w:rsidRDefault="00AB24F5" w:rsidP="00AB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НИУ ВШЭ), именуемое в дальнейшем «</w:t>
      </w: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sdt>
        <w:sdtPr>
          <w:rPr>
            <w:rFonts w:ascii="Times New Roman" w:eastAsia="Times New Roman" w:hAnsi="Times New Roman" w:cs="Times New Roman"/>
            <w:color w:val="E36C0A"/>
            <w:sz w:val="24"/>
            <w:szCs w:val="24"/>
            <w:lang w:eastAsia="ru-RU"/>
          </w:rPr>
          <w:id w:val="947355626"/>
          <w:placeholder>
            <w:docPart w:val="BA11678FE36D4C90B7607701839272B2"/>
          </w:placeholder>
          <w:docPartList>
            <w:docPartGallery w:val="Quick Parts"/>
          </w:docPartList>
        </w:sdtPr>
        <w:sdtEndPr/>
        <w:sdtContent>
          <w:r w:rsidRPr="00AB24F5">
            <w:rPr>
              <w:rFonts w:ascii="Times New Roman" w:eastAsia="Times New Roman" w:hAnsi="Times New Roman" w:cs="Times New Roman"/>
              <w:color w:val="E36C0A"/>
              <w:sz w:val="24"/>
              <w:szCs w:val="24"/>
              <w:lang w:eastAsia="ru-RU"/>
            </w:rPr>
            <w:t>[</w:t>
          </w:r>
          <w:r w:rsidRPr="00AB24F5">
            <w:rPr>
              <w:rFonts w:ascii="Times New Roman" w:eastAsia="Times New Roman" w:hAnsi="Times New Roman" w:cs="Times New Roman"/>
              <w:i/>
              <w:color w:val="E36C0A"/>
              <w:sz w:val="24"/>
              <w:szCs w:val="24"/>
              <w:lang w:eastAsia="ru-RU"/>
            </w:rPr>
            <w:t>укажите должность и полное имя подписанта от лица НИУ ВШЭ</w:t>
          </w:r>
          <w:r w:rsidRPr="00AB24F5">
            <w:rPr>
              <w:rFonts w:ascii="Times New Roman" w:eastAsia="Times New Roman" w:hAnsi="Times New Roman" w:cs="Times New Roman"/>
              <w:color w:val="E36C0A"/>
              <w:sz w:val="24"/>
              <w:szCs w:val="24"/>
              <w:lang w:eastAsia="ru-RU"/>
            </w:rPr>
            <w:t>]</w:t>
          </w:r>
        </w:sdtContent>
      </w:sdt>
      <w:r w:rsidRPr="00AB24F5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,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sdt>
        <w:sdtPr>
          <w:rPr>
            <w:rFonts w:ascii="Times New Roman" w:eastAsia="Times New Roman" w:hAnsi="Times New Roman" w:cs="Times New Roman"/>
            <w:color w:val="E36C0A"/>
            <w:sz w:val="24"/>
            <w:szCs w:val="24"/>
            <w:lang w:eastAsia="ru-RU"/>
          </w:rPr>
          <w:id w:val="-1485613099"/>
          <w:placeholder>
            <w:docPart w:val="BA11678FE36D4C90B7607701839272B2"/>
          </w:placeholder>
          <w:docPartList>
            <w:docPartGallery w:val="Quick Parts"/>
          </w:docPartList>
        </w:sdtPr>
        <w:sdtEndPr/>
        <w:sdtContent>
          <w:r w:rsidRPr="00AB24F5">
            <w:rPr>
              <w:rFonts w:ascii="Times New Roman" w:eastAsia="Times New Roman" w:hAnsi="Times New Roman" w:cs="Times New Roman"/>
              <w:color w:val="E36C0A"/>
              <w:sz w:val="24"/>
              <w:szCs w:val="24"/>
              <w:lang w:eastAsia="ru-RU"/>
            </w:rPr>
            <w:t>[</w:t>
          </w:r>
          <w:r w:rsidRPr="00AB24F5">
            <w:rPr>
              <w:rFonts w:ascii="Times New Roman" w:eastAsia="Times New Roman" w:hAnsi="Times New Roman" w:cs="Times New Roman"/>
              <w:i/>
              <w:color w:val="E36C0A"/>
              <w:sz w:val="24"/>
              <w:szCs w:val="24"/>
              <w:lang w:eastAsia="ru-RU"/>
            </w:rPr>
            <w:t>укажите вид документа и его реквизиты, на основании которого подписывается договор</w:t>
          </w:r>
          <w:r w:rsidRPr="00AB24F5">
            <w:rPr>
              <w:rFonts w:ascii="Times New Roman" w:eastAsia="Times New Roman" w:hAnsi="Times New Roman" w:cs="Times New Roman"/>
              <w:color w:val="E36C0A"/>
              <w:sz w:val="24"/>
              <w:szCs w:val="24"/>
              <w:lang w:eastAsia="ru-RU"/>
            </w:rPr>
            <w:t>]</w:t>
          </w:r>
        </w:sdtContent>
      </w:sdt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r w:rsidRPr="00A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sdt>
        <w:sdtPr>
          <w:rPr>
            <w:rFonts w:ascii="Times New Roman" w:eastAsia="Times New Roman" w:hAnsi="Times New Roman" w:cs="Times New Roman"/>
            <w:b/>
            <w:color w:val="E36C0A"/>
            <w:sz w:val="24"/>
            <w:szCs w:val="24"/>
            <w:lang w:eastAsia="ru-RU"/>
          </w:rPr>
          <w:id w:val="451911903"/>
          <w:placeholder>
            <w:docPart w:val="BA11678FE36D4C90B7607701839272B2"/>
          </w:placeholder>
          <w:docPartList>
            <w:docPartGallery w:val="Quick Parts"/>
          </w:docPartList>
        </w:sdtPr>
        <w:sdtEndPr/>
        <w:sdtContent>
          <w:r w:rsidRPr="00AB24F5">
            <w:rPr>
              <w:rFonts w:ascii="Times New Roman" w:eastAsia="Times New Roman" w:hAnsi="Times New Roman" w:cs="Times New Roman"/>
              <w:b/>
              <w:color w:val="E36C0A"/>
              <w:sz w:val="24"/>
              <w:szCs w:val="24"/>
              <w:lang w:eastAsia="ru-RU"/>
            </w:rPr>
            <w:t>[</w:t>
          </w:r>
          <w:r w:rsidRPr="00AB24F5">
            <w:rPr>
              <w:rFonts w:ascii="Times New Roman" w:eastAsia="Times New Roman" w:hAnsi="Times New Roman" w:cs="Times New Roman"/>
              <w:b/>
              <w:i/>
              <w:color w:val="E36C0A"/>
              <w:sz w:val="24"/>
              <w:szCs w:val="24"/>
              <w:lang w:eastAsia="ru-RU"/>
            </w:rPr>
            <w:t>укажите наименование контрагента</w:t>
          </w:r>
          <w:r w:rsidRPr="00AB24F5">
            <w:rPr>
              <w:rFonts w:ascii="Times New Roman" w:eastAsia="Times New Roman" w:hAnsi="Times New Roman" w:cs="Times New Roman"/>
              <w:b/>
              <w:color w:val="E36C0A"/>
              <w:sz w:val="24"/>
              <w:szCs w:val="24"/>
              <w:lang w:eastAsia="ru-RU"/>
            </w:rPr>
            <w:t>]</w:t>
          </w:r>
        </w:sdtContent>
      </w:sdt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</w:t>
      </w:r>
      <w:r w:rsidRPr="00AB24F5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лице </w:t>
      </w:r>
      <w:sdt>
        <w:sdtPr>
          <w:rPr>
            <w:rFonts w:ascii="Times New Roman" w:eastAsia="Times New Roman" w:hAnsi="Times New Roman" w:cs="Times New Roman"/>
            <w:color w:val="E36C0A"/>
            <w:sz w:val="24"/>
            <w:szCs w:val="24"/>
            <w:lang w:eastAsia="ru-RU"/>
          </w:rPr>
          <w:id w:val="-2011367993"/>
          <w:placeholder>
            <w:docPart w:val="BA11678FE36D4C90B7607701839272B2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Pr="00AB24F5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AB24F5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и полное имя подписанта от лица контрагента</w:t>
          </w:r>
          <w:r w:rsidRPr="00AB24F5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AB24F5">
        <w:rPr>
          <w:rFonts w:ascii="Times New Roman" w:eastAsia="Calibri" w:hAnsi="Times New Roman" w:cs="Times New Roman"/>
          <w:color w:val="A6A6A6"/>
          <w:sz w:val="24"/>
          <w:szCs w:val="24"/>
        </w:rPr>
        <w:t xml:space="preserve">, </w:t>
      </w:r>
      <w:r w:rsidRPr="00AB2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действующего на основании </w:t>
      </w:r>
      <w:sdt>
        <w:sdtPr>
          <w:rPr>
            <w:rFonts w:ascii="Times New Roman" w:eastAsia="Calibri" w:hAnsi="Times New Roman" w:cs="Times New Roman"/>
            <w:color w:val="E36C0A"/>
            <w:sz w:val="24"/>
            <w:szCs w:val="24"/>
          </w:rPr>
          <w:id w:val="-1067340167"/>
          <w:placeholder>
            <w:docPart w:val="BA11678FE36D4C90B7607701839272B2"/>
          </w:placeholder>
          <w:docPartList>
            <w:docPartGallery w:val="Quick Parts"/>
          </w:docPartList>
        </w:sdtPr>
        <w:sdtEndPr/>
        <w:sdtContent>
          <w:r w:rsidRPr="00AB24F5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AB24F5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B24F5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AB24F5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,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«Стороны», а по отдельности - «Сторона», в целях обеспечения нужд автономного учреждения в порядке, пред усмотренном Гражданским кодексом Российской Федерации, Федеральным законом от 18.07.2011 г. № 223-ФЗ «О закупках товаров, работ, услуг отдельными видами юридических лиц» и иными федеральными законами, на основании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1418139208"/>
          <w:placeholder>
            <w:docPart w:val="E50D9EA4D8BD42869DD6AB3043CF5DFF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Fonts w:eastAsia="Calibri"/>
            <w:i/>
            <w:color w:val="auto"/>
          </w:rPr>
        </w:sdtEndPr>
        <w:sdtContent>
          <w:r w:rsidRPr="00AB24F5">
            <w:rPr>
              <w:rFonts w:ascii="Times New Roman" w:eastAsia="Calibri" w:hAnsi="Times New Roman" w:cs="Times New Roman"/>
              <w:color w:val="92D050"/>
              <w:sz w:val="24"/>
              <w:szCs w:val="24"/>
              <w:lang w:eastAsia="ru-RU"/>
            </w:rPr>
            <w:t>[</w:t>
          </w:r>
          <w:r w:rsidRPr="00AB24F5">
            <w:rPr>
              <w:rFonts w:ascii="Times New Roman" w:eastAsia="Calibri" w:hAnsi="Times New Roman" w:cs="Times New Roman"/>
              <w:i/>
              <w:color w:val="92D050"/>
              <w:sz w:val="24"/>
              <w:szCs w:val="24"/>
              <w:lang w:eastAsia="ru-RU"/>
            </w:rPr>
            <w:t>выберите основание заключения Договора</w:t>
          </w:r>
          <w:r w:rsidRPr="00AB24F5">
            <w:rPr>
              <w:rFonts w:ascii="Times New Roman" w:eastAsia="Calibri" w:hAnsi="Times New Roman" w:cs="Times New Roman"/>
              <w:color w:val="92D050"/>
              <w:sz w:val="24"/>
              <w:szCs w:val="24"/>
              <w:lang w:eastAsia="ru-RU"/>
            </w:rPr>
            <w:t>]</w:t>
          </w:r>
        </w:sdtContent>
      </w:sdt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п. _____ Положения о закупке товаров, работ, услуг для нужд Национального исследовательского университета «Высшая школа экономики», заключили настоящий Договор на оказание услуг по организации визита (далее – Договор) о нижеследующем:</w:t>
      </w:r>
    </w:p>
    <w:p w:rsidR="00AB24F5" w:rsidRPr="00AB24F5" w:rsidRDefault="00AB24F5" w:rsidP="00AB24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B24F5" w:rsidRPr="00AB24F5" w:rsidRDefault="00AB24F5" w:rsidP="0016749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 Договора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B24F5" w:rsidRPr="00AB24F5" w:rsidRDefault="00AB24F5" w:rsidP="0016749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по заданию Заказчика обязуется оказать </w:t>
      </w: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визита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-1517384582"/>
          <w:placeholder>
            <w:docPart w:val="97F6AF9486C844FBA96D8957B42AE30C"/>
          </w:placeholder>
          <w:showingPlcHdr/>
          <w:comboBox>
            <w:listItem w:value="Выберите наименование участника(ов)"/>
            <w:listItem w:displayText="иностранного(ых) специалиста(ов)" w:value="иностранного(ых) специалиста(ов)"/>
            <w:listItem w:displayText="иностранного(ых) эксперта(ов)" w:value="иностранного(ых) эксперта(ов)"/>
            <w:listItem w:displayText="иностранного(ых) ученого(ых)" w:value="иностранного(ых) ученого(ых)"/>
            <w:listItem w:displayText="ученого(ых)" w:value="ученого(ых)"/>
            <w:listItem w:displayText="специалиста(ов)" w:value="специалиста(ов)"/>
            <w:listItem w:displayText="эксперта(ов)" w:value="эксперта(ов)"/>
          </w:comboBox>
        </w:sdtPr>
        <w:sdtEndPr>
          <w:rPr>
            <w:rFonts w:eastAsia="Calibri"/>
            <w:i/>
            <w:color w:val="auto"/>
          </w:rPr>
        </w:sdtEndPr>
        <w:sdtContent>
          <w:r w:rsidRPr="00AB24F5">
            <w:rPr>
              <w:rFonts w:ascii="Times New Roman" w:eastAsia="Calibri" w:hAnsi="Times New Roman" w:cs="Times New Roman"/>
              <w:color w:val="92D050"/>
              <w:sz w:val="24"/>
              <w:szCs w:val="24"/>
              <w:lang w:eastAsia="ru-RU"/>
            </w:rPr>
            <w:t>[</w:t>
          </w:r>
          <w:r w:rsidRPr="00AB24F5">
            <w:rPr>
              <w:rFonts w:ascii="Times New Roman" w:eastAsia="Calibri" w:hAnsi="Times New Roman" w:cs="Times New Roman"/>
              <w:i/>
              <w:color w:val="92D050"/>
              <w:sz w:val="24"/>
              <w:szCs w:val="24"/>
              <w:lang w:eastAsia="ru-RU"/>
            </w:rPr>
            <w:t>выберите наименование участника(ов)</w:t>
          </w:r>
          <w:r w:rsidRPr="00AB24F5">
            <w:rPr>
              <w:rFonts w:ascii="Times New Roman" w:eastAsia="Calibri" w:hAnsi="Times New Roman" w:cs="Times New Roman"/>
              <w:color w:val="92D050"/>
              <w:sz w:val="24"/>
              <w:szCs w:val="24"/>
              <w:lang w:eastAsia="ru-RU"/>
            </w:rPr>
            <w:t>]</w:t>
          </w:r>
        </w:sdtContent>
      </w:sdt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участник(и) мероприятия) в г. Москву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участия в </w:t>
      </w:r>
      <w:sdt>
        <w:sdtPr>
          <w:rPr>
            <w:rFonts w:ascii="Times New Roman" w:eastAsia="Times New Roman" w:hAnsi="Times New Roman" w:cs="Times New Roman"/>
            <w:color w:val="F79646"/>
            <w:sz w:val="24"/>
            <w:szCs w:val="24"/>
            <w:lang w:eastAsia="ru-RU"/>
          </w:rPr>
          <w:id w:val="-1633853420"/>
          <w:placeholder>
            <w:docPart w:val="4A3D3525E5A94501904086772214D64F"/>
          </w:placeholder>
          <w:showingPlcHdr/>
        </w:sdtPr>
        <w:sdtEndPr/>
        <w:sdtContent>
          <w:r w:rsidRPr="00AB24F5">
            <w:rPr>
              <w:rFonts w:ascii="Times New Roman" w:eastAsia="MS Mincho" w:hAnsi="Times New Roman" w:cs="Times New Roman"/>
              <w:i/>
              <w:color w:val="F79646"/>
              <w:sz w:val="24"/>
              <w:szCs w:val="24"/>
            </w:rPr>
            <w:t>[укажите наименование мероприятия]</w:t>
          </w:r>
        </w:sdtContent>
      </w:sdt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услуги)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AB24F5" w:rsidRPr="00AB24F5" w:rsidRDefault="00AB24F5" w:rsidP="0016749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Наименование, объем и характеристики услуг, оказываемых по Договору, указаны в Техническом задании (Приложение 1), являющемся неотъемлемой частью Договора.</w:t>
      </w:r>
    </w:p>
    <w:p w:rsidR="00AB24F5" w:rsidRPr="00AB24F5" w:rsidRDefault="00AB24F5" w:rsidP="0016749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оказания услуг: </w:t>
      </w:r>
      <w:sdt>
        <w:sdtPr>
          <w:rPr>
            <w:rFonts w:ascii="Times New Roman" w:eastAsia="Times New Roman" w:hAnsi="Times New Roman" w:cs="Times New Roman"/>
            <w:color w:val="F79646"/>
            <w:sz w:val="24"/>
            <w:szCs w:val="24"/>
            <w:lang w:eastAsia="ru-RU"/>
          </w:rPr>
          <w:id w:val="-314486883"/>
          <w:placeholder>
            <w:docPart w:val="AA962805A87141F49736FD8A07402773"/>
          </w:placeholder>
          <w:showingPlcHdr/>
        </w:sdtPr>
        <w:sdtEndPr/>
        <w:sdtContent>
          <w:r w:rsidRPr="00AB24F5">
            <w:rPr>
              <w:rFonts w:ascii="Times New Roman" w:eastAsia="MS Mincho" w:hAnsi="Times New Roman" w:cs="Times New Roman"/>
              <w:i/>
              <w:color w:val="F79646"/>
              <w:sz w:val="24"/>
              <w:szCs w:val="24"/>
            </w:rPr>
            <w:t>[укажите срок в днях или датами]</w:t>
          </w:r>
        </w:sdtContent>
      </w:sdt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24F5" w:rsidRPr="00AB24F5" w:rsidRDefault="00AB24F5" w:rsidP="0016749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Доставка отчетных документов (финансовых отчетов (ведомостей) Исполнителя по форме, согласованной с Заказчиком) производится Исполнителем по адресу Заказчика: </w:t>
      </w:r>
      <w:sdt>
        <w:sdtPr>
          <w:rPr>
            <w:rFonts w:ascii="Times New Roman" w:eastAsia="Times New Roman" w:hAnsi="Times New Roman" w:cs="Times New Roman"/>
            <w:color w:val="F79646"/>
            <w:sz w:val="24"/>
            <w:szCs w:val="24"/>
            <w:lang w:eastAsia="ru-RU"/>
          </w:rPr>
          <w:id w:val="-1778551557"/>
          <w:placeholder>
            <w:docPart w:val="42EECABC7CC049E5A005CEA995DC405E"/>
          </w:placeholder>
          <w:showingPlcHdr/>
        </w:sdtPr>
        <w:sdtEndPr/>
        <w:sdtContent>
          <w:r w:rsidRPr="00AB24F5">
            <w:rPr>
              <w:rFonts w:ascii="Times New Roman" w:eastAsia="MS Mincho" w:hAnsi="Times New Roman" w:cs="Times New Roman"/>
              <w:i/>
              <w:color w:val="F79646"/>
              <w:sz w:val="24"/>
              <w:szCs w:val="24"/>
            </w:rPr>
            <w:t>[укажите адрес]</w:t>
          </w:r>
        </w:sdtContent>
      </w:sdt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B24F5" w:rsidRPr="00AB24F5" w:rsidRDefault="00535026" w:rsidP="0016749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Цена </w:t>
      </w:r>
      <w:r w:rsidR="00AB24F5" w:rsidRPr="00AB24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ДоговорА и порядок расчётов</w:t>
      </w:r>
    </w:p>
    <w:p w:rsidR="00AB24F5" w:rsidRPr="00AB24F5" w:rsidRDefault="00AB24F5" w:rsidP="0016749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Цена Договора в соответствии с Приложением 2 к Договору, составляет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1169300150"/>
          <w:placeholder>
            <w:docPart w:val="AED72E2AD2324438AA67024CA4EE6C8D"/>
          </w:placeholder>
          <w:showingPlcHdr/>
        </w:sdtPr>
        <w:sdtEndPr>
          <w:rPr>
            <w:rFonts w:eastAsia="Calibri"/>
            <w:color w:val="auto"/>
          </w:rPr>
        </w:sdtEndPr>
        <w:sdtContent>
          <w:r w:rsidRPr="00AB24F5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[</w:t>
          </w:r>
          <w:r w:rsidRPr="00AB24F5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eastAsia="ru-RU"/>
            </w:rPr>
            <w:t>укажите сумму цифрой</w:t>
          </w:r>
          <w:r w:rsidRPr="00AB24F5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]</w:t>
          </w:r>
        </w:sdtContent>
      </w:sdt>
      <w:r w:rsidRPr="00AB24F5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 xml:space="preserve">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dt>
        <w:sdtPr>
          <w:rPr>
            <w:rFonts w:ascii="Times New Roman" w:eastAsia="Times New Roman" w:hAnsi="Times New Roman" w:cs="Times New Roman"/>
            <w:color w:val="F79646"/>
            <w:sz w:val="24"/>
            <w:szCs w:val="24"/>
            <w:lang w:eastAsia="ru-RU"/>
          </w:rPr>
          <w:id w:val="-2050057071"/>
          <w:placeholder>
            <w:docPart w:val="F0CEDD34A6BC47DDB4DB5676E99BB129"/>
          </w:placeholder>
          <w:showingPlcHdr/>
        </w:sdtPr>
        <w:sdtEndPr>
          <w:rPr>
            <w:i/>
          </w:rPr>
        </w:sdtEndPr>
        <w:sdtContent>
          <w:r w:rsidRPr="00AB24F5">
            <w:rPr>
              <w:rFonts w:ascii="Times New Roman" w:eastAsia="Times New Roman" w:hAnsi="Times New Roman" w:cs="Times New Roman"/>
              <w:i/>
              <w:color w:val="F79646"/>
              <w:sz w:val="24"/>
              <w:szCs w:val="24"/>
              <w:lang w:eastAsia="ru-RU"/>
            </w:rPr>
            <w:t>[укажите сумму прописью]</w:t>
          </w:r>
        </w:sdtContent>
      </w:sdt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B2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978188090"/>
          <w:placeholder>
            <w:docPart w:val="57661FCEC8684EE7B2FD6DDF6BFF123F"/>
          </w:placeholder>
        </w:sdtPr>
        <w:sdtEndPr>
          <w:rPr>
            <w:rFonts w:eastAsia="Calibri"/>
            <w:color w:val="auto"/>
          </w:rPr>
        </w:sdtEndPr>
        <w:sdtContent>
          <w:r w:rsidRPr="00AB24F5">
            <w:rPr>
              <w:rFonts w:ascii="Times New Roman" w:eastAsia="Times New Roman" w:hAnsi="Times New Roman" w:cs="Times New Roman"/>
              <w:color w:val="1F497D"/>
              <w:sz w:val="24"/>
              <w:szCs w:val="24"/>
              <w:lang w:eastAsia="ru-RU"/>
            </w:rPr>
            <w:t>____</w:t>
          </w:r>
        </w:sdtContent>
      </w:sdt>
      <w:r w:rsidRPr="00AB24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B2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копеек,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-1679486241"/>
          <w:placeholder>
            <w:docPart w:val="26BFCCBECE4C49B29CE8AAEE2D539AD2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/>
        <w:sdtContent>
          <w:r w:rsidRPr="00AB24F5">
            <w:rPr>
              <w:rFonts w:ascii="Times New Roman" w:eastAsia="Calibri" w:hAnsi="Times New Roman" w:cs="Times New Roman"/>
              <w:color w:val="92D050"/>
              <w:sz w:val="24"/>
              <w:szCs w:val="24"/>
              <w:lang w:eastAsia="ru-RU"/>
            </w:rPr>
            <w:t>[</w:t>
          </w:r>
          <w:r w:rsidRPr="00AB24F5">
            <w:rPr>
              <w:rFonts w:ascii="Times New Roman" w:eastAsia="Calibri" w:hAnsi="Times New Roman" w:cs="Times New Roman"/>
              <w:i/>
              <w:color w:val="92D050"/>
              <w:sz w:val="24"/>
              <w:szCs w:val="24"/>
              <w:lang w:eastAsia="ru-RU"/>
            </w:rPr>
            <w:t>выберите нужное в отношении НДС</w:t>
          </w:r>
          <w:r w:rsidRPr="00AB24F5">
            <w:rPr>
              <w:rFonts w:ascii="Times New Roman" w:eastAsia="Calibri" w:hAnsi="Times New Roman" w:cs="Times New Roman"/>
              <w:color w:val="92D050"/>
              <w:sz w:val="24"/>
              <w:szCs w:val="24"/>
              <w:lang w:eastAsia="ru-RU"/>
            </w:rPr>
            <w:t>]</w:t>
          </w:r>
        </w:sdtContent>
      </w:sdt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AB24F5" w:rsidRPr="00AB24F5" w:rsidRDefault="00AB24F5" w:rsidP="0016749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 финансирования:</w:t>
      </w:r>
      <w:r w:rsidRPr="00AB24F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________</w:t>
      </w:r>
      <w:r w:rsidRPr="00AB24F5">
        <w:rPr>
          <w:rFonts w:ascii="Times New Roman" w:eastAsia="Times New Roman" w:hAnsi="Times New Roman" w:cs="Times New Roman"/>
          <w:color w:val="1F497D"/>
          <w:sz w:val="24"/>
          <w:szCs w:val="24"/>
          <w:vertAlign w:val="superscript"/>
          <w:lang w:eastAsia="ru-RU"/>
        </w:rPr>
        <w:footnoteReference w:id="1"/>
      </w: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24F5" w:rsidRPr="00AB24F5" w:rsidRDefault="00AB24F5" w:rsidP="0016749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цену Договора включены стоимость услуг, оказываемых Исполнителем, все расходы Исполнителя, связанные с исполнением Договора в полном объеме, в том </w:t>
      </w:r>
      <w:proofErr w:type="gramStart"/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 оплата</w:t>
      </w:r>
      <w:proofErr w:type="gramEnd"/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налогов, сборов и иных обязательных платежей в соответствии с законодательством Российской Федерации.</w:t>
      </w:r>
    </w:p>
    <w:p w:rsidR="00AB24F5" w:rsidRPr="00AB24F5" w:rsidRDefault="00AB24F5" w:rsidP="0016749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не вправе в одностороннем порядке увеличивать цену Договора в течение срока его действия. Цена Договора и объем услуг могут быть изменены по соглашению Сторон с соблюдением Положения о закупке товаров, работ, услуг для нужд НИУ ВШЭ.</w:t>
      </w:r>
    </w:p>
    <w:sdt>
      <w:sdtPr>
        <w:rPr>
          <w:rFonts w:ascii="Calibri" w:eastAsia="Calibri" w:hAnsi="Calibri" w:cs="Times New Roman"/>
          <w:lang w:eastAsia="ru-RU"/>
        </w:rPr>
        <w:id w:val="725182053"/>
        <w:placeholder>
          <w:docPart w:val="CB6421CB1F3547CA92AAD1DFC8AD9927"/>
        </w:placeholder>
        <w:docPartList>
          <w:docPartGallery w:val="Quick Parts"/>
        </w:docPartList>
      </w:sdtPr>
      <w:sdtEndPr>
        <w:rPr>
          <w:color w:val="1F497D"/>
          <w:sz w:val="20"/>
        </w:rPr>
      </w:sdtEndPr>
      <w:sdtContent>
        <w:sdt>
          <w:sdtPr>
            <w:rPr>
              <w:rFonts w:ascii="Calibri" w:eastAsia="Calibri" w:hAnsi="Calibri" w:cs="Times New Roman"/>
              <w:lang w:eastAsia="ru-RU"/>
            </w:rPr>
            <w:id w:val="1985116831"/>
            <w:placeholder>
              <w:docPart w:val="DA152683657B44968BEDF699CA2DC5AE"/>
            </w:placeholder>
          </w:sdtPr>
          <w:sdtEndPr>
            <w:rPr>
              <w:color w:val="1F497D"/>
              <w:sz w:val="20"/>
            </w:rPr>
          </w:sdtEndPr>
          <w:sdtContent>
            <w:p w:rsidR="00AB24F5" w:rsidRPr="00AB24F5" w:rsidRDefault="00AB24F5" w:rsidP="00AB24F5">
              <w:pPr>
                <w:widowControl w:val="0"/>
                <w:tabs>
                  <w:tab w:val="left" w:pos="1276"/>
                </w:tabs>
                <w:spacing w:after="0" w:line="240" w:lineRule="auto"/>
                <w:contextualSpacing/>
                <w:jc w:val="both"/>
                <w:rPr>
                  <w:rFonts w:ascii="Times New Roman" w:eastAsia="MS Mincho" w:hAnsi="Times New Roman" w:cs="Times New Roman"/>
                  <w:i/>
                  <w:color w:val="F79646"/>
                  <w:sz w:val="24"/>
                  <w:szCs w:val="24"/>
                </w:rPr>
              </w:pPr>
              <w:r w:rsidRPr="00AB24F5">
                <w:rPr>
                  <w:rFonts w:ascii="Calibri" w:eastAsia="Times New Roman" w:hAnsi="Calibri" w:cs="Times New Roman"/>
                  <w:lang w:eastAsia="ru-RU"/>
                </w:rPr>
                <w:t xml:space="preserve"> </w:t>
              </w:r>
              <w:r w:rsidRPr="00AB24F5">
                <w:rPr>
                  <w:rFonts w:ascii="Times New Roman" w:eastAsia="MS Mincho" w:hAnsi="Times New Roman" w:cs="Times New Roman"/>
                  <w:i/>
                  <w:color w:val="F79646"/>
                  <w:sz w:val="24"/>
                  <w:szCs w:val="24"/>
                </w:rPr>
                <w:t xml:space="preserve">[Внимание: ниже перечислены два разных варианта редакции п. 2.5 договора. Необходимо выбрать ОДИН из вариантов, в зависимости от договоренностей сторон, а другой удалить. </w:t>
              </w:r>
            </w:p>
            <w:p w:rsidR="00AB24F5" w:rsidRPr="00AB24F5" w:rsidRDefault="00AB24F5" w:rsidP="00AB24F5">
              <w:pPr>
                <w:widowControl w:val="0"/>
                <w:tabs>
                  <w:tab w:val="left" w:pos="1276"/>
                </w:tabs>
                <w:spacing w:after="0" w:line="240" w:lineRule="auto"/>
                <w:contextualSpacing/>
                <w:jc w:val="both"/>
                <w:rPr>
                  <w:rFonts w:ascii="Times New Roman" w:eastAsia="MS Mincho" w:hAnsi="Times New Roman" w:cs="Times New Roman"/>
                  <w:b/>
                  <w:color w:val="F79646"/>
                  <w:sz w:val="24"/>
                  <w:szCs w:val="24"/>
                  <w:u w:val="single"/>
                </w:rPr>
              </w:pPr>
              <w:r w:rsidRPr="00AB24F5">
                <w:rPr>
                  <w:rFonts w:ascii="Times New Roman" w:eastAsia="MS Mincho" w:hAnsi="Times New Roman" w:cs="Times New Roman"/>
                  <w:b/>
                  <w:color w:val="F79646"/>
                  <w:sz w:val="24"/>
                  <w:szCs w:val="24"/>
                  <w:u w:val="single"/>
                </w:rPr>
                <w:t>Вариант 1.</w:t>
              </w:r>
            </w:p>
            <w:p w:rsidR="00AB24F5" w:rsidRPr="00AB24F5" w:rsidRDefault="00AB24F5" w:rsidP="0016749A">
              <w:pPr>
                <w:numPr>
                  <w:ilvl w:val="1"/>
                  <w:numId w:val="1"/>
                </w:numPr>
                <w:spacing w:after="0" w:line="240" w:lineRule="auto"/>
                <w:ind w:left="0" w:firstLine="709"/>
                <w:contextualSpacing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AB24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Оплата услуг по Договору производится Заказчиком безналичным расчетом в течение </w:t>
              </w:r>
              <w:sdt>
                <w:sdtPr>
                  <w:rPr>
                    <w:rFonts w:ascii="Times New Roman" w:eastAsia="Times New Roman" w:hAnsi="Times New Roman" w:cs="Times New Roman"/>
                    <w:color w:val="1F497D"/>
                    <w:sz w:val="24"/>
                    <w:szCs w:val="24"/>
                    <w:lang w:eastAsia="ru-RU"/>
                  </w:rPr>
                  <w:id w:val="-1757664615"/>
                  <w:placeholder>
                    <w:docPart w:val="FC164092B24145FEA18D2A9D4085001B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Fonts w:eastAsia="MS Mincho"/>
                    <w:b/>
                    <w:color w:val="000000"/>
                  </w:rPr>
                </w:sdtEndPr>
                <w:sdtContent>
                  <w:r w:rsidRPr="00AB24F5">
                    <w:rPr>
                      <w:rFonts w:ascii="Times New Roman" w:eastAsia="Times New Roman" w:hAnsi="Times New Roman" w:cs="Times New Roman"/>
                      <w:color w:val="92D050"/>
                      <w:sz w:val="24"/>
                      <w:szCs w:val="24"/>
                      <w:lang w:eastAsia="ru-RU"/>
                    </w:rPr>
                    <w:t>[</w:t>
                  </w:r>
                  <w:r w:rsidRPr="00AB24F5">
                    <w:rPr>
                      <w:rFonts w:ascii="Times New Roman" w:eastAsia="Times New Roman" w:hAnsi="Times New Roman" w:cs="Times New Roman"/>
                      <w:i/>
                      <w:color w:val="92D050"/>
                      <w:sz w:val="24"/>
                      <w:szCs w:val="24"/>
                      <w:lang w:eastAsia="ru-RU"/>
                    </w:rPr>
                    <w:t>выберите период времени</w:t>
                  </w:r>
                  <w:r w:rsidRPr="00AB24F5">
                    <w:rPr>
                      <w:rFonts w:ascii="Times New Roman" w:eastAsia="Times New Roman" w:hAnsi="Times New Roman" w:cs="Times New Roman"/>
                      <w:color w:val="92D050"/>
                      <w:sz w:val="24"/>
                      <w:szCs w:val="24"/>
                      <w:lang w:eastAsia="ru-RU"/>
                    </w:rPr>
                    <w:t>]</w:t>
                  </w:r>
                </w:sdtContent>
              </w:sdt>
              <w:r w:rsidRPr="00AB24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рабочих дней </w:t>
              </w:r>
              <w:r w:rsidRPr="00AB24F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 даты подписания Сторонами акта сдачи-приемки оказанных услуг, на основании счета Исполнителя</w:t>
              </w:r>
              <w:r w:rsidRPr="00AB24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p>
            <w:p w:rsidR="00AB24F5" w:rsidRPr="00AB24F5" w:rsidRDefault="00AB24F5" w:rsidP="00AB24F5">
              <w:pPr>
                <w:widowControl w:val="0"/>
                <w:tabs>
                  <w:tab w:val="left" w:pos="1276"/>
                </w:tabs>
                <w:spacing w:after="0" w:line="240" w:lineRule="auto"/>
                <w:contextualSpacing/>
                <w:jc w:val="both"/>
                <w:rPr>
                  <w:rFonts w:ascii="Times New Roman" w:eastAsia="MS Mincho" w:hAnsi="Times New Roman" w:cs="Times New Roman"/>
                  <w:b/>
                  <w:color w:val="F79646"/>
                  <w:sz w:val="24"/>
                  <w:szCs w:val="24"/>
                  <w:u w:val="single"/>
                </w:rPr>
              </w:pPr>
              <w:r w:rsidRPr="00AB24F5">
                <w:rPr>
                  <w:rFonts w:ascii="Times New Roman" w:eastAsia="MS Mincho" w:hAnsi="Times New Roman" w:cs="Times New Roman"/>
                  <w:b/>
                  <w:color w:val="F79646"/>
                  <w:sz w:val="24"/>
                  <w:szCs w:val="24"/>
                  <w:u w:val="single"/>
                </w:rPr>
                <w:t>Вариант 2.</w:t>
              </w:r>
            </w:p>
            <w:p w:rsidR="00AB24F5" w:rsidRPr="00AB24F5" w:rsidRDefault="00AB24F5" w:rsidP="00AB24F5">
              <w:pPr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firstLine="709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</w:pPr>
              <w:r w:rsidRPr="00AB24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2.5. Оплата услуг по Договору производится Заказчиком безналичным расчетом на основании счетов Исполнителя в следующие сроки:</w:t>
              </w:r>
            </w:p>
            <w:p w:rsidR="00AB24F5" w:rsidRPr="00AB24F5" w:rsidRDefault="00AB24F5" w:rsidP="00AB24F5">
              <w:pPr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firstLine="709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</w:pPr>
              <w:r w:rsidRPr="00AB24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 в течение</w:t>
              </w:r>
              <w:r w:rsidRPr="00AB24F5">
                <w:rPr>
                  <w:rFonts w:ascii="Calibri" w:eastAsia="MS Mincho" w:hAnsi="Calibri" w:cs="Times New Roman"/>
                  <w:color w:val="000000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Times New Roman" w:eastAsia="Calibri" w:hAnsi="Times New Roman" w:cs="Times New Roman"/>
                    <w:color w:val="1F497D"/>
                    <w:sz w:val="24"/>
                    <w:szCs w:val="20"/>
                    <w:lang w:eastAsia="ru-RU"/>
                  </w:rPr>
                  <w:id w:val="-2085668302"/>
                  <w:placeholder>
                    <w:docPart w:val="D96CD5F867AB413F8311E9F475FD81DB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Fonts w:ascii="Calibri" w:eastAsia="MS Mincho" w:hAnsi="Calibri"/>
                    <w:b/>
                    <w:color w:val="000000"/>
                    <w:sz w:val="20"/>
                    <w:szCs w:val="24"/>
                  </w:rPr>
                </w:sdtEndPr>
                <w:sdtContent>
                  <w:r w:rsidRPr="00AB24F5">
                    <w:rPr>
                      <w:rFonts w:ascii="Times New Roman" w:eastAsia="Calibri" w:hAnsi="Times New Roman" w:cs="Times New Roman"/>
                      <w:color w:val="92D050"/>
                      <w:sz w:val="24"/>
                      <w:szCs w:val="24"/>
                      <w:lang w:eastAsia="ru-RU"/>
                    </w:rPr>
                    <w:t>[</w:t>
                  </w:r>
                  <w:r w:rsidRPr="00AB24F5">
                    <w:rPr>
                      <w:rFonts w:ascii="Times New Roman" w:eastAsia="Calibri" w:hAnsi="Times New Roman" w:cs="Times New Roman"/>
                      <w:i/>
                      <w:color w:val="92D050"/>
                      <w:sz w:val="24"/>
                      <w:szCs w:val="24"/>
                      <w:lang w:eastAsia="ru-RU"/>
                    </w:rPr>
                    <w:t>выберите период времени</w:t>
                  </w:r>
                  <w:r w:rsidRPr="00AB24F5">
                    <w:rPr>
                      <w:rFonts w:ascii="Times New Roman" w:eastAsia="Calibri" w:hAnsi="Times New Roman" w:cs="Times New Roman"/>
                      <w:color w:val="92D050"/>
                      <w:sz w:val="24"/>
                      <w:szCs w:val="24"/>
                      <w:lang w:eastAsia="ru-RU"/>
                    </w:rPr>
                    <w:t>]</w:t>
                  </w:r>
                </w:sdtContent>
              </w:sdt>
              <w:r w:rsidRPr="00AB24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рабочих дней с даты подписания Сторонами Договора Заказчик перечисляет на расчетный счет Исполнителя авансовый платеж в размере </w:t>
              </w:r>
              <w:sdt>
                <w:sdtPr>
                  <w:rPr>
                    <w:rFonts w:ascii="Times New Roman" w:eastAsia="Calibri" w:hAnsi="Times New Roman" w:cs="Times New Roman"/>
                    <w:color w:val="F79646"/>
                    <w:sz w:val="24"/>
                    <w:szCs w:val="20"/>
                    <w:lang w:eastAsia="ru-RU"/>
                  </w:rPr>
                  <w:id w:val="-316263502"/>
                  <w:placeholder>
                    <w:docPart w:val="4DBE35A19E104023B5E771A6FD159935"/>
                  </w:placeholder>
                  <w:showingPlcHdr/>
                </w:sdtPr>
                <w:sdtEndPr>
                  <w:rPr>
                    <w:rFonts w:ascii="Calibri" w:hAnsi="Calibri"/>
                    <w:sz w:val="20"/>
                    <w:szCs w:val="24"/>
                  </w:rPr>
                </w:sdtEndPr>
                <w:sdtContent>
                  <w:r w:rsidRPr="00AB24F5">
                    <w:rPr>
                      <w:rFonts w:ascii="Times New Roman" w:eastAsia="MS Mincho" w:hAnsi="Times New Roman" w:cs="Times New Roman"/>
                      <w:i/>
                      <w:color w:val="F79646"/>
                      <w:sz w:val="24"/>
                      <w:szCs w:val="24"/>
                    </w:rPr>
                    <w:t>[укажите размер процента аванса цифрой и прописью в скобках]</w:t>
                  </w:r>
                </w:sdtContent>
              </w:sdt>
              <w:r w:rsidRPr="00AB24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, что составляет __% от цены Договора;</w:t>
              </w:r>
            </w:p>
            <w:p w:rsidR="00AB24F5" w:rsidRPr="00AB24F5" w:rsidRDefault="00AB24F5" w:rsidP="00AB24F5">
              <w:pPr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color w:val="1F497D"/>
                  <w:sz w:val="24"/>
                  <w:lang w:eastAsia="ru-RU"/>
                </w:rPr>
              </w:pPr>
              <w:r w:rsidRPr="00AB24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- оставшуюся после выплаты авансового платежа часть цены Договора Заказчик перечисляет на расчетный счет Исполнителя по окончании оказания услуг, в течение </w:t>
              </w:r>
              <w:sdt>
                <w:sdtPr>
                  <w:rPr>
                    <w:rFonts w:ascii="Times New Roman" w:eastAsia="Calibri" w:hAnsi="Times New Roman" w:cs="Times New Roman"/>
                    <w:color w:val="1F497D"/>
                    <w:sz w:val="24"/>
                    <w:szCs w:val="24"/>
                    <w:lang w:eastAsia="ru-RU"/>
                  </w:rPr>
                  <w:id w:val="-2112964393"/>
                  <w:placeholder>
                    <w:docPart w:val="980657B8B6D64E5FB0C18140917DF6F9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Fonts w:ascii="Calibri" w:eastAsia="MS Mincho" w:hAnsi="Calibri"/>
                    <w:b/>
                    <w:color w:val="000000"/>
                    <w:sz w:val="20"/>
                  </w:rPr>
                </w:sdtEndPr>
                <w:sdtContent>
                  <w:r w:rsidRPr="00AB24F5">
                    <w:rPr>
                      <w:rFonts w:ascii="Times New Roman" w:eastAsia="Calibri" w:hAnsi="Times New Roman" w:cs="Times New Roman"/>
                      <w:color w:val="92D050"/>
                      <w:sz w:val="24"/>
                      <w:szCs w:val="24"/>
                      <w:lang w:eastAsia="ru-RU"/>
                    </w:rPr>
                    <w:t>[</w:t>
                  </w:r>
                  <w:r w:rsidRPr="00AB24F5">
                    <w:rPr>
                      <w:rFonts w:ascii="Times New Roman" w:eastAsia="Calibri" w:hAnsi="Times New Roman" w:cs="Times New Roman"/>
                      <w:i/>
                      <w:color w:val="92D050"/>
                      <w:sz w:val="24"/>
                      <w:szCs w:val="24"/>
                      <w:lang w:eastAsia="ru-RU"/>
                    </w:rPr>
                    <w:t>выберите период времени</w:t>
                  </w:r>
                  <w:r w:rsidRPr="00AB24F5">
                    <w:rPr>
                      <w:rFonts w:ascii="Times New Roman" w:eastAsia="Calibri" w:hAnsi="Times New Roman" w:cs="Times New Roman"/>
                      <w:color w:val="92D050"/>
                      <w:sz w:val="24"/>
                      <w:szCs w:val="24"/>
                      <w:lang w:eastAsia="ru-RU"/>
                    </w:rPr>
                    <w:t>]</w:t>
                  </w:r>
                </w:sdtContent>
              </w:sdt>
              <w:r w:rsidRPr="00AB24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рабочих дней </w:t>
              </w:r>
              <w:r w:rsidRPr="00AB24F5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с даты подписания Сторонами акта сдачи-приемки оказанных услуг</w:t>
              </w:r>
              <w:r w:rsidRPr="00AB24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</w:p>
          </w:sdtContent>
        </w:sdt>
      </w:sdtContent>
    </w:sdt>
    <w:p w:rsidR="00AB24F5" w:rsidRPr="00AB24F5" w:rsidRDefault="00AB24F5" w:rsidP="0016749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причитающаяся к выплате Исполнителю за оказанные услуги, может быть уменьшена Заказчиком на сумму начисленной Исполнителю неустойки (штрафа, пени) в соответствии с пунктом 6.6 Договора.</w:t>
      </w:r>
    </w:p>
    <w:p w:rsidR="00AB24F5" w:rsidRPr="00AB24F5" w:rsidRDefault="00AB24F5" w:rsidP="0016749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Обязательство Заказчика по оплате оказанных услуг считается исполненным с даты </w:t>
      </w:r>
      <w:sdt>
        <w:sdtPr>
          <w:rPr>
            <w:rFonts w:ascii="Times New Roman" w:eastAsia="Times New Roman" w:hAnsi="Times New Roman" w:cs="Times New Roman"/>
            <w:color w:val="92D050"/>
            <w:sz w:val="24"/>
            <w:szCs w:val="24"/>
            <w:lang w:eastAsia="ru-RU"/>
          </w:rPr>
          <w:id w:val="-220368583"/>
          <w:placeholder>
            <w:docPart w:val="924B634CB48540BBB0546F3B769B1497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Fonts w:eastAsia="MS Mincho"/>
            <w:b/>
            <w:color w:val="auto"/>
          </w:rPr>
        </w:sdtEndPr>
        <w:sdtContent>
          <w:r w:rsidRPr="00AB24F5">
            <w:rPr>
              <w:rFonts w:ascii="Times New Roman" w:eastAsia="Times New Roman" w:hAnsi="Times New Roman" w:cs="Times New Roman"/>
              <w:i/>
              <w:color w:val="92D050"/>
              <w:sz w:val="24"/>
              <w:szCs w:val="24"/>
              <w:lang w:eastAsia="ru-RU"/>
            </w:rPr>
            <w:t>[</w:t>
          </w:r>
          <w:r w:rsidRPr="00AB24F5">
            <w:rPr>
              <w:rFonts w:ascii="Times New Roman" w:eastAsia="Calibri" w:hAnsi="Times New Roman" w:cs="Times New Roman"/>
              <w:i/>
              <w:color w:val="92D050"/>
              <w:sz w:val="24"/>
              <w:szCs w:val="24"/>
              <w:lang w:eastAsia="ru-RU"/>
            </w:rPr>
            <w:t>выберите момент, когда обязательство НИУ ВШЭ по выплате вознаграждения считается исполненным</w:t>
          </w:r>
          <w:r w:rsidRPr="00AB24F5">
            <w:rPr>
              <w:rFonts w:ascii="Times New Roman" w:eastAsia="Times New Roman" w:hAnsi="Times New Roman" w:cs="Times New Roman"/>
              <w:i/>
              <w:color w:val="92D050"/>
              <w:sz w:val="24"/>
              <w:szCs w:val="24"/>
              <w:lang w:eastAsia="ru-RU"/>
            </w:rPr>
            <w:t>]</w:t>
          </w:r>
        </w:sdtContent>
      </w:sdt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dt>
      <w:sdtPr>
        <w:rPr>
          <w:rFonts w:ascii="Calibri" w:eastAsia="Times New Roman" w:hAnsi="Calibri" w:cs="Times New Roman"/>
          <w:lang w:eastAsia="ru-RU"/>
        </w:rPr>
        <w:id w:val="817921444"/>
        <w:placeholder>
          <w:docPart w:val="DD27BFADD4B7407AB87F95C5A3674F80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188482622"/>
            <w:placeholder>
              <w:docPart w:val="701535ACC7D0483C9904057C88F4B662"/>
            </w:placeholder>
          </w:sdtPr>
          <w:sdtEndPr/>
          <w:sdtContent>
            <w:p w:rsidR="00AB24F5" w:rsidRPr="00AB24F5" w:rsidRDefault="00AB24F5" w:rsidP="0016749A">
              <w:pPr>
                <w:numPr>
                  <w:ilvl w:val="1"/>
                  <w:numId w:val="1"/>
                </w:numPr>
                <w:spacing w:after="0" w:line="240" w:lineRule="auto"/>
                <w:ind w:left="0" w:firstLine="709"/>
                <w:contextualSpacing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AB24F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Счет</w:t>
              </w:r>
              <w:r w:rsidRPr="00AB24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-фактура, составляемый в рамках Договора, должен быть оформлен и представлен Подрядчиком Заказчику в сроки и в порядке, установленные налоговым законодательством Российской Федерации</w:t>
              </w:r>
              <w:r w:rsidRPr="00AB24F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footnoteReference w:id="2"/>
              </w:r>
              <w:r w:rsidRPr="00AB24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p>
          </w:sdtContent>
        </w:sdt>
      </w:sdtContent>
    </w:sdt>
    <w:p w:rsidR="00AB24F5" w:rsidRPr="00AB24F5" w:rsidRDefault="00AB24F5" w:rsidP="00AB24F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24F5" w:rsidRPr="00AB24F5" w:rsidRDefault="00AB24F5" w:rsidP="00AB24F5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ТРЕБОВАНИЯ</w:t>
      </w:r>
      <w:r w:rsidRPr="00AB24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КАЧЕСТВУ УСЛУГ</w:t>
      </w:r>
    </w:p>
    <w:p w:rsidR="00AB24F5" w:rsidRPr="00AB24F5" w:rsidRDefault="00AB24F5" w:rsidP="0016749A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AB24F5" w:rsidRPr="00AB24F5" w:rsidRDefault="00AB24F5" w:rsidP="0016749A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вправе проверять ход и качество оказываемых услуг в период действия Договора, не вмешиваясь в деятельность Исполнителя.</w:t>
      </w:r>
    </w:p>
    <w:p w:rsidR="00AB24F5" w:rsidRPr="00AB24F5" w:rsidRDefault="00AB24F5" w:rsidP="0016749A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выявления Заказчиком нарушений в ходе оказания услуг со стороны Исполнителя Сторонами составляется акт с указанием недостатков услуг и сроков их устранения.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:rsidR="00AB24F5" w:rsidRPr="00AB24F5" w:rsidRDefault="00AB24F5" w:rsidP="0016749A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нарушения требований к качеству услуг, оказания услуг с иными недостатками, которые делают услуги не пригодными для предусмотренного в Договоре использования, Заказчик вправе по своему выбору потребовать:</w:t>
      </w:r>
    </w:p>
    <w:p w:rsidR="00AB24F5" w:rsidRPr="00AB24F5" w:rsidRDefault="00AB24F5" w:rsidP="0016749A">
      <w:pPr>
        <w:numPr>
          <w:ilvl w:val="2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устранения недостатков услуг за счет Исполнителя;</w:t>
      </w:r>
    </w:p>
    <w:p w:rsidR="00AB24F5" w:rsidRPr="00AB24F5" w:rsidRDefault="00AB24F5" w:rsidP="0016749A">
      <w:pPr>
        <w:numPr>
          <w:ilvl w:val="2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соразмерного уменьшения цены Договора; </w:t>
      </w:r>
    </w:p>
    <w:p w:rsidR="00AB24F5" w:rsidRPr="00AB24F5" w:rsidRDefault="00AB24F5" w:rsidP="0016749A">
      <w:pPr>
        <w:numPr>
          <w:ilvl w:val="2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возмещения своих расходов на устранение недостатков услуг.</w:t>
      </w:r>
    </w:p>
    <w:p w:rsidR="00AB24F5" w:rsidRPr="00AB24F5" w:rsidRDefault="00AB24F5" w:rsidP="0016749A">
      <w:pPr>
        <w:widowControl w:val="0"/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отступления в услугах от условий Договора или иные недостатки услуг в установленный Заказчиком срок не были устранены Исполнителем, Заказчик вправе отказаться от исполнения Договора, а также потребовать возмещения причиненных убытков.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F5" w:rsidRPr="00AB24F5" w:rsidRDefault="00AB24F5" w:rsidP="0016749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Порядок сдачи-приемки Услуг</w:t>
      </w:r>
    </w:p>
    <w:p w:rsidR="00AB24F5" w:rsidRPr="00AB24F5" w:rsidRDefault="00AB24F5" w:rsidP="0016749A">
      <w:pPr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-1583132355"/>
          <w:placeholder>
            <w:docPart w:val="11E71288ACE64FE597F8F9D6F5064F40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</w:dropDownList>
        </w:sdtPr>
        <w:sdtEndPr>
          <w:rPr>
            <w:rFonts w:eastAsia="MS Mincho"/>
            <w:b/>
            <w:color w:val="000000"/>
          </w:rPr>
        </w:sdtEndPr>
        <w:sdtContent>
          <w:r w:rsidRPr="00AB24F5">
            <w:rPr>
              <w:rFonts w:ascii="Times New Roman" w:eastAsia="Times New Roman" w:hAnsi="Times New Roman" w:cs="Times New Roman"/>
              <w:color w:val="92D050"/>
              <w:sz w:val="24"/>
              <w:szCs w:val="24"/>
              <w:lang w:eastAsia="ru-RU"/>
            </w:rPr>
            <w:t>[</w:t>
          </w:r>
          <w:r w:rsidRPr="00AB24F5">
            <w:rPr>
              <w:rFonts w:ascii="Times New Roman" w:eastAsia="Times New Roman" w:hAnsi="Times New Roman" w:cs="Times New Roman"/>
              <w:i/>
              <w:color w:val="92D050"/>
              <w:sz w:val="24"/>
              <w:szCs w:val="24"/>
              <w:lang w:eastAsia="ru-RU"/>
            </w:rPr>
            <w:t>выберите период времени</w:t>
          </w:r>
          <w:r w:rsidRPr="00AB24F5">
            <w:rPr>
              <w:rFonts w:ascii="Times New Roman" w:eastAsia="Times New Roman" w:hAnsi="Times New Roman" w:cs="Times New Roman"/>
              <w:color w:val="92D050"/>
              <w:sz w:val="24"/>
              <w:szCs w:val="24"/>
              <w:lang w:eastAsia="ru-RU"/>
            </w:rPr>
            <w:t>]</w:t>
          </w:r>
        </w:sdtContent>
      </w:sdt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дней, следующих за датой окончания оказания услуг по Договору (п.1.3 Договора), Исполнитель обязан передать Заказчику двусторонний акт сдачи-приемки оказанных услуг,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</w:p>
    <w:p w:rsidR="00AB24F5" w:rsidRPr="00AB24F5" w:rsidRDefault="00AB24F5" w:rsidP="0016749A">
      <w:pPr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в течение </w:t>
      </w:r>
      <w:sdt>
        <w:sdtPr>
          <w:rPr>
            <w:rFonts w:ascii="Times New Roman" w:eastAsia="Times New Roman" w:hAnsi="Times New Roman" w:cs="Times New Roman"/>
            <w:color w:val="1F497D"/>
            <w:sz w:val="24"/>
            <w:szCs w:val="24"/>
            <w:lang w:eastAsia="ru-RU"/>
          </w:rPr>
          <w:id w:val="289025691"/>
          <w:placeholder>
            <w:docPart w:val="E237D97334684B9EA170470BA3D5471D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  <w:listItem w:displayText="7 (семи)" w:value="7 (семи)"/>
          </w:dropDownList>
        </w:sdtPr>
        <w:sdtEndPr>
          <w:rPr>
            <w:rFonts w:eastAsia="MS Mincho"/>
            <w:b/>
            <w:color w:val="000000"/>
          </w:rPr>
        </w:sdtEndPr>
        <w:sdtContent>
          <w:r w:rsidRPr="00AB24F5">
            <w:rPr>
              <w:rFonts w:ascii="Times New Roman" w:eastAsia="Times New Roman" w:hAnsi="Times New Roman" w:cs="Times New Roman"/>
              <w:color w:val="92D050"/>
              <w:sz w:val="24"/>
              <w:szCs w:val="24"/>
              <w:lang w:eastAsia="ru-RU"/>
            </w:rPr>
            <w:t>[</w:t>
          </w:r>
          <w:r w:rsidRPr="00AB24F5">
            <w:rPr>
              <w:rFonts w:ascii="Times New Roman" w:eastAsia="Times New Roman" w:hAnsi="Times New Roman" w:cs="Times New Roman"/>
              <w:i/>
              <w:color w:val="92D050"/>
              <w:sz w:val="24"/>
              <w:szCs w:val="24"/>
              <w:lang w:eastAsia="ru-RU"/>
            </w:rPr>
            <w:t>выберите период времени</w:t>
          </w:r>
          <w:r w:rsidRPr="00AB24F5">
            <w:rPr>
              <w:rFonts w:ascii="Times New Roman" w:eastAsia="Times New Roman" w:hAnsi="Times New Roman" w:cs="Times New Roman"/>
              <w:color w:val="92D050"/>
              <w:sz w:val="24"/>
              <w:szCs w:val="24"/>
              <w:lang w:eastAsia="ru-RU"/>
            </w:rPr>
            <w:t>]</w:t>
          </w:r>
        </w:sdtContent>
      </w:sdt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 даты получения акта сдачи-приемки оказанных услуг от Исполнителя, при отсутствии замечаний, обязан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:rsidR="00AB24F5" w:rsidRPr="00AB24F5" w:rsidRDefault="00AB24F5" w:rsidP="0016749A">
      <w:pPr>
        <w:widowControl w:val="0"/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Заказчиком недостатков услуг при их приемке Заказчик в срок, установленный в пункте 4.2 Договора, составляет мотивированный отказ от приемки услуг с указанием перечня недостатков и сроков их устранения и направляет его Исполнителю. Обнаруженные недостатки услуг устраняются Исполнителем за свой счет. </w:t>
      </w:r>
    </w:p>
    <w:p w:rsidR="00AB24F5" w:rsidRPr="00AB24F5" w:rsidRDefault="00AB24F5" w:rsidP="0016749A">
      <w:pPr>
        <w:widowControl w:val="0"/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недостатков услуг приемка услуг осуществляется повторно в порядке, установленном пунктами 4.1 - 4.3 Договора.</w:t>
      </w:r>
    </w:p>
    <w:p w:rsidR="00AB24F5" w:rsidRPr="00AB24F5" w:rsidRDefault="00AB24F5" w:rsidP="0016749A">
      <w:pPr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Договору считаются принятыми Заказчиком после подписания Сторонами акта сдачи-приемки оказанных услуг</w:t>
      </w: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24F5" w:rsidRPr="00AB24F5" w:rsidRDefault="00AB24F5" w:rsidP="0016749A">
      <w:pPr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обнаружении недостатков услуг после их приемки, Заказчик незамедлительно уведомляет об этом Исполнителя и приглашает для подписания акта о выявленных недостатках оказанных услуг и сроках их устранения.</w:t>
      </w:r>
    </w:p>
    <w:p w:rsidR="00AB24F5" w:rsidRPr="00AB24F5" w:rsidRDefault="00AB24F5" w:rsidP="0016749A">
      <w:pPr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Исполнитель не явится для подписания акта в течение 2 (двух) рабочих дней со дня получения уведомления Заказчика, Заказчик имеет право подписать указанный акт в одностороннем порядке и направить его Исполнителю, с требованием устранить недостатки оказанных услуг.</w:t>
      </w:r>
    </w:p>
    <w:p w:rsidR="00AB24F5" w:rsidRPr="00AB24F5" w:rsidRDefault="00AB24F5" w:rsidP="0016749A">
      <w:pPr>
        <w:widowControl w:val="0"/>
        <w:tabs>
          <w:tab w:val="num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B24F5" w:rsidRPr="00AB24F5" w:rsidRDefault="00AB24F5" w:rsidP="0016749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Обязательства Сторон</w:t>
      </w:r>
    </w:p>
    <w:p w:rsidR="00AB24F5" w:rsidRPr="00AB24F5" w:rsidRDefault="00AB24F5" w:rsidP="0016749A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обязан:</w:t>
      </w:r>
    </w:p>
    <w:p w:rsidR="00AB24F5" w:rsidRPr="00AB24F5" w:rsidRDefault="00AB24F5" w:rsidP="0016749A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оказать услуги лично. В случае невозможности оказания услуг лично, Исполнитель вправе привлечь для оказания услуг третье лицо, оставаясь ответственным перед Заказчиком за действия третьего лица.</w:t>
      </w:r>
    </w:p>
    <w:p w:rsidR="00AB24F5" w:rsidRPr="00AB24F5" w:rsidRDefault="00AB24F5" w:rsidP="0016749A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подписать и передать Заказчику акт сдачи-приемки оказанных услуг и отчетные документы (финансовые отчеты (ведомости) Исполнителя по форме, согласованной с Заказчиком), в порядке и в сроки, установленные Договором.</w:t>
      </w:r>
    </w:p>
    <w:p w:rsidR="00AB24F5" w:rsidRPr="00AB24F5" w:rsidRDefault="00AB24F5" w:rsidP="0016749A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даты 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:rsidR="00AB24F5" w:rsidRPr="00AB24F5" w:rsidRDefault="00AB24F5" w:rsidP="0016749A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вправе:</w:t>
      </w:r>
    </w:p>
    <w:p w:rsidR="00AB24F5" w:rsidRPr="00AB24F5" w:rsidRDefault="00AB24F5" w:rsidP="0016749A">
      <w:pPr>
        <w:numPr>
          <w:ilvl w:val="2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от Заказчика информацию, необходимую для исполнения своих обязательств по Договору;</w:t>
      </w:r>
    </w:p>
    <w:p w:rsidR="00AB24F5" w:rsidRPr="00AB24F5" w:rsidRDefault="00AB24F5" w:rsidP="0016749A">
      <w:pPr>
        <w:numPr>
          <w:ilvl w:val="2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определять методы оказания услуг в рамках Договора.</w:t>
      </w:r>
    </w:p>
    <w:p w:rsidR="00AB24F5" w:rsidRPr="00AB24F5" w:rsidRDefault="00AB24F5" w:rsidP="0016749A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обязуется:</w:t>
      </w:r>
    </w:p>
    <w:p w:rsidR="00AB24F5" w:rsidRPr="00AB24F5" w:rsidRDefault="00AB24F5" w:rsidP="0016749A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направить на адрес электронной почты Исполнителя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507367626"/>
          <w:placeholder>
            <w:docPart w:val="3AA8822FA35C4A6E9ACE2E4AB718D965"/>
          </w:placeholder>
          <w:docPartList>
            <w:docPartGallery w:val="Quick Parts"/>
          </w:docPartList>
        </w:sdtPr>
        <w:sdtEndPr>
          <w:rPr>
            <w:i/>
            <w:color w:val="E36C0A"/>
          </w:rPr>
        </w:sdtEndPr>
        <w:sdtContent>
          <w:r w:rsidRPr="00AB24F5">
            <w:rPr>
              <w:rFonts w:ascii="Times New Roman" w:eastAsia="Times New Roman" w:hAnsi="Times New Roman" w:cs="Times New Roman"/>
              <w:color w:val="A6A6A6"/>
              <w:sz w:val="24"/>
              <w:szCs w:val="24"/>
              <w:lang w:eastAsia="ru-RU"/>
            </w:rPr>
            <w:t>[</w:t>
          </w:r>
          <w:r w:rsidRPr="00AB24F5">
            <w:rPr>
              <w:rFonts w:ascii="Times New Roman" w:eastAsia="Times New Roman" w:hAnsi="Times New Roman" w:cs="Times New Roman"/>
              <w:i/>
              <w:color w:val="E36C0A"/>
              <w:sz w:val="24"/>
              <w:szCs w:val="24"/>
              <w:lang w:eastAsia="ru-RU"/>
            </w:rPr>
            <w:t>укажите адрес электронной почты Исполнителя]</w:t>
          </w:r>
        </w:sdtContent>
      </w:sdt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заявку, содержащую  уточняющую информацию об оказываемых услугах, не позднее, чем за 3 (три) рабочих дня до начала мероприятия. </w:t>
      </w:r>
    </w:p>
    <w:p w:rsidR="00AB24F5" w:rsidRPr="00AB24F5" w:rsidRDefault="00AB24F5" w:rsidP="0016749A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и оплатить оказанные Исполнителем услуги в соответствии с Договором;</w:t>
      </w:r>
    </w:p>
    <w:p w:rsidR="00AB24F5" w:rsidRPr="00AB24F5" w:rsidRDefault="00AB24F5" w:rsidP="0016749A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Исполнителю информацию, необходимую ему для исполнения обязательств по Договору;</w:t>
      </w:r>
    </w:p>
    <w:p w:rsidR="00AB24F5" w:rsidRPr="00AB24F5" w:rsidRDefault="00AB24F5" w:rsidP="0016749A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подписать и своевременно передать Исполнителю акт сдачи-приемки оказанных услуг;</w:t>
      </w:r>
    </w:p>
    <w:p w:rsidR="00AB24F5" w:rsidRPr="00AB24F5" w:rsidRDefault="00AB24F5" w:rsidP="0016749A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давать необходимые Исполнителю разъяснения по интересующим его вопросам в ходе оказания услуг в рамках Договора;</w:t>
      </w:r>
    </w:p>
    <w:p w:rsidR="00AB24F5" w:rsidRPr="00AB24F5" w:rsidRDefault="00AB24F5" w:rsidP="0016749A">
      <w:pPr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 вправе оказать услуги досрочно. </w:t>
      </w:r>
    </w:p>
    <w:p w:rsidR="00AB24F5" w:rsidRPr="00AB24F5" w:rsidRDefault="00AB24F5" w:rsidP="0016749A">
      <w:pPr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AB24F5" w:rsidRPr="00AB24F5" w:rsidRDefault="00AB24F5" w:rsidP="0016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требовать возмещения убытков, причиненных по вине Исполнителя, а также требовать уплаты неустойки по основаниям, предусмотренным Договором;</w:t>
      </w:r>
    </w:p>
    <w:p w:rsidR="00AB24F5" w:rsidRPr="00AB24F5" w:rsidRDefault="00AB24F5" w:rsidP="0016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осуществлять контроль за объемом, сроками и качеством оказания услуг;</w:t>
      </w:r>
    </w:p>
    <w:p w:rsidR="00AB24F5" w:rsidRPr="00AB24F5" w:rsidRDefault="00AB24F5" w:rsidP="0016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 ссылаться на недостатки услуг, в том числе в части объема и стоимости этих услуг, по результатам проведенных уполномоченными контрольными органами проверок использования денежных средств и </w:t>
      </w: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самостоятельном обнаружении недостатков услуг после их приемки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24F5" w:rsidRPr="00AB24F5" w:rsidRDefault="00AB24F5" w:rsidP="0016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если во время оказания услу</w:t>
      </w:r>
      <w:r w:rsidR="0053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станет очевидным, что услуги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будут оказаны 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оказание услуг другому лицу за счет Исполнителя, а также потребовать от него возмещения убытков;</w:t>
      </w:r>
    </w:p>
    <w:p w:rsidR="00AB24F5" w:rsidRPr="00AB24F5" w:rsidRDefault="00AB24F5" w:rsidP="0016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5.5.5. в соответствии с пунктом 6.6 Договора уменьшить сумму, причитающуюся к выплате Исполнителю за оказанные услуги, на сумму начисленной Исполнителю неустойки (штрафа, пени) за неисполнение (ненадлежащее исполнение) им своих обязательств по Договору;</w:t>
      </w:r>
    </w:p>
    <w:p w:rsidR="00AB24F5" w:rsidRPr="00AB24F5" w:rsidRDefault="00AB24F5" w:rsidP="0016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5.5.6. отказаться от исполнения Договора и потребовать от Исполнителя возмещения убытков в случае, если отступления в услугах от условий Договора или иные недостатки оказанных услуг в установленный Заказчиком разумный срок не были устранены;</w:t>
      </w:r>
    </w:p>
    <w:p w:rsidR="00AB24F5" w:rsidRPr="00AB24F5" w:rsidRDefault="00AB24F5" w:rsidP="0016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5.5.7. отказаться от исполнения Договора в иных случаях и в порядке, предусмотренных законодательством Российской Федерации.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F5" w:rsidRPr="00AB24F5" w:rsidRDefault="00AB24F5" w:rsidP="0016749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6. Ответственность Сторон</w:t>
      </w:r>
    </w:p>
    <w:p w:rsidR="00AB24F5" w:rsidRPr="00AB24F5" w:rsidRDefault="00AB24F5" w:rsidP="0016749A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AB24F5" w:rsidRPr="00AB24F5" w:rsidRDefault="00AB24F5" w:rsidP="0016749A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оказания услуг и/или сроков устранения</w:t>
      </w:r>
      <w:r w:rsidR="0053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недостатков услуг,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начислить Исполнителю неустойку в размере 0,1 % (ноль целых одна десятая процента) от цены Договора за каждый день просрочки.</w:t>
      </w:r>
    </w:p>
    <w:p w:rsidR="00AB24F5" w:rsidRPr="00AB24F5" w:rsidRDefault="00AB24F5" w:rsidP="0016749A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Исполнителем требований к качеству оказанных услуг Заказчик имеет право потребовать уплаты Исполнителем штрафа в размере 10% (десять процентов) от цены Договора, а также возмещения убытков, причиненных Исполнителем вследствие ненадлежащего исполнения Договора.</w:t>
      </w:r>
    </w:p>
    <w:p w:rsidR="00AB24F5" w:rsidRPr="00AB24F5" w:rsidRDefault="00AB24F5" w:rsidP="0016749A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Заказчиком сроков оплаты Исполнитель имеет право начислить Заказчику неустойку в размере одной трехсотой ключевой ставки, установленной Центральным банком Российской Федерации на день оплаты неустойки, за каждый день просрочки, от суммы неисполненного обязательства.</w:t>
      </w:r>
    </w:p>
    <w:p w:rsidR="00AB24F5" w:rsidRPr="00AB24F5" w:rsidRDefault="00AB24F5" w:rsidP="0016749A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AB24F5" w:rsidRPr="00AB24F5" w:rsidRDefault="00AB24F5" w:rsidP="0016749A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 вправе уменьшить сумму, причитающуюся к выплате Исполнителю за оказанные услуги,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</w:t>
      </w:r>
      <w:r w:rsidRPr="00A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применения путем направления уведомления в порядке, указанном в пункте 12.10 Договора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случая, если соответствующие условия были указаны Сторонами в акте сдачи-приемки оказанных услуг.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части, равной начисленной неустойке (штрафу, пени), с даты получения Исполнителем уведомления о начислении неустойки (штрафа, пени) или с даты подписания Сторонами акта сдачи-приемки оказанных услуг,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оказанные услуги (в зависимости от того, какое из условий наступит раньше). 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суммы, причитающейся к выплате Исполнителю за оказанные услуги,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F5" w:rsidRPr="00AB24F5" w:rsidRDefault="00AB24F5" w:rsidP="0016749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7. ЗАВЕРЕНИЯ ОБ ОБСТОЯТЕЛЬСТВАХ</w:t>
      </w:r>
    </w:p>
    <w:p w:rsidR="00AB24F5" w:rsidRPr="00AB24F5" w:rsidRDefault="00AB24F5" w:rsidP="0016749A">
      <w:pPr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статьи 431.2 Гражданского кодекса Российской Федерации заверяет Заказчика о том, что:</w:t>
      </w:r>
    </w:p>
    <w:p w:rsidR="00AB24F5" w:rsidRPr="00AB24F5" w:rsidRDefault="00AB24F5" w:rsidP="0016749A">
      <w:pPr>
        <w:widowControl w:val="0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обладает необходимой право-и дееспособностью, а равно и </w:t>
      </w:r>
      <w:proofErr w:type="gram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правами</w:t>
      </w:r>
      <w:proofErr w:type="gram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AB24F5" w:rsidRPr="00AB24F5" w:rsidRDefault="00AB24F5" w:rsidP="0016749A">
      <w:pPr>
        <w:widowControl w:val="0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:rsidR="00AB24F5" w:rsidRPr="00AB24F5" w:rsidRDefault="00AB24F5" w:rsidP="0016749A">
      <w:pPr>
        <w:widowControl w:val="0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AB24F5" w:rsidRPr="00AB24F5" w:rsidRDefault="00AB24F5" w:rsidP="0016749A">
      <w:pPr>
        <w:widowControl w:val="0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AB24F5" w:rsidRPr="00AB24F5" w:rsidRDefault="00AB24F5" w:rsidP="0016749A">
      <w:pPr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Ref509501192"/>
      <w:r w:rsidRPr="00AB24F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также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</w:t>
      </w:r>
      <w:r w:rsidRPr="00AB24F5">
        <w:rPr>
          <w:rFonts w:ascii="Times New Roman" w:eastAsia="Times New Roman" w:hAnsi="Times New Roman" w:cs="Times New Roman"/>
          <w:sz w:val="24"/>
          <w:szCs w:val="24"/>
        </w:rPr>
        <w:t xml:space="preserve">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  <w:bookmarkEnd w:id="1"/>
    </w:p>
    <w:p w:rsidR="00AB24F5" w:rsidRPr="00AB24F5" w:rsidRDefault="00AB24F5" w:rsidP="0016749A">
      <w:pPr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509501196"/>
      <w:r w:rsidRPr="00AB24F5">
        <w:rPr>
          <w:rFonts w:ascii="Times New Roman" w:eastAsia="Times New Roman" w:hAnsi="Times New Roman" w:cs="Times New Roman"/>
          <w:sz w:val="24"/>
          <w:szCs w:val="24"/>
        </w:rPr>
        <w:t>При недостоверности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заверений об обстоятельствах, изложенных в пунктах 7.1 и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_Ref509501196 \r \h </w:instrTex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а равно при ненадлежащем исполнении </w:t>
      </w:r>
      <w:r w:rsidRPr="00AB24F5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</w:t>
      </w:r>
      <w:r w:rsidRPr="00AB24F5">
        <w:rPr>
          <w:rFonts w:ascii="Times New Roman" w:eastAsia="Calibri" w:hAnsi="Times New Roman" w:cs="Times New Roman"/>
          <w:sz w:val="24"/>
          <w:szCs w:val="24"/>
        </w:rPr>
        <w:t>причиненные недостоверностью таких заверений</w:t>
      </w:r>
      <w:r w:rsidRPr="00AB24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  <w:bookmarkEnd w:id="2"/>
    </w:p>
    <w:p w:rsidR="00AB24F5" w:rsidRPr="00AB24F5" w:rsidRDefault="00AB24F5" w:rsidP="0016749A">
      <w:pPr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пункте 7.3 Договора убытки, в том числе расходы, подлежат уплате Исполнителем в течение 10 (десяти) рабочих дней со дня предъявления Заказчиком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письменного требования.</w:t>
      </w:r>
    </w:p>
    <w:p w:rsidR="00AB24F5" w:rsidRPr="00AB24F5" w:rsidRDefault="00AB24F5" w:rsidP="0016749A">
      <w:pPr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Договор, Стороны соглашаются исполнять условия Антикоррупционной оговорки, размещенные на сайте Заказчика по адресу: https://legal.hse.ru/assurances. </w:t>
      </w:r>
    </w:p>
    <w:p w:rsidR="00AB24F5" w:rsidRPr="00AB24F5" w:rsidRDefault="00AB24F5" w:rsidP="0016749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B24F5" w:rsidRPr="00AB24F5" w:rsidRDefault="00AB24F5" w:rsidP="0016749A">
      <w:pPr>
        <w:tabs>
          <w:tab w:val="left" w:pos="284"/>
          <w:tab w:val="left" w:pos="28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8.</w:t>
      </w:r>
      <w:r w:rsidRPr="00AB24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  <w:t>КОНФИДЕНЦИАЛЬНОСТЬ</w:t>
      </w:r>
    </w:p>
    <w:p w:rsidR="00AB24F5" w:rsidRPr="00AB24F5" w:rsidRDefault="00AB24F5" w:rsidP="0016749A">
      <w:pPr>
        <w:widowControl w:val="0"/>
        <w:tabs>
          <w:tab w:val="left" w:pos="1276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8.1.</w:t>
      </w: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B24F5">
        <w:rPr>
          <w:rFonts w:ascii="Times New Roman" w:eastAsia="Calibri" w:hAnsi="Times New Roman" w:cs="Times New Roman"/>
          <w:color w:val="000000"/>
          <w:sz w:val="24"/>
          <w:szCs w:val="24"/>
        </w:rPr>
        <w:t>Стороны по Договору обязуются соблюдать конфиденциальность информации</w:t>
      </w:r>
      <w:r w:rsidRPr="00AB2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4F5">
        <w:rPr>
          <w:rFonts w:ascii="Times New Roman" w:eastAsia="Calibri" w:hAnsi="Times New Roman" w:cs="Times New Roman"/>
          <w:color w:val="000000"/>
          <w:sz w:val="24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 w:cs="Times New Roman"/>
          <w:lang w:eastAsia="ru-RU"/>
        </w:rPr>
        <w:id w:val="-1647657167"/>
        <w:placeholder>
          <w:docPart w:val="40AA9E8B14D146BD88D6EB1E5BF23544"/>
        </w:placeholder>
      </w:sdtPr>
      <w:sdtEndPr/>
      <w:sdtContent>
        <w:p w:rsidR="00AB24F5" w:rsidRPr="00AB24F5" w:rsidRDefault="00AB24F5" w:rsidP="0016749A">
          <w:pPr>
            <w:widowControl w:val="0"/>
            <w:tabs>
              <w:tab w:val="left" w:pos="1276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</w:pPr>
          <w:r w:rsidRPr="00AB24F5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  <w:lang w:eastAsia="ru-RU"/>
            </w:rPr>
            <w:t>Оставьте один из указанных ниже вариантов:</w:t>
          </w:r>
        </w:p>
        <w:p w:rsidR="00AB24F5" w:rsidRPr="00AB24F5" w:rsidRDefault="00AB24F5" w:rsidP="0016749A">
          <w:pPr>
            <w:widowControl w:val="0"/>
            <w:tabs>
              <w:tab w:val="left" w:pos="1276"/>
            </w:tabs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i/>
              <w:color w:val="76923C"/>
              <w:sz w:val="24"/>
              <w:szCs w:val="24"/>
              <w:lang w:eastAsia="ru-RU"/>
            </w:rPr>
          </w:pPr>
          <w:r w:rsidRPr="00AB24F5">
            <w:rPr>
              <w:rFonts w:ascii="Times New Roman" w:eastAsia="Times New Roman" w:hAnsi="Times New Roman" w:cs="Times New Roman"/>
              <w:i/>
              <w:color w:val="76923C"/>
              <w:sz w:val="24"/>
              <w:szCs w:val="24"/>
              <w:lang w:eastAsia="ru-RU"/>
            </w:rPr>
            <w:t>(основной вариант):</w:t>
          </w:r>
        </w:p>
        <w:p w:rsidR="00AB24F5" w:rsidRPr="00AB24F5" w:rsidRDefault="00AB24F5" w:rsidP="0016749A">
          <w:pPr>
            <w:widowControl w:val="0"/>
            <w:tabs>
              <w:tab w:val="left" w:pos="1276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1F497D"/>
              <w:sz w:val="24"/>
              <w:szCs w:val="24"/>
              <w:lang w:eastAsia="ru-RU"/>
            </w:rPr>
          </w:pPr>
          <w:r w:rsidRPr="00AB24F5">
            <w:rPr>
              <w:rFonts w:ascii="Times New Roman" w:eastAsia="Calibri" w:hAnsi="Times New Roman" w:cs="Times New Roman"/>
              <w:color w:val="1F497D"/>
              <w:sz w:val="24"/>
              <w:szCs w:val="24"/>
              <w:lang w:eastAsia="ru-RU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AB24F5" w:rsidRPr="00AB24F5" w:rsidRDefault="00AB24F5" w:rsidP="0016749A">
          <w:pPr>
            <w:widowControl w:val="0"/>
            <w:tabs>
              <w:tab w:val="left" w:pos="1276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1F497D"/>
              <w:sz w:val="24"/>
              <w:szCs w:val="24"/>
              <w:lang w:eastAsia="ru-RU"/>
            </w:rPr>
          </w:pPr>
        </w:p>
        <w:p w:rsidR="00AB24F5" w:rsidRPr="00AB24F5" w:rsidRDefault="00AB24F5" w:rsidP="0016749A">
          <w:pPr>
            <w:widowControl w:val="0"/>
            <w:spacing w:after="0" w:line="240" w:lineRule="auto"/>
            <w:ind w:firstLine="709"/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  <w:lang w:eastAsia="ru-RU"/>
            </w:rPr>
          </w:pPr>
          <w:r w:rsidRPr="00AB24F5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  <w:lang w:eastAsia="ru-RU"/>
            </w:rPr>
            <w:t>или:</w:t>
          </w:r>
        </w:p>
        <w:p w:rsidR="00AB24F5" w:rsidRPr="00AB24F5" w:rsidRDefault="00AB24F5" w:rsidP="0016749A">
          <w:pPr>
            <w:widowControl w:val="0"/>
            <w:tabs>
              <w:tab w:val="left" w:pos="1276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1F497D"/>
              <w:sz w:val="24"/>
              <w:szCs w:val="24"/>
              <w:lang w:eastAsia="ru-RU"/>
            </w:rPr>
          </w:pPr>
          <w:r w:rsidRPr="00AB24F5">
            <w:rPr>
              <w:rFonts w:ascii="Times New Roman" w:eastAsia="Calibri" w:hAnsi="Times New Roman" w:cs="Times New Roman"/>
              <w:color w:val="1F497D"/>
              <w:sz w:val="24"/>
              <w:szCs w:val="24"/>
              <w:lang w:eastAsia="ru-RU"/>
            </w:rPr>
            <w:t>сведения, касающиеся предмета Договора, его условий и хода его исполнения.</w:t>
          </w:r>
        </w:p>
        <w:p w:rsidR="00AB24F5" w:rsidRPr="00AB24F5" w:rsidRDefault="00AB24F5" w:rsidP="0016749A">
          <w:pPr>
            <w:widowControl w:val="0"/>
            <w:tabs>
              <w:tab w:val="left" w:pos="1276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1F497D"/>
              <w:sz w:val="24"/>
              <w:szCs w:val="24"/>
              <w:lang w:eastAsia="ru-RU"/>
            </w:rPr>
          </w:pPr>
        </w:p>
        <w:p w:rsidR="00AB24F5" w:rsidRPr="00AB24F5" w:rsidRDefault="00AB24F5" w:rsidP="0016749A">
          <w:pPr>
            <w:widowControl w:val="0"/>
            <w:spacing w:after="0" w:line="240" w:lineRule="auto"/>
            <w:ind w:firstLine="709"/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  <w:lang w:eastAsia="ru-RU"/>
            </w:rPr>
          </w:pPr>
          <w:r w:rsidRPr="00AB24F5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  <w:lang w:eastAsia="ru-RU"/>
            </w:rPr>
            <w:t>или (полная конфиденциальность):</w:t>
          </w:r>
        </w:p>
        <w:p w:rsidR="00AB24F5" w:rsidRPr="00AB24F5" w:rsidRDefault="00AB24F5" w:rsidP="0016749A">
          <w:pPr>
            <w:widowControl w:val="0"/>
            <w:tabs>
              <w:tab w:val="left" w:pos="1276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1F497D"/>
              <w:sz w:val="24"/>
              <w:lang w:eastAsia="ru-RU"/>
            </w:rPr>
          </w:pPr>
          <w:r w:rsidRPr="00AB24F5">
            <w:rPr>
              <w:rFonts w:ascii="Times New Roman" w:eastAsia="Calibri" w:hAnsi="Times New Roman" w:cs="Times New Roman"/>
              <w:color w:val="1F497D"/>
              <w:sz w:val="24"/>
              <w:szCs w:val="24"/>
              <w:lang w:eastAsia="ru-RU"/>
            </w:rPr>
            <w:t>любые сведения, ставшие известными Сторонам прямо или косвенно в ходе или в связи с оказанием услуг, в том числе сам факт заключения Договора и его условия.</w:t>
          </w:r>
        </w:p>
      </w:sdtContent>
    </w:sdt>
    <w:p w:rsidR="00AB24F5" w:rsidRPr="00AB24F5" w:rsidRDefault="00AB24F5" w:rsidP="0016749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</w:p>
    <w:p w:rsidR="00AB24F5" w:rsidRPr="00AB24F5" w:rsidRDefault="00AB24F5" w:rsidP="001674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8.2.</w:t>
      </w: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AB24F5" w:rsidRPr="00AB24F5" w:rsidRDefault="00AB24F5" w:rsidP="001674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8.3.</w:t>
      </w: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AB24F5" w:rsidRPr="00AB24F5" w:rsidRDefault="00AB24F5" w:rsidP="001674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8.4.</w:t>
      </w: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:rsidR="00AB24F5" w:rsidRPr="00AB24F5" w:rsidRDefault="00AB24F5" w:rsidP="001674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8.5.</w:t>
      </w: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 целях Договора не признается конфиденциальной следующая информация:</w:t>
      </w:r>
    </w:p>
    <w:p w:rsidR="00AB24F5" w:rsidRPr="00AB24F5" w:rsidRDefault="00AB24F5" w:rsidP="001674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8.5.1.</w:t>
      </w: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AB24F5" w:rsidRPr="00AB24F5" w:rsidRDefault="00AB24F5" w:rsidP="001674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8.5.2.</w:t>
      </w: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AB24F5" w:rsidRPr="00AB24F5" w:rsidRDefault="00AB24F5" w:rsidP="001674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8.6.</w:t>
      </w:r>
      <w:r w:rsidRPr="00AB2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AB24F5" w:rsidRPr="00AB24F5" w:rsidRDefault="00AB24F5" w:rsidP="0016749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F5" w:rsidRPr="00AB24F5" w:rsidRDefault="00AB24F5" w:rsidP="0016749A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9. Порядок рассмотрения споров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12 Договора, за исключением направления по электронной почте. 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12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4F5" w:rsidRPr="00AB24F5" w:rsidRDefault="00AB24F5" w:rsidP="0016749A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10. Обстоятельства непреодолимой силы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53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свобождение от ответственности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невыполнение обязательств по причине указанных обстоятельств. 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B24F5" w:rsidRPr="00AB24F5" w:rsidRDefault="00AB24F5" w:rsidP="0016749A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11. Срок действия </w:t>
      </w:r>
      <w:r w:rsidRPr="00AB24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Договора</w:t>
      </w:r>
    </w:p>
    <w:p w:rsidR="00AB24F5" w:rsidRPr="00AB24F5" w:rsidRDefault="00AB24F5" w:rsidP="0016749A">
      <w:pPr>
        <w:widowControl w:val="0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даты его подписания Сторонами и действует до исполнения Сторонами обязательств по Договору в полном объеме. 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B24F5" w:rsidRPr="00AB24F5" w:rsidRDefault="00AB24F5" w:rsidP="0016749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12. Заключительные положения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Договор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двух экземплярах, имеющих одинаковую юридическую силу,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одному экземпляру для каждой из Сторон.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</w:t>
      </w:r>
      <w:proofErr w:type="spellStart"/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недостижении</w:t>
      </w:r>
      <w:proofErr w:type="spellEnd"/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Договор, или с момента, когда документ, содержащий предложение изменить или расторгнуть Договор, считается доставленным по правилам статьи 165.1 Гражданского кодекса Российской Федерации.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13 Договора, либо передаются нарочным под подпись уполномоченному представителю принимающей Стороны.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13 Договора.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Сообщение, направленное почтой, заказным письмом с уведомлением, считается 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</w:t>
      </w: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принимающая Сторона не ознакомилась с ним.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12.9 Договора.</w:t>
      </w:r>
    </w:p>
    <w:p w:rsidR="00AB24F5" w:rsidRPr="00AB24F5" w:rsidRDefault="00AB24F5" w:rsidP="0016749A">
      <w:pPr>
        <w:widowControl w:val="0"/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 Договору прилагаются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являются его неотъемлемой частью: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1 - Техническое задание;</w:t>
      </w:r>
    </w:p>
    <w:p w:rsidR="00AB24F5" w:rsidRPr="00AB24F5" w:rsidRDefault="00AB24F5" w:rsidP="00167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2 -.</w:t>
      </w:r>
    </w:p>
    <w:p w:rsidR="00AB24F5" w:rsidRPr="00AB24F5" w:rsidRDefault="00AB24F5" w:rsidP="00AB24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F5" w:rsidRPr="00AB24F5" w:rsidRDefault="00AB24F5" w:rsidP="00AB24F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13. Банковские реквизиты и адреса Сторон</w:t>
      </w:r>
    </w:p>
    <w:p w:rsidR="00AB24F5" w:rsidRPr="00AB24F5" w:rsidRDefault="00AB24F5" w:rsidP="00AB24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B24F5" w:rsidRPr="00AB24F5" w:rsidRDefault="00AB24F5" w:rsidP="00AB24F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985"/>
        <w:gridCol w:w="1559"/>
        <w:gridCol w:w="459"/>
        <w:gridCol w:w="1100"/>
        <w:gridCol w:w="1560"/>
      </w:tblGrid>
      <w:tr w:rsidR="00AB24F5" w:rsidRPr="00AB24F5" w:rsidTr="008205BD">
        <w:trPr>
          <w:trHeight w:val="80"/>
        </w:trPr>
        <w:tc>
          <w:tcPr>
            <w:tcW w:w="5103" w:type="dxa"/>
            <w:gridSpan w:val="3"/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Fonts w:ascii="Times New Roman" w:eastAsia="Times New Roman" w:hAnsi="Times New Roman" w:cs="Times New Roman"/>
                <w:color w:val="1F497D"/>
                <w:sz w:val="20"/>
                <w:szCs w:val="24"/>
                <w:lang w:eastAsia="ru-RU"/>
              </w:rPr>
              <w:id w:val="1318466774"/>
              <w:placeholder>
                <w:docPart w:val="655DD890EB0C41808E9671C2CDEBD293"/>
              </w:placeholder>
            </w:sdtPr>
            <w:sdtEndPr>
              <w:rPr>
                <w:color w:val="auto"/>
                <w:sz w:val="24"/>
              </w:rPr>
            </w:sdtEndPr>
            <w:sdtContent>
              <w:p w:rsidR="00AB24F5" w:rsidRPr="00AB24F5" w:rsidRDefault="00AB24F5" w:rsidP="00AB24F5">
                <w:pPr>
                  <w:keepNext/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4"/>
                    <w:lang w:eastAsia="ru-RU"/>
                  </w:rPr>
                </w:pPr>
                <w:r w:rsidRPr="00AB24F5">
                  <w:rPr>
                    <w:rFonts w:ascii="Times New Roman" w:eastAsia="Times New Roman" w:hAnsi="Times New Roman" w:cs="Times New Roman"/>
                    <w:sz w:val="20"/>
                    <w:szCs w:val="24"/>
                    <w:lang w:eastAsia="ru-RU"/>
                  </w:rPr>
                  <w:t>Банковские реквизиты:</w:t>
                </w:r>
              </w:p>
              <w:p w:rsidR="00AB24F5" w:rsidRPr="00AB24F5" w:rsidRDefault="009F2710" w:rsidP="00AB24F5">
                <w:pPr>
                  <w:keepNext/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color w:val="1F497D"/>
                    <w:sz w:val="20"/>
                    <w:szCs w:val="24"/>
                    <w:lang w:eastAsia="ru-RU"/>
                  </w:rPr>
                </w:pPr>
                <w:sdt>
                  <w:sdtP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id w:val="1288853770"/>
                    <w:placeholder>
                      <w:docPart w:val="B71029975D364B39853C53869C93ADA7"/>
                    </w:placeholder>
                    <w:showingPlcHdr/>
                  </w:sdtPr>
                  <w:sdtEndPr/>
                  <w:sdtContent>
                    <w:r w:rsidR="00AB24F5" w:rsidRPr="00AB24F5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="00AB24F5"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="00AB24F5"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p>
              <w:p w:rsidR="00AB24F5" w:rsidRPr="00AB24F5" w:rsidRDefault="00AB24F5" w:rsidP="00AB24F5">
                <w:pPr>
                  <w:keepNext/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Calibri" w:hAnsi="Times New Roman" w:cs="Times New Roman"/>
                    <w:sz w:val="20"/>
                    <w:szCs w:val="24"/>
                    <w:lang w:eastAsia="ru-RU"/>
                  </w:rPr>
                </w:pPr>
                <w:r w:rsidRPr="00AB24F5">
                  <w:rPr>
                    <w:rFonts w:ascii="Times New Roman" w:eastAsia="Calibri" w:hAnsi="Times New Roman" w:cs="Times New Roman"/>
                    <w:sz w:val="20"/>
                    <w:szCs w:val="24"/>
                    <w:lang w:eastAsia="ru-RU"/>
                  </w:rPr>
                  <w:t xml:space="preserve">Телефон/факс: </w:t>
                </w:r>
                <w:sdt>
                  <w:sdtP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id w:val="-538354872"/>
                    <w:placeholder>
                      <w:docPart w:val="219F0337D5D945E0BE42093C56CA55A6"/>
                    </w:placeholder>
                    <w:showingPlcHdr/>
                  </w:sdtPr>
                  <w:sdtEndPr/>
                  <w:sdtContent>
                    <w:r w:rsidRPr="00AB24F5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p>
              <w:p w:rsidR="00AB24F5" w:rsidRPr="00AB24F5" w:rsidRDefault="00AB24F5" w:rsidP="00AB24F5">
                <w:pPr>
                  <w:keepNext/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Calibri" w:hAnsi="Times New Roman" w:cs="Times New Roman"/>
                    <w:sz w:val="20"/>
                    <w:szCs w:val="24"/>
                    <w:lang w:eastAsia="ru-RU"/>
                  </w:rPr>
                </w:pPr>
                <w:r w:rsidRPr="00AB24F5">
                  <w:rPr>
                    <w:rFonts w:ascii="Times New Roman" w:eastAsia="Calibri" w:hAnsi="Times New Roman" w:cs="Times New Roman"/>
                    <w:sz w:val="20"/>
                    <w:szCs w:val="24"/>
                    <w:lang w:eastAsia="ru-RU"/>
                  </w:rPr>
                  <w:t xml:space="preserve">Адрес электронной почты: </w:t>
                </w:r>
                <w:sdt>
                  <w:sdtP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id w:val="440349645"/>
                    <w:placeholder>
                      <w:docPart w:val="0D4EFA745DE74B14BDF2ECE7B3CD9A36"/>
                    </w:placeholder>
                    <w:showingPlcHdr/>
                  </w:sdtPr>
                  <w:sdtEndPr/>
                  <w:sdtContent>
                    <w:r w:rsidRPr="00AB24F5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Полное наименование: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1193532227"/>
                <w:placeholder>
                  <w:docPart w:val="21C8826918E14343929D5BF80B2B5BC1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317500937"/>
                    <w:placeholder>
                      <w:docPart w:val="13AFA2F1BA2445A898FB5BEF9D9B0F1C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color w:val="1F497D"/>
                          <w:sz w:val="20"/>
                          <w:szCs w:val="24"/>
                          <w:lang w:eastAsia="ru-RU"/>
                        </w:rPr>
                        <w:id w:val="-446394628"/>
                        <w:placeholder>
                          <w:docPart w:val="485CE26AC1E244C5828C09A18F3EE596"/>
                        </w:placeholder>
                        <w:showingPlcHdr/>
                      </w:sdtPr>
                      <w:sdtEndPr/>
                      <w:sdtContent>
                        <w:r w:rsidRPr="00AB24F5">
                          <w:rPr>
                            <w:rFonts w:ascii="Times New Roman" w:eastAsia="Times New Roman" w:hAnsi="Times New Roman" w:cs="Times New Roman"/>
                            <w:color w:val="E36C0A"/>
                            <w:sz w:val="20"/>
                            <w:szCs w:val="24"/>
                            <w:lang w:eastAsia="ru-RU"/>
                          </w:rPr>
                          <w:t>[</w:t>
                        </w:r>
                        <w:r w:rsidRPr="00AB24F5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  <w:szCs w:val="24"/>
                            <w:lang w:eastAsia="ru-RU"/>
                          </w:rPr>
                          <w:t>укажите</w:t>
                        </w:r>
                        <w:r w:rsidRPr="00AB24F5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  <w:szCs w:val="24"/>
                            <w:lang w:eastAsia="ru-RU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Сокращенное наименование: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2121366031"/>
                <w:placeholder>
                  <w:docPart w:val="7E07667C38044E1E9109FC352CCDD2E5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Pr="00AB24F5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AB24F5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  <w:lang w:eastAsia="ru-RU"/>
                  </w:rPr>
                  <w:t>укажите</w:t>
                </w:r>
                <w:r w:rsidRPr="00AB24F5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]</w:t>
                </w:r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Место нахождения: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2027901160"/>
                <w:placeholder>
                  <w:docPart w:val="297D999D3787406B8D77783D9FFDF9FC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Pr="00AB24F5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AB24F5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  <w:lang w:eastAsia="ru-RU"/>
                  </w:rPr>
                  <w:t>укажите</w:t>
                </w:r>
                <w:r w:rsidRPr="00AB24F5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]</w:t>
                </w:r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Почтовый адрес: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377667684"/>
                <w:placeholder>
                  <w:docPart w:val="28771146A8FC410F82A0E02A5AC4B8B5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902449159"/>
                    <w:placeholder>
                      <w:docPart w:val="3A243592B07E46218E8E86FEC672A551"/>
                    </w:placeholder>
                    <w:showingPlcHdr/>
                  </w:sdtPr>
                  <w:sdtEndPr/>
                  <w:sdtContent>
                    <w:r w:rsidRPr="00AB24F5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ИНН/КПП: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858044967"/>
                <w:placeholder>
                  <w:docPart w:val="ADE0D34B5CF145ED95011FB0AC83E1A4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145669718"/>
                    <w:placeholder>
                      <w:docPart w:val="1007AA1B16F44B3BAF4884403A992E44"/>
                    </w:placeholder>
                    <w:showingPlcHdr/>
                  </w:sdtPr>
                  <w:sdtEndPr/>
                  <w:sdtContent>
                    <w:r w:rsidRPr="00AB24F5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ОГРН: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2115321727"/>
                <w:placeholder>
                  <w:docPart w:val="83909AC5959E4C4EBDB53DC2F912174A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Pr="00AB24F5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AB24F5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  <w:lang w:eastAsia="ru-RU"/>
                  </w:rPr>
                  <w:t>укажите</w:t>
                </w:r>
                <w:r w:rsidRPr="00AB24F5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]</w:t>
                </w:r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Дата постановки на учет в налоговом органе:</w:t>
            </w:r>
            <w:r w:rsidRPr="00AB24F5">
              <w:rPr>
                <w:rFonts w:ascii="Times New Roman" w:eastAsia="Calibri" w:hAnsi="Times New Roman" w:cs="Times New Roman"/>
                <w:color w:val="1F497D"/>
                <w:sz w:val="20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1987159788"/>
                <w:placeholder>
                  <w:docPart w:val="49E79E2E899B4BC6ADA7453B8CED580E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756257050"/>
                    <w:placeholder>
                      <w:docPart w:val="891A0FCCDDA841F684A9B37C3680550A"/>
                    </w:placeholder>
                    <w:showingPlcHdr/>
                  </w:sdtPr>
                  <w:sdtEndPr/>
                  <w:sdtContent>
                    <w:r w:rsidRPr="00AB24F5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ОКПО: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900558535"/>
                <w:placeholder>
                  <w:docPart w:val="FE20EA108C184A168C5D42D2F5213BE5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820809597"/>
                    <w:placeholder>
                      <w:docPart w:val="7C8B898D65E841C5BE8163CEA5027F90"/>
                    </w:placeholder>
                    <w:showingPlcHdr/>
                  </w:sdtPr>
                  <w:sdtEndPr/>
                  <w:sdtContent>
                    <w:r w:rsidRPr="00AB24F5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ОКТМО: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1450129116"/>
                <w:placeholder>
                  <w:docPart w:val="1FB68D2352C043DCA436420F6993BBC0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756877898"/>
                    <w:placeholder>
                      <w:docPart w:val="11CAFEF612A54F2289D74CB775EE760C"/>
                    </w:placeholder>
                    <w:showingPlcHdr/>
                  </w:sdtPr>
                  <w:sdtEndPr/>
                  <w:sdtContent>
                    <w:r w:rsidRPr="00AB24F5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ОКОПФ: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81426203"/>
                <w:placeholder>
                  <w:docPart w:val="88AEBFCB26204A7AB59DF09AF571AD35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946934566"/>
                    <w:placeholder>
                      <w:docPart w:val="9056E9FDD11D419AA8EE3780DF9991EF"/>
                    </w:placeholder>
                    <w:showingPlcHdr/>
                  </w:sdtPr>
                  <w:sdtEndPr/>
                  <w:sdtContent>
                    <w:r w:rsidRPr="00AB24F5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Банк: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347635538"/>
                <w:placeholder>
                  <w:docPart w:val="44040EEE15384E8D8401CA2072F96C5C"/>
                </w:placeholder>
                <w:showingPlcHdr/>
              </w:sdtPr>
              <w:sdtEndPr/>
              <w:sdtContent>
                <w:r w:rsidRPr="00AB24F5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AB24F5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  <w:lang w:eastAsia="ru-RU"/>
                  </w:rPr>
                  <w:t>укажите</w:t>
                </w:r>
                <w:r w:rsidRPr="00AB24F5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]</w:t>
                </w:r>
              </w:sdtContent>
            </w:sdt>
            <w:r w:rsidRPr="00AB24F5">
              <w:rPr>
                <w:rFonts w:ascii="Times New Roman" w:eastAsia="Times New Roman" w:hAnsi="Times New Roman" w:cs="Times New Roman"/>
                <w:color w:val="1F497D"/>
                <w:sz w:val="20"/>
                <w:szCs w:val="24"/>
                <w:lang w:eastAsia="ru-RU"/>
              </w:rPr>
              <w:t xml:space="preserve"> </w:t>
            </w:r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БИК: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1827357433"/>
                <w:placeholder>
                  <w:docPart w:val="B6AFE7C17EEF44CCBA06539B839E633A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909509848"/>
                    <w:placeholder>
                      <w:docPart w:val="39E0C8CB7DC54E5DA960BDBFCB953544"/>
                    </w:placeholder>
                    <w:showingPlcHdr/>
                  </w:sdtPr>
                  <w:sdtEndPr/>
                  <w:sdtContent>
                    <w:r w:rsidRPr="00AB24F5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Расчетный счет: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1857606047"/>
                <w:placeholder>
                  <w:docPart w:val="FC0F190273E649EEB0FACE6E4D0548EE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896207792"/>
                    <w:placeholder>
                      <w:docPart w:val="5AC31EBB03864618A065F8C90E7A46C9"/>
                    </w:placeholder>
                    <w:showingPlcHdr/>
                  </w:sdtPr>
                  <w:sdtEndPr/>
                  <w:sdtContent>
                    <w:r w:rsidRPr="00AB24F5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Корреспондентский счет: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831567391"/>
                <w:placeholder>
                  <w:docPart w:val="EAEA5D6F61FF458F9A69A7B37468539D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225001189"/>
                    <w:placeholder>
                      <w:docPart w:val="106DE935DFA146F3B48303A7BBA75B2F"/>
                    </w:placeholder>
                    <w:showingPlcHdr/>
                  </w:sdtPr>
                  <w:sdtEndPr/>
                  <w:sdtContent>
                    <w:r w:rsidRPr="00AB24F5">
                      <w:rPr>
                        <w:rFonts w:ascii="Times New Roman" w:eastAsia="Times New Roman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</w:t>
                    </w: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Телефон/факс: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1448662285"/>
                <w:placeholder>
                  <w:docPart w:val="08248E7093404E2BBCC609449027068B"/>
                </w:placeholder>
                <w:showingPlcHdr/>
              </w:sdtPr>
              <w:sdtEndPr>
                <w:rPr>
                  <w:color w:val="auto"/>
                  <w:sz w:val="24"/>
                </w:rPr>
              </w:sdtEndPr>
              <w:sdtContent>
                <w:r w:rsidRPr="00AB24F5">
                  <w:rPr>
                    <w:rFonts w:ascii="Times New Roman" w:eastAsia="Times New Roman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AB24F5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  <w:lang w:eastAsia="ru-RU"/>
                  </w:rPr>
                  <w:t>укажите</w:t>
                </w:r>
                <w:r w:rsidRPr="00AB24F5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]</w:t>
                </w:r>
              </w:sdtContent>
            </w:sdt>
          </w:p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AB24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Адрес электронной почты: </w:t>
            </w: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1127384365"/>
                <w:placeholder>
                  <w:docPart w:val="3EEDA506B6EA4533A154A9A888A2CD1B"/>
                </w:placeholder>
              </w:sdtPr>
              <w:sdtEndPr>
                <w:rPr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-523011726"/>
                    <w:placeholder>
                      <w:docPart w:val="FBAE1F3A723846488F5E8C1016436773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color w:val="1F497D"/>
                          <w:sz w:val="20"/>
                          <w:szCs w:val="24"/>
                          <w:lang w:eastAsia="ru-RU"/>
                        </w:rPr>
                        <w:id w:val="-1375385354"/>
                        <w:placeholder>
                          <w:docPart w:val="7E5B669A52074D8FAF12E667E6371DF4"/>
                        </w:placeholder>
                        <w:showingPlcHdr/>
                      </w:sdtPr>
                      <w:sdtEndPr/>
                      <w:sdtContent>
                        <w:r w:rsidRPr="00AB24F5">
                          <w:rPr>
                            <w:rFonts w:ascii="Times New Roman" w:eastAsia="Times New Roman" w:hAnsi="Times New Roman" w:cs="Times New Roman"/>
                            <w:color w:val="E36C0A"/>
                            <w:sz w:val="20"/>
                            <w:szCs w:val="24"/>
                            <w:lang w:eastAsia="ru-RU"/>
                          </w:rPr>
                          <w:t>[</w:t>
                        </w:r>
                        <w:r w:rsidRPr="00AB24F5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  <w:szCs w:val="24"/>
                            <w:lang w:eastAsia="ru-RU"/>
                          </w:rPr>
                          <w:t>укажите</w:t>
                        </w:r>
                        <w:r w:rsidRPr="00AB24F5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  <w:szCs w:val="24"/>
                            <w:lang w:eastAsia="ru-RU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B24F5" w:rsidRPr="00AB24F5" w:rsidTr="008205BD">
        <w:trPr>
          <w:trHeight w:val="80"/>
        </w:trPr>
        <w:tc>
          <w:tcPr>
            <w:tcW w:w="5103" w:type="dxa"/>
            <w:gridSpan w:val="3"/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AB24F5" w:rsidRPr="00AB24F5" w:rsidTr="008205BD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Fonts w:ascii="Times New Roman" w:eastAsia="Times New Roman" w:hAnsi="Times New Roman" w:cs="Times New Roman"/>
                <w:color w:val="1F497D"/>
                <w:sz w:val="20"/>
                <w:szCs w:val="24"/>
                <w:lang w:eastAsia="ru-RU"/>
              </w:rPr>
              <w:id w:val="909960812"/>
              <w:placeholder>
                <w:docPart w:val="FB8CB9F3FD514CAF9F611DFFF1BD970B"/>
              </w:placeholder>
            </w:sdtPr>
            <w:sdtEndPr>
              <w:rPr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rFonts w:ascii="Times New Roman" w:eastAsia="Times New Roman" w:hAnsi="Times New Roman" w:cs="Times New Roman"/>
                    <w:color w:val="1F497D"/>
                    <w:sz w:val="20"/>
                    <w:szCs w:val="24"/>
                    <w:lang w:eastAsia="ru-RU"/>
                  </w:rPr>
                  <w:id w:val="-913156721"/>
                  <w:placeholder>
                    <w:docPart w:val="15DEF6FC1C754CB6B8DF2C978904A5B8"/>
                  </w:placeholder>
                  <w:showingPlcHdr/>
                </w:sdtPr>
                <w:sdtEndPr/>
                <w:sdtContent>
                  <w:p w:rsidR="00AB24F5" w:rsidRPr="00AB24F5" w:rsidRDefault="00AB24F5" w:rsidP="00AB24F5">
                    <w:pPr>
                      <w:keepNext/>
                      <w:widowControl w:val="0"/>
                      <w:suppressAutoHyphens/>
                      <w:spacing w:after="0" w:line="240" w:lineRule="auto"/>
                      <w:ind w:right="74"/>
                      <w:rPr>
                        <w:rFonts w:ascii="Times New Roman" w:eastAsia="Times New Roman" w:hAnsi="Times New Roman" w:cs="Times New Roman"/>
                        <w:color w:val="1F497D"/>
                        <w:sz w:val="20"/>
                        <w:szCs w:val="24"/>
                        <w:lang w:eastAsia="ru-RU"/>
                      </w:rPr>
                    </w:pP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 должность подписанта</w:t>
                    </w:r>
                    <w:r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985" w:type="dxa"/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AB24F5" w:rsidRPr="00AB24F5" w:rsidRDefault="009F2710" w:rsidP="00AB24F5">
            <w:pPr>
              <w:keepNext/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1308366110"/>
                <w:placeholder>
                  <w:docPart w:val="D3C14302246E4D278E35FBA5C51F425A"/>
                </w:placeholder>
              </w:sdtPr>
              <w:sdtEndPr>
                <w:rPr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1088971315"/>
                    <w:placeholder>
                      <w:docPart w:val="4F160A1E23814A1188922C6FED4B387C"/>
                    </w:placeholder>
                    <w:showingPlcHdr/>
                  </w:sdtPr>
                  <w:sdtEndPr/>
                  <w:sdtContent>
                    <w:r w:rsidR="00AB24F5"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="00AB24F5"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 должность подписанта</w:t>
                    </w:r>
                    <w:r w:rsidR="00AB24F5"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AB24F5" w:rsidRPr="00AB24F5" w:rsidTr="008205BD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Align w:val="bottom"/>
          </w:tcPr>
          <w:p w:rsidR="00AB24F5" w:rsidRPr="00AB24F5" w:rsidRDefault="009F2710" w:rsidP="00AB24F5">
            <w:pPr>
              <w:keepNext/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898626328"/>
                <w:placeholder>
                  <w:docPart w:val="A9268970FBB5489A966BAEE9AA1A9349"/>
                </w:placeholder>
                <w:showingPlcHdr/>
              </w:sdtPr>
              <w:sdtEndPr>
                <w:rPr>
                  <w:rFonts w:eastAsia="Calibri"/>
                  <w:color w:val="auto"/>
                  <w:sz w:val="24"/>
                </w:rPr>
              </w:sdtEndPr>
              <w:sdtContent>
                <w:r w:rsidR="00AB24F5" w:rsidRPr="00AB24F5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="00AB24F5" w:rsidRPr="00AB24F5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  <w:lang w:eastAsia="ru-RU"/>
                  </w:rPr>
                  <w:t>укажите фамилию и инициалы подписанта</w:t>
                </w:r>
                <w:r w:rsidR="00AB24F5" w:rsidRPr="00AB24F5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  <w:lang w:eastAsia="ru-RU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B24F5" w:rsidRPr="00AB24F5" w:rsidRDefault="009F2710" w:rsidP="00AB24F5">
            <w:pPr>
              <w:keepNext/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/>
                  <w:sz w:val="20"/>
                  <w:szCs w:val="24"/>
                  <w:lang w:eastAsia="ru-RU"/>
                </w:rPr>
                <w:id w:val="-1485544869"/>
                <w:placeholder>
                  <w:docPart w:val="CBFFE8CE9FEC4612912537B05F4341F7"/>
                </w:placeholder>
              </w:sdtPr>
              <w:sdtEndPr>
                <w:rPr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1F497D"/>
                      <w:sz w:val="20"/>
                      <w:szCs w:val="24"/>
                      <w:lang w:eastAsia="ru-RU"/>
                    </w:rPr>
                    <w:id w:val="293416939"/>
                    <w:placeholder>
                      <w:docPart w:val="F091C7D042C54BD0BD522271B6CCE5FE"/>
                    </w:placeholder>
                    <w:showingPlcHdr/>
                  </w:sdtPr>
                  <w:sdtEndPr/>
                  <w:sdtContent>
                    <w:r w:rsidR="00AB24F5"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[</w:t>
                    </w:r>
                    <w:r w:rsidR="00AB24F5" w:rsidRPr="00AB24F5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  <w:lang w:eastAsia="ru-RU"/>
                      </w:rPr>
                      <w:t>укажите фамилию и инициалы подписанта</w:t>
                    </w:r>
                    <w:r w:rsidR="00AB24F5" w:rsidRPr="00AB24F5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  <w:lang w:eastAsia="ru-RU"/>
                      </w:rPr>
                      <w:t>]</w:t>
                    </w:r>
                  </w:sdtContent>
                </w:sdt>
              </w:sdtContent>
            </w:sdt>
          </w:p>
        </w:tc>
      </w:tr>
      <w:tr w:rsidR="00AB24F5" w:rsidRPr="00AB24F5" w:rsidTr="008205BD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B24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м.п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B24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м.п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B24F5" w:rsidRPr="00AB24F5" w:rsidRDefault="00AB24F5" w:rsidP="00AB24F5">
            <w:pPr>
              <w:keepNext/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B24F5" w:rsidRPr="00AB24F5" w:rsidRDefault="00AB24F5" w:rsidP="00AB24F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F5" w:rsidRPr="00AB24F5" w:rsidRDefault="00AB24F5" w:rsidP="00AB24F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F5" w:rsidRPr="00AB24F5" w:rsidRDefault="00AB24F5" w:rsidP="00AB24F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F5" w:rsidRPr="00AB24F5" w:rsidRDefault="00AB24F5" w:rsidP="00AB24F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F5" w:rsidRPr="00AB24F5" w:rsidRDefault="00AB24F5" w:rsidP="00AB24F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F5" w:rsidRPr="00AB24F5" w:rsidRDefault="00AB24F5" w:rsidP="00AB24F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F5" w:rsidRPr="00AB24F5" w:rsidRDefault="00AB24F5" w:rsidP="00AB24F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F5" w:rsidRPr="00AB24F5" w:rsidRDefault="00AB24F5" w:rsidP="00AB24F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24F5" w:rsidRPr="00AB24F5" w:rsidSect="00927C1B">
          <w:footerReference w:type="even" r:id="rId7"/>
          <w:footerReference w:type="default" r:id="rId8"/>
          <w:pgSz w:w="11906" w:h="16838"/>
          <w:pgMar w:top="1276" w:right="850" w:bottom="1276" w:left="1134" w:header="737" w:footer="737" w:gutter="0"/>
          <w:cols w:space="708"/>
          <w:titlePg/>
          <w:docGrid w:linePitch="360"/>
        </w:sectPr>
      </w:pPr>
    </w:p>
    <w:p w:rsidR="00AB24F5" w:rsidRPr="00AB24F5" w:rsidRDefault="00AB24F5" w:rsidP="00AB24F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F5" w:rsidRPr="00AB24F5" w:rsidRDefault="00AB24F5" w:rsidP="00AB24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AB24F5" w:rsidRPr="00AB24F5" w:rsidRDefault="00535026" w:rsidP="00AB24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от </w:t>
      </w:r>
      <w:r w:rsidR="00AB24F5"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 _____________20__ г.</w:t>
      </w:r>
    </w:p>
    <w:p w:rsidR="00AB24F5" w:rsidRPr="00AB24F5" w:rsidRDefault="00AB24F5" w:rsidP="00AB24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№_________________</w:t>
      </w:r>
    </w:p>
    <w:p w:rsidR="00AB24F5" w:rsidRPr="00AB24F5" w:rsidRDefault="00AB24F5" w:rsidP="00AB2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F5" w:rsidRPr="00AB24F5" w:rsidRDefault="00AB24F5" w:rsidP="00AB24F5">
      <w:pPr>
        <w:widowControl w:val="0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AB24F5" w:rsidRPr="00AB24F5" w:rsidRDefault="00AB24F5" w:rsidP="00AB2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F5" w:rsidRPr="00AB24F5" w:rsidRDefault="00AB24F5" w:rsidP="00167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B24F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.</w:t>
      </w:r>
      <w:r w:rsidRPr="00AB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Требования, установленные Заказчиком к качеству, характеристикам оказываемых услуг и срокам оказания услуг:</w:t>
      </w:r>
    </w:p>
    <w:p w:rsidR="00AB24F5" w:rsidRPr="00AB24F5" w:rsidRDefault="00AB24F5" w:rsidP="00167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оказывает услуги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визита участника(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мероприятия в г. Москву с целью ___________ (далее – мероприятие), в том числе </w:t>
      </w:r>
      <w:r w:rsidRPr="00AB24F5">
        <w:rPr>
          <w:rFonts w:ascii="Times New Roman" w:eastAsia="Times New Roman" w:hAnsi="Times New Roman" w:cs="Times New Roman"/>
          <w:b/>
          <w:i/>
          <w:color w:val="E36C0A"/>
          <w:sz w:val="24"/>
          <w:szCs w:val="24"/>
          <w:u w:val="single"/>
          <w:lang w:eastAsia="ru-RU"/>
        </w:rPr>
        <w:t>(выбрать из перечня услуг нужное, остальное удалить или скорректировать под нужды Заказчика)</w:t>
      </w:r>
      <w:r w:rsidRPr="00AB24F5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ru-RU"/>
        </w:rPr>
        <w:t>:</w:t>
      </w:r>
    </w:p>
    <w:p w:rsidR="00AB24F5" w:rsidRPr="00AB24F5" w:rsidRDefault="00AB24F5" w:rsidP="0016749A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взаимодействие с участником(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мероприятия через представителя Заказчика с целью формирования Исполнителем не менее 2 (двух) предложений по заявке(-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Заказчика, что обусловлено необходимостью </w:t>
      </w:r>
      <w:proofErr w:type="gram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</w:t>
      </w:r>
      <w:proofErr w:type="gram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мероприятия выбрать наиболее удобный вариант перелета (время вылета/прилета, время в пути), а также проживания (близость к месту проведения мероприятия, качество услуг предложенных гостиниц);</w:t>
      </w:r>
    </w:p>
    <w:p w:rsidR="00AB24F5" w:rsidRPr="00AB24F5" w:rsidRDefault="00AB24F5" w:rsidP="0016749A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представителем Заказчика с целью формирования требований к форме, содержанию и срокам представления отчетных документов;</w:t>
      </w:r>
    </w:p>
    <w:p w:rsidR="00AB24F5" w:rsidRPr="00AB24F5" w:rsidRDefault="00AB24F5" w:rsidP="0016749A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визовую поддержку участника(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мероприятия, а именно: оформляет приглашения для участника(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мероприятия (в том числе срочные), оплачивает консульские и иные сборы (в соответствии с требованиями, указанными в Таблице № 1 настоящего Технического задания, и заявкой Заказчика);</w:t>
      </w:r>
    </w:p>
    <w:p w:rsidR="00AB24F5" w:rsidRPr="00AB24F5" w:rsidRDefault="00AB24F5" w:rsidP="0016749A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оплачивает проезд/авиаперелеты участника(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мероприятия, приглашенных Заказчиком, до места проведения мероприятия и обратно, в том числе бронирует и покупает железнодорожные билеты/авиабилеты по тарифам «экономического» класса с возможностью обмена и возврата билетов и возмещением стоимости по выбранному Заказчиком тарифу (в соответствии с требованиями, указанными в Таблице № 1 настоящего Технического задания, и заявкой Заказчика);</w:t>
      </w:r>
    </w:p>
    <w:p w:rsidR="00AB24F5" w:rsidRPr="00AB24F5" w:rsidRDefault="00AB24F5" w:rsidP="0016749A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оплачивает трансфер участника(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мероприятия от аэропорта/железнодорожного вокзала до места проживания (гостиницы) и обратно (в соответствии с требованиями, указанными в Таблице №1 настоящего Технического задания, и заявкой Заказчика). </w:t>
      </w:r>
    </w:p>
    <w:p w:rsidR="00AB24F5" w:rsidRPr="00AB24F5" w:rsidRDefault="00AB24F5" w:rsidP="0016749A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встречу участника(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мероприятия в день прилета и вылета в аэропорту/на железнодорожном вокзале, а в день вылета – в гостинице или ином месте, указанном в заявке Заказчика. Встречающий должен иметь именную табличку в руках, а также быть доступен для связи по мобильному телефону, заранее указанному Исполнителем (в соответствии с заявкой Заказчика);</w:t>
      </w:r>
    </w:p>
    <w:p w:rsidR="00AB24F5" w:rsidRPr="00AB24F5" w:rsidRDefault="00AB24F5" w:rsidP="00167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E36C0A"/>
          <w:sz w:val="24"/>
          <w:szCs w:val="24"/>
          <w:u w:val="single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i/>
          <w:color w:val="E36C0A"/>
          <w:sz w:val="24"/>
          <w:szCs w:val="24"/>
          <w:u w:val="single"/>
          <w:lang w:eastAsia="ru-RU"/>
        </w:rPr>
        <w:t>ВНИМАНИЕ: нужно выбрать подходящую формулировку пункта 1.7:</w:t>
      </w:r>
    </w:p>
    <w:p w:rsidR="00AB24F5" w:rsidRPr="00AB24F5" w:rsidRDefault="00AB24F5" w:rsidP="0016749A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оплачивает проживание участника(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мероприятия в гостинице, расположенной в _______ административном округе г. Москва, уровнем обслуживания не ниже категории «___ звезды» (далее – гостиница) в __местных номерах со всеми удобствами (душ, туалет, горячая и холодная вода без отключений, холодильник, бесплатный 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номерах), завтрак включен/не включен (в соответствии с требованиями, указанными в Таблице № 1 настоящего Технического задания, и заявкой Заказчика); </w:t>
      </w:r>
    </w:p>
    <w:p w:rsidR="00AB24F5" w:rsidRPr="00AB24F5" w:rsidRDefault="00AB24F5" w:rsidP="00167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E36C0A"/>
          <w:sz w:val="24"/>
          <w:szCs w:val="24"/>
          <w:u w:val="single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i/>
          <w:color w:val="E36C0A"/>
          <w:sz w:val="24"/>
          <w:szCs w:val="24"/>
          <w:u w:val="single"/>
          <w:lang w:eastAsia="ru-RU"/>
        </w:rPr>
        <w:t xml:space="preserve">или </w:t>
      </w:r>
    </w:p>
    <w:p w:rsidR="00AB24F5" w:rsidRPr="00AB24F5" w:rsidRDefault="00AB24F5" w:rsidP="00167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организует и оплачивает проживание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мероприятия </w:t>
      </w:r>
      <w:r w:rsidRPr="00A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гостинице ______________, расположенной по адресу: __________________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гостиница)</w:t>
      </w:r>
      <w:r w:rsidRPr="00AB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номера _________, завтрак включен/не включен (в соответствии с заявкой Заказчика);</w:t>
      </w:r>
    </w:p>
    <w:p w:rsidR="00AB24F5" w:rsidRPr="00AB24F5" w:rsidRDefault="00AB24F5" w:rsidP="0016749A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компенсацию участнику(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мероприятия расходов по проживанию, проезду, трансферу, а также расходов, связанных с визовой поддержкой, в случае, если ввиду срочности участнику(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мероприятия будет(</w:t>
      </w:r>
      <w:proofErr w:type="spellStart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вынужден(ы) указанные расходы осуществить за свой счет – в соответствии с условиями, приведенными выше. Перечисление сумм компенсации производится Исполнителем в течение 10 (десяти) рабочих дней с момента получения от Заказчика соответствующей заявки с приложением документов, подтверждающих расходы иностранных специалистов (безналичным путем на счета иностранных ученых и специалистов).</w:t>
      </w:r>
    </w:p>
    <w:p w:rsidR="00AB24F5" w:rsidRPr="00AB24F5" w:rsidRDefault="00AB24F5" w:rsidP="0016749A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 инициативе Заказчика от приобретенных авиабилетов, номеров в гостинице бронь на которые подтверждена Заказчиком, Заказчик оплачивает Исполнителю фактически понесенные расходы, подтвержденные документально (ч.1 ст. 782 ГК РФ).</w:t>
      </w:r>
    </w:p>
    <w:p w:rsidR="00AB24F5" w:rsidRPr="00AB24F5" w:rsidRDefault="00AB24F5" w:rsidP="00AB24F5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B24F5" w:rsidRPr="00AB24F5" w:rsidRDefault="00AB24F5" w:rsidP="00AB24F5">
      <w:pPr>
        <w:numPr>
          <w:ilvl w:val="0"/>
          <w:numId w:val="8"/>
        </w:numPr>
        <w:tabs>
          <w:tab w:val="left" w:pos="0"/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4F5">
        <w:rPr>
          <w:rFonts w:ascii="Times New Roman" w:eastAsia="Times New Roman" w:hAnsi="Times New Roman" w:cs="Times New Roman"/>
          <w:b/>
          <w:sz w:val="24"/>
          <w:szCs w:val="24"/>
        </w:rPr>
        <w:t>График оказания услуг</w:t>
      </w:r>
      <w:r w:rsidRPr="00AB24F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B24F5" w:rsidRPr="00AB24F5" w:rsidRDefault="00AB24F5" w:rsidP="00AB24F5">
      <w:pPr>
        <w:tabs>
          <w:tab w:val="left" w:pos="284"/>
        </w:tabs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4F5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№ 1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2123"/>
        <w:gridCol w:w="4850"/>
      </w:tblGrid>
      <w:tr w:rsidR="00AB24F5" w:rsidRPr="00AB24F5" w:rsidTr="008205BD">
        <w:trPr>
          <w:trHeight w:val="255"/>
          <w:jc w:val="center"/>
        </w:trPr>
        <w:tc>
          <w:tcPr>
            <w:tcW w:w="1193" w:type="pct"/>
            <w:vAlign w:val="center"/>
          </w:tcPr>
          <w:p w:rsidR="00AB24F5" w:rsidRPr="00AB24F5" w:rsidRDefault="00AB24F5" w:rsidP="00A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59" w:type="pct"/>
            <w:vAlign w:val="center"/>
          </w:tcPr>
          <w:p w:rsidR="00AB24F5" w:rsidRPr="00AB24F5" w:rsidRDefault="00AB24F5" w:rsidP="00A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и срок проведения мероприятия</w:t>
            </w:r>
          </w:p>
        </w:tc>
        <w:tc>
          <w:tcPr>
            <w:tcW w:w="2648" w:type="pct"/>
            <w:tcBorders>
              <w:bottom w:val="single" w:sz="4" w:space="0" w:color="auto"/>
            </w:tcBorders>
            <w:noWrap/>
            <w:vAlign w:val="center"/>
          </w:tcPr>
          <w:p w:rsidR="00AB24F5" w:rsidRPr="00AB24F5" w:rsidRDefault="00AB24F5" w:rsidP="00A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услуг</w:t>
            </w:r>
          </w:p>
        </w:tc>
      </w:tr>
      <w:tr w:rsidR="00AB24F5" w:rsidRPr="00AB24F5" w:rsidTr="008205BD">
        <w:trPr>
          <w:trHeight w:val="2696"/>
          <w:jc w:val="center"/>
        </w:trPr>
        <w:tc>
          <w:tcPr>
            <w:tcW w:w="1193" w:type="pct"/>
            <w:vMerge w:val="restart"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«______»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vMerge w:val="restart"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>ВНИМАНИЕ: здесь указывается полный срок проведения мероприятия, а не срок визита! Срок визита указан в пункте 1.3 Договора. Например, если участник приехал для участия в конференции, значит срок проведения конференции, а не даты, когда участник мероприятия участвует в конференции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6A6A6"/>
                <w:sz w:val="20"/>
                <w:szCs w:val="20"/>
                <w:u w:val="single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 по______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pct"/>
            <w:noWrap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Организация и оплата проезда/авиаперелетов ___ (_____)</w:t>
            </w:r>
            <w:r w:rsidR="005350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i/>
                <w:color w:val="E36C0A"/>
                <w:sz w:val="20"/>
                <w:szCs w:val="20"/>
                <w:lang w:eastAsia="ru-RU"/>
              </w:rPr>
              <w:t>(количество</w:t>
            </w:r>
            <w:r w:rsidRPr="00AB24F5"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  <w:lang w:eastAsia="ru-RU"/>
              </w:rPr>
              <w:t>)</w:t>
            </w:r>
            <w:r w:rsidRPr="00AB24F5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участника(</w:t>
            </w:r>
            <w:proofErr w:type="spellStart"/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мероприятия</w:t>
            </w:r>
            <w:r w:rsidRPr="00AB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следующим маршрутам:</w:t>
            </w:r>
          </w:p>
          <w:p w:rsidR="00AB24F5" w:rsidRPr="00AB24F5" w:rsidRDefault="00535026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  <w:r w:rsidR="00AB24F5"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(_______)-_________ (_______).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вылета из г. _____:</w:t>
            </w:r>
            <w:r w:rsidR="005350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_______года.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="0053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(_______)-_________ (_______).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вылета из г. _____: _______года.</w:t>
            </w:r>
          </w:p>
          <w:p w:rsidR="00AB24F5" w:rsidRPr="00AB24F5" w:rsidRDefault="00AB24F5" w:rsidP="00A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>ВНИМАНИЕ: маршрут указывается по схеме – город отправления-город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Москва с пересадкой в аэропорту г. Франкфурт-на-Майне. Дата вылета из г. Лондон – 01.09.2017 г. Дата вылета из г. Москва: 02.09.2017 г.».</w:t>
            </w:r>
          </w:p>
          <w:p w:rsidR="00AB24F5" w:rsidRPr="00AB24F5" w:rsidRDefault="00AB24F5" w:rsidP="00A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Заказчика.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4F5" w:rsidRPr="00AB24F5" w:rsidTr="008205BD">
        <w:trPr>
          <w:trHeight w:val="988"/>
          <w:jc w:val="center"/>
        </w:trPr>
        <w:tc>
          <w:tcPr>
            <w:tcW w:w="1193" w:type="pct"/>
            <w:vMerge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vMerge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pct"/>
            <w:noWrap/>
          </w:tcPr>
          <w:p w:rsidR="00AB24F5" w:rsidRPr="00AB24F5" w:rsidRDefault="00AB24F5" w:rsidP="00A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2.Организация и оплата</w:t>
            </w: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трансфера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__ (___) </w:t>
            </w:r>
            <w:r w:rsidRPr="00AB24F5">
              <w:rPr>
                <w:rFonts w:ascii="Times New Roman" w:eastAsia="Times New Roman" w:hAnsi="Times New Roman" w:cs="Times New Roman"/>
                <w:i/>
                <w:color w:val="E36C0A"/>
                <w:sz w:val="20"/>
                <w:szCs w:val="20"/>
                <w:lang w:eastAsia="ru-RU"/>
              </w:rPr>
              <w:t>(количество)</w:t>
            </w:r>
            <w:r w:rsidRPr="00AB24F5">
              <w:rPr>
                <w:rFonts w:ascii="Times New Roman" w:eastAsia="Times New Roman" w:hAnsi="Times New Roman" w:cs="Times New Roman"/>
                <w:color w:val="E36C0A"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участника(</w:t>
            </w:r>
            <w:proofErr w:type="spellStart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мероприятия</w:t>
            </w:r>
            <w:r w:rsidRPr="00AB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аэропорта г. ________ до места проживания (гостиницы) и обратно.</w:t>
            </w:r>
          </w:p>
        </w:tc>
      </w:tr>
      <w:tr w:rsidR="00AB24F5" w:rsidRPr="00AB24F5" w:rsidTr="008205BD">
        <w:trPr>
          <w:trHeight w:val="255"/>
          <w:jc w:val="center"/>
        </w:trPr>
        <w:tc>
          <w:tcPr>
            <w:tcW w:w="1193" w:type="pct"/>
            <w:vMerge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vMerge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pct"/>
            <w:noWrap/>
          </w:tcPr>
          <w:p w:rsidR="00AB24F5" w:rsidRPr="00AB24F5" w:rsidRDefault="00AB24F5" w:rsidP="00A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3.Организация и оплата проживания в гостинице для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 </w:t>
            </w: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____) </w:t>
            </w:r>
            <w:r w:rsidRPr="00AB24F5">
              <w:rPr>
                <w:rFonts w:ascii="Times New Roman" w:eastAsia="Times New Roman" w:hAnsi="Times New Roman" w:cs="Times New Roman"/>
                <w:i/>
                <w:color w:val="E36C0A"/>
                <w:sz w:val="20"/>
                <w:szCs w:val="20"/>
                <w:lang w:eastAsia="ru-RU"/>
              </w:rPr>
              <w:t>(количество)</w:t>
            </w:r>
            <w:r w:rsidRPr="00AB24F5">
              <w:rPr>
                <w:rFonts w:ascii="Times New Roman" w:eastAsia="Times New Roman" w:hAnsi="Times New Roman" w:cs="Times New Roman"/>
                <w:color w:val="E36C0A"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участника(</w:t>
            </w:r>
            <w:proofErr w:type="spellStart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мероприятия</w:t>
            </w:r>
            <w:r w:rsidRPr="00AB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сроком ___ (____) ночей с _____года по_______ года.</w:t>
            </w:r>
          </w:p>
          <w:p w:rsidR="00AB24F5" w:rsidRPr="00AB24F5" w:rsidRDefault="00AB24F5" w:rsidP="00A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</w:t>
            </w:r>
            <w:r w:rsidR="00535026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 xml:space="preserve"> в ТЗ, если они неизвестны, но </w:t>
            </w: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>эти даты обязательно должны быть указаны в заявке Заказчика.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4F5" w:rsidRPr="00AB24F5" w:rsidTr="008205BD">
        <w:trPr>
          <w:trHeight w:val="1633"/>
          <w:jc w:val="center"/>
        </w:trPr>
        <w:tc>
          <w:tcPr>
            <w:tcW w:w="1193" w:type="pct"/>
            <w:vMerge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vMerge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pct"/>
            <w:noWrap/>
          </w:tcPr>
          <w:p w:rsidR="00AB24F5" w:rsidRPr="00AB24F5" w:rsidRDefault="00AB24F5" w:rsidP="00A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Организация визовой поддержки,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именно:</w:t>
            </w: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приглашений для __ (____) </w:t>
            </w:r>
            <w:r w:rsidRPr="00AB24F5">
              <w:rPr>
                <w:rFonts w:ascii="Times New Roman" w:eastAsia="Times New Roman" w:hAnsi="Times New Roman" w:cs="Times New Roman"/>
                <w:i/>
                <w:color w:val="E36C0A"/>
                <w:sz w:val="20"/>
                <w:szCs w:val="20"/>
                <w:lang w:eastAsia="ru-RU"/>
              </w:rPr>
              <w:t>(количество)</w:t>
            </w:r>
            <w:r w:rsidRPr="00AB24F5">
              <w:rPr>
                <w:rFonts w:ascii="Times New Roman" w:eastAsia="Times New Roman" w:hAnsi="Times New Roman" w:cs="Times New Roman"/>
                <w:color w:val="E36C0A"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участника(</w:t>
            </w:r>
            <w:proofErr w:type="spellStart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мероприятия</w:t>
            </w:r>
            <w:r w:rsidRPr="00AB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срочных), оплата консульских и иных сборов для __</w:t>
            </w:r>
            <w:r w:rsidRPr="00AB2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(___) </w:t>
            </w:r>
            <w:r w:rsidRPr="00AB24F5">
              <w:rPr>
                <w:rFonts w:ascii="Times New Roman" w:eastAsia="Times New Roman" w:hAnsi="Times New Roman" w:cs="Times New Roman"/>
                <w:i/>
                <w:color w:val="E36C0A"/>
                <w:sz w:val="20"/>
                <w:szCs w:val="20"/>
                <w:lang w:eastAsia="ru-RU"/>
              </w:rPr>
              <w:t>(количество)</w:t>
            </w:r>
            <w:r w:rsidRPr="00AB24F5">
              <w:rPr>
                <w:rFonts w:ascii="Times New Roman" w:eastAsia="Times New Roman" w:hAnsi="Times New Roman" w:cs="Times New Roman"/>
                <w:color w:val="E36C0A"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участника(</w:t>
            </w:r>
            <w:proofErr w:type="spellStart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мероприятия</w:t>
            </w:r>
            <w:r w:rsidRPr="00AB2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прибывающим из стран _______.</w:t>
            </w:r>
          </w:p>
        </w:tc>
      </w:tr>
    </w:tbl>
    <w:p w:rsidR="00AB24F5" w:rsidRPr="00AB24F5" w:rsidRDefault="00AB24F5" w:rsidP="00AB24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F5" w:rsidRPr="00AB24F5" w:rsidRDefault="00AB24F5" w:rsidP="001674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Иные условия оказания услуг: </w:t>
      </w:r>
      <w:r w:rsidRPr="00AB24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закрепить за Заказчиком постоянного менеджера, организующего оказание услуг и отвечающего за исполнение Договора, находящегося в зоне доступа мобильного телефона в рабочее и в нерабочее время (понедельник – воскресенье, с 8:00 до 22:00).</w:t>
      </w:r>
    </w:p>
    <w:p w:rsidR="00AB24F5" w:rsidRPr="00AB24F5" w:rsidRDefault="00AB24F5" w:rsidP="001674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4F5" w:rsidRPr="00AB24F5" w:rsidRDefault="00AB24F5" w:rsidP="0016749A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(контроль) исполнения Договора</w:t>
      </w: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стороны Заказчика осуществляет </w:t>
      </w:r>
      <w:r w:rsidRPr="00AB24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</w:t>
      </w: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24F5" w:rsidRPr="00AB24F5" w:rsidRDefault="00AB24F5" w:rsidP="00AB24F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4F5" w:rsidRPr="00AB24F5" w:rsidRDefault="00AB24F5" w:rsidP="00AB24F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99"/>
        <w:gridCol w:w="4756"/>
      </w:tblGrid>
      <w:tr w:rsidR="00AB24F5" w:rsidRPr="00AB24F5" w:rsidTr="008205BD">
        <w:trPr>
          <w:trHeight w:val="1797"/>
        </w:trPr>
        <w:tc>
          <w:tcPr>
            <w:tcW w:w="2458" w:type="pct"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/ ______________ 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B2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м.п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2" w:type="pct"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___________________/ __________________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B2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м.п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:rsidR="00AB24F5" w:rsidRPr="00AB24F5" w:rsidRDefault="00AB24F5" w:rsidP="00AB24F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4F5" w:rsidRPr="00AB24F5" w:rsidRDefault="00AB24F5" w:rsidP="00AB24F5">
      <w:pPr>
        <w:pageBreakBefore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AB24F5" w:rsidRPr="00AB24F5" w:rsidRDefault="00AB24F5" w:rsidP="00AB24F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от «___» _____________20</w:t>
      </w:r>
      <w:r w:rsidRPr="00AB24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</w:t>
      </w: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B24F5" w:rsidRPr="00AB24F5" w:rsidRDefault="00AB24F5" w:rsidP="00AB24F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________________________</w:t>
      </w:r>
    </w:p>
    <w:p w:rsidR="00AB24F5" w:rsidRPr="00AB24F5" w:rsidRDefault="00AB24F5" w:rsidP="00AB2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4F5" w:rsidRPr="00AB24F5" w:rsidRDefault="00AB24F5" w:rsidP="00A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ЦЕН</w:t>
      </w:r>
    </w:p>
    <w:p w:rsidR="00AB24F5" w:rsidRPr="00AB24F5" w:rsidRDefault="00AB24F5" w:rsidP="00AB2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882"/>
        <w:gridCol w:w="3337"/>
        <w:gridCol w:w="1751"/>
      </w:tblGrid>
      <w:tr w:rsidR="00AB24F5" w:rsidRPr="00AB24F5" w:rsidTr="008205BD">
        <w:trPr>
          <w:trHeight w:val="255"/>
          <w:jc w:val="center"/>
        </w:trPr>
        <w:tc>
          <w:tcPr>
            <w:tcW w:w="1086" w:type="pct"/>
            <w:vAlign w:val="center"/>
          </w:tcPr>
          <w:p w:rsidR="00AB24F5" w:rsidRPr="00AB24F5" w:rsidRDefault="00AB24F5" w:rsidP="00A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57" w:type="pct"/>
            <w:vAlign w:val="center"/>
          </w:tcPr>
          <w:p w:rsidR="00AB24F5" w:rsidRPr="00AB24F5" w:rsidRDefault="00AB24F5" w:rsidP="00A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и срок проведения мероприятия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noWrap/>
            <w:vAlign w:val="center"/>
          </w:tcPr>
          <w:p w:rsidR="00AB24F5" w:rsidRPr="00AB24F5" w:rsidRDefault="00AB24F5" w:rsidP="00A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услуг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AB24F5" w:rsidRPr="00AB24F5" w:rsidRDefault="00AB24F5" w:rsidP="00A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услуг</w:t>
            </w:r>
          </w:p>
          <w:p w:rsidR="00AB24F5" w:rsidRPr="00AB24F5" w:rsidRDefault="00AB24F5" w:rsidP="00A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 рублях)</w:t>
            </w:r>
          </w:p>
        </w:tc>
      </w:tr>
      <w:tr w:rsidR="00AB24F5" w:rsidRPr="00AB24F5" w:rsidTr="008205BD">
        <w:trPr>
          <w:trHeight w:val="2220"/>
          <w:jc w:val="center"/>
        </w:trPr>
        <w:tc>
          <w:tcPr>
            <w:tcW w:w="1086" w:type="pct"/>
            <w:vMerge w:val="restart"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 w:val="restart"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>ВНИМАНИЕ: здесь указывается полный срок проведения мероприятия, а не срок визита! Срок визита указан в пункте 1.3. Договора. Например, если специалист приехал для участия в конференции, значит срок проведения конференции, а не даты, когда иностранный специалист участвует в конференции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6A6A6"/>
                <w:sz w:val="20"/>
                <w:szCs w:val="20"/>
                <w:u w:val="single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 по______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noWrap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Организация и оплата проезда/авиаперелетов ___ (_____)</w:t>
            </w:r>
            <w:r w:rsidR="005350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 xml:space="preserve">(количество)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участника(</w:t>
            </w:r>
            <w:proofErr w:type="spellStart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мероприятия</w:t>
            </w:r>
            <w:r w:rsidRPr="00AB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следующим маршрутам: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53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(_______)-_________ (_______).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вылета из г. ____</w:t>
            </w:r>
            <w:proofErr w:type="gramStart"/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_:_</w:t>
            </w:r>
            <w:proofErr w:type="gramEnd"/>
            <w:r w:rsidR="005350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______года.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="0053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(_______)-_________ (_______).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вылета из г. _____: _______года.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>ВНИМАНИЕ: маршрут указывается по схеме – город отправления-город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Москва с пересадкой в аэропорту г. Франкфурт-на-Майне. Дата вылета из г. Лондон – 01.09.2017 г. Дата вылета из г. Москва: 02.09.2017 г.».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Заказчика»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24F5" w:rsidRPr="00AB24F5" w:rsidTr="008205BD">
        <w:trPr>
          <w:trHeight w:val="988"/>
          <w:jc w:val="center"/>
        </w:trPr>
        <w:tc>
          <w:tcPr>
            <w:tcW w:w="1086" w:type="pct"/>
            <w:vMerge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noWrap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2.Организация и оплата</w:t>
            </w: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трансфера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__ (___) </w:t>
            </w: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>(количество)</w:t>
            </w:r>
            <w:r w:rsidRPr="00AB24F5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участника(</w:t>
            </w:r>
            <w:proofErr w:type="spellStart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мероприятия</w:t>
            </w:r>
            <w:r w:rsidRPr="00AB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аэропорта г. ________ до места проживания (гостиницы) и обратно.</w:t>
            </w:r>
          </w:p>
        </w:tc>
        <w:tc>
          <w:tcPr>
            <w:tcW w:w="983" w:type="pct"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B24F5" w:rsidRPr="00AB24F5" w:rsidTr="008205BD">
        <w:trPr>
          <w:trHeight w:val="255"/>
          <w:jc w:val="center"/>
        </w:trPr>
        <w:tc>
          <w:tcPr>
            <w:tcW w:w="1086" w:type="pct"/>
            <w:vMerge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noWrap/>
          </w:tcPr>
          <w:p w:rsidR="00AB24F5" w:rsidRPr="00AB24F5" w:rsidRDefault="00AB24F5" w:rsidP="00A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3.Организация и оплата проживания в гостинице для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 </w:t>
            </w: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____) </w:t>
            </w: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>(количество)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участника(</w:t>
            </w:r>
            <w:proofErr w:type="spellStart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мероприятия сроком ___ (____) ночей с _____года </w:t>
            </w:r>
            <w:proofErr w:type="spellStart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по_______года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 xml:space="preserve">ВНИМАНИЕ: может быть указано конкретное наименование гостиницы, если оно известно на дату заключения договора. Конкретные даты проживания </w:t>
            </w: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lastRenderedPageBreak/>
              <w:t xml:space="preserve">могут не указываться в ТЗ, если они неизвестны, </w:t>
            </w:r>
            <w:proofErr w:type="gramStart"/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>но  эти</w:t>
            </w:r>
            <w:proofErr w:type="gramEnd"/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 xml:space="preserve"> даты обязательно должны быть указаны в заявке Заказчика.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24F5" w:rsidRPr="00AB24F5" w:rsidTr="008205BD">
        <w:trPr>
          <w:trHeight w:val="1633"/>
          <w:jc w:val="center"/>
        </w:trPr>
        <w:tc>
          <w:tcPr>
            <w:tcW w:w="1086" w:type="pct"/>
            <w:vMerge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noWrap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4.Организация и оплата визовой поддержки,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именно:</w:t>
            </w:r>
            <w:r w:rsidRPr="00AB2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приглашений для __ (____) </w:t>
            </w:r>
            <w:r w:rsidRPr="00AB24F5">
              <w:rPr>
                <w:rFonts w:ascii="Times New Roman" w:eastAsia="Times New Roman" w:hAnsi="Times New Roman" w:cs="Times New Roman"/>
                <w:b/>
                <w:i/>
                <w:color w:val="E36C0A"/>
                <w:sz w:val="20"/>
                <w:szCs w:val="20"/>
                <w:u w:val="single"/>
                <w:lang w:eastAsia="ru-RU"/>
              </w:rPr>
              <w:t>(количество)</w:t>
            </w:r>
            <w:r w:rsidRPr="00AB24F5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участника(</w:t>
            </w:r>
            <w:proofErr w:type="spellStart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мероприятия (в том числе срочных), оплата консульских сборов __</w:t>
            </w:r>
            <w:r w:rsidRPr="00AB2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(___)</w:t>
            </w:r>
            <w:r w:rsidRPr="00AB2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B2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иностранным специалистам, прибывающим из стран _______.</w:t>
            </w:r>
          </w:p>
        </w:tc>
        <w:tc>
          <w:tcPr>
            <w:tcW w:w="983" w:type="pct"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24F5" w:rsidRPr="00AB24F5" w:rsidTr="008205BD">
        <w:trPr>
          <w:trHeight w:val="286"/>
          <w:jc w:val="center"/>
        </w:trPr>
        <w:tc>
          <w:tcPr>
            <w:tcW w:w="4017" w:type="pct"/>
            <w:gridSpan w:val="3"/>
            <w:vAlign w:val="center"/>
          </w:tcPr>
          <w:p w:rsidR="00AB24F5" w:rsidRPr="00AB24F5" w:rsidRDefault="00AB24F5" w:rsidP="00AB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(в рублях):</w:t>
            </w:r>
          </w:p>
        </w:tc>
        <w:tc>
          <w:tcPr>
            <w:tcW w:w="983" w:type="pct"/>
          </w:tcPr>
          <w:p w:rsidR="00AB24F5" w:rsidRPr="00AB24F5" w:rsidRDefault="00AB24F5" w:rsidP="00AB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24F5" w:rsidRPr="00AB24F5" w:rsidTr="008205BD">
        <w:trPr>
          <w:trHeight w:val="131"/>
          <w:jc w:val="center"/>
        </w:trPr>
        <w:tc>
          <w:tcPr>
            <w:tcW w:w="4017" w:type="pct"/>
            <w:gridSpan w:val="3"/>
            <w:vAlign w:val="center"/>
          </w:tcPr>
          <w:p w:rsidR="00AB24F5" w:rsidRPr="00AB24F5" w:rsidRDefault="00AB24F5" w:rsidP="00A3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НДС </w:t>
            </w:r>
            <w:r w:rsidR="00A33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</w:t>
            </w:r>
            <w:r w:rsidRPr="00AB2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(в рублях):</w:t>
            </w:r>
          </w:p>
        </w:tc>
        <w:tc>
          <w:tcPr>
            <w:tcW w:w="983" w:type="pct"/>
          </w:tcPr>
          <w:p w:rsidR="00AB24F5" w:rsidRPr="00AB24F5" w:rsidRDefault="00AB24F5" w:rsidP="00AB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B24F5" w:rsidRPr="00AB24F5" w:rsidRDefault="00AB24F5" w:rsidP="00AB2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4F5" w:rsidRPr="00AB24F5" w:rsidRDefault="00AB24F5" w:rsidP="00AB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ВСЕГО:</w:t>
      </w: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 (____________</w:t>
      </w: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в </w:t>
      </w:r>
      <w:proofErr w:type="spellStart"/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НДС </w:t>
      </w:r>
      <w:r w:rsidR="00A33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- </w:t>
      </w:r>
      <w:r w:rsidRPr="00AB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 (______________</w:t>
      </w:r>
      <w:r w:rsidRPr="00AB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или НДС не облагается на основании __________.</w:t>
      </w:r>
    </w:p>
    <w:p w:rsidR="00AB24F5" w:rsidRPr="00AB24F5" w:rsidRDefault="00AB24F5" w:rsidP="00A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F5" w:rsidRPr="00AB24F5" w:rsidRDefault="00AB24F5" w:rsidP="00AB2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99"/>
        <w:gridCol w:w="4756"/>
      </w:tblGrid>
      <w:tr w:rsidR="00AB24F5" w:rsidRPr="00AB24F5" w:rsidTr="008205BD">
        <w:trPr>
          <w:trHeight w:val="1797"/>
        </w:trPr>
        <w:tc>
          <w:tcPr>
            <w:tcW w:w="2458" w:type="pct"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/ ______________ 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B2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м.п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2" w:type="pct"/>
          </w:tcPr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___________________/ __________________</w:t>
            </w:r>
          </w:p>
          <w:p w:rsidR="00AB24F5" w:rsidRPr="00AB24F5" w:rsidRDefault="00AB24F5" w:rsidP="00AB2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B2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м.п</w:t>
            </w:r>
            <w:proofErr w:type="spellEnd"/>
            <w:r w:rsidRPr="00AB2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:rsidR="00AB24F5" w:rsidRPr="00AB24F5" w:rsidRDefault="00AB24F5" w:rsidP="00AB24F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24F5" w:rsidRPr="00AB24F5" w:rsidRDefault="00AB24F5" w:rsidP="00AB24F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2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24F5" w:rsidRPr="00AB24F5" w:rsidRDefault="00AB24F5" w:rsidP="00AB2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68" w:rsidRDefault="00DE7068"/>
    <w:sectPr w:rsidR="00DE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F5" w:rsidRDefault="00AB24F5" w:rsidP="00AB24F5">
      <w:pPr>
        <w:spacing w:after="0" w:line="240" w:lineRule="auto"/>
      </w:pPr>
      <w:r>
        <w:separator/>
      </w:r>
    </w:p>
  </w:endnote>
  <w:endnote w:type="continuationSeparator" w:id="0">
    <w:p w:rsidR="00AB24F5" w:rsidRDefault="00AB24F5" w:rsidP="00AB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F5" w:rsidRDefault="00AB24F5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AB24F5" w:rsidRDefault="00AB24F5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F5" w:rsidRPr="00716E2D" w:rsidRDefault="00AB24F5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9F2710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:rsidR="00AB24F5" w:rsidRDefault="00AB24F5" w:rsidP="004B1724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F5" w:rsidRDefault="00AB24F5" w:rsidP="00AB24F5">
      <w:pPr>
        <w:spacing w:after="0" w:line="240" w:lineRule="auto"/>
      </w:pPr>
      <w:r>
        <w:separator/>
      </w:r>
    </w:p>
  </w:footnote>
  <w:footnote w:type="continuationSeparator" w:id="0">
    <w:p w:rsidR="00AB24F5" w:rsidRDefault="00AB24F5" w:rsidP="00AB24F5">
      <w:pPr>
        <w:spacing w:after="0" w:line="240" w:lineRule="auto"/>
      </w:pPr>
      <w:r>
        <w:continuationSeparator/>
      </w:r>
    </w:p>
  </w:footnote>
  <w:footnote w:id="1">
    <w:p w:rsidR="009F2710" w:rsidRPr="009F2710" w:rsidRDefault="00AB24F5" w:rsidP="009F2710">
      <w:pPr>
        <w:pStyle w:val="af8"/>
        <w:jc w:val="both"/>
        <w:rPr>
          <w:lang w:val="x-none"/>
        </w:rPr>
      </w:pPr>
      <w:r>
        <w:rPr>
          <w:rStyle w:val="afa"/>
        </w:rPr>
        <w:footnoteRef/>
      </w:r>
      <w:r>
        <w:t xml:space="preserve"> </w:t>
      </w:r>
      <w:r w:rsidR="009F2710" w:rsidRPr="009F2710">
        <w:t xml:space="preserve">Если Договор заключается на основании </w:t>
      </w:r>
      <w:proofErr w:type="spellStart"/>
      <w:r w:rsidR="009F2710" w:rsidRPr="009F2710">
        <w:t>п.п</w:t>
      </w:r>
      <w:proofErr w:type="spellEnd"/>
      <w:r w:rsidR="009F2710" w:rsidRPr="009F2710">
        <w:t xml:space="preserve">. 18, 18.1 пункта 12.10.1 Положения о закупке товаров, работ, услуг для нужд НИУ ВШЭ, </w:t>
      </w:r>
      <w:r w:rsidR="009F2710" w:rsidRPr="009F2710">
        <w:rPr>
          <w:u w:val="single"/>
        </w:rPr>
        <w:t>то необходимо указать целевой источник</w:t>
      </w:r>
      <w:r w:rsidR="009F2710" w:rsidRPr="009F2710">
        <w:t xml:space="preserve">.   </w:t>
      </w:r>
    </w:p>
    <w:p w:rsidR="009F2710" w:rsidRPr="009F2710" w:rsidRDefault="009F2710" w:rsidP="009F2710">
      <w:pPr>
        <w:pStyle w:val="af8"/>
        <w:jc w:val="both"/>
      </w:pPr>
      <w:r w:rsidRPr="009F2710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9F2710">
        <w:rPr>
          <w:u w:val="single"/>
        </w:rPr>
        <w:t>то необходимо указать целевой источник</w:t>
      </w:r>
      <w:r w:rsidRPr="009F2710">
        <w:t>.</w:t>
      </w:r>
    </w:p>
    <w:p w:rsidR="009F2710" w:rsidRPr="009F2710" w:rsidRDefault="009F2710" w:rsidP="009F2710">
      <w:pPr>
        <w:pStyle w:val="af8"/>
        <w:jc w:val="both"/>
      </w:pPr>
      <w:r w:rsidRPr="009F2710">
        <w:t xml:space="preserve">В остальных случаях указывается источник </w:t>
      </w:r>
      <w:r w:rsidRPr="009F2710">
        <w:rPr>
          <w:lang w:val="x-none"/>
        </w:rPr>
        <w:t>финансирования: средства учреждения</w:t>
      </w:r>
      <w:r w:rsidRPr="009F2710">
        <w:t>.</w:t>
      </w:r>
    </w:p>
    <w:p w:rsidR="00AB24F5" w:rsidRPr="009F2710" w:rsidRDefault="009F2710" w:rsidP="009F2710">
      <w:pPr>
        <w:pStyle w:val="af8"/>
        <w:jc w:val="both"/>
        <w:rPr>
          <w:b/>
        </w:rPr>
      </w:pPr>
      <w:r w:rsidRPr="009F2710">
        <w:rPr>
          <w:b/>
        </w:rPr>
        <w:t>Сноску необходимо исключить до подписания Договора.</w:t>
      </w:r>
    </w:p>
  </w:footnote>
  <w:footnote w:id="2">
    <w:p w:rsidR="00AB24F5" w:rsidRDefault="00AB24F5" w:rsidP="00AB24F5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AB24F5">
        <w:rPr>
          <w:color w:val="F79646"/>
        </w:rPr>
        <w:t>Пункт 2.8 подлежит исключению из Договора в случае, если Подрядчик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B0C"/>
    <w:multiLevelType w:val="multilevel"/>
    <w:tmpl w:val="C6B8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96F6C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F537B6"/>
    <w:multiLevelType w:val="multilevel"/>
    <w:tmpl w:val="F5DCBE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5" w15:restartNumberingAfterBreak="0">
    <w:nsid w:val="367E374A"/>
    <w:multiLevelType w:val="multilevel"/>
    <w:tmpl w:val="983256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78C3FED"/>
    <w:multiLevelType w:val="multilevel"/>
    <w:tmpl w:val="71D476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7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37583D"/>
    <w:multiLevelType w:val="multilevel"/>
    <w:tmpl w:val="0CEE4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E7339E"/>
    <w:multiLevelType w:val="hybridMultilevel"/>
    <w:tmpl w:val="04441C50"/>
    <w:lvl w:ilvl="0" w:tplc="D2F0CC7A">
      <w:start w:val="1"/>
      <w:numFmt w:val="decimal"/>
      <w:lvlText w:val="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FD95485"/>
    <w:multiLevelType w:val="hybridMultilevel"/>
    <w:tmpl w:val="607AC3CA"/>
    <w:lvl w:ilvl="0" w:tplc="E91A4140">
      <w:start w:val="1"/>
      <w:numFmt w:val="decimal"/>
      <w:lvlText w:val="5.1.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23286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D32FBC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1A54D4"/>
    <w:multiLevelType w:val="multilevel"/>
    <w:tmpl w:val="637AB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8"/>
  </w:num>
  <w:num w:numId="10">
    <w:abstractNumId w:val="7"/>
  </w:num>
  <w:num w:numId="11">
    <w:abstractNumId w:val="20"/>
  </w:num>
  <w:num w:numId="12">
    <w:abstractNumId w:val="21"/>
  </w:num>
  <w:num w:numId="13">
    <w:abstractNumId w:val="1"/>
  </w:num>
  <w:num w:numId="14">
    <w:abstractNumId w:val="22"/>
  </w:num>
  <w:num w:numId="15">
    <w:abstractNumId w:val="3"/>
  </w:num>
  <w:num w:numId="16">
    <w:abstractNumId w:val="16"/>
  </w:num>
  <w:num w:numId="17">
    <w:abstractNumId w:val="17"/>
  </w:num>
  <w:num w:numId="18">
    <w:abstractNumId w:val="5"/>
  </w:num>
  <w:num w:numId="19">
    <w:abstractNumId w:val="4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9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F5"/>
    <w:rsid w:val="0016749A"/>
    <w:rsid w:val="00535026"/>
    <w:rsid w:val="00884026"/>
    <w:rsid w:val="009F2710"/>
    <w:rsid w:val="00A33EBD"/>
    <w:rsid w:val="00AB24F5"/>
    <w:rsid w:val="00D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F710"/>
  <w15:chartTrackingRefBased/>
  <w15:docId w15:val="{CFD5AC5F-8F1F-4666-81A7-F046B61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h1"/>
    <w:basedOn w:val="a"/>
    <w:next w:val="a"/>
    <w:link w:val="10"/>
    <w:qFormat/>
    <w:rsid w:val="00AB24F5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AB24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B24F5"/>
  </w:style>
  <w:style w:type="paragraph" w:styleId="a3">
    <w:name w:val="Body Text Indent"/>
    <w:aliases w:val=" Char Char, Char,Char Char,Char"/>
    <w:basedOn w:val="a"/>
    <w:link w:val="a4"/>
    <w:rsid w:val="00AB24F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AB24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B2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B2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24F5"/>
  </w:style>
  <w:style w:type="character" w:styleId="a8">
    <w:name w:val="Hyperlink"/>
    <w:uiPriority w:val="99"/>
    <w:rsid w:val="00AB24F5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AB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2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B24F5"/>
  </w:style>
  <w:style w:type="paragraph" w:styleId="aa">
    <w:name w:val="List Paragraph"/>
    <w:aliases w:val="Bullet List,FooterText,numbered,Цветной список - Акцент 11"/>
    <w:basedOn w:val="a"/>
    <w:link w:val="ab"/>
    <w:uiPriority w:val="34"/>
    <w:qFormat/>
    <w:rsid w:val="00AB2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c"/>
    <w:link w:val="ad"/>
    <w:uiPriority w:val="10"/>
    <w:qFormat/>
    <w:rsid w:val="00AB24F5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d">
    <w:name w:val="Заголовок Знак"/>
    <w:basedOn w:val="a0"/>
    <w:link w:val="12"/>
    <w:uiPriority w:val="10"/>
    <w:rsid w:val="00AB24F5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AB24F5"/>
  </w:style>
  <w:style w:type="paragraph" w:styleId="ae">
    <w:name w:val="Balloon Text"/>
    <w:basedOn w:val="a"/>
    <w:link w:val="af"/>
    <w:uiPriority w:val="99"/>
    <w:semiHidden/>
    <w:unhideWhenUsed/>
    <w:rsid w:val="00AB24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B24F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B24F5"/>
    <w:rPr>
      <w:sz w:val="16"/>
      <w:szCs w:val="16"/>
    </w:rPr>
  </w:style>
  <w:style w:type="paragraph" w:styleId="af1">
    <w:name w:val="annotation text"/>
    <w:basedOn w:val="a"/>
    <w:link w:val="af2"/>
    <w:unhideWhenUsed/>
    <w:rsid w:val="00A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AB2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24F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B24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AB24F5"/>
  </w:style>
  <w:style w:type="paragraph" w:styleId="af5">
    <w:name w:val="Revision"/>
    <w:hidden/>
    <w:uiPriority w:val="99"/>
    <w:semiHidden/>
    <w:rsid w:val="00AB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AB24F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AB24F5"/>
    <w:rPr>
      <w:color w:val="808080"/>
    </w:rPr>
  </w:style>
  <w:style w:type="character" w:customStyle="1" w:styleId="13">
    <w:name w:val="Стиль1"/>
    <w:basedOn w:val="a0"/>
    <w:uiPriority w:val="1"/>
    <w:qFormat/>
    <w:rsid w:val="00AB24F5"/>
    <w:rPr>
      <w:rFonts w:ascii="Times New Roman" w:hAnsi="Times New Roman"/>
      <w:color w:val="000000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"/>
    <w:link w:val="aa"/>
    <w:uiPriority w:val="34"/>
    <w:locked/>
    <w:rsid w:val="00AB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aliases w:val="List Paragraph1"/>
    <w:basedOn w:val="a"/>
    <w:link w:val="ListParagraphChar"/>
    <w:rsid w:val="00AB24F5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AB24F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AB24F5"/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rsid w:val="00A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AB2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AB24F5"/>
    <w:rPr>
      <w:vertAlign w:val="superscript"/>
    </w:rPr>
  </w:style>
  <w:style w:type="character" w:customStyle="1" w:styleId="afb">
    <w:name w:val="Текст для формы синий мелкий"/>
    <w:basedOn w:val="a0"/>
    <w:uiPriority w:val="1"/>
    <w:qFormat/>
    <w:rsid w:val="00AB24F5"/>
    <w:rPr>
      <w:rFonts w:ascii="Times New Roman" w:hAnsi="Times New Roman"/>
      <w:color w:val="1F497D"/>
      <w:sz w:val="20"/>
    </w:rPr>
  </w:style>
  <w:style w:type="character" w:customStyle="1" w:styleId="afc">
    <w:name w:val="Стиль для формы синий мелкий"/>
    <w:basedOn w:val="a0"/>
    <w:uiPriority w:val="1"/>
    <w:qFormat/>
    <w:rsid w:val="00AB24F5"/>
    <w:rPr>
      <w:rFonts w:ascii="Times New Roman" w:hAnsi="Times New Roman"/>
      <w:color w:val="1F497D"/>
      <w:sz w:val="20"/>
    </w:rPr>
  </w:style>
  <w:style w:type="paragraph" w:customStyle="1" w:styleId="afd">
    <w:name w:val="Рабочий"/>
    <w:basedOn w:val="a"/>
    <w:link w:val="afe"/>
    <w:qFormat/>
    <w:rsid w:val="00AB24F5"/>
    <w:pPr>
      <w:spacing w:after="0" w:line="240" w:lineRule="auto"/>
      <w:ind w:right="57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e">
    <w:name w:val="Рабочий Знак"/>
    <w:basedOn w:val="a0"/>
    <w:link w:val="afd"/>
    <w:rsid w:val="00AB24F5"/>
    <w:rPr>
      <w:rFonts w:ascii="Times New Roman" w:hAnsi="Times New Roman"/>
      <w:sz w:val="24"/>
      <w:szCs w:val="20"/>
    </w:rPr>
  </w:style>
  <w:style w:type="character" w:customStyle="1" w:styleId="aff">
    <w:name w:val="Стиль для формы синий жирный"/>
    <w:basedOn w:val="a0"/>
    <w:uiPriority w:val="1"/>
    <w:qFormat/>
    <w:rsid w:val="00AB24F5"/>
    <w:rPr>
      <w:rFonts w:ascii="Times New Roman" w:hAnsi="Times New Roman"/>
      <w:b/>
      <w:color w:val="1F497D"/>
      <w:sz w:val="24"/>
    </w:rPr>
  </w:style>
  <w:style w:type="paragraph" w:styleId="ac">
    <w:name w:val="Title"/>
    <w:basedOn w:val="a"/>
    <w:next w:val="a"/>
    <w:link w:val="15"/>
    <w:uiPriority w:val="10"/>
    <w:qFormat/>
    <w:rsid w:val="00AB2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оловок Знак1"/>
    <w:basedOn w:val="a0"/>
    <w:link w:val="ac"/>
    <w:uiPriority w:val="10"/>
    <w:rsid w:val="00AB24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D39859D1594AACACDCD31704A7C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CA8A3-9852-4721-91D5-E56407799166}"/>
      </w:docPartPr>
      <w:docPartBody>
        <w:p w:rsidR="00DA0B7E" w:rsidRDefault="004B486B" w:rsidP="004B486B">
          <w:pPr>
            <w:pStyle w:val="62D39859D1594AACACDCD31704A7C897"/>
          </w:pPr>
          <w:r w:rsidRPr="006B701D">
            <w:rPr>
              <w:rFonts w:eastAsia="Calibri"/>
              <w:color w:val="E36C0A"/>
            </w:rPr>
            <w:t>_________________________</w:t>
          </w:r>
        </w:p>
      </w:docPartBody>
    </w:docPart>
    <w:docPart>
      <w:docPartPr>
        <w:name w:val="03188E2D57434F7CAFFA61FFD9AB7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02C9A-EBD9-434F-B907-EA4C01156395}"/>
      </w:docPartPr>
      <w:docPartBody>
        <w:p w:rsidR="00DA0B7E" w:rsidRDefault="004B486B" w:rsidP="004B486B">
          <w:pPr>
            <w:pStyle w:val="03188E2D57434F7CAFFA61FFD9AB788C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6582C095E5F647E3AE4526DF636CE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0FAD-B2CF-4957-86BB-740191412807}"/>
      </w:docPartPr>
      <w:docPartBody>
        <w:p w:rsidR="00DA0B7E" w:rsidRDefault="004B486B" w:rsidP="004B486B">
          <w:pPr>
            <w:pStyle w:val="6582C095E5F647E3AE4526DF636CE343"/>
          </w:pPr>
          <w:r w:rsidRPr="006B701D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C28C6853424A42159AB2564F52D76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BC255-42E9-49B6-A6EC-9116B9061366}"/>
      </w:docPartPr>
      <w:docPartBody>
        <w:p w:rsidR="00DA0B7E" w:rsidRDefault="004B486B" w:rsidP="004B486B">
          <w:pPr>
            <w:pStyle w:val="C28C6853424A42159AB2564F52D7670C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BA11678FE36D4C90B760770183927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34121-8FE6-4642-BDCB-68C7DDFD4726}"/>
      </w:docPartPr>
      <w:docPartBody>
        <w:p w:rsidR="00DA0B7E" w:rsidRDefault="004B486B" w:rsidP="004B486B">
          <w:pPr>
            <w:pStyle w:val="BA11678FE36D4C90B7607701839272B2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50D9EA4D8BD42869DD6AB3043CF5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ED1A6-25BD-4202-B0A4-A3C6A5D9DEB4}"/>
      </w:docPartPr>
      <w:docPartBody>
        <w:p w:rsidR="00DA0B7E" w:rsidRDefault="004B486B" w:rsidP="004B486B">
          <w:pPr>
            <w:pStyle w:val="E50D9EA4D8BD42869DD6AB3043CF5DFF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97F6AF9486C844FBA96D8957B42AE3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8DFF-7006-4EFE-940A-F2FA372BE5CE}"/>
      </w:docPartPr>
      <w:docPartBody>
        <w:p w:rsidR="00DA0B7E" w:rsidRDefault="004B486B" w:rsidP="004B486B">
          <w:pPr>
            <w:pStyle w:val="97F6AF9486C844FBA96D8957B42AE30C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 xml:space="preserve">выберите </w:t>
          </w:r>
          <w:r>
            <w:rPr>
              <w:rFonts w:eastAsia="Calibri"/>
              <w:i/>
              <w:color w:val="92D050"/>
            </w:rPr>
            <w:t>наименование участника(ов)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4A3D3525E5A94501904086772214D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64141-73E9-42CC-A4CD-89028BBEB4DF}"/>
      </w:docPartPr>
      <w:docPartBody>
        <w:p w:rsidR="00DA0B7E" w:rsidRDefault="004B486B" w:rsidP="004B486B">
          <w:pPr>
            <w:pStyle w:val="4A3D3525E5A94501904086772214D64F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наименование мероприятия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AA962805A87141F49736FD8A07402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759F8-7CD8-4878-964D-CCBD8157A7A0}"/>
      </w:docPartPr>
      <w:docPartBody>
        <w:p w:rsidR="00DA0B7E" w:rsidRDefault="004B486B" w:rsidP="004B486B">
          <w:pPr>
            <w:pStyle w:val="AA962805A87141F49736FD8A07402773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42EECABC7CC049E5A005CEA995DC4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E14D7-B1E9-4B21-BBDE-C4ED41128530}"/>
      </w:docPartPr>
      <w:docPartBody>
        <w:p w:rsidR="00DA0B7E" w:rsidRDefault="004B486B" w:rsidP="004B486B">
          <w:pPr>
            <w:pStyle w:val="42EECABC7CC049E5A005CEA995DC405E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адрес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AED72E2AD2324438AA67024CA4EE6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8173F-3EAD-41A4-A538-1CBB0B639E8F}"/>
      </w:docPartPr>
      <w:docPartBody>
        <w:p w:rsidR="00DA0B7E" w:rsidRDefault="004B486B" w:rsidP="004B486B">
          <w:pPr>
            <w:pStyle w:val="AED72E2AD2324438AA67024CA4EE6C8D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F0CEDD34A6BC47DDB4DB5676E99BB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1709CA-7774-421F-A243-DFB88488D8E5}"/>
      </w:docPartPr>
      <w:docPartBody>
        <w:p w:rsidR="00DA0B7E" w:rsidRDefault="004B486B" w:rsidP="004B486B">
          <w:pPr>
            <w:pStyle w:val="F0CEDD34A6BC47DDB4DB5676E99BB129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57661FCEC8684EE7B2FD6DDF6BFF1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0A7FC-6C3A-4597-ACE8-5B5FE4E4D87B}"/>
      </w:docPartPr>
      <w:docPartBody>
        <w:p w:rsidR="00DA0B7E" w:rsidRDefault="004B486B" w:rsidP="004B486B">
          <w:pPr>
            <w:pStyle w:val="57661FCEC8684EE7B2FD6DDF6BFF123F"/>
          </w:pPr>
          <w:r w:rsidRPr="00DA0DDF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26BFCCBECE4C49B29CE8AAEE2D539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65E06-6411-47F5-B8D3-92668BFC4816}"/>
      </w:docPartPr>
      <w:docPartBody>
        <w:p w:rsidR="00DA0B7E" w:rsidRDefault="004B486B" w:rsidP="004B486B">
          <w:pPr>
            <w:pStyle w:val="26BFCCBECE4C49B29CE8AAEE2D539AD2"/>
          </w:pPr>
          <w:r w:rsidRPr="007A41C2">
            <w:rPr>
              <w:rFonts w:eastAsia="Calibri"/>
              <w:color w:val="92D050"/>
            </w:rPr>
            <w:t>[</w:t>
          </w:r>
          <w:r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Pr="007A41C2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CB6421CB1F3547CA92AAD1DFC8AD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84E75-5E60-436A-BEAD-667CB6EFD7EE}"/>
      </w:docPartPr>
      <w:docPartBody>
        <w:p w:rsidR="00DA0B7E" w:rsidRDefault="004B486B" w:rsidP="004B486B">
          <w:pPr>
            <w:pStyle w:val="CB6421CB1F3547CA92AAD1DFC8AD9927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A152683657B44968BEDF699CA2DC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C2659-D668-4BA7-986A-6EFCD4757E70}"/>
      </w:docPartPr>
      <w:docPartBody>
        <w:p w:rsidR="00DA0B7E" w:rsidRDefault="004B486B" w:rsidP="004B486B">
          <w:pPr>
            <w:pStyle w:val="DA152683657B44968BEDF699CA2DC5AE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FC164092B24145FEA18D2A9D40850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E8127-D4B3-4D60-8924-8A887A2BC4CB}"/>
      </w:docPartPr>
      <w:docPartBody>
        <w:p w:rsidR="00DA0B7E" w:rsidRDefault="004B486B" w:rsidP="004B486B">
          <w:pPr>
            <w:pStyle w:val="FC164092B24145FEA18D2A9D4085001B"/>
          </w:pPr>
          <w:r w:rsidRPr="009654EA">
            <w:rPr>
              <w:rStyle w:val="a3"/>
              <w:color w:val="92D050"/>
            </w:rPr>
            <w:t>[</w:t>
          </w:r>
          <w:r w:rsidRPr="009654EA">
            <w:rPr>
              <w:rStyle w:val="a3"/>
              <w:i/>
              <w:color w:val="92D050"/>
            </w:rPr>
            <w:t>выберите период времени</w:t>
          </w:r>
          <w:r w:rsidRPr="009654EA">
            <w:rPr>
              <w:rStyle w:val="a3"/>
              <w:color w:val="92D050"/>
            </w:rPr>
            <w:t>]</w:t>
          </w:r>
        </w:p>
      </w:docPartBody>
    </w:docPart>
    <w:docPart>
      <w:docPartPr>
        <w:name w:val="D96CD5F867AB413F8311E9F475FD8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EEF0B-CBED-4A53-A703-F15CE14D69C8}"/>
      </w:docPartPr>
      <w:docPartBody>
        <w:p w:rsidR="00DA0B7E" w:rsidRDefault="004B486B" w:rsidP="004B486B">
          <w:pPr>
            <w:pStyle w:val="D96CD5F867AB413F8311E9F475FD81DB"/>
          </w:pP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E31275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4DBE35A19E104023B5E771A6FD159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BCACB-8C8C-4A60-A988-56A850FA8DF7}"/>
      </w:docPartPr>
      <w:docPartBody>
        <w:p w:rsidR="00DA0B7E" w:rsidRDefault="004B486B" w:rsidP="004B486B">
          <w:pPr>
            <w:pStyle w:val="4DBE35A19E104023B5E771A6FD159935"/>
          </w:pPr>
          <w:r w:rsidRPr="004421FF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[укажите размер процента аванса цифрой и прописью в скобках]</w:t>
          </w:r>
        </w:p>
      </w:docPartBody>
    </w:docPart>
    <w:docPart>
      <w:docPartPr>
        <w:name w:val="980657B8B6D64E5FB0C18140917DF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9F27A-9B71-4BBF-AD50-4BB6C02E2A43}"/>
      </w:docPartPr>
      <w:docPartBody>
        <w:p w:rsidR="00DA0B7E" w:rsidRDefault="004B486B" w:rsidP="004B486B">
          <w:pPr>
            <w:pStyle w:val="980657B8B6D64E5FB0C18140917DF6F9"/>
          </w:pP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6B49FF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924B634CB48540BBB0546F3B769B1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04EDC-0E5B-4BA5-A3CC-98EEE1C2525D}"/>
      </w:docPartPr>
      <w:docPartBody>
        <w:p w:rsidR="00DA0B7E" w:rsidRDefault="004B486B" w:rsidP="004B486B">
          <w:pPr>
            <w:pStyle w:val="924B634CB48540BBB0546F3B769B1497"/>
          </w:pPr>
          <w:r w:rsidRPr="00993460">
            <w:rPr>
              <w:rStyle w:val="a3"/>
              <w:color w:val="92D050"/>
            </w:rPr>
            <w:t>[</w:t>
          </w:r>
          <w:r w:rsidRPr="00993460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993460">
            <w:rPr>
              <w:rStyle w:val="a3"/>
              <w:color w:val="92D050"/>
            </w:rPr>
            <w:t>]</w:t>
          </w:r>
        </w:p>
      </w:docPartBody>
    </w:docPart>
    <w:docPart>
      <w:docPartPr>
        <w:name w:val="DD27BFADD4B7407AB87F95C5A3674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1C9F7-B7B9-45C8-A9EE-4C884E8A1A8E}"/>
      </w:docPartPr>
      <w:docPartBody>
        <w:p w:rsidR="00DA0B7E" w:rsidRDefault="004B486B" w:rsidP="004B486B">
          <w:pPr>
            <w:pStyle w:val="DD27BFADD4B7407AB87F95C5A3674F80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01535ACC7D0483C9904057C88F4B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E0A8A-F52A-49BC-B6AD-F231B34817F1}"/>
      </w:docPartPr>
      <w:docPartBody>
        <w:p w:rsidR="00DA0B7E" w:rsidRDefault="004B486B" w:rsidP="004B486B">
          <w:pPr>
            <w:pStyle w:val="701535ACC7D0483C9904057C88F4B662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11E71288ACE64FE597F8F9D6F5064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46666-96DA-4131-BCAB-2DB3855BB2D7}"/>
      </w:docPartPr>
      <w:docPartBody>
        <w:p w:rsidR="00DA0B7E" w:rsidRDefault="004B486B" w:rsidP="004B486B">
          <w:pPr>
            <w:pStyle w:val="11E71288ACE64FE597F8F9D6F5064F40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E237D97334684B9EA170470BA3D54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4F394-54EB-4FB1-ABEB-7FED597D30DB}"/>
      </w:docPartPr>
      <w:docPartBody>
        <w:p w:rsidR="00DA0B7E" w:rsidRDefault="004B486B" w:rsidP="004B486B">
          <w:pPr>
            <w:pStyle w:val="E237D97334684B9EA170470BA3D5471D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3AA8822FA35C4A6E9ACE2E4AB718D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7293A-5C54-43FB-9363-D2F4E154952F}"/>
      </w:docPartPr>
      <w:docPartBody>
        <w:p w:rsidR="00DA0B7E" w:rsidRDefault="004B486B" w:rsidP="004B486B">
          <w:pPr>
            <w:pStyle w:val="3AA8822FA35C4A6E9ACE2E4AB718D965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0AA9E8B14D146BD88D6EB1E5BF23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AD7D3-B539-4459-9703-7B1350B0B8D6}"/>
      </w:docPartPr>
      <w:docPartBody>
        <w:p w:rsidR="00DA0B7E" w:rsidRDefault="004B486B" w:rsidP="004B486B">
          <w:pPr>
            <w:pStyle w:val="40AA9E8B14D146BD88D6EB1E5BF23544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655DD890EB0C41808E9671C2CDEBD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9A39E-2619-4006-9F66-30BE08AB358C}"/>
      </w:docPartPr>
      <w:docPartBody>
        <w:p w:rsidR="00DA0B7E" w:rsidRDefault="004B486B" w:rsidP="004B486B">
          <w:pPr>
            <w:pStyle w:val="655DD890EB0C41808E9671C2CDEBD29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71029975D364B39853C53869C93A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8BEF3-9A55-49CC-9BBE-3119CADE757B}"/>
      </w:docPartPr>
      <w:docPartBody>
        <w:p w:rsidR="00DA0B7E" w:rsidRDefault="004B486B" w:rsidP="004B486B">
          <w:pPr>
            <w:pStyle w:val="B71029975D364B39853C53869C93ADA7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19F0337D5D945E0BE42093C56CA5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4EA5A-41F7-4998-ADCF-1A7F95308535}"/>
      </w:docPartPr>
      <w:docPartBody>
        <w:p w:rsidR="00DA0B7E" w:rsidRDefault="004B486B" w:rsidP="004B486B">
          <w:pPr>
            <w:pStyle w:val="219F0337D5D945E0BE42093C56CA55A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D4EFA745DE74B14BDF2ECE7B3CD9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9A5BB-0114-4607-8DA4-A8A5590AC1EA}"/>
      </w:docPartPr>
      <w:docPartBody>
        <w:p w:rsidR="00DA0B7E" w:rsidRDefault="004B486B" w:rsidP="004B486B">
          <w:pPr>
            <w:pStyle w:val="0D4EFA745DE74B14BDF2ECE7B3CD9A3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1C8826918E14343929D5BF80B2B5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BB5F-6A62-4037-AB4B-B143BC696B01}"/>
      </w:docPartPr>
      <w:docPartBody>
        <w:p w:rsidR="00DA0B7E" w:rsidRDefault="004B486B" w:rsidP="004B486B">
          <w:pPr>
            <w:pStyle w:val="21C8826918E14343929D5BF80B2B5BC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3AFA2F1BA2445A898FB5BEF9D9B0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4A5AE-43DC-4B7C-AF31-A94CCD1DA24D}"/>
      </w:docPartPr>
      <w:docPartBody>
        <w:p w:rsidR="00DA0B7E" w:rsidRDefault="004B486B" w:rsidP="004B486B">
          <w:pPr>
            <w:pStyle w:val="13AFA2F1BA2445A898FB5BEF9D9B0F1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85CE26AC1E244C5828C09A18F3EE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0C423-CDEC-4E15-BF79-CCA8B54B03DB}"/>
      </w:docPartPr>
      <w:docPartBody>
        <w:p w:rsidR="00DA0B7E" w:rsidRDefault="004B486B" w:rsidP="004B486B">
          <w:pPr>
            <w:pStyle w:val="485CE26AC1E244C5828C09A18F3EE59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7E07667C38044E1E9109FC352CCDD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CD1C5-F656-467B-9E66-3EA90AB394F4}"/>
      </w:docPartPr>
      <w:docPartBody>
        <w:p w:rsidR="00DA0B7E" w:rsidRDefault="004B486B" w:rsidP="004B486B">
          <w:pPr>
            <w:pStyle w:val="7E07667C38044E1E9109FC352CCDD2E5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97D999D3787406B8D77783D9FFDF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B2F75-84C9-46AA-8A32-7E93E521AC5A}"/>
      </w:docPartPr>
      <w:docPartBody>
        <w:p w:rsidR="00DA0B7E" w:rsidRDefault="004B486B" w:rsidP="004B486B">
          <w:pPr>
            <w:pStyle w:val="297D999D3787406B8D77783D9FFDF9FC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8771146A8FC410F82A0E02A5AC4B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4997C-31B8-442C-9DCC-621E1420BA43}"/>
      </w:docPartPr>
      <w:docPartBody>
        <w:p w:rsidR="00DA0B7E" w:rsidRDefault="004B486B" w:rsidP="004B486B">
          <w:pPr>
            <w:pStyle w:val="28771146A8FC410F82A0E02A5AC4B8B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A243592B07E46218E8E86FEC672A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558D6-B8EA-4366-85C1-136435F09534}"/>
      </w:docPartPr>
      <w:docPartBody>
        <w:p w:rsidR="00DA0B7E" w:rsidRDefault="004B486B" w:rsidP="004B486B">
          <w:pPr>
            <w:pStyle w:val="3A243592B07E46218E8E86FEC672A55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DE0D34B5CF145ED95011FB0AC83E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2740E-0505-4265-AD06-C5A57C037941}"/>
      </w:docPartPr>
      <w:docPartBody>
        <w:p w:rsidR="00DA0B7E" w:rsidRDefault="004B486B" w:rsidP="004B486B">
          <w:pPr>
            <w:pStyle w:val="ADE0D34B5CF145ED95011FB0AC83E1A4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007AA1B16F44B3BAF4884403A992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C398E-DF0F-49D7-8E51-8ED3857B33EA}"/>
      </w:docPartPr>
      <w:docPartBody>
        <w:p w:rsidR="00DA0B7E" w:rsidRDefault="004B486B" w:rsidP="004B486B">
          <w:pPr>
            <w:pStyle w:val="1007AA1B16F44B3BAF4884403A992E4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3909AC5959E4C4EBDB53DC2F9121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EB8AB-3531-4765-A80C-9B8D92E66A1A}"/>
      </w:docPartPr>
      <w:docPartBody>
        <w:p w:rsidR="00DA0B7E" w:rsidRDefault="004B486B" w:rsidP="004B486B">
          <w:pPr>
            <w:pStyle w:val="83909AC5959E4C4EBDB53DC2F912174A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9E79E2E899B4BC6ADA7453B8CED58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6FEB8-5CC7-47A6-B39A-65A15D54120C}"/>
      </w:docPartPr>
      <w:docPartBody>
        <w:p w:rsidR="00DA0B7E" w:rsidRDefault="004B486B" w:rsidP="004B486B">
          <w:pPr>
            <w:pStyle w:val="49E79E2E899B4BC6ADA7453B8CED580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91A0FCCDDA841F684A9B37C36805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4EB38-9B06-49BE-910A-37A413C8E290}"/>
      </w:docPartPr>
      <w:docPartBody>
        <w:p w:rsidR="00DA0B7E" w:rsidRDefault="004B486B" w:rsidP="004B486B">
          <w:pPr>
            <w:pStyle w:val="891A0FCCDDA841F684A9B37C3680550A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E20EA108C184A168C5D42D2F5213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A1F4D-82A8-4073-AB67-5850178E23C6}"/>
      </w:docPartPr>
      <w:docPartBody>
        <w:p w:rsidR="00DA0B7E" w:rsidRDefault="004B486B" w:rsidP="004B486B">
          <w:pPr>
            <w:pStyle w:val="FE20EA108C184A168C5D42D2F5213BE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C8B898D65E841C5BE8163CEA5027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E8FA9-18CA-49C0-A608-4748C8C9F950}"/>
      </w:docPartPr>
      <w:docPartBody>
        <w:p w:rsidR="00DA0B7E" w:rsidRDefault="004B486B" w:rsidP="004B486B">
          <w:pPr>
            <w:pStyle w:val="7C8B898D65E841C5BE8163CEA5027F90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FB68D2352C043DCA436420F6993BB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1D3D10-8B29-41A7-96FD-FB82A8C028F2}"/>
      </w:docPartPr>
      <w:docPartBody>
        <w:p w:rsidR="00DA0B7E" w:rsidRDefault="004B486B" w:rsidP="004B486B">
          <w:pPr>
            <w:pStyle w:val="1FB68D2352C043DCA436420F6993BBC0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1CAFEF612A54F2289D74CB775EE7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B00EC-F213-44FC-BBB8-48A979818EC7}"/>
      </w:docPartPr>
      <w:docPartBody>
        <w:p w:rsidR="00DA0B7E" w:rsidRDefault="004B486B" w:rsidP="004B486B">
          <w:pPr>
            <w:pStyle w:val="11CAFEF612A54F2289D74CB775EE760C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8AEBFCB26204A7AB59DF09AF571AD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7BA26-D0FB-4566-9DBC-417481B037AD}"/>
      </w:docPartPr>
      <w:docPartBody>
        <w:p w:rsidR="00DA0B7E" w:rsidRDefault="004B486B" w:rsidP="004B486B">
          <w:pPr>
            <w:pStyle w:val="88AEBFCB26204A7AB59DF09AF571AD3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056E9FDD11D419AA8EE3780DF999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3F6B0-87C2-4340-A827-4A10EAC3DFED}"/>
      </w:docPartPr>
      <w:docPartBody>
        <w:p w:rsidR="00DA0B7E" w:rsidRDefault="004B486B" w:rsidP="004B486B">
          <w:pPr>
            <w:pStyle w:val="9056E9FDD11D419AA8EE3780DF9991EF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4040EEE15384E8D8401CA2072F96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A51DD-CF62-434D-84EB-7D7379C75968}"/>
      </w:docPartPr>
      <w:docPartBody>
        <w:p w:rsidR="00DA0B7E" w:rsidRDefault="004B486B" w:rsidP="004B486B">
          <w:pPr>
            <w:pStyle w:val="44040EEE15384E8D8401CA2072F96C5C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6AFE7C17EEF44CCBA06539B839E6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F3119-8DFA-4FFE-A004-133163C4B1C4}"/>
      </w:docPartPr>
      <w:docPartBody>
        <w:p w:rsidR="00DA0B7E" w:rsidRDefault="004B486B" w:rsidP="004B486B">
          <w:pPr>
            <w:pStyle w:val="B6AFE7C17EEF44CCBA06539B839E633A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9E0C8CB7DC54E5DA960BDBFCB953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129CC-6729-4B72-B26C-A8DC2CB4F4A8}"/>
      </w:docPartPr>
      <w:docPartBody>
        <w:p w:rsidR="00DA0B7E" w:rsidRDefault="004B486B" w:rsidP="004B486B">
          <w:pPr>
            <w:pStyle w:val="39E0C8CB7DC54E5DA960BDBFCB95354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C0F190273E649EEB0FACE6E4D0548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51A37-A473-4AD8-9DA7-E2A4C8C140D7}"/>
      </w:docPartPr>
      <w:docPartBody>
        <w:p w:rsidR="00DA0B7E" w:rsidRDefault="004B486B" w:rsidP="004B486B">
          <w:pPr>
            <w:pStyle w:val="FC0F190273E649EEB0FACE6E4D0548E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AC31EBB03864618A065F8C90E7A4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C1E0D7-F5BF-4BF6-B3B9-9B7E21994FC3}"/>
      </w:docPartPr>
      <w:docPartBody>
        <w:p w:rsidR="00DA0B7E" w:rsidRDefault="004B486B" w:rsidP="004B486B">
          <w:pPr>
            <w:pStyle w:val="5AC31EBB03864618A065F8C90E7A46C9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AEA5D6F61FF458F9A69A7B374685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B9297-13C2-4C82-8DC0-EA9B18C44138}"/>
      </w:docPartPr>
      <w:docPartBody>
        <w:p w:rsidR="00DA0B7E" w:rsidRDefault="004B486B" w:rsidP="004B486B">
          <w:pPr>
            <w:pStyle w:val="EAEA5D6F61FF458F9A69A7B37468539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06DE935DFA146F3B48303A7BBA75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D247C-89B7-4491-B0DC-2A3ADFAD1A24}"/>
      </w:docPartPr>
      <w:docPartBody>
        <w:p w:rsidR="00DA0B7E" w:rsidRDefault="004B486B" w:rsidP="004B486B">
          <w:pPr>
            <w:pStyle w:val="106DE935DFA146F3B48303A7BBA75B2F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8248E7093404E2BBCC6094490270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46FC4-5446-4D47-A789-7F18F25E0238}"/>
      </w:docPartPr>
      <w:docPartBody>
        <w:p w:rsidR="00DA0B7E" w:rsidRDefault="004B486B" w:rsidP="004B486B">
          <w:pPr>
            <w:pStyle w:val="08248E7093404E2BBCC609449027068B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EEDA506B6EA4533A154A9A888A2C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4CB21-AA9F-4C6E-871F-421A75A331E4}"/>
      </w:docPartPr>
      <w:docPartBody>
        <w:p w:rsidR="00DA0B7E" w:rsidRDefault="004B486B" w:rsidP="004B486B">
          <w:pPr>
            <w:pStyle w:val="3EEDA506B6EA4533A154A9A888A2CD1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BAE1F3A723846488F5E8C1016436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9EB72-08F7-4475-94D3-EFF8060EE2A2}"/>
      </w:docPartPr>
      <w:docPartBody>
        <w:p w:rsidR="00DA0B7E" w:rsidRDefault="004B486B" w:rsidP="004B486B">
          <w:pPr>
            <w:pStyle w:val="FBAE1F3A723846488F5E8C10164367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E5B669A52074D8FAF12E667E6371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DB176-0F3A-4B1F-AF4B-CC6B39589B01}"/>
      </w:docPartPr>
      <w:docPartBody>
        <w:p w:rsidR="00DA0B7E" w:rsidRDefault="004B486B" w:rsidP="004B486B">
          <w:pPr>
            <w:pStyle w:val="7E5B669A52074D8FAF12E667E6371DF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B8CB9F3FD514CAF9F611DFFF1BD9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34DDB-F68D-4268-97A5-16FA0AAA4899}"/>
      </w:docPartPr>
      <w:docPartBody>
        <w:p w:rsidR="00DA0B7E" w:rsidRDefault="004B486B" w:rsidP="004B486B">
          <w:pPr>
            <w:pStyle w:val="FB8CB9F3FD514CAF9F611DFFF1BD970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5DEF6FC1C754CB6B8DF2C978904A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670D4-0C70-4D25-A1AE-788DE7811D83}"/>
      </w:docPartPr>
      <w:docPartBody>
        <w:p w:rsidR="00DA0B7E" w:rsidRDefault="004B486B" w:rsidP="004B486B">
          <w:pPr>
            <w:pStyle w:val="15DEF6FC1C754CB6B8DF2C978904A5B8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3C14302246E4D278E35FBA5C51F4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21AC3-9C88-4073-A902-81B997FE2F34}"/>
      </w:docPartPr>
      <w:docPartBody>
        <w:p w:rsidR="00DA0B7E" w:rsidRDefault="004B486B" w:rsidP="004B486B">
          <w:pPr>
            <w:pStyle w:val="D3C14302246E4D278E35FBA5C51F425A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F160A1E23814A1188922C6FED4B3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90F11-771C-4722-950F-88BBC22FCD77}"/>
      </w:docPartPr>
      <w:docPartBody>
        <w:p w:rsidR="00DA0B7E" w:rsidRDefault="004B486B" w:rsidP="004B486B">
          <w:pPr>
            <w:pStyle w:val="4F160A1E23814A1188922C6FED4B387C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9268970FBB5489A966BAEE9AA1A9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BA2F2-347A-4106-A452-4636E835E114}"/>
      </w:docPartPr>
      <w:docPartBody>
        <w:p w:rsidR="00DA0B7E" w:rsidRDefault="004B486B" w:rsidP="004B486B">
          <w:pPr>
            <w:pStyle w:val="A9268970FBB5489A966BAEE9AA1A9349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CBFFE8CE9FEC4612912537B05F434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DD6B3-1B01-4C20-8ECB-C08A26E35C75}"/>
      </w:docPartPr>
      <w:docPartBody>
        <w:p w:rsidR="00DA0B7E" w:rsidRDefault="004B486B" w:rsidP="004B486B">
          <w:pPr>
            <w:pStyle w:val="CBFFE8CE9FEC4612912537B05F4341F7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091C7D042C54BD0BD522271B6CCE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7478C-07F0-4719-822F-B0B04E5CEE5E}"/>
      </w:docPartPr>
      <w:docPartBody>
        <w:p w:rsidR="00DA0B7E" w:rsidRDefault="004B486B" w:rsidP="004B486B">
          <w:pPr>
            <w:pStyle w:val="F091C7D042C54BD0BD522271B6CCE5FE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6B"/>
    <w:rsid w:val="004B486B"/>
    <w:rsid w:val="00D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D39859D1594AACACDCD31704A7C897">
    <w:name w:val="62D39859D1594AACACDCD31704A7C897"/>
    <w:rsid w:val="004B486B"/>
  </w:style>
  <w:style w:type="paragraph" w:customStyle="1" w:styleId="03188E2D57434F7CAFFA61FFD9AB788C">
    <w:name w:val="03188E2D57434F7CAFFA61FFD9AB788C"/>
    <w:rsid w:val="004B486B"/>
  </w:style>
  <w:style w:type="paragraph" w:customStyle="1" w:styleId="6582C095E5F647E3AE4526DF636CE343">
    <w:name w:val="6582C095E5F647E3AE4526DF636CE343"/>
    <w:rsid w:val="004B486B"/>
  </w:style>
  <w:style w:type="paragraph" w:customStyle="1" w:styleId="C28C6853424A42159AB2564F52D7670C">
    <w:name w:val="C28C6853424A42159AB2564F52D7670C"/>
    <w:rsid w:val="004B486B"/>
  </w:style>
  <w:style w:type="character" w:styleId="a3">
    <w:name w:val="Placeholder Text"/>
    <w:basedOn w:val="a0"/>
    <w:uiPriority w:val="99"/>
    <w:semiHidden/>
    <w:rsid w:val="004B486B"/>
    <w:rPr>
      <w:color w:val="808080"/>
    </w:rPr>
  </w:style>
  <w:style w:type="paragraph" w:customStyle="1" w:styleId="BA11678FE36D4C90B7607701839272B2">
    <w:name w:val="BA11678FE36D4C90B7607701839272B2"/>
    <w:rsid w:val="004B486B"/>
  </w:style>
  <w:style w:type="paragraph" w:customStyle="1" w:styleId="E50D9EA4D8BD42869DD6AB3043CF5DFF">
    <w:name w:val="E50D9EA4D8BD42869DD6AB3043CF5DFF"/>
    <w:rsid w:val="004B486B"/>
  </w:style>
  <w:style w:type="paragraph" w:customStyle="1" w:styleId="97F6AF9486C844FBA96D8957B42AE30C">
    <w:name w:val="97F6AF9486C844FBA96D8957B42AE30C"/>
    <w:rsid w:val="004B486B"/>
  </w:style>
  <w:style w:type="paragraph" w:customStyle="1" w:styleId="4A3D3525E5A94501904086772214D64F">
    <w:name w:val="4A3D3525E5A94501904086772214D64F"/>
    <w:rsid w:val="004B486B"/>
  </w:style>
  <w:style w:type="paragraph" w:customStyle="1" w:styleId="AA962805A87141F49736FD8A07402773">
    <w:name w:val="AA962805A87141F49736FD8A07402773"/>
    <w:rsid w:val="004B486B"/>
  </w:style>
  <w:style w:type="paragraph" w:customStyle="1" w:styleId="42EECABC7CC049E5A005CEA995DC405E">
    <w:name w:val="42EECABC7CC049E5A005CEA995DC405E"/>
    <w:rsid w:val="004B486B"/>
  </w:style>
  <w:style w:type="paragraph" w:customStyle="1" w:styleId="AED72E2AD2324438AA67024CA4EE6C8D">
    <w:name w:val="AED72E2AD2324438AA67024CA4EE6C8D"/>
    <w:rsid w:val="004B486B"/>
  </w:style>
  <w:style w:type="paragraph" w:customStyle="1" w:styleId="F0CEDD34A6BC47DDB4DB5676E99BB129">
    <w:name w:val="F0CEDD34A6BC47DDB4DB5676E99BB129"/>
    <w:rsid w:val="004B486B"/>
  </w:style>
  <w:style w:type="paragraph" w:customStyle="1" w:styleId="57661FCEC8684EE7B2FD6DDF6BFF123F">
    <w:name w:val="57661FCEC8684EE7B2FD6DDF6BFF123F"/>
    <w:rsid w:val="004B486B"/>
  </w:style>
  <w:style w:type="paragraph" w:customStyle="1" w:styleId="26BFCCBECE4C49B29CE8AAEE2D539AD2">
    <w:name w:val="26BFCCBECE4C49B29CE8AAEE2D539AD2"/>
    <w:rsid w:val="004B486B"/>
  </w:style>
  <w:style w:type="paragraph" w:customStyle="1" w:styleId="CB6421CB1F3547CA92AAD1DFC8AD9927">
    <w:name w:val="CB6421CB1F3547CA92AAD1DFC8AD9927"/>
    <w:rsid w:val="004B486B"/>
  </w:style>
  <w:style w:type="paragraph" w:customStyle="1" w:styleId="DA152683657B44968BEDF699CA2DC5AE">
    <w:name w:val="DA152683657B44968BEDF699CA2DC5AE"/>
    <w:rsid w:val="004B486B"/>
  </w:style>
  <w:style w:type="paragraph" w:customStyle="1" w:styleId="FC164092B24145FEA18D2A9D4085001B">
    <w:name w:val="FC164092B24145FEA18D2A9D4085001B"/>
    <w:rsid w:val="004B486B"/>
  </w:style>
  <w:style w:type="paragraph" w:customStyle="1" w:styleId="D96CD5F867AB413F8311E9F475FD81DB">
    <w:name w:val="D96CD5F867AB413F8311E9F475FD81DB"/>
    <w:rsid w:val="004B486B"/>
  </w:style>
  <w:style w:type="paragraph" w:customStyle="1" w:styleId="4DBE35A19E104023B5E771A6FD159935">
    <w:name w:val="4DBE35A19E104023B5E771A6FD159935"/>
    <w:rsid w:val="004B486B"/>
  </w:style>
  <w:style w:type="paragraph" w:customStyle="1" w:styleId="980657B8B6D64E5FB0C18140917DF6F9">
    <w:name w:val="980657B8B6D64E5FB0C18140917DF6F9"/>
    <w:rsid w:val="004B486B"/>
  </w:style>
  <w:style w:type="paragraph" w:customStyle="1" w:styleId="924B634CB48540BBB0546F3B769B1497">
    <w:name w:val="924B634CB48540BBB0546F3B769B1497"/>
    <w:rsid w:val="004B486B"/>
  </w:style>
  <w:style w:type="paragraph" w:customStyle="1" w:styleId="DD27BFADD4B7407AB87F95C5A3674F80">
    <w:name w:val="DD27BFADD4B7407AB87F95C5A3674F80"/>
    <w:rsid w:val="004B486B"/>
  </w:style>
  <w:style w:type="paragraph" w:customStyle="1" w:styleId="701535ACC7D0483C9904057C88F4B662">
    <w:name w:val="701535ACC7D0483C9904057C88F4B662"/>
    <w:rsid w:val="004B486B"/>
  </w:style>
  <w:style w:type="paragraph" w:customStyle="1" w:styleId="11E71288ACE64FE597F8F9D6F5064F40">
    <w:name w:val="11E71288ACE64FE597F8F9D6F5064F40"/>
    <w:rsid w:val="004B486B"/>
  </w:style>
  <w:style w:type="paragraph" w:customStyle="1" w:styleId="E237D97334684B9EA170470BA3D5471D">
    <w:name w:val="E237D97334684B9EA170470BA3D5471D"/>
    <w:rsid w:val="004B486B"/>
  </w:style>
  <w:style w:type="paragraph" w:customStyle="1" w:styleId="3AA8822FA35C4A6E9ACE2E4AB718D965">
    <w:name w:val="3AA8822FA35C4A6E9ACE2E4AB718D965"/>
    <w:rsid w:val="004B486B"/>
  </w:style>
  <w:style w:type="paragraph" w:customStyle="1" w:styleId="40AA9E8B14D146BD88D6EB1E5BF23544">
    <w:name w:val="40AA9E8B14D146BD88D6EB1E5BF23544"/>
    <w:rsid w:val="004B486B"/>
  </w:style>
  <w:style w:type="paragraph" w:customStyle="1" w:styleId="655DD890EB0C41808E9671C2CDEBD293">
    <w:name w:val="655DD890EB0C41808E9671C2CDEBD293"/>
    <w:rsid w:val="004B486B"/>
  </w:style>
  <w:style w:type="paragraph" w:customStyle="1" w:styleId="B71029975D364B39853C53869C93ADA7">
    <w:name w:val="B71029975D364B39853C53869C93ADA7"/>
    <w:rsid w:val="004B486B"/>
  </w:style>
  <w:style w:type="paragraph" w:customStyle="1" w:styleId="219F0337D5D945E0BE42093C56CA55A6">
    <w:name w:val="219F0337D5D945E0BE42093C56CA55A6"/>
    <w:rsid w:val="004B486B"/>
  </w:style>
  <w:style w:type="paragraph" w:customStyle="1" w:styleId="0D4EFA745DE74B14BDF2ECE7B3CD9A36">
    <w:name w:val="0D4EFA745DE74B14BDF2ECE7B3CD9A36"/>
    <w:rsid w:val="004B486B"/>
  </w:style>
  <w:style w:type="paragraph" w:customStyle="1" w:styleId="21C8826918E14343929D5BF80B2B5BC1">
    <w:name w:val="21C8826918E14343929D5BF80B2B5BC1"/>
    <w:rsid w:val="004B486B"/>
  </w:style>
  <w:style w:type="paragraph" w:customStyle="1" w:styleId="13AFA2F1BA2445A898FB5BEF9D9B0F1C">
    <w:name w:val="13AFA2F1BA2445A898FB5BEF9D9B0F1C"/>
    <w:rsid w:val="004B486B"/>
  </w:style>
  <w:style w:type="paragraph" w:customStyle="1" w:styleId="485CE26AC1E244C5828C09A18F3EE596">
    <w:name w:val="485CE26AC1E244C5828C09A18F3EE596"/>
    <w:rsid w:val="004B486B"/>
  </w:style>
  <w:style w:type="paragraph" w:customStyle="1" w:styleId="7E07667C38044E1E9109FC352CCDD2E5">
    <w:name w:val="7E07667C38044E1E9109FC352CCDD2E5"/>
    <w:rsid w:val="004B486B"/>
  </w:style>
  <w:style w:type="paragraph" w:customStyle="1" w:styleId="297D999D3787406B8D77783D9FFDF9FC">
    <w:name w:val="297D999D3787406B8D77783D9FFDF9FC"/>
    <w:rsid w:val="004B486B"/>
  </w:style>
  <w:style w:type="paragraph" w:customStyle="1" w:styleId="28771146A8FC410F82A0E02A5AC4B8B5">
    <w:name w:val="28771146A8FC410F82A0E02A5AC4B8B5"/>
    <w:rsid w:val="004B486B"/>
  </w:style>
  <w:style w:type="paragraph" w:customStyle="1" w:styleId="3A243592B07E46218E8E86FEC672A551">
    <w:name w:val="3A243592B07E46218E8E86FEC672A551"/>
    <w:rsid w:val="004B486B"/>
  </w:style>
  <w:style w:type="paragraph" w:customStyle="1" w:styleId="ADE0D34B5CF145ED95011FB0AC83E1A4">
    <w:name w:val="ADE0D34B5CF145ED95011FB0AC83E1A4"/>
    <w:rsid w:val="004B486B"/>
  </w:style>
  <w:style w:type="paragraph" w:customStyle="1" w:styleId="1007AA1B16F44B3BAF4884403A992E44">
    <w:name w:val="1007AA1B16F44B3BAF4884403A992E44"/>
    <w:rsid w:val="004B486B"/>
  </w:style>
  <w:style w:type="paragraph" w:customStyle="1" w:styleId="83909AC5959E4C4EBDB53DC2F912174A">
    <w:name w:val="83909AC5959E4C4EBDB53DC2F912174A"/>
    <w:rsid w:val="004B486B"/>
  </w:style>
  <w:style w:type="paragraph" w:customStyle="1" w:styleId="49E79E2E899B4BC6ADA7453B8CED580E">
    <w:name w:val="49E79E2E899B4BC6ADA7453B8CED580E"/>
    <w:rsid w:val="004B486B"/>
  </w:style>
  <w:style w:type="paragraph" w:customStyle="1" w:styleId="891A0FCCDDA841F684A9B37C3680550A">
    <w:name w:val="891A0FCCDDA841F684A9B37C3680550A"/>
    <w:rsid w:val="004B486B"/>
  </w:style>
  <w:style w:type="paragraph" w:customStyle="1" w:styleId="FE20EA108C184A168C5D42D2F5213BE5">
    <w:name w:val="FE20EA108C184A168C5D42D2F5213BE5"/>
    <w:rsid w:val="004B486B"/>
  </w:style>
  <w:style w:type="paragraph" w:customStyle="1" w:styleId="7C8B898D65E841C5BE8163CEA5027F90">
    <w:name w:val="7C8B898D65E841C5BE8163CEA5027F90"/>
    <w:rsid w:val="004B486B"/>
  </w:style>
  <w:style w:type="paragraph" w:customStyle="1" w:styleId="1FB68D2352C043DCA436420F6993BBC0">
    <w:name w:val="1FB68D2352C043DCA436420F6993BBC0"/>
    <w:rsid w:val="004B486B"/>
  </w:style>
  <w:style w:type="paragraph" w:customStyle="1" w:styleId="11CAFEF612A54F2289D74CB775EE760C">
    <w:name w:val="11CAFEF612A54F2289D74CB775EE760C"/>
    <w:rsid w:val="004B486B"/>
  </w:style>
  <w:style w:type="paragraph" w:customStyle="1" w:styleId="88AEBFCB26204A7AB59DF09AF571AD35">
    <w:name w:val="88AEBFCB26204A7AB59DF09AF571AD35"/>
    <w:rsid w:val="004B486B"/>
  </w:style>
  <w:style w:type="paragraph" w:customStyle="1" w:styleId="9056E9FDD11D419AA8EE3780DF9991EF">
    <w:name w:val="9056E9FDD11D419AA8EE3780DF9991EF"/>
    <w:rsid w:val="004B486B"/>
  </w:style>
  <w:style w:type="paragraph" w:customStyle="1" w:styleId="44040EEE15384E8D8401CA2072F96C5C">
    <w:name w:val="44040EEE15384E8D8401CA2072F96C5C"/>
    <w:rsid w:val="004B486B"/>
  </w:style>
  <w:style w:type="paragraph" w:customStyle="1" w:styleId="B6AFE7C17EEF44CCBA06539B839E633A">
    <w:name w:val="B6AFE7C17EEF44CCBA06539B839E633A"/>
    <w:rsid w:val="004B486B"/>
  </w:style>
  <w:style w:type="paragraph" w:customStyle="1" w:styleId="39E0C8CB7DC54E5DA960BDBFCB953544">
    <w:name w:val="39E0C8CB7DC54E5DA960BDBFCB953544"/>
    <w:rsid w:val="004B486B"/>
  </w:style>
  <w:style w:type="paragraph" w:customStyle="1" w:styleId="FC0F190273E649EEB0FACE6E4D0548EE">
    <w:name w:val="FC0F190273E649EEB0FACE6E4D0548EE"/>
    <w:rsid w:val="004B486B"/>
  </w:style>
  <w:style w:type="paragraph" w:customStyle="1" w:styleId="5AC31EBB03864618A065F8C90E7A46C9">
    <w:name w:val="5AC31EBB03864618A065F8C90E7A46C9"/>
    <w:rsid w:val="004B486B"/>
  </w:style>
  <w:style w:type="paragraph" w:customStyle="1" w:styleId="EAEA5D6F61FF458F9A69A7B37468539D">
    <w:name w:val="EAEA5D6F61FF458F9A69A7B37468539D"/>
    <w:rsid w:val="004B486B"/>
  </w:style>
  <w:style w:type="paragraph" w:customStyle="1" w:styleId="106DE935DFA146F3B48303A7BBA75B2F">
    <w:name w:val="106DE935DFA146F3B48303A7BBA75B2F"/>
    <w:rsid w:val="004B486B"/>
  </w:style>
  <w:style w:type="paragraph" w:customStyle="1" w:styleId="08248E7093404E2BBCC609449027068B">
    <w:name w:val="08248E7093404E2BBCC609449027068B"/>
    <w:rsid w:val="004B486B"/>
  </w:style>
  <w:style w:type="paragraph" w:customStyle="1" w:styleId="3EEDA506B6EA4533A154A9A888A2CD1B">
    <w:name w:val="3EEDA506B6EA4533A154A9A888A2CD1B"/>
    <w:rsid w:val="004B486B"/>
  </w:style>
  <w:style w:type="paragraph" w:customStyle="1" w:styleId="FBAE1F3A723846488F5E8C1016436773">
    <w:name w:val="FBAE1F3A723846488F5E8C1016436773"/>
    <w:rsid w:val="004B486B"/>
  </w:style>
  <w:style w:type="paragraph" w:customStyle="1" w:styleId="7E5B669A52074D8FAF12E667E6371DF4">
    <w:name w:val="7E5B669A52074D8FAF12E667E6371DF4"/>
    <w:rsid w:val="004B486B"/>
  </w:style>
  <w:style w:type="paragraph" w:customStyle="1" w:styleId="FB8CB9F3FD514CAF9F611DFFF1BD970B">
    <w:name w:val="FB8CB9F3FD514CAF9F611DFFF1BD970B"/>
    <w:rsid w:val="004B486B"/>
  </w:style>
  <w:style w:type="paragraph" w:customStyle="1" w:styleId="15DEF6FC1C754CB6B8DF2C978904A5B8">
    <w:name w:val="15DEF6FC1C754CB6B8DF2C978904A5B8"/>
    <w:rsid w:val="004B486B"/>
  </w:style>
  <w:style w:type="paragraph" w:customStyle="1" w:styleId="D3C14302246E4D278E35FBA5C51F425A">
    <w:name w:val="D3C14302246E4D278E35FBA5C51F425A"/>
    <w:rsid w:val="004B486B"/>
  </w:style>
  <w:style w:type="paragraph" w:customStyle="1" w:styleId="4F160A1E23814A1188922C6FED4B387C">
    <w:name w:val="4F160A1E23814A1188922C6FED4B387C"/>
    <w:rsid w:val="004B486B"/>
  </w:style>
  <w:style w:type="paragraph" w:customStyle="1" w:styleId="A9268970FBB5489A966BAEE9AA1A9349">
    <w:name w:val="A9268970FBB5489A966BAEE9AA1A9349"/>
    <w:rsid w:val="004B486B"/>
  </w:style>
  <w:style w:type="paragraph" w:customStyle="1" w:styleId="CBFFE8CE9FEC4612912537B05F4341F7">
    <w:name w:val="CBFFE8CE9FEC4612912537B05F4341F7"/>
    <w:rsid w:val="004B486B"/>
  </w:style>
  <w:style w:type="paragraph" w:customStyle="1" w:styleId="F091C7D042C54BD0BD522271B6CCE5FE">
    <w:name w:val="F091C7D042C54BD0BD522271B6CCE5FE"/>
    <w:rsid w:val="004B4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5639</Words>
  <Characters>32147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Екатерина Геннадьевна</dc:creator>
  <cp:keywords/>
  <dc:description/>
  <cp:lastModifiedBy>Калинина Ольга Викторовна</cp:lastModifiedBy>
  <cp:revision>6</cp:revision>
  <dcterms:created xsi:type="dcterms:W3CDTF">2023-08-14T14:17:00Z</dcterms:created>
  <dcterms:modified xsi:type="dcterms:W3CDTF">2023-08-28T11:17:00Z</dcterms:modified>
</cp:coreProperties>
</file>