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8C305" w14:textId="77777777" w:rsidR="003038BF" w:rsidRPr="003038BF" w:rsidRDefault="003038BF" w:rsidP="003038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7EAC80" w14:textId="490D244A" w:rsidR="008601CE" w:rsidRPr="00A77B49" w:rsidRDefault="008601CE" w:rsidP="008601CE">
      <w:pPr>
        <w:spacing w:after="0" w:line="240" w:lineRule="auto"/>
        <w:ind w:left="6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82"/>
      <w:bookmarkEnd w:id="0"/>
      <w:r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A7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14:paraId="4017C470" w14:textId="77777777" w:rsidR="000B368F" w:rsidRDefault="000B368F" w:rsidP="00B447C8">
      <w:pPr>
        <w:spacing w:after="0" w:line="240" w:lineRule="auto"/>
        <w:ind w:left="6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GoBack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УТВЕРЖДЕНА</w:t>
      </w:r>
    </w:p>
    <w:p w14:paraId="592A3D1D" w14:textId="5D895431" w:rsidR="008601CE" w:rsidRPr="00B447C8" w:rsidRDefault="008601CE" w:rsidP="00B447C8">
      <w:pPr>
        <w:spacing w:after="0" w:line="240" w:lineRule="auto"/>
        <w:ind w:left="6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0B368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4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НИУ ВШЭ </w:t>
      </w:r>
    </w:p>
    <w:bookmarkEnd w:id="1"/>
    <w:p w14:paraId="44776DE2" w14:textId="77777777" w:rsidR="008601CE" w:rsidRPr="008601CE" w:rsidRDefault="008601CE" w:rsidP="008601CE">
      <w:pPr>
        <w:spacing w:after="0" w:line="240" w:lineRule="auto"/>
        <w:ind w:left="636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__________№ __________</w:t>
      </w:r>
    </w:p>
    <w:p w14:paraId="34BF439B" w14:textId="77777777" w:rsidR="008601CE" w:rsidRPr="008601CE" w:rsidRDefault="008601CE" w:rsidP="008601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1563F" w14:textId="55D9EF3B" w:rsidR="008601CE" w:rsidRPr="008601CE" w:rsidRDefault="00B447C8" w:rsidP="008601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Примерная</w:t>
      </w:r>
      <w:r w:rsidRPr="00860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601CE" w:rsidRPr="00860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</w:p>
    <w:p w14:paraId="4B06EC53" w14:textId="77777777" w:rsidR="008601CE" w:rsidRDefault="008601CE" w:rsidP="003038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010E7EBF" w14:textId="44DF7136" w:rsidR="003038BF" w:rsidRPr="003038BF" w:rsidRDefault="003038BF" w:rsidP="003038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038BF">
        <w:rPr>
          <w:rFonts w:ascii="Times New Roman" w:eastAsia="Times New Roman" w:hAnsi="Times New Roman" w:cs="Times New Roman"/>
          <w:b/>
          <w:sz w:val="24"/>
          <w:lang w:eastAsia="ru-RU"/>
        </w:rPr>
        <w:t>ДОГОВОР</w:t>
      </w:r>
      <w:r w:rsidRPr="003038BF">
        <w:rPr>
          <w:rFonts w:ascii="Times New Roman" w:eastAsia="Times New Roman" w:hAnsi="Times New Roman" w:cs="Times New Roman"/>
          <w:b/>
          <w:noProof/>
          <w:sz w:val="24"/>
          <w:lang w:eastAsia="ru-RU"/>
        </w:rPr>
        <w:t xml:space="preserve"> № _____</w:t>
      </w:r>
    </w:p>
    <w:p w14:paraId="24211664" w14:textId="77777777" w:rsidR="003038BF" w:rsidRPr="003038BF" w:rsidRDefault="003038BF" w:rsidP="0030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сетевой форме реализации</w:t>
      </w:r>
      <w:r w:rsidRPr="0030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программы</w:t>
      </w:r>
    </w:p>
    <w:p w14:paraId="2464CC3A" w14:textId="77777777" w:rsidR="003038BF" w:rsidRPr="003038BF" w:rsidRDefault="003038BF" w:rsidP="0030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1"/>
        <w:gridCol w:w="3531"/>
      </w:tblGrid>
      <w:tr w:rsidR="003038BF" w:rsidRPr="003038BF" w14:paraId="76F74133" w14:textId="77777777" w:rsidTr="00B447C8">
        <w:trPr>
          <w:trHeight w:val="252"/>
        </w:trPr>
        <w:tc>
          <w:tcPr>
            <w:tcW w:w="5991" w:type="dxa"/>
          </w:tcPr>
          <w:p w14:paraId="49FBA081" w14:textId="77777777" w:rsidR="003038BF" w:rsidRPr="003038BF" w:rsidRDefault="003038BF" w:rsidP="0030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_________________ </w:t>
            </w:r>
          </w:p>
        </w:tc>
        <w:tc>
          <w:tcPr>
            <w:tcW w:w="3531" w:type="dxa"/>
          </w:tcPr>
          <w:p w14:paraId="5549455F" w14:textId="70F1D03A" w:rsidR="003038BF" w:rsidRPr="003038BF" w:rsidRDefault="003038BF" w:rsidP="0030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20__год</w:t>
            </w:r>
          </w:p>
        </w:tc>
      </w:tr>
    </w:tbl>
    <w:p w14:paraId="068D2CC1" w14:textId="77777777" w:rsidR="003038BF" w:rsidRPr="003038BF" w:rsidRDefault="003038BF" w:rsidP="0030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A98E4" w14:textId="77777777" w:rsidR="003038BF" w:rsidRPr="008601CE" w:rsidRDefault="003038BF" w:rsidP="003038BF">
      <w:pPr>
        <w:widowControl w:val="0"/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vertAlign w:val="subscript"/>
          <w:lang w:eastAsia="x-none"/>
        </w:rPr>
      </w:pPr>
      <w:r w:rsidRPr="008601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Федеральное государственное автономное образовательное учреждение высшего образования </w:t>
      </w:r>
      <w:r w:rsidRPr="008601CE"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r w:rsidRPr="008601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Национальный исследовательский университет </w:t>
      </w:r>
      <w:r w:rsidRPr="008601CE"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r w:rsidRPr="008601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Высшая школа экономики</w:t>
      </w:r>
      <w:r w:rsidRPr="008601CE"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  <w:r w:rsidRPr="008601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8601CE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  <w:t xml:space="preserve">осуществляющее образовательную деятельность на основании лицензии </w:t>
      </w:r>
      <w:r w:rsidRPr="008601CE">
        <w:rPr>
          <w:rFonts w:ascii="Times New Roman" w:eastAsia="Times New Roman" w:hAnsi="Times New Roman" w:cs="Times New Roman"/>
          <w:spacing w:val="-6"/>
          <w:sz w:val="24"/>
          <w:szCs w:val="24"/>
          <w:lang w:eastAsia="x-none"/>
        </w:rPr>
        <w:t>от _____________№ ________</w:t>
      </w:r>
      <w:r w:rsidRPr="008601CE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  <w:t xml:space="preserve">, </w:t>
      </w:r>
    </w:p>
    <w:p w14:paraId="58C8462F" w14:textId="19D111B6" w:rsidR="003038BF" w:rsidRPr="008601CE" w:rsidRDefault="003038BF" w:rsidP="003038BF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8601CE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  <w:t>выданной</w:t>
      </w:r>
      <w:r w:rsidRPr="008601CE">
        <w:rPr>
          <w:rFonts w:ascii="Times New Roman" w:eastAsia="Times New Roman" w:hAnsi="Times New Roman" w:cs="Times New Roman"/>
          <w:spacing w:val="-6"/>
          <w:lang w:val="x-none" w:eastAsia="x-none"/>
        </w:rPr>
        <w:t xml:space="preserve"> </w:t>
      </w:r>
      <w:r w:rsidRPr="008601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Федеральной службой по надзору в сфере образования и науки </w:t>
      </w:r>
      <w:r w:rsidRPr="008601CE">
        <w:rPr>
          <w:rFonts w:ascii="Times New Roman" w:eastAsia="Times New Roman" w:hAnsi="Times New Roman" w:cs="Times New Roman"/>
          <w:sz w:val="24"/>
          <w:szCs w:val="24"/>
          <w:lang w:eastAsia="x-none"/>
        </w:rPr>
        <w:t>бессрочно</w:t>
      </w:r>
      <w:r w:rsidRPr="008601CE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  <w:t xml:space="preserve">, именуемое в дальнейшем </w:t>
      </w:r>
      <w:r w:rsidRPr="008601CE">
        <w:rPr>
          <w:rFonts w:ascii="Times New Roman" w:eastAsia="Times New Roman" w:hAnsi="Times New Roman" w:cs="Times New Roman"/>
          <w:spacing w:val="-6"/>
          <w:sz w:val="24"/>
          <w:szCs w:val="24"/>
          <w:lang w:eastAsia="x-none"/>
        </w:rPr>
        <w:t>«Базовая организация»</w:t>
      </w:r>
      <w:r w:rsidRPr="008601CE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  <w:t xml:space="preserve">, </w:t>
      </w:r>
      <w:r w:rsidRPr="008601CE">
        <w:rPr>
          <w:rFonts w:ascii="Times New Roman" w:eastAsia="Times New Roman" w:hAnsi="Times New Roman" w:cs="Times New Roman"/>
          <w:lang w:val="x-none" w:eastAsia="x-none"/>
        </w:rPr>
        <w:t>в лице _____________________________________________________</w:t>
      </w:r>
      <w:r w:rsidR="001D1D8F" w:rsidRPr="008601CE">
        <w:rPr>
          <w:rFonts w:ascii="Times New Roman" w:eastAsia="Times New Roman" w:hAnsi="Times New Roman" w:cs="Times New Roman"/>
          <w:lang w:eastAsia="x-none"/>
        </w:rPr>
        <w:t>_</w:t>
      </w:r>
      <w:r w:rsidRPr="008601CE">
        <w:rPr>
          <w:rFonts w:ascii="Times New Roman" w:eastAsia="Times New Roman" w:hAnsi="Times New Roman" w:cs="Times New Roman"/>
          <w:lang w:val="x-none" w:eastAsia="x-none"/>
        </w:rPr>
        <w:t>,</w:t>
      </w:r>
    </w:p>
    <w:p w14:paraId="16394D85" w14:textId="04A13C1A" w:rsidR="003038BF" w:rsidRPr="008601CE" w:rsidRDefault="003038BF" w:rsidP="008601CE">
      <w:pPr>
        <w:widowControl w:val="0"/>
        <w:tabs>
          <w:tab w:val="left" w:pos="2977"/>
        </w:tabs>
        <w:spacing w:after="0" w:line="180" w:lineRule="exact"/>
        <w:jc w:val="right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8601CE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наименование должности, фамилия, имя, отчество (при наличии) представителя </w:t>
      </w:r>
      <w:r w:rsidR="001D1D8F" w:rsidRPr="008601CE">
        <w:rPr>
          <w:rFonts w:ascii="Times New Roman" w:eastAsia="Times New Roman" w:hAnsi="Times New Roman" w:cs="Times New Roman"/>
          <w:sz w:val="18"/>
          <w:szCs w:val="18"/>
          <w:lang w:eastAsia="x-none"/>
        </w:rPr>
        <w:t>Базовой организации</w:t>
      </w:r>
    </w:p>
    <w:p w14:paraId="2F5FB5FE" w14:textId="77777777" w:rsidR="003038BF" w:rsidRPr="008601CE" w:rsidRDefault="003038BF" w:rsidP="003038BF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8601CE">
        <w:rPr>
          <w:rFonts w:ascii="Times New Roman" w:eastAsia="Times New Roman" w:hAnsi="Times New Roman" w:cs="Times New Roman"/>
          <w:lang w:val="x-none" w:eastAsia="x-none"/>
        </w:rPr>
        <w:t>действующего(ей) на основании</w:t>
      </w:r>
      <w:r w:rsidRPr="008601CE">
        <w:rPr>
          <w:rFonts w:ascii="Times New Roman" w:eastAsia="Times New Roman" w:hAnsi="Times New Roman" w:cs="Times New Roman"/>
          <w:lang w:eastAsia="x-none"/>
        </w:rPr>
        <w:t xml:space="preserve"> доверенности от _______№________,</w:t>
      </w:r>
    </w:p>
    <w:p w14:paraId="05D5A07A" w14:textId="77777777" w:rsidR="003038BF" w:rsidRPr="008601CE" w:rsidRDefault="003038BF" w:rsidP="003038BF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8601CE">
        <w:rPr>
          <w:rFonts w:ascii="Times New Roman" w:eastAsia="Times New Roman" w:hAnsi="Times New Roman" w:cs="Times New Roman"/>
          <w:sz w:val="18"/>
          <w:szCs w:val="18"/>
          <w:lang w:eastAsia="x-none"/>
        </w:rPr>
        <w:tab/>
      </w:r>
      <w:r w:rsidRPr="008601CE">
        <w:rPr>
          <w:rFonts w:ascii="Times New Roman" w:eastAsia="Times New Roman" w:hAnsi="Times New Roman" w:cs="Times New Roman"/>
          <w:sz w:val="18"/>
          <w:szCs w:val="18"/>
          <w:lang w:eastAsia="x-none"/>
        </w:rPr>
        <w:tab/>
      </w:r>
      <w:r w:rsidRPr="008601CE">
        <w:rPr>
          <w:rFonts w:ascii="Times New Roman" w:eastAsia="Times New Roman" w:hAnsi="Times New Roman" w:cs="Times New Roman"/>
          <w:sz w:val="18"/>
          <w:szCs w:val="18"/>
          <w:lang w:eastAsia="x-none"/>
        </w:rPr>
        <w:tab/>
        <w:t>указать дату и номер доверенности</w:t>
      </w:r>
    </w:p>
    <w:p w14:paraId="6F7A1B92" w14:textId="29D52FC8" w:rsidR="003038BF" w:rsidRPr="008601CE" w:rsidRDefault="003038BF" w:rsidP="008601CE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x-none"/>
        </w:rPr>
      </w:pPr>
      <w:r w:rsidRPr="008601CE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  <w:t xml:space="preserve">и </w:t>
      </w:r>
      <w:r w:rsidRPr="008601CE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x-none"/>
        </w:rPr>
        <w:t>_____________________</w:t>
      </w:r>
      <w:r w:rsidRPr="008601CE">
        <w:rPr>
          <w:rFonts w:ascii="Times New Roman" w:eastAsia="Times New Roman" w:hAnsi="Times New Roman" w:cs="Times New Roman"/>
          <w:spacing w:val="-6"/>
          <w:sz w:val="24"/>
          <w:szCs w:val="24"/>
          <w:lang w:eastAsia="x-none"/>
        </w:rPr>
        <w:t>____________________________________________________________</w:t>
      </w:r>
      <w:r w:rsidR="001D1D8F" w:rsidRPr="008601CE">
        <w:rPr>
          <w:rFonts w:ascii="Times New Roman" w:eastAsia="Times New Roman" w:hAnsi="Times New Roman" w:cs="Times New Roman"/>
          <w:spacing w:val="-6"/>
          <w:sz w:val="24"/>
          <w:szCs w:val="24"/>
          <w:lang w:eastAsia="x-none"/>
        </w:rPr>
        <w:t>______</w:t>
      </w:r>
      <w:r w:rsidRPr="008601CE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  <w:t xml:space="preserve">, </w:t>
      </w:r>
    </w:p>
    <w:p w14:paraId="3A80932B" w14:textId="77777777" w:rsidR="003038BF" w:rsidRPr="008601CE" w:rsidRDefault="003038BF" w:rsidP="003038BF">
      <w:pPr>
        <w:widowControl w:val="0"/>
        <w:tabs>
          <w:tab w:val="left" w:pos="2977"/>
        </w:tabs>
        <w:spacing w:after="0" w:line="180" w:lineRule="exact"/>
        <w:ind w:firstLine="709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vertAlign w:val="subscript"/>
          <w:lang w:eastAsia="x-none"/>
        </w:rPr>
      </w:pPr>
      <w:r w:rsidRPr="008601CE">
        <w:rPr>
          <w:rFonts w:ascii="Times New Roman" w:eastAsia="Times New Roman" w:hAnsi="Times New Roman" w:cs="Times New Roman"/>
          <w:spacing w:val="-6"/>
          <w:sz w:val="24"/>
          <w:szCs w:val="24"/>
          <w:vertAlign w:val="subscript"/>
          <w:lang w:eastAsia="x-none"/>
        </w:rPr>
        <w:t>указать наименование контрагента</w:t>
      </w:r>
    </w:p>
    <w:p w14:paraId="719ABE72" w14:textId="388B61C6" w:rsidR="003038BF" w:rsidRPr="008601CE" w:rsidRDefault="003038BF" w:rsidP="003038BF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x-none"/>
        </w:rPr>
      </w:pPr>
      <w:r w:rsidRPr="008601CE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  <w:t>именуем</w:t>
      </w:r>
      <w:r w:rsidRPr="008601CE">
        <w:rPr>
          <w:rFonts w:ascii="Times New Roman" w:eastAsia="Times New Roman" w:hAnsi="Times New Roman" w:cs="Times New Roman"/>
          <w:spacing w:val="-6"/>
          <w:sz w:val="24"/>
          <w:szCs w:val="24"/>
          <w:lang w:eastAsia="x-none"/>
        </w:rPr>
        <w:t>ое (-ый)</w:t>
      </w:r>
      <w:r w:rsidRPr="008601CE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  <w:t xml:space="preserve"> в дальнейшем </w:t>
      </w:r>
      <w:r w:rsidRPr="008601CE">
        <w:rPr>
          <w:rFonts w:ascii="Times New Roman" w:eastAsia="Times New Roman" w:hAnsi="Times New Roman" w:cs="Times New Roman"/>
          <w:spacing w:val="-6"/>
          <w:sz w:val="24"/>
          <w:szCs w:val="24"/>
          <w:lang w:eastAsia="x-none"/>
        </w:rPr>
        <w:t xml:space="preserve">«Организация- участник», </w:t>
      </w:r>
      <w:r w:rsidRPr="008601CE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  <w:t>в лице</w:t>
      </w:r>
      <w:r w:rsidR="001D1D8F" w:rsidRPr="008601CE">
        <w:rPr>
          <w:rFonts w:ascii="Times New Roman" w:eastAsia="Times New Roman" w:hAnsi="Times New Roman" w:cs="Times New Roman"/>
          <w:spacing w:val="-6"/>
          <w:sz w:val="24"/>
          <w:szCs w:val="24"/>
          <w:lang w:eastAsia="x-none"/>
        </w:rPr>
        <w:t>_________________________________,</w:t>
      </w:r>
    </w:p>
    <w:p w14:paraId="3840E9DB" w14:textId="1DD7F10D" w:rsidR="003038BF" w:rsidRPr="008601CE" w:rsidRDefault="003038BF" w:rsidP="008601CE">
      <w:pPr>
        <w:widowControl w:val="0"/>
        <w:tabs>
          <w:tab w:val="left" w:pos="2977"/>
        </w:tabs>
        <w:spacing w:after="0" w:line="180" w:lineRule="exact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x-none"/>
        </w:rPr>
      </w:pPr>
      <w:r w:rsidRPr="008601CE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наименование должности, фамилия, имя, отчество (при наличии) представителя Организации</w:t>
      </w:r>
      <w:r w:rsidR="00264BEC" w:rsidRPr="008601CE">
        <w:rPr>
          <w:rFonts w:ascii="Times New Roman" w:eastAsia="Times New Roman" w:hAnsi="Times New Roman" w:cs="Times New Roman"/>
          <w:sz w:val="18"/>
          <w:szCs w:val="18"/>
          <w:lang w:eastAsia="x-none"/>
        </w:rPr>
        <w:t>-участника</w:t>
      </w:r>
    </w:p>
    <w:p w14:paraId="2D5845AF" w14:textId="78169308" w:rsidR="003038BF" w:rsidRPr="008601CE" w:rsidRDefault="003038BF" w:rsidP="003038BF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8601CE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  <w:t>действующего(ей) на основании ________________________________________________________</w:t>
      </w:r>
      <w:r w:rsidRPr="008601CE">
        <w:rPr>
          <w:rFonts w:ascii="Times New Roman" w:eastAsia="Times New Roman" w:hAnsi="Times New Roman" w:cs="Times New Roman"/>
          <w:lang w:val="x-none" w:eastAsia="x-none"/>
        </w:rPr>
        <w:t>_____</w:t>
      </w:r>
      <w:r w:rsidR="001D1D8F" w:rsidRPr="008601CE">
        <w:rPr>
          <w:rFonts w:ascii="Times New Roman" w:eastAsia="Times New Roman" w:hAnsi="Times New Roman" w:cs="Times New Roman"/>
          <w:lang w:eastAsia="x-none"/>
        </w:rPr>
        <w:t>,</w:t>
      </w:r>
    </w:p>
    <w:p w14:paraId="086D6BAA" w14:textId="68C813F3" w:rsidR="001D1D8F" w:rsidRPr="008601CE" w:rsidRDefault="003038BF" w:rsidP="001D1D8F">
      <w:pPr>
        <w:widowControl w:val="0"/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x-none"/>
        </w:rPr>
      </w:pPr>
      <w:r w:rsidRPr="008601CE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наименование и реквизиты документа, удостоверяющего</w:t>
      </w:r>
      <w:r w:rsidR="001D1D8F" w:rsidRPr="008601CE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полномочия представителя Организации</w:t>
      </w:r>
      <w:r w:rsidR="001D1D8F" w:rsidRPr="008601CE">
        <w:rPr>
          <w:rFonts w:ascii="Times New Roman" w:eastAsia="Times New Roman" w:hAnsi="Times New Roman" w:cs="Times New Roman"/>
          <w:sz w:val="18"/>
          <w:szCs w:val="18"/>
          <w:lang w:eastAsia="x-none"/>
        </w:rPr>
        <w:t>-участника</w:t>
      </w:r>
    </w:p>
    <w:p w14:paraId="49AEAE34" w14:textId="13BD284C" w:rsidR="003038BF" w:rsidRPr="008601CE" w:rsidRDefault="003038BF" w:rsidP="003038BF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</w:pPr>
      <w:r w:rsidRPr="008601CE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  <w:t xml:space="preserve">в дальнейшем совместно именуемые </w:t>
      </w:r>
      <w:r w:rsidRPr="008601CE">
        <w:rPr>
          <w:rFonts w:ascii="Times New Roman" w:eastAsia="Times New Roman" w:hAnsi="Times New Roman" w:cs="Times New Roman"/>
          <w:spacing w:val="-6"/>
          <w:sz w:val="24"/>
          <w:szCs w:val="24"/>
          <w:lang w:eastAsia="x-none"/>
        </w:rPr>
        <w:t>«</w:t>
      </w:r>
      <w:r w:rsidRPr="008601CE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  <w:t xml:space="preserve">Стороны», </w:t>
      </w:r>
      <w:r w:rsidRPr="008601CE">
        <w:rPr>
          <w:rFonts w:ascii="Times New Roman" w:eastAsia="Times New Roman" w:hAnsi="Times New Roman" w:cs="Times New Roman"/>
          <w:spacing w:val="-6"/>
          <w:sz w:val="24"/>
          <w:szCs w:val="24"/>
          <w:lang w:eastAsia="x-none"/>
        </w:rPr>
        <w:t xml:space="preserve">руководствуясь статьей 15 Федерального закона 29.12.2012 № 273-ФЗ «Об образовании в Российской Федерации», на основании подпункта ____ пункта ______ Положения о закупке товаров, работ, услуг для нужд НИУ ВШЭ, </w:t>
      </w:r>
      <w:r w:rsidRPr="008601CE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  <w:t>заключили Договор о нижеследующем:</w:t>
      </w:r>
    </w:p>
    <w:p w14:paraId="4D5DEBD0" w14:textId="77777777" w:rsidR="003038BF" w:rsidRPr="008601CE" w:rsidRDefault="003038BF" w:rsidP="0030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14:paraId="272C6C1F" w14:textId="77777777" w:rsidR="003038BF" w:rsidRPr="008601CE" w:rsidRDefault="003038BF" w:rsidP="003038BF">
      <w:pPr>
        <w:keepNext/>
        <w:widowControl w:val="0"/>
        <w:numPr>
          <w:ilvl w:val="0"/>
          <w:numId w:val="1"/>
        </w:numPr>
        <w:tabs>
          <w:tab w:val="left" w:pos="284"/>
        </w:tabs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8601CE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ПРЕДМЕТ ДОГОВОРА</w:t>
      </w:r>
    </w:p>
    <w:p w14:paraId="6E3CA7C4" w14:textId="770567F9" w:rsidR="003038BF" w:rsidRPr="008601CE" w:rsidRDefault="003038BF" w:rsidP="008601CE">
      <w:pPr>
        <w:widowControl w:val="0"/>
        <w:numPr>
          <w:ilvl w:val="1"/>
          <w:numId w:val="1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Договора является реализация Сторонами образовательной программы/ части образовательной программы </w:t>
      </w:r>
      <w:r w:rsidRPr="008601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(выбрать нужное</w:t>
      </w:r>
      <w:r w:rsidRPr="008601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</w:t>
      </w:r>
      <w:r w:rsidR="00AC43CF"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27FD077C" w14:textId="77777777" w:rsidR="003038BF" w:rsidRPr="008601CE" w:rsidRDefault="003038BF" w:rsidP="008601CE">
      <w:pPr>
        <w:widowControl w:val="0"/>
        <w:autoSpaceDE w:val="0"/>
        <w:autoSpaceDN w:val="0"/>
        <w:adjustRightInd w:val="0"/>
        <w:spacing w:after="0" w:line="180" w:lineRule="exact"/>
        <w:ind w:left="6481" w:firstLine="720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8601C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указать вид, уровень</w:t>
      </w:r>
    </w:p>
    <w:p w14:paraId="3114EE7F" w14:textId="735140AE" w:rsidR="003038BF" w:rsidRPr="008601CE" w:rsidRDefault="003038BF" w:rsidP="008601C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AC43CF"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0B0E5ECC" w14:textId="5ABF9FAF" w:rsidR="003038BF" w:rsidRPr="008601CE" w:rsidRDefault="003038BF" w:rsidP="008601CE">
      <w:pPr>
        <w:widowControl w:val="0"/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01C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наименование образовательной программы; при реализации части образовательной программы- характеристики отдельных учебных </w:t>
      </w:r>
      <w:r w:rsidRPr="008601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предметов, курсов, дисциплин (модулей), практик, иных компонентов, предусмотренных образовательной программой) </w:t>
      </w:r>
    </w:p>
    <w:p w14:paraId="415777B9" w14:textId="633A6EDA" w:rsidR="003038BF" w:rsidRPr="008601CE" w:rsidRDefault="003038BF" w:rsidP="008601C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 ________________________ (далее – Образовательная программа) в сетевой форме с использованием ресурсов Организации</w:t>
      </w:r>
      <w:r w:rsidR="00264BEC"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-участника</w:t>
      </w:r>
      <w:r w:rsidRPr="008601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5398D636" w14:textId="045DDFA2" w:rsidR="003038BF" w:rsidRPr="008601CE" w:rsidRDefault="003038BF" w:rsidP="008601CE">
      <w:pPr>
        <w:widowControl w:val="0"/>
        <w:numPr>
          <w:ilvl w:val="1"/>
          <w:numId w:val="1"/>
        </w:numPr>
        <w:tabs>
          <w:tab w:val="clear" w:pos="1100"/>
          <w:tab w:val="left" w:pos="0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разрабатывается и утверждается </w:t>
      </w:r>
      <w:r w:rsidR="00564E5A"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Базовой организацией</w:t>
      </w:r>
      <w:r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5EC5F0" w14:textId="7AFD7E8F" w:rsidR="003038BF" w:rsidRPr="008601CE" w:rsidRDefault="003038BF" w:rsidP="008601CE">
      <w:pPr>
        <w:widowControl w:val="0"/>
        <w:numPr>
          <w:ilvl w:val="1"/>
          <w:numId w:val="1"/>
        </w:numPr>
        <w:tabs>
          <w:tab w:val="clear" w:pos="1100"/>
          <w:tab w:val="num" w:pos="0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программа реализуется в период: с_____</w:t>
      </w:r>
      <w:r w:rsidR="005E2C2F"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по_______. </w:t>
      </w:r>
    </w:p>
    <w:p w14:paraId="33DC4661" w14:textId="77777777" w:rsidR="003038BF" w:rsidRPr="008601CE" w:rsidRDefault="003038BF" w:rsidP="0030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F70DB8" w14:textId="20590246" w:rsidR="003038BF" w:rsidRPr="008601CE" w:rsidRDefault="003038BF" w:rsidP="0030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601CE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8601CE">
        <w:rPr>
          <w:rFonts w:ascii="Times New Roman" w:eastAsia="Calibri" w:hAnsi="Times New Roman" w:cs="Times New Roman"/>
          <w:b/>
          <w:sz w:val="24"/>
          <w:szCs w:val="24"/>
        </w:rPr>
        <w:tab/>
        <w:t>ОСУЩЕСТВЛЕНИЕ ОБРАЗОВАТЕЛЬНОЙ ДЕЯТЕЛЬНОСИ ПРИ РЕАЛИЗАЦИИ ОБРАЗОВАТЕЛЬНОЙ ПРОГРАММЫ</w:t>
      </w:r>
    </w:p>
    <w:p w14:paraId="64D602EA" w14:textId="13BC7BA0" w:rsidR="003038BF" w:rsidRPr="008601CE" w:rsidRDefault="003038BF" w:rsidP="008601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1CE">
        <w:rPr>
          <w:rFonts w:ascii="Times New Roman" w:eastAsia="Calibri" w:hAnsi="Times New Roman" w:cs="Times New Roman"/>
          <w:sz w:val="24"/>
          <w:szCs w:val="24"/>
        </w:rPr>
        <w:lastRenderedPageBreak/>
        <w:t>2.1</w:t>
      </w:r>
      <w:bookmarkStart w:id="2" w:name="Par89"/>
      <w:bookmarkEnd w:id="2"/>
      <w:r w:rsidRPr="008601CE">
        <w:rPr>
          <w:rFonts w:ascii="Times New Roman" w:eastAsia="Calibri" w:hAnsi="Times New Roman" w:cs="Times New Roman"/>
          <w:sz w:val="24"/>
          <w:szCs w:val="24"/>
        </w:rPr>
        <w:t>.</w:t>
      </w:r>
      <w:r w:rsidRPr="008601CE">
        <w:rPr>
          <w:rFonts w:ascii="Times New Roman" w:eastAsia="Calibri" w:hAnsi="Times New Roman" w:cs="Times New Roman"/>
          <w:sz w:val="24"/>
          <w:szCs w:val="24"/>
        </w:rPr>
        <w:tab/>
      </w:r>
      <w:r w:rsidR="00564E5A" w:rsidRPr="008601CE">
        <w:rPr>
          <w:rFonts w:ascii="Times New Roman" w:eastAsia="Calibri" w:hAnsi="Times New Roman" w:cs="Times New Roman"/>
          <w:sz w:val="24"/>
          <w:szCs w:val="24"/>
        </w:rPr>
        <w:t>Базовая организация</w:t>
      </w:r>
      <w:r w:rsidRPr="008601CE">
        <w:rPr>
          <w:rFonts w:ascii="Times New Roman" w:eastAsia="Calibri" w:hAnsi="Times New Roman" w:cs="Times New Roman"/>
          <w:sz w:val="24"/>
          <w:szCs w:val="24"/>
        </w:rPr>
        <w:t xml:space="preserve"> реализует Образовательную программу с использованием следующих ресурсов Организации</w:t>
      </w:r>
      <w:r w:rsidR="00264BEC" w:rsidRPr="008601CE">
        <w:rPr>
          <w:rFonts w:ascii="Times New Roman" w:eastAsia="Calibri" w:hAnsi="Times New Roman" w:cs="Times New Roman"/>
          <w:sz w:val="24"/>
          <w:szCs w:val="24"/>
        </w:rPr>
        <w:t>-участника</w:t>
      </w:r>
      <w:r w:rsidRPr="008601C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64E5A" w:rsidRPr="008601CE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  <w:r w:rsidRPr="008601C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13AB842" w14:textId="5C4ACCAA" w:rsidR="003038BF" w:rsidRPr="008601CE" w:rsidRDefault="003038BF" w:rsidP="0030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601CE">
        <w:rPr>
          <w:rFonts w:ascii="Times New Roman" w:eastAsia="Calibri" w:hAnsi="Times New Roman" w:cs="Times New Roman"/>
          <w:sz w:val="16"/>
          <w:szCs w:val="16"/>
        </w:rPr>
        <w:t>указать перечень и объем ресурсов Организации, например: кадровые, производственно-технологические, организационно-управленческие, информационные, иные (указать, какие именно) либо указать, что указанные условия определены в приложении к Договору</w:t>
      </w:r>
    </w:p>
    <w:p w14:paraId="44BB6902" w14:textId="40DF72A2" w:rsidR="003038BF" w:rsidRPr="008601CE" w:rsidRDefault="003038BF" w:rsidP="00303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1CE">
        <w:rPr>
          <w:rFonts w:ascii="Times New Roman" w:eastAsia="Calibri" w:hAnsi="Times New Roman" w:cs="Times New Roman"/>
          <w:sz w:val="24"/>
          <w:szCs w:val="24"/>
        </w:rPr>
        <w:t xml:space="preserve">2.2. В остальной части для реализации Образовательной программы </w:t>
      </w:r>
      <w:r w:rsidR="00D13353" w:rsidRPr="008601CE">
        <w:rPr>
          <w:rFonts w:ascii="Times New Roman" w:eastAsia="Calibri" w:hAnsi="Times New Roman" w:cs="Times New Roman"/>
          <w:sz w:val="24"/>
          <w:szCs w:val="24"/>
        </w:rPr>
        <w:t>Б</w:t>
      </w:r>
      <w:r w:rsidR="00564E5A" w:rsidRPr="008601CE">
        <w:rPr>
          <w:rFonts w:ascii="Times New Roman" w:eastAsia="Calibri" w:hAnsi="Times New Roman" w:cs="Times New Roman"/>
          <w:sz w:val="24"/>
          <w:szCs w:val="24"/>
        </w:rPr>
        <w:t>азовая организация</w:t>
      </w:r>
      <w:r w:rsidRPr="008601CE">
        <w:rPr>
          <w:rFonts w:ascii="Times New Roman" w:eastAsia="Calibri" w:hAnsi="Times New Roman" w:cs="Times New Roman"/>
          <w:sz w:val="24"/>
          <w:szCs w:val="24"/>
        </w:rPr>
        <w:t xml:space="preserve"> использует собственные кадровые, учебно-методические, материально-технические, организационно-управленческие, информационные ресурсы в объеме, предусмотренном Образовательной программой</w:t>
      </w:r>
      <w:r w:rsidR="00AC43CF" w:rsidRPr="008601C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4B851EF" w14:textId="6DC807F0" w:rsidR="003038BF" w:rsidRPr="008601CE" w:rsidRDefault="003038BF" w:rsidP="003038B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1CE">
        <w:rPr>
          <w:rFonts w:ascii="Times New Roman" w:eastAsia="Calibri" w:hAnsi="Times New Roman" w:cs="Times New Roman"/>
          <w:sz w:val="24"/>
          <w:szCs w:val="24"/>
        </w:rPr>
        <w:t>2.3.</w:t>
      </w:r>
      <w:r w:rsidRPr="008601C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01CE">
        <w:rPr>
          <w:rFonts w:ascii="Times New Roman" w:eastAsia="Calibri" w:hAnsi="Times New Roman" w:cs="Times New Roman"/>
          <w:sz w:val="24"/>
          <w:szCs w:val="24"/>
        </w:rPr>
        <w:tab/>
      </w:r>
      <w:r w:rsidR="00564E5A" w:rsidRPr="008601CE">
        <w:rPr>
          <w:rFonts w:ascii="Times New Roman" w:eastAsia="Calibri" w:hAnsi="Times New Roman" w:cs="Times New Roman"/>
          <w:sz w:val="24"/>
          <w:szCs w:val="24"/>
        </w:rPr>
        <w:t>Базовая организация</w:t>
      </w:r>
      <w:r w:rsidRPr="008601CE">
        <w:rPr>
          <w:rFonts w:ascii="Times New Roman" w:eastAsia="Calibri" w:hAnsi="Times New Roman" w:cs="Times New Roman"/>
          <w:sz w:val="24"/>
          <w:szCs w:val="24"/>
        </w:rPr>
        <w:t xml:space="preserve"> реализует Образовательную программу в отношении обучающихся, принятых в установленном законодательством Российской Федерации на обучение по ней.</w:t>
      </w:r>
    </w:p>
    <w:p w14:paraId="0E2C2BD3" w14:textId="1727C439" w:rsidR="003038BF" w:rsidRPr="008601CE" w:rsidRDefault="003038BF" w:rsidP="008601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1CE">
        <w:rPr>
          <w:rFonts w:ascii="Times New Roman" w:eastAsia="Calibri" w:hAnsi="Times New Roman" w:cs="Times New Roman"/>
          <w:sz w:val="24"/>
          <w:szCs w:val="24"/>
        </w:rPr>
        <w:t xml:space="preserve">Правила приема по Образовательной программе разрабатываются и утверждаются </w:t>
      </w:r>
      <w:r w:rsidR="00564E5A" w:rsidRPr="008601CE">
        <w:rPr>
          <w:rFonts w:ascii="Times New Roman" w:eastAsia="Calibri" w:hAnsi="Times New Roman" w:cs="Times New Roman"/>
          <w:sz w:val="24"/>
          <w:szCs w:val="24"/>
        </w:rPr>
        <w:t>Базовой организацией</w:t>
      </w:r>
      <w:r w:rsidRPr="008601CE">
        <w:rPr>
          <w:rFonts w:ascii="Times New Roman" w:eastAsia="Calibri" w:hAnsi="Times New Roman" w:cs="Times New Roman"/>
          <w:sz w:val="24"/>
          <w:szCs w:val="24"/>
        </w:rPr>
        <w:t xml:space="preserve"> в установленном порядке. Обучающиеся зачисляются в </w:t>
      </w:r>
      <w:r w:rsidR="00AC63E5" w:rsidRPr="008601CE">
        <w:rPr>
          <w:rFonts w:ascii="Times New Roman" w:eastAsia="Calibri" w:hAnsi="Times New Roman" w:cs="Times New Roman"/>
          <w:sz w:val="24"/>
          <w:szCs w:val="24"/>
        </w:rPr>
        <w:t>Базовую организацию</w:t>
      </w:r>
      <w:r w:rsidRPr="008601CE">
        <w:rPr>
          <w:rFonts w:ascii="Times New Roman" w:eastAsia="Calibri" w:hAnsi="Times New Roman" w:cs="Times New Roman"/>
          <w:sz w:val="24"/>
          <w:szCs w:val="24"/>
        </w:rPr>
        <w:t xml:space="preserve"> в статусе </w:t>
      </w:r>
      <w:r w:rsidR="00564E5A" w:rsidRPr="008601CE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="00992EDD" w:rsidRPr="008601CE">
        <w:rPr>
          <w:rFonts w:ascii="Times New Roman" w:eastAsia="Calibri" w:hAnsi="Times New Roman" w:cs="Times New Roman"/>
          <w:sz w:val="24"/>
          <w:szCs w:val="24"/>
        </w:rPr>
        <w:t>___</w:t>
      </w:r>
      <w:r w:rsidRPr="008601C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99E3A4" w14:textId="6B9F86DC" w:rsidR="003038BF" w:rsidRPr="008601CE" w:rsidRDefault="003038BF" w:rsidP="008601C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1CE">
        <w:rPr>
          <w:rFonts w:ascii="Times New Roman" w:eastAsia="Calibri" w:hAnsi="Times New Roman" w:cs="Times New Roman"/>
          <w:sz w:val="16"/>
          <w:szCs w:val="16"/>
        </w:rPr>
        <w:t xml:space="preserve">указать статус обучающихся в </w:t>
      </w:r>
      <w:r w:rsidR="00AC63E5" w:rsidRPr="008601CE">
        <w:rPr>
          <w:rFonts w:ascii="Times New Roman" w:eastAsia="Calibri" w:hAnsi="Times New Roman" w:cs="Times New Roman"/>
          <w:sz w:val="16"/>
          <w:szCs w:val="16"/>
        </w:rPr>
        <w:t>Базовой организации</w:t>
      </w:r>
      <w:r w:rsidRPr="008601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BEE7F0" w14:textId="77777777" w:rsidR="003038BF" w:rsidRPr="008601CE" w:rsidRDefault="003038BF" w:rsidP="003038B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1CE">
        <w:rPr>
          <w:rFonts w:ascii="Times New Roman" w:eastAsia="Calibri" w:hAnsi="Times New Roman" w:cs="Times New Roman"/>
          <w:sz w:val="24"/>
          <w:szCs w:val="24"/>
        </w:rPr>
        <w:t xml:space="preserve">2.4. В Организацию-участник обучающиеся не зачисляются. </w:t>
      </w:r>
    </w:p>
    <w:p w14:paraId="2D190276" w14:textId="0D4D10C1" w:rsidR="00AC63E5" w:rsidRPr="008601CE" w:rsidRDefault="003038BF" w:rsidP="003038B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1CE">
        <w:rPr>
          <w:rFonts w:ascii="Times New Roman" w:eastAsia="Calibri" w:hAnsi="Times New Roman" w:cs="Times New Roman"/>
          <w:sz w:val="24"/>
          <w:szCs w:val="24"/>
        </w:rPr>
        <w:t>2.5.</w:t>
      </w:r>
      <w:r w:rsidRPr="008601CE">
        <w:rPr>
          <w:rFonts w:ascii="Times New Roman" w:eastAsia="Calibri" w:hAnsi="Times New Roman" w:cs="Times New Roman"/>
          <w:sz w:val="24"/>
          <w:szCs w:val="24"/>
        </w:rPr>
        <w:tab/>
      </w:r>
      <w:r w:rsidR="00571738" w:rsidRPr="008601CE">
        <w:rPr>
          <w:rFonts w:ascii="Times New Roman" w:eastAsia="Calibri" w:hAnsi="Times New Roman" w:cs="Times New Roman"/>
          <w:sz w:val="24"/>
          <w:szCs w:val="24"/>
        </w:rPr>
        <w:t>Базовая организация</w:t>
      </w:r>
      <w:r w:rsidRPr="008601CE">
        <w:rPr>
          <w:rFonts w:ascii="Times New Roman" w:eastAsia="Calibri" w:hAnsi="Times New Roman" w:cs="Times New Roman"/>
          <w:sz w:val="24"/>
          <w:szCs w:val="24"/>
        </w:rPr>
        <w:t xml:space="preserve"> направляет Организации-участнику список обучающихся в срок __________________</w:t>
      </w:r>
      <w:r w:rsidR="00AC63E5" w:rsidRPr="008601CE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8601C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FD4C876" w14:textId="13BBF7AA" w:rsidR="003038BF" w:rsidRPr="008601CE" w:rsidRDefault="003038BF" w:rsidP="00860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601CE">
        <w:rPr>
          <w:rFonts w:ascii="Times New Roman" w:eastAsia="Calibri" w:hAnsi="Times New Roman" w:cs="Times New Roman"/>
          <w:sz w:val="16"/>
          <w:szCs w:val="16"/>
        </w:rPr>
        <w:t xml:space="preserve">указать срок согласования списка обучающихся </w:t>
      </w:r>
    </w:p>
    <w:p w14:paraId="211B54C0" w14:textId="6BC675B1" w:rsidR="003038BF" w:rsidRPr="008601CE" w:rsidRDefault="003038BF" w:rsidP="003038B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1CE">
        <w:rPr>
          <w:rFonts w:ascii="Times New Roman" w:eastAsia="Calibri" w:hAnsi="Times New Roman" w:cs="Times New Roman"/>
          <w:sz w:val="24"/>
          <w:szCs w:val="24"/>
        </w:rPr>
        <w:t>2.6.</w:t>
      </w:r>
      <w:r w:rsidRPr="008601CE">
        <w:rPr>
          <w:rFonts w:ascii="Times New Roman" w:eastAsia="Calibri" w:hAnsi="Times New Roman" w:cs="Times New Roman"/>
          <w:sz w:val="24"/>
          <w:szCs w:val="24"/>
        </w:rPr>
        <w:tab/>
        <w:t xml:space="preserve">Расписание занятий по реализации Образовательной программы определяется </w:t>
      </w:r>
      <w:r w:rsidR="00571738" w:rsidRPr="008601CE">
        <w:rPr>
          <w:rFonts w:ascii="Times New Roman" w:eastAsia="Calibri" w:hAnsi="Times New Roman" w:cs="Times New Roman"/>
          <w:sz w:val="24"/>
          <w:szCs w:val="24"/>
        </w:rPr>
        <w:t>Базовой организацией</w:t>
      </w:r>
      <w:r w:rsidRPr="008601CE">
        <w:rPr>
          <w:rFonts w:ascii="Times New Roman" w:eastAsia="Calibri" w:hAnsi="Times New Roman" w:cs="Times New Roman"/>
          <w:sz w:val="24"/>
          <w:szCs w:val="24"/>
        </w:rPr>
        <w:t xml:space="preserve"> самостоятельно. /Расписание занятий по реализации Образовательной программы, в том числе время, место реализации Образовательной программы, определяются приложением 1 к Договору</w:t>
      </w:r>
      <w:r w:rsidRPr="008601CE">
        <w:rPr>
          <w:rFonts w:ascii="Times New Roman" w:eastAsia="Calibri" w:hAnsi="Times New Roman" w:cs="Times New Roman"/>
          <w:i/>
          <w:sz w:val="20"/>
          <w:szCs w:val="20"/>
        </w:rPr>
        <w:t>. / (выбрать нужное).</w:t>
      </w:r>
    </w:p>
    <w:p w14:paraId="308F0339" w14:textId="41373834" w:rsidR="003038BF" w:rsidRPr="008601CE" w:rsidRDefault="003038BF" w:rsidP="003038B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1CE">
        <w:rPr>
          <w:rFonts w:ascii="Times New Roman" w:eastAsia="Calibri" w:hAnsi="Times New Roman" w:cs="Times New Roman"/>
          <w:sz w:val="24"/>
          <w:szCs w:val="24"/>
        </w:rPr>
        <w:t>2.7.</w:t>
      </w:r>
      <w:r w:rsidRPr="008601CE">
        <w:rPr>
          <w:rFonts w:ascii="Times New Roman" w:eastAsia="Calibri" w:hAnsi="Times New Roman" w:cs="Times New Roman"/>
          <w:sz w:val="24"/>
          <w:szCs w:val="24"/>
        </w:rPr>
        <w:tab/>
        <w:t xml:space="preserve">Учебный процесс по Образовательной программе организуется и осуществляется </w:t>
      </w:r>
      <w:r w:rsidR="00571738" w:rsidRPr="008601CE">
        <w:rPr>
          <w:rFonts w:ascii="Times New Roman" w:eastAsia="Calibri" w:hAnsi="Times New Roman" w:cs="Times New Roman"/>
          <w:sz w:val="24"/>
          <w:szCs w:val="24"/>
        </w:rPr>
        <w:t>Базовой организацией</w:t>
      </w:r>
      <w:r w:rsidRPr="008601CE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учебным планом и календарным учебным графиком и регламентируется локальными нормативными актами </w:t>
      </w:r>
      <w:r w:rsidR="00571738" w:rsidRPr="008601CE">
        <w:rPr>
          <w:rFonts w:ascii="Times New Roman" w:eastAsia="Calibri" w:hAnsi="Times New Roman" w:cs="Times New Roman"/>
          <w:sz w:val="24"/>
          <w:szCs w:val="24"/>
        </w:rPr>
        <w:t>Базовой организации</w:t>
      </w:r>
      <w:r w:rsidRPr="008601C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7B6165" w14:textId="2821CAC3" w:rsidR="003038BF" w:rsidRPr="008601CE" w:rsidRDefault="003038BF" w:rsidP="003038B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1CE">
        <w:rPr>
          <w:rFonts w:ascii="Times New Roman" w:eastAsia="Calibri" w:hAnsi="Times New Roman" w:cs="Times New Roman"/>
          <w:sz w:val="24"/>
          <w:szCs w:val="24"/>
        </w:rPr>
        <w:t xml:space="preserve">2.8. Организация-участник не позднее _____ рабочих дней с момента заключения Договора определяет лицо, ответственное за взаимодействие с </w:t>
      </w:r>
      <w:r w:rsidR="00571738" w:rsidRPr="008601CE">
        <w:rPr>
          <w:rFonts w:ascii="Times New Roman" w:eastAsia="Calibri" w:hAnsi="Times New Roman" w:cs="Times New Roman"/>
          <w:sz w:val="24"/>
          <w:szCs w:val="24"/>
        </w:rPr>
        <w:t>Базовой Организаци</w:t>
      </w:r>
      <w:r w:rsidR="00B76750" w:rsidRPr="008601CE">
        <w:rPr>
          <w:rFonts w:ascii="Times New Roman" w:eastAsia="Calibri" w:hAnsi="Times New Roman" w:cs="Times New Roman"/>
          <w:sz w:val="24"/>
          <w:szCs w:val="24"/>
        </w:rPr>
        <w:t>ей</w:t>
      </w:r>
      <w:r w:rsidRPr="008601CE">
        <w:rPr>
          <w:rFonts w:ascii="Times New Roman" w:eastAsia="Calibri" w:hAnsi="Times New Roman" w:cs="Times New Roman"/>
          <w:sz w:val="24"/>
          <w:szCs w:val="24"/>
        </w:rPr>
        <w:t xml:space="preserve"> по предоставлению Ресурсов. Об изменении указанного в настоящем пункте ответственного лица Организация-участник должна незамедлительно проинформировать </w:t>
      </w:r>
      <w:r w:rsidR="003848A4" w:rsidRPr="008601CE">
        <w:rPr>
          <w:rFonts w:ascii="Times New Roman" w:eastAsia="Calibri" w:hAnsi="Times New Roman" w:cs="Times New Roman"/>
          <w:sz w:val="24"/>
          <w:szCs w:val="24"/>
        </w:rPr>
        <w:t>Базовую организацию</w:t>
      </w:r>
      <w:r w:rsidRPr="008601C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5448AB" w14:textId="77777777" w:rsidR="003038BF" w:rsidRPr="008601CE" w:rsidRDefault="003038BF" w:rsidP="003038BF">
      <w:pPr>
        <w:tabs>
          <w:tab w:val="left" w:pos="0"/>
          <w:tab w:val="left" w:pos="851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14:paraId="75748E07" w14:textId="77777777" w:rsidR="003038BF" w:rsidRPr="008601CE" w:rsidRDefault="003038BF" w:rsidP="003038BF">
      <w:pPr>
        <w:tabs>
          <w:tab w:val="left" w:pos="0"/>
          <w:tab w:val="left" w:pos="851"/>
        </w:tabs>
        <w:spacing w:after="0" w:line="200" w:lineRule="exact"/>
        <w:ind w:left="318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14:paraId="13798E71" w14:textId="77777777" w:rsidR="003038BF" w:rsidRPr="008601CE" w:rsidRDefault="003038BF" w:rsidP="003038BF">
      <w:pPr>
        <w:keepNext/>
        <w:widowControl w:val="0"/>
        <w:numPr>
          <w:ilvl w:val="0"/>
          <w:numId w:val="1"/>
        </w:numPr>
        <w:tabs>
          <w:tab w:val="num" w:pos="284"/>
        </w:tabs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8601CE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ФИНАНСОВОЕ ОБЕСПЕЧЕНИЕ РЕАЛИЗАЦИИ ОБРАЗОВАТЕЛЬНОЙ ПРОГРАММЫ</w:t>
      </w:r>
    </w:p>
    <w:p w14:paraId="395A4E1B" w14:textId="336C5E47" w:rsidR="003038BF" w:rsidRPr="008601CE" w:rsidRDefault="003038BF" w:rsidP="003848A4">
      <w:pPr>
        <w:widowControl w:val="0"/>
        <w:numPr>
          <w:ilvl w:val="1"/>
          <w:numId w:val="1"/>
        </w:numPr>
        <w:tabs>
          <w:tab w:val="clear" w:pos="110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организация оплачивает использование Ресурсов Организации-участника в соответствии с условиями пункта 3.2. Договора</w:t>
      </w:r>
      <w:r w:rsidRPr="008601C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14:paraId="58733F78" w14:textId="585140CF" w:rsidR="003038BF" w:rsidRPr="008601CE" w:rsidRDefault="003038BF" w:rsidP="003848A4">
      <w:pPr>
        <w:widowControl w:val="0"/>
        <w:numPr>
          <w:ilvl w:val="1"/>
          <w:numId w:val="1"/>
        </w:numPr>
        <w:tabs>
          <w:tab w:val="clear" w:pos="110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цена Договора составляет __________</w:t>
      </w:r>
      <w:r w:rsidR="008601CE"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(____________) рублей, в том числе НДС _______%. </w:t>
      </w:r>
    </w:p>
    <w:p w14:paraId="5856BA61" w14:textId="5F698F8D" w:rsidR="003038BF" w:rsidRPr="008601CE" w:rsidRDefault="003038BF" w:rsidP="003848A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цена Договора включает в себя плату за использование ресурсов Организации-участника, в том числе оказание услуг, выполнение работ Организацией- участником,</w:t>
      </w:r>
      <w:r w:rsidRPr="008601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затраты, издержки, расходы Организации- участника, которая она понесет или может понести вследствие предоставления </w:t>
      </w:r>
      <w:r w:rsidR="003848A4"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Базовой организации</w:t>
      </w:r>
      <w:r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ресурсов, указанных в разделе 2 Договора.</w:t>
      </w:r>
      <w:r w:rsidRPr="008601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123908A3" w14:textId="0BBBC660" w:rsidR="003038BF" w:rsidRPr="008601CE" w:rsidRDefault="003848A4" w:rsidP="003848A4">
      <w:pPr>
        <w:widowControl w:val="0"/>
        <w:numPr>
          <w:ilvl w:val="1"/>
          <w:numId w:val="1"/>
        </w:numPr>
        <w:tabs>
          <w:tab w:val="clear" w:pos="110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организация</w:t>
      </w:r>
      <w:r w:rsidR="003038BF"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оплату в следующем порядке: _________________.</w:t>
      </w:r>
    </w:p>
    <w:p w14:paraId="310D102F" w14:textId="3DB60780" w:rsidR="003038BF" w:rsidRPr="008601CE" w:rsidRDefault="003038BF" w:rsidP="003848A4">
      <w:pPr>
        <w:widowControl w:val="0"/>
        <w:tabs>
          <w:tab w:val="num" w:pos="0"/>
        </w:tabs>
        <w:autoSpaceDE w:val="0"/>
        <w:autoSpaceDN w:val="0"/>
        <w:adjustRightInd w:val="0"/>
        <w:spacing w:after="0" w:line="180" w:lineRule="exact"/>
        <w:ind w:firstLine="8080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8601CE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указать порядок и срок оплаты</w:t>
      </w:r>
    </w:p>
    <w:p w14:paraId="5D32B30A" w14:textId="43A7C8F2" w:rsidR="003038BF" w:rsidRPr="008601CE" w:rsidRDefault="003038BF" w:rsidP="003848A4">
      <w:pPr>
        <w:widowControl w:val="0"/>
        <w:numPr>
          <w:ilvl w:val="1"/>
          <w:numId w:val="1"/>
        </w:numPr>
        <w:tabs>
          <w:tab w:val="clear" w:pos="110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факту использования </w:t>
      </w:r>
      <w:r w:rsidR="003848A4"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Базовой организацией</w:t>
      </w:r>
      <w:r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ресурсов Организации-участника Стороны подписывают акты сдачи-приемки. Периодичность подписания актов сдачи-приемки: </w:t>
      </w:r>
      <w:r w:rsidR="003848A4"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____________________________________.</w:t>
      </w:r>
    </w:p>
    <w:p w14:paraId="7D0B69E9" w14:textId="16D4C9E1" w:rsidR="003038BF" w:rsidRPr="008601CE" w:rsidRDefault="003038BF" w:rsidP="003848A4">
      <w:pPr>
        <w:widowControl w:val="0"/>
        <w:tabs>
          <w:tab w:val="num" w:pos="0"/>
        </w:tabs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601C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указать сроки подписания актов сдачи-приемки</w:t>
      </w:r>
    </w:p>
    <w:p w14:paraId="39EB0356" w14:textId="77777777" w:rsidR="003038BF" w:rsidRPr="008601CE" w:rsidRDefault="003038BF" w:rsidP="003038BF">
      <w:pPr>
        <w:widowControl w:val="0"/>
        <w:tabs>
          <w:tab w:val="left" w:pos="0"/>
        </w:tabs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14:paraId="07EBBF1B" w14:textId="77777777" w:rsidR="003038BF" w:rsidRPr="008601CE" w:rsidRDefault="003038BF" w:rsidP="003038BF">
      <w:pPr>
        <w:keepNext/>
        <w:widowControl w:val="0"/>
        <w:numPr>
          <w:ilvl w:val="0"/>
          <w:numId w:val="1"/>
        </w:num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x-none" w:eastAsia="x-none"/>
        </w:rPr>
      </w:pPr>
      <w:r w:rsidRPr="008601CE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x-none" w:eastAsia="x-none"/>
        </w:rPr>
        <w:lastRenderedPageBreak/>
        <w:t>СРОК ДЕЙСТВИЯ ДОГОВОРА</w:t>
      </w:r>
    </w:p>
    <w:p w14:paraId="7A0F1F82" w14:textId="7C5167AB" w:rsidR="003038BF" w:rsidRPr="008601CE" w:rsidRDefault="003848A4" w:rsidP="00384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38BF"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Договор вступает в силу с даты его подписания Сторонами. </w:t>
      </w:r>
    </w:p>
    <w:p w14:paraId="3138C0FA" w14:textId="3C9A8010" w:rsidR="003038BF" w:rsidRPr="008601CE" w:rsidRDefault="003848A4" w:rsidP="00384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38BF"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Реализация Образовательной программы в сетевой по Договору начинается с ___________ 20____/20___ учебного года. </w:t>
      </w:r>
    </w:p>
    <w:p w14:paraId="69500F4F" w14:textId="77777777" w:rsidR="003038BF" w:rsidRPr="008601CE" w:rsidRDefault="003038BF" w:rsidP="003848A4">
      <w:pPr>
        <w:widowControl w:val="0"/>
        <w:autoSpaceDE w:val="0"/>
        <w:autoSpaceDN w:val="0"/>
        <w:adjustRightInd w:val="0"/>
        <w:spacing w:after="0" w:line="1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8601C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указать число и месяц </w:t>
      </w:r>
    </w:p>
    <w:p w14:paraId="3F683765" w14:textId="424C1B86" w:rsidR="003038BF" w:rsidRPr="008601CE" w:rsidRDefault="003848A4" w:rsidP="00384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38BF"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Договор заключен Сторонами на срок ______________________________________</w:t>
      </w:r>
      <w:r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038BF"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AEF340" w14:textId="39B72489" w:rsidR="003038BF" w:rsidRPr="008601CE" w:rsidRDefault="003038BF" w:rsidP="003848A4">
      <w:pPr>
        <w:widowControl w:val="0"/>
        <w:autoSpaceDE w:val="0"/>
        <w:autoSpaceDN w:val="0"/>
        <w:adjustRightInd w:val="0"/>
        <w:spacing w:after="0" w:line="200" w:lineRule="exact"/>
        <w:ind w:left="3261"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8601C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указать срок: либо количество лет, либо указать</w:t>
      </w:r>
      <w:r w:rsidR="003848A4" w:rsidRPr="008601C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8601C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дату окончания срока действия Договора.</w:t>
      </w:r>
    </w:p>
    <w:p w14:paraId="1BB6C308" w14:textId="77777777" w:rsidR="003038BF" w:rsidRPr="008601CE" w:rsidRDefault="003038BF" w:rsidP="00384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Договора распространяется на все наборы обучающихся, осуществленные в течение срока действия Договора</w:t>
      </w:r>
      <w:r w:rsidRPr="008601C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64C925" w14:textId="3DDC328A" w:rsidR="003038BF" w:rsidRPr="008601CE" w:rsidRDefault="003848A4" w:rsidP="00384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38BF"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14:paraId="2E8575F8" w14:textId="77777777" w:rsidR="003038BF" w:rsidRPr="008601CE" w:rsidRDefault="003038BF" w:rsidP="0030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B89A7" w14:textId="77777777" w:rsidR="003038BF" w:rsidRPr="008601CE" w:rsidRDefault="003038BF" w:rsidP="003038BF">
      <w:pPr>
        <w:keepNext/>
        <w:widowControl w:val="0"/>
        <w:numPr>
          <w:ilvl w:val="0"/>
          <w:numId w:val="1"/>
        </w:num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x-none" w:eastAsia="x-none"/>
        </w:rPr>
      </w:pPr>
      <w:r w:rsidRPr="008601CE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x-none" w:eastAsia="x-none"/>
        </w:rPr>
        <w:t>ОТВЕТСТВЕННОСТЬ СТОРОН</w:t>
      </w:r>
    </w:p>
    <w:p w14:paraId="42ACAE59" w14:textId="270D66C5" w:rsidR="003038BF" w:rsidRPr="008601CE" w:rsidRDefault="003848A4" w:rsidP="003038B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038BF"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Федерации.</w:t>
      </w:r>
    </w:p>
    <w:p w14:paraId="75A96EA3" w14:textId="438BB02C" w:rsidR="003038BF" w:rsidRPr="008601CE" w:rsidRDefault="003848A4" w:rsidP="003038B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038BF"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</w:t>
      </w:r>
    </w:p>
    <w:p w14:paraId="0006490C" w14:textId="60F2723B" w:rsidR="003038BF" w:rsidRPr="008601CE" w:rsidRDefault="003848A4" w:rsidP="0030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038BF"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 наступлении и прекращении вышеуказанных обстоятельств Сторона, для которой создалась невозможность исполнения обязательств по Договору, должна немедленно известить другую Сторону в письменной форме, приложив соответствующие подтверждающие документы.</w:t>
      </w:r>
    </w:p>
    <w:p w14:paraId="0C2CFF25" w14:textId="2737FA00" w:rsidR="003038BF" w:rsidRDefault="003848A4" w:rsidP="0030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038BF"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 случае наступления форс-мажорных обстоятельств срок исполнения обязательств по Договору отодвигается соразмерно времени, в течение которого будут действовать такие обстоятельства и их последствия.</w:t>
      </w:r>
    </w:p>
    <w:p w14:paraId="297EA16D" w14:textId="77777777" w:rsidR="008601CE" w:rsidRPr="008601CE" w:rsidRDefault="008601CE" w:rsidP="0030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4E13F" w14:textId="77777777" w:rsidR="003038BF" w:rsidRPr="008601CE" w:rsidRDefault="003038BF" w:rsidP="003038BF">
      <w:pPr>
        <w:keepNext/>
        <w:widowControl w:val="0"/>
        <w:numPr>
          <w:ilvl w:val="0"/>
          <w:numId w:val="1"/>
        </w:num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x-none" w:eastAsia="x-none"/>
        </w:rPr>
      </w:pPr>
      <w:r w:rsidRPr="008601CE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x-none" w:eastAsia="x-none"/>
        </w:rPr>
        <w:t xml:space="preserve">ПОРЯДОК ИЗМЕНЕНИЯ И </w:t>
      </w:r>
      <w:r w:rsidRPr="008601CE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x-none"/>
        </w:rPr>
        <w:t>РАСТОРЖЕНИЯ</w:t>
      </w:r>
      <w:r w:rsidRPr="008601CE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x-none" w:eastAsia="x-none"/>
        </w:rPr>
        <w:t xml:space="preserve"> ДОГОВОРА</w:t>
      </w:r>
    </w:p>
    <w:p w14:paraId="2E81F4DD" w14:textId="00A9A054" w:rsidR="003038BF" w:rsidRPr="008601CE" w:rsidRDefault="003848A4" w:rsidP="0030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038BF"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Условия, на которых заключен Договор, могут быть изменены по соглашению Сторон или в судебном порядке по основаниям, предусмотренным законодательством Российской Федерации.</w:t>
      </w:r>
    </w:p>
    <w:p w14:paraId="4A9B94C8" w14:textId="06785ED5" w:rsidR="003038BF" w:rsidRPr="008601CE" w:rsidRDefault="003848A4" w:rsidP="0030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038BF"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изменения адресов и платежных реквизитов Стороны обязуются уведомить об этом друг друга в течение 10 (десяти) дней с даты соответствующего изменения. Уведомление осуществляется способом, предусмотренным Договором.</w:t>
      </w:r>
    </w:p>
    <w:p w14:paraId="4DA795F8" w14:textId="2C26B518" w:rsidR="003038BF" w:rsidRPr="008601CE" w:rsidRDefault="003848A4" w:rsidP="0030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038BF"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Договор может быть расторгнут по соглашению Сторон или в судебном порядке по основаниям, предусмотренным законодательством Российской Федерации.</w:t>
      </w:r>
    </w:p>
    <w:p w14:paraId="313138B7" w14:textId="77777777" w:rsidR="003038BF" w:rsidRPr="008601CE" w:rsidRDefault="003038BF" w:rsidP="0030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9945B" w14:textId="77777777" w:rsidR="003038BF" w:rsidRPr="008601CE" w:rsidRDefault="003038BF" w:rsidP="003038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14:paraId="2F9D32AA" w14:textId="63FE1D87" w:rsidR="003038BF" w:rsidRPr="008601CE" w:rsidRDefault="003848A4" w:rsidP="003038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038BF"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Договор не является и не должен квалифицироваться как договор простого товарищества (договор совместной деятельности) в значении главы 55 Гражданского кодекса Российской Федерации и не предполагает объединение вкладов Сторон и формирование общего имущества Сторон. Если иное прямо не оговорено, указание в Договоре на обязанность определенной Стороны совершить определенные действия (в том числе путем предоставления соответствующего ресурса) включает обязанность такой Стороны самостоятельно оплатить все расходы, связанные с совершением таких действий.</w:t>
      </w:r>
    </w:p>
    <w:p w14:paraId="3CAD61CD" w14:textId="50153100" w:rsidR="003038BF" w:rsidRPr="008601CE" w:rsidRDefault="003848A4" w:rsidP="003038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038BF"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3038BF"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Споры и/или разногласия, возникшие между Сторонами при исполнении условий Договора, решаются путём переговоров. В случае невозможности разрешения разногласий путем переговоров заинтересованная Сторона направляет другой Стороне претензию. Претензионный порядок рассмотрения спора является обязательным. Срок рассмотрения </w:t>
      </w:r>
      <w:r w:rsidR="003038BF"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претензии Стороной, которой она адресована – две недели с даты получения претензии. 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 </w:t>
      </w:r>
    </w:p>
    <w:p w14:paraId="628DB83B" w14:textId="4BA4D9C8" w:rsidR="003038BF" w:rsidRPr="008601CE" w:rsidRDefault="003848A4" w:rsidP="003038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038BF"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bookmarkStart w:id="3" w:name="_Ref501014510"/>
      <w:r w:rsidR="003038BF"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 </w:t>
      </w:r>
      <w:r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038BF"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либо передаются нарочным под подпись уполномоченному представителю принимающей Стороны.</w:t>
      </w:r>
      <w:bookmarkEnd w:id="3"/>
    </w:p>
    <w:p w14:paraId="71E1A990" w14:textId="0569D26F" w:rsidR="003038BF" w:rsidRPr="008601CE" w:rsidRDefault="003848A4" w:rsidP="003038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038BF"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 10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 </w:t>
      </w:r>
      <w:r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038BF"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14:paraId="7932FC5C" w14:textId="47BA9F6D" w:rsidR="003038BF" w:rsidRPr="008601CE" w:rsidRDefault="003848A4" w:rsidP="003038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038BF"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.5. Сообщение, направленное почтой, заказным письмом с уведомлением о вручении, считается полученным принимающей Стороной в следующих случаях:</w:t>
      </w:r>
    </w:p>
    <w:p w14:paraId="340849C9" w14:textId="5D82EDCA" w:rsidR="003038BF" w:rsidRPr="008601CE" w:rsidRDefault="003848A4" w:rsidP="003038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038BF"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.5.1. имеется подтверждающая факт получения сообщения информация сервиса «Отслеживание почтовых отправлений» с официального сайта АО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3D03814E" w14:textId="4B23F197" w:rsidR="003038BF" w:rsidRPr="008601CE" w:rsidRDefault="003848A4" w:rsidP="003038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038BF"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.5.2.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 </w:t>
      </w:r>
      <w:r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038BF"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4A846CA5" w14:textId="3CF80B38" w:rsidR="003038BF" w:rsidRPr="008601CE" w:rsidRDefault="00C31EDF" w:rsidP="003038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038BF"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.6. 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5548D194" w14:textId="12D33A43" w:rsidR="003038BF" w:rsidRPr="008601CE" w:rsidRDefault="00C31EDF" w:rsidP="003038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038BF"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.7. 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14:paraId="659CFA39" w14:textId="4C6EEACA" w:rsidR="003038BF" w:rsidRPr="008601CE" w:rsidRDefault="00C31EDF" w:rsidP="0030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038BF"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.8. По всем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Сторон, Стороны будут руководствоваться законодательством Российской Федерации.</w:t>
      </w:r>
    </w:p>
    <w:p w14:paraId="52384648" w14:textId="5632280A" w:rsidR="003038BF" w:rsidRPr="008601CE" w:rsidRDefault="00C31EDF" w:rsidP="0030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038BF"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.9. Договор составлен в двух экземплярах, имеющих одинаковую юридическую силу, по одному экземпляру для каждой из Сторон.</w:t>
      </w:r>
    </w:p>
    <w:p w14:paraId="53ED0F5F" w14:textId="1F465BAE" w:rsidR="003038BF" w:rsidRPr="008601CE" w:rsidRDefault="00C31EDF" w:rsidP="0030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038BF"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Структурным подразделением </w:t>
      </w:r>
      <w:r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Базовой организации</w:t>
      </w:r>
      <w:r w:rsidR="003038BF" w:rsidRPr="008601C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обеспечивающим организацию и осуществление обучения по Образовательной программе, является ________________________________________________.</w:t>
      </w:r>
    </w:p>
    <w:p w14:paraId="487399D6" w14:textId="77777777" w:rsidR="003038BF" w:rsidRPr="008601CE" w:rsidRDefault="003038BF" w:rsidP="003038BF">
      <w:pPr>
        <w:widowControl w:val="0"/>
        <w:autoSpaceDE w:val="0"/>
        <w:autoSpaceDN w:val="0"/>
        <w:adjustRightInd w:val="0"/>
        <w:spacing w:after="0" w:line="18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8601C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указать наименование структурного подразделения</w:t>
      </w:r>
    </w:p>
    <w:p w14:paraId="15E176EB" w14:textId="77777777" w:rsidR="003038BF" w:rsidRPr="008601CE" w:rsidRDefault="003038BF" w:rsidP="00303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BD67D" w14:textId="77777777" w:rsidR="003038BF" w:rsidRPr="008601CE" w:rsidRDefault="003038BF" w:rsidP="003038BF">
      <w:pPr>
        <w:keepNext/>
        <w:widowControl w:val="0"/>
        <w:numPr>
          <w:ilvl w:val="0"/>
          <w:numId w:val="1"/>
        </w:num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x-none"/>
        </w:rPr>
      </w:pPr>
      <w:r w:rsidRPr="008601CE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x-none" w:eastAsia="x-none"/>
        </w:rPr>
        <w:t>РЕКВИЗИТЫ И ПОДПИСИ СТОРОН</w:t>
      </w:r>
    </w:p>
    <w:p w14:paraId="468026F7" w14:textId="77777777" w:rsidR="003038BF" w:rsidRPr="008601CE" w:rsidRDefault="003038BF" w:rsidP="003038BF">
      <w:pPr>
        <w:spacing w:after="200" w:line="276" w:lineRule="auto"/>
        <w:rPr>
          <w:rFonts w:ascii="Times New Roman" w:eastAsia="Times New Roman" w:hAnsi="Times New Roman" w:cs="Times New Roman"/>
          <w:lang w:eastAsia="x-none"/>
        </w:rPr>
      </w:pPr>
    </w:p>
    <w:tbl>
      <w:tblPr>
        <w:tblW w:w="11085" w:type="dxa"/>
        <w:tblLook w:val="04A0" w:firstRow="1" w:lastRow="0" w:firstColumn="1" w:lastColumn="0" w:noHBand="0" w:noVBand="1"/>
      </w:tblPr>
      <w:tblGrid>
        <w:gridCol w:w="4962"/>
        <w:gridCol w:w="6123"/>
      </w:tblGrid>
      <w:tr w:rsidR="003038BF" w:rsidRPr="008601CE" w14:paraId="0D47B947" w14:textId="77777777" w:rsidTr="008601CE">
        <w:trPr>
          <w:trHeight w:val="3684"/>
        </w:trPr>
        <w:tc>
          <w:tcPr>
            <w:tcW w:w="4962" w:type="dxa"/>
          </w:tcPr>
          <w:p w14:paraId="3D63BC5B" w14:textId="6937EC2A" w:rsidR="003038BF" w:rsidRPr="008601CE" w:rsidRDefault="00C31EDF" w:rsidP="003038B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0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Базовая организация</w:t>
            </w:r>
            <w:r w:rsidR="003038BF" w:rsidRPr="00860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14:paraId="363DB4BE" w14:textId="77777777" w:rsidR="003038BF" w:rsidRPr="008601CE" w:rsidRDefault="003038BF" w:rsidP="00303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CE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784BB403" w14:textId="77777777" w:rsidR="003038BF" w:rsidRPr="008601CE" w:rsidRDefault="003038BF" w:rsidP="003038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CE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нахождения</w:t>
            </w:r>
            <w:r w:rsidRPr="008601C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14:paraId="0B45D2E0" w14:textId="77777777" w:rsidR="003038BF" w:rsidRPr="008601CE" w:rsidRDefault="003038BF" w:rsidP="003038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01000, г"/>
              </w:smartTagPr>
              <w:r w:rsidRPr="008601CE">
                <w:rPr>
                  <w:rFonts w:ascii="Times New Roman" w:eastAsia="Times New Roman" w:hAnsi="Times New Roman" w:cs="Times New Roman"/>
                  <w:lang w:eastAsia="ru-RU"/>
                </w:rPr>
                <w:t>101000, г</w:t>
              </w:r>
            </w:smartTag>
            <w:r w:rsidRPr="008601CE">
              <w:rPr>
                <w:rFonts w:ascii="Times New Roman" w:eastAsia="Times New Roman" w:hAnsi="Times New Roman" w:cs="Times New Roman"/>
                <w:lang w:eastAsia="ru-RU"/>
              </w:rPr>
              <w:t>. Москва, ул. Мясницкая, д. 20</w:t>
            </w:r>
          </w:p>
          <w:p w14:paraId="10B7918D" w14:textId="77777777" w:rsidR="003038BF" w:rsidRPr="008601CE" w:rsidRDefault="003038BF" w:rsidP="003038BF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CE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8601CE">
              <w:rPr>
                <w:rFonts w:ascii="Times New Roman" w:eastAsia="Times New Roman" w:hAnsi="Times New Roman" w:cs="Times New Roman"/>
                <w:lang w:eastAsia="ru-RU"/>
              </w:rPr>
              <w:t>: _______________________</w:t>
            </w:r>
          </w:p>
          <w:p w14:paraId="6D578E35" w14:textId="77777777" w:rsidR="003038BF" w:rsidRPr="008601CE" w:rsidRDefault="003038BF" w:rsidP="00303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CE">
              <w:rPr>
                <w:rFonts w:ascii="Times New Roman" w:eastAsia="Times New Roman" w:hAnsi="Times New Roman" w:cs="Times New Roman"/>
                <w:lang w:eastAsia="ru-RU"/>
              </w:rPr>
              <w:t>Контактное лицо: ___________</w:t>
            </w:r>
          </w:p>
          <w:p w14:paraId="52F78C1A" w14:textId="77777777" w:rsidR="003038BF" w:rsidRPr="008601CE" w:rsidRDefault="003038BF" w:rsidP="00303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CE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Контактный </w:t>
            </w:r>
            <w:r w:rsidRPr="008601CE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8601C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601CE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8601CE">
              <w:rPr>
                <w:rFonts w:ascii="Times New Roman" w:eastAsia="Times New Roman" w:hAnsi="Times New Roman" w:cs="Times New Roman"/>
                <w:lang w:eastAsia="ru-RU"/>
              </w:rPr>
              <w:t>: __________</w:t>
            </w:r>
          </w:p>
          <w:p w14:paraId="7DC69D3B" w14:textId="77777777" w:rsidR="003038BF" w:rsidRPr="008601CE" w:rsidRDefault="003038BF" w:rsidP="00303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CE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 ___________</w:t>
            </w:r>
          </w:p>
        </w:tc>
        <w:tc>
          <w:tcPr>
            <w:tcW w:w="6123" w:type="dxa"/>
          </w:tcPr>
          <w:p w14:paraId="478ACDD4" w14:textId="216BEBD0" w:rsidR="003038BF" w:rsidRPr="008601CE" w:rsidRDefault="00C31EDF" w:rsidP="003038B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0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Организация-участника</w:t>
            </w:r>
            <w:r w:rsidR="003038BF" w:rsidRPr="00860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14:paraId="33071F59" w14:textId="505FF615" w:rsidR="003038BF" w:rsidRPr="008601CE" w:rsidRDefault="00C31EDF" w:rsidP="00C31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01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</w:t>
            </w:r>
          </w:p>
          <w:p w14:paraId="334A714D" w14:textId="0DDEEA78" w:rsidR="003038BF" w:rsidRPr="008601CE" w:rsidRDefault="00C31EDF" w:rsidP="0030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2B6C0664" w14:textId="1A98C298" w:rsidR="003038BF" w:rsidRPr="008601CE" w:rsidRDefault="003038BF" w:rsidP="003038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CE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нахождения</w:t>
            </w:r>
            <w:r w:rsidRPr="008601C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C31EDF" w:rsidRPr="008601CE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  <w:p w14:paraId="67C85C13" w14:textId="77777777" w:rsidR="003038BF" w:rsidRPr="008601CE" w:rsidRDefault="003038BF" w:rsidP="003038BF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CE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8601CE">
              <w:rPr>
                <w:rFonts w:ascii="Times New Roman" w:eastAsia="Times New Roman" w:hAnsi="Times New Roman" w:cs="Times New Roman"/>
                <w:lang w:eastAsia="ru-RU"/>
              </w:rPr>
              <w:t>: _____________________</w:t>
            </w:r>
          </w:p>
          <w:p w14:paraId="0C8143AF" w14:textId="77777777" w:rsidR="003038BF" w:rsidRPr="008601CE" w:rsidRDefault="003038BF" w:rsidP="00303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CE">
              <w:rPr>
                <w:rFonts w:ascii="Times New Roman" w:eastAsia="Times New Roman" w:hAnsi="Times New Roman" w:cs="Times New Roman"/>
                <w:lang w:eastAsia="ru-RU"/>
              </w:rPr>
              <w:t>Контактное лицо: ___________</w:t>
            </w:r>
          </w:p>
          <w:p w14:paraId="560E50F0" w14:textId="77777777" w:rsidR="003038BF" w:rsidRPr="008601CE" w:rsidRDefault="003038BF" w:rsidP="00303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CE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Контактный </w:t>
            </w:r>
            <w:r w:rsidRPr="008601CE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8601C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601CE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8601CE">
              <w:rPr>
                <w:rFonts w:ascii="Times New Roman" w:eastAsia="Times New Roman" w:hAnsi="Times New Roman" w:cs="Times New Roman"/>
                <w:lang w:eastAsia="ru-RU"/>
              </w:rPr>
              <w:t>: __________</w:t>
            </w:r>
          </w:p>
          <w:p w14:paraId="7E43E226" w14:textId="77777777" w:rsidR="003038BF" w:rsidRPr="008601CE" w:rsidRDefault="003038BF" w:rsidP="00303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0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телефон: ___________</w:t>
            </w:r>
          </w:p>
        </w:tc>
      </w:tr>
      <w:tr w:rsidR="003038BF" w:rsidRPr="008601CE" w14:paraId="60C4CB9D" w14:textId="77777777" w:rsidTr="008601CE">
        <w:trPr>
          <w:trHeight w:val="750"/>
        </w:trPr>
        <w:tc>
          <w:tcPr>
            <w:tcW w:w="4962" w:type="dxa"/>
          </w:tcPr>
          <w:p w14:paraId="139B9ACF" w14:textId="0C7070E1" w:rsidR="003038BF" w:rsidRPr="008601CE" w:rsidRDefault="003038BF" w:rsidP="003038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CE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</w:p>
          <w:p w14:paraId="538EABA6" w14:textId="50A714C5" w:rsidR="003038BF" w:rsidRPr="008601CE" w:rsidRDefault="003038BF" w:rsidP="00DB4AC6">
            <w:pPr>
              <w:spacing w:after="0" w:line="276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CE">
              <w:rPr>
                <w:rFonts w:ascii="Times New Roman" w:eastAsia="Times New Roman" w:hAnsi="Times New Roman" w:cs="Times New Roman"/>
                <w:lang w:eastAsia="ru-RU"/>
              </w:rPr>
              <w:t>____________________ И.О. Фамилия</w:t>
            </w:r>
            <w:r w:rsidRPr="008601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             </w:t>
            </w:r>
            <w:r w:rsidRPr="00860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6123" w:type="dxa"/>
          </w:tcPr>
          <w:p w14:paraId="235BDED7" w14:textId="34D4A9C6" w:rsidR="003038BF" w:rsidRPr="008601CE" w:rsidRDefault="003038BF" w:rsidP="003038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CE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</w:p>
          <w:p w14:paraId="1680A84A" w14:textId="5D81F375" w:rsidR="003038BF" w:rsidRPr="008601CE" w:rsidRDefault="003038BF" w:rsidP="00DB4AC6">
            <w:pPr>
              <w:spacing w:after="0" w:line="276" w:lineRule="auto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CE">
              <w:rPr>
                <w:rFonts w:ascii="Times New Roman" w:eastAsia="Times New Roman" w:hAnsi="Times New Roman" w:cs="Times New Roman"/>
                <w:lang w:eastAsia="ru-RU"/>
              </w:rPr>
              <w:t>____________________ И.О. Фамилия</w:t>
            </w:r>
            <w:r w:rsidRPr="008601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             </w:t>
            </w:r>
            <w:r w:rsidRPr="00860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</w:tr>
      <w:tr w:rsidR="003038BF" w:rsidRPr="008601CE" w14:paraId="4EE9287D" w14:textId="77777777" w:rsidTr="008601CE">
        <w:trPr>
          <w:trHeight w:val="406"/>
        </w:trPr>
        <w:tc>
          <w:tcPr>
            <w:tcW w:w="4962" w:type="dxa"/>
          </w:tcPr>
          <w:p w14:paraId="198E68F4" w14:textId="77777777" w:rsidR="003038BF" w:rsidRPr="008601CE" w:rsidRDefault="003038BF" w:rsidP="003038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CE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  <w:tc>
          <w:tcPr>
            <w:tcW w:w="6123" w:type="dxa"/>
          </w:tcPr>
          <w:p w14:paraId="075D053A" w14:textId="56A99806" w:rsidR="003038BF" w:rsidRPr="008601CE" w:rsidRDefault="00DB4AC6" w:rsidP="003038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1CE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  <w:p w14:paraId="169E3879" w14:textId="77777777" w:rsidR="003038BF" w:rsidRPr="008601CE" w:rsidRDefault="003038BF" w:rsidP="003038B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61C31588" w14:textId="77777777" w:rsidR="003038BF" w:rsidRPr="008601CE" w:rsidRDefault="003038BF" w:rsidP="00303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3EBDAB" w14:textId="77777777" w:rsidR="00FE06D4" w:rsidRPr="008601CE" w:rsidRDefault="00FE06D4">
      <w:pPr>
        <w:rPr>
          <w:rFonts w:ascii="Times New Roman" w:hAnsi="Times New Roman" w:cs="Times New Roman"/>
        </w:rPr>
      </w:pPr>
    </w:p>
    <w:sectPr w:rsidR="00FE06D4" w:rsidRPr="008601CE" w:rsidSect="00B447C8">
      <w:footerReference w:type="default" r:id="rId7"/>
      <w:pgSz w:w="11906" w:h="16838"/>
      <w:pgMar w:top="567" w:right="566" w:bottom="284" w:left="1701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72FD3" w14:textId="77777777" w:rsidR="001B2A5E" w:rsidRDefault="001B2A5E" w:rsidP="003038BF">
      <w:pPr>
        <w:spacing w:after="0" w:line="240" w:lineRule="auto"/>
      </w:pPr>
      <w:r>
        <w:separator/>
      </w:r>
    </w:p>
  </w:endnote>
  <w:endnote w:type="continuationSeparator" w:id="0">
    <w:p w14:paraId="53E7F02C" w14:textId="77777777" w:rsidR="001B2A5E" w:rsidRDefault="001B2A5E" w:rsidP="0030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D48F2" w14:textId="6921AD39" w:rsidR="007532BD" w:rsidRDefault="00D338F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B368F">
      <w:rPr>
        <w:noProof/>
      </w:rPr>
      <w:t>5</w:t>
    </w:r>
    <w:r>
      <w:fldChar w:fldCharType="end"/>
    </w:r>
  </w:p>
  <w:p w14:paraId="28D41DE5" w14:textId="77777777" w:rsidR="007532BD" w:rsidRDefault="001B2A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C95D3" w14:textId="77777777" w:rsidR="001B2A5E" w:rsidRDefault="001B2A5E" w:rsidP="003038BF">
      <w:pPr>
        <w:spacing w:after="0" w:line="240" w:lineRule="auto"/>
      </w:pPr>
      <w:r>
        <w:separator/>
      </w:r>
    </w:p>
  </w:footnote>
  <w:footnote w:type="continuationSeparator" w:id="0">
    <w:p w14:paraId="05A91ED7" w14:textId="77777777" w:rsidR="001B2A5E" w:rsidRDefault="001B2A5E" w:rsidP="003038BF">
      <w:pPr>
        <w:spacing w:after="0" w:line="240" w:lineRule="auto"/>
      </w:pPr>
      <w:r>
        <w:continuationSeparator/>
      </w:r>
    </w:p>
  </w:footnote>
  <w:footnote w:id="1">
    <w:p w14:paraId="75E288F6" w14:textId="5D65CA3C" w:rsidR="003038BF" w:rsidRPr="008601CE" w:rsidRDefault="003038BF" w:rsidP="003038BF">
      <w:pPr>
        <w:pStyle w:val="a5"/>
        <w:spacing w:after="0" w:line="200" w:lineRule="exact"/>
        <w:rPr>
          <w:rFonts w:ascii="Times New Roman" w:hAnsi="Times New Roman"/>
          <w:sz w:val="24"/>
          <w:szCs w:val="24"/>
          <w:vertAlign w:val="subscript"/>
          <w:lang w:val="ru-RU" w:eastAsia="ru-RU"/>
        </w:rPr>
      </w:pPr>
      <w:r>
        <w:rPr>
          <w:rStyle w:val="a7"/>
        </w:rPr>
        <w:footnoteRef/>
      </w:r>
      <w:r>
        <w:t xml:space="preserve"> </w:t>
      </w:r>
      <w:r w:rsidRPr="008601CE">
        <w:rPr>
          <w:rFonts w:ascii="Times New Roman" w:hAnsi="Times New Roman"/>
          <w:sz w:val="24"/>
          <w:szCs w:val="24"/>
          <w:vertAlign w:val="subscript"/>
          <w:lang w:val="ru-RU" w:eastAsia="ru-RU"/>
        </w:rPr>
        <w:t>Стороны вправе также указать, на какие наборы обучающихся распространяется действия Договора.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528D1"/>
    <w:multiLevelType w:val="multilevel"/>
    <w:tmpl w:val="C68A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00"/>
        </w:tabs>
        <w:ind w:left="1100" w:hanging="390"/>
      </w:pPr>
      <w:rPr>
        <w:rFonts w:cs="Times New Roman" w:hint="default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D4"/>
    <w:rsid w:val="000B368F"/>
    <w:rsid w:val="001B2A5E"/>
    <w:rsid w:val="001D1D8F"/>
    <w:rsid w:val="00264BEC"/>
    <w:rsid w:val="002A0639"/>
    <w:rsid w:val="003038BF"/>
    <w:rsid w:val="003848A4"/>
    <w:rsid w:val="00564E5A"/>
    <w:rsid w:val="00571738"/>
    <w:rsid w:val="005E2C2F"/>
    <w:rsid w:val="005E6177"/>
    <w:rsid w:val="00760FB8"/>
    <w:rsid w:val="008601CE"/>
    <w:rsid w:val="00992EDD"/>
    <w:rsid w:val="00A362FC"/>
    <w:rsid w:val="00A77B49"/>
    <w:rsid w:val="00AC43CF"/>
    <w:rsid w:val="00AC63E5"/>
    <w:rsid w:val="00B215F1"/>
    <w:rsid w:val="00B447C8"/>
    <w:rsid w:val="00B76750"/>
    <w:rsid w:val="00C31EDF"/>
    <w:rsid w:val="00D13353"/>
    <w:rsid w:val="00D338F6"/>
    <w:rsid w:val="00DB4AC6"/>
    <w:rsid w:val="00FD601D"/>
    <w:rsid w:val="00FE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A63F73"/>
  <w15:chartTrackingRefBased/>
  <w15:docId w15:val="{D9B7791E-D8F6-410A-9C93-6390D174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03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038BF"/>
  </w:style>
  <w:style w:type="paragraph" w:styleId="a5">
    <w:name w:val="footnote text"/>
    <w:basedOn w:val="a"/>
    <w:link w:val="a6"/>
    <w:uiPriority w:val="99"/>
    <w:semiHidden/>
    <w:unhideWhenUsed/>
    <w:rsid w:val="003038B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3038BF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7">
    <w:name w:val="footnote reference"/>
    <w:semiHidden/>
    <w:unhideWhenUsed/>
    <w:rsid w:val="003038BF"/>
    <w:rPr>
      <w:rFonts w:cs="Times New Roman"/>
      <w:vertAlign w:val="superscript"/>
    </w:rPr>
  </w:style>
  <w:style w:type="character" w:styleId="a8">
    <w:name w:val="annotation reference"/>
    <w:uiPriority w:val="99"/>
    <w:semiHidden/>
    <w:unhideWhenUsed/>
    <w:rsid w:val="003038BF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038B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038B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303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03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Елена Сергеевна</dc:creator>
  <cp:keywords/>
  <dc:description/>
  <cp:lastModifiedBy>Елена Козлова</cp:lastModifiedBy>
  <cp:revision>21</cp:revision>
  <dcterms:created xsi:type="dcterms:W3CDTF">2022-04-04T11:31:00Z</dcterms:created>
  <dcterms:modified xsi:type="dcterms:W3CDTF">2022-05-25T14:50:00Z</dcterms:modified>
</cp:coreProperties>
</file>