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34DCD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 __</w:t>
      </w:r>
    </w:p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от «__» _______ 20__ года к Договору № ______ (далее – Договор) 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«____»</w:t>
      </w:r>
      <w:r w:rsidRPr="00A172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lang w:eastAsia="ru-RU"/>
        </w:rPr>
        <w:t>____________ 20__ г.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Pr="00434DCD" w:rsidRDefault="00434DCD" w:rsidP="0043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_______________________________________________________________, действующего на основании доверенности от «___»______20___года №_________</w:t>
      </w:r>
      <w:r w:rsidRPr="00434DCD">
        <w:rPr>
          <w:rFonts w:ascii="Times New Roman" w:eastAsia="Times New Roman" w:hAnsi="Times New Roman" w:cs="Times New Roman"/>
          <w:bCs/>
          <w:lang w:eastAsia="ru-RU"/>
        </w:rPr>
        <w:t xml:space="preserve">, с одной стороны, и  </w:t>
      </w:r>
      <w:r w:rsidRPr="00434DCD">
        <w:rPr>
          <w:rFonts w:ascii="Times New Roman" w:eastAsia="Times New Roman" w:hAnsi="Times New Roman" w:cs="Times New Roman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Наименование стороны договора"/>
          <w:tag w:val="Наименование стороны договора"/>
          <w:id w:val="893815"/>
          <w:placeholder>
            <w:docPart w:val="81C6698F6FED4DFBBAD4E500EF383392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sdtContent>
      </w:sdt>
      <w:r w:rsidRPr="00434DCD">
        <w:rPr>
          <w:rFonts w:ascii="Times New Roman" w:eastAsia="Times New Roman" w:hAnsi="Times New Roman" w:cs="Times New Roman"/>
          <w:lang w:eastAsia="ru-RU"/>
        </w:rPr>
        <w:t xml:space="preserve">», в лице ________________________________, действующего на основании ________________________, с другой стороны, совместно именуемые «Стороны», на основании пункта </w:t>
      </w:r>
      <w:r w:rsidR="00D353E4">
        <w:rPr>
          <w:rFonts w:ascii="Times New Roman" w:eastAsia="Times New Roman" w:hAnsi="Times New Roman" w:cs="Times New Roman"/>
          <w:lang w:eastAsia="ru-RU"/>
        </w:rPr>
        <w:t>14</w:t>
      </w:r>
      <w:r w:rsidRPr="00434DCD">
        <w:rPr>
          <w:rFonts w:ascii="Times New Roman" w:eastAsia="Times New Roman" w:hAnsi="Times New Roman" w:cs="Times New Roman"/>
          <w:lang w:eastAsia="ru-RU"/>
        </w:rPr>
        <w:t>.2.2.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Положения о закупке товаров, работ, услуг для нужд НИУ ВШЭ  и выписки из протокола Закупочной комиссии при ректоре университета 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>_____ №______  заключили настоящее дополнительное соглашение  к Договору о нижеследующем:</w:t>
      </w:r>
    </w:p>
    <w:p w:rsidR="00434DCD" w:rsidRPr="00434DCD" w:rsidRDefault="00434DCD" w:rsidP="00434DCD">
      <w:pPr>
        <w:pStyle w:val="10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В соответствии с п. _____ Договора Стороны договорились продлить срок </w:t>
      </w:r>
      <w:sdt>
        <w:sdtPr>
          <w:rPr>
            <w:rStyle w:val="1"/>
            <w:sz w:val="22"/>
          </w:rPr>
          <w:id w:val="-2052837594"/>
          <w:placeholder>
            <w:docPart w:val="CCB77D1DEF7D4079BD00323A2E273941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е работ" w:value="выполнение работ"/>
            <w:listItem w:displayText="оказание услуг" w:value="оказание услуг"/>
          </w:comboBox>
        </w:sdtPr>
        <w:sdtEndPr>
          <w:rPr>
            <w:rStyle w:val="a0"/>
            <w:rFonts w:ascii="Calibri" w:hAnsi="Calibri"/>
            <w:lang w:eastAsia="ru-RU"/>
          </w:rPr>
        </w:sdtEndPr>
        <w:sdtContent>
          <w:r w:rsidR="00E41FD1" w:rsidRPr="009C5184">
            <w:rPr>
              <w:rStyle w:val="1"/>
              <w:color w:val="76923C" w:themeColor="accent3" w:themeShade="BF"/>
              <w:sz w:val="22"/>
            </w:rPr>
            <w:t>[</w:t>
          </w:r>
          <w:r w:rsidR="00E41FD1" w:rsidRPr="009C5184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Style w:val="1"/>
          <w:sz w:val="22"/>
        </w:rPr>
        <w:t xml:space="preserve"> </w:t>
      </w:r>
      <w:r w:rsidRPr="00434DCD">
        <w:rPr>
          <w:rFonts w:ascii="Times New Roman" w:hAnsi="Times New Roman"/>
        </w:rPr>
        <w:t xml:space="preserve">по Договору до «___»_____ 20____года, в </w:t>
      </w:r>
      <w:proofErr w:type="gramStart"/>
      <w:r w:rsidRPr="00434DCD">
        <w:rPr>
          <w:rFonts w:ascii="Times New Roman" w:hAnsi="Times New Roman"/>
        </w:rPr>
        <w:t>связи</w:t>
      </w:r>
      <w:proofErr w:type="gramEnd"/>
      <w:r w:rsidRPr="00434DCD">
        <w:rPr>
          <w:rFonts w:ascii="Times New Roman" w:hAnsi="Times New Roman"/>
        </w:rPr>
        <w:t xml:space="preserve"> с чем внести следующие изменения в Договор: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1.1. Пункт ___ Договора </w:t>
      </w:r>
      <w:proofErr w:type="gramStart"/>
      <w:r w:rsidRPr="00434DCD">
        <w:rPr>
          <w:rFonts w:ascii="Times New Roman" w:eastAsia="Times New Roman" w:hAnsi="Times New Roman" w:cs="Times New Roman"/>
        </w:rPr>
        <w:t>изменить и изложить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в новой редакции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 « № пункта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434DCD">
        <w:rPr>
          <w:rFonts w:ascii="Times New Roman" w:eastAsia="Times New Roman" w:hAnsi="Times New Roman" w:cs="Times New Roman"/>
        </w:rPr>
        <w:t>. _____________________________________________________________».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  <w:lang w:eastAsia="ru-RU"/>
        </w:rPr>
        <w:t>1.2. Пункт _____ Технического задания (Приложение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 к Договору)  изменить и изложить  в новой редакции: 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« № пункта</w:t>
      </w:r>
      <w:proofErr w:type="gramStart"/>
      <w:r w:rsidRPr="00434DCD">
        <w:rPr>
          <w:rFonts w:ascii="Times New Roman" w:eastAsia="Times New Roman" w:hAnsi="Times New Roman" w:cs="Times New Roman"/>
        </w:rPr>
        <w:t>. _____________________________________________________________».</w:t>
      </w:r>
      <w:proofErr w:type="gramEnd"/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1.3. Таблицу цен (Приложение</w:t>
      </w:r>
      <w:proofErr w:type="gramStart"/>
      <w:r w:rsidRPr="00434DCD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к Договору) изменить и изложить в новой редакции согласно Приложению № ___ к настоящему дополнительному соглашению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434DCD">
        <w:rPr>
          <w:rFonts w:ascii="Times New Roman" w:eastAsia="Times New Roman" w:hAnsi="Times New Roman" w:cs="Times New Roman"/>
        </w:rPr>
        <w:t>.</w:t>
      </w:r>
    </w:p>
    <w:p w:rsidR="00434DCD" w:rsidRPr="00434DCD" w:rsidRDefault="00434DCD" w:rsidP="00434DCD">
      <w:pPr>
        <w:pStyle w:val="10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2. </w:t>
      </w:r>
      <w:r w:rsidRPr="00434DCD">
        <w:rPr>
          <w:rFonts w:ascii="Times New Roman" w:hAnsi="Times New Roman"/>
          <w:lang w:eastAsia="ru-RU"/>
        </w:rPr>
        <w:tab/>
        <w:t xml:space="preserve">Срок действия Договора считать продленным до даты окончания срока </w:t>
      </w:r>
      <w:sdt>
        <w:sdtPr>
          <w:rPr>
            <w:rFonts w:ascii="Times New Roman" w:hAnsi="Times New Roman"/>
            <w:lang w:eastAsia="ru-RU"/>
          </w:rPr>
          <w:id w:val="-1340080868"/>
          <w:placeholder>
            <w:docPart w:val="5F44D79DB92342F0ADB357CF0B82C2CF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я работ" w:value="выполнения работ"/>
            <w:listItem w:displayText="оказания услуг" w:value="оказания услуг"/>
          </w:comboBox>
        </w:sdtPr>
        <w:sdtContent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Fonts w:ascii="Times New Roman" w:hAnsi="Times New Roman"/>
          <w:lang w:eastAsia="ru-RU"/>
        </w:rPr>
        <w:t xml:space="preserve"> </w:t>
      </w:r>
      <w:r w:rsidRPr="00434DCD">
        <w:rPr>
          <w:rFonts w:ascii="Times New Roman" w:hAnsi="Times New Roman"/>
        </w:rPr>
        <w:t>установленного в настоящем дополнительном соглашении.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434DCD">
        <w:rPr>
          <w:rFonts w:ascii="Times New Roman" w:eastAsia="Times New Roman" w:hAnsi="Times New Roman" w:cs="Times New Roman"/>
          <w:lang w:eastAsia="ru-RU"/>
        </w:rPr>
        <w:tab/>
        <w:t xml:space="preserve">Настоящее дополнительное соглашение является неотъемлемой частью Договора и вступает в силу 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его Сторонами. 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4. </w:t>
      </w:r>
      <w:r w:rsidRPr="00434DCD">
        <w:rPr>
          <w:rFonts w:ascii="Times New Roman" w:eastAsia="Times New Roman" w:hAnsi="Times New Roman" w:cs="Times New Roman"/>
        </w:rPr>
        <w:tab/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5. </w:t>
      </w:r>
      <w:r w:rsidRPr="00434DCD">
        <w:rPr>
          <w:rFonts w:ascii="Times New Roman" w:eastAsia="Times New Roman" w:hAnsi="Times New Roman" w:cs="Times New Roman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6. </w:t>
      </w:r>
      <w:r w:rsidRPr="00434DCD">
        <w:rPr>
          <w:rFonts w:ascii="Times New Roman" w:eastAsia="Times New Roman" w:hAnsi="Times New Roman" w:cs="Times New Roman"/>
        </w:rPr>
        <w:tab/>
        <w:t xml:space="preserve">К настоящему дополнительному соглашению </w:t>
      </w:r>
      <w:proofErr w:type="gramStart"/>
      <w:r w:rsidRPr="00434DCD">
        <w:rPr>
          <w:rFonts w:ascii="Times New Roman" w:eastAsia="Times New Roman" w:hAnsi="Times New Roman" w:cs="Times New Roman"/>
        </w:rPr>
        <w:t>прилагаются и являются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его неотъемлемыми частями следующие документы 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1 ___________;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2 ___________.</w:t>
      </w:r>
    </w:p>
    <w:p w:rsidR="00434DCD" w:rsidRPr="00434DCD" w:rsidRDefault="00434DCD" w:rsidP="00434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34DCD" w:rsidRPr="00434DCD" w:rsidTr="006A6A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>«</w:t>
            </w:r>
            <w:r w:rsidRPr="00434DCD">
              <w:rPr>
                <w:rFonts w:ascii="Times New Roman" w:eastAsia="Calibri" w:hAnsi="Times New Roman" w:cs="Times New Roman"/>
              </w:rPr>
              <w:t>Заказчик</w:t>
            </w:r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НИУ ВШЭ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 xml:space="preserve">_________________ </w:t>
            </w:r>
            <w:r w:rsidRPr="00434DCD">
              <w:rPr>
                <w:rFonts w:ascii="Times New Roman" w:eastAsia="Calibri" w:hAnsi="Times New Roman" w:cs="Times New Roman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lang w:eastAsia="ru-RU"/>
                </w:rPr>
                <w:alias w:val="Наименование стороны договора"/>
                <w:tag w:val="Наименование стороны договора"/>
                <w:id w:val="893818"/>
                <w:placeholder>
                  <w:docPart w:val="050021F2AC524F57AB158CD96706AC3A"/>
                </w:placeholder>
                <w:showingPlcHdr/>
                <w:dropDownList>
                  <w:listItem w:value="Выберите формулировку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Content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[</w:t>
                </w:r>
                <w:r w:rsidRPr="00434DCD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Выберите формулировку</w:t>
                </w:r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]</w:t>
                </w:r>
              </w:sdtContent>
            </w:sdt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_________________ /Инициалы Фамилия/</w:t>
            </w:r>
          </w:p>
        </w:tc>
      </w:tr>
    </w:tbl>
    <w:p w:rsidR="005E24E7" w:rsidRPr="00CD4B61" w:rsidRDefault="00CD4B61" w:rsidP="00434DCD">
      <w:proofErr w:type="spellStart"/>
      <w:r>
        <w:t>мп</w:t>
      </w:r>
      <w:proofErr w:type="spellEnd"/>
    </w:p>
    <w:sectPr w:rsidR="005E24E7" w:rsidRPr="00CD4B61" w:rsidSect="00C6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9B" w:rsidRDefault="00281D9B" w:rsidP="00434DCD">
      <w:pPr>
        <w:spacing w:after="0" w:line="240" w:lineRule="auto"/>
      </w:pPr>
      <w:r>
        <w:separator/>
      </w:r>
    </w:p>
  </w:endnote>
  <w:endnote w:type="continuationSeparator" w:id="0">
    <w:p w:rsidR="00281D9B" w:rsidRDefault="00281D9B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9B" w:rsidRDefault="00281D9B" w:rsidP="00434DCD">
      <w:pPr>
        <w:spacing w:after="0" w:line="240" w:lineRule="auto"/>
      </w:pPr>
      <w:r>
        <w:separator/>
      </w:r>
    </w:p>
  </w:footnote>
  <w:footnote w:type="continuationSeparator" w:id="0">
    <w:p w:rsidR="00281D9B" w:rsidRDefault="00281D9B" w:rsidP="00434DCD">
      <w:pPr>
        <w:spacing w:after="0" w:line="240" w:lineRule="auto"/>
      </w:pPr>
      <w:r>
        <w:continuationSeparator/>
      </w:r>
    </w:p>
  </w:footnote>
  <w:footnote w:id="1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редакции  пункт договора, в котором указан срок поставки, выполнения работ, оказания услуг.</w:t>
      </w:r>
    </w:p>
  </w:footnote>
  <w:footnote w:id="2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434DCD" w:rsidRDefault="00434DCD" w:rsidP="00434DCD">
      <w:pPr>
        <w:pStyle w:val="a6"/>
      </w:pPr>
      <w:r>
        <w:rPr>
          <w:rStyle w:val="a8"/>
        </w:rPr>
        <w:footnoteRef/>
      </w:r>
      <w:r>
        <w:t xml:space="preserve"> Пункт 1.3. включается в </w:t>
      </w:r>
      <w:proofErr w:type="spellStart"/>
      <w:r>
        <w:t>допсоглашение</w:t>
      </w:r>
      <w:proofErr w:type="spellEnd"/>
      <w:r>
        <w:t xml:space="preserve"> только в случае, если в Таблице цен был указан срок поставки, выполнения работ, оказания услуг. Если срок не был указан в таблице цен, пункт 1.3. включать в Таблицу цен не нужно, соответственно, излагать таблицу цен в новой редакции тоже не нужно.</w:t>
      </w:r>
    </w:p>
  </w:footnote>
  <w:footnote w:id="4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В данном пункте перечисляются все приложения к дополнительному соглашению.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CD"/>
    <w:rsid w:val="00160B44"/>
    <w:rsid w:val="00281D9B"/>
    <w:rsid w:val="00434DCD"/>
    <w:rsid w:val="005E24E7"/>
    <w:rsid w:val="008D4160"/>
    <w:rsid w:val="008F675C"/>
    <w:rsid w:val="009C5184"/>
    <w:rsid w:val="00A17291"/>
    <w:rsid w:val="00B70AAE"/>
    <w:rsid w:val="00C647E0"/>
    <w:rsid w:val="00CD4B61"/>
    <w:rsid w:val="00D353E4"/>
    <w:rsid w:val="00DF1468"/>
    <w:rsid w:val="00E41FD1"/>
    <w:rsid w:val="00EA579E"/>
    <w:rsid w:val="00F1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C6698F6FED4DFBBAD4E500EF383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DD8E1-2F90-41A8-A9B9-7862C2C58180}"/>
      </w:docPartPr>
      <w:docPartBody>
        <w:p w:rsidR="00F767AD" w:rsidRDefault="009244A5" w:rsidP="009244A5">
          <w:pPr>
            <w:pStyle w:val="81C6698F6FED4DFBBAD4E500EF3833927"/>
          </w:pPr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p>
      </w:docPartBody>
    </w:docPart>
    <w:docPart>
      <w:docPartPr>
        <w:name w:val="CCB77D1DEF7D4079BD00323A2E273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FC9BD-461A-432D-AD72-C49B0E24C80B}"/>
      </w:docPartPr>
      <w:docPartBody>
        <w:p w:rsidR="00F767AD" w:rsidRDefault="009244A5" w:rsidP="009244A5">
          <w:pPr>
            <w:pStyle w:val="CCB77D1DEF7D4079BD00323A2E2739416"/>
          </w:pPr>
          <w:r w:rsidRPr="009C5184">
            <w:rPr>
              <w:rStyle w:val="1"/>
              <w:color w:val="76923C" w:themeColor="accent3" w:themeShade="BF"/>
            </w:rPr>
            <w:t>[</w:t>
          </w:r>
          <w:r w:rsidRPr="009C5184">
            <w:rPr>
              <w:rStyle w:val="a3"/>
              <w:rFonts w:ascii="Times New Roman" w:hAnsi="Times New Roman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5F44D79DB92342F0ADB357CF0B82C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69AE-2FCB-43FA-BD3F-1B1E81D5DA13}"/>
      </w:docPartPr>
      <w:docPartBody>
        <w:p w:rsidR="00F767AD" w:rsidRDefault="009244A5" w:rsidP="009244A5">
          <w:pPr>
            <w:pStyle w:val="5F44D79DB92342F0ADB357CF0B82C2CF3"/>
          </w:pPr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3"/>
              <w:rFonts w:ascii="Times New Roman" w:hAnsi="Times New Roman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050021F2AC524F57AB158CD96706A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A090E-0BD3-4D78-A456-63D0FB346708}"/>
      </w:docPartPr>
      <w:docPartBody>
        <w:p w:rsidR="00F767AD" w:rsidRDefault="009244A5" w:rsidP="009244A5">
          <w:pPr>
            <w:pStyle w:val="050021F2AC524F57AB158CD96706AC3A3"/>
          </w:pPr>
          <w:r w:rsidRPr="009C5184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Выберите формулировку</w:t>
          </w:r>
          <w:r w:rsidRPr="009C5184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83448"/>
    <w:rsid w:val="001837CB"/>
    <w:rsid w:val="001A1A36"/>
    <w:rsid w:val="001A7C4C"/>
    <w:rsid w:val="002D595D"/>
    <w:rsid w:val="00483448"/>
    <w:rsid w:val="0076756A"/>
    <w:rsid w:val="009244A5"/>
    <w:rsid w:val="00982183"/>
    <w:rsid w:val="00F55EA4"/>
    <w:rsid w:val="00F7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Зубарь</cp:lastModifiedBy>
  <cp:revision>3</cp:revision>
  <dcterms:created xsi:type="dcterms:W3CDTF">2018-07-16T09:58:00Z</dcterms:created>
  <dcterms:modified xsi:type="dcterms:W3CDTF">2018-07-16T10:00:00Z</dcterms:modified>
</cp:coreProperties>
</file>