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E2" w:rsidRPr="00407791" w:rsidRDefault="00EA33E2" w:rsidP="00407791">
      <w:pPr>
        <w:ind w:left="5670"/>
        <w:outlineLvl w:val="0"/>
        <w:rPr>
          <w:sz w:val="26"/>
          <w:szCs w:val="26"/>
        </w:rPr>
      </w:pPr>
      <w:bookmarkStart w:id="0" w:name="_GoBack"/>
      <w:bookmarkEnd w:id="0"/>
      <w:r w:rsidRPr="00407791">
        <w:rPr>
          <w:sz w:val="26"/>
          <w:szCs w:val="26"/>
        </w:rPr>
        <w:t xml:space="preserve">Приложение </w:t>
      </w:r>
    </w:p>
    <w:p w:rsidR="008B3617" w:rsidRDefault="005B265C" w:rsidP="00407791">
      <w:pPr>
        <w:ind w:left="5670"/>
        <w:outlineLvl w:val="0"/>
        <w:rPr>
          <w:sz w:val="26"/>
          <w:szCs w:val="26"/>
        </w:rPr>
      </w:pPr>
      <w:r w:rsidRPr="00407791">
        <w:rPr>
          <w:sz w:val="26"/>
          <w:szCs w:val="26"/>
        </w:rPr>
        <w:t xml:space="preserve">к приказу </w:t>
      </w:r>
      <w:r w:rsidR="008B3617">
        <w:rPr>
          <w:sz w:val="26"/>
          <w:szCs w:val="26"/>
        </w:rPr>
        <w:t xml:space="preserve">НИУ ВШЭ </w:t>
      </w:r>
    </w:p>
    <w:p w:rsidR="005B265C" w:rsidRPr="00407791" w:rsidRDefault="005B265C" w:rsidP="00407791">
      <w:pPr>
        <w:ind w:left="5670"/>
        <w:outlineLvl w:val="0"/>
        <w:rPr>
          <w:sz w:val="26"/>
          <w:szCs w:val="26"/>
        </w:rPr>
      </w:pPr>
      <w:r w:rsidRPr="00407791">
        <w:rPr>
          <w:sz w:val="26"/>
          <w:szCs w:val="26"/>
        </w:rPr>
        <w:t>от ______</w:t>
      </w:r>
      <w:r w:rsidR="008B3617">
        <w:rPr>
          <w:sz w:val="26"/>
          <w:szCs w:val="26"/>
        </w:rPr>
        <w:t>____</w:t>
      </w:r>
      <w:r w:rsidRPr="00407791">
        <w:rPr>
          <w:sz w:val="26"/>
          <w:szCs w:val="26"/>
        </w:rPr>
        <w:t xml:space="preserve"> №</w:t>
      </w:r>
      <w:r w:rsidR="008B3617">
        <w:rPr>
          <w:sz w:val="26"/>
          <w:szCs w:val="26"/>
        </w:rPr>
        <w:t xml:space="preserve"> </w:t>
      </w:r>
      <w:r w:rsidRPr="00407791">
        <w:rPr>
          <w:sz w:val="26"/>
          <w:szCs w:val="26"/>
        </w:rPr>
        <w:t>_____</w:t>
      </w:r>
      <w:r w:rsidR="008B3617">
        <w:rPr>
          <w:sz w:val="26"/>
          <w:szCs w:val="26"/>
        </w:rPr>
        <w:t>_________</w:t>
      </w:r>
    </w:p>
    <w:p w:rsidR="00EA33E2" w:rsidRPr="00B0397D" w:rsidRDefault="00EA33E2" w:rsidP="00B0397D">
      <w:pPr>
        <w:tabs>
          <w:tab w:val="left" w:pos="1701"/>
        </w:tabs>
        <w:jc w:val="right"/>
        <w:outlineLvl w:val="0"/>
        <w:rPr>
          <w:color w:val="FFC000"/>
        </w:rPr>
      </w:pPr>
      <w:r w:rsidRPr="00B0397D">
        <w:rPr>
          <w:color w:val="FFC000"/>
        </w:rPr>
        <w:t xml:space="preserve"> </w:t>
      </w:r>
    </w:p>
    <w:p w:rsidR="00EA33E2" w:rsidRPr="00B0397D" w:rsidRDefault="00EA33E2" w:rsidP="00B0397D">
      <w:pPr>
        <w:tabs>
          <w:tab w:val="left" w:pos="1701"/>
        </w:tabs>
        <w:jc w:val="center"/>
        <w:outlineLvl w:val="0"/>
      </w:pPr>
      <w:r w:rsidRPr="00B0397D">
        <w:t>Типовая форма</w:t>
      </w:r>
    </w:p>
    <w:p w:rsidR="00EA33E2" w:rsidRPr="00B0397D" w:rsidRDefault="00EA33E2" w:rsidP="00B0397D">
      <w:pPr>
        <w:tabs>
          <w:tab w:val="left" w:pos="284"/>
        </w:tabs>
        <w:jc w:val="center"/>
        <w:rPr>
          <w:rFonts w:eastAsia="Calibri"/>
          <w:b/>
          <w:color w:val="000000"/>
          <w:lang w:eastAsia="en-US"/>
        </w:rPr>
      </w:pPr>
    </w:p>
    <w:p w:rsidR="003E29F6" w:rsidRPr="00B0397D" w:rsidRDefault="003E29F6" w:rsidP="00B0397D">
      <w:pPr>
        <w:tabs>
          <w:tab w:val="left" w:pos="284"/>
        </w:tabs>
        <w:jc w:val="center"/>
        <w:rPr>
          <w:rFonts w:eastAsia="Calibri"/>
          <w:color w:val="000000"/>
          <w:lang w:eastAsia="en-US"/>
        </w:rPr>
      </w:pPr>
      <w:r w:rsidRPr="00B0397D">
        <w:rPr>
          <w:rFonts w:eastAsia="Calibri"/>
          <w:b/>
          <w:color w:val="000000"/>
          <w:lang w:eastAsia="en-US"/>
        </w:rPr>
        <w:t xml:space="preserve">ДОГОВОР № </w:t>
      </w:r>
      <w:r w:rsidRPr="00B0397D">
        <w:rPr>
          <w:rFonts w:eastAsia="Calibri"/>
          <w:color w:val="000000"/>
          <w:lang w:eastAsia="en-US"/>
        </w:rPr>
        <w:t>____</w:t>
      </w:r>
    </w:p>
    <w:p w:rsidR="00FA226B" w:rsidRPr="00B0397D" w:rsidRDefault="00FA226B" w:rsidP="00B0397D">
      <w:pPr>
        <w:tabs>
          <w:tab w:val="left" w:pos="284"/>
        </w:tabs>
        <w:jc w:val="center"/>
        <w:rPr>
          <w:rFonts w:eastAsia="Calibri"/>
          <w:b/>
          <w:color w:val="000000"/>
          <w:lang w:eastAsia="en-US"/>
        </w:rPr>
      </w:pPr>
      <w:r w:rsidRPr="00B0397D">
        <w:rPr>
          <w:rFonts w:eastAsia="Calibri"/>
          <w:b/>
          <w:color w:val="000000"/>
          <w:lang w:eastAsia="en-US"/>
        </w:rPr>
        <w:t xml:space="preserve">на </w:t>
      </w:r>
      <w:r w:rsidR="00CC2677" w:rsidRPr="00B0397D">
        <w:rPr>
          <w:rFonts w:eastAsia="Calibri"/>
          <w:b/>
          <w:color w:val="000000"/>
          <w:lang w:eastAsia="en-US"/>
        </w:rPr>
        <w:t>выполнение работ</w:t>
      </w:r>
      <w:r w:rsidRPr="00B0397D">
        <w:rPr>
          <w:rFonts w:eastAsia="Calibri"/>
          <w:b/>
          <w:color w:val="000000"/>
          <w:lang w:eastAsia="en-US"/>
        </w:rPr>
        <w:t xml:space="preserve"> </w:t>
      </w:r>
    </w:p>
    <w:p w:rsidR="00924143" w:rsidRPr="00B0397D" w:rsidRDefault="003E29F6" w:rsidP="00B0397D">
      <w:pPr>
        <w:pStyle w:val="11"/>
        <w:keepNext w:val="0"/>
        <w:rPr>
          <w:snapToGrid/>
          <w:szCs w:val="24"/>
        </w:rPr>
      </w:pPr>
      <w:r w:rsidRPr="00B0397D" w:rsidDel="003E29F6">
        <w:rPr>
          <w:b/>
          <w:szCs w:val="24"/>
        </w:rPr>
        <w:t xml:space="preserve"> </w:t>
      </w:r>
    </w:p>
    <w:p w:rsidR="003A6141" w:rsidRDefault="00924143" w:rsidP="00B0397D">
      <w:pPr>
        <w:tabs>
          <w:tab w:val="left" w:pos="709"/>
          <w:tab w:val="left" w:pos="7088"/>
        </w:tabs>
      </w:pPr>
      <w:r w:rsidRPr="00B0397D">
        <w:t>г. Москва</w:t>
      </w:r>
      <w:r w:rsidR="003E29F6" w:rsidRPr="00B0397D">
        <w:t xml:space="preserve"> </w:t>
      </w:r>
      <w:r w:rsidR="00B337CD" w:rsidRPr="00B0397D">
        <w:tab/>
      </w:r>
      <w:r w:rsidR="00CC1994" w:rsidRPr="00B0397D">
        <w:t>«</w:t>
      </w:r>
      <w:r w:rsidR="003E29F6" w:rsidRPr="00B0397D">
        <w:t>____</w:t>
      </w:r>
      <w:r w:rsidRPr="00B0397D">
        <w:t>»</w:t>
      </w:r>
      <w:r w:rsidR="008F63A3" w:rsidRPr="00B0397D">
        <w:t xml:space="preserve"> </w:t>
      </w:r>
      <w:r w:rsidR="003E29F6" w:rsidRPr="00B0397D">
        <w:t>____</w:t>
      </w:r>
      <w:r w:rsidR="00CF69E2" w:rsidRPr="00B0397D">
        <w:t>_</w:t>
      </w:r>
      <w:r w:rsidR="007A0299" w:rsidRPr="00B0397D">
        <w:t xml:space="preserve"> </w:t>
      </w:r>
      <w:r w:rsidR="007434EA" w:rsidRPr="00B0397D">
        <w:t>202</w:t>
      </w:r>
      <w:r w:rsidR="00B322E3" w:rsidRPr="00B0397D">
        <w:t>__</w:t>
      </w:r>
      <w:r w:rsidRPr="00B0397D">
        <w:t xml:space="preserve"> г</w:t>
      </w:r>
      <w:r w:rsidR="00092930" w:rsidRPr="00B0397D">
        <w:t>ода</w:t>
      </w:r>
    </w:p>
    <w:p w:rsidR="00B0397D" w:rsidRPr="00B0397D" w:rsidRDefault="00B0397D" w:rsidP="00B0397D">
      <w:pPr>
        <w:tabs>
          <w:tab w:val="left" w:pos="709"/>
          <w:tab w:val="left" w:pos="7088"/>
        </w:tabs>
      </w:pPr>
    </w:p>
    <w:p w:rsidR="00B322E3" w:rsidRDefault="00362C66" w:rsidP="00B0397D">
      <w:pPr>
        <w:pStyle w:val="a3"/>
        <w:ind w:left="0"/>
        <w:jc w:val="both"/>
      </w:pPr>
      <w:r w:rsidRPr="00276BBF">
        <w:t>Ф</w:t>
      </w:r>
      <w:r w:rsidR="007A0299" w:rsidRPr="00276BBF">
        <w:t>едеральн</w:t>
      </w:r>
      <w:r w:rsidRPr="00276BBF">
        <w:t>ое</w:t>
      </w:r>
      <w:r w:rsidR="007A0299" w:rsidRPr="00276BBF">
        <w:t xml:space="preserve"> государственн</w:t>
      </w:r>
      <w:r w:rsidRPr="00276BBF">
        <w:t>ое</w:t>
      </w:r>
      <w:r w:rsidR="007A0299" w:rsidRPr="00276BBF">
        <w:t xml:space="preserve"> автономн</w:t>
      </w:r>
      <w:r w:rsidRPr="00276BBF">
        <w:t>ое</w:t>
      </w:r>
      <w:r w:rsidR="007A0299" w:rsidRPr="00276BBF">
        <w:t xml:space="preserve"> образовательн</w:t>
      </w:r>
      <w:r w:rsidRPr="00276BBF">
        <w:t>ое</w:t>
      </w:r>
      <w:r w:rsidR="007A0299" w:rsidRPr="00276BBF">
        <w:t xml:space="preserve"> учреждение высшего образования «Национальный исследовательский университет «Высшая школа экономики»</w:t>
      </w:r>
      <w:r w:rsidR="00276BBF" w:rsidRPr="00276BBF">
        <w:t xml:space="preserve"> </w:t>
      </w:r>
      <w:r w:rsidR="00276BBF" w:rsidRPr="009A7D52">
        <w:t>(далее также – НИУ ВШЭ</w:t>
      </w:r>
      <w:r w:rsidR="00276BBF">
        <w:t>, учреждение</w:t>
      </w:r>
      <w:r w:rsidR="00276BBF" w:rsidRPr="009A7D52">
        <w:t>)</w:t>
      </w:r>
      <w:r w:rsidR="007A0299" w:rsidRPr="00B0397D">
        <w:t>, именуем</w:t>
      </w:r>
      <w:r w:rsidRPr="00B0397D">
        <w:t>ое</w:t>
      </w:r>
      <w:r w:rsidR="007A0299" w:rsidRPr="00B0397D">
        <w:t xml:space="preserve"> в дальнейшем «Заказчик», в лице </w:t>
      </w:r>
      <w:r w:rsidR="00DC2EAE" w:rsidRPr="00B0397D">
        <w:t>________</w:t>
      </w:r>
      <w:r w:rsidR="008504BB" w:rsidRPr="00B0397D">
        <w:t xml:space="preserve">, действующего на основании </w:t>
      </w:r>
      <w:r w:rsidR="002C53A7" w:rsidRPr="00B0397D">
        <w:rPr>
          <w:lang w:val="ru-RU"/>
        </w:rPr>
        <w:t>____________</w:t>
      </w:r>
      <w:r w:rsidR="007A0299" w:rsidRPr="00B0397D">
        <w:t xml:space="preserve">, с одной стороны, </w:t>
      </w:r>
      <w:r w:rsidR="007C5CD5" w:rsidRPr="00B0397D">
        <w:rPr>
          <w:color w:val="000000"/>
        </w:rPr>
        <w:t xml:space="preserve">и </w:t>
      </w:r>
      <w:r w:rsidR="00DC2EAE" w:rsidRPr="00B0397D">
        <w:rPr>
          <w:color w:val="000000"/>
        </w:rPr>
        <w:t>_________</w:t>
      </w:r>
      <w:r w:rsidR="00C70ED6" w:rsidRPr="00B0397D">
        <w:rPr>
          <w:color w:val="000000"/>
        </w:rPr>
        <w:t xml:space="preserve">, именуемое в дальнейшем «Подрядчик», в лице </w:t>
      </w:r>
      <w:r w:rsidR="00991ABC" w:rsidRPr="00B0397D">
        <w:rPr>
          <w:color w:val="000000"/>
          <w:lang w:val="ru-RU"/>
        </w:rPr>
        <w:t>______</w:t>
      </w:r>
      <w:r w:rsidR="00DC2EAE" w:rsidRPr="00B0397D">
        <w:rPr>
          <w:color w:val="000000"/>
        </w:rPr>
        <w:t>_______</w:t>
      </w:r>
      <w:r w:rsidR="00C70ED6" w:rsidRPr="00B0397D">
        <w:rPr>
          <w:color w:val="000000"/>
        </w:rPr>
        <w:t xml:space="preserve">, действующего на основании </w:t>
      </w:r>
      <w:r w:rsidR="00991ABC" w:rsidRPr="00B0397D">
        <w:rPr>
          <w:color w:val="000000"/>
          <w:lang w:val="ru-RU"/>
        </w:rPr>
        <w:t>_____________________</w:t>
      </w:r>
      <w:r w:rsidR="00C70ED6" w:rsidRPr="00B0397D">
        <w:rPr>
          <w:color w:val="000000"/>
        </w:rPr>
        <w:t>,</w:t>
      </w:r>
      <w:r w:rsidR="00885ACD" w:rsidRPr="00B0397D">
        <w:t xml:space="preserve"> с другой стороны, совместно именуемы</w:t>
      </w:r>
      <w:r w:rsidRPr="00B0397D">
        <w:t>е</w:t>
      </w:r>
      <w:r w:rsidR="00885ACD" w:rsidRPr="00B0397D">
        <w:t xml:space="preserve"> «Стороны», а по отдельности </w:t>
      </w:r>
      <w:r w:rsidR="00991ABC" w:rsidRPr="00B0397D">
        <w:t>–</w:t>
      </w:r>
      <w:r w:rsidR="003E29F6" w:rsidRPr="00B0397D">
        <w:t xml:space="preserve"> </w:t>
      </w:r>
      <w:r w:rsidR="00885ACD" w:rsidRPr="00B0397D">
        <w:t xml:space="preserve">«Сторона», </w:t>
      </w:r>
      <w:r w:rsidRPr="00B0397D">
        <w:t xml:space="preserve">в целях обеспечения нужд автономного учреждения в порядке, предусмотренном Гражданским кодексом Российской Федерации, </w:t>
      </w:r>
      <w:r w:rsidR="003641C9" w:rsidRPr="00B0397D">
        <w:rPr>
          <w:lang w:val="ru-RU"/>
        </w:rPr>
        <w:t>Федеральным</w:t>
      </w:r>
      <w:r w:rsidRPr="00B0397D">
        <w:t xml:space="preserve"> законом от 18.07.2011 г. № 223-ФЗ</w:t>
      </w:r>
      <w:r w:rsidR="003641C9" w:rsidRPr="00B0397D">
        <w:rPr>
          <w:lang w:val="ru-RU"/>
        </w:rPr>
        <w:t xml:space="preserve"> </w:t>
      </w:r>
      <w:r w:rsidRPr="00B0397D">
        <w:t xml:space="preserve">«О закупках товаров, работ, услуг отдельными видами юридических лиц» и иными федеральными законами, </w:t>
      </w:r>
      <w:r w:rsidR="00885ACD" w:rsidRPr="00B0397D">
        <w:t>на основании</w:t>
      </w:r>
      <w:r w:rsidR="00AE2088" w:rsidRPr="00B0397D">
        <w:rPr>
          <w:lang w:val="ru-RU"/>
        </w:rPr>
        <w:t xml:space="preserve"> </w:t>
      </w:r>
      <w:sdt>
        <w:sdtPr>
          <w:rPr>
            <w:rFonts w:eastAsia="Calibri"/>
            <w:color w:val="E36C0A"/>
          </w:rPr>
          <w:id w:val="1418139208"/>
          <w:placeholder>
            <w:docPart w:val="DAA835CC5D4A4A528A244D084F200890"/>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i/>
            <w:color w:val="auto"/>
          </w:rPr>
        </w:sdtEndPr>
        <w:sdtContent>
          <w:r w:rsidR="00AE2088" w:rsidRPr="00B0397D">
            <w:rPr>
              <w:rFonts w:eastAsia="Calibri"/>
              <w:color w:val="FFC000"/>
            </w:rPr>
            <w:t>[</w:t>
          </w:r>
          <w:r w:rsidR="00AE2088" w:rsidRPr="00B0397D">
            <w:rPr>
              <w:rFonts w:eastAsia="Calibri"/>
              <w:i/>
              <w:color w:val="FFC000"/>
            </w:rPr>
            <w:t>выберите основание заключения Договора</w:t>
          </w:r>
          <w:r w:rsidR="00AE2088" w:rsidRPr="00B0397D">
            <w:rPr>
              <w:rFonts w:eastAsia="Calibri"/>
              <w:color w:val="FFC000"/>
            </w:rPr>
            <w:t>]</w:t>
          </w:r>
        </w:sdtContent>
      </w:sdt>
      <w:r w:rsidR="00E57E4C" w:rsidRPr="00B0397D">
        <w:t xml:space="preserve"> </w:t>
      </w:r>
      <w:r w:rsidRPr="00B0397D">
        <w:t xml:space="preserve">заключили настоящий </w:t>
      </w:r>
      <w:r w:rsidR="00FA226B" w:rsidRPr="00B0397D">
        <w:rPr>
          <w:lang w:val="ru-RU"/>
        </w:rPr>
        <w:t>д</w:t>
      </w:r>
      <w:r w:rsidRPr="00B0397D">
        <w:t xml:space="preserve">оговор на </w:t>
      </w:r>
      <w:r w:rsidR="00D7627C" w:rsidRPr="00B0397D">
        <w:rPr>
          <w:lang w:val="ru-RU"/>
        </w:rPr>
        <w:t>выполнение</w:t>
      </w:r>
      <w:r w:rsidR="00D7627C" w:rsidRPr="00B0397D">
        <w:t xml:space="preserve"> </w:t>
      </w:r>
      <w:r w:rsidRPr="00B0397D">
        <w:t>работ</w:t>
      </w:r>
      <w:r w:rsidR="00FA226B" w:rsidRPr="00B0397D">
        <w:rPr>
          <w:lang w:val="ru-RU"/>
        </w:rPr>
        <w:t xml:space="preserve"> </w:t>
      </w:r>
      <w:r w:rsidRPr="00B0397D">
        <w:t xml:space="preserve">(далее – Договор) </w:t>
      </w:r>
      <w:r w:rsidR="00885ACD" w:rsidRPr="00B0397D">
        <w:t>о нижеследующем</w:t>
      </w:r>
      <w:r w:rsidR="007A0299" w:rsidRPr="00B0397D">
        <w:t>:</w:t>
      </w:r>
    </w:p>
    <w:p w:rsidR="00B0397D" w:rsidRPr="00B0397D" w:rsidRDefault="00B0397D" w:rsidP="00B0397D">
      <w:pPr>
        <w:pStyle w:val="a3"/>
        <w:ind w:left="0"/>
        <w:jc w:val="both"/>
      </w:pPr>
    </w:p>
    <w:p w:rsidR="00B322E3" w:rsidRPr="00B0397D" w:rsidRDefault="002D3557" w:rsidP="00B0397D">
      <w:pPr>
        <w:numPr>
          <w:ilvl w:val="0"/>
          <w:numId w:val="1"/>
        </w:numPr>
        <w:ind w:left="0" w:firstLine="0"/>
        <w:jc w:val="center"/>
        <w:rPr>
          <w:b/>
          <w:bCs/>
        </w:rPr>
      </w:pPr>
      <w:r w:rsidRPr="00B0397D">
        <w:rPr>
          <w:b/>
          <w:bCs/>
        </w:rPr>
        <w:t>ПРЕДМЕТ ДОГОВОРА</w:t>
      </w:r>
    </w:p>
    <w:p w:rsidR="00807E0C" w:rsidRPr="00B0397D" w:rsidRDefault="00F82B2D" w:rsidP="00B0397D">
      <w:pPr>
        <w:pStyle w:val="a3"/>
        <w:numPr>
          <w:ilvl w:val="1"/>
          <w:numId w:val="25"/>
        </w:numPr>
        <w:ind w:left="0" w:firstLine="0"/>
        <w:jc w:val="both"/>
      </w:pPr>
      <w:r w:rsidRPr="00B0397D">
        <w:t xml:space="preserve">Подрядчик по заданию Заказчика обязуется выполнить работы </w:t>
      </w:r>
      <w:r w:rsidR="00F63177" w:rsidRPr="00B0397D">
        <w:t>по</w:t>
      </w:r>
      <w:r w:rsidR="0098685D" w:rsidRPr="00B0397D">
        <w:t xml:space="preserve"> </w:t>
      </w:r>
      <w:r w:rsidR="00615CCC" w:rsidRPr="00B0397D">
        <w:rPr>
          <w:lang w:val="ru-RU"/>
        </w:rPr>
        <w:t>_______________</w:t>
      </w:r>
      <w:r w:rsidR="00615CCC" w:rsidRPr="00B0397D">
        <w:t xml:space="preserve"> </w:t>
      </w:r>
      <w:r w:rsidR="00DC2EAE" w:rsidRPr="00B0397D">
        <w:t xml:space="preserve"> </w:t>
      </w:r>
      <w:r w:rsidR="00C70ED6" w:rsidRPr="00B0397D">
        <w:t xml:space="preserve">(далее </w:t>
      </w:r>
      <w:r w:rsidR="00615D7B" w:rsidRPr="00B0397D">
        <w:t>–</w:t>
      </w:r>
      <w:r w:rsidR="00C70ED6" w:rsidRPr="00B0397D">
        <w:t xml:space="preserve"> Работы)</w:t>
      </w:r>
      <w:r w:rsidR="00DC2EAE" w:rsidRPr="00B0397D">
        <w:t xml:space="preserve"> </w:t>
      </w:r>
      <w:r w:rsidR="002D3557" w:rsidRPr="00B0397D">
        <w:t xml:space="preserve">и </w:t>
      </w:r>
      <w:r w:rsidR="00C70ED6" w:rsidRPr="00B0397D">
        <w:t xml:space="preserve">сдать полностью выполненные Работы </w:t>
      </w:r>
      <w:r w:rsidR="002D3557" w:rsidRPr="00B0397D">
        <w:t>Заказчику</w:t>
      </w:r>
      <w:r w:rsidR="00807E0C" w:rsidRPr="00B0397D">
        <w:t xml:space="preserve"> на условиях, в порядке и в сроки, определяемые Сторонами в Договоре, а Заказчик обязуется принять и оплатить </w:t>
      </w:r>
      <w:r w:rsidR="00F63177" w:rsidRPr="00B0397D">
        <w:t>результат выполненных</w:t>
      </w:r>
      <w:r w:rsidR="00807E0C" w:rsidRPr="00B0397D">
        <w:t xml:space="preserve"> Работ.</w:t>
      </w:r>
    </w:p>
    <w:p w:rsidR="00E6003B" w:rsidRPr="00B0397D" w:rsidRDefault="002D3557" w:rsidP="00B0397D">
      <w:pPr>
        <w:pStyle w:val="afe"/>
        <w:numPr>
          <w:ilvl w:val="1"/>
          <w:numId w:val="25"/>
        </w:numPr>
        <w:ind w:left="0" w:firstLine="0"/>
        <w:jc w:val="both"/>
      </w:pPr>
      <w:r w:rsidRPr="00B0397D">
        <w:t xml:space="preserve">Требования к составу Работ и их объему </w:t>
      </w:r>
      <w:r w:rsidR="00C70ED6" w:rsidRPr="00B0397D">
        <w:t>указаны</w:t>
      </w:r>
      <w:r w:rsidRPr="00B0397D">
        <w:t xml:space="preserve"> в </w:t>
      </w:r>
      <w:r w:rsidR="00A352F1" w:rsidRPr="00B0397D">
        <w:t xml:space="preserve">Техническом задании </w:t>
      </w:r>
      <w:r w:rsidR="0098685D" w:rsidRPr="00B0397D">
        <w:t>(</w:t>
      </w:r>
      <w:r w:rsidR="000F7D42" w:rsidRPr="00B0397D">
        <w:t>П</w:t>
      </w:r>
      <w:r w:rsidRPr="00B0397D">
        <w:t>риложени</w:t>
      </w:r>
      <w:r w:rsidR="0098685D" w:rsidRPr="00B0397D">
        <w:t>е</w:t>
      </w:r>
      <w:r w:rsidRPr="00B0397D">
        <w:t xml:space="preserve"> </w:t>
      </w:r>
      <w:r w:rsidR="00FA226B" w:rsidRPr="00B0397D">
        <w:t>__</w:t>
      </w:r>
      <w:r w:rsidR="00F66771" w:rsidRPr="00B0397D">
        <w:t>)</w:t>
      </w:r>
      <w:r w:rsidR="00E6003B" w:rsidRPr="00B0397D">
        <w:t>, оформленно</w:t>
      </w:r>
      <w:r w:rsidR="002C2C49" w:rsidRPr="00B0397D">
        <w:t>м</w:t>
      </w:r>
      <w:r w:rsidR="00E6003B" w:rsidRPr="00B0397D">
        <w:t xml:space="preserve"> на основании Дефектной ведомости</w:t>
      </w:r>
      <w:r w:rsidR="00FE55D3">
        <w:rPr>
          <w:rStyle w:val="af7"/>
        </w:rPr>
        <w:footnoteReference w:id="1"/>
      </w:r>
      <w:r w:rsidR="00E6003B" w:rsidRPr="00B0397D">
        <w:t xml:space="preserve"> (Приложение </w:t>
      </w:r>
      <w:r w:rsidR="00FA226B" w:rsidRPr="00B0397D">
        <w:t>__</w:t>
      </w:r>
      <w:r w:rsidR="00DF428E" w:rsidRPr="00B0397D">
        <w:t xml:space="preserve">) </w:t>
      </w:r>
      <w:r w:rsidR="00E6003B" w:rsidRPr="00B0397D">
        <w:t>с указанием сведений, идентифицирующих объект, в т</w:t>
      </w:r>
      <w:r w:rsidR="00DF428E" w:rsidRPr="00B0397D">
        <w:t xml:space="preserve">ом </w:t>
      </w:r>
      <w:r w:rsidR="00E6003B" w:rsidRPr="00B0397D">
        <w:t>ч</w:t>
      </w:r>
      <w:r w:rsidR="00DF428E" w:rsidRPr="00B0397D">
        <w:t>исле</w:t>
      </w:r>
      <w:r w:rsidR="00E6003B" w:rsidRPr="00B0397D">
        <w:t xml:space="preserve"> его место нахождения, выявленные дефекты и повреждения, перечень работ по их устранению, необходимые материалы. Техническое задание и Дефектная ведомость являются неотъемлемыми частями Договора.</w:t>
      </w:r>
    </w:p>
    <w:sdt>
      <w:sdtPr>
        <w:rPr>
          <w:rFonts w:eastAsia="Calibri"/>
          <w:lang w:val="x-none" w:eastAsia="x-none"/>
        </w:rPr>
        <w:id w:val="725182053"/>
        <w:placeholder>
          <w:docPart w:val="939F8A4985974BFC8FC772CF7F78C76E"/>
        </w:placeholder>
        <w:docPartList>
          <w:docPartGallery w:val="Quick Parts"/>
        </w:docPartList>
      </w:sdtPr>
      <w:sdtEndPr>
        <w:rPr>
          <w:rFonts w:eastAsia="Times New Roman"/>
        </w:rPr>
      </w:sdtEndPr>
      <w:sdtContent>
        <w:sdt>
          <w:sdtPr>
            <w:rPr>
              <w:rFonts w:eastAsia="Calibri"/>
              <w:lang w:val="x-none" w:eastAsia="x-none"/>
            </w:rPr>
            <w:id w:val="1985116831"/>
            <w:placeholder>
              <w:docPart w:val="F8059B6FC7BA4D588ACA1106F42FC559"/>
            </w:placeholder>
          </w:sdtPr>
          <w:sdtEndPr>
            <w:rPr>
              <w:rFonts w:eastAsia="Times New Roman"/>
            </w:rPr>
          </w:sdtEndPr>
          <w:sdtContent>
            <w:p w:rsidR="001F4352" w:rsidRPr="00B0397D" w:rsidRDefault="001F4352" w:rsidP="00B0397D">
              <w:pPr>
                <w:tabs>
                  <w:tab w:val="left" w:pos="1276"/>
                </w:tabs>
                <w:contextualSpacing/>
                <w:jc w:val="both"/>
                <w:rPr>
                  <w:rFonts w:eastAsia="MS Mincho"/>
                  <w:i/>
                  <w:color w:val="FFC000"/>
                  <w:lang w:eastAsia="en-US"/>
                </w:rPr>
              </w:pPr>
              <w:r w:rsidRPr="00B0397D">
                <w:rPr>
                  <w:rFonts w:eastAsia="MS Mincho"/>
                  <w:i/>
                  <w:color w:val="FFC000"/>
                  <w:lang w:eastAsia="en-US"/>
                </w:rPr>
                <w:t>[Внимание: ниже перечислены два разных варианта редакции пункта</w:t>
              </w:r>
              <w:r w:rsidR="00687779" w:rsidRPr="00B0397D">
                <w:rPr>
                  <w:rFonts w:eastAsia="MS Mincho"/>
                  <w:i/>
                  <w:color w:val="FFC000"/>
                  <w:lang w:eastAsia="en-US"/>
                </w:rPr>
                <w:t xml:space="preserve"> 1.3</w:t>
              </w:r>
              <w:r w:rsidRPr="00B0397D">
                <w:rPr>
                  <w:rFonts w:eastAsia="MS Mincho"/>
                  <w:i/>
                  <w:color w:val="FFC000"/>
                  <w:lang w:eastAsia="en-US"/>
                </w:rPr>
                <w:t xml:space="preserve">. Необходимо выбрать ОДИН из вариантов, в зависимости от договоренностей Сторон, а другой удалить.] </w:t>
              </w:r>
            </w:p>
            <w:p w:rsidR="001F4352" w:rsidRPr="00B0397D" w:rsidRDefault="001F4352" w:rsidP="00B0397D">
              <w:pPr>
                <w:tabs>
                  <w:tab w:val="left" w:pos="1276"/>
                </w:tabs>
                <w:contextualSpacing/>
                <w:jc w:val="both"/>
                <w:rPr>
                  <w:rFonts w:eastAsia="MS Mincho"/>
                  <w:b/>
                  <w:color w:val="FFC000"/>
                  <w:u w:val="single"/>
                  <w:lang w:eastAsia="en-US"/>
                </w:rPr>
              </w:pPr>
              <w:r w:rsidRPr="00B0397D">
                <w:rPr>
                  <w:rFonts w:eastAsia="MS Mincho"/>
                  <w:b/>
                  <w:color w:val="FFC000"/>
                  <w:u w:val="single"/>
                  <w:lang w:eastAsia="en-US"/>
                </w:rPr>
                <w:lastRenderedPageBreak/>
                <w:t>Вариант 1.</w:t>
              </w:r>
            </w:p>
            <w:p w:rsidR="0072081A" w:rsidRPr="00B0397D" w:rsidRDefault="0072081A" w:rsidP="00B0397D">
              <w:pPr>
                <w:pStyle w:val="afe"/>
                <w:numPr>
                  <w:ilvl w:val="1"/>
                  <w:numId w:val="25"/>
                </w:numPr>
                <w:ind w:left="0" w:firstLine="0"/>
                <w:jc w:val="both"/>
                <w:rPr>
                  <w:rFonts w:eastAsia="MS Mincho"/>
                  <w:color w:val="000000" w:themeColor="text1"/>
                  <w:lang w:eastAsia="en-US"/>
                </w:rPr>
              </w:pPr>
              <w:r w:rsidRPr="00B0397D">
                <w:t xml:space="preserve">Срок выполнения Работ: </w:t>
              </w:r>
              <w:r w:rsidR="00BB11CC">
                <w:t>____________________</w:t>
              </w:r>
              <w:r w:rsidRPr="00B0397D">
                <w:t xml:space="preserve"> </w:t>
              </w:r>
            </w:p>
            <w:p w:rsidR="001F4352" w:rsidRPr="00B0397D" w:rsidRDefault="001F4352" w:rsidP="00B0397D">
              <w:pPr>
                <w:tabs>
                  <w:tab w:val="left" w:pos="1276"/>
                </w:tabs>
                <w:contextualSpacing/>
                <w:jc w:val="both"/>
                <w:rPr>
                  <w:rFonts w:eastAsia="MS Mincho"/>
                  <w:b/>
                  <w:color w:val="FFC000"/>
                  <w:u w:val="single"/>
                  <w:lang w:eastAsia="en-US"/>
                </w:rPr>
              </w:pPr>
              <w:r w:rsidRPr="00B0397D">
                <w:rPr>
                  <w:rFonts w:eastAsia="MS Mincho"/>
                  <w:b/>
                  <w:color w:val="FFC000"/>
                  <w:u w:val="single"/>
                  <w:lang w:eastAsia="en-US"/>
                </w:rPr>
                <w:t>Вариант 2.</w:t>
              </w:r>
            </w:p>
            <w:p w:rsidR="0072081A" w:rsidRPr="00B0397D" w:rsidRDefault="0072081A" w:rsidP="00B0397D">
              <w:pPr>
                <w:jc w:val="both"/>
                <w:rPr>
                  <w:rFonts w:eastAsia="MS Mincho"/>
                  <w:color w:val="000000" w:themeColor="text1"/>
                  <w:lang w:eastAsia="en-US"/>
                </w:rPr>
              </w:pPr>
              <w:r w:rsidRPr="00B0397D">
                <w:t>1.3.</w:t>
              </w:r>
              <w:r w:rsidR="00B0397D" w:rsidRPr="00B0397D">
                <w:t xml:space="preserve"> </w:t>
              </w:r>
              <w:r w:rsidRPr="00B0397D">
                <w:t>Срок выполнения Работ:</w:t>
              </w:r>
              <w:r w:rsidR="00BB11CC">
                <w:t xml:space="preserve"> ____________________</w:t>
              </w:r>
              <w:r w:rsidRPr="00B0397D">
                <w:t xml:space="preserve">  </w:t>
              </w:r>
            </w:p>
            <w:p w:rsidR="00B0397D" w:rsidRDefault="001F4352" w:rsidP="00B0397D">
              <w:pPr>
                <w:pStyle w:val="a3"/>
                <w:tabs>
                  <w:tab w:val="left" w:pos="567"/>
                </w:tabs>
                <w:ind w:left="0"/>
                <w:jc w:val="both"/>
              </w:pPr>
              <w:r w:rsidRPr="00B0397D">
                <w:rPr>
                  <w:rFonts w:eastAsia="MS Mincho"/>
                  <w:color w:val="000000" w:themeColor="text1"/>
                  <w:lang w:eastAsia="en-US"/>
                </w:rPr>
                <w:t>Работы по Договору выполняются Подрядчиком в соответствии с Графиком выполнения Работ (далее – График). Подписанный и заверенный печатью Подрядчика (при наличии печати) График, в котором указываются сроки выполнения отдельных видов Работ (далее – этапы Работ), представляется Подрядчиком на утверждение Заказчику в течение</w:t>
              </w:r>
              <w:r w:rsidR="00AD6E9A" w:rsidRPr="00B0397D">
                <w:rPr>
                  <w:rFonts w:eastAsia="MS Mincho"/>
                  <w:color w:val="000000" w:themeColor="text1"/>
                  <w:lang w:val="ru-RU" w:eastAsia="en-US"/>
                </w:rPr>
                <w:t xml:space="preserve"> __</w:t>
              </w:r>
              <w:r w:rsidRPr="00B0397D">
                <w:rPr>
                  <w:rFonts w:eastAsia="MS Mincho"/>
                  <w:color w:val="000000" w:themeColor="text1"/>
                  <w:lang w:eastAsia="en-US"/>
                </w:rPr>
                <w:t xml:space="preserve"> (</w:t>
              </w:r>
              <w:r w:rsidR="00AD6E9A" w:rsidRPr="00B0397D">
                <w:rPr>
                  <w:rFonts w:eastAsia="MS Mincho"/>
                  <w:color w:val="000000" w:themeColor="text1"/>
                  <w:lang w:val="ru-RU" w:eastAsia="en-US"/>
                </w:rPr>
                <w:t>_____</w:t>
              </w:r>
              <w:r w:rsidRPr="00B0397D">
                <w:rPr>
                  <w:rFonts w:eastAsia="MS Mincho"/>
                  <w:color w:val="000000" w:themeColor="text1"/>
                  <w:lang w:eastAsia="en-US"/>
                </w:rPr>
                <w:t xml:space="preserve">) рабочих дней с даты заключения Договора. В Графике Подрядчик должен указать перечень всех выполняемых Работ, их объем, дату начала и дату окончания выполнения каждого этапа Работ. Заказчик в течение </w:t>
              </w:r>
              <w:r w:rsidR="00AD6E9A" w:rsidRPr="00B0397D">
                <w:rPr>
                  <w:rFonts w:eastAsia="MS Mincho"/>
                  <w:color w:val="000000" w:themeColor="text1"/>
                  <w:lang w:val="ru-RU" w:eastAsia="en-US"/>
                </w:rPr>
                <w:t>___</w:t>
              </w:r>
              <w:r w:rsidRPr="00B0397D">
                <w:rPr>
                  <w:rFonts w:eastAsia="MS Mincho"/>
                  <w:color w:val="000000" w:themeColor="text1"/>
                  <w:lang w:eastAsia="en-US"/>
                </w:rPr>
                <w:t xml:space="preserve"> (</w:t>
              </w:r>
              <w:r w:rsidR="00AD6E9A" w:rsidRPr="00B0397D">
                <w:rPr>
                  <w:rFonts w:eastAsia="MS Mincho"/>
                  <w:color w:val="000000" w:themeColor="text1"/>
                  <w:lang w:val="ru-RU" w:eastAsia="en-US"/>
                </w:rPr>
                <w:t>______</w:t>
              </w:r>
              <w:r w:rsidRPr="00B0397D">
                <w:rPr>
                  <w:rFonts w:eastAsia="MS Mincho"/>
                  <w:color w:val="000000" w:themeColor="text1"/>
                  <w:lang w:eastAsia="en-US"/>
                </w:rPr>
                <w:t>) рабочих дней с даты представления Подрядчиком утверждает График, направленный Подрядчиком, либо направляет Подрядчику отказ от утверждения Графика</w:t>
              </w:r>
              <w:r w:rsidR="00AD6E9A" w:rsidRPr="00B0397D">
                <w:rPr>
                  <w:rFonts w:eastAsia="MS Mincho"/>
                  <w:color w:val="000000" w:themeColor="text1"/>
                  <w:lang w:eastAsia="en-US"/>
                </w:rPr>
                <w:t xml:space="preserve"> </w:t>
              </w:r>
              <w:r w:rsidR="00AD6E9A" w:rsidRPr="00B0397D">
                <w:t>с перечнем доработок, необходимых для внесения в График, в установленный в данном пункте срок и порядке. График с даты его утверждения Заказчиком становится неотъемлемой частью Договора.</w:t>
              </w:r>
            </w:p>
          </w:sdtContent>
        </w:sdt>
      </w:sdtContent>
    </w:sdt>
    <w:p w:rsidR="00A352F1" w:rsidRPr="00B0397D" w:rsidRDefault="00A352F1" w:rsidP="00B0397D">
      <w:pPr>
        <w:pStyle w:val="afe"/>
        <w:numPr>
          <w:ilvl w:val="1"/>
          <w:numId w:val="25"/>
        </w:numPr>
        <w:ind w:left="0" w:firstLine="0"/>
        <w:jc w:val="both"/>
        <w:rPr>
          <w:rFonts w:eastAsia="MS Mincho"/>
          <w:color w:val="000000" w:themeColor="text1"/>
          <w:lang w:eastAsia="en-US"/>
        </w:rPr>
      </w:pPr>
      <w:r w:rsidRPr="00B0397D">
        <w:t>Работы выполняются силами Подрядчика, его инструментами, механизмами и материалами с учетом режима работы подразделений Заказчика</w:t>
      </w:r>
      <w:r w:rsidR="00DF428E" w:rsidRPr="00B0397D">
        <w:t xml:space="preserve"> и не должны влиять на качество</w:t>
      </w:r>
      <w:r w:rsidR="00FA226B" w:rsidRPr="00B0397D">
        <w:t xml:space="preserve"> </w:t>
      </w:r>
      <w:r w:rsidR="003565E2" w:rsidRPr="00B0397D">
        <w:t>ведения образовательного процесса и комфортность нахождения работников и обучающихся в зданиях НИУ ВШЭ</w:t>
      </w:r>
      <w:r w:rsidRPr="00B0397D">
        <w:t>.</w:t>
      </w:r>
    </w:p>
    <w:p w:rsidR="00DC2EAE" w:rsidRPr="00B0397D" w:rsidRDefault="00DC2EAE" w:rsidP="00B0397D">
      <w:pPr>
        <w:pStyle w:val="afe"/>
        <w:numPr>
          <w:ilvl w:val="1"/>
          <w:numId w:val="25"/>
        </w:numPr>
        <w:ind w:left="0" w:firstLine="0"/>
        <w:jc w:val="both"/>
      </w:pPr>
      <w:r w:rsidRPr="00B0397D">
        <w:t>Место выполнения Работ: __________________</w:t>
      </w:r>
      <w:r w:rsidR="00801964" w:rsidRPr="00B0397D">
        <w:t xml:space="preserve"> (далее – объект)</w:t>
      </w:r>
      <w:r w:rsidRPr="00B0397D">
        <w:t>.</w:t>
      </w:r>
    </w:p>
    <w:p w:rsidR="00642C6D" w:rsidRPr="00B0397D" w:rsidRDefault="00585EFC" w:rsidP="00B0397D">
      <w:pPr>
        <w:pStyle w:val="afe"/>
        <w:numPr>
          <w:ilvl w:val="1"/>
          <w:numId w:val="25"/>
        </w:numPr>
        <w:ind w:left="0" w:firstLine="0"/>
        <w:jc w:val="both"/>
      </w:pPr>
      <w:r w:rsidRPr="00B0397D">
        <w:t>Результатами выполненных Работ по Договору являются выполненные Подрядчиком в полном объеме и с надлежащим качеством Работы, принятые Заказчиком по</w:t>
      </w:r>
      <w:r w:rsidR="00D20E7D" w:rsidRPr="00B0397D">
        <w:rPr>
          <w:color w:val="1F497D"/>
        </w:rPr>
        <w:t xml:space="preserve"> </w:t>
      </w:r>
      <w:sdt>
        <w:sdtPr>
          <w:rPr>
            <w:color w:val="1F497D"/>
          </w:rPr>
          <w:id w:val="1173766252"/>
          <w:placeholder>
            <w:docPart w:val="1A1359530A364263A7FB5351FB6EC65D"/>
          </w:placeholder>
          <w:showingPlcHdr/>
          <w:comboBox>
            <w:listItem w:value="Выберите нужное "/>
            <w:listItem w:displayText="акту сдачи-приемки Работ" w:value="акту сдачи-приемки Работ"/>
            <w:listItem w:displayText="акту о приемке выполненных Работ (по форме № КС-2) и справке о стоимости выполненных Работ и затрат (по форме № КС-3) " w:value="акту о приемке выполненных Работ (по форме № КС-2) и справке о стоимости выполненных Работ и затрат (по форме № КС-3) "/>
            <w:listItem w:displayText="последнему акту о приемке выполненных Работ (по форме № КС-2) и последней справке о стоимости выполненных Работ и затрат (по форме КС-2) (по последнему этапу Работ)" w:value="последнему акту о приемке выполненных Работ (по форме № КС-2) и последней справке о стоимости выполненных Работ и затрат (по форме КС-2) (по последнему этапу Работ)"/>
            <w:listItem w:displayText="последнему акту сдачи-приемки Работ" w:value="последнему акту сдачи-приемки Работ"/>
          </w:comboBox>
        </w:sdtPr>
        <w:sdtEndPr/>
        <w:sdtContent>
          <w:r w:rsidR="00D20E7D" w:rsidRPr="00B0397D">
            <w:rPr>
              <w:rFonts w:eastAsia="Calibri"/>
              <w:color w:val="FFC000"/>
            </w:rPr>
            <w:t>[</w:t>
          </w:r>
          <w:r w:rsidR="00D20E7D" w:rsidRPr="00B0397D">
            <w:rPr>
              <w:rFonts w:eastAsia="Calibri"/>
              <w:i/>
              <w:color w:val="FFC000"/>
            </w:rPr>
            <w:t>выберите нужное</w:t>
          </w:r>
          <w:r w:rsidR="00D20E7D" w:rsidRPr="00B0397D">
            <w:rPr>
              <w:rFonts w:eastAsia="Calibri"/>
              <w:color w:val="FFC000"/>
            </w:rPr>
            <w:t>]</w:t>
          </w:r>
        </w:sdtContent>
      </w:sdt>
      <w:r w:rsidR="00900626" w:rsidRPr="00B0397D">
        <w:rPr>
          <w:color w:val="1F497D"/>
        </w:rPr>
        <w:t>.</w:t>
      </w:r>
    </w:p>
    <w:p w:rsidR="00F534A9" w:rsidRPr="00B0397D" w:rsidRDefault="00F534A9" w:rsidP="00B0397D">
      <w:pPr>
        <w:jc w:val="both"/>
      </w:pPr>
    </w:p>
    <w:p w:rsidR="00924143" w:rsidRPr="00B0397D" w:rsidRDefault="002D3557" w:rsidP="00B0397D">
      <w:pPr>
        <w:numPr>
          <w:ilvl w:val="0"/>
          <w:numId w:val="1"/>
        </w:numPr>
        <w:ind w:left="0" w:firstLine="0"/>
        <w:jc w:val="center"/>
        <w:rPr>
          <w:b/>
          <w:bCs/>
        </w:rPr>
      </w:pPr>
      <w:r w:rsidRPr="00B0397D">
        <w:rPr>
          <w:b/>
          <w:bCs/>
        </w:rPr>
        <w:t>ЦЕНА ДОГОВОРА И ПОРЯДОК РАСЧЕТОВ</w:t>
      </w:r>
      <w:r w:rsidR="00F534A9" w:rsidRPr="00B0397D">
        <w:rPr>
          <w:b/>
          <w:bCs/>
        </w:rPr>
        <w:t>.</w:t>
      </w:r>
    </w:p>
    <w:p w:rsidR="00C70ED6" w:rsidRPr="00B0397D" w:rsidRDefault="00B22A68" w:rsidP="00B0397D">
      <w:pPr>
        <w:pStyle w:val="afe"/>
        <w:numPr>
          <w:ilvl w:val="1"/>
          <w:numId w:val="1"/>
        </w:numPr>
        <w:ind w:left="0" w:firstLine="0"/>
        <w:jc w:val="both"/>
      </w:pPr>
      <w:r>
        <w:t>Ц</w:t>
      </w:r>
      <w:r w:rsidR="00811A0E" w:rsidRPr="00B0397D">
        <w:t xml:space="preserve">ена </w:t>
      </w:r>
      <w:r w:rsidR="00A739BE" w:rsidRPr="00B0397D">
        <w:t>Договор</w:t>
      </w:r>
      <w:r w:rsidR="0073611F" w:rsidRPr="00B0397D">
        <w:t>а</w:t>
      </w:r>
      <w:r w:rsidR="00F66771" w:rsidRPr="00B0397D">
        <w:t xml:space="preserve"> в соответствии с </w:t>
      </w:r>
      <w:sdt>
        <w:sdtPr>
          <w:rPr>
            <w:color w:val="1F497D"/>
          </w:rPr>
          <w:id w:val="-2077433931"/>
          <w:placeholder>
            <w:docPart w:val="75276F0BEC6E48A0BD9156D5FA91BAEC"/>
          </w:placeholder>
          <w:showingPlcHdr/>
          <w:comboBox>
            <w:listItem w:value="Выберите нужное "/>
            <w:listItem w:displayText="Таблицей цен" w:value="Таблицей цен"/>
            <w:listItem w:displayText="Локальной сметой" w:value="Локальной сметой"/>
          </w:comboBox>
        </w:sdtPr>
        <w:sdtEndPr/>
        <w:sdtContent>
          <w:r w:rsidR="007F67B3" w:rsidRPr="00B0397D">
            <w:rPr>
              <w:rFonts w:eastAsia="Calibri"/>
              <w:color w:val="FFC000"/>
            </w:rPr>
            <w:t>[</w:t>
          </w:r>
          <w:r w:rsidR="007F67B3" w:rsidRPr="00B0397D">
            <w:rPr>
              <w:rFonts w:eastAsia="Calibri"/>
              <w:i/>
              <w:color w:val="FFC000"/>
            </w:rPr>
            <w:t>выберите нужное</w:t>
          </w:r>
          <w:r w:rsidR="007F67B3" w:rsidRPr="00B0397D">
            <w:rPr>
              <w:rFonts w:eastAsia="Calibri"/>
              <w:color w:val="FFC000"/>
            </w:rPr>
            <w:t>]</w:t>
          </w:r>
        </w:sdtContent>
      </w:sdt>
      <w:r w:rsidR="00F66771" w:rsidRPr="00B0397D">
        <w:t xml:space="preserve"> (Приложение </w:t>
      </w:r>
      <w:r w:rsidR="00DF428E" w:rsidRPr="00B0397D">
        <w:t>__</w:t>
      </w:r>
      <w:r w:rsidR="00F66771" w:rsidRPr="00B0397D">
        <w:t>), являющейся неотъемлемой частью Договора,</w:t>
      </w:r>
      <w:r w:rsidR="002E0CC1" w:rsidRPr="00B0397D">
        <w:t xml:space="preserve"> </w:t>
      </w:r>
      <w:r w:rsidR="00C70ED6" w:rsidRPr="00B0397D">
        <w:t xml:space="preserve">составляет </w:t>
      </w:r>
      <w:r w:rsidR="00DF7481" w:rsidRPr="00B0397D">
        <w:t>____</w:t>
      </w:r>
      <w:r w:rsidR="007645D8" w:rsidRPr="00B0397D">
        <w:t xml:space="preserve"> (</w:t>
      </w:r>
      <w:r w:rsidR="00DF7481" w:rsidRPr="00B0397D">
        <w:t>_______</w:t>
      </w:r>
      <w:r w:rsidR="007645D8" w:rsidRPr="00B0397D">
        <w:t xml:space="preserve">) рубля </w:t>
      </w:r>
      <w:r w:rsidR="00DF7481" w:rsidRPr="00B0397D">
        <w:t>___</w:t>
      </w:r>
      <w:r w:rsidR="007645D8" w:rsidRPr="00B0397D">
        <w:t xml:space="preserve"> копейки</w:t>
      </w:r>
      <w:r w:rsidR="007063B3" w:rsidRPr="00B0397D">
        <w:t>,</w:t>
      </w:r>
      <w:r w:rsidR="00C70ED6" w:rsidRPr="00B0397D">
        <w:t xml:space="preserve"> </w:t>
      </w:r>
      <w:sdt>
        <w:sdtPr>
          <w:rPr>
            <w:color w:val="1F497D"/>
          </w:rPr>
          <w:id w:val="-1679486241"/>
          <w:placeholder>
            <w:docPart w:val="42FEB7E134F444BF85BDEE631E1934EF"/>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 рублей ___ копеек." w:value="в том числе НДС 10 %, составляющий ___(___) рублей ___ копеек."/>
            <w:listItem w:displayText="в том числе НДС 7 %, составляющий ___(___) рублей ___ копеек." w:value="в том числе НДС 7 %, составляющий ___(___) рублей ___ копеек."/>
            <w:listItem w:displayText="в том числе НДС 5 %, составляющий ___(___) рублей ___ копеек." w:value="в том числе НДС 5 %, составляющий ___(___) рублей ___ копеек."/>
          </w:comboBox>
        </w:sdtPr>
        <w:sdtEndPr/>
        <w:sdtContent>
          <w:r w:rsidR="0011387A" w:rsidRPr="00B0397D">
            <w:rPr>
              <w:rFonts w:eastAsia="Calibri"/>
              <w:color w:val="FFC000"/>
            </w:rPr>
            <w:t>[</w:t>
          </w:r>
          <w:r w:rsidR="0011387A" w:rsidRPr="00B0397D">
            <w:rPr>
              <w:rFonts w:eastAsia="Calibri"/>
              <w:i/>
              <w:color w:val="FFC000"/>
            </w:rPr>
            <w:t>выберите нужное в отношении НДС</w:t>
          </w:r>
          <w:r w:rsidR="0011387A" w:rsidRPr="00B0397D">
            <w:rPr>
              <w:rFonts w:eastAsia="Calibri"/>
              <w:color w:val="FFC000"/>
            </w:rPr>
            <w:t>]</w:t>
          </w:r>
        </w:sdtContent>
      </w:sdt>
      <w:r w:rsidR="00F22B2E" w:rsidRPr="00B0397D">
        <w:rPr>
          <w:color w:val="1F497D"/>
        </w:rPr>
        <w:t>.</w:t>
      </w:r>
      <w:r w:rsidR="00C70ED6" w:rsidRPr="00B0397D">
        <w:t xml:space="preserve"> </w:t>
      </w:r>
    </w:p>
    <w:p w:rsidR="00807E0C" w:rsidRPr="00B0397D" w:rsidRDefault="00807E0C" w:rsidP="00B0397D">
      <w:pPr>
        <w:pStyle w:val="afe"/>
        <w:numPr>
          <w:ilvl w:val="1"/>
          <w:numId w:val="1"/>
        </w:numPr>
        <w:ind w:left="0" w:firstLine="0"/>
        <w:jc w:val="both"/>
      </w:pPr>
      <w:r w:rsidRPr="00B0397D">
        <w:t>Источник финансирования:</w:t>
      </w:r>
      <w:r w:rsidR="00E15131" w:rsidRPr="00B0397D">
        <w:t xml:space="preserve"> </w:t>
      </w:r>
      <w:r w:rsidR="007063B3" w:rsidRPr="00B0397D">
        <w:t>_</w:t>
      </w:r>
      <w:r w:rsidR="00A5304D" w:rsidRPr="00B0397D">
        <w:t>_________</w:t>
      </w:r>
      <w:r w:rsidR="003D2CB2" w:rsidRPr="00B0397D">
        <w:rPr>
          <w:rStyle w:val="af7"/>
        </w:rPr>
        <w:footnoteReference w:id="2"/>
      </w:r>
      <w:r w:rsidR="007063B3" w:rsidRPr="00B0397D">
        <w:t>.</w:t>
      </w:r>
    </w:p>
    <w:p w:rsidR="00811A0E" w:rsidRPr="00B0397D" w:rsidRDefault="00B22A68" w:rsidP="00B0397D">
      <w:pPr>
        <w:pStyle w:val="afe"/>
        <w:numPr>
          <w:ilvl w:val="1"/>
          <w:numId w:val="1"/>
        </w:numPr>
        <w:ind w:left="0" w:firstLine="0"/>
        <w:jc w:val="both"/>
      </w:pPr>
      <w:r>
        <w:t>Ц</w:t>
      </w:r>
      <w:r w:rsidR="00811A0E" w:rsidRPr="00B0397D">
        <w:t xml:space="preserve">ена </w:t>
      </w:r>
      <w:r w:rsidR="00A739BE" w:rsidRPr="00B0397D">
        <w:t>Договор</w:t>
      </w:r>
      <w:r w:rsidR="0073611F" w:rsidRPr="00B0397D">
        <w:t>а</w:t>
      </w:r>
      <w:r w:rsidR="00811A0E" w:rsidRPr="00B0397D">
        <w:t xml:space="preserve"> включает в себя стоимость </w:t>
      </w:r>
      <w:r w:rsidR="007B62B5" w:rsidRPr="00B0397D">
        <w:t>Работ</w:t>
      </w:r>
      <w:r w:rsidR="00811A0E" w:rsidRPr="00B0397D">
        <w:t xml:space="preserve">, все затраты, издержки, а также иные расходы </w:t>
      </w:r>
      <w:r w:rsidR="00443616" w:rsidRPr="00B0397D">
        <w:t>Подрядчика</w:t>
      </w:r>
      <w:r w:rsidR="00811A0E" w:rsidRPr="00B0397D">
        <w:t xml:space="preserve">, связанные с выполнением условий </w:t>
      </w:r>
      <w:r w:rsidR="00A739BE" w:rsidRPr="00B0397D">
        <w:t>Договор</w:t>
      </w:r>
      <w:r w:rsidR="0073611F" w:rsidRPr="00B0397D">
        <w:t>а</w:t>
      </w:r>
      <w:r w:rsidR="00850555" w:rsidRPr="00B0397D">
        <w:t xml:space="preserve">, </w:t>
      </w:r>
      <w:r w:rsidR="00850555" w:rsidRPr="00B0397D">
        <w:rPr>
          <w:bCs/>
        </w:rPr>
        <w:t>в том числе</w:t>
      </w:r>
      <w:r w:rsidR="00C70ED6" w:rsidRPr="00B0397D">
        <w:rPr>
          <w:bCs/>
        </w:rPr>
        <w:t xml:space="preserve">, если это требуется для выполнения Работ, </w:t>
      </w:r>
      <w:r w:rsidR="00850555" w:rsidRPr="00B0397D">
        <w:rPr>
          <w:bCs/>
        </w:rPr>
        <w:t>расходы на погрузку, разгрузку, доставку материалов, инструмент</w:t>
      </w:r>
      <w:r w:rsidR="00C2073E" w:rsidRPr="00B0397D">
        <w:rPr>
          <w:bCs/>
        </w:rPr>
        <w:t>ов</w:t>
      </w:r>
      <w:r w:rsidR="00673CF5" w:rsidRPr="00B0397D">
        <w:rPr>
          <w:bCs/>
        </w:rPr>
        <w:t>, механизмов</w:t>
      </w:r>
      <w:r w:rsidR="00850555" w:rsidRPr="00B0397D">
        <w:rPr>
          <w:bCs/>
        </w:rPr>
        <w:t xml:space="preserve"> до места выполнения Работ, вывоз строительного мусора, стоимость материалов</w:t>
      </w:r>
      <w:r w:rsidR="00A25213" w:rsidRPr="00B0397D">
        <w:rPr>
          <w:bCs/>
        </w:rPr>
        <w:t xml:space="preserve"> и оборудования</w:t>
      </w:r>
      <w:r w:rsidR="00850555" w:rsidRPr="00B0397D">
        <w:rPr>
          <w:bCs/>
        </w:rPr>
        <w:t xml:space="preserve">, оплату </w:t>
      </w:r>
      <w:r w:rsidR="006A6054" w:rsidRPr="00B0397D">
        <w:rPr>
          <w:bCs/>
        </w:rPr>
        <w:t>налогов, сборов</w:t>
      </w:r>
      <w:r w:rsidR="00850555" w:rsidRPr="00B0397D">
        <w:rPr>
          <w:bCs/>
        </w:rPr>
        <w:t xml:space="preserve"> и других обязательных платежей в соответствии с законодательством Российской Федерации</w:t>
      </w:r>
      <w:r w:rsidR="00811A0E" w:rsidRPr="00B0397D">
        <w:t>.</w:t>
      </w:r>
    </w:p>
    <w:p w:rsidR="00924143" w:rsidRPr="00BE3FE1" w:rsidRDefault="00C70ED6" w:rsidP="00B0397D">
      <w:pPr>
        <w:pStyle w:val="afe"/>
        <w:numPr>
          <w:ilvl w:val="1"/>
          <w:numId w:val="1"/>
        </w:numPr>
        <w:ind w:left="0" w:firstLine="0"/>
        <w:jc w:val="both"/>
        <w:rPr>
          <w:i/>
        </w:rPr>
      </w:pPr>
      <w:r w:rsidRPr="00B0397D">
        <w:t>Подрядчик не вправе в одностороннем порядке изменять</w:t>
      </w:r>
      <w:r w:rsidR="001E630E" w:rsidRPr="00B0397D">
        <w:t xml:space="preserve"> </w:t>
      </w:r>
      <w:r w:rsidR="00B22A68">
        <w:t>ц</w:t>
      </w:r>
      <w:r w:rsidR="00F66771" w:rsidRPr="00B0397D">
        <w:t>ену Договора</w:t>
      </w:r>
      <w:r w:rsidR="00924143" w:rsidRPr="00B0397D">
        <w:t xml:space="preserve"> в течение срока действия </w:t>
      </w:r>
      <w:r w:rsidR="00A739BE" w:rsidRPr="00B0397D">
        <w:t>Договор</w:t>
      </w:r>
      <w:r w:rsidR="0073611F" w:rsidRPr="00B0397D">
        <w:t>а</w:t>
      </w:r>
      <w:r w:rsidR="00924143" w:rsidRPr="00B0397D">
        <w:t>.</w:t>
      </w:r>
      <w:r w:rsidR="007E56AA" w:rsidRPr="00B0397D">
        <w:t xml:space="preserve"> </w:t>
      </w:r>
      <w:r w:rsidR="00B22A68">
        <w:t>Ц</w:t>
      </w:r>
      <w:r w:rsidR="007E56AA" w:rsidRPr="00B0397D">
        <w:t xml:space="preserve">ена </w:t>
      </w:r>
      <w:r w:rsidR="00A739BE" w:rsidRPr="00B0397D">
        <w:t>Договор</w:t>
      </w:r>
      <w:r w:rsidR="0073611F" w:rsidRPr="00B0397D">
        <w:t xml:space="preserve">а </w:t>
      </w:r>
      <w:r w:rsidR="00EC021A" w:rsidRPr="00B0397D">
        <w:t xml:space="preserve">и объем Работ </w:t>
      </w:r>
      <w:r w:rsidR="007E56AA" w:rsidRPr="00B0397D">
        <w:t>мо</w:t>
      </w:r>
      <w:r w:rsidR="00EC021A" w:rsidRPr="00B0397D">
        <w:t>гут</w:t>
      </w:r>
      <w:r w:rsidR="007E56AA" w:rsidRPr="00B0397D">
        <w:t xml:space="preserve"> быть </w:t>
      </w:r>
      <w:r w:rsidRPr="00B0397D">
        <w:lastRenderedPageBreak/>
        <w:t>изменен</w:t>
      </w:r>
      <w:r w:rsidR="00EC021A" w:rsidRPr="00B0397D">
        <w:t>ы</w:t>
      </w:r>
      <w:r w:rsidRPr="00B0397D">
        <w:t xml:space="preserve"> по соглашению Сторон с соблюдением требований Положения о закупке товаров, работ, услуг для нужд НИУ ВШЭ.</w:t>
      </w:r>
      <w:r w:rsidR="00EC021A" w:rsidRPr="00B0397D">
        <w:t xml:space="preserve"> Выполненные Подрядчиком на свой риск дополнительные объемы работ без заключенного Сторонами в установленном порядке дополнительного соглашения оплате Заказчиком не подлежат.</w:t>
      </w:r>
    </w:p>
    <w:p w:rsidR="00B22A68" w:rsidRDefault="00B22A68" w:rsidP="00BE3FE1">
      <w:pPr>
        <w:pStyle w:val="afe"/>
        <w:numPr>
          <w:ilvl w:val="2"/>
          <w:numId w:val="1"/>
        </w:numPr>
        <w:ind w:left="0" w:firstLine="0"/>
        <w:jc w:val="both"/>
      </w:pPr>
      <w:bookmarkStart w:id="1" w:name="_Hlk186215619"/>
      <w:r>
        <w:rPr>
          <w:bCs/>
        </w:rPr>
        <w:t xml:space="preserve">В </w:t>
      </w:r>
      <w:r w:rsidR="00BE3FE1" w:rsidRPr="00BE3FE1">
        <w:rPr>
          <w:bCs/>
        </w:rPr>
        <w:t xml:space="preserve">случае утраты </w:t>
      </w:r>
      <w:r w:rsidR="00BE3FE1">
        <w:rPr>
          <w:bCs/>
        </w:rPr>
        <w:t>Подрядчиком</w:t>
      </w:r>
      <w:r w:rsidR="00BE3FE1" w:rsidRPr="00BE3FE1">
        <w:rPr>
          <w:bCs/>
        </w:rPr>
        <w:t xml:space="preserve"> </w:t>
      </w:r>
      <w:r w:rsidR="00BE3FE1" w:rsidRPr="00BE3FE1">
        <w:t>права на освобождение от НДС, предусмотренного п. 1 ст. 145 НК РФ</w:t>
      </w:r>
      <w:r>
        <w:t>,</w:t>
      </w:r>
      <w:r w:rsidR="00BE3FE1" w:rsidRPr="00BE3FE1">
        <w:t xml:space="preserve"> или повышения ставки НДС, </w:t>
      </w:r>
      <w:r>
        <w:t>цена Договора остается неизменной</w:t>
      </w:r>
      <w:r w:rsidR="00BE3FE1" w:rsidRPr="00BE3FE1">
        <w:t xml:space="preserve">. </w:t>
      </w:r>
    </w:p>
    <w:p w:rsidR="00BE3FE1" w:rsidRPr="00BE3FE1" w:rsidRDefault="00BE3FE1" w:rsidP="00D410C8">
      <w:pPr>
        <w:pStyle w:val="afe"/>
        <w:ind w:left="0"/>
        <w:jc w:val="both"/>
      </w:pPr>
      <w:r w:rsidRPr="00BE3FE1">
        <w:t xml:space="preserve">НДС исчисляется расчетным методом по соответствующей ставке от </w:t>
      </w:r>
      <w:r w:rsidR="00B22A68">
        <w:t>стоимости Работ</w:t>
      </w:r>
      <w:r w:rsidRPr="00BE3FE1">
        <w:t xml:space="preserve">, </w:t>
      </w:r>
      <w:r w:rsidR="00B22A68">
        <w:t>выполненных в</w:t>
      </w:r>
      <w:r w:rsidRPr="00BE3FE1">
        <w:t xml:space="preserve"> период, </w:t>
      </w:r>
      <w:r w:rsidR="00B22A68">
        <w:t>когда</w:t>
      </w:r>
      <w:r w:rsidRPr="00BE3FE1">
        <w:t xml:space="preserve"> </w:t>
      </w:r>
      <w:r>
        <w:t>Подрядчик</w:t>
      </w:r>
      <w:r w:rsidRPr="00BE3FE1">
        <w:t xml:space="preserve"> </w:t>
      </w:r>
      <w:r w:rsidR="00B22A68">
        <w:t>утратил</w:t>
      </w:r>
      <w:r w:rsidRPr="00BE3FE1">
        <w:t xml:space="preserve"> право на освобождение от НДС</w:t>
      </w:r>
      <w:r w:rsidR="00B22A68">
        <w:t xml:space="preserve"> или применил повышенную ставку НДС</w:t>
      </w:r>
      <w:r w:rsidRPr="00BE3FE1">
        <w:t xml:space="preserve">. </w:t>
      </w:r>
    </w:p>
    <w:p w:rsidR="00F64188" w:rsidRDefault="00BE3FE1" w:rsidP="00BE3FE1">
      <w:pPr>
        <w:pStyle w:val="afe"/>
        <w:ind w:left="0"/>
        <w:jc w:val="both"/>
      </w:pPr>
      <w:r>
        <w:t>Подрядчик</w:t>
      </w:r>
      <w:r w:rsidRPr="00BE3FE1">
        <w:t xml:space="preserve"> письменно уведомляет Заказчика об утрате права на освобождение от уплаты НДС, или о повышении ставки НДС </w:t>
      </w:r>
      <w:r w:rsidR="00F64188">
        <w:t>не позднее 5 (пяти) рабочих дней с момента возникновения основания</w:t>
      </w:r>
      <w:r w:rsidRPr="00BE3FE1">
        <w:t xml:space="preserve">. </w:t>
      </w:r>
    </w:p>
    <w:p w:rsidR="00F64188" w:rsidRDefault="00F64188" w:rsidP="00BE3FE1">
      <w:pPr>
        <w:pStyle w:val="afe"/>
        <w:ind w:left="0"/>
        <w:jc w:val="both"/>
      </w:pPr>
      <w:r>
        <w:t>У</w:t>
      </w:r>
      <w:r w:rsidR="00BE3FE1" w:rsidRPr="00BE3FE1">
        <w:t>ведомлени</w:t>
      </w:r>
      <w:r>
        <w:t>е должно содержать:</w:t>
      </w:r>
    </w:p>
    <w:p w:rsidR="00F64188" w:rsidRDefault="00F64188" w:rsidP="00BE3FE1">
      <w:pPr>
        <w:pStyle w:val="afe"/>
        <w:ind w:left="0"/>
        <w:jc w:val="both"/>
      </w:pPr>
      <w:r>
        <w:t>- - стоимость работ, оказанных за</w:t>
      </w:r>
      <w:r w:rsidR="00BE3FE1" w:rsidRPr="00BE3FE1">
        <w:t xml:space="preserve"> период, в котор</w:t>
      </w:r>
      <w:r>
        <w:t>ом</w:t>
      </w:r>
      <w:r w:rsidR="00BE3FE1" w:rsidRPr="00BE3FE1">
        <w:t xml:space="preserve"> </w:t>
      </w:r>
      <w:r w:rsidR="00C60DFC">
        <w:t>Подрядчик</w:t>
      </w:r>
      <w:r w:rsidR="00BE3FE1" w:rsidRPr="00BE3FE1">
        <w:t xml:space="preserve"> утра</w:t>
      </w:r>
      <w:r>
        <w:t>тил</w:t>
      </w:r>
      <w:r w:rsidR="00BE3FE1" w:rsidRPr="00BE3FE1">
        <w:t xml:space="preserve"> основание для освобождения от НДС</w:t>
      </w:r>
      <w:r>
        <w:t xml:space="preserve"> или применяется повышенная ставка НДС</w:t>
      </w:r>
      <w:r w:rsidR="00BE3FE1" w:rsidRPr="00BE3FE1">
        <w:t>,</w:t>
      </w:r>
    </w:p>
    <w:p w:rsidR="00F64188" w:rsidRDefault="00F64188" w:rsidP="00BE3FE1">
      <w:pPr>
        <w:pStyle w:val="afe"/>
        <w:ind w:left="0"/>
        <w:jc w:val="both"/>
      </w:pPr>
      <w:r>
        <w:t>-</w:t>
      </w:r>
      <w:r w:rsidR="00BE3FE1" w:rsidRPr="00BE3FE1">
        <w:t xml:space="preserve"> расчетную ставку и размер НДС,</w:t>
      </w:r>
    </w:p>
    <w:p w:rsidR="00BE3FE1" w:rsidRPr="00BE3FE1" w:rsidRDefault="00F64188" w:rsidP="00BE3FE1">
      <w:pPr>
        <w:pStyle w:val="afe"/>
        <w:ind w:left="0"/>
        <w:jc w:val="both"/>
      </w:pPr>
      <w:r>
        <w:t>- подтверждающие документы</w:t>
      </w:r>
      <w:r w:rsidR="00BE3FE1" w:rsidRPr="00BE3FE1">
        <w:t>.</w:t>
      </w:r>
    </w:p>
    <w:p w:rsidR="00BE3FE1" w:rsidRPr="00BE3FE1" w:rsidRDefault="00BE3FE1" w:rsidP="00BE3FE1">
      <w:pPr>
        <w:pStyle w:val="afe"/>
        <w:ind w:left="0"/>
        <w:jc w:val="both"/>
      </w:pPr>
      <w:r w:rsidRPr="00BE3FE1">
        <w:t>В период, обл</w:t>
      </w:r>
      <w:r w:rsidR="00F64188">
        <w:t>агаемый</w:t>
      </w:r>
      <w:r w:rsidRPr="00BE3FE1">
        <w:t xml:space="preserve"> НДС</w:t>
      </w:r>
      <w:r w:rsidR="00F64188">
        <w:t>,</w:t>
      </w:r>
      <w:r w:rsidRPr="00BE3FE1">
        <w:t xml:space="preserve"> </w:t>
      </w:r>
      <w:r w:rsidR="00C60DFC">
        <w:t>Подрядчик</w:t>
      </w:r>
      <w:r w:rsidRPr="00BE3FE1">
        <w:t xml:space="preserve"> предоставляет счета-фактуры</w:t>
      </w:r>
      <w:r w:rsidR="00F64188">
        <w:t>, соответствующие требованиям ст. 169 НК РФ</w:t>
      </w:r>
      <w:r w:rsidRPr="00BE3FE1">
        <w:t xml:space="preserve"> вместе с </w:t>
      </w:r>
      <w:sdt>
        <w:sdtPr>
          <w:rPr>
            <w:color w:val="1F497D"/>
          </w:rPr>
          <w:id w:val="1407495943"/>
          <w:placeholder>
            <w:docPart w:val="8295B108215E4CA3B05CDFB26A657997"/>
          </w:placeholder>
          <w:showingPlcHdr/>
          <w:comboBox>
            <w:listItem w:value="Выберите нужное "/>
            <w:listItem w:displayText="актом сдачи-приемки Работ (этапа Работ)" w:value="актом сдачи-приемки Работ (этапа Работ)"/>
            <w:listItem w:displayText="актом о приемке выполненных Работ (этапа Работ) (по форме № КС-2) и справки о стоимости выполненных Работ (этапа Работ) и затрат (по форме № КС-3) " w:value="актом о приемке выполненных Работ (этапа Работ) (по форме № КС-2) и справки о стоимости выполненных Работ (этапа Работ) и затрат (по форме № КС-3) "/>
          </w:comboBox>
        </w:sdtPr>
        <w:sdtEndPr/>
        <w:sdtContent>
          <w:r w:rsidR="0011387A" w:rsidRPr="00B0397D">
            <w:rPr>
              <w:rFonts w:eastAsia="Calibri"/>
              <w:color w:val="FFC000"/>
            </w:rPr>
            <w:t>[</w:t>
          </w:r>
          <w:r w:rsidR="0011387A" w:rsidRPr="00B0397D">
            <w:rPr>
              <w:rFonts w:eastAsia="Calibri"/>
              <w:i/>
              <w:color w:val="FFC000"/>
            </w:rPr>
            <w:t>выберите нужное</w:t>
          </w:r>
          <w:r w:rsidR="0011387A" w:rsidRPr="00B0397D">
            <w:rPr>
              <w:rFonts w:eastAsia="Calibri"/>
              <w:color w:val="FFC000"/>
            </w:rPr>
            <w:t>]</w:t>
          </w:r>
        </w:sdtContent>
      </w:sdt>
      <w:r w:rsidRPr="00BE3FE1">
        <w:t>.</w:t>
      </w:r>
      <w:r w:rsidRPr="00BE3FE1">
        <w:rPr>
          <w:rStyle w:val="af7"/>
        </w:rPr>
        <w:footnoteReference w:id="3"/>
      </w:r>
    </w:p>
    <w:bookmarkEnd w:id="1"/>
    <w:p w:rsidR="00BE3FE1" w:rsidRPr="00BE3FE1" w:rsidRDefault="00BE3FE1" w:rsidP="00BE3FE1">
      <w:pPr>
        <w:pStyle w:val="afe"/>
        <w:ind w:left="0"/>
        <w:jc w:val="both"/>
      </w:pPr>
    </w:p>
    <w:p w:rsidR="00E33159" w:rsidRPr="00B0397D" w:rsidRDefault="00E33159" w:rsidP="00B0397D">
      <w:pPr>
        <w:pStyle w:val="afe"/>
        <w:ind w:left="0"/>
        <w:jc w:val="both"/>
        <w:rPr>
          <w:color w:val="FFC000"/>
        </w:rPr>
      </w:pPr>
      <w:r w:rsidRPr="00B0397D">
        <w:rPr>
          <w:i/>
          <w:color w:val="FFC000"/>
        </w:rPr>
        <w:t>[Внимание: ниже перечислены два разных варианта редакции пункта</w:t>
      </w:r>
      <w:r w:rsidR="00687779" w:rsidRPr="00B0397D">
        <w:rPr>
          <w:i/>
          <w:color w:val="FFC000"/>
        </w:rPr>
        <w:t xml:space="preserve"> 2.5</w:t>
      </w:r>
      <w:r w:rsidRPr="00B0397D">
        <w:rPr>
          <w:i/>
          <w:color w:val="FFC000"/>
        </w:rPr>
        <w:t>. Необходимо выбрать ОДИН из вариантов, а другой удалить.]</w:t>
      </w:r>
      <w:r w:rsidRPr="00B0397D">
        <w:rPr>
          <w:color w:val="FFC000"/>
        </w:rPr>
        <w:t xml:space="preserve"> </w:t>
      </w:r>
    </w:p>
    <w:p w:rsidR="00E33159" w:rsidRPr="00B0397D" w:rsidRDefault="00E33159" w:rsidP="00B0397D">
      <w:pPr>
        <w:pStyle w:val="afe"/>
        <w:ind w:left="0"/>
        <w:jc w:val="both"/>
        <w:rPr>
          <w:b/>
          <w:color w:val="FFC000"/>
          <w:u w:val="single"/>
        </w:rPr>
      </w:pPr>
      <w:r w:rsidRPr="00B0397D">
        <w:rPr>
          <w:b/>
          <w:color w:val="FFC000"/>
          <w:u w:val="single"/>
        </w:rPr>
        <w:t>Вариант 1.</w:t>
      </w:r>
    </w:p>
    <w:p w:rsidR="00E33159" w:rsidRPr="00B0397D" w:rsidRDefault="00E33159" w:rsidP="00B0397D">
      <w:pPr>
        <w:pStyle w:val="afe"/>
        <w:ind w:left="0"/>
        <w:jc w:val="both"/>
      </w:pPr>
      <w:r w:rsidRPr="00B0397D">
        <w:t>2.5.</w:t>
      </w:r>
      <w:r w:rsidRPr="00B0397D">
        <w:tab/>
        <w:t>Оплата по Договору производится Заказчиком безналичным расчетом в рублях, по факту выполнения Работ</w:t>
      </w:r>
      <w:r w:rsidR="000A5FE2" w:rsidRPr="00B0397D">
        <w:t xml:space="preserve"> (этапа Работ)</w:t>
      </w:r>
      <w:r w:rsidRPr="00B0397D">
        <w:t xml:space="preserve"> </w:t>
      </w:r>
      <w:r w:rsidRPr="00B0397D">
        <w:rPr>
          <w:color w:val="000000"/>
        </w:rPr>
        <w:t xml:space="preserve">в течение </w:t>
      </w:r>
      <w:r w:rsidRPr="00B0397D">
        <w:t xml:space="preserve">7 (семи) </w:t>
      </w:r>
      <w:r w:rsidRPr="00B0397D">
        <w:rPr>
          <w:color w:val="000000"/>
        </w:rPr>
        <w:t xml:space="preserve">рабочих дней с даты подписания </w:t>
      </w:r>
      <w:r w:rsidR="004A49E4" w:rsidRPr="00B0397D">
        <w:rPr>
          <w:color w:val="000000"/>
        </w:rPr>
        <w:t>Сторонами</w:t>
      </w:r>
      <w:r w:rsidR="00362A27" w:rsidRPr="00B0397D">
        <w:rPr>
          <w:color w:val="1F497D"/>
        </w:rPr>
        <w:t xml:space="preserve"> </w:t>
      </w:r>
      <w:sdt>
        <w:sdtPr>
          <w:rPr>
            <w:color w:val="1F497D"/>
          </w:rPr>
          <w:id w:val="99770292"/>
          <w:placeholder>
            <w:docPart w:val="64976B17760246E4AB96FC8E3CBC447B"/>
          </w:placeholder>
          <w:showingPlcHdr/>
          <w:comboBox>
            <w:listItem w:value="Выберите нужное "/>
            <w:listItem w:displayText="акта сдачи-приемки Работ (этапа Работ)" w:value="акта сдачи-приемки Работ (этапа Работ)"/>
            <w:listItem w:displayText="акта о приемке выполненных Работ (этапа Работ) (по форме № КС-2) и справки о стоимости выполненных Работ (этапа Работ) и затрат (по форме № КС-3) " w:value="акта о приемке выполненных Работ (этапа Работ) (по форме № КС-2) и справки о стоимости выполненных Работ (этапа Работ) и затрат (по форме № КС-3) "/>
          </w:comboBox>
        </w:sdtPr>
        <w:sdtEndPr/>
        <w:sdtContent>
          <w:r w:rsidR="006437D2" w:rsidRPr="00B0397D">
            <w:rPr>
              <w:rFonts w:eastAsia="Calibri"/>
              <w:color w:val="FFC000"/>
            </w:rPr>
            <w:t>[</w:t>
          </w:r>
          <w:r w:rsidR="006437D2" w:rsidRPr="00B0397D">
            <w:rPr>
              <w:rFonts w:eastAsia="Calibri"/>
              <w:i/>
              <w:color w:val="FFC000"/>
            </w:rPr>
            <w:t>выберите нужное</w:t>
          </w:r>
          <w:r w:rsidR="006437D2" w:rsidRPr="00B0397D">
            <w:rPr>
              <w:rFonts w:eastAsia="Calibri"/>
              <w:color w:val="FFC000"/>
            </w:rPr>
            <w:t>]</w:t>
          </w:r>
        </w:sdtContent>
      </w:sdt>
      <w:r w:rsidRPr="00B0397D">
        <w:rPr>
          <w:color w:val="000000"/>
        </w:rPr>
        <w:t xml:space="preserve"> на основании представленного Подрядчиком счета</w:t>
      </w:r>
      <w:r w:rsidRPr="00B0397D">
        <w:t>. Сумма, причитающаяся к выплате Подрядчику за выполненные Работы, может быть уменьшена Заказчиком в одностороннем порядке на сумму начисленной Подрядчику неустойки (штрафа, пени) в соответствии с пунктом 6.9</w:t>
      </w:r>
      <w:r w:rsidRPr="00B0397D">
        <w:rPr>
          <w:spacing w:val="-2"/>
        </w:rPr>
        <w:t xml:space="preserve"> </w:t>
      </w:r>
      <w:r w:rsidRPr="00B0397D">
        <w:t>Договора.</w:t>
      </w:r>
    </w:p>
    <w:p w:rsidR="008C335E" w:rsidRPr="00B0397D" w:rsidRDefault="008C335E" w:rsidP="00B0397D">
      <w:pPr>
        <w:pStyle w:val="afe"/>
        <w:ind w:left="0"/>
        <w:jc w:val="both"/>
        <w:rPr>
          <w:b/>
          <w:color w:val="FFC000"/>
          <w:u w:val="single"/>
        </w:rPr>
      </w:pPr>
      <w:r w:rsidRPr="00B0397D">
        <w:rPr>
          <w:b/>
          <w:color w:val="FFC000"/>
          <w:u w:val="single"/>
        </w:rPr>
        <w:t>В</w:t>
      </w:r>
      <w:r w:rsidR="002F6A14" w:rsidRPr="00B0397D">
        <w:rPr>
          <w:b/>
          <w:color w:val="FFC000"/>
          <w:u w:val="single"/>
        </w:rPr>
        <w:t>ариант 2</w:t>
      </w:r>
      <w:r w:rsidRPr="00B0397D">
        <w:rPr>
          <w:b/>
          <w:color w:val="FFC000"/>
          <w:u w:val="single"/>
        </w:rPr>
        <w:t>.</w:t>
      </w:r>
    </w:p>
    <w:p w:rsidR="004A49E4" w:rsidRPr="00B0397D" w:rsidRDefault="008C335E" w:rsidP="00B0397D">
      <w:pPr>
        <w:pStyle w:val="a3"/>
        <w:tabs>
          <w:tab w:val="left" w:pos="426"/>
          <w:tab w:val="left" w:pos="567"/>
        </w:tabs>
        <w:ind w:left="0"/>
        <w:jc w:val="both"/>
      </w:pPr>
      <w:r w:rsidRPr="00B0397D">
        <w:rPr>
          <w:lang w:val="ru-RU"/>
        </w:rPr>
        <w:t>2.5.</w:t>
      </w:r>
      <w:r w:rsidR="00B0397D" w:rsidRPr="00B0397D">
        <w:rPr>
          <w:lang w:val="ru-RU"/>
        </w:rPr>
        <w:t xml:space="preserve"> </w:t>
      </w:r>
      <w:r w:rsidR="004A49E4" w:rsidRPr="00B0397D">
        <w:t>Оплата производится Заказчиком безналичным расчетом в рублях, в следующем порядке:</w:t>
      </w:r>
    </w:p>
    <w:p w:rsidR="004A49E4" w:rsidRPr="00B0397D" w:rsidRDefault="004A49E4" w:rsidP="00B0397D">
      <w:pPr>
        <w:tabs>
          <w:tab w:val="left" w:pos="567"/>
        </w:tabs>
        <w:jc w:val="both"/>
      </w:pPr>
      <w:r w:rsidRPr="00B0397D">
        <w:noBreakHyphen/>
        <w:t xml:space="preserve"> авансовый платеж в размере ___ % (______ процентов) от общей цены Договора, что составляет ________ (__________</w:t>
      </w:r>
      <w:r w:rsidR="002F6A14" w:rsidRPr="00B0397D">
        <w:t xml:space="preserve">__________) рублей ___ копеек, </w:t>
      </w:r>
      <w:sdt>
        <w:sdtPr>
          <w:rPr>
            <w:color w:val="1F497D"/>
          </w:rPr>
          <w:id w:val="-1938274536"/>
          <w:placeholder>
            <w:docPart w:val="38AC7B04A8514FC0BE768E84F9BBEE29"/>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 рублей ___ копеек." w:value="в том числе НДС 10 %, составляющий ___(___) рублей ___ копеек."/>
            <w:listItem w:displayText="в том числе НДС 7 %, составляющий ___(___) рублей ___ копеек." w:value="в том числе НДС 7 %, составляющий ___(___) рублей ___ копеек."/>
            <w:listItem w:displayText="в том числе НДС 5 %, составляющий ___(___) рублей ___ копеек." w:value="в том числе НДС 5 %, составляющий ___(___) рублей ___ копеек."/>
          </w:comboBox>
        </w:sdtPr>
        <w:sdtEndPr/>
        <w:sdtContent>
          <w:r w:rsidR="002F6A14" w:rsidRPr="00B0397D">
            <w:rPr>
              <w:rFonts w:eastAsia="Calibri"/>
              <w:color w:val="FFC000"/>
            </w:rPr>
            <w:t>[</w:t>
          </w:r>
          <w:r w:rsidR="002F6A14" w:rsidRPr="00B0397D">
            <w:rPr>
              <w:rFonts w:eastAsia="Calibri"/>
              <w:i/>
              <w:color w:val="FFC000"/>
            </w:rPr>
            <w:t>выберите нужное в отношении НДС</w:t>
          </w:r>
          <w:r w:rsidR="002F6A14" w:rsidRPr="00B0397D">
            <w:rPr>
              <w:rFonts w:eastAsia="Calibri"/>
              <w:color w:val="FFC000"/>
            </w:rPr>
            <w:t>]</w:t>
          </w:r>
        </w:sdtContent>
      </w:sdt>
      <w:r w:rsidRPr="00B0397D">
        <w:t xml:space="preserve">, производится в течение </w:t>
      </w:r>
      <w:r w:rsidR="00362A27" w:rsidRPr="00B0397D">
        <w:t>__________</w:t>
      </w:r>
      <w:r w:rsidRPr="00B0397D">
        <w:t xml:space="preserve"> (</w:t>
      </w:r>
      <w:r w:rsidR="00362A27" w:rsidRPr="00B0397D">
        <w:t>_______________</w:t>
      </w:r>
      <w:r w:rsidRPr="00B0397D">
        <w:t>) рабочих дней с даты заключения Договора, на основании представленного Подрядчиком счета;</w:t>
      </w:r>
    </w:p>
    <w:p w:rsidR="004A49E4" w:rsidRPr="00B0397D" w:rsidRDefault="004A49E4" w:rsidP="00B0397D">
      <w:pPr>
        <w:tabs>
          <w:tab w:val="left" w:pos="567"/>
        </w:tabs>
        <w:autoSpaceDE w:val="0"/>
        <w:autoSpaceDN w:val="0"/>
        <w:adjustRightInd w:val="0"/>
        <w:jc w:val="both"/>
      </w:pPr>
      <w:r w:rsidRPr="00B0397D">
        <w:noBreakHyphen/>
        <w:t xml:space="preserve"> последующие платежи осуществляются Заказчиком за фактически выполненные Подрядчиком </w:t>
      </w:r>
      <w:r w:rsidR="00362A27" w:rsidRPr="00B0397D">
        <w:t>Работы (</w:t>
      </w:r>
      <w:r w:rsidRPr="00B0397D">
        <w:t>этапы Работ в соответствии с Графиком</w:t>
      </w:r>
      <w:r w:rsidR="00362A27" w:rsidRPr="00B0397D">
        <w:t>)</w:t>
      </w:r>
      <w:r w:rsidRPr="00B0397D">
        <w:t xml:space="preserve">, в течение 7 (семи) рабочих дней с даты подписания Сторонами </w:t>
      </w:r>
      <w:sdt>
        <w:sdtPr>
          <w:rPr>
            <w:color w:val="1F497D"/>
          </w:rPr>
          <w:id w:val="-1354560858"/>
          <w:placeholder>
            <w:docPart w:val="6D4F9F3991EA4F358B20265581E722D9"/>
          </w:placeholder>
          <w:showingPlcHdr/>
          <w:comboBox>
            <w:listItem w:value="Выберите нужное "/>
            <w:listItem w:displayText="акта сдачи-приемки Работ (этапа Работ)" w:value="акта сдачи-приемки Работ (этапа Работ)"/>
            <w:listItem w:displayText="акта о приемке выполненных Работ (этапа Работ) (по форме № КС-2) и справки о стоимости выполненных Работ (этапа Работ) и затрат (по форме № КС-3) " w:value="акта о приемке выполненных Работ (этапа Работ) (по форме № КС-2) и справки о стоимости выполненных Работ (этапа Работ) и затрат (по форме № КС-3) "/>
          </w:comboBox>
        </w:sdtPr>
        <w:sdtEndPr/>
        <w:sdtContent>
          <w:r w:rsidR="00362A27" w:rsidRPr="00B0397D">
            <w:rPr>
              <w:rFonts w:eastAsia="Calibri"/>
              <w:color w:val="FFC000"/>
            </w:rPr>
            <w:t>[</w:t>
          </w:r>
          <w:r w:rsidR="00362A27" w:rsidRPr="00B0397D">
            <w:rPr>
              <w:rFonts w:eastAsia="Calibri"/>
              <w:i/>
              <w:color w:val="FFC000"/>
            </w:rPr>
            <w:t>выберите нужное</w:t>
          </w:r>
          <w:r w:rsidR="00362A27" w:rsidRPr="00B0397D">
            <w:rPr>
              <w:rFonts w:eastAsia="Calibri"/>
              <w:color w:val="FFC000"/>
            </w:rPr>
            <w:t>]</w:t>
          </w:r>
        </w:sdtContent>
      </w:sdt>
      <w:r w:rsidRPr="00B0397D">
        <w:t xml:space="preserve">, на </w:t>
      </w:r>
      <w:r w:rsidRPr="00B0397D">
        <w:lastRenderedPageBreak/>
        <w:t>основании представленных Подрядчиком счетов, составленных в соответствии с указанными в настоящем пункте Договора актами.</w:t>
      </w:r>
    </w:p>
    <w:p w:rsidR="004A49E4" w:rsidRPr="00B0397D" w:rsidRDefault="004A49E4" w:rsidP="00B0397D">
      <w:pPr>
        <w:tabs>
          <w:tab w:val="left" w:pos="567"/>
        </w:tabs>
        <w:autoSpaceDE w:val="0"/>
        <w:autoSpaceDN w:val="0"/>
        <w:adjustRightInd w:val="0"/>
        <w:jc w:val="both"/>
      </w:pPr>
      <w:r w:rsidRPr="00B0397D">
        <w:t>Сумма авансового платежа, указанного в настоящем пункте, засчитывается Сторонами пропорционально стоимости выполненных Работ.</w:t>
      </w:r>
    </w:p>
    <w:p w:rsidR="004A49E4" w:rsidRPr="00B0397D" w:rsidRDefault="004A49E4" w:rsidP="00B0397D">
      <w:pPr>
        <w:tabs>
          <w:tab w:val="left" w:pos="567"/>
        </w:tabs>
        <w:autoSpaceDE w:val="0"/>
        <w:autoSpaceDN w:val="0"/>
        <w:adjustRightInd w:val="0"/>
        <w:jc w:val="both"/>
      </w:pPr>
      <w:r w:rsidRPr="00B0397D">
        <w:t>Сумма, причитающаяся к выплате Подрядчику за выполненные Работы, может быть уменьшена Заказчиком в одностороннем порядке на сумму начисленной Подрядчику неустойки (штрафа, пени) в соответствии с пунктом 6.9</w:t>
      </w:r>
      <w:r w:rsidRPr="00B0397D">
        <w:rPr>
          <w:spacing w:val="-2"/>
        </w:rPr>
        <w:t xml:space="preserve"> </w:t>
      </w:r>
      <w:r w:rsidRPr="00B0397D">
        <w:t>Договора.</w:t>
      </w:r>
    </w:p>
    <w:p w:rsidR="00E33159" w:rsidRPr="00B0397D" w:rsidRDefault="004A49E4" w:rsidP="00B0397D">
      <w:pPr>
        <w:tabs>
          <w:tab w:val="left" w:pos="284"/>
        </w:tabs>
        <w:autoSpaceDE w:val="0"/>
        <w:autoSpaceDN w:val="0"/>
        <w:adjustRightInd w:val="0"/>
        <w:jc w:val="both"/>
      </w:pPr>
      <w:r w:rsidRPr="00B0397D">
        <w:t>В случае неисполнения или ненадлежащего исполнения Подрядчиком обязательств по Договору (в т.ч. обязательств по этапам Работ) неотработанный авансовый платеж подлежит возврату Заказчику в течение 5 (пяти) рабочих дней с даты направления требования о возврате. Возврат неотработанного авансового платежа Подрядчиком не требует расторжения Договора.</w:t>
      </w:r>
    </w:p>
    <w:p w:rsidR="00B078FD" w:rsidRPr="00B0397D" w:rsidRDefault="00B078FD" w:rsidP="00B0397D">
      <w:pPr>
        <w:pStyle w:val="a3"/>
        <w:numPr>
          <w:ilvl w:val="1"/>
          <w:numId w:val="58"/>
        </w:numPr>
        <w:tabs>
          <w:tab w:val="left" w:pos="284"/>
          <w:tab w:val="left" w:pos="426"/>
        </w:tabs>
        <w:ind w:left="0" w:firstLine="0"/>
        <w:jc w:val="both"/>
      </w:pPr>
      <w:r w:rsidRPr="00B0397D">
        <w:t>Сдача и приемка Работ (этапов Работ) осуществляется Заказчиком после выполнени</w:t>
      </w:r>
      <w:r w:rsidR="00362A27" w:rsidRPr="00B0397D">
        <w:t>я всех Работ (всего этапа Работ</w:t>
      </w:r>
      <w:r w:rsidRPr="00B0397D">
        <w:t xml:space="preserve"> в соответствии с Графиком</w:t>
      </w:r>
      <w:r w:rsidR="00362A27" w:rsidRPr="00B0397D">
        <w:rPr>
          <w:lang w:val="ru-RU"/>
        </w:rPr>
        <w:t>)</w:t>
      </w:r>
      <w:r w:rsidRPr="00B0397D">
        <w:t>. Заказчик вправе осуществить частичную приемку Работ (этапов Работ). По факту выполнения этапов Работ в соответствии с Графиком Подряд</w:t>
      </w:r>
      <w:r w:rsidR="00362A27" w:rsidRPr="00B0397D">
        <w:t>чик представляет Заказчику счет</w:t>
      </w:r>
      <w:r w:rsidRPr="00B0397D">
        <w:t>-фактуры</w:t>
      </w:r>
      <w:r w:rsidR="00A2237E" w:rsidRPr="00B0397D">
        <w:rPr>
          <w:rStyle w:val="af7"/>
        </w:rPr>
        <w:footnoteReference w:id="4"/>
      </w:r>
      <w:r w:rsidRPr="00B0397D">
        <w:t>.</w:t>
      </w:r>
    </w:p>
    <w:p w:rsidR="00B078FD" w:rsidRPr="00B0397D" w:rsidRDefault="00B078FD" w:rsidP="00B0397D">
      <w:pPr>
        <w:pStyle w:val="a3"/>
        <w:tabs>
          <w:tab w:val="left" w:pos="284"/>
          <w:tab w:val="left" w:pos="426"/>
        </w:tabs>
        <w:ind w:left="0"/>
        <w:jc w:val="both"/>
      </w:pPr>
      <w:r w:rsidRPr="00B0397D">
        <w:t>2.6.1. Счет-фактура, выставленный в связи с исполнением Сторонами обязательств по Договору, должен быть оформлен и представлен Подрядчиком в соответствии с требованиями законодательства о налогах и сборах</w:t>
      </w:r>
      <w:r w:rsidRPr="00B0397D">
        <w:rPr>
          <w:rStyle w:val="af7"/>
        </w:rPr>
        <w:footnoteReference w:id="5"/>
      </w:r>
      <w:r w:rsidRPr="00B0397D">
        <w:rPr>
          <w:lang w:val="ru-RU"/>
        </w:rPr>
        <w:t>.</w:t>
      </w:r>
    </w:p>
    <w:p w:rsidR="00924143" w:rsidRPr="00B0397D" w:rsidRDefault="00924143" w:rsidP="00B0397D">
      <w:pPr>
        <w:pStyle w:val="afe"/>
        <w:numPr>
          <w:ilvl w:val="1"/>
          <w:numId w:val="58"/>
        </w:numPr>
        <w:tabs>
          <w:tab w:val="left" w:pos="0"/>
          <w:tab w:val="left" w:pos="284"/>
        </w:tabs>
        <w:ind w:left="0" w:firstLine="0"/>
        <w:jc w:val="both"/>
      </w:pPr>
      <w:r w:rsidRPr="00B0397D">
        <w:t xml:space="preserve">Обязательство по оплате </w:t>
      </w:r>
      <w:r w:rsidR="007B62B5" w:rsidRPr="00B0397D">
        <w:t>выполненных Работ</w:t>
      </w:r>
      <w:r w:rsidRPr="00B0397D">
        <w:t xml:space="preserve"> считается исполненным </w:t>
      </w:r>
      <w:r w:rsidR="000D5852" w:rsidRPr="00B0397D">
        <w:t xml:space="preserve">с даты </w:t>
      </w:r>
      <w:r w:rsidR="000B25DC" w:rsidRPr="00B0397D">
        <w:t>списания</w:t>
      </w:r>
      <w:r w:rsidR="00196C23" w:rsidRPr="00B0397D">
        <w:t xml:space="preserve"> денежных средств со </w:t>
      </w:r>
      <w:r w:rsidRPr="00B0397D">
        <w:t>счет</w:t>
      </w:r>
      <w:r w:rsidR="004E0332" w:rsidRPr="00B0397D">
        <w:t>а</w:t>
      </w:r>
      <w:r w:rsidRPr="00B0397D">
        <w:t xml:space="preserve"> </w:t>
      </w:r>
      <w:r w:rsidR="000B25DC" w:rsidRPr="00B0397D">
        <w:t>Заказчика</w:t>
      </w:r>
      <w:r w:rsidR="00196C23" w:rsidRPr="00B0397D">
        <w:t>, указанного в разделе 12</w:t>
      </w:r>
      <w:bookmarkStart w:id="2" w:name="_Ref181284031"/>
      <w:r w:rsidR="00A46D01" w:rsidRPr="00B0397D">
        <w:rPr>
          <w:rStyle w:val="af7"/>
        </w:rPr>
        <w:footnoteReference w:id="6"/>
      </w:r>
      <w:bookmarkEnd w:id="2"/>
      <w:r w:rsidR="00196C23" w:rsidRPr="00B0397D">
        <w:t xml:space="preserve"> Договора</w:t>
      </w:r>
      <w:r w:rsidRPr="00B0397D">
        <w:t>.</w:t>
      </w:r>
      <w:r w:rsidR="00B078FD" w:rsidRPr="00B0397D">
        <w:t xml:space="preserve"> </w:t>
      </w:r>
      <w:r w:rsidR="00443616" w:rsidRPr="00B0397D">
        <w:t>Подрядчик</w:t>
      </w:r>
      <w:r w:rsidRPr="00B0397D">
        <w:t xml:space="preserve"> вправе потребовать у Заказчика в подтверждение оплаты копию платежного поручения с отметкой банка об исполнении.</w:t>
      </w:r>
    </w:p>
    <w:p w:rsidR="00FA3A33" w:rsidRPr="00B0397D" w:rsidRDefault="00FA3A33" w:rsidP="00B0397D">
      <w:pPr>
        <w:pStyle w:val="afe"/>
        <w:numPr>
          <w:ilvl w:val="1"/>
          <w:numId w:val="58"/>
        </w:numPr>
        <w:tabs>
          <w:tab w:val="left" w:pos="0"/>
          <w:tab w:val="left" w:pos="284"/>
        </w:tabs>
        <w:ind w:left="0" w:firstLine="0"/>
        <w:jc w:val="both"/>
      </w:pPr>
      <w:r w:rsidRPr="00B0397D">
        <w:t>Е</w:t>
      </w:r>
      <w:r w:rsidR="00895C66" w:rsidRPr="00B0397D">
        <w:t xml:space="preserve">сли фактические расходы Подрядчика при исполнении Договора оказались меньше тех, которые учитывались при расчете общей цены Договора, полученная Подрядчиком сумма экономии распределяется между Сторонами. </w:t>
      </w:r>
    </w:p>
    <w:p w:rsidR="00895C66" w:rsidRPr="00B0397D" w:rsidRDefault="00895C66" w:rsidP="00B0397D">
      <w:pPr>
        <w:pStyle w:val="afe"/>
        <w:numPr>
          <w:ilvl w:val="1"/>
          <w:numId w:val="58"/>
        </w:numPr>
        <w:tabs>
          <w:tab w:val="left" w:pos="0"/>
        </w:tabs>
        <w:ind w:left="0" w:firstLine="0"/>
        <w:jc w:val="both"/>
      </w:pPr>
      <w:r w:rsidRPr="00B0397D">
        <w:t xml:space="preserve">Подрядчик, после удержания из полученной суммы оплаты по Договору </w:t>
      </w:r>
      <w:sdt>
        <w:sdtPr>
          <w:id w:val="958538197"/>
          <w:placeholder>
            <w:docPart w:val="3969657BE18F4AB28D928C4E78C8D0C5"/>
          </w:placeholder>
          <w:docPartList>
            <w:docPartGallery w:val="Quick Parts"/>
          </w:docPartList>
        </w:sdtPr>
        <w:sdtEndPr/>
        <w:sdtContent>
          <w:r w:rsidR="00187E17" w:rsidRPr="00B0397D">
            <w:t>1</w:t>
          </w:r>
        </w:sdtContent>
      </w:sdt>
      <w:r w:rsidR="00C34AB8" w:rsidRPr="00B0397D">
        <w:t xml:space="preserve"> </w:t>
      </w:r>
      <w:r w:rsidRPr="00B0397D">
        <w:t xml:space="preserve">% </w:t>
      </w:r>
      <w:r w:rsidR="00DF428E" w:rsidRPr="00B0397D">
        <w:t xml:space="preserve">(один процент) </w:t>
      </w:r>
      <w:r w:rsidRPr="00B0397D">
        <w:t xml:space="preserve">от общей суммы экономии, обязан вернуть оставшуюся часть суммы экономии Заказчику в течение 5 (пяти) </w:t>
      </w:r>
      <w:r w:rsidR="00286925" w:rsidRPr="00B0397D">
        <w:t>рабочих</w:t>
      </w:r>
      <w:r w:rsidRPr="00B0397D">
        <w:t xml:space="preserve"> дней с </w:t>
      </w:r>
      <w:r w:rsidR="002508A5" w:rsidRPr="00B0397D">
        <w:t xml:space="preserve">даты </w:t>
      </w:r>
      <w:r w:rsidRPr="00B0397D">
        <w:t>получения письменного уведомления Заказчика.</w:t>
      </w:r>
    </w:p>
    <w:p w:rsidR="00895C66" w:rsidRPr="00B0397D" w:rsidRDefault="00895C66" w:rsidP="00B0397D">
      <w:pPr>
        <w:tabs>
          <w:tab w:val="left" w:pos="1418"/>
        </w:tabs>
        <w:jc w:val="both"/>
      </w:pPr>
      <w:r w:rsidRPr="00B0397D">
        <w:t xml:space="preserve">При установлении Сторонами суммы экономии Подрядчика до осуществления оплаты по Договору Заказчик осуществляет расчеты по Договору с удержанием из подлежащей оплате суммы </w:t>
      </w:r>
      <w:sdt>
        <w:sdtPr>
          <w:id w:val="-839383670"/>
          <w:placeholder>
            <w:docPart w:val="69CA9956D6EE471783887575C7280FDC"/>
          </w:placeholder>
          <w:docPartList>
            <w:docPartGallery w:val="Quick Parts"/>
          </w:docPartList>
        </w:sdtPr>
        <w:sdtEndPr/>
        <w:sdtContent>
          <w:r w:rsidR="00187E17" w:rsidRPr="00B0397D">
            <w:t>9</w:t>
          </w:r>
          <w:r w:rsidR="00FA3A33" w:rsidRPr="00B0397D">
            <w:t>9</w:t>
          </w:r>
        </w:sdtContent>
      </w:sdt>
      <w:r w:rsidR="001D1A48" w:rsidRPr="00B0397D">
        <w:t xml:space="preserve"> </w:t>
      </w:r>
      <w:r w:rsidRPr="00B0397D">
        <w:t>% суммы экономии.</w:t>
      </w:r>
    </w:p>
    <w:p w:rsidR="00644020" w:rsidRDefault="00E8319A" w:rsidP="00B0397D">
      <w:pPr>
        <w:pStyle w:val="afe"/>
        <w:numPr>
          <w:ilvl w:val="1"/>
          <w:numId w:val="58"/>
        </w:numPr>
        <w:tabs>
          <w:tab w:val="left" w:pos="0"/>
        </w:tabs>
        <w:ind w:left="0" w:firstLine="0"/>
        <w:jc w:val="both"/>
      </w:pPr>
      <w:r w:rsidRPr="00B0397D">
        <w:t xml:space="preserve">В случае обнаружения Заказчиком либо контролирующими органами (в том числе и после подписания Сторонами </w:t>
      </w:r>
      <w:sdt>
        <w:sdtPr>
          <w:rPr>
            <w:color w:val="1F497D"/>
          </w:rPr>
          <w:id w:val="-244729192"/>
          <w:placeholder>
            <w:docPart w:val="8F14A9B9A569470E99C290B6C1267470"/>
          </w:placeholder>
          <w:showingPlcHdr/>
          <w:comboBox>
            <w:listItem w:value="Выберите нужное "/>
            <w:listItem w:displayText="акта сдачи-приемки Работ (этапа Работ)" w:value="акта сдачи-приемки Работ (этапа Работ)"/>
            <w:listItem w:displayText="акта о приемке выполненных Работ (этапа Работ) (по форме № КС-2) и справки о стоимости выполненных Работ (этапа Работ) и затрат (по форме № КС-3) " w:value="акта о приемке выполненных Работ (этапа Работ) (по форме № КС-2) и справки о стоимости выполненных Работ (этапа Работ) и затрат (по форме № КС-3) "/>
          </w:comboBox>
        </w:sdtPr>
        <w:sdtEndPr/>
        <w:sdtContent>
          <w:r w:rsidR="00F074E0" w:rsidRPr="00B0397D">
            <w:rPr>
              <w:rFonts w:eastAsia="Calibri"/>
              <w:color w:val="FFC000"/>
            </w:rPr>
            <w:t>[</w:t>
          </w:r>
          <w:r w:rsidR="00F074E0" w:rsidRPr="00B0397D">
            <w:rPr>
              <w:rFonts w:eastAsia="Calibri"/>
              <w:i/>
              <w:color w:val="FFC000"/>
            </w:rPr>
            <w:t>выберите нужное</w:t>
          </w:r>
          <w:r w:rsidR="00F074E0" w:rsidRPr="00B0397D">
            <w:rPr>
              <w:rFonts w:eastAsia="Calibri"/>
              <w:color w:val="FFC000"/>
            </w:rPr>
            <w:t>]</w:t>
          </w:r>
        </w:sdtContent>
      </w:sdt>
      <w:r w:rsidR="00B078FD" w:rsidRPr="00B0397D">
        <w:rPr>
          <w:color w:val="000000"/>
        </w:rPr>
        <w:t>,</w:t>
      </w:r>
      <w:r w:rsidR="001D1A48" w:rsidRPr="00B0397D">
        <w:rPr>
          <w:rStyle w:val="10"/>
        </w:rPr>
        <w:t xml:space="preserve"> </w:t>
      </w:r>
      <w:r w:rsidRPr="00B0397D">
        <w:t xml:space="preserve">завышения стоимости Работ, возникшего в результате арифметических ошибок, ошибочного применения либо неприменения расценок, тарифов, коэффициентов, ТЕР, ФЕР, ФЕРр, СБЦП и т.п., при расчете общей цены Договора, Подрядчик обязан вернуть Заказчику сумму, на которую была завышена цена Договора, в течение 5 (пяти) </w:t>
      </w:r>
      <w:r w:rsidR="00C34AB8" w:rsidRPr="00B0397D">
        <w:t>рабочих</w:t>
      </w:r>
      <w:r w:rsidRPr="00B0397D">
        <w:t xml:space="preserve"> дней с </w:t>
      </w:r>
      <w:r w:rsidR="00C34AB8" w:rsidRPr="00B0397D">
        <w:t>даты</w:t>
      </w:r>
      <w:r w:rsidRPr="00B0397D">
        <w:t xml:space="preserve"> получения письменного требования Заказчика либо </w:t>
      </w:r>
      <w:r w:rsidRPr="00B0397D">
        <w:lastRenderedPageBreak/>
        <w:t>в иные сроки, установленные Сторонами в отдельном соглашении, безналичным расчетом в рублях на основании выставляемого Заказчиком счёта.</w:t>
      </w:r>
    </w:p>
    <w:p w:rsidR="0061739A" w:rsidRPr="00B0397D" w:rsidRDefault="0061739A" w:rsidP="0061739A">
      <w:pPr>
        <w:pStyle w:val="afe"/>
        <w:tabs>
          <w:tab w:val="left" w:pos="0"/>
        </w:tabs>
        <w:ind w:left="0"/>
        <w:jc w:val="both"/>
      </w:pPr>
    </w:p>
    <w:p w:rsidR="00F47275" w:rsidRPr="00B0397D" w:rsidRDefault="00320D55" w:rsidP="00B0397D">
      <w:pPr>
        <w:pStyle w:val="afe"/>
        <w:numPr>
          <w:ilvl w:val="0"/>
          <w:numId w:val="26"/>
        </w:numPr>
        <w:ind w:left="0" w:firstLine="0"/>
        <w:contextualSpacing w:val="0"/>
        <w:jc w:val="center"/>
        <w:rPr>
          <w:b/>
          <w:bCs/>
        </w:rPr>
      </w:pPr>
      <w:r w:rsidRPr="00B0397D">
        <w:rPr>
          <w:b/>
          <w:bCs/>
        </w:rPr>
        <w:t>КАЧЕСТВО РАБОТ</w:t>
      </w:r>
      <w:r w:rsidR="000744F0" w:rsidRPr="00B0397D">
        <w:rPr>
          <w:b/>
          <w:bCs/>
        </w:rPr>
        <w:t>. ГАРАНТИЙНЫЕ ОБЯЗАТЕЛЬСТВА.</w:t>
      </w:r>
    </w:p>
    <w:p w:rsidR="006D056F" w:rsidRPr="00B0397D" w:rsidRDefault="002508A5" w:rsidP="00B0397D">
      <w:pPr>
        <w:pStyle w:val="afe"/>
        <w:numPr>
          <w:ilvl w:val="1"/>
          <w:numId w:val="26"/>
        </w:numPr>
        <w:tabs>
          <w:tab w:val="left" w:pos="0"/>
        </w:tabs>
        <w:ind w:left="0" w:firstLine="0"/>
        <w:jc w:val="both"/>
      </w:pPr>
      <w:r w:rsidRPr="00B0397D">
        <w:t xml:space="preserve"> </w:t>
      </w:r>
      <w:r w:rsidR="006D056F" w:rsidRPr="00B0397D">
        <w:t>Стороны признали обязательными для исполнения требования законодательства Российской Федерации</w:t>
      </w:r>
      <w:r w:rsidR="00CD23B3" w:rsidRPr="00B0397D">
        <w:t>,</w:t>
      </w:r>
      <w:r w:rsidR="00F64188">
        <w:t xml:space="preserve"> включая</w:t>
      </w:r>
      <w:r w:rsidR="00CD23B3" w:rsidRPr="00B0397D">
        <w:t xml:space="preserve"> с</w:t>
      </w:r>
      <w:r w:rsidR="006D056F" w:rsidRPr="00B0397D">
        <w:t>троительные нормы и правила</w:t>
      </w:r>
      <w:r w:rsidR="00CD23B3" w:rsidRPr="00B0397D">
        <w:t>, с</w:t>
      </w:r>
      <w:r w:rsidR="006D056F" w:rsidRPr="00B0397D">
        <w:t>анитарные нормы и правила</w:t>
      </w:r>
      <w:r w:rsidR="00CD23B3" w:rsidRPr="00B0397D">
        <w:t xml:space="preserve">, </w:t>
      </w:r>
      <w:r w:rsidR="006D056F" w:rsidRPr="00B0397D">
        <w:t>ГОСТы</w:t>
      </w:r>
      <w:r w:rsidR="00CD23B3" w:rsidRPr="00B0397D">
        <w:t xml:space="preserve">, </w:t>
      </w:r>
      <w:r w:rsidR="00F64188">
        <w:t>а также иные нормативные правовые акты, применимые к выполняемым работам. Перечень конкретных требований</w:t>
      </w:r>
      <w:r w:rsidR="00F64188" w:rsidRPr="00B0397D">
        <w:t xml:space="preserve"> </w:t>
      </w:r>
      <w:r w:rsidR="00CD23B3" w:rsidRPr="00B0397D">
        <w:t>содерж</w:t>
      </w:r>
      <w:r w:rsidR="00F64188">
        <w:t>и</w:t>
      </w:r>
      <w:r w:rsidR="00CD23B3" w:rsidRPr="00B0397D">
        <w:t>тся в Техническом задании (Приложение ______) к Договору</w:t>
      </w:r>
      <w:r w:rsidR="006D056F" w:rsidRPr="00B0397D">
        <w:t>.</w:t>
      </w:r>
    </w:p>
    <w:p w:rsidR="00E8319A" w:rsidRPr="00B0397D" w:rsidRDefault="00EF36A2" w:rsidP="00B0397D">
      <w:pPr>
        <w:pStyle w:val="afe"/>
        <w:numPr>
          <w:ilvl w:val="1"/>
          <w:numId w:val="26"/>
        </w:numPr>
        <w:tabs>
          <w:tab w:val="left" w:pos="0"/>
        </w:tabs>
        <w:ind w:left="0" w:firstLine="0"/>
        <w:jc w:val="both"/>
      </w:pPr>
      <w:r w:rsidRPr="00B0397D">
        <w:t xml:space="preserve">Качество Работ должно соответствовать требованиям, </w:t>
      </w:r>
      <w:r w:rsidR="00F64188">
        <w:t>Договора</w:t>
      </w:r>
      <w:r w:rsidR="00F64188" w:rsidRPr="00B0397D">
        <w:t>,</w:t>
      </w:r>
      <w:r w:rsidR="00F64188">
        <w:t xml:space="preserve"> включая положения</w:t>
      </w:r>
      <w:r w:rsidR="00F64188" w:rsidRPr="00B0397D">
        <w:t xml:space="preserve"> Техническо</w:t>
      </w:r>
      <w:r w:rsidR="00F64188">
        <w:t>го</w:t>
      </w:r>
      <w:r w:rsidR="00F64188" w:rsidRPr="00B0397D">
        <w:t xml:space="preserve"> задани</w:t>
      </w:r>
      <w:r w:rsidR="00F64188">
        <w:t>я</w:t>
      </w:r>
      <w:r w:rsidR="00F64188" w:rsidRPr="00B0397D">
        <w:t xml:space="preserve"> (Приложение __),</w:t>
      </w:r>
      <w:r w:rsidR="00F64188">
        <w:t xml:space="preserve"> требованиям технической документации,</w:t>
      </w:r>
      <w:r w:rsidRPr="00B0397D">
        <w:t xml:space="preserve"> требованиям </w:t>
      </w:r>
      <w:r w:rsidR="0096329F" w:rsidRPr="00B0397D">
        <w:t>безопасности</w:t>
      </w:r>
      <w:r w:rsidR="00F64188">
        <w:t>, а также</w:t>
      </w:r>
      <w:r w:rsidR="0096329F" w:rsidRPr="00B0397D">
        <w:t xml:space="preserve"> </w:t>
      </w:r>
      <w:r w:rsidRPr="00B0397D">
        <w:t>обеспечивать выполнение результат</w:t>
      </w:r>
      <w:r w:rsidR="001D1A48" w:rsidRPr="00B0397D">
        <w:t>ами</w:t>
      </w:r>
      <w:r w:rsidRPr="00B0397D">
        <w:t xml:space="preserve"> Работ </w:t>
      </w:r>
      <w:r w:rsidR="001D1A48" w:rsidRPr="00B0397D">
        <w:t>их</w:t>
      </w:r>
      <w:r w:rsidRPr="00B0397D">
        <w:t xml:space="preserve"> технических функций</w:t>
      </w:r>
      <w:r w:rsidR="00F64188">
        <w:t xml:space="preserve"> и эксплуатационных характеристик</w:t>
      </w:r>
      <w:r w:rsidR="00E8319A" w:rsidRPr="00B0397D">
        <w:t xml:space="preserve">. </w:t>
      </w:r>
    </w:p>
    <w:p w:rsidR="00F47275" w:rsidRPr="00B0397D" w:rsidRDefault="00F64188" w:rsidP="00B0397D">
      <w:pPr>
        <w:pStyle w:val="afe"/>
        <w:numPr>
          <w:ilvl w:val="1"/>
          <w:numId w:val="26"/>
        </w:numPr>
        <w:tabs>
          <w:tab w:val="left" w:pos="0"/>
        </w:tabs>
        <w:ind w:left="0" w:firstLine="0"/>
        <w:jc w:val="both"/>
      </w:pPr>
      <w:r>
        <w:t>Применяемые при выполнении Работ материалы и р</w:t>
      </w:r>
      <w:r w:rsidR="00443616" w:rsidRPr="00B0397D">
        <w:t>езультаты Работ</w:t>
      </w:r>
      <w:r w:rsidR="001959F5" w:rsidRPr="00B0397D">
        <w:t xml:space="preserve"> должны </w:t>
      </w:r>
      <w:r>
        <w:t>соответствовать требованиям законодательства Российской Федерации, включая</w:t>
      </w:r>
      <w:r w:rsidRPr="00B0397D">
        <w:t xml:space="preserve"> </w:t>
      </w:r>
      <w:r w:rsidR="001959F5" w:rsidRPr="00B0397D">
        <w:t xml:space="preserve">требования безопасности жизни и здоровья, </w:t>
      </w:r>
      <w:r>
        <w:t xml:space="preserve">санитарно-эпидемиологические нормы и правила, требования </w:t>
      </w:r>
      <w:r w:rsidR="001959F5" w:rsidRPr="00B0397D">
        <w:t xml:space="preserve">сертификации </w:t>
      </w:r>
      <w:r>
        <w:t>и</w:t>
      </w:r>
      <w:r w:rsidR="001959F5" w:rsidRPr="00B0397D">
        <w:t xml:space="preserve"> лицензирования, если такие требования предъявляются законодательством Российской Федерации или </w:t>
      </w:r>
      <w:r w:rsidR="00A739BE" w:rsidRPr="00B0397D">
        <w:t>Договор</w:t>
      </w:r>
      <w:r w:rsidR="0073611F" w:rsidRPr="00B0397D">
        <w:t>ом</w:t>
      </w:r>
      <w:r w:rsidR="001959F5" w:rsidRPr="00B0397D">
        <w:t>.</w:t>
      </w:r>
    </w:p>
    <w:p w:rsidR="001D1A48" w:rsidRPr="00B0397D" w:rsidRDefault="00E8319A" w:rsidP="00B0397D">
      <w:pPr>
        <w:pStyle w:val="afe"/>
        <w:numPr>
          <w:ilvl w:val="1"/>
          <w:numId w:val="26"/>
        </w:numPr>
        <w:tabs>
          <w:tab w:val="left" w:pos="0"/>
        </w:tabs>
        <w:ind w:left="0" w:firstLine="0"/>
        <w:jc w:val="both"/>
      </w:pPr>
      <w:r w:rsidRPr="00B0397D">
        <w:t>Ответственность за соблюдение техники безопасности</w:t>
      </w:r>
      <w:r w:rsidR="00970B6E" w:rsidRPr="00B0397D">
        <w:t>,</w:t>
      </w:r>
      <w:r w:rsidRPr="00B0397D">
        <w:t xml:space="preserve"> </w:t>
      </w:r>
      <w:r w:rsidR="00970B6E" w:rsidRPr="00B0397D">
        <w:t xml:space="preserve">пожарной безопасности и требований охраны труда при выполнении Работ, в том числе за вред, причиненный третьим лицам, </w:t>
      </w:r>
      <w:r w:rsidRPr="00B0397D">
        <w:t xml:space="preserve">при выполнении </w:t>
      </w:r>
      <w:r w:rsidR="001D1A48" w:rsidRPr="00B0397D">
        <w:t xml:space="preserve">Работ в соответствии с </w:t>
      </w:r>
      <w:r w:rsidRPr="00B0397D">
        <w:t>Договором несет Подрядчик.</w:t>
      </w:r>
    </w:p>
    <w:p w:rsidR="0096329F" w:rsidRPr="00B0397D" w:rsidRDefault="00B46015" w:rsidP="00B0397D">
      <w:pPr>
        <w:pStyle w:val="afe"/>
        <w:numPr>
          <w:ilvl w:val="1"/>
          <w:numId w:val="26"/>
        </w:numPr>
        <w:tabs>
          <w:tab w:val="left" w:pos="0"/>
        </w:tabs>
        <w:ind w:left="0" w:firstLine="0"/>
        <w:jc w:val="both"/>
      </w:pPr>
      <w:r w:rsidRPr="00B0397D">
        <w:t xml:space="preserve">Заказчик вправе проверять ход и качество выполнения Работ в период действия Договора, </w:t>
      </w:r>
      <w:r w:rsidR="00F64188">
        <w:t>без вмешательства в оперативно-хозяйственную</w:t>
      </w:r>
      <w:r w:rsidRPr="00B0397D">
        <w:t xml:space="preserve"> </w:t>
      </w:r>
      <w:r w:rsidR="001D1A48" w:rsidRPr="00B0397D">
        <w:t>Подрядчика</w:t>
      </w:r>
      <w:r w:rsidRPr="00B0397D">
        <w:t>.</w:t>
      </w:r>
      <w:r w:rsidR="00EC08F5" w:rsidRPr="00B0397D">
        <w:t xml:space="preserve"> </w:t>
      </w:r>
    </w:p>
    <w:p w:rsidR="00B46015" w:rsidRPr="00B0397D" w:rsidRDefault="00EC08F5" w:rsidP="00B0397D">
      <w:pPr>
        <w:pStyle w:val="afe"/>
        <w:tabs>
          <w:tab w:val="left" w:pos="0"/>
        </w:tabs>
        <w:ind w:left="0"/>
        <w:jc w:val="both"/>
      </w:pPr>
      <w:r w:rsidRPr="00B0397D">
        <w:t xml:space="preserve">В случае выявления Заказчиком </w:t>
      </w:r>
      <w:r w:rsidR="00BC273A" w:rsidRPr="00B0397D">
        <w:t>отступления в Работ</w:t>
      </w:r>
      <w:r w:rsidR="00BC273A">
        <w:t>е</w:t>
      </w:r>
      <w:r w:rsidR="00BC273A" w:rsidRPr="00B0397D">
        <w:t xml:space="preserve"> от условий Договора или ины</w:t>
      </w:r>
      <w:r w:rsidR="00BC273A">
        <w:t>х</w:t>
      </w:r>
      <w:r w:rsidR="00BC273A" w:rsidRPr="00B0397D">
        <w:t xml:space="preserve"> </w:t>
      </w:r>
      <w:r w:rsidRPr="00B0397D">
        <w:t>нарушений в ходе выполнения Работ</w:t>
      </w:r>
      <w:r w:rsidR="00BC273A">
        <w:t xml:space="preserve"> (этапа Работ)</w:t>
      </w:r>
      <w:r w:rsidRPr="00B0397D">
        <w:t xml:space="preserve"> со стороны Подрядчика Сторонами составляется акт </w:t>
      </w:r>
      <w:r w:rsidR="0096329F" w:rsidRPr="00B0397D">
        <w:t xml:space="preserve">о выявленных недостатках </w:t>
      </w:r>
      <w:r w:rsidRPr="00B0397D">
        <w:t>с указанием недостатков Работ и сроков их устранения.</w:t>
      </w:r>
    </w:p>
    <w:p w:rsidR="0096329F" w:rsidRPr="00B0397D" w:rsidRDefault="0096329F" w:rsidP="00D410C8">
      <w:pPr>
        <w:pStyle w:val="afe"/>
        <w:tabs>
          <w:tab w:val="left" w:pos="0"/>
        </w:tabs>
        <w:ind w:left="0"/>
        <w:jc w:val="both"/>
      </w:pPr>
      <w:r w:rsidRPr="00B0397D">
        <w:t>В случаях</w:t>
      </w:r>
      <w:r w:rsidRPr="00B0397D">
        <w:rPr>
          <w:rFonts w:eastAsia="Calibri"/>
        </w:rPr>
        <w:t xml:space="preserve"> </w:t>
      </w:r>
      <w:r w:rsidRPr="00B0397D">
        <w:t>выявления таких недостатков Заказчик вправе по своему выбору:</w:t>
      </w:r>
    </w:p>
    <w:p w:rsidR="0096329F" w:rsidRPr="00B0397D" w:rsidRDefault="0096329F" w:rsidP="00D410C8">
      <w:pPr>
        <w:pStyle w:val="afe"/>
        <w:tabs>
          <w:tab w:val="left" w:pos="0"/>
        </w:tabs>
        <w:ind w:left="0"/>
        <w:jc w:val="both"/>
      </w:pPr>
      <w:r w:rsidRPr="00B0397D">
        <w:t>- потребовать от Подрядчика безвозмездного устранения Подрядчиком недостатков в установленный Заказчиком срок;</w:t>
      </w:r>
    </w:p>
    <w:p w:rsidR="0096329F" w:rsidRPr="00B0397D" w:rsidRDefault="0096329F" w:rsidP="00D410C8">
      <w:pPr>
        <w:pStyle w:val="afe"/>
        <w:tabs>
          <w:tab w:val="left" w:pos="0"/>
        </w:tabs>
        <w:ind w:left="0"/>
        <w:jc w:val="both"/>
      </w:pPr>
      <w:r w:rsidRPr="00B0397D">
        <w:t>- потребовать от Подрядчика соразмерного уменьшения установленной за работу цены</w:t>
      </w:r>
      <w:r w:rsidR="00BC273A">
        <w:t xml:space="preserve"> Договора</w:t>
      </w:r>
      <w:r w:rsidRPr="00B0397D">
        <w:t>;</w:t>
      </w:r>
    </w:p>
    <w:p w:rsidR="0096329F" w:rsidRPr="00B0397D" w:rsidRDefault="0096329F" w:rsidP="00D410C8">
      <w:pPr>
        <w:pStyle w:val="afe"/>
        <w:tabs>
          <w:tab w:val="left" w:pos="0"/>
        </w:tabs>
        <w:ind w:left="0"/>
        <w:jc w:val="both"/>
      </w:pPr>
      <w:r w:rsidRPr="00B0397D">
        <w:t>- устранить недостатки своими силами или с привлечением третьих лиц с последующим возмещением Подрядчиком расходов Заказчика на устранение недостатков</w:t>
      </w:r>
      <w:r w:rsidR="00BC273A">
        <w:t>;</w:t>
      </w:r>
    </w:p>
    <w:p w:rsidR="0096329F" w:rsidRPr="00B0397D" w:rsidRDefault="00BC273A" w:rsidP="00D410C8">
      <w:pPr>
        <w:pStyle w:val="afe"/>
        <w:tabs>
          <w:tab w:val="left" w:pos="0"/>
        </w:tabs>
        <w:ind w:left="0"/>
        <w:jc w:val="both"/>
      </w:pPr>
      <w:r>
        <w:t xml:space="preserve">- </w:t>
      </w:r>
      <w:r w:rsidR="0096329F" w:rsidRPr="00B0397D">
        <w:t xml:space="preserve"> потребовать от Подрядчика возмещения других понесенных убытков, связанных с выявленными недостатками в выполненных Работах; </w:t>
      </w:r>
    </w:p>
    <w:p w:rsidR="00567555" w:rsidRPr="00B0397D" w:rsidRDefault="00567555" w:rsidP="00B0397D">
      <w:pPr>
        <w:pStyle w:val="afe"/>
        <w:numPr>
          <w:ilvl w:val="1"/>
          <w:numId w:val="26"/>
        </w:numPr>
        <w:tabs>
          <w:tab w:val="left" w:pos="0"/>
        </w:tabs>
        <w:ind w:left="0" w:firstLine="0"/>
        <w:jc w:val="both"/>
      </w:pPr>
      <w:r w:rsidRPr="00B0397D">
        <w:t>П</w:t>
      </w:r>
      <w:r w:rsidR="000744F0" w:rsidRPr="00B0397D">
        <w:t>одрядчик, принимая на себя обязательства по Договору, гарантирует соответствие качества выполненной Работы требованиям, установленным в Техническом задании (Приложение</w:t>
      </w:r>
      <w:r w:rsidR="00A352F1" w:rsidRPr="00B0397D">
        <w:t xml:space="preserve"> </w:t>
      </w:r>
      <w:r w:rsidR="0096329F" w:rsidRPr="00B0397D">
        <w:t>__</w:t>
      </w:r>
      <w:r w:rsidR="000744F0" w:rsidRPr="00B0397D">
        <w:t>);</w:t>
      </w:r>
    </w:p>
    <w:p w:rsidR="0096329F" w:rsidRPr="00B0397D" w:rsidRDefault="0096329F" w:rsidP="00B0397D">
      <w:pPr>
        <w:pStyle w:val="afe"/>
        <w:numPr>
          <w:ilvl w:val="1"/>
          <w:numId w:val="26"/>
        </w:numPr>
        <w:tabs>
          <w:tab w:val="left" w:pos="0"/>
          <w:tab w:val="left" w:pos="284"/>
          <w:tab w:val="left" w:pos="426"/>
          <w:tab w:val="left" w:pos="567"/>
        </w:tabs>
        <w:autoSpaceDE w:val="0"/>
        <w:autoSpaceDN w:val="0"/>
        <w:ind w:left="0" w:firstLine="0"/>
        <w:jc w:val="both"/>
      </w:pPr>
      <w:r w:rsidRPr="00B0397D">
        <w:t xml:space="preserve">Если отступления в Работах от условий Договора или иные нарушения требований к качеству Работ (результатов Работ) в установленный Заказчиком </w:t>
      </w:r>
      <w:r w:rsidRPr="00B0397D">
        <w:lastRenderedPageBreak/>
        <w:t>срок не были устранены Подрядчиком либо являются существенными и неустранимыми, Заказчик вправе отказаться от исполнения Договора, потребовать возмещения причиненных убытков.</w:t>
      </w:r>
    </w:p>
    <w:p w:rsidR="00567555" w:rsidRPr="00B0397D" w:rsidRDefault="00580554" w:rsidP="00B0397D">
      <w:pPr>
        <w:pStyle w:val="afe"/>
        <w:numPr>
          <w:ilvl w:val="1"/>
          <w:numId w:val="26"/>
        </w:numPr>
        <w:tabs>
          <w:tab w:val="left" w:pos="0"/>
        </w:tabs>
        <w:ind w:left="0" w:firstLine="0"/>
        <w:jc w:val="both"/>
      </w:pPr>
      <w:r w:rsidRPr="00B0397D">
        <w:t>Гаранти</w:t>
      </w:r>
      <w:r w:rsidR="00EC08F5" w:rsidRPr="00B0397D">
        <w:t>йный срок</w:t>
      </w:r>
      <w:r w:rsidRPr="00B0397D">
        <w:t xml:space="preserve"> на результаты Работ составляет </w:t>
      </w:r>
      <w:r w:rsidR="00953EF6" w:rsidRPr="00B0397D">
        <w:t>_____</w:t>
      </w:r>
      <w:r w:rsidRPr="00B0397D">
        <w:t xml:space="preserve"> (</w:t>
      </w:r>
      <w:r w:rsidR="00953EF6" w:rsidRPr="00B0397D">
        <w:t>______</w:t>
      </w:r>
      <w:r w:rsidRPr="00B0397D">
        <w:t xml:space="preserve">) </w:t>
      </w:r>
      <w:r w:rsidR="00EA48F9" w:rsidRPr="00B0397D">
        <w:t>год</w:t>
      </w:r>
      <w:r w:rsidR="00133CB6" w:rsidRPr="00B0397D">
        <w:t>а</w:t>
      </w:r>
      <w:r w:rsidR="00953EF6" w:rsidRPr="00B0397D">
        <w:t>/лет</w:t>
      </w:r>
      <w:r w:rsidR="00EA48F9" w:rsidRPr="00B0397D">
        <w:t xml:space="preserve"> </w:t>
      </w:r>
      <w:r w:rsidRPr="00B0397D">
        <w:t xml:space="preserve">с </w:t>
      </w:r>
      <w:r w:rsidR="00C34AB8" w:rsidRPr="00B0397D">
        <w:t>даты</w:t>
      </w:r>
      <w:r w:rsidRPr="00B0397D">
        <w:t xml:space="preserve"> подписания </w:t>
      </w:r>
      <w:r w:rsidR="009E7E73" w:rsidRPr="00B0397D">
        <w:t>Сторонами</w:t>
      </w:r>
      <w:r w:rsidR="00D11E82" w:rsidRPr="00B0397D">
        <w:t xml:space="preserve"> </w:t>
      </w:r>
      <w:sdt>
        <w:sdtPr>
          <w:rPr>
            <w:color w:val="1F497D"/>
          </w:rPr>
          <w:id w:val="-932515162"/>
          <w:placeholder>
            <w:docPart w:val="49EE0CC78A3E4FA2ABADD09CDE614A77"/>
          </w:placeholder>
          <w:showingPlcHdr/>
          <w:comboBox>
            <w:listItem w:value="Выберите нужное "/>
            <w:listItem w:displayText="акта сдачи-приемки Работ" w:value="акта сдачи-приемки Работ"/>
            <w:listItem w:displayText="акта о приемке выполненных Работ (по форме № КС-2) и справки о стоимости выполненных Работ и затрат (по форме № КС-3) " w:value="акта о приемке выполненных Работ (по форме № КС-2) и справки о стоимости выполненных Работ и затрат (по форме № КС-3) "/>
            <w:listItem w:displayText="последнего акта о приемке выполненных Работ (по форме № КС-2) и последней справки о стоимости выполненных Работ и затрат (по форме КС-2) (по последнему этапу Работ)" w:value="последнего акта о приемке выполненных Работ (по форме № КС-2) и последней справки о стоимости выполненных Работ и затрат (по форме КС-2) (по последнему этапу Работ)"/>
            <w:listItem w:displayText="последнего акта сдачи-приемки Работ (по последнему этапу Работ)" w:value="последнего акта сдачи-приемки Работ (по последнему этапу Работ)"/>
          </w:comboBox>
        </w:sdtPr>
        <w:sdtEndPr/>
        <w:sdtContent>
          <w:r w:rsidR="00D11E82" w:rsidRPr="00B0397D">
            <w:rPr>
              <w:rFonts w:eastAsia="Calibri"/>
              <w:color w:val="FFC000"/>
            </w:rPr>
            <w:t>[</w:t>
          </w:r>
          <w:r w:rsidR="00D11E82" w:rsidRPr="00B0397D">
            <w:rPr>
              <w:rFonts w:eastAsia="Calibri"/>
              <w:i/>
              <w:color w:val="FFC000"/>
            </w:rPr>
            <w:t>выберите нужное</w:t>
          </w:r>
          <w:r w:rsidR="00D11E82" w:rsidRPr="00B0397D">
            <w:rPr>
              <w:rFonts w:eastAsia="Calibri"/>
              <w:color w:val="FFC000"/>
            </w:rPr>
            <w:t>]</w:t>
          </w:r>
        </w:sdtContent>
      </w:sdt>
      <w:r w:rsidR="00B078FD" w:rsidRPr="00B0397D">
        <w:t xml:space="preserve"> </w:t>
      </w:r>
      <w:r w:rsidR="00970B6E" w:rsidRPr="00B0397D">
        <w:t>, а в случае досрочного расторжения Договора – со дня, с которого Договор в соответствии с законодательством Российской Федерации считается расторгнутым</w:t>
      </w:r>
      <w:r w:rsidRPr="00B0397D">
        <w:t xml:space="preserve"> </w:t>
      </w:r>
    </w:p>
    <w:p w:rsidR="0096329F" w:rsidRPr="00B0397D" w:rsidRDefault="0096329F" w:rsidP="00B0397D">
      <w:pPr>
        <w:pStyle w:val="afe"/>
        <w:numPr>
          <w:ilvl w:val="1"/>
          <w:numId w:val="26"/>
        </w:numPr>
        <w:tabs>
          <w:tab w:val="left" w:pos="0"/>
        </w:tabs>
        <w:ind w:left="0" w:firstLine="0"/>
        <w:jc w:val="both"/>
      </w:pPr>
      <w:r w:rsidRPr="00B0397D">
        <w:t>Если в период гарантийного срока обнаружатся недостатки (дефекты) выполненных Работ, Заказчик вправе по своему выбору:</w:t>
      </w:r>
    </w:p>
    <w:p w:rsidR="0096329F" w:rsidRPr="00B0397D" w:rsidRDefault="0096329F" w:rsidP="00B0397D">
      <w:pPr>
        <w:tabs>
          <w:tab w:val="left" w:pos="284"/>
        </w:tabs>
        <w:jc w:val="both"/>
      </w:pPr>
      <w:r w:rsidRPr="00B0397D">
        <w:t>- потребовать от Подрядчика безвозмездного устранения недостатков в установленный Заказчиком срок;</w:t>
      </w:r>
    </w:p>
    <w:p w:rsidR="0096329F" w:rsidRPr="00B0397D" w:rsidRDefault="0096329F" w:rsidP="00B0397D">
      <w:pPr>
        <w:tabs>
          <w:tab w:val="left" w:pos="284"/>
        </w:tabs>
        <w:jc w:val="both"/>
      </w:pPr>
      <w:r w:rsidRPr="00B0397D">
        <w:t>- потребовать от Подрядчика соразмерного уменьшения установленной за работу общей цены;</w:t>
      </w:r>
    </w:p>
    <w:p w:rsidR="0096329F" w:rsidRPr="00B0397D" w:rsidRDefault="0096329F" w:rsidP="00B0397D">
      <w:pPr>
        <w:tabs>
          <w:tab w:val="left" w:pos="284"/>
        </w:tabs>
        <w:jc w:val="both"/>
      </w:pPr>
      <w:r w:rsidRPr="00B0397D">
        <w:t>- устранить недостатки своими силами или с привлечением третьих лиц с последующим возмещением Подрядчиком расходов Заказчика на устранение недостатков.</w:t>
      </w:r>
    </w:p>
    <w:p w:rsidR="0096329F" w:rsidRPr="00B0397D" w:rsidRDefault="00B76890" w:rsidP="00B0397D">
      <w:pPr>
        <w:pStyle w:val="afe"/>
        <w:tabs>
          <w:tab w:val="left" w:pos="709"/>
        </w:tabs>
        <w:ind w:left="0"/>
        <w:jc w:val="both"/>
      </w:pPr>
      <w:r>
        <w:t>-</w:t>
      </w:r>
      <w:r w:rsidR="0096329F" w:rsidRPr="00B0397D">
        <w:t xml:space="preserve"> потребовать от Подрядчика возмещения других понесенных убытков, связанных с выявленными недостатками в выполненных Работах.</w:t>
      </w:r>
    </w:p>
    <w:p w:rsidR="0096329F" w:rsidRPr="00B0397D" w:rsidRDefault="0096329F" w:rsidP="00B0397D">
      <w:pPr>
        <w:pStyle w:val="afe"/>
        <w:numPr>
          <w:ilvl w:val="1"/>
          <w:numId w:val="26"/>
        </w:numPr>
        <w:ind w:left="0" w:firstLine="0"/>
        <w:jc w:val="both"/>
      </w:pPr>
      <w:r w:rsidRPr="00B0397D">
        <w:t>Гарантийный срок в случае устранения Подрядчиком недостатков в установленный Заказчиком срок продлевается на период устранения недостатков (дефектов) (с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__ (_______) рабочих дней со дня предъявления Заказчиком требования об устранении недостатков (дефектов), если иной срок не предусмотрен в таком требовании.</w:t>
      </w:r>
    </w:p>
    <w:p w:rsidR="0096329F" w:rsidRPr="00B0397D" w:rsidRDefault="0096329F" w:rsidP="00B0397D">
      <w:pPr>
        <w:pStyle w:val="afe"/>
        <w:numPr>
          <w:ilvl w:val="1"/>
          <w:numId w:val="26"/>
        </w:numPr>
        <w:ind w:left="0" w:firstLine="0"/>
        <w:jc w:val="both"/>
      </w:pPr>
      <w:r w:rsidRPr="00B0397D">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 такие материалы, конструкции, изделия или оборудование, большие по сравнению с гарантийным сроком, установленным Договором,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поставщиками или производителями</w:t>
      </w:r>
      <w:r w:rsidR="00F64188">
        <w:t>, не позднее даты подписания</w:t>
      </w:r>
      <w:r w:rsidR="00AA1687">
        <w:t xml:space="preserve"> </w:t>
      </w:r>
      <w:sdt>
        <w:sdtPr>
          <w:rPr>
            <w:color w:val="1F497D"/>
          </w:rPr>
          <w:id w:val="-1872379445"/>
          <w:placeholder>
            <w:docPart w:val="002129D7BFB9496697B9738A4EA4DB22"/>
          </w:placeholder>
          <w:showingPlcHdr/>
          <w:comboBox>
            <w:listItem w:value="Выберите нужное "/>
            <w:listItem w:displayText="акта сдачи-приемки Работ" w:value="акта сдачи-приемки Работ"/>
            <w:listItem w:displayText="акта о приемке выполненных Работ (по форме № КС-2) и справки о стоимости выполненных Работ и затрат (по форме № КС-3) " w:value="акта о приемке выполненных Работ (по форме № КС-2) и справки о стоимости выполненных Работ и затрат (по форме № КС-3) "/>
            <w:listItem w:displayText="последнего акта о приемке выполненных Работ (по форме № КС-2) и последней справки о стоимости выполненных Работ и затрат (по форме КС-2) (по последнему этапу Работ)" w:value="последнего акта о приемке выполненных Работ (по форме № КС-2) и последней справки о стоимости выполненных Работ и затрат (по форме КС-2) (по последнему этапу Работ)"/>
            <w:listItem w:displayText="последнего акта сдачи-приемки Работ (по последнему этапу Работ)" w:value="последнего акта сдачи-приемки Работ (по последнему этапу Работ)"/>
          </w:comboBox>
        </w:sdtPr>
        <w:sdtEndPr/>
        <w:sdtContent>
          <w:r w:rsidR="00AA1687" w:rsidRPr="00B0397D">
            <w:rPr>
              <w:rFonts w:eastAsia="Calibri"/>
              <w:color w:val="FFC000"/>
            </w:rPr>
            <w:t>[</w:t>
          </w:r>
          <w:r w:rsidR="00AA1687" w:rsidRPr="00B0397D">
            <w:rPr>
              <w:rFonts w:eastAsia="Calibri"/>
              <w:i/>
              <w:color w:val="FFC000"/>
            </w:rPr>
            <w:t>выберите нужное</w:t>
          </w:r>
          <w:r w:rsidR="00AA1687" w:rsidRPr="00B0397D">
            <w:rPr>
              <w:rFonts w:eastAsia="Calibri"/>
              <w:color w:val="FFC000"/>
            </w:rPr>
            <w:t>]</w:t>
          </w:r>
        </w:sdtContent>
      </w:sdt>
      <w:r w:rsidRPr="00B0397D">
        <w:t>.</w:t>
      </w:r>
    </w:p>
    <w:p w:rsidR="001F1C64" w:rsidRDefault="00580554" w:rsidP="00B0397D">
      <w:pPr>
        <w:pStyle w:val="afe"/>
        <w:numPr>
          <w:ilvl w:val="1"/>
          <w:numId w:val="26"/>
        </w:numPr>
        <w:tabs>
          <w:tab w:val="left" w:pos="0"/>
        </w:tabs>
        <w:ind w:left="0" w:firstLine="0"/>
        <w:jc w:val="both"/>
      </w:pPr>
      <w:r w:rsidRPr="00B0397D">
        <w:t xml:space="preserve">Если в период гарантийного срока обнаружатся </w:t>
      </w:r>
      <w:r w:rsidR="00C04C94" w:rsidRPr="00B0397D">
        <w:t>недостатки (</w:t>
      </w:r>
      <w:r w:rsidRPr="00B0397D">
        <w:t>дефекты</w:t>
      </w:r>
      <w:r w:rsidR="00C04C94" w:rsidRPr="00B0397D">
        <w:t>)</w:t>
      </w:r>
      <w:r w:rsidRPr="00B0397D">
        <w:t xml:space="preserve">, </w:t>
      </w:r>
      <w:r w:rsidR="00C04C94" w:rsidRPr="00B0397D">
        <w:t>возникшие по вине Подрядчика</w:t>
      </w:r>
      <w:r w:rsidRPr="00B0397D">
        <w:t xml:space="preserve"> и препятствующие нормальной эксплуатации результатов Работ, </w:t>
      </w:r>
      <w:r w:rsidR="00B963C7" w:rsidRPr="00B0397D">
        <w:t>Заказчик незамедлительно уведомляет об этом Подрядчика</w:t>
      </w:r>
      <w:r w:rsidR="005551B6" w:rsidRPr="00B0397D">
        <w:t xml:space="preserve"> </w:t>
      </w:r>
      <w:r w:rsidR="00BE54DE" w:rsidRPr="00B0397D">
        <w:t>способами, указанными в пункте</w:t>
      </w:r>
      <w:r w:rsidR="007F7B76" w:rsidRPr="00B0397D">
        <w:t xml:space="preserve"> 1</w:t>
      </w:r>
      <w:r w:rsidR="00ED5D6F" w:rsidRPr="00B0397D">
        <w:t>2</w:t>
      </w:r>
      <w:r w:rsidR="007F7B76" w:rsidRPr="00B0397D">
        <w:t>.6</w:t>
      </w:r>
      <w:r w:rsidR="00884232" w:rsidRPr="00B0397D">
        <w:fldChar w:fldCharType="begin"/>
      </w:r>
      <w:r w:rsidR="00884232" w:rsidRPr="00B0397D">
        <w:instrText xml:space="preserve"> NOTEREF _Ref181284031 \f \h </w:instrText>
      </w:r>
      <w:r w:rsidR="00B0397D" w:rsidRPr="00B0397D">
        <w:instrText xml:space="preserve"> \* MERGEFORMAT </w:instrText>
      </w:r>
      <w:r w:rsidR="00884232" w:rsidRPr="00B0397D">
        <w:fldChar w:fldCharType="separate"/>
      </w:r>
      <w:r w:rsidR="00884232" w:rsidRPr="00B0397D">
        <w:rPr>
          <w:rStyle w:val="af7"/>
        </w:rPr>
        <w:t>4</w:t>
      </w:r>
      <w:r w:rsidR="00884232" w:rsidRPr="00B0397D">
        <w:fldChar w:fldCharType="end"/>
      </w:r>
      <w:r w:rsidR="007F7B76" w:rsidRPr="00B0397D">
        <w:t xml:space="preserve"> Договора,</w:t>
      </w:r>
      <w:r w:rsidR="00B963C7" w:rsidRPr="00B0397D">
        <w:t xml:space="preserve"> и приглашает для подписания двухстороннего акта о выявленных недостатках Работ и сроках их устранения. </w:t>
      </w:r>
    </w:p>
    <w:p w:rsidR="001F1C64" w:rsidRDefault="00B963C7" w:rsidP="001F1C64">
      <w:pPr>
        <w:pStyle w:val="afe"/>
        <w:tabs>
          <w:tab w:val="left" w:pos="0"/>
        </w:tabs>
        <w:ind w:left="0"/>
        <w:jc w:val="both"/>
      </w:pPr>
      <w:r w:rsidRPr="00B0397D">
        <w:t>Если Подрядчик не явится для подписания</w:t>
      </w:r>
      <w:r w:rsidR="009E63BD" w:rsidRPr="00B0397D">
        <w:t>,</w:t>
      </w:r>
      <w:r w:rsidRPr="00B0397D">
        <w:t xml:space="preserve"> указанного в настоящем пункте акта в течение </w:t>
      </w:r>
      <w:r w:rsidR="008F5C99" w:rsidRPr="00B0397D">
        <w:t xml:space="preserve">__ </w:t>
      </w:r>
      <w:r w:rsidRPr="00B0397D">
        <w:t>(</w:t>
      </w:r>
      <w:r w:rsidR="008F5C99" w:rsidRPr="00B0397D">
        <w:t>___</w:t>
      </w:r>
      <w:r w:rsidRPr="00B0397D">
        <w:t xml:space="preserve">) рабочих дней со дня получения уведомления от Заказчика, Заказчик имеет право составить односторонний акт и направить его Подрядчику с требованием устранить недостатки выполненных Работ. </w:t>
      </w:r>
    </w:p>
    <w:p w:rsidR="001F1C64" w:rsidRDefault="00580554" w:rsidP="001F1C64">
      <w:pPr>
        <w:pStyle w:val="afe"/>
        <w:tabs>
          <w:tab w:val="left" w:pos="0"/>
        </w:tabs>
        <w:ind w:left="0"/>
        <w:jc w:val="both"/>
      </w:pPr>
      <w:r w:rsidRPr="00B0397D">
        <w:t xml:space="preserve">Подрядчик обязан устранить </w:t>
      </w:r>
      <w:r w:rsidR="00B963C7" w:rsidRPr="00B0397D">
        <w:t xml:space="preserve">недостатки (дефекты) результата Работ </w:t>
      </w:r>
      <w:r w:rsidRPr="00B0397D">
        <w:t xml:space="preserve">за свой счет. </w:t>
      </w:r>
    </w:p>
    <w:p w:rsidR="001F1C64" w:rsidRDefault="000744F0" w:rsidP="001F1C64">
      <w:pPr>
        <w:pStyle w:val="afe"/>
        <w:tabs>
          <w:tab w:val="left" w:pos="0"/>
        </w:tabs>
        <w:ind w:left="0"/>
        <w:jc w:val="both"/>
      </w:pPr>
      <w:r w:rsidRPr="00B0397D">
        <w:lastRenderedPageBreak/>
        <w:t>Подрядчик гарантирует, что устранит за свой счет в установленный Заказчиком разумный срок допущенные по вине Подрядчика недостатки (дефекты), выявленные в процессе выполнения Работ по Договору, при передаче результатов Работ по Договору, при проведении государственной экспертизы</w:t>
      </w:r>
      <w:r w:rsidR="00953EF6" w:rsidRPr="00B0397D">
        <w:t xml:space="preserve"> (при наличии)</w:t>
      </w:r>
      <w:r w:rsidRPr="00B0397D">
        <w:t>,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w:t>
      </w:r>
      <w:r w:rsidR="00EA46D2" w:rsidRPr="00B0397D">
        <w:t xml:space="preserve">. </w:t>
      </w:r>
    </w:p>
    <w:p w:rsidR="00741A29" w:rsidRPr="00B0397D" w:rsidRDefault="00580554" w:rsidP="001F1C64">
      <w:pPr>
        <w:pStyle w:val="afe"/>
        <w:tabs>
          <w:tab w:val="left" w:pos="0"/>
        </w:tabs>
        <w:ind w:left="0"/>
        <w:jc w:val="both"/>
      </w:pPr>
      <w:r w:rsidRPr="00B0397D">
        <w:t xml:space="preserve">Гарантийный срок в этом случае продлевается на период устранения </w:t>
      </w:r>
      <w:r w:rsidR="00C04C94" w:rsidRPr="00B0397D">
        <w:t>недостатков (</w:t>
      </w:r>
      <w:r w:rsidRPr="00B0397D">
        <w:t>дефектов</w:t>
      </w:r>
      <w:r w:rsidR="00C04C94" w:rsidRPr="00B0397D">
        <w:t>)</w:t>
      </w:r>
      <w:r w:rsidRPr="00B0397D">
        <w:t>.</w:t>
      </w:r>
      <w:r w:rsidR="00655687" w:rsidRPr="00B0397D">
        <w:t xml:space="preserve"> </w:t>
      </w:r>
      <w:r w:rsidR="00B963C7" w:rsidRPr="00B0397D">
        <w:t>С</w:t>
      </w:r>
      <w:r w:rsidR="00655687" w:rsidRPr="00B0397D">
        <w:t xml:space="preserve">рок устранения Подрядчиком недостатков (дефектов) должен составлять не более </w:t>
      </w:r>
      <w:r w:rsidR="00953EF6" w:rsidRPr="00B0397D">
        <w:t>____</w:t>
      </w:r>
      <w:r w:rsidR="00655687" w:rsidRPr="00B0397D">
        <w:t xml:space="preserve"> (</w:t>
      </w:r>
      <w:r w:rsidR="00953EF6" w:rsidRPr="00B0397D">
        <w:t>______</w:t>
      </w:r>
      <w:r w:rsidR="00655687" w:rsidRPr="00B0397D">
        <w:t xml:space="preserve">) рабочих дней с </w:t>
      </w:r>
      <w:r w:rsidR="00C34AB8" w:rsidRPr="00B0397D">
        <w:t xml:space="preserve">даты </w:t>
      </w:r>
      <w:r w:rsidR="00655687" w:rsidRPr="00B0397D">
        <w:t>предъявления Заказчиком требования об устранении недостатков (дефектов), если иной срок не согласован Сторонами</w:t>
      </w:r>
      <w:r w:rsidR="00C86D7D" w:rsidRPr="00B0397D">
        <w:t xml:space="preserve"> в акте о выявленных недостатках Работ</w:t>
      </w:r>
      <w:r w:rsidR="00655687" w:rsidRPr="00B0397D">
        <w:t>.</w:t>
      </w:r>
      <w:r w:rsidR="00B963C7" w:rsidRPr="00B0397D">
        <w:t xml:space="preserve"> </w:t>
      </w:r>
    </w:p>
    <w:p w:rsidR="005A528A" w:rsidRPr="00B0397D" w:rsidRDefault="00BF6C8E" w:rsidP="00B0397D">
      <w:pPr>
        <w:tabs>
          <w:tab w:val="left" w:pos="0"/>
        </w:tabs>
        <w:jc w:val="both"/>
      </w:pPr>
      <w:r w:rsidRPr="00B0397D">
        <w:t>Заказчик вправе предъявить требование о безвозмездном устранении недостатков в Работах или устранить недостатки своими силами (с привлечением третьих лиц) по истечении гарантийного срока, если в течение установленного гарантийного срока были выявлены недостатки, допущенные по вине Подрядчика.</w:t>
      </w:r>
    </w:p>
    <w:p w:rsidR="00C04C94" w:rsidRPr="00B0397D" w:rsidRDefault="00EA46D2" w:rsidP="00B0397D">
      <w:pPr>
        <w:tabs>
          <w:tab w:val="left" w:pos="0"/>
        </w:tabs>
        <w:jc w:val="both"/>
      </w:pPr>
      <w:r w:rsidRPr="00B0397D">
        <w:t>3.1</w:t>
      </w:r>
      <w:r w:rsidR="00B0397D" w:rsidRPr="00B0397D">
        <w:t>3</w:t>
      </w:r>
      <w:r w:rsidRPr="00B0397D">
        <w:t xml:space="preserve">. </w:t>
      </w:r>
      <w:r w:rsidR="00CE1836" w:rsidRPr="00B0397D">
        <w:t>Е</w:t>
      </w:r>
      <w:r w:rsidR="00C04C94" w:rsidRPr="00B0397D">
        <w:t>сли Подрядчик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других понесенных убытков</w:t>
      </w:r>
      <w:r w:rsidR="00195FA2" w:rsidRPr="00B0397D">
        <w:t>, связанных с устранением недостатков (дефектов)</w:t>
      </w:r>
      <w:r w:rsidR="00C04C94" w:rsidRPr="00B0397D">
        <w:t xml:space="preserve">. </w:t>
      </w:r>
    </w:p>
    <w:p w:rsidR="00426087" w:rsidRPr="00B0397D" w:rsidRDefault="00426087" w:rsidP="00B0397D">
      <w:pPr>
        <w:tabs>
          <w:tab w:val="left" w:pos="0"/>
        </w:tabs>
        <w:jc w:val="both"/>
      </w:pPr>
      <w:r w:rsidRPr="00B0397D">
        <w:t>3.1</w:t>
      </w:r>
      <w:r w:rsidR="00B0397D" w:rsidRPr="00B0397D">
        <w:t>4</w:t>
      </w:r>
      <w:r w:rsidRPr="00B0397D">
        <w:t>. Наличие</w:t>
      </w:r>
      <w:r w:rsidR="00344FD0" w:rsidRPr="00B0397D">
        <w:t xml:space="preserve"> </w:t>
      </w:r>
      <w:sdt>
        <w:sdtPr>
          <w:rPr>
            <w:color w:val="1F497D"/>
          </w:rPr>
          <w:id w:val="118191539"/>
          <w:placeholder>
            <w:docPart w:val="1AD0299EE1EE46CAB1F0FBE46BD939C6"/>
          </w:placeholder>
          <w:showingPlcHdr/>
          <w:comboBox>
            <w:listItem w:value="Выберите нужное "/>
            <w:listItem w:displayText="акта сдачи-приемки Работ" w:value="акта сдачи-приемки Работ"/>
            <w:listItem w:displayText="акта о приемке выполненных Работ (этапа Работ/части этапа Работ) (по форме № КС-2) и справки о стоимости выполненных Работ (этапа Работ/части этапа Работ) и затрат (по форме № КС-3) " w:value="акта о приемке выполненных Работ (этапа Работ/части этапа Работ) (по форме № КС-2) и справки о стоимости выполненных Работ (этапа Работ/части этапа Работ) и затрат (по форме № КС-3) "/>
          </w:comboBox>
        </w:sdtPr>
        <w:sdtEndPr/>
        <w:sdtContent>
          <w:r w:rsidR="00C41010" w:rsidRPr="00B0397D">
            <w:rPr>
              <w:rFonts w:eastAsia="Calibri"/>
              <w:color w:val="FFC000"/>
            </w:rPr>
            <w:t>[</w:t>
          </w:r>
          <w:r w:rsidR="00C41010" w:rsidRPr="00B0397D">
            <w:rPr>
              <w:rFonts w:eastAsia="Calibri"/>
              <w:i/>
              <w:color w:val="FFC000"/>
            </w:rPr>
            <w:t>выберите нужное</w:t>
          </w:r>
          <w:r w:rsidR="00C41010" w:rsidRPr="00B0397D">
            <w:rPr>
              <w:rFonts w:eastAsia="Calibri"/>
              <w:color w:val="FFC000"/>
            </w:rPr>
            <w:t>]</w:t>
          </w:r>
        </w:sdtContent>
      </w:sdt>
      <w:r w:rsidRPr="00B0397D">
        <w:t>, подписанн</w:t>
      </w:r>
      <w:r w:rsidR="00BE54DE" w:rsidRPr="00B0397D">
        <w:t>ого(</w:t>
      </w:r>
      <w:r w:rsidR="00A352F1" w:rsidRPr="00B0397D">
        <w:t>ых</w:t>
      </w:r>
      <w:r w:rsidR="00BE54DE" w:rsidRPr="00B0397D">
        <w:t>)</w:t>
      </w:r>
      <w:r w:rsidRPr="00B0397D">
        <w:t xml:space="preserve"> Заказчиком без замечаний, не лишает Заказчика права </w:t>
      </w:r>
      <w:r w:rsidR="001B4864" w:rsidRPr="00B0397D">
        <w:t>ссылаться</w:t>
      </w:r>
      <w:r w:rsidRPr="00B0397D">
        <w:t xml:space="preserve"> на недостатки </w:t>
      </w:r>
      <w:r w:rsidR="00A352F1" w:rsidRPr="00B0397D">
        <w:t>Р</w:t>
      </w:r>
      <w:r w:rsidRPr="00B0397D">
        <w:t>абот</w:t>
      </w:r>
      <w:r w:rsidR="00344FD0" w:rsidRPr="00B0397D">
        <w:t xml:space="preserve"> (этапа Работ)</w:t>
      </w:r>
      <w:r w:rsidRPr="00B0397D">
        <w:t xml:space="preserve">, выявленные в том числе после окончания срока действия </w:t>
      </w:r>
      <w:r w:rsidR="00CA04E5" w:rsidRPr="00B0397D">
        <w:t>Д</w:t>
      </w:r>
      <w:r w:rsidRPr="00B0397D">
        <w:t xml:space="preserve">оговора в части объема, стоимости и качества </w:t>
      </w:r>
      <w:r w:rsidR="00A352F1" w:rsidRPr="00B0397D">
        <w:t>Р</w:t>
      </w:r>
      <w:r w:rsidRPr="00B0397D">
        <w:t>абот</w:t>
      </w:r>
      <w:r w:rsidR="00344FD0" w:rsidRPr="00B0397D">
        <w:t xml:space="preserve"> (этапа Работ)</w:t>
      </w:r>
      <w:r w:rsidRPr="00B0397D">
        <w:t>.</w:t>
      </w:r>
    </w:p>
    <w:p w:rsidR="00C04C94" w:rsidRDefault="00EA46D2" w:rsidP="00B0397D">
      <w:pPr>
        <w:tabs>
          <w:tab w:val="left" w:pos="0"/>
        </w:tabs>
        <w:jc w:val="both"/>
      </w:pPr>
      <w:r w:rsidRPr="00B0397D">
        <w:t>3.1</w:t>
      </w:r>
      <w:r w:rsidR="00B0397D" w:rsidRPr="00B0397D">
        <w:t>5</w:t>
      </w:r>
      <w:r w:rsidRPr="00B0397D">
        <w:t xml:space="preserve">. </w:t>
      </w:r>
      <w:r w:rsidR="00C04C94" w:rsidRPr="00B0397D">
        <w:t xml:space="preserve">Номер телефона с доступом 24 часа в сутки для экстренного вызова специалистов Подрядчика при возникновении аварийных ситуаций в период гарантийного срока: </w:t>
      </w:r>
      <w:r w:rsidR="00AF7081" w:rsidRPr="00B0397D">
        <w:t>_______.</w:t>
      </w:r>
    </w:p>
    <w:p w:rsidR="00F64188" w:rsidRDefault="00F64188" w:rsidP="00F64188">
      <w:pPr>
        <w:tabs>
          <w:tab w:val="left" w:pos="0"/>
        </w:tabs>
        <w:jc w:val="both"/>
      </w:pPr>
      <w:r>
        <w:t xml:space="preserve">Подрядчик обязан обеспечить реагирование в течение </w:t>
      </w:r>
      <w:r w:rsidR="008049D9">
        <w:t xml:space="preserve">1 (одного) </w:t>
      </w:r>
      <w:r>
        <w:t>час</w:t>
      </w:r>
      <w:r w:rsidR="008049D9">
        <w:t>а</w:t>
      </w:r>
      <w:r>
        <w:t xml:space="preserve"> с момента получения экстренного вызова.</w:t>
      </w:r>
    </w:p>
    <w:p w:rsidR="00F64188" w:rsidRPr="00B0397D" w:rsidRDefault="00F64188" w:rsidP="00F64188">
      <w:pPr>
        <w:tabs>
          <w:tab w:val="left" w:pos="0"/>
        </w:tabs>
        <w:jc w:val="both"/>
      </w:pPr>
      <w:r>
        <w:t>В случае неисполнения Подрядчиком своих обязательств по реагированию на экстренные вызовы Заказчик вправе привлечь третьих лиц с последующим возмещением расходов за счет Подрядчика.</w:t>
      </w:r>
    </w:p>
    <w:p w:rsidR="00655687" w:rsidRPr="00B0397D" w:rsidRDefault="00655687" w:rsidP="00B0397D">
      <w:pPr>
        <w:jc w:val="both"/>
      </w:pPr>
    </w:p>
    <w:p w:rsidR="00924143" w:rsidRPr="00B0397D" w:rsidRDefault="00320D55" w:rsidP="00B0397D">
      <w:pPr>
        <w:pStyle w:val="afe"/>
        <w:numPr>
          <w:ilvl w:val="0"/>
          <w:numId w:val="28"/>
        </w:numPr>
        <w:ind w:left="0" w:firstLine="0"/>
        <w:jc w:val="center"/>
        <w:rPr>
          <w:b/>
          <w:bCs/>
        </w:rPr>
      </w:pPr>
      <w:r w:rsidRPr="00B0397D">
        <w:rPr>
          <w:b/>
          <w:bCs/>
        </w:rPr>
        <w:t>ПОРЯДОК СДАЧИ-ПРИЕМКИ РАБОТ</w:t>
      </w:r>
    </w:p>
    <w:p w:rsidR="00057A01" w:rsidRPr="00B0397D" w:rsidRDefault="00185B44" w:rsidP="00B0397D">
      <w:pPr>
        <w:pStyle w:val="afe"/>
        <w:numPr>
          <w:ilvl w:val="1"/>
          <w:numId w:val="28"/>
        </w:numPr>
        <w:autoSpaceDE w:val="0"/>
        <w:autoSpaceDN w:val="0"/>
        <w:adjustRightInd w:val="0"/>
        <w:ind w:left="0" w:firstLine="0"/>
        <w:jc w:val="both"/>
      </w:pPr>
      <w:r w:rsidRPr="00B0397D">
        <w:t xml:space="preserve">Не позднее </w:t>
      </w:r>
      <w:r w:rsidR="00796093" w:rsidRPr="00B0397D">
        <w:t xml:space="preserve">одного </w:t>
      </w:r>
      <w:r w:rsidR="00494EA3" w:rsidRPr="00B0397D">
        <w:t xml:space="preserve">рабочего </w:t>
      </w:r>
      <w:r w:rsidRPr="00B0397D">
        <w:t xml:space="preserve">дня, следующего за днем окончания </w:t>
      </w:r>
      <w:r w:rsidR="00443616" w:rsidRPr="00B0397D">
        <w:t>выполнения Работ</w:t>
      </w:r>
      <w:r w:rsidR="007B6500" w:rsidRPr="00B0397D">
        <w:t xml:space="preserve"> (этапа Работ в соответствии с Графиком)</w:t>
      </w:r>
      <w:r w:rsidRPr="00B0397D">
        <w:t xml:space="preserve">, </w:t>
      </w:r>
      <w:r w:rsidR="00443616" w:rsidRPr="00B0397D">
        <w:t>Подрядчик</w:t>
      </w:r>
      <w:r w:rsidRPr="00B0397D">
        <w:t xml:space="preserve"> обязан передать Заказчику</w:t>
      </w:r>
      <w:r w:rsidR="0043212D" w:rsidRPr="00B0397D">
        <w:rPr>
          <w:color w:val="1F497D"/>
        </w:rPr>
        <w:t xml:space="preserve"> </w:t>
      </w:r>
      <w:sdt>
        <w:sdtPr>
          <w:rPr>
            <w:color w:val="1F497D"/>
          </w:rPr>
          <w:id w:val="-1501190911"/>
          <w:placeholder>
            <w:docPart w:val="02F48FE665AC48C8ADB38F59992096EC"/>
          </w:placeholder>
          <w:showingPlcHdr/>
          <w:comboBox>
            <w:listItem w:value="Выберите нужное "/>
            <w:listItem w:displayText="акт сдачи-приемки Работ (этапа Работ)" w:value="акт сдачи-приемки Работ (этапа Работ)"/>
            <w:listItem w:displayText="акт о приемке выполненных Работ (этапа Работ) (по форме № КС-2) и справку о стоимости выполненных Работ (этапа Работ) и затрат (по форме № КС-3) " w:value="акт о приемке выполненных Работ (этапа Работ) (по форме № КС-2) и справку о стоимости выполненных Работ (этапа Работ) и затрат (по форме № КС-3) "/>
          </w:comboBox>
        </w:sdtPr>
        <w:sdtEndPr/>
        <w:sdtContent>
          <w:r w:rsidR="0043212D" w:rsidRPr="00B0397D">
            <w:rPr>
              <w:rFonts w:eastAsia="Calibri"/>
              <w:color w:val="FFC000"/>
            </w:rPr>
            <w:t>[</w:t>
          </w:r>
          <w:r w:rsidR="0043212D" w:rsidRPr="00B0397D">
            <w:rPr>
              <w:rFonts w:eastAsia="Calibri"/>
              <w:i/>
              <w:color w:val="FFC000"/>
            </w:rPr>
            <w:t>выберите нужное</w:t>
          </w:r>
          <w:r w:rsidR="0043212D" w:rsidRPr="00B0397D">
            <w:rPr>
              <w:rFonts w:eastAsia="Calibri"/>
              <w:color w:val="FFC000"/>
            </w:rPr>
            <w:t>]</w:t>
          </w:r>
        </w:sdtContent>
      </w:sdt>
      <w:r w:rsidRPr="00B0397D">
        <w:t xml:space="preserve"> </w:t>
      </w:r>
      <w:r w:rsidR="00C04C94" w:rsidRPr="00B0397D">
        <w:t xml:space="preserve">в </w:t>
      </w:r>
      <w:r w:rsidRPr="00B0397D">
        <w:t xml:space="preserve">двух </w:t>
      </w:r>
      <w:r w:rsidR="00C04C94" w:rsidRPr="00B0397D">
        <w:t xml:space="preserve">оригинальных </w:t>
      </w:r>
      <w:r w:rsidRPr="00B0397D">
        <w:t>экземплярах</w:t>
      </w:r>
      <w:r w:rsidR="00C04C94" w:rsidRPr="00B0397D">
        <w:t>,</w:t>
      </w:r>
      <w:r w:rsidRPr="00B0397D">
        <w:t xml:space="preserve"> подписанных со своей </w:t>
      </w:r>
      <w:r w:rsidR="004E25BB" w:rsidRPr="00B0397D">
        <w:t>С</w:t>
      </w:r>
      <w:r w:rsidR="00252FF5" w:rsidRPr="00B0397D">
        <w:t>тороны</w:t>
      </w:r>
      <w:r w:rsidR="00212CAF" w:rsidRPr="00B0397D">
        <w:t>, а также исполнительную документацию</w:t>
      </w:r>
      <w:r w:rsidR="00212CAF" w:rsidRPr="00B0397D">
        <w:rPr>
          <w:bCs/>
        </w:rPr>
        <w:t xml:space="preserve"> (в случае, если обязанность Подрядчика представить исполнительную документацию предусмотрена Техническим заданием)</w:t>
      </w:r>
      <w:r w:rsidR="00AE040C" w:rsidRPr="00B0397D">
        <w:t>.</w:t>
      </w:r>
    </w:p>
    <w:p w:rsidR="00BC273A" w:rsidRDefault="00583161" w:rsidP="00B0397D">
      <w:pPr>
        <w:pStyle w:val="afe"/>
        <w:numPr>
          <w:ilvl w:val="1"/>
          <w:numId w:val="28"/>
        </w:numPr>
        <w:autoSpaceDE w:val="0"/>
        <w:autoSpaceDN w:val="0"/>
        <w:adjustRightInd w:val="0"/>
        <w:ind w:left="0" w:firstLine="0"/>
        <w:jc w:val="both"/>
      </w:pPr>
      <w:r w:rsidRPr="00B0397D">
        <w:lastRenderedPageBreak/>
        <w:t xml:space="preserve">При наличии скрытых работ их освидетельствование </w:t>
      </w:r>
      <w:r w:rsidR="009A3BB9" w:rsidRPr="00B0397D">
        <w:t xml:space="preserve">Стороны </w:t>
      </w:r>
      <w:r w:rsidRPr="00B0397D">
        <w:t>проводят и оформляют до приемки</w:t>
      </w:r>
      <w:r w:rsidR="00BC273A">
        <w:t xml:space="preserve"> этапа Работ или всего</w:t>
      </w:r>
      <w:r w:rsidRPr="00B0397D">
        <w:t xml:space="preserve"> результата Работ. </w:t>
      </w:r>
      <w:r w:rsidR="00FA3E7F" w:rsidRPr="00B0397D">
        <w:t>Освидетельствование и п</w:t>
      </w:r>
      <w:r w:rsidR="009A3BB9" w:rsidRPr="00B0397D">
        <w:t xml:space="preserve">риемка скрытых работ </w:t>
      </w:r>
      <w:r w:rsidR="00FA3E7F" w:rsidRPr="00B0397D">
        <w:t xml:space="preserve">проводится с обязательным присутствием представителя Заказчика и </w:t>
      </w:r>
      <w:r w:rsidR="009A3BB9" w:rsidRPr="00B0397D">
        <w:t>оформляется Актом освидетельствования скрытых работ</w:t>
      </w:r>
      <w:r w:rsidR="00E21639" w:rsidRPr="00B0397D">
        <w:t xml:space="preserve"> </w:t>
      </w:r>
      <w:r w:rsidR="009A3BB9" w:rsidRPr="00B0397D">
        <w:t>в двух оригинальных экземплярах, подписанных Сторонами</w:t>
      </w:r>
      <w:r w:rsidR="007173E7" w:rsidRPr="00B0397D">
        <w:t xml:space="preserve">. </w:t>
      </w:r>
    </w:p>
    <w:p w:rsidR="00BC273A" w:rsidRDefault="00057A01" w:rsidP="00D410C8">
      <w:pPr>
        <w:pStyle w:val="afe"/>
        <w:autoSpaceDE w:val="0"/>
        <w:autoSpaceDN w:val="0"/>
        <w:adjustRightInd w:val="0"/>
        <w:ind w:left="0"/>
        <w:jc w:val="both"/>
      </w:pPr>
      <w:r w:rsidRPr="00B0397D">
        <w:t xml:space="preserve">Подрядчик должен письменно уведомить Заказчика о необходимости приемки скрытых работ не позднее чем за 3 (Три) рабочих дня до начала проведения приемки. </w:t>
      </w:r>
    </w:p>
    <w:p w:rsidR="00BC273A" w:rsidRDefault="00057A01" w:rsidP="00D410C8">
      <w:pPr>
        <w:pStyle w:val="afe"/>
        <w:autoSpaceDE w:val="0"/>
        <w:autoSpaceDN w:val="0"/>
        <w:adjustRightInd w:val="0"/>
        <w:ind w:left="0"/>
        <w:jc w:val="both"/>
      </w:pPr>
      <w:r w:rsidRPr="00B0397D">
        <w:t xml:space="preserve">Освидетельствование и приемка скрытых работ проводится с обязательным присутствием представителя Заказчика и оформляется Актом освидетельствования скрытых работ в двух оригинальных экземплярах, подписанных Сторонами. </w:t>
      </w:r>
    </w:p>
    <w:p w:rsidR="00BC273A" w:rsidRDefault="00057A01" w:rsidP="00D410C8">
      <w:pPr>
        <w:pStyle w:val="afe"/>
        <w:autoSpaceDE w:val="0"/>
        <w:autoSpaceDN w:val="0"/>
        <w:adjustRightInd w:val="0"/>
        <w:ind w:left="0"/>
        <w:jc w:val="both"/>
      </w:pPr>
      <w:r w:rsidRPr="00B0397D">
        <w:t xml:space="preserve">К Акту освидетельствования скрытых работ должны быть приложены документы, которые подтверждают соответствие работ предъявляемым к ним требованиям (исполнительные схемы, результаты экспертиз и обследований и т.д.). </w:t>
      </w:r>
    </w:p>
    <w:p w:rsidR="00BC273A" w:rsidRDefault="00057A01" w:rsidP="00D410C8">
      <w:pPr>
        <w:pStyle w:val="afe"/>
        <w:autoSpaceDE w:val="0"/>
        <w:autoSpaceDN w:val="0"/>
        <w:adjustRightInd w:val="0"/>
        <w:ind w:left="0"/>
        <w:jc w:val="both"/>
      </w:pPr>
      <w:r w:rsidRPr="00B0397D">
        <w:t xml:space="preserve">При отсутствии представителя Заказчика при освидетельствовании и приемке скрытых работ (неуведомленного о приемке таких работ в установленном Договором порядке) оплата скрытых работ, в том числе принятых Подрядчиком в одностороннем порядке, не производится. </w:t>
      </w:r>
    </w:p>
    <w:p w:rsidR="00583161" w:rsidRPr="00B0397D" w:rsidRDefault="00057A01" w:rsidP="00D410C8">
      <w:pPr>
        <w:pStyle w:val="afe"/>
        <w:autoSpaceDE w:val="0"/>
        <w:autoSpaceDN w:val="0"/>
        <w:adjustRightInd w:val="0"/>
        <w:ind w:left="0"/>
        <w:jc w:val="both"/>
      </w:pPr>
      <w:r w:rsidRPr="00B0397D">
        <w:t xml:space="preserve">В случае требования Заказчика Подрядчик обязан провести освидетельствование скрытых работ повторно </w:t>
      </w:r>
      <w:r w:rsidR="00BC273A">
        <w:t xml:space="preserve">с принятием </w:t>
      </w:r>
      <w:r w:rsidRPr="00B0397D">
        <w:t>на себя все</w:t>
      </w:r>
      <w:r w:rsidR="00BC273A">
        <w:t>х</w:t>
      </w:r>
      <w:r w:rsidRPr="00B0397D">
        <w:t xml:space="preserve"> расход</w:t>
      </w:r>
      <w:r w:rsidR="00BC273A">
        <w:t>ов</w:t>
      </w:r>
      <w:r w:rsidRPr="00B0397D">
        <w:t>, связанны</w:t>
      </w:r>
      <w:r w:rsidR="00BC273A">
        <w:t>х</w:t>
      </w:r>
      <w:r w:rsidRPr="00B0397D">
        <w:t xml:space="preserve"> с повторными мероприятиями по освидетельствованию.</w:t>
      </w:r>
    </w:p>
    <w:p w:rsidR="00185B44" w:rsidRPr="00B0397D" w:rsidRDefault="001C61E3" w:rsidP="00B0397D">
      <w:pPr>
        <w:pStyle w:val="afe"/>
        <w:numPr>
          <w:ilvl w:val="1"/>
          <w:numId w:val="28"/>
        </w:numPr>
        <w:ind w:left="0" w:firstLine="0"/>
        <w:jc w:val="both"/>
      </w:pPr>
      <w:bookmarkStart w:id="3" w:name="_Ref403488459"/>
      <w:r w:rsidRPr="00B0397D">
        <w:t xml:space="preserve">Заказчик в течение </w:t>
      </w:r>
      <w:r w:rsidR="00FF0B4F" w:rsidRPr="00B0397D">
        <w:t>5 (пяти)</w:t>
      </w:r>
      <w:r w:rsidR="00185B44" w:rsidRPr="00B0397D">
        <w:t xml:space="preserve"> рабочих дней со дн</w:t>
      </w:r>
      <w:r w:rsidR="00B137DE" w:rsidRPr="00B0397D">
        <w:t xml:space="preserve">я получения </w:t>
      </w:r>
      <w:r w:rsidR="00C04C94" w:rsidRPr="00B0397D">
        <w:t>акта</w:t>
      </w:r>
      <w:r w:rsidR="00B8131C" w:rsidRPr="00B0397D">
        <w:t xml:space="preserve"> </w:t>
      </w:r>
      <w:sdt>
        <w:sdtPr>
          <w:rPr>
            <w:color w:val="1F497D"/>
          </w:rPr>
          <w:id w:val="-1073581755"/>
          <w:placeholder>
            <w:docPart w:val="53A5402EC7AA44B59A5AFC5A5C35D2D0"/>
          </w:placeholder>
          <w:showingPlcHdr/>
          <w:comboBox>
            <w:listItem w:value="Выберите нужное "/>
            <w:listItem w:displayText=" сдачи-приемки Работ (этапа Работ)" w:value=" сдачи-приемки Работ (этапа Работ)"/>
            <w:listItem w:displayText="о приемке выполненных Работ (этапа Работ) (по форме № КС-2) и справку о стоимости выполненных Работ (этапа Работ) и затрат (по форме № КС-3) " w:value="о приемке выполненных Работ (этапа Работ) (по форме № КС-2) и справку о стоимости выполненных Работ (этапа Работ) и затрат (по форме № КС-3) "/>
          </w:comboBox>
        </w:sdtPr>
        <w:sdtEndPr/>
        <w:sdtContent>
          <w:r w:rsidR="007A690D" w:rsidRPr="00B0397D">
            <w:rPr>
              <w:rFonts w:eastAsia="Calibri"/>
              <w:color w:val="FFC000"/>
            </w:rPr>
            <w:t>[</w:t>
          </w:r>
          <w:r w:rsidR="007A690D" w:rsidRPr="00B0397D">
            <w:rPr>
              <w:rFonts w:eastAsia="Calibri"/>
              <w:i/>
              <w:color w:val="FFC000"/>
            </w:rPr>
            <w:t>выберите нужное</w:t>
          </w:r>
          <w:r w:rsidR="007A690D" w:rsidRPr="00B0397D">
            <w:rPr>
              <w:rFonts w:eastAsia="Calibri"/>
              <w:color w:val="FFC000"/>
            </w:rPr>
            <w:t>]</w:t>
          </w:r>
        </w:sdtContent>
      </w:sdt>
      <w:r w:rsidR="007A690D" w:rsidRPr="00B0397D">
        <w:t xml:space="preserve"> </w:t>
      </w:r>
      <w:r w:rsidR="00185B44" w:rsidRPr="00B0397D">
        <w:t xml:space="preserve">от </w:t>
      </w:r>
      <w:r w:rsidR="000F6215" w:rsidRPr="00B0397D">
        <w:t>Подрядчика</w:t>
      </w:r>
      <w:r w:rsidR="00C43358" w:rsidRPr="00B0397D">
        <w:t xml:space="preserve"> при отсутствии замечаний </w:t>
      </w:r>
      <w:r w:rsidR="00185B44" w:rsidRPr="00B0397D">
        <w:t xml:space="preserve">обязан подписать </w:t>
      </w:r>
      <w:r w:rsidR="00C43358" w:rsidRPr="00B0397D">
        <w:t xml:space="preserve">все экземпляры указанных документов </w:t>
      </w:r>
      <w:r w:rsidR="00185B44" w:rsidRPr="00B0397D">
        <w:t xml:space="preserve">со своей </w:t>
      </w:r>
      <w:r w:rsidR="00E70B50" w:rsidRPr="00B0397D">
        <w:t>С</w:t>
      </w:r>
      <w:r w:rsidR="00252FF5" w:rsidRPr="00B0397D">
        <w:t xml:space="preserve">тороны </w:t>
      </w:r>
      <w:r w:rsidR="00185B44" w:rsidRPr="00B0397D">
        <w:t>и передать оди</w:t>
      </w:r>
      <w:r w:rsidR="00B137DE" w:rsidRPr="00B0397D">
        <w:t>н экземпляр</w:t>
      </w:r>
      <w:r w:rsidR="00C43358" w:rsidRPr="00B0397D">
        <w:t xml:space="preserve"> акта</w:t>
      </w:r>
      <w:r w:rsidR="007A690D" w:rsidRPr="00B0397D">
        <w:rPr>
          <w:color w:val="1F497D"/>
        </w:rPr>
        <w:t xml:space="preserve"> </w:t>
      </w:r>
      <w:sdt>
        <w:sdtPr>
          <w:rPr>
            <w:color w:val="1F497D"/>
          </w:rPr>
          <w:id w:val="-799599454"/>
          <w:placeholder>
            <w:docPart w:val="3554DB06F7BB45B187401E22E99108DB"/>
          </w:placeholder>
          <w:showingPlcHdr/>
          <w:comboBox>
            <w:listItem w:value="Выберите нужное "/>
            <w:listItem w:displayText=" сдачи-приемки Работ (этапа Работ)" w:value=" сдачи-приемки Работ (этапа Работ)"/>
            <w:listItem w:displayText="о приемке выполненных Работ (этапа Работ) (по форме № КС-2) и справку о стоимости выполненных Работ (этапа Работ) и затрат (по форме № КС-3) " w:value="о приемке выполненных Работ (этапа Работ) (по форме № КС-2) и справку о стоимости выполненных Работ (этапа Работ) и затрат (по форме № КС-3) "/>
          </w:comboBox>
        </w:sdtPr>
        <w:sdtEndPr/>
        <w:sdtContent>
          <w:r w:rsidR="007A690D" w:rsidRPr="00B0397D">
            <w:rPr>
              <w:rFonts w:eastAsia="Calibri"/>
              <w:color w:val="FFC000"/>
            </w:rPr>
            <w:t>[</w:t>
          </w:r>
          <w:r w:rsidR="007A690D" w:rsidRPr="00B0397D">
            <w:rPr>
              <w:rFonts w:eastAsia="Calibri"/>
              <w:i/>
              <w:color w:val="FFC000"/>
            </w:rPr>
            <w:t>выберите нужное</w:t>
          </w:r>
          <w:r w:rsidR="007A690D" w:rsidRPr="00B0397D">
            <w:rPr>
              <w:rFonts w:eastAsia="Calibri"/>
              <w:color w:val="FFC000"/>
            </w:rPr>
            <w:t>]</w:t>
          </w:r>
        </w:sdtContent>
      </w:sdt>
      <w:r w:rsidR="00B137DE" w:rsidRPr="00B0397D">
        <w:t xml:space="preserve"> </w:t>
      </w:r>
      <w:r w:rsidR="00C43358" w:rsidRPr="00B0397D">
        <w:t>П</w:t>
      </w:r>
      <w:r w:rsidR="00443616" w:rsidRPr="00B0397D">
        <w:t>одрядчику</w:t>
      </w:r>
      <w:r w:rsidR="00185B44" w:rsidRPr="00B0397D">
        <w:t>.</w:t>
      </w:r>
      <w:bookmarkEnd w:id="3"/>
    </w:p>
    <w:p w:rsidR="00BF1612" w:rsidRPr="00B0397D" w:rsidRDefault="00320D55" w:rsidP="00B0397D">
      <w:pPr>
        <w:pStyle w:val="afe"/>
        <w:numPr>
          <w:ilvl w:val="1"/>
          <w:numId w:val="28"/>
        </w:numPr>
        <w:ind w:left="0" w:firstLine="0"/>
        <w:jc w:val="both"/>
      </w:pPr>
      <w:r w:rsidRPr="00B0397D">
        <w:t xml:space="preserve"> </w:t>
      </w:r>
      <w:r w:rsidR="00741A29" w:rsidRPr="00B0397D">
        <w:t>В</w:t>
      </w:r>
      <w:r w:rsidR="00185B44" w:rsidRPr="00B0397D">
        <w:t xml:space="preserve"> случае отступления </w:t>
      </w:r>
      <w:r w:rsidR="001F33DC" w:rsidRPr="00B0397D">
        <w:t xml:space="preserve">Подрядчиком </w:t>
      </w:r>
      <w:r w:rsidR="00185B44" w:rsidRPr="00B0397D">
        <w:t xml:space="preserve">от условий </w:t>
      </w:r>
      <w:r w:rsidR="00A739BE" w:rsidRPr="00B0397D">
        <w:t>Договор</w:t>
      </w:r>
      <w:r w:rsidR="0073611F" w:rsidRPr="00B0397D">
        <w:t>а</w:t>
      </w:r>
      <w:r w:rsidR="00741A29" w:rsidRPr="00B0397D">
        <w:t>,</w:t>
      </w:r>
      <w:r w:rsidR="002721C1" w:rsidRPr="00B0397D">
        <w:t xml:space="preserve"> </w:t>
      </w:r>
      <w:r w:rsidR="00741A29" w:rsidRPr="00B0397D">
        <w:t>Заказчик</w:t>
      </w:r>
      <w:r w:rsidR="00B137DE" w:rsidRPr="00B0397D">
        <w:t xml:space="preserve"> </w:t>
      </w:r>
      <w:r w:rsidR="00185B44" w:rsidRPr="00B0397D">
        <w:t>составляет мотивированный отказ</w:t>
      </w:r>
      <w:r w:rsidR="001F33DC" w:rsidRPr="00B0397D">
        <w:t xml:space="preserve"> от приемки</w:t>
      </w:r>
      <w:r w:rsidR="00EE4B18" w:rsidRPr="00B0397D">
        <w:t xml:space="preserve"> результатов</w:t>
      </w:r>
      <w:r w:rsidR="001F33DC" w:rsidRPr="00B0397D">
        <w:t xml:space="preserve"> Работ</w:t>
      </w:r>
      <w:r w:rsidR="00BC273A">
        <w:t xml:space="preserve"> (этапа Работ)</w:t>
      </w:r>
      <w:r w:rsidR="00EA46D2" w:rsidRPr="00B0397D">
        <w:t xml:space="preserve"> </w:t>
      </w:r>
      <w:r w:rsidR="00B137DE" w:rsidRPr="00B0397D">
        <w:t xml:space="preserve">и направляет его </w:t>
      </w:r>
      <w:r w:rsidR="00443616" w:rsidRPr="00B0397D">
        <w:t>Подрядчику</w:t>
      </w:r>
      <w:r w:rsidR="00B137DE" w:rsidRPr="00B0397D">
        <w:t xml:space="preserve"> с указанием </w:t>
      </w:r>
      <w:r w:rsidR="00EE4B18" w:rsidRPr="00B0397D">
        <w:t>перечня выявленных недостатков, необходимых доработок и сроков их устранения</w:t>
      </w:r>
      <w:r w:rsidR="00185B44" w:rsidRPr="00B0397D">
        <w:t xml:space="preserve">. Обнаруженные недостатки устраняются </w:t>
      </w:r>
      <w:r w:rsidR="00443616" w:rsidRPr="00B0397D">
        <w:t>Подрядчиком</w:t>
      </w:r>
      <w:r w:rsidR="00185B44" w:rsidRPr="00B0397D">
        <w:t xml:space="preserve"> за свой счет.</w:t>
      </w:r>
      <w:r w:rsidR="00B137DE" w:rsidRPr="00B0397D">
        <w:t xml:space="preserve"> </w:t>
      </w:r>
    </w:p>
    <w:p w:rsidR="00443616" w:rsidRPr="00B0397D" w:rsidRDefault="00BF1612" w:rsidP="00B0397D">
      <w:pPr>
        <w:pStyle w:val="afe"/>
        <w:numPr>
          <w:ilvl w:val="1"/>
          <w:numId w:val="28"/>
        </w:numPr>
        <w:ind w:left="0" w:firstLine="0"/>
        <w:jc w:val="both"/>
      </w:pPr>
      <w:r w:rsidRPr="00B0397D">
        <w:t>Посл</w:t>
      </w:r>
      <w:r w:rsidR="00B8131C" w:rsidRPr="00B0397D">
        <w:t xml:space="preserve">е устранения недостатков Работ </w:t>
      </w:r>
      <w:r w:rsidRPr="00B0397D">
        <w:t>приемка Работ</w:t>
      </w:r>
      <w:r w:rsidR="00BC273A">
        <w:t xml:space="preserve"> (этапа Работ)</w:t>
      </w:r>
      <w:r w:rsidRPr="00B0397D">
        <w:t xml:space="preserve"> осуществляется повторно в порядке, установленном пунктами 4.1 – 4.4 Договора.</w:t>
      </w:r>
    </w:p>
    <w:p w:rsidR="004E4336" w:rsidRPr="00B0397D" w:rsidRDefault="004E4336" w:rsidP="00B0397D">
      <w:pPr>
        <w:pStyle w:val="afe"/>
        <w:numPr>
          <w:ilvl w:val="1"/>
          <w:numId w:val="28"/>
        </w:numPr>
        <w:ind w:left="0" w:firstLine="0"/>
        <w:jc w:val="both"/>
      </w:pPr>
      <w:r w:rsidRPr="00B0397D">
        <w:t xml:space="preserve">Работы (этапы Работ) считаются принятыми Заказчиком после подписания Сторонами соответствующего акта </w:t>
      </w:r>
      <w:sdt>
        <w:sdtPr>
          <w:rPr>
            <w:color w:val="1F497D"/>
          </w:rPr>
          <w:id w:val="-58481160"/>
          <w:placeholder>
            <w:docPart w:val="8CD2675FCB544BB9849321ED975B07AA"/>
          </w:placeholder>
          <w:showingPlcHdr/>
          <w:comboBox>
            <w:listItem w:value="Выберите нужное "/>
            <w:listItem w:displayText=" сдачи-приемки Работ (этапа Работ)" w:value=" сдачи-приемки Работ (этапа Работ)"/>
            <w:listItem w:displayText="о приемке выполненных Работ (этапа Работ) (по форме № КС-2) и справки о стоимости выполненных Работ (этапа Работ) и затрат (по форме № КС-3) " w:value="о приемке выполненных Работ (этапа Работ) (по форме № КС-2) и справки о стоимости выполненных Работ (этапа Работ) и затрат (по форме № КС-3) "/>
          </w:comboBox>
        </w:sdtPr>
        <w:sdtEndPr/>
        <w:sdtContent>
          <w:r w:rsidRPr="00B0397D">
            <w:rPr>
              <w:rFonts w:eastAsia="Calibri"/>
              <w:color w:val="FFC000"/>
            </w:rPr>
            <w:t>[</w:t>
          </w:r>
          <w:r w:rsidRPr="00B0397D">
            <w:rPr>
              <w:rFonts w:eastAsia="Calibri"/>
              <w:i/>
              <w:color w:val="FFC000"/>
            </w:rPr>
            <w:t>выберите нужное</w:t>
          </w:r>
          <w:r w:rsidRPr="00B0397D">
            <w:rPr>
              <w:rFonts w:eastAsia="Calibri"/>
              <w:color w:val="FFC000"/>
            </w:rPr>
            <w:t>]</w:t>
          </w:r>
        </w:sdtContent>
      </w:sdt>
      <w:r w:rsidRPr="00B0397D">
        <w:t xml:space="preserve">. </w:t>
      </w:r>
    </w:p>
    <w:p w:rsidR="00443616" w:rsidRPr="00B0397D" w:rsidRDefault="00320D55" w:rsidP="00B0397D">
      <w:pPr>
        <w:pStyle w:val="afe"/>
        <w:numPr>
          <w:ilvl w:val="1"/>
          <w:numId w:val="28"/>
        </w:numPr>
        <w:ind w:left="0" w:firstLine="0"/>
        <w:jc w:val="both"/>
      </w:pPr>
      <w:r w:rsidRPr="00B0397D">
        <w:t xml:space="preserve"> </w:t>
      </w:r>
      <w:r w:rsidR="00443616" w:rsidRPr="00B0397D">
        <w:t xml:space="preserve">В случае досрочного выполнения </w:t>
      </w:r>
      <w:r w:rsidR="00741A29" w:rsidRPr="00B0397D">
        <w:t>Р</w:t>
      </w:r>
      <w:r w:rsidR="00443616" w:rsidRPr="00B0397D">
        <w:t>абот</w:t>
      </w:r>
      <w:r w:rsidR="00BC273A">
        <w:t xml:space="preserve"> (этапа Работ)</w:t>
      </w:r>
      <w:r w:rsidR="00443616" w:rsidRPr="00B0397D">
        <w:t xml:space="preserve"> Заказчик вправе</w:t>
      </w:r>
      <w:r w:rsidR="000C7DCA" w:rsidRPr="00B0397D">
        <w:t xml:space="preserve"> досрочно</w:t>
      </w:r>
      <w:r w:rsidR="00443616" w:rsidRPr="00B0397D">
        <w:t xml:space="preserve"> осуществить </w:t>
      </w:r>
      <w:r w:rsidR="00FF0B4F" w:rsidRPr="00B0397D">
        <w:t>их</w:t>
      </w:r>
      <w:r w:rsidR="00443616" w:rsidRPr="00B0397D">
        <w:t xml:space="preserve"> приемку</w:t>
      </w:r>
      <w:r w:rsidR="008233B8" w:rsidRPr="00B0397D">
        <w:t xml:space="preserve"> в </w:t>
      </w:r>
      <w:r w:rsidR="00EE4B18" w:rsidRPr="00B0397D">
        <w:t>порядке, установленном настоящим разделом</w:t>
      </w:r>
      <w:r w:rsidR="00443616" w:rsidRPr="00B0397D">
        <w:t>.</w:t>
      </w:r>
    </w:p>
    <w:p w:rsidR="00A74F58" w:rsidRPr="00B0397D" w:rsidRDefault="00320D55" w:rsidP="00B0397D">
      <w:pPr>
        <w:pStyle w:val="afe"/>
        <w:numPr>
          <w:ilvl w:val="1"/>
          <w:numId w:val="28"/>
        </w:numPr>
        <w:ind w:left="0" w:firstLine="0"/>
        <w:jc w:val="both"/>
      </w:pPr>
      <w:r w:rsidRPr="00B0397D">
        <w:t xml:space="preserve"> </w:t>
      </w:r>
      <w:r w:rsidR="00A74F58" w:rsidRPr="00B0397D">
        <w:t>Заказчик вправе отказаться от приемки результат</w:t>
      </w:r>
      <w:r w:rsidR="00EE4B18" w:rsidRPr="00B0397D">
        <w:t>ов</w:t>
      </w:r>
      <w:r w:rsidR="00A74F58" w:rsidRPr="00B0397D">
        <w:t xml:space="preserve"> Работ</w:t>
      </w:r>
      <w:r w:rsidR="00BC273A">
        <w:t xml:space="preserve"> (этапа Работ)</w:t>
      </w:r>
      <w:r w:rsidR="00EA46D2" w:rsidRPr="00B0397D">
        <w:t xml:space="preserve"> </w:t>
      </w:r>
      <w:r w:rsidR="00A74F58" w:rsidRPr="00B0397D">
        <w:t>в случае обнаружения недостатков, которые исключают возможность его использования и не могут быть устранены Подрядчиком</w:t>
      </w:r>
      <w:r w:rsidR="0082754B" w:rsidRPr="00B0397D">
        <w:t>.</w:t>
      </w:r>
    </w:p>
    <w:p w:rsidR="00BC273A" w:rsidRDefault="00320D55" w:rsidP="00B0397D">
      <w:pPr>
        <w:pStyle w:val="afe"/>
        <w:numPr>
          <w:ilvl w:val="1"/>
          <w:numId w:val="28"/>
        </w:numPr>
        <w:ind w:left="0" w:firstLine="0"/>
        <w:jc w:val="both"/>
      </w:pPr>
      <w:r w:rsidRPr="00B0397D">
        <w:t xml:space="preserve"> </w:t>
      </w:r>
      <w:r w:rsidR="00A74F58" w:rsidRPr="00B0397D">
        <w:t>При возникновении между Заказчиком и Подрядчиком спора по поводу недостатков выполненной Работы</w:t>
      </w:r>
      <w:r w:rsidR="00BC273A">
        <w:t xml:space="preserve"> (этапа Работ)</w:t>
      </w:r>
      <w:r w:rsidR="00A74F58" w:rsidRPr="00B0397D">
        <w:t xml:space="preserve"> или их причин по требованию любой из Сторон должна быть </w:t>
      </w:r>
      <w:r w:rsidR="00103B1C" w:rsidRPr="00B0397D">
        <w:t xml:space="preserve">проведена </w:t>
      </w:r>
      <w:r w:rsidR="00A74F58" w:rsidRPr="00B0397D">
        <w:t xml:space="preserve">экспертиза. </w:t>
      </w:r>
    </w:p>
    <w:p w:rsidR="00BC273A" w:rsidRDefault="00A74F58" w:rsidP="00D410C8">
      <w:pPr>
        <w:pStyle w:val="afe"/>
        <w:ind w:left="0"/>
        <w:jc w:val="both"/>
      </w:pPr>
      <w:r w:rsidRPr="00B0397D">
        <w:lastRenderedPageBreak/>
        <w:t xml:space="preserve">Расходы по проведению экспертизы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w:t>
      </w:r>
    </w:p>
    <w:p w:rsidR="00A74F58" w:rsidRPr="00B0397D" w:rsidRDefault="00A74F58" w:rsidP="00D410C8">
      <w:pPr>
        <w:pStyle w:val="afe"/>
        <w:ind w:left="0"/>
        <w:jc w:val="both"/>
      </w:pPr>
      <w:r w:rsidRPr="00B0397D">
        <w:t xml:space="preserve">В указанных случаях расходы на экспертизу несет Сторона, потребовавшая </w:t>
      </w:r>
      <w:r w:rsidR="00BB469D" w:rsidRPr="00B0397D">
        <w:t xml:space="preserve">проведения </w:t>
      </w:r>
      <w:r w:rsidRPr="00B0397D">
        <w:t xml:space="preserve">экспертизы, а если она </w:t>
      </w:r>
      <w:r w:rsidR="004068AF" w:rsidRPr="00B0397D">
        <w:t xml:space="preserve">проведена </w:t>
      </w:r>
      <w:r w:rsidRPr="00B0397D">
        <w:t xml:space="preserve">по соглашению </w:t>
      </w:r>
      <w:r w:rsidR="00BF3B04" w:rsidRPr="00B0397D">
        <w:t xml:space="preserve">между Сторонами – </w:t>
      </w:r>
      <w:r w:rsidRPr="00B0397D">
        <w:t>обе Стороны поровну.</w:t>
      </w:r>
    </w:p>
    <w:p w:rsidR="00A74F58" w:rsidRDefault="00A74F58" w:rsidP="00B0397D">
      <w:pPr>
        <w:pStyle w:val="afe"/>
        <w:numPr>
          <w:ilvl w:val="1"/>
          <w:numId w:val="28"/>
        </w:numPr>
        <w:ind w:left="0" w:firstLine="0"/>
        <w:jc w:val="both"/>
      </w:pPr>
      <w:r w:rsidRPr="00B0397D">
        <w:t>Риск случайной гибели или случайного повреждения результата выполненных Работ до его приемки</w:t>
      </w:r>
      <w:r w:rsidR="00BF3B04" w:rsidRPr="00B0397D">
        <w:t xml:space="preserve"> Заказчиком, а именно</w:t>
      </w:r>
      <w:r w:rsidR="00DD16FC" w:rsidRPr="00B0397D">
        <w:t xml:space="preserve"> до</w:t>
      </w:r>
      <w:r w:rsidR="00BF3B04" w:rsidRPr="00B0397D">
        <w:t xml:space="preserve"> подписания Заказчиком</w:t>
      </w:r>
      <w:r w:rsidR="00342238" w:rsidRPr="00B0397D">
        <w:rPr>
          <w:color w:val="1F497D"/>
        </w:rPr>
        <w:t xml:space="preserve"> </w:t>
      </w:r>
      <w:sdt>
        <w:sdtPr>
          <w:rPr>
            <w:color w:val="1F497D"/>
          </w:rPr>
          <w:id w:val="819010344"/>
          <w:placeholder>
            <w:docPart w:val="773F13ED3F4549C88FD0A2E0A446F0ED"/>
          </w:placeholder>
          <w:showingPlcHdr/>
          <w:comboBox>
            <w:listItem w:value="Выберите нужное "/>
            <w:listItem w:displayText="акта сдачи-приемки Работ" w:value="акта сдачи-приемки Работ"/>
            <w:listItem w:displayText="акта о приемке выполненных Работ (по форме № КС-2) и справки о стоимости выполненных Работ и затрат (по форме № КС-3) " w:value="акта о приемке выполненных Работ (по форме № КС-2) и справки о стоимости выполненных Работ и затрат (по форме № КС-3) "/>
            <w:listItem w:displayText="последнего акта о приемке выполненных Работ (по форме № КС-2) и последней справки о стоимости выполненных Работ и затрат (по форме КС-2) (по последнему этапу Работ)" w:value="последнего акта о приемке выполненных Работ (по форме № КС-2) и последней справки о стоимости выполненных Работ и затрат (по форме КС-2) (по последнему этапу Работ)"/>
            <w:listItem w:displayText="последнего акта сдачи-приемки Работ (по последнему этапу Работ)" w:value="последнего акта сдачи-приемки Работ (по последнему этапу Работ)"/>
          </w:comboBox>
        </w:sdtPr>
        <w:sdtEndPr/>
        <w:sdtContent>
          <w:r w:rsidR="00342238" w:rsidRPr="00B0397D">
            <w:rPr>
              <w:rFonts w:eastAsia="Calibri"/>
              <w:color w:val="FFC000"/>
            </w:rPr>
            <w:t>[</w:t>
          </w:r>
          <w:r w:rsidR="00342238" w:rsidRPr="00B0397D">
            <w:rPr>
              <w:rFonts w:eastAsia="Calibri"/>
              <w:i/>
              <w:color w:val="FFC000"/>
            </w:rPr>
            <w:t>выберите нужное</w:t>
          </w:r>
          <w:r w:rsidR="00342238" w:rsidRPr="00B0397D">
            <w:rPr>
              <w:rFonts w:eastAsia="Calibri"/>
              <w:color w:val="FFC000"/>
            </w:rPr>
            <w:t>]</w:t>
          </w:r>
        </w:sdtContent>
      </w:sdt>
      <w:r w:rsidR="00CA3D95" w:rsidRPr="00B0397D">
        <w:t xml:space="preserve"> </w:t>
      </w:r>
      <w:r w:rsidR="00362A27" w:rsidRPr="00B0397D">
        <w:t xml:space="preserve"> </w:t>
      </w:r>
      <w:r w:rsidRPr="00B0397D">
        <w:t>несет Подрядчик.</w:t>
      </w:r>
    </w:p>
    <w:p w:rsidR="0061739A" w:rsidRPr="00B0397D" w:rsidRDefault="0061739A" w:rsidP="0061739A">
      <w:pPr>
        <w:pStyle w:val="afe"/>
        <w:ind w:left="0"/>
        <w:jc w:val="both"/>
      </w:pPr>
    </w:p>
    <w:p w:rsidR="00924143" w:rsidRPr="00B0397D" w:rsidRDefault="00320D55" w:rsidP="00B0397D">
      <w:pPr>
        <w:pStyle w:val="afe"/>
        <w:numPr>
          <w:ilvl w:val="0"/>
          <w:numId w:val="33"/>
        </w:numPr>
        <w:ind w:left="0" w:firstLine="0"/>
        <w:contextualSpacing w:val="0"/>
        <w:jc w:val="center"/>
        <w:rPr>
          <w:b/>
          <w:bCs/>
        </w:rPr>
      </w:pPr>
      <w:r w:rsidRPr="00B0397D">
        <w:rPr>
          <w:b/>
          <w:bCs/>
        </w:rPr>
        <w:t>ОБЯЗАТЕЛЬСТВА СТОРОН</w:t>
      </w:r>
    </w:p>
    <w:p w:rsidR="00AB723D" w:rsidRPr="00B0397D" w:rsidRDefault="00B431E5" w:rsidP="00B0397D">
      <w:pPr>
        <w:pStyle w:val="afe"/>
        <w:numPr>
          <w:ilvl w:val="1"/>
          <w:numId w:val="33"/>
        </w:numPr>
        <w:ind w:left="0" w:firstLine="0"/>
        <w:jc w:val="both"/>
      </w:pPr>
      <w:r w:rsidRPr="00B0397D">
        <w:t xml:space="preserve"> </w:t>
      </w:r>
      <w:r w:rsidR="003F790F" w:rsidRPr="00B0397D">
        <w:t>Подрядчик</w:t>
      </w:r>
      <w:r w:rsidR="00AB723D" w:rsidRPr="00B0397D">
        <w:t xml:space="preserve"> обязан:</w:t>
      </w:r>
    </w:p>
    <w:p w:rsidR="003F790F" w:rsidRPr="00B0397D" w:rsidRDefault="002735CE" w:rsidP="00B0397D">
      <w:pPr>
        <w:pStyle w:val="afe"/>
        <w:numPr>
          <w:ilvl w:val="2"/>
          <w:numId w:val="33"/>
        </w:numPr>
        <w:ind w:left="0" w:firstLine="0"/>
        <w:jc w:val="both"/>
      </w:pPr>
      <w:r w:rsidRPr="00B0397D">
        <w:t>к</w:t>
      </w:r>
      <w:r w:rsidR="003F790F" w:rsidRPr="00B0397D">
        <w:t xml:space="preserve">ачественно </w:t>
      </w:r>
      <w:r w:rsidR="00741A29" w:rsidRPr="00B0397D">
        <w:t>выполнить</w:t>
      </w:r>
      <w:r w:rsidR="003F790F" w:rsidRPr="00B0397D">
        <w:t xml:space="preserve"> Работ</w:t>
      </w:r>
      <w:r w:rsidR="00741A29" w:rsidRPr="00B0397D">
        <w:t>ы</w:t>
      </w:r>
      <w:r w:rsidR="00BF3B04" w:rsidRPr="00B0397D">
        <w:t xml:space="preserve"> </w:t>
      </w:r>
      <w:r w:rsidR="003F790F" w:rsidRPr="00B0397D">
        <w:t xml:space="preserve">и сдать Заказчику полностью </w:t>
      </w:r>
      <w:r w:rsidR="00741A29" w:rsidRPr="00B0397D">
        <w:t>выполн</w:t>
      </w:r>
      <w:r w:rsidR="003F790F" w:rsidRPr="00B0397D">
        <w:t>енн</w:t>
      </w:r>
      <w:r w:rsidR="00741A29" w:rsidRPr="00B0397D">
        <w:t>ые</w:t>
      </w:r>
      <w:r w:rsidR="003F790F" w:rsidRPr="00B0397D">
        <w:t xml:space="preserve"> Работ</w:t>
      </w:r>
      <w:r w:rsidR="00741A29" w:rsidRPr="00B0397D">
        <w:t>ы</w:t>
      </w:r>
      <w:r w:rsidR="00BF3B04" w:rsidRPr="00B0397D">
        <w:t xml:space="preserve"> </w:t>
      </w:r>
      <w:r w:rsidR="003F790F" w:rsidRPr="00B0397D">
        <w:t xml:space="preserve">в установленные </w:t>
      </w:r>
      <w:r w:rsidR="00A739BE" w:rsidRPr="00B0397D">
        <w:t>Договор</w:t>
      </w:r>
      <w:r w:rsidR="0073611F" w:rsidRPr="00B0397D">
        <w:t>ом</w:t>
      </w:r>
      <w:r w:rsidR="003F790F" w:rsidRPr="00B0397D">
        <w:t xml:space="preserve"> сроки</w:t>
      </w:r>
      <w:r w:rsidR="003625EA" w:rsidRPr="00B0397D">
        <w:t>;</w:t>
      </w:r>
    </w:p>
    <w:p w:rsidR="003F790F" w:rsidRPr="00B0397D" w:rsidRDefault="002735CE" w:rsidP="00B0397D">
      <w:pPr>
        <w:pStyle w:val="afe"/>
        <w:numPr>
          <w:ilvl w:val="2"/>
          <w:numId w:val="33"/>
        </w:numPr>
        <w:ind w:left="0" w:firstLine="0"/>
        <w:jc w:val="both"/>
      </w:pPr>
      <w:r w:rsidRPr="00B0397D">
        <w:t>н</w:t>
      </w:r>
      <w:r w:rsidR="003F790F" w:rsidRPr="00B0397D">
        <w:t>емедленно</w:t>
      </w:r>
      <w:r w:rsidR="006F5EE4" w:rsidRPr="00B0397D">
        <w:t xml:space="preserve"> </w:t>
      </w:r>
      <w:r w:rsidR="003F790F" w:rsidRPr="00B0397D">
        <w:t>предупреждать</w:t>
      </w:r>
      <w:r w:rsidR="006F5EE4" w:rsidRPr="00B0397D">
        <w:t xml:space="preserve"> </w:t>
      </w:r>
      <w:r w:rsidR="003F790F" w:rsidRPr="00B0397D">
        <w:t>Заказчика о</w:t>
      </w:r>
      <w:r w:rsidR="006F5EE4" w:rsidRPr="00B0397D">
        <w:t xml:space="preserve"> </w:t>
      </w:r>
      <w:r w:rsidR="003F790F" w:rsidRPr="00B0397D">
        <w:t>возникновении</w:t>
      </w:r>
      <w:r w:rsidR="006F5EE4" w:rsidRPr="00B0397D">
        <w:t xml:space="preserve"> </w:t>
      </w:r>
      <w:r w:rsidR="003F790F" w:rsidRPr="00B0397D">
        <w:t>обстоятельств, препятствующих выполнению Работ</w:t>
      </w:r>
      <w:r w:rsidR="00A013A9" w:rsidRPr="00B0397D">
        <w:t>,</w:t>
      </w:r>
      <w:r w:rsidR="003F790F" w:rsidRPr="00B0397D">
        <w:t xml:space="preserve"> и принять все меры для устранения таких </w:t>
      </w:r>
      <w:r w:rsidR="00BC273A">
        <w:t>обстоятельств</w:t>
      </w:r>
      <w:r w:rsidR="003F790F" w:rsidRPr="00B0397D">
        <w:t>, а также</w:t>
      </w:r>
      <w:r w:rsidR="00BC273A">
        <w:t xml:space="preserve"> письменно уведомлять</w:t>
      </w:r>
      <w:r w:rsidR="003F790F" w:rsidRPr="00B0397D">
        <w:t xml:space="preserve"> Заказчика о возникновении иных обстоятельств, не зависящих от Подрядчика, которые грозят годности или прочности результатов Работы</w:t>
      </w:r>
      <w:r w:rsidR="00BF3B04" w:rsidRPr="00B0397D">
        <w:t xml:space="preserve"> </w:t>
      </w:r>
      <w:r w:rsidR="003F790F" w:rsidRPr="00B0397D">
        <w:t xml:space="preserve"> либо создают невозможность ее </w:t>
      </w:r>
      <w:r w:rsidR="00ED543B" w:rsidRPr="00B0397D">
        <w:t xml:space="preserve">(его) </w:t>
      </w:r>
      <w:r w:rsidR="003F790F" w:rsidRPr="00B0397D">
        <w:t>заверше</w:t>
      </w:r>
      <w:r w:rsidR="001B4DF9" w:rsidRPr="00B0397D">
        <w:t>ния в срок</w:t>
      </w:r>
      <w:r w:rsidR="00D410C8">
        <w:t xml:space="preserve"> (в течение 24 (двадцати четырех) часов с даты возникновения таких обстоятельств)</w:t>
      </w:r>
      <w:r w:rsidR="003625EA" w:rsidRPr="00B0397D">
        <w:t>;</w:t>
      </w:r>
    </w:p>
    <w:p w:rsidR="00B431E5" w:rsidRPr="00B0397D" w:rsidRDefault="002735CE" w:rsidP="00B0397D">
      <w:pPr>
        <w:pStyle w:val="afe"/>
        <w:numPr>
          <w:ilvl w:val="2"/>
          <w:numId w:val="33"/>
        </w:numPr>
        <w:ind w:left="0" w:firstLine="0"/>
        <w:jc w:val="both"/>
      </w:pPr>
      <w:r w:rsidRPr="00B0397D">
        <w:t>п</w:t>
      </w:r>
      <w:r w:rsidR="00B431E5" w:rsidRPr="00B0397D">
        <w:t>риостановить выполнение Работ</w:t>
      </w:r>
      <w:r w:rsidR="00BF3B04" w:rsidRPr="00B0397D">
        <w:t xml:space="preserve"> </w:t>
      </w:r>
      <w:r w:rsidR="00B431E5" w:rsidRPr="00B0397D">
        <w:t>при возникновении обстоятельств, указанных в пункте 5.1.2 Договора</w:t>
      </w:r>
      <w:r w:rsidR="00BC273A">
        <w:t xml:space="preserve"> с обязательным письменным уведомлением Заказчика</w:t>
      </w:r>
      <w:r w:rsidR="00D410C8" w:rsidRPr="00D410C8">
        <w:t xml:space="preserve"> (в течение 24 (двадцати четырех) часов с даты возникновения таких обстоятельств)</w:t>
      </w:r>
      <w:r w:rsidR="003625EA" w:rsidRPr="00B0397D">
        <w:t>;</w:t>
      </w:r>
    </w:p>
    <w:p w:rsidR="00AF0B2D" w:rsidRPr="00B0397D" w:rsidRDefault="002735CE" w:rsidP="00B0397D">
      <w:pPr>
        <w:pStyle w:val="afe"/>
        <w:numPr>
          <w:ilvl w:val="2"/>
          <w:numId w:val="33"/>
        </w:numPr>
        <w:ind w:left="0" w:firstLine="0"/>
        <w:jc w:val="both"/>
      </w:pPr>
      <w:r w:rsidRPr="00B0397D">
        <w:t>о</w:t>
      </w:r>
      <w:r w:rsidR="00AF0B2D" w:rsidRPr="00B0397D">
        <w:t>формить, подписать и передать Заказчику</w:t>
      </w:r>
      <w:r w:rsidR="00733140" w:rsidRPr="00B0397D">
        <w:t xml:space="preserve"> акт </w:t>
      </w:r>
      <w:sdt>
        <w:sdtPr>
          <w:rPr>
            <w:color w:val="1F497D"/>
          </w:rPr>
          <w:id w:val="1716541077"/>
          <w:placeholder>
            <w:docPart w:val="FA6B87150FF54C7AA3AFB8CD963A64DB"/>
          </w:placeholder>
          <w:showingPlcHdr/>
          <w:comboBox>
            <w:listItem w:value="Выберите нужное "/>
            <w:listItem w:displayText=" сдачи-премки Работ (этапа Работ)" w:value=" сдачи-премки Работ (этапа Работ)"/>
            <w:listItem w:displayText="о приемке выполненных Работ (этапа Работ) (по форме № КС-2) и справку о стоимости выполненных Работ (этапа Работ) и затрат (по форме № КС-3) " w:value="о приемке выполненных Работ (этапа Работ) (по форме № КС-2) и справку о стоимости выполненных Работ (этапа Работ) и затрат (по форме № КС-3) "/>
          </w:comboBox>
        </w:sdtPr>
        <w:sdtEndPr/>
        <w:sdtContent>
          <w:r w:rsidR="00733140" w:rsidRPr="00B0397D">
            <w:rPr>
              <w:rFonts w:eastAsia="Calibri"/>
              <w:color w:val="FFC000"/>
            </w:rPr>
            <w:t>[</w:t>
          </w:r>
          <w:r w:rsidR="00733140" w:rsidRPr="00B0397D">
            <w:rPr>
              <w:rFonts w:eastAsia="Calibri"/>
              <w:i/>
              <w:color w:val="FFC000"/>
            </w:rPr>
            <w:t>выберите нужное</w:t>
          </w:r>
          <w:r w:rsidR="00733140" w:rsidRPr="00B0397D">
            <w:rPr>
              <w:rFonts w:eastAsia="Calibri"/>
              <w:color w:val="FFC000"/>
            </w:rPr>
            <w:t>]</w:t>
          </w:r>
        </w:sdtContent>
      </w:sdt>
      <w:r w:rsidR="00C12555" w:rsidRPr="00B0397D">
        <w:t xml:space="preserve">, </w:t>
      </w:r>
      <w:r w:rsidR="00BF3B04" w:rsidRPr="00B0397D">
        <w:t xml:space="preserve">акт освидетельствования скрытых работ, </w:t>
      </w:r>
      <w:r w:rsidR="00C12555" w:rsidRPr="00B0397D">
        <w:t>счет и</w:t>
      </w:r>
      <w:r w:rsidR="000419DA" w:rsidRPr="00B0397D">
        <w:t>/или</w:t>
      </w:r>
      <w:r w:rsidR="00C12555" w:rsidRPr="00B0397D">
        <w:t xml:space="preserve"> счет-фактуру</w:t>
      </w:r>
      <w:r w:rsidR="00C64692" w:rsidRPr="00B0397D">
        <w:rPr>
          <w:rStyle w:val="af7"/>
        </w:rPr>
        <w:footnoteReference w:id="7"/>
      </w:r>
      <w:r w:rsidR="00E83F93" w:rsidRPr="00B0397D">
        <w:t>,</w:t>
      </w:r>
      <w:r w:rsidR="00C12555" w:rsidRPr="00B0397D">
        <w:t xml:space="preserve"> </w:t>
      </w:r>
      <w:r w:rsidR="00AF0B2D" w:rsidRPr="00B0397D">
        <w:t>в порядке и в сроки, установленные Договором</w:t>
      </w:r>
      <w:r w:rsidR="003625EA" w:rsidRPr="00B0397D">
        <w:t>;</w:t>
      </w:r>
    </w:p>
    <w:p w:rsidR="002C70A5" w:rsidRPr="00B0397D" w:rsidRDefault="002735CE" w:rsidP="00B0397D">
      <w:pPr>
        <w:pStyle w:val="afe"/>
        <w:numPr>
          <w:ilvl w:val="2"/>
          <w:numId w:val="33"/>
        </w:numPr>
        <w:ind w:left="0" w:firstLine="0"/>
        <w:jc w:val="both"/>
      </w:pPr>
      <w:r w:rsidRPr="00B0397D">
        <w:t>и</w:t>
      </w:r>
      <w:r w:rsidR="002C70A5" w:rsidRPr="00B0397D">
        <w:t xml:space="preserve">меть все необходимые лицензии и разрешения, предусмотренные законодательством Российской Федерации для выполнения </w:t>
      </w:r>
      <w:r w:rsidR="00460390" w:rsidRPr="00B0397D">
        <w:t xml:space="preserve">Работ </w:t>
      </w:r>
      <w:r w:rsidR="002C70A5" w:rsidRPr="00B0397D">
        <w:t>по Договору</w:t>
      </w:r>
      <w:r w:rsidR="00D9005D" w:rsidRPr="00B0397D">
        <w:t>;</w:t>
      </w:r>
    </w:p>
    <w:p w:rsidR="00311CB6" w:rsidRPr="00B0397D" w:rsidRDefault="00D9005D" w:rsidP="00B0397D">
      <w:pPr>
        <w:pStyle w:val="afe"/>
        <w:numPr>
          <w:ilvl w:val="2"/>
          <w:numId w:val="33"/>
        </w:numPr>
        <w:ind w:left="0" w:firstLine="0"/>
        <w:jc w:val="both"/>
      </w:pPr>
      <w:r w:rsidRPr="00B0397D">
        <w:t xml:space="preserve">по </w:t>
      </w:r>
      <w:r w:rsidR="00BC75A9" w:rsidRPr="00B0397D">
        <w:t xml:space="preserve">требованию Заказчика представить запрашиваемые документы и информацию в течение 1 (одного) рабочего дня с </w:t>
      </w:r>
      <w:r w:rsidR="002508A5" w:rsidRPr="00B0397D">
        <w:t xml:space="preserve">даты </w:t>
      </w:r>
      <w:r w:rsidR="00BC75A9" w:rsidRPr="00B0397D">
        <w:t>поступления такого требования, если иной срок не предусмотрен Договором</w:t>
      </w:r>
      <w:r w:rsidR="00AB64A4" w:rsidRPr="00B0397D">
        <w:t>;</w:t>
      </w:r>
    </w:p>
    <w:p w:rsidR="00B92D26" w:rsidRPr="00B0397D" w:rsidRDefault="00102417" w:rsidP="00B0397D">
      <w:pPr>
        <w:pStyle w:val="afe"/>
        <w:numPr>
          <w:ilvl w:val="2"/>
          <w:numId w:val="33"/>
        </w:numPr>
        <w:ind w:left="0" w:firstLine="0"/>
        <w:jc w:val="both"/>
      </w:pPr>
      <w:r w:rsidRPr="00B0397D">
        <w:t xml:space="preserve">уведомлять Заказчика </w:t>
      </w:r>
      <w:r w:rsidR="00B92D26" w:rsidRPr="00B0397D">
        <w:t>о заключен</w:t>
      </w:r>
      <w:r w:rsidRPr="00B0397D">
        <w:t>ии договора с субподрядчиком, а также в случае замены субподрядчика в процессе выполнения Работ по Договору, привлекаемым для исполнения Договора</w:t>
      </w:r>
      <w:r w:rsidR="00B92D26" w:rsidRPr="00B0397D">
        <w:t xml:space="preserve"> </w:t>
      </w:r>
      <w:r w:rsidRPr="00B0397D">
        <w:t>о его</w:t>
      </w:r>
      <w:r w:rsidR="00B92D26" w:rsidRPr="00B0397D">
        <w:t xml:space="preserve"> наименовани</w:t>
      </w:r>
      <w:r w:rsidRPr="00B0397D">
        <w:t>и</w:t>
      </w:r>
      <w:r w:rsidR="00B92D26" w:rsidRPr="00B0397D">
        <w:t>,</w:t>
      </w:r>
      <w:r w:rsidRPr="00B0397D">
        <w:t xml:space="preserve"> фирменном наименовании (при наличии), месте нахождения, </w:t>
      </w:r>
      <w:r w:rsidR="00B92D26" w:rsidRPr="00B0397D">
        <w:t xml:space="preserve"> </w:t>
      </w:r>
      <w:r w:rsidRPr="00B0397D">
        <w:t>идентификационном номере налогоплательщика, а также о номере (при наличии), дате заключения, предмете и цене договора с субподрядчиком</w:t>
      </w:r>
      <w:r w:rsidR="00B92D26" w:rsidRPr="00B0397D">
        <w:t xml:space="preserve">, а также данных о квалификации субподрядчиков с предоставлением копий лицензий, сертификатов и/или других документов, подтверждающих право </w:t>
      </w:r>
      <w:r w:rsidRPr="00B0397D">
        <w:t>субподрядчика</w:t>
      </w:r>
      <w:r w:rsidR="00B92D26" w:rsidRPr="00B0397D">
        <w:t xml:space="preserve"> на выполнение работ, </w:t>
      </w:r>
      <w:r w:rsidR="000E1458" w:rsidRPr="00B0397D">
        <w:t xml:space="preserve">если в соответствии с </w:t>
      </w:r>
      <w:r w:rsidR="00B92D26" w:rsidRPr="00B0397D">
        <w:t>законодательством для выполнения таких работ требуется наличие вышеуказанных документов</w:t>
      </w:r>
      <w:r w:rsidRPr="00B0397D">
        <w:t xml:space="preserve">, в течение 1 (одного) рабочего дня с даты </w:t>
      </w:r>
      <w:r w:rsidRPr="00B0397D">
        <w:lastRenderedPageBreak/>
        <w:t>заключения договора с субподрядчиком. В случае неисполнения Подрядчиком указанной в настоящем подпункте Договора обязанности, Заказчик вправе взыскать с Подрядчика штраф в размере, установленном в пункте 6.</w:t>
      </w:r>
      <w:r w:rsidR="00D537A2" w:rsidRPr="00B0397D">
        <w:t>8</w:t>
      </w:r>
      <w:r w:rsidRPr="00B0397D">
        <w:t xml:space="preserve"> Договора</w:t>
      </w:r>
      <w:r w:rsidR="00B92D26" w:rsidRPr="00B0397D">
        <w:t>.</w:t>
      </w:r>
    </w:p>
    <w:p w:rsidR="00CD494F" w:rsidRPr="00B0397D" w:rsidRDefault="00CD494F" w:rsidP="00B0397D">
      <w:pPr>
        <w:pStyle w:val="afe"/>
        <w:numPr>
          <w:ilvl w:val="1"/>
          <w:numId w:val="33"/>
        </w:numPr>
        <w:ind w:left="0" w:firstLine="0"/>
        <w:jc w:val="both"/>
      </w:pPr>
      <w:r w:rsidRPr="00B0397D">
        <w:t>Подрядчик подтверждает, что полученные от Заказчика исходные данные достаточны для исполнения Договора.</w:t>
      </w:r>
    </w:p>
    <w:p w:rsidR="00AB723D" w:rsidRPr="00B0397D" w:rsidRDefault="003F790F" w:rsidP="00B0397D">
      <w:pPr>
        <w:pStyle w:val="afe"/>
        <w:numPr>
          <w:ilvl w:val="1"/>
          <w:numId w:val="33"/>
        </w:numPr>
        <w:ind w:left="0" w:firstLine="0"/>
        <w:jc w:val="both"/>
      </w:pPr>
      <w:r w:rsidRPr="00B0397D">
        <w:t>Подрядчик</w:t>
      </w:r>
      <w:r w:rsidR="00AB723D" w:rsidRPr="00B0397D">
        <w:t xml:space="preserve"> вправе:</w:t>
      </w:r>
    </w:p>
    <w:p w:rsidR="00AB723D" w:rsidRPr="00B0397D" w:rsidRDefault="002735CE" w:rsidP="00B0397D">
      <w:pPr>
        <w:pStyle w:val="afe"/>
        <w:numPr>
          <w:ilvl w:val="2"/>
          <w:numId w:val="33"/>
        </w:numPr>
        <w:ind w:left="0" w:firstLine="0"/>
        <w:jc w:val="both"/>
      </w:pPr>
      <w:r w:rsidRPr="00B0397D">
        <w:t>п</w:t>
      </w:r>
      <w:r w:rsidR="00AB723D" w:rsidRPr="00B0397D">
        <w:t xml:space="preserve">олучать от Заказчика информацию, необходимую для выполнения своих обязательств по </w:t>
      </w:r>
      <w:r w:rsidR="00A739BE" w:rsidRPr="00B0397D">
        <w:t>Договор</w:t>
      </w:r>
      <w:r w:rsidR="00CD494F" w:rsidRPr="00B0397D">
        <w:t>у;</w:t>
      </w:r>
    </w:p>
    <w:p w:rsidR="00CC47D5" w:rsidRPr="00B0397D" w:rsidRDefault="002735CE" w:rsidP="00B0397D">
      <w:pPr>
        <w:pStyle w:val="afe"/>
        <w:numPr>
          <w:ilvl w:val="2"/>
          <w:numId w:val="33"/>
        </w:numPr>
        <w:ind w:left="0" w:firstLine="0"/>
        <w:jc w:val="both"/>
      </w:pPr>
      <w:r w:rsidRPr="00B0397D">
        <w:t>с</w:t>
      </w:r>
      <w:r w:rsidR="00AB723D" w:rsidRPr="00B0397D">
        <w:t xml:space="preserve">амостоятельно определять методы </w:t>
      </w:r>
      <w:r w:rsidR="003F790F" w:rsidRPr="00B0397D">
        <w:t>выполнения Работ</w:t>
      </w:r>
      <w:r w:rsidR="00AB723D" w:rsidRPr="00B0397D">
        <w:t xml:space="preserve"> в рамках </w:t>
      </w:r>
      <w:r w:rsidR="00A739BE" w:rsidRPr="00B0397D">
        <w:t>Договор</w:t>
      </w:r>
      <w:r w:rsidR="0073611F" w:rsidRPr="00B0397D">
        <w:t>а</w:t>
      </w:r>
      <w:r w:rsidR="00B46015" w:rsidRPr="00B0397D">
        <w:t xml:space="preserve"> и законодательства</w:t>
      </w:r>
      <w:r w:rsidR="00D9005D" w:rsidRPr="00B0397D">
        <w:t>;</w:t>
      </w:r>
    </w:p>
    <w:p w:rsidR="00CC47D5" w:rsidRPr="00B0397D" w:rsidRDefault="00A367A6" w:rsidP="00B0397D">
      <w:pPr>
        <w:pStyle w:val="afe"/>
        <w:numPr>
          <w:ilvl w:val="2"/>
          <w:numId w:val="33"/>
        </w:numPr>
        <w:ind w:left="0" w:firstLine="0"/>
        <w:jc w:val="both"/>
      </w:pPr>
      <w:r w:rsidRPr="00B0397D">
        <w:t>привлекать</w:t>
      </w:r>
      <w:r w:rsidR="00667ABD" w:rsidRPr="00B0397D">
        <w:t xml:space="preserve"> с письменного согласия Заказчика</w:t>
      </w:r>
      <w:r w:rsidRPr="00B0397D">
        <w:t xml:space="preserve"> сторонние организации для выполнения Работ на условиях субподряда. При этом Подрядчик несет полную ответственность перед Заказчиком и обеспечивает контроль за ходом выполняемых Работ субподрядчиком и наличием у субподрядчика всех необходимых допусков на производство данных Работ в соответствии с законодательством Российской Федерации. Так же субподрядчик должен обладать необходимым опытом, оборудованием и персоналом, а в случаях, предусмотренных законодательством, лицензиями, сертификатами и (или) другими документами, подтверждающими их право на выполнение Работ, передаваемых на субподряд. </w:t>
      </w:r>
    </w:p>
    <w:p w:rsidR="00AB723D" w:rsidRPr="00B0397D" w:rsidRDefault="00AB723D" w:rsidP="00B0397D">
      <w:pPr>
        <w:pStyle w:val="afe"/>
        <w:numPr>
          <w:ilvl w:val="1"/>
          <w:numId w:val="33"/>
        </w:numPr>
        <w:ind w:left="0" w:firstLine="0"/>
        <w:jc w:val="both"/>
      </w:pPr>
      <w:r w:rsidRPr="00B0397D">
        <w:t>Заказчик обяз</w:t>
      </w:r>
      <w:r w:rsidR="002735CE" w:rsidRPr="00B0397D">
        <w:t>ан</w:t>
      </w:r>
      <w:r w:rsidRPr="00B0397D">
        <w:t>:</w:t>
      </w:r>
    </w:p>
    <w:p w:rsidR="002735CE" w:rsidRPr="00B0397D" w:rsidRDefault="002735CE" w:rsidP="00B0397D">
      <w:pPr>
        <w:pStyle w:val="afe"/>
        <w:numPr>
          <w:ilvl w:val="2"/>
          <w:numId w:val="33"/>
        </w:numPr>
        <w:ind w:left="0" w:firstLine="0"/>
        <w:jc w:val="both"/>
      </w:pPr>
      <w:r w:rsidRPr="00B0397D">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r w:rsidR="003625EA" w:rsidRPr="00B0397D">
        <w:t>;</w:t>
      </w:r>
    </w:p>
    <w:p w:rsidR="002735CE" w:rsidRPr="00B0397D" w:rsidRDefault="002735CE" w:rsidP="00B0397D">
      <w:pPr>
        <w:pStyle w:val="afe"/>
        <w:numPr>
          <w:ilvl w:val="2"/>
          <w:numId w:val="33"/>
        </w:numPr>
        <w:ind w:left="0" w:firstLine="0"/>
        <w:jc w:val="both"/>
      </w:pPr>
      <w:r w:rsidRPr="00B0397D">
        <w:t xml:space="preserve">принять и оплатить </w:t>
      </w:r>
      <w:r w:rsidR="003625EA" w:rsidRPr="00B0397D">
        <w:t>результат Работ</w:t>
      </w:r>
      <w:r w:rsidR="00E83F93" w:rsidRPr="00B0397D">
        <w:t xml:space="preserve"> (этапа Работ)</w:t>
      </w:r>
      <w:r w:rsidR="003625EA" w:rsidRPr="00B0397D">
        <w:t xml:space="preserve"> </w:t>
      </w:r>
      <w:r w:rsidRPr="00B0397D">
        <w:t xml:space="preserve">в </w:t>
      </w:r>
      <w:r w:rsidR="00AE7DB3" w:rsidRPr="00B0397D">
        <w:t xml:space="preserve">порядке и сроки, установленные </w:t>
      </w:r>
      <w:r w:rsidRPr="00B0397D">
        <w:t>Договором</w:t>
      </w:r>
      <w:r w:rsidR="003625EA" w:rsidRPr="00B0397D">
        <w:t>;</w:t>
      </w:r>
    </w:p>
    <w:p w:rsidR="002735CE" w:rsidRPr="00B0397D" w:rsidRDefault="00F15332" w:rsidP="00B0397D">
      <w:pPr>
        <w:pStyle w:val="afe"/>
        <w:numPr>
          <w:ilvl w:val="2"/>
          <w:numId w:val="33"/>
        </w:numPr>
        <w:ind w:left="0" w:firstLine="0"/>
        <w:jc w:val="both"/>
      </w:pPr>
      <w:r w:rsidRPr="00B0397D">
        <w:t>п</w:t>
      </w:r>
      <w:r w:rsidR="002735CE" w:rsidRPr="00B0397D">
        <w:t>ри получении от Подрядчика уведомления о приостановлении выполнения Работ</w:t>
      </w:r>
      <w:r w:rsidR="00A314B7" w:rsidRPr="00B0397D">
        <w:t xml:space="preserve"> </w:t>
      </w:r>
      <w:r w:rsidR="002735CE" w:rsidRPr="00B0397D">
        <w:t xml:space="preserve">в случае, указанном в </w:t>
      </w:r>
      <w:r w:rsidR="00562730" w:rsidRPr="00B0397D">
        <w:t>пункте</w:t>
      </w:r>
      <w:r w:rsidR="002735CE" w:rsidRPr="00B0397D">
        <w:t xml:space="preserve"> 5.</w:t>
      </w:r>
      <w:r w:rsidR="00454520" w:rsidRPr="00B0397D">
        <w:t>1</w:t>
      </w:r>
      <w:r w:rsidR="002735CE" w:rsidRPr="00B0397D">
        <w:t>.3 Договора, рассмотреть вопрос о целесообразности и порядке продолжения выполнения Работ</w:t>
      </w:r>
      <w:r w:rsidR="003625EA" w:rsidRPr="00B0397D">
        <w:t>;</w:t>
      </w:r>
    </w:p>
    <w:p w:rsidR="00B46015" w:rsidRPr="00B0397D" w:rsidRDefault="002735CE" w:rsidP="00B0397D">
      <w:pPr>
        <w:pStyle w:val="afe"/>
        <w:numPr>
          <w:ilvl w:val="2"/>
          <w:numId w:val="33"/>
        </w:numPr>
        <w:ind w:left="0" w:firstLine="0"/>
        <w:jc w:val="both"/>
      </w:pPr>
      <w:r w:rsidRPr="00B0397D">
        <w:t>о</w:t>
      </w:r>
      <w:r w:rsidR="00B46015" w:rsidRPr="00B0397D">
        <w:t xml:space="preserve">беспечить Подрядчику доступ </w:t>
      </w:r>
      <w:r w:rsidR="003625EA" w:rsidRPr="00B0397D">
        <w:t>к месту выполнения Работ</w:t>
      </w:r>
      <w:r w:rsidR="00B46015" w:rsidRPr="00B0397D">
        <w:t>.</w:t>
      </w:r>
    </w:p>
    <w:p w:rsidR="003F790F" w:rsidRPr="00B0397D" w:rsidRDefault="003F790F" w:rsidP="00B0397D">
      <w:pPr>
        <w:pStyle w:val="afe"/>
        <w:numPr>
          <w:ilvl w:val="1"/>
          <w:numId w:val="33"/>
        </w:numPr>
        <w:ind w:left="0" w:firstLine="0"/>
        <w:jc w:val="both"/>
      </w:pPr>
      <w:r w:rsidRPr="00B0397D">
        <w:t>Заказчик вправе:</w:t>
      </w:r>
    </w:p>
    <w:p w:rsidR="00454520" w:rsidRPr="00B0397D" w:rsidRDefault="00454520" w:rsidP="00B0397D">
      <w:pPr>
        <w:pStyle w:val="afe"/>
        <w:numPr>
          <w:ilvl w:val="2"/>
          <w:numId w:val="33"/>
        </w:numPr>
        <w:ind w:left="0" w:firstLine="0"/>
        <w:jc w:val="both"/>
      </w:pPr>
      <w:bookmarkStart w:id="4" w:name="_ref_30471656"/>
      <w:r w:rsidRPr="00B0397D">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r w:rsidR="003625EA" w:rsidRPr="00B0397D">
        <w:t>;</w:t>
      </w:r>
    </w:p>
    <w:p w:rsidR="00331300" w:rsidRPr="00B0397D" w:rsidRDefault="00331300" w:rsidP="00B0397D">
      <w:pPr>
        <w:pStyle w:val="afe"/>
        <w:numPr>
          <w:ilvl w:val="2"/>
          <w:numId w:val="33"/>
        </w:numPr>
        <w:ind w:left="0" w:firstLine="0"/>
        <w:jc w:val="both"/>
      </w:pPr>
      <w:r w:rsidRPr="00B0397D">
        <w:t xml:space="preserve">в течение Гарантийного срока устранять недостатки своими силами </w:t>
      </w:r>
      <w:r w:rsidR="00970BE1" w:rsidRPr="00B0397D">
        <w:t>и/</w:t>
      </w:r>
      <w:r w:rsidRPr="00B0397D">
        <w:t>или с привлечением третьих лиц с последующим возмещением Подрядчиком расходов, понесенных Заказчиком на устранение таких недостатков;</w:t>
      </w:r>
    </w:p>
    <w:p w:rsidR="00454520" w:rsidRPr="00B0397D" w:rsidRDefault="00454520" w:rsidP="00B0397D">
      <w:pPr>
        <w:pStyle w:val="afe"/>
        <w:numPr>
          <w:ilvl w:val="2"/>
          <w:numId w:val="33"/>
        </w:numPr>
        <w:ind w:left="0" w:firstLine="0"/>
        <w:jc w:val="both"/>
      </w:pPr>
      <w:r w:rsidRPr="00B0397D">
        <w:t>требовать от Подрядчика представления документов, подтверждающих исполнение обязательств в соответствии с Договором</w:t>
      </w:r>
      <w:r w:rsidR="004777FF" w:rsidRPr="00B0397D">
        <w:t>, в том числе исполнительную документацию по окончании выполнения Работ</w:t>
      </w:r>
      <w:r w:rsidR="003625EA" w:rsidRPr="00B0397D">
        <w:t>;</w:t>
      </w:r>
    </w:p>
    <w:p w:rsidR="00454520" w:rsidRPr="00B0397D" w:rsidRDefault="00454520" w:rsidP="00B0397D">
      <w:pPr>
        <w:pStyle w:val="afe"/>
        <w:numPr>
          <w:ilvl w:val="2"/>
          <w:numId w:val="33"/>
        </w:numPr>
        <w:ind w:left="0" w:firstLine="0"/>
        <w:jc w:val="both"/>
      </w:pPr>
      <w:r w:rsidRPr="00B0397D">
        <w:t>в случае досрочного исполнения Подрядчиком обязательств по Договору принять и оплатить выполненны</w:t>
      </w:r>
      <w:r w:rsidR="003625EA" w:rsidRPr="00B0397D">
        <w:t>е результаты Работ</w:t>
      </w:r>
      <w:r w:rsidRPr="00B0397D">
        <w:t xml:space="preserve"> в соответствии с </w:t>
      </w:r>
      <w:r w:rsidR="003625EA" w:rsidRPr="00B0397D">
        <w:t>условиями</w:t>
      </w:r>
      <w:r w:rsidRPr="00B0397D">
        <w:t xml:space="preserve"> Договор</w:t>
      </w:r>
      <w:r w:rsidR="003625EA" w:rsidRPr="00B0397D">
        <w:t>а;</w:t>
      </w:r>
    </w:p>
    <w:p w:rsidR="00454520" w:rsidRPr="00B0397D" w:rsidRDefault="00454520" w:rsidP="00B0397D">
      <w:pPr>
        <w:pStyle w:val="afe"/>
        <w:numPr>
          <w:ilvl w:val="2"/>
          <w:numId w:val="33"/>
        </w:numPr>
        <w:ind w:left="0" w:firstLine="0"/>
        <w:jc w:val="both"/>
      </w:pPr>
      <w:r w:rsidRPr="00B0397D">
        <w:t>требовать возмещения убытков, причиненных по вине Подрядчика, а также требовать уплаты неустойки по основаниям, предусмотренным Договором</w:t>
      </w:r>
      <w:r w:rsidR="003625EA" w:rsidRPr="00B0397D">
        <w:t>;</w:t>
      </w:r>
    </w:p>
    <w:p w:rsidR="00454520" w:rsidRPr="00B0397D" w:rsidRDefault="00454520" w:rsidP="00B0397D">
      <w:pPr>
        <w:pStyle w:val="afe"/>
        <w:numPr>
          <w:ilvl w:val="2"/>
          <w:numId w:val="33"/>
        </w:numPr>
        <w:ind w:left="0" w:firstLine="0"/>
        <w:jc w:val="both"/>
      </w:pPr>
      <w:r w:rsidRPr="00B0397D">
        <w:lastRenderedPageBreak/>
        <w:t>запрашивать у Подрядчика информацию о ходе и состоянии выполняемых Работ</w:t>
      </w:r>
      <w:r w:rsidR="003625EA" w:rsidRPr="00B0397D">
        <w:t>;</w:t>
      </w:r>
    </w:p>
    <w:p w:rsidR="00454520" w:rsidRPr="00B0397D" w:rsidRDefault="00454520" w:rsidP="00B0397D">
      <w:pPr>
        <w:pStyle w:val="afe"/>
        <w:numPr>
          <w:ilvl w:val="2"/>
          <w:numId w:val="33"/>
        </w:numPr>
        <w:ind w:left="0" w:firstLine="0"/>
        <w:jc w:val="both"/>
      </w:pPr>
      <w:r w:rsidRPr="00B0397D">
        <w:t xml:space="preserve">осуществлять контроль за объемом, сроками и качеством </w:t>
      </w:r>
      <w:r w:rsidR="003625EA" w:rsidRPr="00B0397D">
        <w:t xml:space="preserve">результатов </w:t>
      </w:r>
      <w:r w:rsidRPr="00B0397D">
        <w:t>Работ</w:t>
      </w:r>
      <w:r w:rsidR="003625EA" w:rsidRPr="00B0397D">
        <w:t>;</w:t>
      </w:r>
    </w:p>
    <w:p w:rsidR="00454520" w:rsidRPr="00B0397D" w:rsidRDefault="00454520" w:rsidP="00B0397D">
      <w:pPr>
        <w:pStyle w:val="afe"/>
        <w:numPr>
          <w:ilvl w:val="2"/>
          <w:numId w:val="33"/>
        </w:numPr>
        <w:ind w:left="0" w:firstLine="0"/>
        <w:jc w:val="both"/>
      </w:pPr>
      <w:r w:rsidRPr="00B0397D">
        <w:t>ссылаться на недостатки Работ, в том числе в части объема</w:t>
      </w:r>
      <w:r w:rsidR="00042F57" w:rsidRPr="00B0397D">
        <w:t>, качества</w:t>
      </w:r>
      <w:r w:rsidRPr="00B0397D">
        <w:t xml:space="preserve"> и стоимости Работ, </w:t>
      </w:r>
      <w:r w:rsidR="00042F57" w:rsidRPr="00B0397D">
        <w:t xml:space="preserve">выявленные </w:t>
      </w:r>
      <w:r w:rsidRPr="00B0397D">
        <w:t xml:space="preserve">по результатам проведенных уполномоченными контрольными органами проверок использования </w:t>
      </w:r>
      <w:r w:rsidR="00042F57" w:rsidRPr="00B0397D">
        <w:t xml:space="preserve">Заказчиком </w:t>
      </w:r>
      <w:r w:rsidRPr="00B0397D">
        <w:t>денежных средств</w:t>
      </w:r>
      <w:r w:rsidR="00042F57" w:rsidRPr="00B0397D">
        <w:t>, в том числе после подписания Заказчиком акта</w:t>
      </w:r>
      <w:r w:rsidR="00E343A8" w:rsidRPr="00B0397D">
        <w:rPr>
          <w:color w:val="1F497D"/>
        </w:rPr>
        <w:t xml:space="preserve"> </w:t>
      </w:r>
      <w:sdt>
        <w:sdtPr>
          <w:rPr>
            <w:color w:val="1F497D"/>
          </w:rPr>
          <w:id w:val="2048023990"/>
          <w:placeholder>
            <w:docPart w:val="8AAEE3594D3847BEB8B7CAC092D4DF91"/>
          </w:placeholder>
          <w:showingPlcHdr/>
          <w:comboBox>
            <w:listItem w:value="Выберите нужное "/>
            <w:listItem w:displayText=" сдачи-приемки Работ (этапа Работ)" w:value=" сдачи-приемки Работ (этапа Работ)"/>
            <w:listItem w:displayText="о приемке выполненных Работ (этапа Работ) (по форме № КС-2) и справку о стоимости выполненных Работ (этапа Работ) и затрат (по форме № КС-3) " w:value="о приемке выполненных Работ (этапа Работ) (по форме № КС-2) и справку о стоимости выполненных Работ (этапа Работ) и затрат (по форме № КС-3) "/>
          </w:comboBox>
        </w:sdtPr>
        <w:sdtEndPr/>
        <w:sdtContent>
          <w:r w:rsidR="00E343A8" w:rsidRPr="00B0397D">
            <w:rPr>
              <w:rFonts w:eastAsia="Calibri"/>
              <w:color w:val="FFC000"/>
            </w:rPr>
            <w:t>[</w:t>
          </w:r>
          <w:r w:rsidR="00E343A8" w:rsidRPr="00B0397D">
            <w:rPr>
              <w:rFonts w:eastAsia="Calibri"/>
              <w:i/>
              <w:color w:val="FFC000"/>
            </w:rPr>
            <w:t>выберите нужное</w:t>
          </w:r>
          <w:r w:rsidR="00E343A8" w:rsidRPr="00B0397D">
            <w:rPr>
              <w:rFonts w:eastAsia="Calibri"/>
              <w:color w:val="FFC000"/>
            </w:rPr>
            <w:t>]</w:t>
          </w:r>
        </w:sdtContent>
      </w:sdt>
      <w:r w:rsidR="009A297D" w:rsidRPr="00B0397D">
        <w:t>.</w:t>
      </w:r>
    </w:p>
    <w:p w:rsidR="00102417" w:rsidRPr="00B0397D" w:rsidRDefault="00102417" w:rsidP="00B0397D">
      <w:pPr>
        <w:pStyle w:val="afe"/>
        <w:numPr>
          <w:ilvl w:val="2"/>
          <w:numId w:val="33"/>
        </w:numPr>
        <w:ind w:left="0" w:firstLine="0"/>
        <w:jc w:val="both"/>
      </w:pPr>
      <w:r w:rsidRPr="00B0397D">
        <w:t>требовать замены субподрядчика в процессе выполнения Работ по Договору в случае ненадлежащего исполнения или неисполнения обязательств по субподрядному договору, заключенному между Подрядчиком и субподрядчиком;</w:t>
      </w:r>
    </w:p>
    <w:p w:rsidR="008D5463" w:rsidRPr="00B0397D" w:rsidRDefault="008D5463" w:rsidP="00B0397D">
      <w:pPr>
        <w:pStyle w:val="afe"/>
        <w:numPr>
          <w:ilvl w:val="2"/>
          <w:numId w:val="33"/>
        </w:numPr>
        <w:ind w:left="0" w:firstLine="0"/>
        <w:jc w:val="both"/>
      </w:pPr>
      <w:r w:rsidRPr="00B0397D">
        <w:t>в соответствии с пунктом 6.9 Договора уменьшить сумму, причитающуюся выплате Подрядчику за выполненные Работы, на сумму начисленной Подрядчику неустойки (штрафа, пени) за неисполнение (ненадлежащее исполнение) им своих обязательств по Договору;</w:t>
      </w:r>
    </w:p>
    <w:p w:rsidR="00084126" w:rsidRPr="00B0397D" w:rsidRDefault="008D5463" w:rsidP="00B0397D">
      <w:pPr>
        <w:pStyle w:val="afe"/>
        <w:numPr>
          <w:ilvl w:val="2"/>
          <w:numId w:val="33"/>
        </w:numPr>
        <w:ind w:left="0" w:firstLine="0"/>
        <w:jc w:val="both"/>
      </w:pPr>
      <w:r w:rsidRPr="00B0397D">
        <w:t>отказаться от исполнения Договора и потребовать от Подрядчика возмещения убытков в случае,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8D5463" w:rsidRPr="00B0397D" w:rsidRDefault="008D5463" w:rsidP="00B0397D">
      <w:pPr>
        <w:pStyle w:val="afe"/>
        <w:ind w:left="0"/>
        <w:jc w:val="both"/>
      </w:pPr>
      <w:r w:rsidRPr="00B0397D">
        <w:t>Если во время выполнения Работ станет очевидным, что Работы не будут выполнены надлежащим образом, Заказчик вправе назначить Подрядчику разумный срок для устранения недостатков, и в случае неисполнения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от него возмещения убытков;</w:t>
      </w:r>
    </w:p>
    <w:p w:rsidR="00A526E9" w:rsidRPr="00B0397D" w:rsidRDefault="008D5463" w:rsidP="00B0397D">
      <w:pPr>
        <w:pStyle w:val="afe"/>
        <w:numPr>
          <w:ilvl w:val="2"/>
          <w:numId w:val="33"/>
        </w:numPr>
        <w:ind w:left="0" w:firstLine="0"/>
        <w:jc w:val="both"/>
      </w:pPr>
      <w:r w:rsidRPr="00B0397D">
        <w:t>отказаться от исполнения Договора и потребовать от Подрядчика возмещения убытков в случае, если отступления в Работах от условий Договора или иные недостатки результата Работ в установленный Заказчиком разумный срок не были устранены либо являются неустранимыми;</w:t>
      </w:r>
      <w:r w:rsidR="00A526E9" w:rsidRPr="00B0397D">
        <w:t xml:space="preserve"> </w:t>
      </w:r>
    </w:p>
    <w:p w:rsidR="00102417" w:rsidRDefault="00A526E9" w:rsidP="00B0397D">
      <w:pPr>
        <w:pStyle w:val="afe"/>
        <w:numPr>
          <w:ilvl w:val="2"/>
          <w:numId w:val="33"/>
        </w:numPr>
        <w:ind w:left="0" w:firstLine="0"/>
        <w:jc w:val="both"/>
      </w:pPr>
      <w:r w:rsidRPr="00B0397D">
        <w:t xml:space="preserve">требовать возвращения неотработанного аванса согласно Договору, в том числе в период его действия; </w:t>
      </w:r>
      <w:r w:rsidR="008D5463" w:rsidRPr="00B0397D">
        <w:t>осуществлять иные права, определенные Договором и законодательством Российской Федерации.</w:t>
      </w:r>
    </w:p>
    <w:p w:rsidR="0061739A" w:rsidRPr="00B0397D" w:rsidRDefault="0061739A" w:rsidP="0061739A">
      <w:pPr>
        <w:pStyle w:val="afe"/>
        <w:ind w:left="0"/>
        <w:jc w:val="both"/>
      </w:pPr>
    </w:p>
    <w:bookmarkEnd w:id="4"/>
    <w:p w:rsidR="00924143" w:rsidRPr="00B0397D" w:rsidRDefault="00320D55" w:rsidP="00B0397D">
      <w:pPr>
        <w:pStyle w:val="afe"/>
        <w:numPr>
          <w:ilvl w:val="0"/>
          <w:numId w:val="33"/>
        </w:numPr>
        <w:ind w:left="0" w:firstLine="0"/>
        <w:contextualSpacing w:val="0"/>
        <w:jc w:val="center"/>
        <w:rPr>
          <w:b/>
          <w:bCs/>
        </w:rPr>
      </w:pPr>
      <w:r w:rsidRPr="00B0397D">
        <w:rPr>
          <w:b/>
          <w:bCs/>
        </w:rPr>
        <w:t>ОТВЕТСТВЕННОСТЬ СТОРОН</w:t>
      </w:r>
    </w:p>
    <w:p w:rsidR="007A64F8" w:rsidRPr="00B0397D" w:rsidRDefault="00924143" w:rsidP="00B0397D">
      <w:pPr>
        <w:pStyle w:val="afe"/>
        <w:numPr>
          <w:ilvl w:val="1"/>
          <w:numId w:val="33"/>
        </w:numPr>
        <w:ind w:left="0" w:firstLine="0"/>
        <w:jc w:val="both"/>
      </w:pPr>
      <w:r w:rsidRPr="00B0397D">
        <w:t xml:space="preserve">За неисполнение </w:t>
      </w:r>
      <w:r w:rsidR="008D5463" w:rsidRPr="00B0397D">
        <w:t>и/</w:t>
      </w:r>
      <w:r w:rsidRPr="00B0397D">
        <w:t xml:space="preserve">или ненадлежащее исполнение обязательств по </w:t>
      </w:r>
      <w:r w:rsidR="00A739BE" w:rsidRPr="00B0397D">
        <w:t>Договор</w:t>
      </w:r>
      <w:r w:rsidR="0073611F" w:rsidRPr="00B0397D">
        <w:t>у</w:t>
      </w:r>
      <w:r w:rsidRPr="00B0397D">
        <w:t xml:space="preserve"> Стороны несут ответственность в соответствии с законодательством Р</w:t>
      </w:r>
      <w:r w:rsidR="00C62713" w:rsidRPr="00B0397D">
        <w:t xml:space="preserve">оссийской </w:t>
      </w:r>
      <w:r w:rsidRPr="00B0397D">
        <w:t>Ф</w:t>
      </w:r>
      <w:r w:rsidR="00C62713" w:rsidRPr="00B0397D">
        <w:t>едерации</w:t>
      </w:r>
      <w:r w:rsidR="008D5463" w:rsidRPr="00B0397D">
        <w:t xml:space="preserve"> и/</w:t>
      </w:r>
      <w:r w:rsidR="006A15F2" w:rsidRPr="00B0397D">
        <w:t>и</w:t>
      </w:r>
      <w:r w:rsidR="008D5463" w:rsidRPr="00B0397D">
        <w:t>ли Договором</w:t>
      </w:r>
      <w:r w:rsidRPr="00B0397D">
        <w:t>.</w:t>
      </w:r>
    </w:p>
    <w:p w:rsidR="007A64F8" w:rsidRPr="00B0397D" w:rsidRDefault="00924143" w:rsidP="00B0397D">
      <w:pPr>
        <w:pStyle w:val="afe"/>
        <w:numPr>
          <w:ilvl w:val="1"/>
          <w:numId w:val="33"/>
        </w:numPr>
        <w:ind w:left="0" w:firstLine="0"/>
        <w:jc w:val="both"/>
      </w:pPr>
      <w:r w:rsidRPr="00B0397D">
        <w:t xml:space="preserve">За нарушение сроков </w:t>
      </w:r>
      <w:r w:rsidR="00106FC8" w:rsidRPr="00B0397D">
        <w:t>начала и</w:t>
      </w:r>
      <w:r w:rsidR="00126DFF" w:rsidRPr="00B0397D">
        <w:t>/или</w:t>
      </w:r>
      <w:r w:rsidR="00106FC8" w:rsidRPr="00B0397D">
        <w:t xml:space="preserve"> окончания </w:t>
      </w:r>
      <w:r w:rsidR="00F35F53" w:rsidRPr="00B0397D">
        <w:t>выполнения Работ</w:t>
      </w:r>
      <w:r w:rsidR="00A526E9" w:rsidRPr="00B0397D">
        <w:t xml:space="preserve"> (этапа Работ)</w:t>
      </w:r>
      <w:r w:rsidR="002913E4" w:rsidRPr="00B0397D">
        <w:t xml:space="preserve">, </w:t>
      </w:r>
      <w:r w:rsidR="00C63BB9" w:rsidRPr="00B0397D">
        <w:t xml:space="preserve">сроков </w:t>
      </w:r>
      <w:r w:rsidR="00AB723D" w:rsidRPr="00B0397D">
        <w:t>устранения выявленных недостатков</w:t>
      </w:r>
      <w:r w:rsidRPr="00B0397D">
        <w:t xml:space="preserve"> </w:t>
      </w:r>
      <w:r w:rsidR="00106FC8" w:rsidRPr="00B0397D">
        <w:t>Р</w:t>
      </w:r>
      <w:r w:rsidR="00F35F53" w:rsidRPr="00B0397D">
        <w:t>абот</w:t>
      </w:r>
      <w:r w:rsidR="00A526E9" w:rsidRPr="00B0397D">
        <w:t xml:space="preserve"> (этапов Работ)</w:t>
      </w:r>
      <w:r w:rsidR="002913E4" w:rsidRPr="00B0397D">
        <w:t>,</w:t>
      </w:r>
      <w:r w:rsidR="00126DFF" w:rsidRPr="00B0397D">
        <w:t xml:space="preserve"> </w:t>
      </w:r>
      <w:r w:rsidRPr="00B0397D">
        <w:t xml:space="preserve">Заказчик имеет право начислить </w:t>
      </w:r>
      <w:r w:rsidR="00F35F53" w:rsidRPr="00B0397D">
        <w:t>Подрядчику</w:t>
      </w:r>
      <w:r w:rsidRPr="00B0397D">
        <w:t xml:space="preserve"> </w:t>
      </w:r>
      <w:r w:rsidR="00F378A3" w:rsidRPr="00B0397D">
        <w:t>неустойку</w:t>
      </w:r>
      <w:r w:rsidRPr="00B0397D">
        <w:t xml:space="preserve"> в размере 0,1</w:t>
      </w:r>
      <w:r w:rsidR="00790318" w:rsidRPr="00B0397D">
        <w:t xml:space="preserve"> (ноль целых одна десятая)</w:t>
      </w:r>
      <w:r w:rsidR="002913E4" w:rsidRPr="00B0397D">
        <w:t xml:space="preserve"> процент</w:t>
      </w:r>
      <w:r w:rsidR="00C95143" w:rsidRPr="00B0397D">
        <w:t>а</w:t>
      </w:r>
      <w:r w:rsidR="00536A9A" w:rsidRPr="00B0397D">
        <w:t xml:space="preserve"> </w:t>
      </w:r>
      <w:r w:rsidR="00951E1C" w:rsidRPr="00B0397D">
        <w:t xml:space="preserve">от стоимости </w:t>
      </w:r>
      <w:r w:rsidR="00B061F7" w:rsidRPr="00B0397D">
        <w:t>Работ</w:t>
      </w:r>
      <w:r w:rsidR="00A526E9" w:rsidRPr="00B0397D">
        <w:t xml:space="preserve"> (этапа Работ)</w:t>
      </w:r>
      <w:r w:rsidR="00B061F7" w:rsidRPr="00B0397D">
        <w:t xml:space="preserve"> </w:t>
      </w:r>
      <w:r w:rsidRPr="00B0397D">
        <w:t>за каждый день просрочки.</w:t>
      </w:r>
      <w:bookmarkStart w:id="5" w:name="_Ref403487988"/>
    </w:p>
    <w:p w:rsidR="007A64F8" w:rsidRPr="00B0397D" w:rsidRDefault="00106FC8" w:rsidP="00B0397D">
      <w:pPr>
        <w:pStyle w:val="afe"/>
        <w:numPr>
          <w:ilvl w:val="1"/>
          <w:numId w:val="33"/>
        </w:numPr>
        <w:ind w:left="0" w:firstLine="0"/>
        <w:jc w:val="both"/>
      </w:pPr>
      <w:r w:rsidRPr="00B0397D">
        <w:t xml:space="preserve">В случае </w:t>
      </w:r>
      <w:r w:rsidR="00064DC0" w:rsidRPr="00B0397D">
        <w:t>нарушения Подрядчиком требований к качеству Работ</w:t>
      </w:r>
      <w:r w:rsidR="000744F0" w:rsidRPr="00B0397D">
        <w:t xml:space="preserve"> </w:t>
      </w:r>
      <w:r w:rsidR="00D45500" w:rsidRPr="00B0397D">
        <w:t>и/или результату Работ</w:t>
      </w:r>
      <w:r w:rsidR="00A526E9" w:rsidRPr="00B0397D">
        <w:t xml:space="preserve"> (этапа Работ)</w:t>
      </w:r>
      <w:r w:rsidRPr="00B0397D">
        <w:t xml:space="preserve">, </w:t>
      </w:r>
      <w:r w:rsidR="00E02BDE" w:rsidRPr="00B0397D">
        <w:t xml:space="preserve">а также нарушения порядка выполнения скрытых работ, </w:t>
      </w:r>
      <w:r w:rsidRPr="00B0397D">
        <w:t xml:space="preserve">Заказчик </w:t>
      </w:r>
      <w:r w:rsidR="00EA2778" w:rsidRPr="00B0397D">
        <w:t xml:space="preserve">вправе потребовать </w:t>
      </w:r>
      <w:r w:rsidRPr="00B0397D">
        <w:t>уплаты Подрядчиком штрафа в размере</w:t>
      </w:r>
      <w:r w:rsidR="00741A29" w:rsidRPr="00B0397D">
        <w:t xml:space="preserve"> </w:t>
      </w:r>
      <w:r w:rsidR="003070A6" w:rsidRPr="00B0397D">
        <w:t>2</w:t>
      </w:r>
      <w:r w:rsidR="00F378A3" w:rsidRPr="00B0397D">
        <w:t>0</w:t>
      </w:r>
      <w:r w:rsidR="00536A9A" w:rsidRPr="00B0397D">
        <w:t xml:space="preserve"> </w:t>
      </w:r>
      <w:r w:rsidR="00F378A3" w:rsidRPr="00B0397D">
        <w:lastRenderedPageBreak/>
        <w:t>%</w:t>
      </w:r>
      <w:r w:rsidR="00E6003B" w:rsidRPr="00B0397D">
        <w:t xml:space="preserve"> (двадцати процентов)</w:t>
      </w:r>
      <w:r w:rsidR="00F378A3" w:rsidRPr="00B0397D">
        <w:t xml:space="preserve"> от </w:t>
      </w:r>
      <w:r w:rsidR="00F066F0" w:rsidRPr="00B0397D">
        <w:t>стоимости Работ</w:t>
      </w:r>
      <w:r w:rsidR="00A526E9" w:rsidRPr="00B0397D">
        <w:t xml:space="preserve"> (этапа Работ)</w:t>
      </w:r>
      <w:r w:rsidR="00F066F0" w:rsidRPr="00B0397D">
        <w:t>,</w:t>
      </w:r>
      <w:bookmarkEnd w:id="5"/>
      <w:r w:rsidR="007A64F8" w:rsidRPr="00B0397D">
        <w:t xml:space="preserve"> а также вправе потребовать:</w:t>
      </w:r>
    </w:p>
    <w:p w:rsidR="00B61F83" w:rsidRPr="00B0397D" w:rsidRDefault="007A64F8" w:rsidP="00B0397D">
      <w:pPr>
        <w:pStyle w:val="afe"/>
        <w:numPr>
          <w:ilvl w:val="2"/>
          <w:numId w:val="37"/>
        </w:numPr>
        <w:ind w:left="0" w:firstLine="0"/>
        <w:jc w:val="both"/>
      </w:pPr>
      <w:r w:rsidRPr="00B0397D">
        <w:t xml:space="preserve">безвозмездного устранения недостатков </w:t>
      </w:r>
      <w:r w:rsidR="00FE3A64" w:rsidRPr="00B0397D">
        <w:t xml:space="preserve">результатов </w:t>
      </w:r>
      <w:r w:rsidRPr="00B0397D">
        <w:t>выполненных Работ</w:t>
      </w:r>
      <w:r w:rsidR="00A526E9" w:rsidRPr="00B0397D">
        <w:t xml:space="preserve"> (этапа Работ)</w:t>
      </w:r>
      <w:r w:rsidRPr="00B0397D">
        <w:t xml:space="preserve"> в установленный Заказчиком срок;</w:t>
      </w:r>
    </w:p>
    <w:p w:rsidR="00B61F83" w:rsidRPr="00B0397D" w:rsidRDefault="007A64F8" w:rsidP="00B0397D">
      <w:pPr>
        <w:pStyle w:val="afe"/>
        <w:numPr>
          <w:ilvl w:val="2"/>
          <w:numId w:val="37"/>
        </w:numPr>
        <w:ind w:left="0" w:firstLine="0"/>
        <w:jc w:val="both"/>
      </w:pPr>
      <w:r w:rsidRPr="00B0397D">
        <w:t>соразмерного уменьшения цены Договора;</w:t>
      </w:r>
    </w:p>
    <w:p w:rsidR="007A64F8" w:rsidRPr="00B0397D" w:rsidRDefault="007A64F8" w:rsidP="00B0397D">
      <w:pPr>
        <w:pStyle w:val="afe"/>
        <w:numPr>
          <w:ilvl w:val="2"/>
          <w:numId w:val="37"/>
        </w:numPr>
        <w:ind w:left="0" w:firstLine="0"/>
        <w:jc w:val="both"/>
      </w:pPr>
      <w:r w:rsidRPr="00B0397D">
        <w:t>возмещения расходов на устранение силами Заказчика недостатков выполненных Работ или силами третьих лиц.</w:t>
      </w:r>
    </w:p>
    <w:p w:rsidR="00D45500" w:rsidRPr="00B0397D" w:rsidRDefault="007A64F8" w:rsidP="00B0397D">
      <w:pPr>
        <w:pStyle w:val="afe"/>
        <w:numPr>
          <w:ilvl w:val="1"/>
          <w:numId w:val="33"/>
        </w:numPr>
        <w:ind w:left="0" w:firstLine="0"/>
        <w:jc w:val="both"/>
      </w:pPr>
      <w:r w:rsidRPr="00B0397D">
        <w:t xml:space="preserve">В случае нарушения указанных в пункте </w:t>
      </w:r>
      <w:r w:rsidR="006F7090" w:rsidRPr="00B0397D">
        <w:t>8</w:t>
      </w:r>
      <w:r w:rsidRPr="00B0397D">
        <w:t>.</w:t>
      </w:r>
      <w:r w:rsidR="002C2C49" w:rsidRPr="00B0397D">
        <w:t>2</w:t>
      </w:r>
      <w:r w:rsidR="00884232" w:rsidRPr="00B0397D">
        <w:fldChar w:fldCharType="begin"/>
      </w:r>
      <w:r w:rsidR="00884232" w:rsidRPr="00B0397D">
        <w:instrText xml:space="preserve"> NOTEREF _Ref181284031 \f \h </w:instrText>
      </w:r>
      <w:r w:rsidR="00B0397D" w:rsidRPr="00B0397D">
        <w:instrText xml:space="preserve"> \* MERGEFORMAT </w:instrText>
      </w:r>
      <w:r w:rsidR="00884232" w:rsidRPr="00B0397D">
        <w:fldChar w:fldCharType="separate"/>
      </w:r>
      <w:r w:rsidR="00884232" w:rsidRPr="00B0397D">
        <w:rPr>
          <w:rStyle w:val="af7"/>
        </w:rPr>
        <w:t>4</w:t>
      </w:r>
      <w:r w:rsidR="00884232" w:rsidRPr="00B0397D">
        <w:fldChar w:fldCharType="end"/>
      </w:r>
      <w:r w:rsidR="008753E7" w:rsidRPr="00B0397D">
        <w:t xml:space="preserve"> </w:t>
      </w:r>
      <w:r w:rsidRPr="00B0397D">
        <w:t xml:space="preserve"> Договора </w:t>
      </w:r>
      <w:r w:rsidR="00FE3A64" w:rsidRPr="00B0397D">
        <w:t xml:space="preserve">заверений </w:t>
      </w:r>
      <w:r w:rsidRPr="00B0397D">
        <w:t xml:space="preserve">Заказчик вправе потребовать уплаты Подрядчиком штрафа в размере 20 % </w:t>
      </w:r>
      <w:r w:rsidR="00E6003B" w:rsidRPr="00B0397D">
        <w:t xml:space="preserve">(двадцати процентов) </w:t>
      </w:r>
      <w:r w:rsidRPr="00B0397D">
        <w:t>от цены Договора</w:t>
      </w:r>
      <w:r w:rsidR="00D45500" w:rsidRPr="00B0397D">
        <w:t>.</w:t>
      </w:r>
    </w:p>
    <w:p w:rsidR="007A64F8" w:rsidRPr="00B0397D" w:rsidRDefault="007A64F8" w:rsidP="00B0397D">
      <w:pPr>
        <w:pStyle w:val="afe"/>
        <w:numPr>
          <w:ilvl w:val="1"/>
          <w:numId w:val="33"/>
        </w:numPr>
        <w:ind w:left="0" w:firstLine="0"/>
        <w:jc w:val="both"/>
      </w:pPr>
      <w:r w:rsidRPr="00B0397D">
        <w:t>В случае, если отступления в Работах от условий Договора или иные нарушения требований к качеству Работ в установленный Заказчиком срок не были устранены Подрядчиком либо являются неустранимыми, Заказчик вправе отказаться от исполнения Договора, а также потребовать возмещения причиненных убытков.</w:t>
      </w:r>
    </w:p>
    <w:p w:rsidR="007A64F8" w:rsidRPr="00B0397D" w:rsidRDefault="00EA2778" w:rsidP="00B0397D">
      <w:pPr>
        <w:pStyle w:val="afe"/>
        <w:numPr>
          <w:ilvl w:val="1"/>
          <w:numId w:val="33"/>
        </w:numPr>
        <w:ind w:left="0" w:firstLine="0"/>
        <w:jc w:val="both"/>
      </w:pPr>
      <w:r w:rsidRPr="00B0397D">
        <w:t>У</w:t>
      </w:r>
      <w:r w:rsidR="00924143" w:rsidRPr="00B0397D">
        <w:t xml:space="preserve">плата неустойки (штрафа, пени) и возмещение убытков, причинённых ненадлежащим исполнением обязательств, не освобождает стороны </w:t>
      </w:r>
      <w:r w:rsidR="00A739BE" w:rsidRPr="00B0397D">
        <w:t>Договор</w:t>
      </w:r>
      <w:r w:rsidR="0073611F" w:rsidRPr="00B0397D">
        <w:t xml:space="preserve">а </w:t>
      </w:r>
      <w:r w:rsidR="00924143" w:rsidRPr="00B0397D">
        <w:t xml:space="preserve">от исполнения обязательств по </w:t>
      </w:r>
      <w:r w:rsidR="00A739BE" w:rsidRPr="00B0397D">
        <w:t>Договор</w:t>
      </w:r>
      <w:r w:rsidR="0073611F" w:rsidRPr="00B0397D">
        <w:t>у</w:t>
      </w:r>
      <w:r w:rsidR="00F378A3" w:rsidRPr="00B0397D">
        <w:t xml:space="preserve"> в полном объеме</w:t>
      </w:r>
      <w:r w:rsidR="00924143" w:rsidRPr="00B0397D">
        <w:t>.</w:t>
      </w:r>
      <w:bookmarkStart w:id="6" w:name="_Ref403488898"/>
    </w:p>
    <w:p w:rsidR="00E02BDE" w:rsidRPr="00B0397D" w:rsidRDefault="009A1D9E" w:rsidP="00B0397D">
      <w:pPr>
        <w:pStyle w:val="afe"/>
        <w:numPr>
          <w:ilvl w:val="1"/>
          <w:numId w:val="33"/>
        </w:numPr>
        <w:ind w:left="0" w:firstLine="0"/>
        <w:jc w:val="both"/>
      </w:pPr>
      <w:r w:rsidRPr="00B0397D">
        <w:t xml:space="preserve">В случае нарушения Заказчиком сроков оплаты Подрядчик имеет право начислить Заказчику неустойку в размере </w:t>
      </w:r>
      <w:r w:rsidR="007063B3" w:rsidRPr="00B0397D">
        <w:t>одной трехсотой</w:t>
      </w:r>
      <w:r w:rsidR="00733E45" w:rsidRPr="00B0397D">
        <w:t xml:space="preserve"> ключевой</w:t>
      </w:r>
      <w:r w:rsidR="007063B3" w:rsidRPr="00B0397D">
        <w:t xml:space="preserve"> ставки</w:t>
      </w:r>
      <w:r w:rsidR="00A47766" w:rsidRPr="00B0397D">
        <w:t xml:space="preserve">, установленной Центральным </w:t>
      </w:r>
      <w:r w:rsidR="002C2C49" w:rsidRPr="00B0397D">
        <w:t>б</w:t>
      </w:r>
      <w:r w:rsidR="00A47766" w:rsidRPr="00B0397D">
        <w:t xml:space="preserve">анком Российской Федерации на день оплаты неустойки, </w:t>
      </w:r>
      <w:r w:rsidR="00E6632B" w:rsidRPr="00B0397D">
        <w:t>от суммы неисполненного обязательства</w:t>
      </w:r>
      <w:r w:rsidRPr="00B0397D">
        <w:t xml:space="preserve"> за каждый день просрочки</w:t>
      </w:r>
      <w:r w:rsidR="00E6632B" w:rsidRPr="00B0397D">
        <w:t>.</w:t>
      </w:r>
      <w:bookmarkEnd w:id="6"/>
      <w:r w:rsidR="00E02BDE" w:rsidRPr="00B0397D">
        <w:t xml:space="preserve"> Заказчик не несет ответственность, установленную настоящим пунктом, за несвоевременную оплату по Договору в случае отсутствия финансирования, приостановки финансирования или неполного финансирования из средств, указанных в подпункте 2.</w:t>
      </w:r>
      <w:r w:rsidR="002C2C49" w:rsidRPr="00B0397D">
        <w:t>2</w:t>
      </w:r>
      <w:r w:rsidR="00E02BDE" w:rsidRPr="00B0397D">
        <w:t xml:space="preserve"> Договора.</w:t>
      </w:r>
      <w:r w:rsidR="00523A09" w:rsidRPr="00B0397D">
        <w:rPr>
          <w:rStyle w:val="af7"/>
        </w:rPr>
        <w:footnoteReference w:id="8"/>
      </w:r>
    </w:p>
    <w:p w:rsidR="00E02BDE" w:rsidRPr="00B0397D" w:rsidRDefault="00E02BDE" w:rsidP="00B0397D">
      <w:pPr>
        <w:pStyle w:val="afe"/>
        <w:numPr>
          <w:ilvl w:val="1"/>
          <w:numId w:val="33"/>
        </w:numPr>
        <w:ind w:left="0" w:firstLine="0"/>
        <w:jc w:val="both"/>
      </w:pPr>
      <w:r w:rsidRPr="00B0397D">
        <w:t>За каждый факт неисполнения или ненадлежащего исполнения Подрядчиком обязательств, предусмотренных Договором, которые не имеют стоимостного выражения, размер штрафа устанавливается в следующем порядке:</w:t>
      </w:r>
    </w:p>
    <w:p w:rsidR="009E63BD" w:rsidRPr="00B0397D" w:rsidRDefault="009E63BD" w:rsidP="00B0397D">
      <w:pPr>
        <w:pStyle w:val="afe"/>
        <w:ind w:left="0"/>
        <w:jc w:val="both"/>
      </w:pPr>
      <w:r w:rsidRPr="00B0397D">
        <w:t>– 1 000 (Одна тысяча) рублей, если цена Договора не превышает 3 000 000 (Трех миллионов) рублей;</w:t>
      </w:r>
    </w:p>
    <w:p w:rsidR="009E63BD" w:rsidRPr="00B0397D" w:rsidRDefault="009E63BD" w:rsidP="00B0397D">
      <w:pPr>
        <w:pStyle w:val="afe"/>
        <w:ind w:left="0"/>
        <w:jc w:val="both"/>
      </w:pPr>
      <w:r w:rsidRPr="00B0397D">
        <w:t>– 5 000 (Пять тысяч) рублей, если цена Договора составляет от 3 000 000 (Трех миллионов) рублей до 50 000 000 (Пятидесяти миллионов) рублей (включительно);</w:t>
      </w:r>
    </w:p>
    <w:p w:rsidR="009E63BD" w:rsidRPr="00B0397D" w:rsidRDefault="009E63BD" w:rsidP="00B0397D">
      <w:pPr>
        <w:pStyle w:val="afe"/>
        <w:ind w:left="0"/>
        <w:jc w:val="both"/>
      </w:pPr>
      <w:r w:rsidRPr="00B0397D">
        <w:t>– 10 000 (Десять тысяч) рублей, если цена Договора составляет от 50 000 000 (Пятидесяти миллионов) рублей до 100 000 000 (ст</w:t>
      </w:r>
      <w:r w:rsidR="002C2C49" w:rsidRPr="00B0397D">
        <w:t>а</w:t>
      </w:r>
      <w:r w:rsidRPr="00B0397D">
        <w:t xml:space="preserve"> миллионов) рублей (включительно);</w:t>
      </w:r>
    </w:p>
    <w:p w:rsidR="00AC2D1A" w:rsidRPr="00B0397D" w:rsidRDefault="009E63BD" w:rsidP="00B0397D">
      <w:pPr>
        <w:pStyle w:val="afe"/>
        <w:ind w:left="0"/>
        <w:jc w:val="both"/>
      </w:pPr>
      <w:r w:rsidRPr="00B0397D">
        <w:t>– 100 000 (Сто тысяч) рублей, если общая цена Договора превышает 100 000 000 (Сто миллионов) рублей.</w:t>
      </w:r>
    </w:p>
    <w:p w:rsidR="00AC2D1A" w:rsidRPr="00B0397D" w:rsidRDefault="00AC2D1A" w:rsidP="00B0397D">
      <w:pPr>
        <w:pStyle w:val="afe"/>
        <w:numPr>
          <w:ilvl w:val="1"/>
          <w:numId w:val="33"/>
        </w:numPr>
        <w:ind w:left="0" w:firstLine="0"/>
        <w:jc w:val="both"/>
      </w:pPr>
      <w:r w:rsidRPr="00B0397D">
        <w:t xml:space="preserve">Заказчик вправе уменьшить сумму, причитающуюся к выплате Подрядчику за выполненные Работы, на сумму неустойки (штрафа, пени), начисленной Подрядчику за неисполнение или ненадлежащее исполнение Подрядчиком своих обязательств по Договору. </w:t>
      </w:r>
    </w:p>
    <w:p w:rsidR="00AC2D1A" w:rsidRPr="00B0397D" w:rsidRDefault="00AC2D1A" w:rsidP="00B0397D">
      <w:pPr>
        <w:tabs>
          <w:tab w:val="left" w:pos="426"/>
          <w:tab w:val="left" w:pos="567"/>
        </w:tabs>
        <w:jc w:val="both"/>
      </w:pPr>
      <w:r w:rsidRPr="00B0397D">
        <w:lastRenderedPageBreak/>
        <w:t>Заказчик обязан письменно уведомить Подрядчика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1</w:t>
      </w:r>
      <w:r w:rsidR="00ED5D6F" w:rsidRPr="00B0397D">
        <w:t>2</w:t>
      </w:r>
      <w:r w:rsidRPr="00B0397D">
        <w:t>.6</w:t>
      </w:r>
      <w:r w:rsidR="00884232" w:rsidRPr="00B0397D">
        <w:fldChar w:fldCharType="begin"/>
      </w:r>
      <w:r w:rsidR="00884232" w:rsidRPr="00B0397D">
        <w:instrText xml:space="preserve"> NOTEREF _Ref181284031 \f \h </w:instrText>
      </w:r>
      <w:r w:rsidR="00B0397D" w:rsidRPr="00B0397D">
        <w:instrText xml:space="preserve"> \* MERGEFORMAT </w:instrText>
      </w:r>
      <w:r w:rsidR="00884232" w:rsidRPr="00B0397D">
        <w:fldChar w:fldCharType="separate"/>
      </w:r>
      <w:r w:rsidR="00884232" w:rsidRPr="00B0397D">
        <w:rPr>
          <w:rStyle w:val="af7"/>
        </w:rPr>
        <w:t>4</w:t>
      </w:r>
      <w:r w:rsidR="00884232" w:rsidRPr="00B0397D">
        <w:fldChar w:fldCharType="end"/>
      </w:r>
      <w:r w:rsidRPr="00B0397D">
        <w:t>. Договора, за исключением случая, если соответствующие условия были указаны Сторонами</w:t>
      </w:r>
      <w:r w:rsidR="00D410C8">
        <w:t xml:space="preserve"> в</w:t>
      </w:r>
      <w:r w:rsidRPr="00B0397D">
        <w:t xml:space="preserve"> </w:t>
      </w:r>
      <w:sdt>
        <w:sdtPr>
          <w:rPr>
            <w:color w:val="1F497D"/>
          </w:rPr>
          <w:id w:val="-1907297506"/>
          <w:placeholder>
            <w:docPart w:val="8A1C50E8DABE49CB8AB7DE017F339BDE"/>
          </w:placeholder>
          <w:showingPlcHdr/>
          <w:comboBox>
            <w:listItem w:value="Выберите нужное "/>
            <w:listItem w:displayText="акте сдачи-приемки Работ" w:value="акте сдачи-приемки Работ"/>
            <w:listItem w:displayText="акте о приемке выполненных Работ (по форме № КС-2) и справке о стоимости выполненных Работ и затрат (по форме № КС-3) " w:value="акте о приемке выполненных Работ (по форме № КС-2) и справке о стоимости выполненных Работ и затрат (по форме № КС-3) "/>
            <w:listItem w:displayText="последнем акте о приемке выполненных Работ (по форме № КС-2) и последней справке о стоимости выполненных Работ и затрат (по форме КС-2) (по последнему этапу Работ)" w:value="последнем акте о приемке выполненных Работ (по форме № КС-2) и последней справке о стоимости выполненных Работ и затрат (по форме КС-2) (по последнему этапу Работ)"/>
            <w:listItem w:displayText="последнем акте сдачи-приемки Работ (по последнему этапу Работ)" w:value="последнем акте сдачи-приемки Работ (по последнему этапу Работ)"/>
          </w:comboBox>
        </w:sdtPr>
        <w:sdtEndPr/>
        <w:sdtContent>
          <w:r w:rsidR="00D410C8" w:rsidRPr="00B0397D">
            <w:rPr>
              <w:rFonts w:eastAsia="Calibri"/>
              <w:color w:val="FFC000"/>
            </w:rPr>
            <w:t>[</w:t>
          </w:r>
          <w:r w:rsidR="00D410C8" w:rsidRPr="00B0397D">
            <w:rPr>
              <w:rFonts w:eastAsia="Calibri"/>
              <w:i/>
              <w:color w:val="FFC000"/>
            </w:rPr>
            <w:t>выберите нужное</w:t>
          </w:r>
          <w:r w:rsidR="00D410C8" w:rsidRPr="00B0397D">
            <w:rPr>
              <w:rFonts w:eastAsia="Calibri"/>
              <w:color w:val="FFC000"/>
            </w:rPr>
            <w:t>]</w:t>
          </w:r>
        </w:sdtContent>
      </w:sdt>
      <w:r w:rsidRPr="00B0397D">
        <w:t>.</w:t>
      </w:r>
    </w:p>
    <w:p w:rsidR="00AC2D1A" w:rsidRPr="00B0397D" w:rsidRDefault="00AC2D1A" w:rsidP="00B0397D">
      <w:pPr>
        <w:tabs>
          <w:tab w:val="left" w:pos="567"/>
        </w:tabs>
        <w:jc w:val="both"/>
      </w:pPr>
      <w:r w:rsidRPr="00B0397D">
        <w:t>В соответствии с частью 3 статьи 407 Гражданского кодекса Российской Федерации обязательство Заказчика перед Подрядчиком по оплате выполненных Работ прекращается в части, равной начисленной неустойке (штрафу, пени), с даты получения Подрядчиком уведомления о начислении неустойки (штрафа, пени) или с даты подписания Сторонами</w:t>
      </w:r>
      <w:r w:rsidR="00954CB2">
        <w:t xml:space="preserve"> </w:t>
      </w:r>
      <w:sdt>
        <w:sdtPr>
          <w:rPr>
            <w:color w:val="1F497D"/>
          </w:rPr>
          <w:id w:val="-1123696515"/>
          <w:placeholder>
            <w:docPart w:val="98E83AB2818A40F1A7E5FBC9EDD7B4DA"/>
          </w:placeholder>
          <w:showingPlcHdr/>
          <w:comboBox>
            <w:listItem w:value="Выберите нужное "/>
            <w:listItem w:displayText="акта сдачи-приемки Работ" w:value="акта сдачи-приемки Работ"/>
            <w:listItem w:displayText="акта о приемке выполненных Работ (по форме № КС-2) и справки о стоимости выполненных Работ и затрат (по форме № КС-3) " w:value="акта о приемке выполненных Работ (по форме № КС-2) и справки о стоимости выполненных Работ и затрат (по форме № КС-3) "/>
            <w:listItem w:displayText="последнего акта о приемке выполненных Работ (по форме № КС-2) и последней справки о стоимости выполненных Работ и затрат (по форме КС-2) (по последнему этапу Работ)" w:value="последнего акта о приемке выполненных Работ (по форме № КС-2) и последней справки о стоимости выполненных Работ и затрат (по форме КС-2) (по последнему этапу Работ)"/>
            <w:listItem w:displayText="последнего акта сдачи-приемки Работ (по последнему этапу Работ)" w:value="последнего акта сдачи-приемки Работ (по последнему этапу Работ)"/>
          </w:comboBox>
        </w:sdtPr>
        <w:sdtEndPr/>
        <w:sdtContent>
          <w:r w:rsidR="00954CB2" w:rsidRPr="00B0397D">
            <w:rPr>
              <w:rFonts w:eastAsia="Calibri"/>
              <w:color w:val="FFC000"/>
            </w:rPr>
            <w:t>[</w:t>
          </w:r>
          <w:r w:rsidR="00954CB2" w:rsidRPr="00B0397D">
            <w:rPr>
              <w:rFonts w:eastAsia="Calibri"/>
              <w:i/>
              <w:color w:val="FFC000"/>
            </w:rPr>
            <w:t>выберите нужное</w:t>
          </w:r>
          <w:r w:rsidR="00954CB2" w:rsidRPr="00B0397D">
            <w:rPr>
              <w:rFonts w:eastAsia="Calibri"/>
              <w:color w:val="FFC000"/>
            </w:rPr>
            <w:t>]</w:t>
          </w:r>
        </w:sdtContent>
      </w:sdt>
      <w:r w:rsidRPr="00B0397D">
        <w:t xml:space="preserve">, в который включены условия о начислении неустойки, ее размере, порядке расчета, основании применения, об уменьшении суммы, причитающейся к выплате Подрядчику за выполненные Работы (в зависимости от того, какое из условий наступит раньше). </w:t>
      </w:r>
    </w:p>
    <w:p w:rsidR="00AC2D1A" w:rsidRPr="00B0397D" w:rsidRDefault="00AC2D1A" w:rsidP="00B0397D">
      <w:pPr>
        <w:tabs>
          <w:tab w:val="left" w:pos="567"/>
        </w:tabs>
        <w:jc w:val="both"/>
      </w:pPr>
      <w:r w:rsidRPr="00B0397D">
        <w:t>Уменьшение суммы, причитающейся к выплате Подрядчику за выполненные Работы,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rsidR="003A5976" w:rsidRPr="00B0397D" w:rsidRDefault="003A5976" w:rsidP="00B0397D">
      <w:pPr>
        <w:pStyle w:val="afe"/>
        <w:numPr>
          <w:ilvl w:val="1"/>
          <w:numId w:val="33"/>
        </w:numPr>
        <w:tabs>
          <w:tab w:val="left" w:pos="0"/>
          <w:tab w:val="left" w:pos="284"/>
          <w:tab w:val="left" w:pos="426"/>
          <w:tab w:val="left" w:pos="567"/>
        </w:tabs>
        <w:autoSpaceDE w:val="0"/>
        <w:autoSpaceDN w:val="0"/>
        <w:ind w:left="0" w:firstLine="0"/>
        <w:jc w:val="both"/>
      </w:pPr>
      <w:r w:rsidRPr="00B0397D">
        <w:t>При неисполнении Подрядчиком обязательств в срок, предусмотренный пунктом 1.3 Договора, аванс подлежит возврату в течение 5 (пяти) рабочих дней со дня направления Заказчиком соответствующего требования.</w:t>
      </w:r>
    </w:p>
    <w:p w:rsidR="003A5976" w:rsidRPr="00B0397D" w:rsidRDefault="003A5976" w:rsidP="00B0397D">
      <w:pPr>
        <w:pStyle w:val="afe"/>
        <w:numPr>
          <w:ilvl w:val="1"/>
          <w:numId w:val="33"/>
        </w:numPr>
        <w:tabs>
          <w:tab w:val="left" w:pos="0"/>
          <w:tab w:val="left" w:pos="567"/>
        </w:tabs>
        <w:adjustRightInd w:val="0"/>
        <w:ind w:left="0" w:firstLine="0"/>
        <w:jc w:val="both"/>
      </w:pPr>
      <w:r w:rsidRPr="00B0397D">
        <w:t>В случае непредоставления в срок Графика Заказчик вправе потребовать уплаты Подрядчиком штрафа в размере 10% (десять) процентов от общей цены Договора, а если срок просрочки представления Графика превышает один месяц, Заказчик вправе отказаться от Договора.</w:t>
      </w:r>
      <w:r w:rsidR="00877928" w:rsidRPr="00B0397D">
        <w:rPr>
          <w:rStyle w:val="af7"/>
        </w:rPr>
        <w:footnoteReference w:id="9"/>
      </w:r>
    </w:p>
    <w:p w:rsidR="003D2CB2" w:rsidRPr="00B0397D" w:rsidRDefault="003D2CB2" w:rsidP="00B0397D">
      <w:pPr>
        <w:tabs>
          <w:tab w:val="left" w:pos="567"/>
        </w:tabs>
        <w:jc w:val="both"/>
      </w:pPr>
    </w:p>
    <w:sdt>
      <w:sdtPr>
        <w:rPr>
          <w:rFonts w:eastAsia="Calibri"/>
        </w:rPr>
        <w:id w:val="1294251602"/>
        <w:placeholder>
          <w:docPart w:val="81EF7AA888054953818A4A1EB7684375"/>
        </w:placeholder>
        <w:docPartList>
          <w:docPartGallery w:val="Quick Parts"/>
        </w:docPartList>
      </w:sdtPr>
      <w:sdtEndPr>
        <w:rPr>
          <w:rFonts w:eastAsia="Times New Roman"/>
        </w:rPr>
      </w:sdtEndPr>
      <w:sdtContent>
        <w:sdt>
          <w:sdtPr>
            <w:rPr>
              <w:rFonts w:eastAsia="Calibri"/>
            </w:rPr>
            <w:id w:val="-725983468"/>
            <w:placeholder>
              <w:docPart w:val="3CFF93AFD7C0486D98539E012DD6C2F7"/>
            </w:placeholder>
          </w:sdtPr>
          <w:sdtEndPr>
            <w:rPr>
              <w:rFonts w:eastAsia="Times New Roman"/>
            </w:rPr>
          </w:sdtEndPr>
          <w:sdtContent>
            <w:p w:rsidR="003D2CB2" w:rsidRPr="00B0397D" w:rsidRDefault="003D2CB2" w:rsidP="00B0397D">
              <w:pPr>
                <w:tabs>
                  <w:tab w:val="left" w:pos="1276"/>
                </w:tabs>
                <w:contextualSpacing/>
                <w:jc w:val="both"/>
                <w:rPr>
                  <w:rFonts w:eastAsia="MS Mincho"/>
                  <w:i/>
                  <w:color w:val="FFC000"/>
                  <w:lang w:eastAsia="en-US"/>
                </w:rPr>
              </w:pPr>
              <w:r w:rsidRPr="00B0397D">
                <w:rPr>
                  <w:rFonts w:eastAsia="MS Mincho"/>
                  <w:i/>
                  <w:color w:val="FFC000"/>
                  <w:lang w:eastAsia="en-US"/>
                </w:rPr>
                <w:t>[Внимание: ниже перечислены два р</w:t>
              </w:r>
              <w:r w:rsidR="00F534A9" w:rsidRPr="00B0397D">
                <w:rPr>
                  <w:rFonts w:eastAsia="MS Mincho"/>
                  <w:i/>
                  <w:color w:val="FFC000"/>
                  <w:lang w:eastAsia="en-US"/>
                </w:rPr>
                <w:t>азных варианта редакции раздела «Обеспечение исполнения договора»</w:t>
              </w:r>
              <w:r w:rsidRPr="00B0397D">
                <w:rPr>
                  <w:rFonts w:eastAsia="MS Mincho"/>
                  <w:i/>
                  <w:color w:val="FFC000"/>
                  <w:lang w:eastAsia="en-US"/>
                </w:rPr>
                <w:t>. Необходимо выбрать ОДИН</w:t>
              </w:r>
              <w:r w:rsidR="007D29AB" w:rsidRPr="00B0397D">
                <w:rPr>
                  <w:rFonts w:eastAsia="MS Mincho"/>
                  <w:i/>
                  <w:color w:val="FFC000"/>
                  <w:lang w:eastAsia="en-US"/>
                </w:rPr>
                <w:t xml:space="preserve"> из вариантов, в зависимости от</w:t>
              </w:r>
              <w:r w:rsidR="00F534A9" w:rsidRPr="00B0397D">
                <w:rPr>
                  <w:rFonts w:eastAsia="MS Mincho"/>
                  <w:i/>
                  <w:color w:val="FFC000"/>
                  <w:lang w:eastAsia="en-US"/>
                </w:rPr>
                <w:t xml:space="preserve"> способа закупки</w:t>
              </w:r>
              <w:r w:rsidRPr="00B0397D">
                <w:rPr>
                  <w:rFonts w:eastAsia="MS Mincho"/>
                  <w:i/>
                  <w:color w:val="FFC000"/>
                  <w:lang w:eastAsia="en-US"/>
                </w:rPr>
                <w:t>, а другой удалить.</w:t>
              </w:r>
              <w:r w:rsidR="00F534A9" w:rsidRPr="00B0397D">
                <w:rPr>
                  <w:rFonts w:eastAsia="MS Mincho"/>
                  <w:i/>
                  <w:color w:val="FFC000"/>
                  <w:lang w:eastAsia="en-US"/>
                </w:rPr>
                <w:t xml:space="preserve"> </w:t>
              </w:r>
            </w:p>
            <w:p w:rsidR="003D2CB2" w:rsidRPr="00B0397D" w:rsidRDefault="003D2CB2" w:rsidP="00B0397D">
              <w:pPr>
                <w:tabs>
                  <w:tab w:val="left" w:pos="1276"/>
                </w:tabs>
                <w:contextualSpacing/>
                <w:jc w:val="both"/>
                <w:rPr>
                  <w:rFonts w:eastAsia="MS Mincho"/>
                  <w:b/>
                  <w:color w:val="FFC000"/>
                  <w:u w:val="single"/>
                  <w:lang w:eastAsia="en-US"/>
                </w:rPr>
              </w:pPr>
              <w:r w:rsidRPr="00B0397D">
                <w:rPr>
                  <w:rFonts w:eastAsia="MS Mincho"/>
                  <w:b/>
                  <w:color w:val="FFC000"/>
                  <w:u w:val="single"/>
                  <w:lang w:eastAsia="en-US"/>
                </w:rPr>
                <w:t>Вариант 1.</w:t>
              </w:r>
            </w:p>
            <w:p w:rsidR="003D2CB2" w:rsidRPr="0061739A" w:rsidRDefault="00F534A9" w:rsidP="00B0397D">
              <w:pPr>
                <w:tabs>
                  <w:tab w:val="left" w:pos="0"/>
                  <w:tab w:val="left" w:pos="567"/>
                </w:tabs>
                <w:adjustRightInd w:val="0"/>
                <w:jc w:val="center"/>
                <w:rPr>
                  <w:b/>
                  <w:caps/>
                </w:rPr>
              </w:pPr>
              <w:r w:rsidRPr="0061739A">
                <w:rPr>
                  <w:rFonts w:eastAsia="MS Mincho"/>
                  <w:b/>
                  <w:caps/>
                  <w:lang w:eastAsia="en-US"/>
                </w:rPr>
                <w:t>7</w:t>
              </w:r>
              <w:r w:rsidR="003D2CB2" w:rsidRPr="0061739A">
                <w:rPr>
                  <w:rFonts w:eastAsia="MS Mincho"/>
                  <w:b/>
                  <w:caps/>
                  <w:lang w:eastAsia="en-US"/>
                </w:rPr>
                <w:t xml:space="preserve">. </w:t>
              </w:r>
              <w:r w:rsidR="003D2CB2" w:rsidRPr="0061739A">
                <w:rPr>
                  <w:b/>
                  <w:caps/>
                </w:rPr>
                <w:t>Обеспечение исполнения Договора</w:t>
              </w:r>
              <w:r w:rsidRPr="0061739A">
                <w:rPr>
                  <w:rStyle w:val="af7"/>
                  <w:b/>
                  <w:caps/>
                </w:rPr>
                <w:footnoteReference w:id="10"/>
              </w:r>
            </w:p>
            <w:p w:rsidR="00654FDD" w:rsidRPr="00B0397D" w:rsidRDefault="00FC2D07" w:rsidP="00B0397D">
              <w:pPr>
                <w:pStyle w:val="aff3"/>
                <w:jc w:val="both"/>
                <w:rPr>
                  <w:rFonts w:ascii="Times New Roman" w:eastAsia="Calibri" w:hAnsi="Times New Roman"/>
                  <w:sz w:val="24"/>
                  <w:szCs w:val="24"/>
                  <w:lang w:eastAsia="ru-RU"/>
                </w:rPr>
              </w:pPr>
              <w:r w:rsidRPr="00B0397D">
                <w:rPr>
                  <w:rFonts w:ascii="Times New Roman" w:eastAsia="Calibri" w:hAnsi="Times New Roman"/>
                  <w:sz w:val="24"/>
                  <w:szCs w:val="24"/>
                  <w:lang w:eastAsia="ru-RU"/>
                </w:rPr>
                <w:t>7.1.</w:t>
              </w:r>
              <w:r w:rsidR="00654FDD" w:rsidRPr="00B0397D">
                <w:rPr>
                  <w:rFonts w:ascii="Times New Roman" w:eastAsia="Calibri" w:hAnsi="Times New Roman"/>
                  <w:sz w:val="24"/>
                  <w:szCs w:val="24"/>
                  <w:lang w:eastAsia="ru-RU"/>
                </w:rPr>
                <w:t xml:space="preserve"> По Договору устанавливается обеспечение исполнения Договора. Размер обеспечения исполнения Договора составляет  </w:t>
              </w:r>
              <w:sdt>
                <w:sdtPr>
                  <w:rPr>
                    <w:rFonts w:ascii="Times New Roman" w:eastAsia="Calibri" w:hAnsi="Times New Roman"/>
                    <w:sz w:val="24"/>
                    <w:szCs w:val="24"/>
                    <w:u w:val="single"/>
                    <w:lang w:eastAsia="ru-RU"/>
                  </w:rPr>
                  <w:id w:val="450359983"/>
                  <w:placeholder>
                    <w:docPart w:val="50985CA654804C5981572C65D014C419"/>
                  </w:placeholder>
                  <w:showingPlcHdr/>
                </w:sdtPr>
                <w:sdtEndPr/>
                <w:sdtContent>
                  <w:r w:rsidR="00654FDD" w:rsidRPr="00B0397D">
                    <w:rPr>
                      <w:rFonts w:ascii="Times New Roman" w:eastAsia="Calibri" w:hAnsi="Times New Roman"/>
                      <w:sz w:val="24"/>
                      <w:szCs w:val="24"/>
                      <w:u w:val="single"/>
                    </w:rPr>
                    <w:t>[укажите сумму цифрой]</w:t>
                  </w:r>
                </w:sdtContent>
              </w:sdt>
              <w:r w:rsidR="00654FDD" w:rsidRPr="00B0397D">
                <w:rPr>
                  <w:rFonts w:ascii="Times New Roman" w:eastAsia="Calibri" w:hAnsi="Times New Roman"/>
                  <w:sz w:val="24"/>
                  <w:szCs w:val="24"/>
                  <w:u w:val="single"/>
                  <w:lang w:eastAsia="ru-RU"/>
                </w:rPr>
                <w:t xml:space="preserve"> (</w:t>
              </w:r>
              <w:sdt>
                <w:sdtPr>
                  <w:rPr>
                    <w:rFonts w:ascii="Times New Roman" w:eastAsia="Calibri" w:hAnsi="Times New Roman"/>
                    <w:sz w:val="24"/>
                    <w:szCs w:val="24"/>
                    <w:u w:val="single"/>
                    <w:lang w:eastAsia="ru-RU"/>
                  </w:rPr>
                  <w:id w:val="-2084131398"/>
                  <w:placeholder>
                    <w:docPart w:val="407B6433B7FB405F9A94E10291998674"/>
                  </w:placeholder>
                  <w:showingPlcHdr/>
                </w:sdtPr>
                <w:sdtEndPr/>
                <w:sdtContent>
                  <w:r w:rsidR="00654FDD" w:rsidRPr="00B0397D">
                    <w:rPr>
                      <w:rFonts w:ascii="Times New Roman" w:eastAsia="Calibri" w:hAnsi="Times New Roman"/>
                      <w:sz w:val="24"/>
                      <w:szCs w:val="24"/>
                      <w:u w:val="single"/>
                      <w:lang w:eastAsia="ru-RU"/>
                    </w:rPr>
                    <w:t>[укажите сумму прописью]</w:t>
                  </w:r>
                </w:sdtContent>
              </w:sdt>
              <w:r w:rsidR="00654FDD" w:rsidRPr="00B0397D">
                <w:rPr>
                  <w:rFonts w:ascii="Times New Roman" w:eastAsia="Calibri" w:hAnsi="Times New Roman"/>
                  <w:sz w:val="24"/>
                  <w:szCs w:val="24"/>
                  <w:u w:val="single"/>
                  <w:lang w:eastAsia="ru-RU"/>
                </w:rPr>
                <w:t>)</w:t>
              </w:r>
              <w:r w:rsidR="00654FDD" w:rsidRPr="00B0397D">
                <w:rPr>
                  <w:rFonts w:ascii="Times New Roman" w:eastAsia="Calibri" w:hAnsi="Times New Roman"/>
                  <w:sz w:val="24"/>
                  <w:szCs w:val="24"/>
                  <w:lang w:eastAsia="ru-RU"/>
                </w:rPr>
                <w:t xml:space="preserve"> рублей </w:t>
              </w:r>
              <w:sdt>
                <w:sdtPr>
                  <w:rPr>
                    <w:rFonts w:ascii="Times New Roman" w:eastAsia="Calibri" w:hAnsi="Times New Roman"/>
                    <w:sz w:val="24"/>
                    <w:szCs w:val="24"/>
                    <w:lang w:eastAsia="ru-RU"/>
                  </w:rPr>
                  <w:id w:val="387928660"/>
                  <w:placeholder>
                    <w:docPart w:val="24B0D32FB008458FB0F465D18179D7A0"/>
                  </w:placeholder>
                </w:sdtPr>
                <w:sdtEndPr/>
                <w:sdtContent>
                  <w:r w:rsidR="00654FDD" w:rsidRPr="00B0397D">
                    <w:rPr>
                      <w:rFonts w:ascii="Times New Roman" w:eastAsia="Calibri" w:hAnsi="Times New Roman"/>
                      <w:sz w:val="24"/>
                      <w:szCs w:val="24"/>
                      <w:lang w:eastAsia="ru-RU"/>
                    </w:rPr>
                    <w:t>___</w:t>
                  </w:r>
                </w:sdtContent>
              </w:sdt>
              <w:r w:rsidR="00654FDD" w:rsidRPr="00B0397D">
                <w:rPr>
                  <w:rFonts w:ascii="Times New Roman" w:eastAsia="Calibri" w:hAnsi="Times New Roman"/>
                  <w:sz w:val="24"/>
                  <w:szCs w:val="24"/>
                  <w:lang w:eastAsia="ru-RU"/>
                </w:rPr>
                <w:t xml:space="preserve"> копеек.</w:t>
              </w:r>
            </w:p>
            <w:p w:rsidR="00217ECC" w:rsidRPr="00B0397D" w:rsidRDefault="00654FDD" w:rsidP="00B0397D">
              <w:pPr>
                <w:pStyle w:val="aff3"/>
                <w:jc w:val="both"/>
                <w:rPr>
                  <w:rFonts w:ascii="Times New Roman" w:eastAsia="Calibri" w:hAnsi="Times New Roman"/>
                  <w:sz w:val="24"/>
                  <w:szCs w:val="24"/>
                  <w:lang w:eastAsia="ru-RU"/>
                </w:rPr>
              </w:pPr>
              <w:r w:rsidRPr="00B0397D">
                <w:rPr>
                  <w:rFonts w:ascii="Times New Roman" w:eastAsia="Calibri" w:hAnsi="Times New Roman"/>
                  <w:sz w:val="24"/>
                  <w:szCs w:val="24"/>
                  <w:lang w:eastAsia="ru-RU"/>
                </w:rPr>
                <w:t xml:space="preserve">Обеспечение исполнения Договора представляется Подрядчиком в виде </w:t>
              </w:r>
              <w:sdt>
                <w:sdtPr>
                  <w:rPr>
                    <w:rFonts w:ascii="Times New Roman" w:eastAsia="Calibri" w:hAnsi="Times New Roman"/>
                    <w:sz w:val="24"/>
                    <w:szCs w:val="24"/>
                    <w:lang w:eastAsia="ru-RU"/>
                  </w:rPr>
                  <w:id w:val="1052426298"/>
                  <w:placeholder>
                    <w:docPart w:val="1ED3A7B5F1E2444DACE9C3394C54FF80"/>
                  </w:placeholder>
                  <w:showingPlcHdr/>
                </w:sdtPr>
                <w:sdtEndPr/>
                <w:sdtContent>
                  <w:r w:rsidRPr="00B0397D">
                    <w:rPr>
                      <w:rFonts w:ascii="Times New Roman" w:eastAsia="Calibri" w:hAnsi="Times New Roman"/>
                      <w:sz w:val="24"/>
                      <w:szCs w:val="24"/>
                      <w:lang w:eastAsia="ru-RU"/>
                    </w:rPr>
                    <w:t>[указывается Заказчиком при заключении Договора]</w:t>
                  </w:r>
                </w:sdtContent>
              </w:sdt>
              <w:r w:rsidRPr="00B0397D">
                <w:rPr>
                  <w:rFonts w:ascii="Times New Roman" w:eastAsia="Calibri" w:hAnsi="Times New Roman"/>
                  <w:sz w:val="24"/>
                  <w:szCs w:val="24"/>
                  <w:lang w:eastAsia="ru-RU"/>
                </w:rPr>
                <w:t>.</w:t>
              </w:r>
              <w:bookmarkStart w:id="7" w:name="_Hlk76147637"/>
            </w:p>
            <w:p w:rsidR="00217ECC" w:rsidRPr="00B0397D" w:rsidRDefault="00FC2D07" w:rsidP="00B0397D">
              <w:pPr>
                <w:pStyle w:val="aff3"/>
                <w:jc w:val="both"/>
                <w:rPr>
                  <w:rFonts w:ascii="Times New Roman" w:eastAsia="Calibri" w:hAnsi="Times New Roman"/>
                  <w:sz w:val="24"/>
                  <w:szCs w:val="24"/>
                  <w:lang w:eastAsia="ru-RU"/>
                </w:rPr>
              </w:pPr>
              <w:r w:rsidRPr="00B0397D">
                <w:rPr>
                  <w:rFonts w:ascii="Times New Roman" w:eastAsia="Calibri" w:hAnsi="Times New Roman"/>
                  <w:sz w:val="24"/>
                  <w:szCs w:val="24"/>
                  <w:lang w:eastAsia="ru-RU"/>
                </w:rPr>
                <w:t>7.2.</w:t>
              </w:r>
              <w:r w:rsidR="00654FDD" w:rsidRPr="00B0397D">
                <w:rPr>
                  <w:rFonts w:ascii="Times New Roman" w:eastAsia="Calibri" w:hAnsi="Times New Roman"/>
                  <w:sz w:val="24"/>
                  <w:szCs w:val="24"/>
                  <w:lang w:eastAsia="ru-RU"/>
                </w:rPr>
                <w:t xml:space="preserve"> В случае, если обеспечение исполнения Договора предоставляется Подрядчиком в виде независимой (банковской) гарантии (далее – независимая гарантия) срок такой независимой гарантии должен превышать срок исполнения основного обязательства по Договору на </w:t>
              </w:r>
              <w:r w:rsidR="00975A42" w:rsidRPr="00B0397D">
                <w:rPr>
                  <w:rFonts w:ascii="Times New Roman" w:eastAsia="Calibri" w:hAnsi="Times New Roman"/>
                  <w:sz w:val="24"/>
                  <w:szCs w:val="24"/>
                  <w:lang w:eastAsia="ru-RU"/>
                </w:rPr>
                <w:t>6</w:t>
              </w:r>
              <w:r w:rsidR="00654FDD" w:rsidRPr="00B0397D">
                <w:rPr>
                  <w:rFonts w:ascii="Times New Roman" w:eastAsia="Calibri" w:hAnsi="Times New Roman"/>
                  <w:sz w:val="24"/>
                  <w:szCs w:val="24"/>
                  <w:lang w:eastAsia="ru-RU"/>
                </w:rPr>
                <w:t>0 (</w:t>
              </w:r>
              <w:r w:rsidR="00975A42" w:rsidRPr="00B0397D">
                <w:rPr>
                  <w:rFonts w:ascii="Times New Roman" w:eastAsia="Calibri" w:hAnsi="Times New Roman"/>
                  <w:sz w:val="24"/>
                  <w:szCs w:val="24"/>
                  <w:lang w:eastAsia="ru-RU"/>
                </w:rPr>
                <w:t>шестьдесят</w:t>
              </w:r>
              <w:r w:rsidR="00654FDD" w:rsidRPr="00B0397D">
                <w:rPr>
                  <w:rFonts w:ascii="Times New Roman" w:eastAsia="Calibri" w:hAnsi="Times New Roman"/>
                  <w:sz w:val="24"/>
                  <w:szCs w:val="24"/>
                  <w:lang w:eastAsia="ru-RU"/>
                </w:rPr>
                <w:t>) календарных дней.</w:t>
              </w:r>
              <w:bookmarkEnd w:id="7"/>
            </w:p>
            <w:p w:rsidR="00217ECC" w:rsidRPr="00B0397D" w:rsidRDefault="00654FDD" w:rsidP="00B0397D">
              <w:pPr>
                <w:pStyle w:val="aff3"/>
                <w:numPr>
                  <w:ilvl w:val="1"/>
                  <w:numId w:val="50"/>
                </w:numPr>
                <w:ind w:left="0" w:firstLine="0"/>
                <w:jc w:val="both"/>
                <w:rPr>
                  <w:rFonts w:ascii="Times New Roman" w:eastAsia="Calibri" w:hAnsi="Times New Roman"/>
                  <w:sz w:val="24"/>
                  <w:szCs w:val="24"/>
                  <w:lang w:eastAsia="ru-RU"/>
                </w:rPr>
              </w:pPr>
              <w:r w:rsidRPr="00B0397D">
                <w:rPr>
                  <w:rFonts w:ascii="Times New Roman" w:eastAsia="Calibri" w:hAnsi="Times New Roman"/>
                  <w:sz w:val="24"/>
                  <w:szCs w:val="24"/>
                  <w:lang w:eastAsia="ru-RU"/>
                </w:rPr>
                <w:lastRenderedPageBreak/>
                <w:t xml:space="preserve">Обеспечение исполнения Договора подтверждено Подрядчиком следующим документом: </w:t>
              </w:r>
              <w:sdt>
                <w:sdtPr>
                  <w:rPr>
                    <w:rFonts w:ascii="Times New Roman" w:eastAsia="Calibri" w:hAnsi="Times New Roman"/>
                    <w:sz w:val="24"/>
                    <w:szCs w:val="24"/>
                    <w:lang w:eastAsia="ru-RU"/>
                  </w:rPr>
                  <w:id w:val="1879053424"/>
                  <w:placeholder>
                    <w:docPart w:val="74596051778D42C98A0EBD64D1398BFE"/>
                  </w:placeholder>
                  <w:showingPlcHdr/>
                </w:sdtPr>
                <w:sdtEndPr/>
                <w:sdtContent>
                  <w:r w:rsidRPr="00B0397D">
                    <w:rPr>
                      <w:rFonts w:ascii="Times New Roman" w:eastAsia="MS Mincho" w:hAnsi="Times New Roman"/>
                      <w:sz w:val="24"/>
                      <w:szCs w:val="24"/>
                      <w:u w:val="single"/>
                    </w:rPr>
                    <w:t>[указывается Заказчиком при заключении Договора]</w:t>
                  </w:r>
                </w:sdtContent>
              </w:sdt>
              <w:r w:rsidRPr="00B0397D">
                <w:rPr>
                  <w:rFonts w:ascii="Times New Roman" w:eastAsia="Calibri" w:hAnsi="Times New Roman"/>
                  <w:sz w:val="24"/>
                  <w:szCs w:val="24"/>
                  <w:lang w:eastAsia="ru-RU"/>
                </w:rPr>
                <w:t>.</w:t>
              </w:r>
            </w:p>
            <w:p w:rsidR="00217ECC" w:rsidRPr="00B0397D" w:rsidRDefault="00FC2D07" w:rsidP="00B0397D">
              <w:pPr>
                <w:pStyle w:val="aff3"/>
                <w:jc w:val="both"/>
                <w:rPr>
                  <w:rFonts w:ascii="Times New Roman" w:eastAsia="Calibri" w:hAnsi="Times New Roman"/>
                  <w:sz w:val="24"/>
                  <w:szCs w:val="24"/>
                  <w:lang w:eastAsia="ru-RU"/>
                </w:rPr>
              </w:pPr>
              <w:r w:rsidRPr="00B0397D">
                <w:rPr>
                  <w:rFonts w:ascii="Times New Roman" w:eastAsia="Calibri" w:hAnsi="Times New Roman"/>
                  <w:sz w:val="24"/>
                  <w:szCs w:val="24"/>
                  <w:lang w:eastAsia="ru-RU"/>
                </w:rPr>
                <w:t>7.4.</w:t>
              </w:r>
              <w:r w:rsidR="00654FDD" w:rsidRPr="00B0397D">
                <w:rPr>
                  <w:rFonts w:ascii="Times New Roman" w:eastAsia="Calibri" w:hAnsi="Times New Roman"/>
                  <w:sz w:val="24"/>
                  <w:szCs w:val="24"/>
                  <w:lang w:eastAsia="ru-RU"/>
                </w:rPr>
                <w:t xml:space="preserve"> Размер обеспечения исполнения Договора подлежит выплате Заказчику в случае неисполнения в полном объеме или ненадлежащего исполнения Подрядчиком своих обязательств по Договору.</w:t>
              </w:r>
            </w:p>
            <w:p w:rsidR="00217ECC" w:rsidRPr="00B0397D" w:rsidRDefault="00FC2D07" w:rsidP="00B0397D">
              <w:pPr>
                <w:pStyle w:val="aff3"/>
                <w:jc w:val="both"/>
                <w:rPr>
                  <w:rFonts w:ascii="Times New Roman" w:eastAsia="Calibri" w:hAnsi="Times New Roman"/>
                  <w:sz w:val="24"/>
                  <w:szCs w:val="24"/>
                  <w:lang w:eastAsia="ru-RU"/>
                </w:rPr>
              </w:pPr>
              <w:r w:rsidRPr="00B0397D">
                <w:rPr>
                  <w:rFonts w:ascii="Times New Roman" w:eastAsia="Calibri" w:hAnsi="Times New Roman"/>
                  <w:sz w:val="24"/>
                  <w:szCs w:val="24"/>
                  <w:lang w:eastAsia="ru-RU"/>
                </w:rPr>
                <w:t xml:space="preserve">7.5. </w:t>
              </w:r>
              <w:r w:rsidR="00654FDD" w:rsidRPr="00B0397D">
                <w:rPr>
                  <w:rFonts w:ascii="Times New Roman" w:eastAsia="Calibri" w:hAnsi="Times New Roman"/>
                  <w:sz w:val="24"/>
                  <w:szCs w:val="24"/>
                  <w:lang w:eastAsia="ru-RU"/>
                </w:rPr>
                <w:t>Обеспечение исполнения Договора, если Подрядчиком не</w:t>
              </w:r>
              <w:r w:rsidRPr="00B0397D">
                <w:rPr>
                  <w:rFonts w:ascii="Times New Roman" w:eastAsia="Calibri" w:hAnsi="Times New Roman"/>
                  <w:sz w:val="24"/>
                  <w:szCs w:val="24"/>
                  <w:lang w:eastAsia="ru-RU"/>
                </w:rPr>
                <w:t xml:space="preserve"> выполнены/ненадлежащим образом </w:t>
              </w:r>
              <w:r w:rsidR="00654FDD" w:rsidRPr="00B0397D">
                <w:rPr>
                  <w:rFonts w:ascii="Times New Roman" w:eastAsia="Calibri" w:hAnsi="Times New Roman"/>
                  <w:sz w:val="24"/>
                  <w:szCs w:val="24"/>
                  <w:lang w:eastAsia="ru-RU"/>
                </w:rPr>
                <w:t>выполнены обязательства по Договору, распространяется на основное обязательство, гарантийные обязательства (в пределах срока независимой гарантии), обязательства по возврату аванса (при наличии), обязательства по уплате неустоек в виде штрафов, пени, убытков, понесенных Заказчиком в связи с неисполнением или ненадлежащим исполнением Подрядчиком своих обязательств по Договору, а также убытков, не покрытых неустойкой.</w:t>
              </w:r>
            </w:p>
            <w:p w:rsidR="00654FDD" w:rsidRPr="00B0397D" w:rsidRDefault="00FC2D07" w:rsidP="00B0397D">
              <w:pPr>
                <w:pStyle w:val="aff3"/>
                <w:jc w:val="both"/>
                <w:rPr>
                  <w:rFonts w:ascii="Times New Roman" w:eastAsia="Calibri" w:hAnsi="Times New Roman"/>
                  <w:sz w:val="24"/>
                  <w:szCs w:val="24"/>
                  <w:lang w:eastAsia="ru-RU"/>
                </w:rPr>
              </w:pPr>
              <w:r w:rsidRPr="00B0397D">
                <w:rPr>
                  <w:rFonts w:ascii="Times New Roman" w:eastAsia="Calibri" w:hAnsi="Times New Roman"/>
                  <w:sz w:val="24"/>
                  <w:szCs w:val="24"/>
                  <w:lang w:eastAsia="ru-RU"/>
                </w:rPr>
                <w:t xml:space="preserve">7.6. </w:t>
              </w:r>
              <w:r w:rsidR="00654FDD" w:rsidRPr="00B0397D">
                <w:rPr>
                  <w:rFonts w:ascii="Times New Roman" w:eastAsia="Calibri" w:hAnsi="Times New Roman"/>
                  <w:sz w:val="24"/>
                  <w:szCs w:val="24"/>
                  <w:lang w:eastAsia="ru-RU"/>
                </w:rPr>
                <w:t>Подрядчик с согласия Заказчика вправе заменить способ обеспечения исполнения Договора при его исполнении на обеспечительный платеж или безотзывную независимую (банковскую) гарантию.</w:t>
              </w:r>
            </w:p>
            <w:p w:rsidR="00654FDD" w:rsidRPr="00B0397D" w:rsidRDefault="00FC2D07" w:rsidP="00B0397D">
              <w:pPr>
                <w:pStyle w:val="aff3"/>
                <w:jc w:val="both"/>
                <w:rPr>
                  <w:rFonts w:ascii="Times New Roman" w:eastAsia="Calibri" w:hAnsi="Times New Roman"/>
                  <w:sz w:val="24"/>
                  <w:szCs w:val="24"/>
                  <w:lang w:eastAsia="ru-RU"/>
                </w:rPr>
              </w:pPr>
              <w:r w:rsidRPr="00B0397D">
                <w:rPr>
                  <w:rFonts w:ascii="Times New Roman" w:eastAsia="Calibri" w:hAnsi="Times New Roman"/>
                  <w:sz w:val="24"/>
                  <w:szCs w:val="24"/>
                  <w:lang w:eastAsia="ru-RU"/>
                </w:rPr>
                <w:t>7.</w:t>
              </w:r>
              <w:r w:rsidR="007E52E8" w:rsidRPr="00B0397D">
                <w:rPr>
                  <w:rFonts w:ascii="Times New Roman" w:eastAsia="Calibri" w:hAnsi="Times New Roman"/>
                  <w:sz w:val="24"/>
                  <w:szCs w:val="24"/>
                  <w:lang w:eastAsia="ru-RU"/>
                </w:rPr>
                <w:t>7</w:t>
              </w:r>
              <w:r w:rsidRPr="00B0397D">
                <w:rPr>
                  <w:rFonts w:ascii="Times New Roman" w:eastAsia="Calibri" w:hAnsi="Times New Roman"/>
                  <w:sz w:val="24"/>
                  <w:szCs w:val="24"/>
                  <w:lang w:eastAsia="ru-RU"/>
                </w:rPr>
                <w:t xml:space="preserve">. </w:t>
              </w:r>
              <w:r w:rsidR="00654FDD" w:rsidRPr="00B0397D">
                <w:rPr>
                  <w:rFonts w:ascii="Times New Roman" w:eastAsia="Calibri" w:hAnsi="Times New Roman"/>
                  <w:sz w:val="24"/>
                  <w:szCs w:val="24"/>
                  <w:lang w:eastAsia="ru-RU"/>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прекращения действия обеспечения исполнения Договора предоставить Заказчику новое надлежащее обеспечение исполнения Договора на тех же условиях и в том же размере, что указаны в данном разделе Договора.</w:t>
              </w:r>
            </w:p>
            <w:p w:rsidR="00654FDD" w:rsidRPr="00B0397D" w:rsidRDefault="00FC2D07" w:rsidP="00B0397D">
              <w:pPr>
                <w:pStyle w:val="aff3"/>
                <w:jc w:val="both"/>
                <w:rPr>
                  <w:rFonts w:ascii="Times New Roman" w:eastAsia="Calibri" w:hAnsi="Times New Roman"/>
                  <w:sz w:val="24"/>
                  <w:szCs w:val="24"/>
                  <w:lang w:eastAsia="ru-RU"/>
                </w:rPr>
              </w:pPr>
              <w:r w:rsidRPr="00B0397D">
                <w:rPr>
                  <w:rFonts w:ascii="Times New Roman" w:eastAsia="Calibri" w:hAnsi="Times New Roman"/>
                  <w:sz w:val="24"/>
                  <w:szCs w:val="24"/>
                  <w:lang w:eastAsia="ru-RU"/>
                </w:rPr>
                <w:t>7.</w:t>
              </w:r>
              <w:r w:rsidR="007E52E8" w:rsidRPr="00B0397D">
                <w:rPr>
                  <w:rFonts w:ascii="Times New Roman" w:eastAsia="Calibri" w:hAnsi="Times New Roman"/>
                  <w:sz w:val="24"/>
                  <w:szCs w:val="24"/>
                  <w:lang w:eastAsia="ru-RU"/>
                </w:rPr>
                <w:t>8</w:t>
              </w:r>
              <w:r w:rsidRPr="00B0397D">
                <w:rPr>
                  <w:rFonts w:ascii="Times New Roman" w:eastAsia="Calibri" w:hAnsi="Times New Roman"/>
                  <w:sz w:val="24"/>
                  <w:szCs w:val="24"/>
                  <w:lang w:eastAsia="ru-RU"/>
                </w:rPr>
                <w:t xml:space="preserve">. </w:t>
              </w:r>
              <w:r w:rsidR="00654FDD" w:rsidRPr="00B0397D">
                <w:rPr>
                  <w:rFonts w:ascii="Times New Roman" w:eastAsia="Calibri" w:hAnsi="Times New Roman"/>
                  <w:sz w:val="24"/>
                  <w:szCs w:val="24"/>
                  <w:lang w:eastAsia="ru-RU"/>
                </w:rPr>
                <w:t>Обеспечение исполнения Договора, предоставленное в форме обеспечительного платежа, возвращается Подрядчику после надлежащего исполнения им всех своих обязательств по Договору, подтвержденного подписанным(и) обеими Сторонами Договора документом(ами)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Подрядчика,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даты получения вышеуказанного письменного обращения. Независимая гарантия, представленная в качестве обеспечения исполнения Договора, не возвращается, если иное не предусмотрено независимой гарантией.</w:t>
              </w:r>
            </w:p>
            <w:p w:rsidR="00654FDD" w:rsidRPr="00B0397D" w:rsidRDefault="00FC2D07" w:rsidP="00B0397D">
              <w:pPr>
                <w:pStyle w:val="aff3"/>
                <w:jc w:val="both"/>
                <w:rPr>
                  <w:rFonts w:ascii="Times New Roman" w:eastAsia="Calibri" w:hAnsi="Times New Roman"/>
                  <w:sz w:val="24"/>
                  <w:szCs w:val="24"/>
                  <w:lang w:eastAsia="ru-RU"/>
                </w:rPr>
              </w:pPr>
              <w:r w:rsidRPr="00B0397D">
                <w:rPr>
                  <w:rFonts w:ascii="Times New Roman" w:eastAsia="Calibri" w:hAnsi="Times New Roman"/>
                  <w:sz w:val="24"/>
                  <w:szCs w:val="24"/>
                  <w:lang w:eastAsia="ru-RU"/>
                </w:rPr>
                <w:t>7.</w:t>
              </w:r>
              <w:r w:rsidR="007E52E8" w:rsidRPr="00B0397D">
                <w:rPr>
                  <w:rFonts w:ascii="Times New Roman" w:eastAsia="Calibri" w:hAnsi="Times New Roman"/>
                  <w:sz w:val="24"/>
                  <w:szCs w:val="24"/>
                  <w:lang w:eastAsia="ru-RU"/>
                </w:rPr>
                <w:t>9</w:t>
              </w:r>
              <w:r w:rsidRPr="00B0397D">
                <w:rPr>
                  <w:rFonts w:ascii="Times New Roman" w:eastAsia="Calibri" w:hAnsi="Times New Roman"/>
                  <w:sz w:val="24"/>
                  <w:szCs w:val="24"/>
                  <w:lang w:eastAsia="ru-RU"/>
                </w:rPr>
                <w:t xml:space="preserve">. </w:t>
              </w:r>
              <w:r w:rsidR="00654FDD" w:rsidRPr="00B0397D">
                <w:rPr>
                  <w:rFonts w:ascii="Times New Roman" w:eastAsia="Calibri" w:hAnsi="Times New Roman"/>
                  <w:sz w:val="24"/>
                  <w:szCs w:val="24"/>
                  <w:lang w:eastAsia="ru-RU"/>
                </w:rPr>
                <w:t>Нарушение Подрядчиком условий Договора о предоставлении/замене обеспечения признается существенным нарушением Договора Подрядчиком и является основанием для одностороннего отказа от Договора Заказчиком с возмещением Подрядчиком ущерба в полном объеме.</w:t>
              </w:r>
            </w:p>
            <w:p w:rsidR="00654FDD" w:rsidRPr="00B0397D" w:rsidRDefault="00654FDD" w:rsidP="00B0397D">
              <w:pPr>
                <w:pStyle w:val="aff3"/>
                <w:jc w:val="both"/>
                <w:rPr>
                  <w:rFonts w:ascii="Times New Roman" w:eastAsia="Calibri" w:hAnsi="Times New Roman"/>
                  <w:sz w:val="24"/>
                  <w:szCs w:val="24"/>
                  <w:lang w:eastAsia="ru-RU"/>
                </w:rPr>
              </w:pPr>
            </w:p>
            <w:p w:rsidR="003D2CB2" w:rsidRPr="00B0397D" w:rsidRDefault="007A09F9" w:rsidP="00B0397D">
              <w:pPr>
                <w:tabs>
                  <w:tab w:val="left" w:pos="1276"/>
                </w:tabs>
                <w:contextualSpacing/>
                <w:jc w:val="both"/>
                <w:rPr>
                  <w:rFonts w:eastAsia="MS Mincho"/>
                  <w:b/>
                  <w:color w:val="FFC000"/>
                  <w:u w:val="single"/>
                  <w:lang w:eastAsia="en-US"/>
                </w:rPr>
              </w:pPr>
              <w:r w:rsidRPr="00B0397D">
                <w:rPr>
                  <w:rFonts w:eastAsia="MS Mincho"/>
                  <w:b/>
                  <w:color w:val="FFC000"/>
                  <w:u w:val="single"/>
                  <w:lang w:eastAsia="en-US"/>
                </w:rPr>
                <w:t>Вариант 2.</w:t>
              </w:r>
              <w:r w:rsidRPr="00B0397D">
                <w:rPr>
                  <w:rFonts w:eastAsia="MS Mincho"/>
                  <w:color w:val="FFC000"/>
                  <w:lang w:eastAsia="en-US"/>
                </w:rPr>
                <w:t xml:space="preserve"> (ПРИМЕНЯЕТСЯ </w:t>
              </w:r>
              <w:r w:rsidR="00654FDD" w:rsidRPr="00B0397D">
                <w:rPr>
                  <w:rFonts w:eastAsia="Calibri"/>
                  <w:color w:val="FFC000"/>
                </w:rPr>
                <w:t>В</w:t>
              </w:r>
              <w:r w:rsidR="00654FDD" w:rsidRPr="00B0397D">
                <w:rPr>
                  <w:color w:val="FFC000"/>
                </w:rPr>
                <w:t xml:space="preserve"> СЛУЧАЕ ОСУЩЕСТВЛЕНИЯ </w:t>
              </w:r>
              <w:r w:rsidR="00654FDD" w:rsidRPr="00B0397D">
                <w:rPr>
                  <w:color w:val="FFC000"/>
                  <w:u w:val="single"/>
                </w:rPr>
                <w:t>КОНКУРЕНТНОЙ</w:t>
              </w:r>
              <w:r w:rsidR="00654FDD" w:rsidRPr="00B0397D">
                <w:rPr>
                  <w:color w:val="FFC000"/>
                </w:rPr>
                <w:t xml:space="preserve"> ЗАКУПКИ </w:t>
              </w:r>
              <w:r w:rsidR="00654FDD" w:rsidRPr="00B0397D">
                <w:rPr>
                  <w:color w:val="FFC000"/>
                  <w:u w:val="single"/>
                </w:rPr>
                <w:t>СРЕДИ СМСП</w:t>
              </w:r>
              <w:r w:rsidR="00AD6CE6" w:rsidRPr="00B0397D">
                <w:rPr>
                  <w:color w:val="FFC000"/>
                </w:rPr>
                <w:t>):</w:t>
              </w:r>
            </w:p>
            <w:p w:rsidR="003D2CB2" w:rsidRPr="0061739A" w:rsidRDefault="00F534A9" w:rsidP="00B0397D">
              <w:pPr>
                <w:tabs>
                  <w:tab w:val="left" w:pos="0"/>
                  <w:tab w:val="left" w:pos="567"/>
                </w:tabs>
                <w:adjustRightInd w:val="0"/>
                <w:jc w:val="center"/>
                <w:rPr>
                  <w:b/>
                  <w:caps/>
                </w:rPr>
              </w:pPr>
              <w:r w:rsidRPr="0061739A">
                <w:rPr>
                  <w:rFonts w:eastAsia="MS Mincho"/>
                  <w:b/>
                  <w:caps/>
                  <w:lang w:eastAsia="en-US"/>
                </w:rPr>
                <w:t>7</w:t>
              </w:r>
              <w:r w:rsidR="003D2CB2" w:rsidRPr="0061739A">
                <w:rPr>
                  <w:rFonts w:eastAsia="MS Mincho"/>
                  <w:b/>
                  <w:caps/>
                  <w:lang w:eastAsia="en-US"/>
                </w:rPr>
                <w:t xml:space="preserve">. </w:t>
              </w:r>
              <w:r w:rsidR="003D2CB2" w:rsidRPr="0061739A">
                <w:rPr>
                  <w:b/>
                  <w:caps/>
                </w:rPr>
                <w:t>Обеспечение исполнения Договора</w:t>
              </w:r>
            </w:p>
            <w:p w:rsidR="00654FDD" w:rsidRPr="00B0397D" w:rsidRDefault="008E452C" w:rsidP="00B0397D">
              <w:pPr>
                <w:pStyle w:val="ab"/>
                <w:jc w:val="both"/>
                <w:rPr>
                  <w:rFonts w:eastAsia="Calibri"/>
                  <w:sz w:val="24"/>
                  <w:szCs w:val="24"/>
                </w:rPr>
              </w:pPr>
              <w:r w:rsidRPr="00B0397D">
                <w:rPr>
                  <w:rFonts w:eastAsia="Calibri"/>
                  <w:sz w:val="24"/>
                  <w:szCs w:val="24"/>
                </w:rPr>
                <w:t>7</w:t>
              </w:r>
              <w:r w:rsidR="00217ECC" w:rsidRPr="00B0397D">
                <w:rPr>
                  <w:rFonts w:eastAsia="Calibri"/>
                  <w:sz w:val="24"/>
                  <w:szCs w:val="24"/>
                </w:rPr>
                <w:t>.</w:t>
              </w:r>
              <w:r w:rsidR="00654FDD" w:rsidRPr="00B0397D">
                <w:rPr>
                  <w:rFonts w:eastAsia="Calibri"/>
                  <w:sz w:val="24"/>
                  <w:szCs w:val="24"/>
                </w:rPr>
                <w:t xml:space="preserve">1. По Договору устанавливается обеспечение исполнения Договора. Размер обеспечения исполнения Договора составляет </w:t>
              </w:r>
              <w:sdt>
                <w:sdtPr>
                  <w:rPr>
                    <w:rFonts w:eastAsia="Calibri"/>
                    <w:sz w:val="24"/>
                    <w:szCs w:val="24"/>
                  </w:rPr>
                  <w:id w:val="-2127298145"/>
                  <w:placeholder>
                    <w:docPart w:val="DE46A4C984DD495CB811842F102AC445"/>
                  </w:placeholder>
                  <w:showingPlcHdr/>
                </w:sdtPr>
                <w:sdtEndPr/>
                <w:sdtContent>
                  <w:r w:rsidR="00654FDD" w:rsidRPr="00B0397D">
                    <w:rPr>
                      <w:rFonts w:eastAsia="Calibri"/>
                      <w:sz w:val="24"/>
                      <w:szCs w:val="24"/>
                    </w:rPr>
                    <w:t>[</w:t>
                  </w:r>
                  <w:r w:rsidR="00654FDD" w:rsidRPr="00B0397D">
                    <w:rPr>
                      <w:rFonts w:eastAsia="Calibri"/>
                      <w:i/>
                      <w:sz w:val="24"/>
                      <w:szCs w:val="24"/>
                    </w:rPr>
                    <w:t>укажите сумму цифрой</w:t>
                  </w:r>
                  <w:r w:rsidR="00654FDD" w:rsidRPr="00B0397D">
                    <w:rPr>
                      <w:rFonts w:eastAsia="Calibri"/>
                      <w:sz w:val="24"/>
                      <w:szCs w:val="24"/>
                    </w:rPr>
                    <w:t>]</w:t>
                  </w:r>
                </w:sdtContent>
              </w:sdt>
              <w:r w:rsidR="00654FDD" w:rsidRPr="00B0397D">
                <w:rPr>
                  <w:rFonts w:eastAsia="Calibri"/>
                  <w:sz w:val="24"/>
                  <w:szCs w:val="24"/>
                </w:rPr>
                <w:t xml:space="preserve"> (</w:t>
              </w:r>
              <w:sdt>
                <w:sdtPr>
                  <w:rPr>
                    <w:rFonts w:eastAsia="Calibri"/>
                    <w:sz w:val="24"/>
                    <w:szCs w:val="24"/>
                  </w:rPr>
                  <w:id w:val="1937717549"/>
                  <w:placeholder>
                    <w:docPart w:val="F018A6BE47DC4C23BB437296E79BE000"/>
                  </w:placeholder>
                  <w:showingPlcHdr/>
                </w:sdtPr>
                <w:sdtEndPr/>
                <w:sdtContent>
                  <w:r w:rsidR="00654FDD" w:rsidRPr="00B0397D">
                    <w:rPr>
                      <w:rFonts w:eastAsia="Calibri"/>
                      <w:sz w:val="24"/>
                      <w:szCs w:val="24"/>
                    </w:rPr>
                    <w:t>[укажите сумму прописью]</w:t>
                  </w:r>
                </w:sdtContent>
              </w:sdt>
              <w:r w:rsidR="00654FDD" w:rsidRPr="00B0397D">
                <w:rPr>
                  <w:rFonts w:eastAsia="Calibri"/>
                  <w:sz w:val="24"/>
                  <w:szCs w:val="24"/>
                </w:rPr>
                <w:t xml:space="preserve">) рублей </w:t>
              </w:r>
              <w:sdt>
                <w:sdtPr>
                  <w:rPr>
                    <w:rFonts w:eastAsia="Calibri"/>
                    <w:sz w:val="24"/>
                    <w:szCs w:val="24"/>
                  </w:rPr>
                  <w:id w:val="-956483015"/>
                  <w:placeholder>
                    <w:docPart w:val="6187ABBC6AB04C7183B3A9E90DCF913D"/>
                  </w:placeholder>
                </w:sdtPr>
                <w:sdtEndPr/>
                <w:sdtContent>
                  <w:r w:rsidR="00654FDD" w:rsidRPr="00B0397D">
                    <w:rPr>
                      <w:rFonts w:eastAsia="Calibri"/>
                      <w:sz w:val="24"/>
                      <w:szCs w:val="24"/>
                    </w:rPr>
                    <w:t>___</w:t>
                  </w:r>
                </w:sdtContent>
              </w:sdt>
              <w:r w:rsidR="00654FDD" w:rsidRPr="00B0397D">
                <w:rPr>
                  <w:rFonts w:eastAsia="Calibri"/>
                  <w:sz w:val="24"/>
                  <w:szCs w:val="24"/>
                </w:rPr>
                <w:t xml:space="preserve"> копеек.</w:t>
              </w:r>
            </w:p>
            <w:p w:rsidR="00654FDD" w:rsidRPr="00B0397D" w:rsidRDefault="008E452C" w:rsidP="00B0397D">
              <w:pPr>
                <w:pStyle w:val="ab"/>
                <w:jc w:val="both"/>
                <w:rPr>
                  <w:rFonts w:eastAsia="Calibri"/>
                  <w:sz w:val="24"/>
                  <w:szCs w:val="24"/>
                </w:rPr>
              </w:pPr>
              <w:r w:rsidRPr="00B0397D">
                <w:rPr>
                  <w:rFonts w:eastAsia="Calibri"/>
                  <w:sz w:val="24"/>
                  <w:szCs w:val="24"/>
                </w:rPr>
                <w:lastRenderedPageBreak/>
                <w:t>7</w:t>
              </w:r>
              <w:r w:rsidR="00654FDD" w:rsidRPr="00B0397D">
                <w:rPr>
                  <w:rFonts w:eastAsia="Calibri"/>
                  <w:sz w:val="24"/>
                  <w:szCs w:val="24"/>
                </w:rPr>
                <w:t xml:space="preserve">.2. Обеспечение исполнения Договора представляется Подрядчиком в виде </w:t>
              </w:r>
              <w:sdt>
                <w:sdtPr>
                  <w:rPr>
                    <w:rFonts w:eastAsia="Calibri"/>
                    <w:sz w:val="24"/>
                    <w:szCs w:val="24"/>
                  </w:rPr>
                  <w:id w:val="-590853825"/>
                  <w:placeholder>
                    <w:docPart w:val="F7EA7517694B44569B1B61F3EC76D4ED"/>
                  </w:placeholder>
                  <w:showingPlcHdr/>
                </w:sdtPr>
                <w:sdtEndPr/>
                <w:sdtContent>
                  <w:r w:rsidR="00654FDD" w:rsidRPr="00B0397D">
                    <w:rPr>
                      <w:rFonts w:eastAsia="Calibri"/>
                      <w:sz w:val="24"/>
                      <w:szCs w:val="24"/>
                    </w:rPr>
                    <w:t>[указывается Заказчиком при заключении Договора]</w:t>
                  </w:r>
                </w:sdtContent>
              </w:sdt>
              <w:r w:rsidR="00654FDD" w:rsidRPr="00B0397D">
                <w:rPr>
                  <w:rFonts w:eastAsia="Calibri"/>
                  <w:sz w:val="24"/>
                  <w:szCs w:val="24"/>
                </w:rPr>
                <w:t>.</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.3. В случае, если обеспечение исполнения Договора представляется Подрядчиком в виде независимой гарантии, то такая гарантия должна:</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.3.1. Быть выдана гарантом, предусмотренным частью 1 статьи 45 Федерального закона от 05.04.2013 № 44-ФЗ «О контрактной системе в сфере товаров, работ, услуг для обеспечения государственных и муниципальных нужд»;</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.3.2. Быть составлена по типовой форме согласно Приложению 3 к постановлению Правительства РФ от 09.08.2022 № 1397;</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.3.3. Содержать указание на срок ее действия, который составля</w:t>
              </w:r>
              <w:r w:rsidR="00975A42" w:rsidRPr="00B0397D">
                <w:rPr>
                  <w:rFonts w:eastAsia="Calibri"/>
                  <w:sz w:val="24"/>
                  <w:szCs w:val="24"/>
                </w:rPr>
                <w:t>е</w:t>
              </w:r>
              <w:r w:rsidR="00654FDD" w:rsidRPr="00B0397D">
                <w:rPr>
                  <w:rFonts w:eastAsia="Calibri"/>
                  <w:sz w:val="24"/>
                  <w:szCs w:val="24"/>
                </w:rPr>
                <w:t xml:space="preserve">т </w:t>
              </w:r>
              <w:r w:rsidR="00975A42" w:rsidRPr="00B0397D">
                <w:rPr>
                  <w:rFonts w:eastAsia="Calibri"/>
                  <w:sz w:val="24"/>
                  <w:szCs w:val="24"/>
                </w:rPr>
                <w:t xml:space="preserve">два </w:t>
              </w:r>
              <w:r w:rsidR="00654FDD" w:rsidRPr="00B0397D">
                <w:rPr>
                  <w:rFonts w:eastAsia="Calibri"/>
                  <w:sz w:val="24"/>
                  <w:szCs w:val="24"/>
                </w:rPr>
                <w:t>месяца с даты окончания предусмотренного Договором срока исполнения основного обязательства;</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.3.4. Содержать следующие дополнительные требования:</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 xml:space="preserve">.3.4.1. Условие о праве Заказчика предъявлять до окончания срока действия независимой гарантии в случае неисполнения или ненадлежащего исполнения </w:t>
              </w:r>
              <w:r w:rsidR="002E3F70">
                <w:rPr>
                  <w:rFonts w:eastAsia="Calibri"/>
                  <w:sz w:val="24"/>
                  <w:szCs w:val="24"/>
                </w:rPr>
                <w:t>Подрядчиком</w:t>
              </w:r>
              <w:r w:rsidR="002E3F70" w:rsidRPr="00B0397D">
                <w:rPr>
                  <w:rFonts w:eastAsia="Calibri"/>
                  <w:sz w:val="24"/>
                  <w:szCs w:val="24"/>
                </w:rPr>
                <w:t xml:space="preserve"> </w:t>
              </w:r>
              <w:r w:rsidR="00654FDD" w:rsidRPr="00B0397D">
                <w:rPr>
                  <w:rFonts w:eastAsia="Calibri"/>
                  <w:sz w:val="24"/>
                  <w:szCs w:val="24"/>
                </w:rPr>
                <w:t xml:space="preserve">обеспеченных ею обязательств, составленное по форме согласно приложению № 4 к постановлению Правительства РФ от 09.08.2022 № 1397 требование об уплате денежной суммы по независимой гарантии в размере цены Договора, уменьшенном на сумму, пропорциональную объему исполненных </w:t>
              </w:r>
              <w:r w:rsidR="002E3F70">
                <w:rPr>
                  <w:rFonts w:eastAsia="Calibri"/>
                  <w:sz w:val="24"/>
                  <w:szCs w:val="24"/>
                </w:rPr>
                <w:t>Подрядчиком</w:t>
              </w:r>
              <w:r w:rsidR="002E3F70" w:rsidRPr="00B0397D">
                <w:rPr>
                  <w:rFonts w:eastAsia="Calibri"/>
                  <w:sz w:val="24"/>
                  <w:szCs w:val="24"/>
                </w:rPr>
                <w:t xml:space="preserve"> </w:t>
              </w:r>
              <w:r w:rsidR="00654FDD" w:rsidRPr="00B0397D">
                <w:rPr>
                  <w:rFonts w:eastAsia="Calibri"/>
                  <w:sz w:val="24"/>
                  <w:szCs w:val="24"/>
                </w:rPr>
                <w:t>обязательств, которые предусмотрены Договором и в отношении которых Заказчиком осуществлена приемка, но не превышающем размер обеспечения исполнения Договора;</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 xml:space="preserve">.3.4.2. Условие о праве Заказчика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Выбор формы направления такого требования осуществляется Заказчиком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пункте 9 Положения, утвержденного постановлением Правительства Российской Федерации от 09.08.2022 № 1397, документов или заверенные Заказчиком их копии. </w:t>
              </w:r>
            </w:p>
            <w:p w:rsidR="00654FDD" w:rsidRPr="00B0397D" w:rsidRDefault="00654FDD" w:rsidP="00B0397D">
              <w:pPr>
                <w:pStyle w:val="ab"/>
                <w:jc w:val="both"/>
                <w:rPr>
                  <w:rFonts w:eastAsia="Calibri"/>
                  <w:sz w:val="24"/>
                  <w:szCs w:val="24"/>
                </w:rPr>
              </w:pPr>
              <w:r w:rsidRPr="00B0397D">
                <w:rPr>
                  <w:rFonts w:eastAsia="Calibri"/>
                  <w:sz w:val="24"/>
                  <w:szCs w:val="24"/>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также представляется документ, подтверждающий полномочия такого лица на осуществление действий от имени Заказчика. </w:t>
              </w:r>
            </w:p>
            <w:p w:rsidR="00654FDD" w:rsidRPr="00B0397D" w:rsidRDefault="00654FDD" w:rsidP="00B0397D">
              <w:pPr>
                <w:pStyle w:val="ab"/>
                <w:jc w:val="both"/>
                <w:rPr>
                  <w:rFonts w:eastAsia="Calibri"/>
                  <w:sz w:val="24"/>
                  <w:szCs w:val="24"/>
                </w:rPr>
              </w:pPr>
              <w:r w:rsidRPr="00B0397D">
                <w:rPr>
                  <w:rFonts w:eastAsia="Calibri"/>
                  <w:sz w:val="24"/>
                  <w:szCs w:val="24"/>
                </w:rPr>
                <w:t>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пункте 9 Положения, утвержденного постановлением Правительства Российской Федерации от 09.08.2022 № 1397,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w:t>
              </w:r>
            </w:p>
            <w:p w:rsidR="00654FDD" w:rsidRPr="00B0397D" w:rsidRDefault="008E452C" w:rsidP="00B0397D">
              <w:pPr>
                <w:pStyle w:val="ab"/>
                <w:jc w:val="both"/>
                <w:rPr>
                  <w:rFonts w:eastAsia="Calibri"/>
                  <w:sz w:val="24"/>
                  <w:szCs w:val="24"/>
                </w:rPr>
              </w:pPr>
              <w:r w:rsidRPr="00B0397D">
                <w:rPr>
                  <w:rFonts w:eastAsia="Calibri"/>
                  <w:sz w:val="24"/>
                  <w:szCs w:val="24"/>
                </w:rPr>
                <w:t>7</w:t>
              </w:r>
              <w:r w:rsidR="003F62DC" w:rsidRPr="00B0397D">
                <w:rPr>
                  <w:rFonts w:eastAsia="Calibri"/>
                  <w:sz w:val="24"/>
                  <w:szCs w:val="24"/>
                </w:rPr>
                <w:t>.3.4.3.</w:t>
              </w:r>
              <w:r w:rsidR="00654FDD" w:rsidRPr="00B0397D">
                <w:rPr>
                  <w:rFonts w:eastAsia="Calibri"/>
                  <w:sz w:val="24"/>
                  <w:szCs w:val="24"/>
                </w:rPr>
                <w:t xml:space="preserve"> условие об обязанности гаранта рассмотреть требование Заказчика об уплате денежной суммы по независимой гарантии не позднее 5 (пяти) рабочих </w:t>
              </w:r>
              <w:r w:rsidR="00654FDD" w:rsidRPr="00B0397D">
                <w:rPr>
                  <w:rFonts w:eastAsia="Calibri"/>
                  <w:sz w:val="24"/>
                  <w:szCs w:val="24"/>
                </w:rPr>
                <w:lastRenderedPageBreak/>
                <w:t>дней со дня, следующего за днем получения такого требования и документов, предусмотренных перечнем, указанным в пункте 9 Положения, утвержденного постановлением Правительства Российской Федерации от 09.08.2022 № 1397;</w:t>
              </w:r>
            </w:p>
            <w:p w:rsidR="00654FDD" w:rsidRPr="00B0397D" w:rsidRDefault="008E452C" w:rsidP="00B0397D">
              <w:pPr>
                <w:pStyle w:val="ab"/>
                <w:jc w:val="both"/>
                <w:rPr>
                  <w:rFonts w:eastAsia="Calibri"/>
                  <w:sz w:val="24"/>
                  <w:szCs w:val="24"/>
                </w:rPr>
              </w:pPr>
              <w:r w:rsidRPr="00B0397D">
                <w:rPr>
                  <w:rFonts w:eastAsia="Calibri"/>
                  <w:sz w:val="24"/>
                  <w:szCs w:val="24"/>
                </w:rPr>
                <w:t>7</w:t>
              </w:r>
              <w:r w:rsidR="003F62DC" w:rsidRPr="00B0397D">
                <w:rPr>
                  <w:rFonts w:eastAsia="Calibri"/>
                  <w:sz w:val="24"/>
                  <w:szCs w:val="24"/>
                </w:rPr>
                <w:t>.3.4.4.</w:t>
              </w:r>
              <w:r w:rsidR="00654FDD" w:rsidRPr="00B0397D">
                <w:rPr>
                  <w:rFonts w:eastAsia="Calibri"/>
                  <w:sz w:val="24"/>
                  <w:szCs w:val="24"/>
                </w:rPr>
                <w:t xml:space="preserve"> условия, предусмотренные абзацем четвертым подпункта «а» и подпунктами «в» - «е» пункта 5 Положения, утвержденного постановлением Правительства Российской Федерации от 09.08.2022 № 1397.</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 xml:space="preserve">.4. Независимая гарантия не должна содержать условия: </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.4.1. Предусматривающие или влекущие представление Заказчиком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9 Положения, утвержденного постановлением Правительства Российской Федерации от 09.08.2022 № 1397;</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 xml:space="preserve">.4.2. О праве гаранта отказывать в удовлетворении требования Заказчика об уплате денежной суммы по независимой гарантии в случае непредставления Заказчиком гаранту уведомления о нарушении </w:t>
              </w:r>
              <w:r w:rsidR="00C940E7">
                <w:rPr>
                  <w:rFonts w:eastAsia="Calibri"/>
                  <w:sz w:val="24"/>
                  <w:szCs w:val="24"/>
                </w:rPr>
                <w:t>Подрядчиком</w:t>
              </w:r>
              <w:r w:rsidR="00C940E7" w:rsidRPr="00B0397D">
                <w:rPr>
                  <w:rFonts w:eastAsia="Calibri"/>
                  <w:sz w:val="24"/>
                  <w:szCs w:val="24"/>
                </w:rPr>
                <w:t xml:space="preserve"> </w:t>
              </w:r>
              <w:r w:rsidR="00654FDD" w:rsidRPr="00B0397D">
                <w:rPr>
                  <w:rFonts w:eastAsia="Calibri"/>
                  <w:sz w:val="24"/>
                  <w:szCs w:val="24"/>
                </w:rPr>
                <w:t>условий Договора или о расторжении Договора;</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.4.3. Допускающие или влекущие взимание гарантом с Заказчика платы за представление Заказчиком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информационных систем, предусматривающих взимание с него платы при представлении такого требования в форме электронного документа.</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 xml:space="preserve">.5. Обеспечение исполнения Договора подтверждено Подрядчиком следующим документом: </w:t>
              </w:r>
              <w:sdt>
                <w:sdtPr>
                  <w:rPr>
                    <w:rFonts w:eastAsia="Calibri"/>
                    <w:sz w:val="24"/>
                    <w:szCs w:val="24"/>
                  </w:rPr>
                  <w:id w:val="606316248"/>
                  <w:placeholder>
                    <w:docPart w:val="9FF9C05BACB84FD7B91342531DB0D731"/>
                  </w:placeholder>
                  <w:showingPlcHdr/>
                </w:sdtPr>
                <w:sdtEndPr/>
                <w:sdtContent>
                  <w:r w:rsidR="00654FDD" w:rsidRPr="00B0397D">
                    <w:rPr>
                      <w:rFonts w:eastAsia="Calibri"/>
                      <w:sz w:val="24"/>
                      <w:szCs w:val="24"/>
                    </w:rPr>
                    <w:t>[указывается Заказчиком при заключении Договора]</w:t>
                  </w:r>
                </w:sdtContent>
              </w:sdt>
              <w:r w:rsidR="00654FDD" w:rsidRPr="00B0397D">
                <w:rPr>
                  <w:rFonts w:eastAsia="Calibri"/>
                  <w:sz w:val="24"/>
                  <w:szCs w:val="24"/>
                </w:rPr>
                <w:t>.</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 xml:space="preserve">.6. </w:t>
              </w:r>
              <w:r w:rsidR="004351D2">
                <w:rPr>
                  <w:rFonts w:eastAsia="Calibri"/>
                  <w:sz w:val="24"/>
                  <w:szCs w:val="24"/>
                </w:rPr>
                <w:t>П</w:t>
              </w:r>
              <w:r w:rsidR="002E3F70">
                <w:rPr>
                  <w:rFonts w:eastAsia="Calibri"/>
                  <w:sz w:val="24"/>
                  <w:szCs w:val="24"/>
                </w:rPr>
                <w:t>одрядчик</w:t>
              </w:r>
              <w:r w:rsidR="004351D2" w:rsidRPr="00B0397D">
                <w:rPr>
                  <w:rFonts w:eastAsia="Calibri"/>
                  <w:sz w:val="24"/>
                  <w:szCs w:val="24"/>
                </w:rPr>
                <w:t xml:space="preserve"> </w:t>
              </w:r>
              <w:r w:rsidR="00654FDD" w:rsidRPr="00B0397D">
                <w:rPr>
                  <w:rFonts w:eastAsia="Calibri"/>
                  <w:sz w:val="24"/>
                  <w:szCs w:val="24"/>
                </w:rPr>
                <w:t>с согласия Заказчика вправе заменить способ обеспечения исполнения Договора при его исполнении на обеспечительный платеж или независимую гарантию.</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w:t>
              </w:r>
              <w:r w:rsidR="007E52E8" w:rsidRPr="00B0397D">
                <w:rPr>
                  <w:rFonts w:eastAsia="Calibri"/>
                  <w:sz w:val="24"/>
                  <w:szCs w:val="24"/>
                </w:rPr>
                <w:t>7</w:t>
              </w:r>
              <w:r w:rsidR="00654FDD" w:rsidRPr="00B0397D">
                <w:rPr>
                  <w:rFonts w:eastAsia="Calibri"/>
                  <w:sz w:val="24"/>
                  <w:szCs w:val="24"/>
                </w:rPr>
                <w:t>.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прекращения действия обеспечения исполнения Договора предоставить Заказчику новое надлежащее обеспечение исполнения Договора на тех же условиях и в том же размере, что указаны в данном разделе Договора.</w:t>
              </w:r>
            </w:p>
            <w:p w:rsidR="00654FDD" w:rsidRPr="00B0397D" w:rsidRDefault="008E452C" w:rsidP="00B0397D">
              <w:pPr>
                <w:pStyle w:val="ab"/>
                <w:jc w:val="both"/>
                <w:rPr>
                  <w:rFonts w:eastAsia="Calibri"/>
                  <w:sz w:val="24"/>
                  <w:szCs w:val="24"/>
                </w:rPr>
              </w:pPr>
              <w:r w:rsidRPr="00B0397D">
                <w:rPr>
                  <w:rFonts w:eastAsia="Calibri"/>
                  <w:sz w:val="24"/>
                  <w:szCs w:val="24"/>
                </w:rPr>
                <w:t>7</w:t>
              </w:r>
              <w:r w:rsidR="00654FDD" w:rsidRPr="00B0397D">
                <w:rPr>
                  <w:rFonts w:eastAsia="Calibri"/>
                  <w:sz w:val="24"/>
                  <w:szCs w:val="24"/>
                </w:rPr>
                <w:t>.</w:t>
              </w:r>
              <w:r w:rsidR="007E52E8" w:rsidRPr="00B0397D">
                <w:rPr>
                  <w:rFonts w:eastAsia="Calibri"/>
                  <w:sz w:val="24"/>
                  <w:szCs w:val="24"/>
                </w:rPr>
                <w:t>8</w:t>
              </w:r>
              <w:r w:rsidR="00654FDD" w:rsidRPr="00B0397D">
                <w:rPr>
                  <w:rFonts w:eastAsia="Calibri"/>
                  <w:sz w:val="24"/>
                  <w:szCs w:val="24"/>
                </w:rPr>
                <w:t xml:space="preserve">. Обеспечение исполнения Договора, предоставленное в форме обеспечительного платежа, возвращается Подрядчику после надлежащего исполнения им всех своих обязательств по Договору, подтвержденного подписанным(и) обеими Сторонами Договора документом(ами)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Подрядчика,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даты получения </w:t>
              </w:r>
              <w:r w:rsidR="00654FDD" w:rsidRPr="00B0397D">
                <w:rPr>
                  <w:rFonts w:eastAsia="Calibri"/>
                  <w:sz w:val="24"/>
                  <w:szCs w:val="24"/>
                </w:rPr>
                <w:lastRenderedPageBreak/>
                <w:t>вышеуказанного письменного обращения. Независимая гарантия, представленная в качестве обеспечения исполнения Договора, не возвращается, если иное не предусмотрено независимой гарантией.</w:t>
              </w:r>
            </w:p>
            <w:p w:rsidR="003D2CB2" w:rsidRPr="00B0397D" w:rsidRDefault="008E452C" w:rsidP="00B0397D">
              <w:pPr>
                <w:jc w:val="both"/>
                <w:rPr>
                  <w:rFonts w:eastAsia="MS Mincho"/>
                  <w:color w:val="000000" w:themeColor="text1"/>
                  <w:lang w:eastAsia="en-US"/>
                </w:rPr>
              </w:pPr>
              <w:r w:rsidRPr="00B0397D">
                <w:rPr>
                  <w:rFonts w:eastAsia="Calibri"/>
                </w:rPr>
                <w:t>7</w:t>
              </w:r>
              <w:r w:rsidR="00654FDD" w:rsidRPr="00B0397D">
                <w:rPr>
                  <w:rFonts w:eastAsia="Calibri"/>
                </w:rPr>
                <w:t>.</w:t>
              </w:r>
              <w:r w:rsidR="007E52E8" w:rsidRPr="00B0397D">
                <w:rPr>
                  <w:rFonts w:eastAsia="Calibri"/>
                </w:rPr>
                <w:t>9</w:t>
              </w:r>
              <w:r w:rsidR="00654FDD" w:rsidRPr="00B0397D">
                <w:rPr>
                  <w:rFonts w:eastAsia="Calibri"/>
                </w:rPr>
                <w:t>.</w:t>
              </w:r>
              <w:r w:rsidR="00654FDD" w:rsidRPr="00B0397D">
                <w:t xml:space="preserve"> </w:t>
              </w:r>
              <w:r w:rsidR="00654FDD" w:rsidRPr="00B0397D">
                <w:rPr>
                  <w:rFonts w:eastAsia="Calibri"/>
                </w:rPr>
                <w:t>Нарушение Подрядчиком условий Договора о предоставлении/замене обеспечения признается существенным нарушением Договора Подрядчиком и является основанием для одностороннего отказа от Договора Заказчиком с возмещением Подрядчиком ущерба в полном объеме.</w:t>
              </w:r>
            </w:p>
          </w:sdtContent>
        </w:sdt>
      </w:sdtContent>
    </w:sdt>
    <w:p w:rsidR="00AC2D1A" w:rsidRPr="00B0397D" w:rsidRDefault="00AC2D1A" w:rsidP="00B0397D">
      <w:pPr>
        <w:pStyle w:val="afe"/>
        <w:ind w:left="0"/>
        <w:jc w:val="both"/>
      </w:pPr>
    </w:p>
    <w:p w:rsidR="006C57D4" w:rsidRPr="00B0397D" w:rsidRDefault="006C57D4" w:rsidP="00B0397D">
      <w:pPr>
        <w:pStyle w:val="afe"/>
        <w:numPr>
          <w:ilvl w:val="0"/>
          <w:numId w:val="50"/>
        </w:numPr>
        <w:ind w:left="0" w:firstLine="0"/>
        <w:contextualSpacing w:val="0"/>
        <w:jc w:val="center"/>
        <w:rPr>
          <w:b/>
          <w:bCs/>
          <w:caps/>
        </w:rPr>
      </w:pPr>
      <w:r w:rsidRPr="00B0397D">
        <w:rPr>
          <w:b/>
          <w:bCs/>
          <w:caps/>
        </w:rPr>
        <w:t>ЗАВЕРЕНИЯ ОБ ОБСТОЯТЕЛЬСТВАХ</w:t>
      </w:r>
      <w:r w:rsidR="005529CF" w:rsidRPr="00B0397D">
        <w:rPr>
          <w:b/>
          <w:bCs/>
          <w:caps/>
        </w:rPr>
        <w:t xml:space="preserve"> И КОНФИДЕНЦИАЛЬНОСТЬ</w:t>
      </w:r>
      <w:r w:rsidR="00884232" w:rsidRPr="00B0397D">
        <w:rPr>
          <w:b/>
          <w:bCs/>
          <w:caps/>
        </w:rPr>
        <w:fldChar w:fldCharType="begin"/>
      </w:r>
      <w:r w:rsidR="00884232" w:rsidRPr="00B0397D">
        <w:rPr>
          <w:b/>
          <w:bCs/>
          <w:caps/>
        </w:rPr>
        <w:instrText xml:space="preserve"> NOTEREF _Ref181284031 \f \h </w:instrText>
      </w:r>
      <w:r w:rsidR="00B0397D" w:rsidRPr="00B0397D">
        <w:rPr>
          <w:b/>
          <w:bCs/>
          <w:caps/>
        </w:rPr>
        <w:instrText xml:space="preserve"> \* MERGEFORMAT </w:instrText>
      </w:r>
      <w:r w:rsidR="00884232" w:rsidRPr="00B0397D">
        <w:rPr>
          <w:b/>
          <w:bCs/>
          <w:caps/>
        </w:rPr>
      </w:r>
      <w:r w:rsidR="00884232" w:rsidRPr="00B0397D">
        <w:rPr>
          <w:b/>
          <w:bCs/>
          <w:caps/>
        </w:rPr>
        <w:fldChar w:fldCharType="separate"/>
      </w:r>
      <w:r w:rsidR="00884232" w:rsidRPr="00B0397D">
        <w:rPr>
          <w:rStyle w:val="af7"/>
        </w:rPr>
        <w:t>4</w:t>
      </w:r>
      <w:r w:rsidR="00884232" w:rsidRPr="00B0397D">
        <w:rPr>
          <w:b/>
          <w:bCs/>
          <w:caps/>
        </w:rPr>
        <w:fldChar w:fldCharType="end"/>
      </w:r>
    </w:p>
    <w:p w:rsidR="006C57D4" w:rsidRPr="00B0397D" w:rsidRDefault="00FA41A4" w:rsidP="00B0397D">
      <w:pPr>
        <w:pStyle w:val="afe"/>
        <w:numPr>
          <w:ilvl w:val="1"/>
          <w:numId w:val="55"/>
        </w:numPr>
        <w:tabs>
          <w:tab w:val="left" w:pos="0"/>
        </w:tabs>
        <w:ind w:left="0" w:firstLine="0"/>
        <w:jc w:val="both"/>
      </w:pPr>
      <w:sdt>
        <w:sdtPr>
          <w:rPr>
            <w:lang w:eastAsia="en-US"/>
          </w:rPr>
          <w:alias w:val="Наименование стороны договора"/>
          <w:tag w:val="Наименование стороны договора"/>
          <w:id w:val="28423136"/>
          <w:placeholder>
            <w:docPart w:val="A52FCBDC37D84CBBAF993612B0683D10"/>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6C57D4" w:rsidRPr="00B0397D">
            <w:rPr>
              <w:lang w:eastAsia="en-US"/>
            </w:rPr>
            <w:t>Подрядчик</w:t>
          </w:r>
        </w:sdtContent>
      </w:sdt>
      <w:r w:rsidR="006C57D4" w:rsidRPr="00B0397D">
        <w:t xml:space="preserve"> в порядке статьи 431.2 Гражданского кодекса Российской Федерации заверяет Заказчика о том, что:</w:t>
      </w:r>
    </w:p>
    <w:p w:rsidR="006C57D4" w:rsidRPr="00B0397D" w:rsidRDefault="00E02BDE" w:rsidP="00B0397D">
      <w:pPr>
        <w:pStyle w:val="afe"/>
        <w:numPr>
          <w:ilvl w:val="2"/>
          <w:numId w:val="55"/>
        </w:numPr>
        <w:tabs>
          <w:tab w:val="left" w:pos="0"/>
        </w:tabs>
        <w:ind w:left="0" w:firstLine="0"/>
        <w:jc w:val="both"/>
      </w:pPr>
      <w:r w:rsidRPr="00B0397D">
        <w:t xml:space="preserve">он обладает необходимой право </w:t>
      </w:r>
      <w:r w:rsidR="006C57D4" w:rsidRPr="00B0397D">
        <w:t>и д</w:t>
      </w:r>
      <w:r w:rsidRPr="00B0397D">
        <w:t xml:space="preserve">ееспособностью, а равно всеми </w:t>
      </w:r>
      <w:r w:rsidR="006C57D4" w:rsidRPr="00B0397D">
        <w:t xml:space="preserve">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6C57D4" w:rsidRPr="00B0397D" w:rsidRDefault="006C57D4" w:rsidP="00B0397D">
      <w:pPr>
        <w:pStyle w:val="afe"/>
        <w:numPr>
          <w:ilvl w:val="2"/>
          <w:numId w:val="55"/>
        </w:numPr>
        <w:tabs>
          <w:tab w:val="left" w:pos="0"/>
        </w:tabs>
        <w:ind w:left="0" w:firstLine="0"/>
        <w:jc w:val="both"/>
      </w:pPr>
      <w:r w:rsidRPr="00B0397D">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6C57D4" w:rsidRPr="00B0397D" w:rsidRDefault="006C57D4" w:rsidP="00B0397D">
      <w:pPr>
        <w:pStyle w:val="afe"/>
        <w:numPr>
          <w:ilvl w:val="2"/>
          <w:numId w:val="55"/>
        </w:numPr>
        <w:tabs>
          <w:tab w:val="left" w:pos="0"/>
        </w:tabs>
        <w:ind w:left="0" w:firstLine="0"/>
        <w:jc w:val="both"/>
      </w:pPr>
      <w:r w:rsidRPr="00B0397D">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2A39EE" w:rsidRPr="00B0397D" w:rsidRDefault="006C57D4" w:rsidP="00B0397D">
      <w:pPr>
        <w:pStyle w:val="afe"/>
        <w:numPr>
          <w:ilvl w:val="2"/>
          <w:numId w:val="55"/>
        </w:numPr>
        <w:tabs>
          <w:tab w:val="left" w:pos="0"/>
        </w:tabs>
        <w:ind w:left="0" w:firstLine="0"/>
        <w:jc w:val="both"/>
      </w:pPr>
      <w:r w:rsidRPr="00B0397D">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bookmarkStart w:id="8" w:name="_Ref509501192"/>
      <w:r w:rsidR="002A39EE" w:rsidRPr="00B0397D">
        <w:t>;</w:t>
      </w:r>
    </w:p>
    <w:p w:rsidR="002A39EE" w:rsidRPr="00B0397D" w:rsidRDefault="002A39EE" w:rsidP="00B0397D">
      <w:pPr>
        <w:pStyle w:val="afe"/>
        <w:numPr>
          <w:ilvl w:val="2"/>
          <w:numId w:val="55"/>
        </w:numPr>
        <w:tabs>
          <w:tab w:val="left" w:pos="0"/>
        </w:tabs>
        <w:ind w:left="0" w:firstLine="0"/>
        <w:jc w:val="both"/>
      </w:pPr>
      <w:r w:rsidRPr="00B0397D">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2A39EE" w:rsidRPr="00B0397D" w:rsidRDefault="002A39EE" w:rsidP="00B0397D">
      <w:pPr>
        <w:pStyle w:val="afe"/>
        <w:numPr>
          <w:ilvl w:val="2"/>
          <w:numId w:val="55"/>
        </w:numPr>
        <w:tabs>
          <w:tab w:val="left" w:pos="0"/>
        </w:tabs>
        <w:ind w:left="0" w:firstLine="0"/>
        <w:jc w:val="both"/>
      </w:pPr>
      <w:r w:rsidRPr="00B0397D">
        <w:t>он не обременен обязательствами имущественного характера, способными помешать исполнению обязательств по Договору;</w:t>
      </w:r>
    </w:p>
    <w:p w:rsidR="002A39EE" w:rsidRPr="00B0397D" w:rsidRDefault="002A39EE" w:rsidP="00B0397D">
      <w:pPr>
        <w:pStyle w:val="afe"/>
        <w:numPr>
          <w:ilvl w:val="2"/>
          <w:numId w:val="55"/>
        </w:numPr>
        <w:tabs>
          <w:tab w:val="left" w:pos="0"/>
        </w:tabs>
        <w:ind w:left="0" w:firstLine="0"/>
        <w:jc w:val="both"/>
      </w:pPr>
      <w:r w:rsidRPr="00B0397D">
        <w:t xml:space="preserve">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w:t>
      </w:r>
      <w:r w:rsidRPr="00B0397D">
        <w:lastRenderedPageBreak/>
        <w:t>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5529CF" w:rsidRPr="00B0397D" w:rsidRDefault="005529CF" w:rsidP="00B0397D">
      <w:pPr>
        <w:pStyle w:val="afe"/>
        <w:tabs>
          <w:tab w:val="left" w:pos="0"/>
        </w:tabs>
        <w:ind w:left="0"/>
        <w:jc w:val="both"/>
      </w:pPr>
      <w:r w:rsidRPr="00B0397D">
        <w:t>По требованию Заказчика Подрядчик обязуется представить запрашиваемые документы и информацию в течение 1 (одного) рабочего дня с даты поступления такого требования (если иной срок не предусмотрен иными пунктами Договора и Приложений к нему).</w:t>
      </w:r>
    </w:p>
    <w:p w:rsidR="00311CB6" w:rsidRPr="00B0397D" w:rsidRDefault="006C57D4" w:rsidP="00B0397D">
      <w:pPr>
        <w:pStyle w:val="afe"/>
        <w:numPr>
          <w:ilvl w:val="1"/>
          <w:numId w:val="55"/>
        </w:numPr>
        <w:tabs>
          <w:tab w:val="left" w:pos="0"/>
        </w:tabs>
        <w:ind w:left="0" w:firstLine="0"/>
        <w:jc w:val="both"/>
        <w:rPr>
          <w:lang w:eastAsia="en-US"/>
        </w:rPr>
      </w:pPr>
      <w:r w:rsidRPr="00B0397D">
        <w:rPr>
          <w:lang w:eastAsia="en-US"/>
        </w:rPr>
        <w:t xml:space="preserve">Подрядчик также </w:t>
      </w:r>
      <w:r w:rsidRPr="00B0397D">
        <w:t>заверяет</w:t>
      </w:r>
      <w:r w:rsidRPr="00B0397D">
        <w:rPr>
          <w:lang w:eastAsia="en-US"/>
        </w:rPr>
        <w:t xml:space="preserve"> Заказчика в иных обстоятельствах, которые указаны в Заверениях об обстоятельствах, размещенных на сайте Заказчика в сети Интернет по адресу </w:t>
      </w:r>
      <w:hyperlink r:id="rId8" w:history="1">
        <w:r w:rsidR="0028300D" w:rsidRPr="00B0397D">
          <w:rPr>
            <w:rStyle w:val="aff0"/>
            <w:lang w:eastAsia="en-US"/>
          </w:rPr>
          <w:t>https://legal.hse.ru/assurances</w:t>
        </w:r>
      </w:hyperlink>
      <w:r w:rsidRPr="00B0397D">
        <w:rPr>
          <w:lang w:eastAsia="en-US"/>
        </w:rPr>
        <w:t xml:space="preserve">. </w:t>
      </w:r>
      <w:sdt>
        <w:sdtPr>
          <w:rPr>
            <w:lang w:eastAsia="en-US"/>
          </w:rPr>
          <w:alias w:val="Наименование стороны договора"/>
          <w:tag w:val="Наименование стороны договора"/>
          <w:id w:val="441582933"/>
          <w:placeholder>
            <w:docPart w:val="3B0516FC9EB34C99B85C3D7A0A80A4E0"/>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Pr="00B0397D">
            <w:rPr>
              <w:lang w:eastAsia="en-US"/>
            </w:rPr>
            <w:t>Подрядчик</w:t>
          </w:r>
        </w:sdtContent>
      </w:sdt>
      <w:r w:rsidRPr="00B0397D">
        <w:rPr>
          <w:lang w:eastAsia="en-US"/>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Start w:id="9" w:name="_Ref509501196"/>
      <w:bookmarkEnd w:id="8"/>
    </w:p>
    <w:p w:rsidR="00311CB6" w:rsidRPr="00B0397D" w:rsidRDefault="006C57D4" w:rsidP="00B0397D">
      <w:pPr>
        <w:pStyle w:val="afe"/>
        <w:numPr>
          <w:ilvl w:val="1"/>
          <w:numId w:val="55"/>
        </w:numPr>
        <w:tabs>
          <w:tab w:val="left" w:pos="0"/>
        </w:tabs>
        <w:ind w:left="0" w:firstLine="0"/>
        <w:jc w:val="both"/>
        <w:rPr>
          <w:lang w:eastAsia="en-US"/>
        </w:rPr>
      </w:pPr>
      <w:r w:rsidRPr="00B0397D">
        <w:rPr>
          <w:lang w:eastAsia="en-US"/>
        </w:rPr>
        <w:t>При недостоверности</w:t>
      </w:r>
      <w:r w:rsidRPr="00B0397D">
        <w:t xml:space="preserve"> заверений об обстоятельствах, изложенных в пунктах </w:t>
      </w:r>
      <w:r w:rsidR="00861981" w:rsidRPr="00B0397D">
        <w:t>8</w:t>
      </w:r>
      <w:r w:rsidRPr="00B0397D">
        <w:t xml:space="preserve">.1 и </w:t>
      </w:r>
      <w:r w:rsidR="00861981" w:rsidRPr="00B0397D">
        <w:t>8.2</w:t>
      </w:r>
      <w:r w:rsidR="00884232" w:rsidRPr="00B0397D">
        <w:rPr>
          <w:i/>
        </w:rPr>
        <w:fldChar w:fldCharType="begin"/>
      </w:r>
      <w:r w:rsidR="00884232" w:rsidRPr="00B0397D">
        <w:instrText xml:space="preserve"> NOTEREF _Ref181284031 \f \h </w:instrText>
      </w:r>
      <w:r w:rsidR="00B0397D" w:rsidRPr="00B0397D">
        <w:rPr>
          <w:i/>
        </w:rPr>
        <w:instrText xml:space="preserve"> \* MERGEFORMAT </w:instrText>
      </w:r>
      <w:r w:rsidR="00884232" w:rsidRPr="00B0397D">
        <w:rPr>
          <w:i/>
        </w:rPr>
      </w:r>
      <w:r w:rsidR="00884232" w:rsidRPr="00B0397D">
        <w:rPr>
          <w:i/>
        </w:rPr>
        <w:fldChar w:fldCharType="separate"/>
      </w:r>
      <w:r w:rsidR="00884232" w:rsidRPr="00B0397D">
        <w:rPr>
          <w:rStyle w:val="af7"/>
        </w:rPr>
        <w:t>4</w:t>
      </w:r>
      <w:r w:rsidR="00884232" w:rsidRPr="00B0397D">
        <w:rPr>
          <w:i/>
        </w:rPr>
        <w:fldChar w:fldCharType="end"/>
      </w:r>
      <w:r w:rsidRPr="00B0397D">
        <w:rPr>
          <w:i/>
        </w:rPr>
        <w:t xml:space="preserve"> </w:t>
      </w:r>
      <w:r w:rsidRPr="00B0397D">
        <w:t xml:space="preserve">Договора, а равно при ненадлежащем исполнении </w:t>
      </w:r>
      <w:sdt>
        <w:sdtPr>
          <w:rPr>
            <w:lang w:eastAsia="en-US"/>
          </w:rPr>
          <w:alias w:val="Наименование стороны договора"/>
          <w:tag w:val="Наименование стороны договора"/>
          <w:id w:val="-1511125678"/>
          <w:placeholder>
            <w:docPart w:val="AB19FDC43BDD4567957F1095AD627B1F"/>
          </w:placeholder>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sidRPr="00B0397D">
            <w:rPr>
              <w:lang w:eastAsia="en-US"/>
            </w:rPr>
            <w:t>Подрядчиком</w:t>
          </w:r>
        </w:sdtContent>
      </w:sdt>
      <w:r w:rsidRPr="00B0397D">
        <w:t xml:space="preserve"> требований налогового законодательства Российской Федерации, в том числе в части своевременного декларирования и уплаты налогов, пре</w:t>
      </w:r>
      <w:r w:rsidR="007F6EEF" w:rsidRPr="00B0397D">
        <w:t>доставления достоверной налогово</w:t>
      </w:r>
      <w:r w:rsidRPr="00B0397D">
        <w:t xml:space="preserve">й отчетности, совершения иных предусмотренных налоговым законодательством обязанностей, Подрядчик обязан в полном объеме возместить Заказчику убытки, </w:t>
      </w:r>
      <w:r w:rsidRPr="00B0397D">
        <w:rPr>
          <w:rFonts w:eastAsiaTheme="minorHAnsi"/>
          <w:lang w:eastAsia="en-US"/>
        </w:rPr>
        <w:t>причиненные недостоверностью таких заверений</w:t>
      </w:r>
      <w:r w:rsidRPr="00B0397D">
        <w:rPr>
          <w:i/>
        </w:rPr>
        <w:t xml:space="preserve">, </w:t>
      </w:r>
      <w:r w:rsidRPr="00B0397D">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9"/>
      <w:r w:rsidR="00576925" w:rsidRPr="00B0397D">
        <w:t xml:space="preserve"> </w:t>
      </w:r>
    </w:p>
    <w:p w:rsidR="00576925" w:rsidRPr="00B0397D" w:rsidRDefault="006C57D4" w:rsidP="00B0397D">
      <w:pPr>
        <w:pStyle w:val="afe"/>
        <w:numPr>
          <w:ilvl w:val="1"/>
          <w:numId w:val="55"/>
        </w:numPr>
        <w:tabs>
          <w:tab w:val="left" w:pos="0"/>
        </w:tabs>
        <w:ind w:left="0" w:firstLine="0"/>
        <w:jc w:val="both"/>
        <w:rPr>
          <w:lang w:eastAsia="en-US"/>
        </w:rPr>
      </w:pPr>
      <w:r w:rsidRPr="00B0397D">
        <w:t xml:space="preserve">Указанные в пункте </w:t>
      </w:r>
      <w:r w:rsidR="00861981" w:rsidRPr="00B0397D">
        <w:t>8</w:t>
      </w:r>
      <w:r w:rsidRPr="00B0397D">
        <w:t>.3</w:t>
      </w:r>
      <w:r w:rsidR="00884232" w:rsidRPr="00B0397D">
        <w:fldChar w:fldCharType="begin"/>
      </w:r>
      <w:r w:rsidR="00884232" w:rsidRPr="00B0397D">
        <w:instrText xml:space="preserve"> NOTEREF _Ref181284031 \f \h </w:instrText>
      </w:r>
      <w:r w:rsidR="00B0397D" w:rsidRPr="00B0397D">
        <w:instrText xml:space="preserve"> \* MERGEFORMAT </w:instrText>
      </w:r>
      <w:r w:rsidR="00884232" w:rsidRPr="00B0397D">
        <w:fldChar w:fldCharType="separate"/>
      </w:r>
      <w:r w:rsidR="00884232" w:rsidRPr="00B0397D">
        <w:rPr>
          <w:rStyle w:val="af7"/>
        </w:rPr>
        <w:t>4</w:t>
      </w:r>
      <w:r w:rsidR="00884232" w:rsidRPr="00B0397D">
        <w:fldChar w:fldCharType="end"/>
      </w:r>
      <w:r w:rsidRPr="00B0397D">
        <w:t xml:space="preserve"> Договора убытки, в том числе расходы, подлежат уплате Подрядчиком в течение 10 (десяти) рабочих дней со дня предъявления Заказчиком соответствующего письменного требования.</w:t>
      </w:r>
    </w:p>
    <w:p w:rsidR="005529CF" w:rsidRPr="00B0397D" w:rsidRDefault="005529CF" w:rsidP="00B0397D">
      <w:pPr>
        <w:pStyle w:val="afe"/>
        <w:numPr>
          <w:ilvl w:val="1"/>
          <w:numId w:val="55"/>
        </w:numPr>
        <w:tabs>
          <w:tab w:val="left" w:pos="0"/>
        </w:tabs>
        <w:ind w:left="0" w:firstLine="0"/>
        <w:jc w:val="both"/>
        <w:rPr>
          <w:lang w:eastAsia="en-US"/>
        </w:rPr>
      </w:pPr>
      <w:r w:rsidRPr="00B0397D">
        <w:rPr>
          <w:lang w:eastAsia="en-US"/>
        </w:rPr>
        <w:t>Стороны обязуются соблюдать конфиденциальность информации 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rsidR="005529CF" w:rsidRPr="00B0397D" w:rsidRDefault="005529CF" w:rsidP="00B0397D">
      <w:pPr>
        <w:pStyle w:val="afe"/>
        <w:numPr>
          <w:ilvl w:val="1"/>
          <w:numId w:val="55"/>
        </w:numPr>
        <w:tabs>
          <w:tab w:val="left" w:pos="0"/>
        </w:tabs>
        <w:ind w:left="0" w:firstLine="0"/>
        <w:jc w:val="both"/>
        <w:rPr>
          <w:lang w:eastAsia="en-US"/>
        </w:rPr>
      </w:pPr>
      <w:r w:rsidRPr="00B0397D">
        <w:rPr>
          <w:lang w:eastAsia="en-US"/>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rsidR="005529CF" w:rsidRPr="00B0397D" w:rsidRDefault="005529CF" w:rsidP="00B0397D">
      <w:pPr>
        <w:pStyle w:val="afe"/>
        <w:numPr>
          <w:ilvl w:val="1"/>
          <w:numId w:val="55"/>
        </w:numPr>
        <w:tabs>
          <w:tab w:val="left" w:pos="0"/>
        </w:tabs>
        <w:ind w:left="0" w:firstLine="0"/>
        <w:jc w:val="both"/>
        <w:rPr>
          <w:lang w:eastAsia="en-US"/>
        </w:rPr>
      </w:pPr>
      <w:r w:rsidRPr="00B0397D">
        <w:rPr>
          <w:lang w:eastAsia="en-US"/>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rsidR="005529CF" w:rsidRPr="00B0397D" w:rsidRDefault="005529CF" w:rsidP="00B0397D">
      <w:pPr>
        <w:pStyle w:val="afe"/>
        <w:numPr>
          <w:ilvl w:val="1"/>
          <w:numId w:val="55"/>
        </w:numPr>
        <w:tabs>
          <w:tab w:val="left" w:pos="0"/>
        </w:tabs>
        <w:ind w:left="0" w:firstLine="0"/>
        <w:jc w:val="both"/>
        <w:rPr>
          <w:lang w:eastAsia="en-US"/>
        </w:rPr>
      </w:pPr>
      <w:r w:rsidRPr="00B0397D">
        <w:rPr>
          <w:lang w:eastAsia="en-US"/>
        </w:rPr>
        <w:lastRenderedPageBreak/>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rsidR="005529CF" w:rsidRPr="00B0397D" w:rsidRDefault="005529CF" w:rsidP="00B0397D">
      <w:pPr>
        <w:pStyle w:val="afe"/>
        <w:numPr>
          <w:ilvl w:val="1"/>
          <w:numId w:val="55"/>
        </w:numPr>
        <w:tabs>
          <w:tab w:val="left" w:pos="0"/>
        </w:tabs>
        <w:ind w:left="0" w:firstLine="0"/>
        <w:jc w:val="both"/>
        <w:rPr>
          <w:lang w:eastAsia="en-US"/>
        </w:rPr>
      </w:pPr>
      <w:r w:rsidRPr="00B0397D">
        <w:rPr>
          <w:lang w:eastAsia="en-US"/>
        </w:rPr>
        <w:t>В целях Договора не признается конфиденциальной следующая информация:</w:t>
      </w:r>
    </w:p>
    <w:p w:rsidR="005529CF" w:rsidRPr="00B0397D" w:rsidRDefault="005529CF" w:rsidP="00B0397D">
      <w:pPr>
        <w:pStyle w:val="afe"/>
        <w:numPr>
          <w:ilvl w:val="1"/>
          <w:numId w:val="55"/>
        </w:numPr>
        <w:tabs>
          <w:tab w:val="left" w:pos="0"/>
        </w:tabs>
        <w:ind w:left="0" w:firstLine="0"/>
        <w:jc w:val="both"/>
        <w:rPr>
          <w:lang w:eastAsia="en-US"/>
        </w:rPr>
      </w:pPr>
      <w:r w:rsidRPr="00B0397D">
        <w:rPr>
          <w:lang w:eastAsia="en-US"/>
        </w:rPr>
        <w:t>информация, ставшая общедоступной не по вине или не вследствие нарушения условий Договора Стороной, получающей информацию;</w:t>
      </w:r>
    </w:p>
    <w:p w:rsidR="005529CF" w:rsidRPr="00B0397D" w:rsidRDefault="005529CF" w:rsidP="00B0397D">
      <w:pPr>
        <w:pStyle w:val="afe"/>
        <w:numPr>
          <w:ilvl w:val="1"/>
          <w:numId w:val="55"/>
        </w:numPr>
        <w:tabs>
          <w:tab w:val="left" w:pos="0"/>
        </w:tabs>
        <w:ind w:left="0" w:firstLine="0"/>
        <w:jc w:val="both"/>
        <w:rPr>
          <w:lang w:eastAsia="en-US"/>
        </w:rPr>
      </w:pPr>
      <w:r w:rsidRPr="00B0397D">
        <w:rPr>
          <w:lang w:eastAsia="en-US"/>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rsidR="005529CF" w:rsidRPr="00B0397D" w:rsidRDefault="005529CF" w:rsidP="00B0397D">
      <w:pPr>
        <w:pStyle w:val="afe"/>
        <w:numPr>
          <w:ilvl w:val="1"/>
          <w:numId w:val="55"/>
        </w:numPr>
        <w:tabs>
          <w:tab w:val="left" w:pos="0"/>
        </w:tabs>
        <w:ind w:left="0" w:firstLine="0"/>
        <w:jc w:val="both"/>
        <w:rPr>
          <w:lang w:eastAsia="en-US"/>
        </w:rPr>
      </w:pPr>
      <w:r w:rsidRPr="00B0397D">
        <w:rPr>
          <w:lang w:eastAsia="en-US"/>
        </w:rPr>
        <w:t>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w:t>
      </w:r>
    </w:p>
    <w:sdt>
      <w:sdtPr>
        <w:rPr>
          <w:rFonts w:ascii="Calibri" w:eastAsia="Calibri" w:hAnsi="Calibri"/>
          <w:sz w:val="20"/>
          <w:szCs w:val="20"/>
        </w:rPr>
        <w:id w:val="-729157494"/>
        <w:placeholder>
          <w:docPart w:val="8A240EB0E985448DA0DCA1A431277397"/>
        </w:placeholder>
      </w:sdtPr>
      <w:sdtEndPr>
        <w:rPr>
          <w:color w:val="1F497D"/>
        </w:rPr>
      </w:sdtEndPr>
      <w:sdtContent>
        <w:p w:rsidR="002508A5" w:rsidRPr="00B0397D" w:rsidRDefault="002508A5" w:rsidP="00B0397D">
          <w:pPr>
            <w:jc w:val="both"/>
          </w:pPr>
          <w:r w:rsidRPr="00B0397D">
            <w:rPr>
              <w:rStyle w:val="af7"/>
            </w:rPr>
            <w:footnoteReference w:id="11"/>
          </w:r>
          <w:r w:rsidR="00F06DA3" w:rsidRPr="00B0397D">
            <w:rPr>
              <w:rFonts w:eastAsia="Calibri"/>
            </w:rPr>
            <w:t>8.13</w:t>
          </w:r>
          <w:r w:rsidRPr="00B0397D">
            <w:rPr>
              <w:rFonts w:eastAsia="Calibri"/>
            </w:rPr>
            <w:t xml:space="preserve">. </w:t>
          </w:r>
          <w:r w:rsidRPr="00B0397D">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осуществления расчетов с Подрядчиком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Подрядчик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 Подрядчика,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rsidR="002508A5" w:rsidRPr="00B0397D" w:rsidRDefault="002508A5" w:rsidP="00B0397D">
          <w:pPr>
            <w:pStyle w:val="12"/>
            <w:tabs>
              <w:tab w:val="left" w:pos="0"/>
              <w:tab w:val="left" w:pos="284"/>
              <w:tab w:val="left" w:pos="426"/>
            </w:tabs>
            <w:spacing w:after="0" w:line="240" w:lineRule="auto"/>
            <w:ind w:left="0"/>
            <w:jc w:val="both"/>
            <w:rPr>
              <w:rFonts w:ascii="Times New Roman" w:hAnsi="Times New Roman"/>
              <w:sz w:val="24"/>
              <w:szCs w:val="24"/>
            </w:rPr>
          </w:pPr>
          <w:r w:rsidRPr="00B0397D">
            <w:rPr>
              <w:rFonts w:ascii="Times New Roman" w:hAnsi="Times New Roman"/>
              <w:sz w:val="24"/>
              <w:szCs w:val="24"/>
            </w:rPr>
            <w:t>Подрядчик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rsidR="002508A5" w:rsidRPr="00B0397D" w:rsidRDefault="002508A5" w:rsidP="00B0397D">
          <w:pPr>
            <w:pStyle w:val="12"/>
            <w:tabs>
              <w:tab w:val="left" w:pos="0"/>
              <w:tab w:val="left" w:pos="284"/>
              <w:tab w:val="left" w:pos="426"/>
            </w:tabs>
            <w:spacing w:after="0" w:line="240" w:lineRule="auto"/>
            <w:ind w:left="0"/>
            <w:jc w:val="both"/>
            <w:rPr>
              <w:rFonts w:ascii="Times New Roman" w:hAnsi="Times New Roman"/>
              <w:sz w:val="24"/>
              <w:szCs w:val="24"/>
            </w:rPr>
          </w:pPr>
          <w:r w:rsidRPr="00B0397D">
            <w:rPr>
              <w:rFonts w:ascii="Times New Roman" w:hAnsi="Times New Roman"/>
              <w:sz w:val="24"/>
              <w:szCs w:val="24"/>
            </w:rPr>
            <w:t>Подрядчик обязуется обеспечивать точность и актуальность указанных данных в течение всего срока их обработки Заказчиком.</w:t>
          </w:r>
        </w:p>
        <w:p w:rsidR="002508A5" w:rsidRPr="00B0397D" w:rsidRDefault="002508A5" w:rsidP="00B0397D">
          <w:pPr>
            <w:pStyle w:val="12"/>
            <w:tabs>
              <w:tab w:val="left" w:pos="0"/>
              <w:tab w:val="left" w:pos="284"/>
              <w:tab w:val="left" w:pos="426"/>
            </w:tabs>
            <w:spacing w:after="0" w:line="240" w:lineRule="auto"/>
            <w:ind w:left="0"/>
            <w:jc w:val="both"/>
            <w:rPr>
              <w:rFonts w:ascii="Times New Roman" w:hAnsi="Times New Roman"/>
              <w:sz w:val="24"/>
              <w:szCs w:val="24"/>
            </w:rPr>
          </w:pPr>
          <w:r w:rsidRPr="00B0397D">
            <w:rPr>
              <w:rFonts w:ascii="Times New Roman" w:hAnsi="Times New Roman"/>
              <w:sz w:val="24"/>
              <w:szCs w:val="24"/>
            </w:rPr>
            <w:lastRenderedPageBreak/>
            <w:t>Согласие может быть отозвано Подрядчиком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Подрядчика с указанием мотивированных причин его отзыва.</w:t>
          </w:r>
        </w:p>
      </w:sdtContent>
    </w:sdt>
    <w:p w:rsidR="002508A5" w:rsidRPr="00B0397D" w:rsidRDefault="002508A5" w:rsidP="00B0397D">
      <w:pPr>
        <w:tabs>
          <w:tab w:val="left" w:pos="0"/>
        </w:tabs>
        <w:jc w:val="both"/>
        <w:rPr>
          <w:lang w:eastAsia="en-US"/>
        </w:rPr>
      </w:pPr>
    </w:p>
    <w:p w:rsidR="00924143" w:rsidRPr="00B0397D" w:rsidRDefault="00320D55" w:rsidP="00B0397D">
      <w:pPr>
        <w:pStyle w:val="afe"/>
        <w:numPr>
          <w:ilvl w:val="0"/>
          <w:numId w:val="55"/>
        </w:numPr>
        <w:ind w:left="0" w:firstLine="0"/>
        <w:contextualSpacing w:val="0"/>
        <w:jc w:val="center"/>
      </w:pPr>
      <w:r w:rsidRPr="00B0397D">
        <w:rPr>
          <w:b/>
          <w:bCs/>
        </w:rPr>
        <w:t>ПОРЯДОК РАССМОТРЕНИЯ СПОРОВ</w:t>
      </w:r>
    </w:p>
    <w:p w:rsidR="00320D55" w:rsidRPr="00B0397D" w:rsidRDefault="00320D55" w:rsidP="00B0397D">
      <w:pPr>
        <w:pStyle w:val="afe"/>
        <w:numPr>
          <w:ilvl w:val="1"/>
          <w:numId w:val="54"/>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 xml:space="preserve"> Споры и/или разногласия, возникшие между Сторонами при исполнении условий Договора, решаются путём переговоров. </w:t>
      </w:r>
    </w:p>
    <w:p w:rsidR="00320D55" w:rsidRPr="00B0397D" w:rsidRDefault="00320D55" w:rsidP="00B0397D">
      <w:pPr>
        <w:pStyle w:val="afe"/>
        <w:numPr>
          <w:ilvl w:val="1"/>
          <w:numId w:val="54"/>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 xml:space="preserve">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w:t>
      </w:r>
      <w:r w:rsidR="00D7266C" w:rsidRPr="00B0397D">
        <w:rPr>
          <w:rFonts w:eastAsiaTheme="minorHAnsi"/>
          <w:color w:val="000000" w:themeColor="text1"/>
          <w:lang w:eastAsia="en-US"/>
        </w:rPr>
        <w:t>направлена</w:t>
      </w:r>
      <w:r w:rsidRPr="00B0397D">
        <w:rPr>
          <w:rFonts w:eastAsiaTheme="minorHAnsi"/>
          <w:color w:val="000000" w:themeColor="text1"/>
          <w:lang w:eastAsia="en-US"/>
        </w:rPr>
        <w:t xml:space="preserve"> способами, указанными в разделе </w:t>
      </w:r>
      <w:r w:rsidR="00861981" w:rsidRPr="00B0397D">
        <w:rPr>
          <w:rFonts w:eastAsiaTheme="minorHAnsi"/>
          <w:color w:val="000000" w:themeColor="text1"/>
          <w:lang w:eastAsia="en-US"/>
        </w:rPr>
        <w:t>12</w:t>
      </w:r>
      <w:r w:rsidR="00884232" w:rsidRPr="00B0397D">
        <w:rPr>
          <w:rFonts w:eastAsiaTheme="minorHAnsi"/>
          <w:color w:val="000000" w:themeColor="text1"/>
          <w:lang w:eastAsia="en-US"/>
        </w:rPr>
        <w:fldChar w:fldCharType="begin"/>
      </w:r>
      <w:r w:rsidR="00884232" w:rsidRPr="00B0397D">
        <w:rPr>
          <w:rFonts w:eastAsiaTheme="minorHAnsi"/>
          <w:color w:val="000000" w:themeColor="text1"/>
          <w:lang w:eastAsia="en-US"/>
        </w:rPr>
        <w:instrText xml:space="preserve"> NOTEREF _Ref181284031 \f \h </w:instrText>
      </w:r>
      <w:r w:rsidR="00B0397D" w:rsidRPr="00B0397D">
        <w:rPr>
          <w:rFonts w:eastAsiaTheme="minorHAnsi"/>
          <w:color w:val="000000" w:themeColor="text1"/>
          <w:lang w:eastAsia="en-US"/>
        </w:rPr>
        <w:instrText xml:space="preserve"> \* MERGEFORMAT </w:instrText>
      </w:r>
      <w:r w:rsidR="00884232" w:rsidRPr="00B0397D">
        <w:rPr>
          <w:rFonts w:eastAsiaTheme="minorHAnsi"/>
          <w:color w:val="000000" w:themeColor="text1"/>
          <w:lang w:eastAsia="en-US"/>
        </w:rPr>
      </w:r>
      <w:r w:rsidR="00884232" w:rsidRPr="00B0397D">
        <w:rPr>
          <w:rFonts w:eastAsiaTheme="minorHAnsi"/>
          <w:color w:val="000000" w:themeColor="text1"/>
          <w:lang w:eastAsia="en-US"/>
        </w:rPr>
        <w:fldChar w:fldCharType="separate"/>
      </w:r>
      <w:r w:rsidR="00884232" w:rsidRPr="00B0397D">
        <w:rPr>
          <w:rStyle w:val="af7"/>
          <w:rFonts w:eastAsiaTheme="minorHAnsi"/>
        </w:rPr>
        <w:t>4</w:t>
      </w:r>
      <w:r w:rsidR="00884232" w:rsidRPr="00B0397D">
        <w:rPr>
          <w:rFonts w:eastAsiaTheme="minorHAnsi"/>
          <w:color w:val="000000" w:themeColor="text1"/>
          <w:lang w:eastAsia="en-US"/>
        </w:rPr>
        <w:fldChar w:fldCharType="end"/>
      </w:r>
      <w:r w:rsidR="00861981" w:rsidRPr="00B0397D">
        <w:rPr>
          <w:rFonts w:eastAsiaTheme="minorHAnsi"/>
          <w:color w:val="000000" w:themeColor="text1"/>
          <w:lang w:eastAsia="en-US"/>
        </w:rPr>
        <w:t xml:space="preserve"> </w:t>
      </w:r>
      <w:r w:rsidRPr="00B0397D">
        <w:rPr>
          <w:rFonts w:eastAsiaTheme="minorHAnsi"/>
          <w:color w:val="000000" w:themeColor="text1"/>
          <w:lang w:eastAsia="en-US"/>
        </w:rPr>
        <w:t>Договора</w:t>
      </w:r>
      <w:r w:rsidR="00D7266C" w:rsidRPr="00B0397D">
        <w:rPr>
          <w:rFonts w:eastAsiaTheme="minorHAnsi"/>
          <w:color w:val="000000" w:themeColor="text1"/>
          <w:lang w:eastAsia="en-US"/>
        </w:rPr>
        <w:t>, за исключением направления по электронной почте.</w:t>
      </w:r>
      <w:r w:rsidRPr="00B0397D">
        <w:rPr>
          <w:rFonts w:eastAsiaTheme="minorHAnsi"/>
          <w:color w:val="000000" w:themeColor="text1"/>
          <w:lang w:eastAsia="en-US"/>
        </w:rPr>
        <w:t xml:space="preserve">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w:t>
      </w:r>
      <w:r w:rsidR="00861981" w:rsidRPr="00B0397D">
        <w:rPr>
          <w:rFonts w:eastAsiaTheme="minorHAnsi"/>
          <w:color w:val="000000" w:themeColor="text1"/>
          <w:lang w:eastAsia="en-US"/>
        </w:rPr>
        <w:t>2</w:t>
      </w:r>
      <w:r w:rsidR="00884232" w:rsidRPr="00B0397D">
        <w:rPr>
          <w:rFonts w:eastAsiaTheme="minorHAnsi"/>
          <w:color w:val="000000" w:themeColor="text1"/>
          <w:lang w:eastAsia="en-US"/>
        </w:rPr>
        <w:fldChar w:fldCharType="begin"/>
      </w:r>
      <w:r w:rsidR="00884232" w:rsidRPr="00B0397D">
        <w:rPr>
          <w:rFonts w:eastAsiaTheme="minorHAnsi"/>
          <w:color w:val="000000" w:themeColor="text1"/>
          <w:lang w:eastAsia="en-US"/>
        </w:rPr>
        <w:instrText xml:space="preserve"> NOTEREF _Ref181284031 \f \h </w:instrText>
      </w:r>
      <w:r w:rsidR="00B0397D" w:rsidRPr="00B0397D">
        <w:rPr>
          <w:rFonts w:eastAsiaTheme="minorHAnsi"/>
          <w:color w:val="000000" w:themeColor="text1"/>
          <w:lang w:eastAsia="en-US"/>
        </w:rPr>
        <w:instrText xml:space="preserve"> \* MERGEFORMAT </w:instrText>
      </w:r>
      <w:r w:rsidR="00884232" w:rsidRPr="00B0397D">
        <w:rPr>
          <w:rFonts w:eastAsiaTheme="minorHAnsi"/>
          <w:color w:val="000000" w:themeColor="text1"/>
          <w:lang w:eastAsia="en-US"/>
        </w:rPr>
      </w:r>
      <w:r w:rsidR="00884232" w:rsidRPr="00B0397D">
        <w:rPr>
          <w:rFonts w:eastAsiaTheme="minorHAnsi"/>
          <w:color w:val="000000" w:themeColor="text1"/>
          <w:lang w:eastAsia="en-US"/>
        </w:rPr>
        <w:fldChar w:fldCharType="separate"/>
      </w:r>
      <w:r w:rsidR="00884232" w:rsidRPr="00B0397D">
        <w:rPr>
          <w:rStyle w:val="af7"/>
          <w:rFonts w:eastAsiaTheme="minorHAnsi"/>
        </w:rPr>
        <w:t>4</w:t>
      </w:r>
      <w:r w:rsidR="00884232" w:rsidRPr="00B0397D">
        <w:rPr>
          <w:rFonts w:eastAsiaTheme="minorHAnsi"/>
          <w:color w:val="000000" w:themeColor="text1"/>
          <w:lang w:eastAsia="en-US"/>
        </w:rPr>
        <w:fldChar w:fldCharType="end"/>
      </w:r>
      <w:r w:rsidRPr="00B0397D">
        <w:rPr>
          <w:rFonts w:eastAsiaTheme="minorHAnsi"/>
          <w:color w:val="000000" w:themeColor="text1"/>
          <w:lang w:eastAsia="en-US"/>
        </w:rPr>
        <w:t xml:space="preserve"> Договора</w:t>
      </w:r>
      <w:r w:rsidR="00D7266C" w:rsidRPr="00B0397D">
        <w:rPr>
          <w:rFonts w:eastAsiaTheme="minorHAnsi"/>
          <w:color w:val="000000" w:themeColor="text1"/>
          <w:lang w:eastAsia="en-US"/>
        </w:rPr>
        <w:t>, за исключением направления по электронной почте.</w:t>
      </w:r>
    </w:p>
    <w:p w:rsidR="00320D55" w:rsidRPr="00B0397D" w:rsidRDefault="00320D55" w:rsidP="00B0397D">
      <w:pPr>
        <w:pStyle w:val="afe"/>
        <w:numPr>
          <w:ilvl w:val="1"/>
          <w:numId w:val="54"/>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 xml:space="preserve"> В случае невозможности разрешения разногласий путем переговоров, либо в претензионном порядке, споры подлежат рассмотрению в </w:t>
      </w:r>
      <w:r w:rsidR="00A93E8C" w:rsidRPr="00B0397D">
        <w:rPr>
          <w:rFonts w:eastAsiaTheme="minorHAnsi"/>
          <w:color w:val="000000" w:themeColor="text1"/>
          <w:lang w:eastAsia="en-US"/>
        </w:rPr>
        <w:t xml:space="preserve">Арбитражном суде </w:t>
      </w:r>
      <w:r w:rsidR="00806466" w:rsidRPr="00B0397D">
        <w:rPr>
          <w:rFonts w:eastAsiaTheme="minorHAnsi"/>
          <w:color w:val="000000" w:themeColor="text1"/>
          <w:lang w:eastAsia="en-US"/>
        </w:rPr>
        <w:t>города Москвы</w:t>
      </w:r>
      <w:r w:rsidRPr="00B0397D">
        <w:rPr>
          <w:rFonts w:eastAsiaTheme="minorHAnsi"/>
          <w:color w:val="000000" w:themeColor="text1"/>
          <w:lang w:eastAsia="en-US"/>
        </w:rPr>
        <w:t>.</w:t>
      </w:r>
    </w:p>
    <w:p w:rsidR="005529CF" w:rsidRPr="0061739A" w:rsidRDefault="005529CF" w:rsidP="00B0397D">
      <w:pPr>
        <w:pStyle w:val="afe"/>
        <w:numPr>
          <w:ilvl w:val="1"/>
          <w:numId w:val="54"/>
        </w:numPr>
        <w:tabs>
          <w:tab w:val="left" w:pos="0"/>
        </w:tabs>
        <w:ind w:left="0" w:firstLine="0"/>
        <w:jc w:val="both"/>
        <w:rPr>
          <w:rFonts w:eastAsiaTheme="minorHAnsi"/>
          <w:color w:val="000000" w:themeColor="text1"/>
          <w:lang w:eastAsia="en-US"/>
        </w:rPr>
      </w:pPr>
      <w:r w:rsidRPr="00B0397D">
        <w:t>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Договора, Стороны будут руководствоваться законодательством Российской Федерации.</w:t>
      </w:r>
    </w:p>
    <w:p w:rsidR="0061739A" w:rsidRPr="00B0397D" w:rsidRDefault="0061739A" w:rsidP="0061739A">
      <w:pPr>
        <w:pStyle w:val="afe"/>
        <w:tabs>
          <w:tab w:val="left" w:pos="0"/>
        </w:tabs>
        <w:ind w:left="0"/>
        <w:jc w:val="both"/>
        <w:rPr>
          <w:rFonts w:eastAsiaTheme="minorHAnsi"/>
          <w:color w:val="000000" w:themeColor="text1"/>
          <w:lang w:eastAsia="en-US"/>
        </w:rPr>
      </w:pPr>
    </w:p>
    <w:p w:rsidR="00924143" w:rsidRPr="00B0397D" w:rsidRDefault="00320D55" w:rsidP="00B0397D">
      <w:pPr>
        <w:pStyle w:val="afe"/>
        <w:numPr>
          <w:ilvl w:val="0"/>
          <w:numId w:val="54"/>
        </w:numPr>
        <w:ind w:left="0" w:firstLine="0"/>
        <w:contextualSpacing w:val="0"/>
        <w:jc w:val="center"/>
        <w:rPr>
          <w:b/>
          <w:bCs/>
        </w:rPr>
      </w:pPr>
      <w:r w:rsidRPr="00B0397D">
        <w:rPr>
          <w:b/>
          <w:bCs/>
        </w:rPr>
        <w:t>ОБСТОЯТЕЛЬСТВА НЕПРЕОДОЛИМОЙ СИЛЫ</w:t>
      </w:r>
    </w:p>
    <w:p w:rsidR="00320D55" w:rsidRPr="00B0397D" w:rsidRDefault="00320D55" w:rsidP="00B0397D">
      <w:pPr>
        <w:pStyle w:val="afe"/>
        <w:numPr>
          <w:ilvl w:val="1"/>
          <w:numId w:val="53"/>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w:t>
      </w:r>
      <w:r w:rsidR="005529CF" w:rsidRPr="00B0397D">
        <w:rPr>
          <w:rFonts w:eastAsiaTheme="minorHAnsi"/>
          <w:color w:val="000000" w:themeColor="text1"/>
          <w:lang w:eastAsia="en-US"/>
        </w:rPr>
        <w:t xml:space="preserve"> или</w:t>
      </w:r>
      <w:r w:rsidRPr="00B0397D">
        <w:rPr>
          <w:rFonts w:eastAsiaTheme="minorHAnsi"/>
          <w:color w:val="000000" w:themeColor="text1"/>
          <w:lang w:eastAsia="en-US"/>
        </w:rPr>
        <w:t xml:space="preserve">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320D55" w:rsidRPr="00B0397D" w:rsidRDefault="00320D55" w:rsidP="00B0397D">
      <w:pPr>
        <w:pStyle w:val="afe"/>
        <w:numPr>
          <w:ilvl w:val="1"/>
          <w:numId w:val="53"/>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рабочих дней после начала их действия и прекращении соответственно. </w:t>
      </w:r>
    </w:p>
    <w:p w:rsidR="00320D55" w:rsidRPr="00B0397D" w:rsidRDefault="00320D55" w:rsidP="00B0397D">
      <w:pPr>
        <w:pStyle w:val="afe"/>
        <w:numPr>
          <w:ilvl w:val="1"/>
          <w:numId w:val="53"/>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320D55" w:rsidRPr="00B0397D" w:rsidRDefault="00320D55" w:rsidP="00B0397D">
      <w:pPr>
        <w:pStyle w:val="afe"/>
        <w:numPr>
          <w:ilvl w:val="1"/>
          <w:numId w:val="53"/>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320D55" w:rsidRPr="00B0397D" w:rsidRDefault="00320D55" w:rsidP="00B0397D">
      <w:pPr>
        <w:pStyle w:val="afe"/>
        <w:numPr>
          <w:ilvl w:val="1"/>
          <w:numId w:val="53"/>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lastRenderedPageBreak/>
        <w:t>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rsidR="00320D55" w:rsidRDefault="00320D55" w:rsidP="00B0397D">
      <w:pPr>
        <w:pStyle w:val="afe"/>
        <w:numPr>
          <w:ilvl w:val="1"/>
          <w:numId w:val="53"/>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61739A" w:rsidRPr="00B0397D" w:rsidRDefault="0061739A" w:rsidP="0061739A">
      <w:pPr>
        <w:pStyle w:val="afe"/>
        <w:tabs>
          <w:tab w:val="left" w:pos="0"/>
        </w:tabs>
        <w:ind w:left="0"/>
        <w:jc w:val="both"/>
        <w:rPr>
          <w:rFonts w:eastAsiaTheme="minorHAnsi"/>
          <w:color w:val="000000" w:themeColor="text1"/>
          <w:lang w:eastAsia="en-US"/>
        </w:rPr>
      </w:pPr>
    </w:p>
    <w:p w:rsidR="00924143" w:rsidRPr="00B0397D" w:rsidRDefault="00320D55" w:rsidP="00B0397D">
      <w:pPr>
        <w:pStyle w:val="afe"/>
        <w:numPr>
          <w:ilvl w:val="0"/>
          <w:numId w:val="53"/>
        </w:numPr>
        <w:ind w:left="0" w:firstLine="0"/>
        <w:contextualSpacing w:val="0"/>
        <w:jc w:val="center"/>
        <w:rPr>
          <w:b/>
          <w:bCs/>
        </w:rPr>
      </w:pPr>
      <w:r w:rsidRPr="00B0397D">
        <w:rPr>
          <w:b/>
          <w:bCs/>
        </w:rPr>
        <w:t xml:space="preserve">СРОК ДЕЙСТВИЯ </w:t>
      </w:r>
      <w:r w:rsidRPr="00B0397D">
        <w:rPr>
          <w:b/>
        </w:rPr>
        <w:t>ДОГОВОРА</w:t>
      </w:r>
    </w:p>
    <w:p w:rsidR="00E6190F" w:rsidRPr="00B0397D" w:rsidRDefault="00A739BE" w:rsidP="00B0397D">
      <w:pPr>
        <w:pStyle w:val="afe"/>
        <w:numPr>
          <w:ilvl w:val="1"/>
          <w:numId w:val="52"/>
        </w:numPr>
        <w:tabs>
          <w:tab w:val="left" w:pos="0"/>
        </w:tabs>
        <w:ind w:left="0" w:firstLine="0"/>
        <w:jc w:val="both"/>
      </w:pPr>
      <w:r w:rsidRPr="00B0397D">
        <w:t>Договор</w:t>
      </w:r>
      <w:r w:rsidR="0073611F" w:rsidRPr="00B0397D">
        <w:t xml:space="preserve"> </w:t>
      </w:r>
      <w:r w:rsidR="00924143" w:rsidRPr="00B0397D">
        <w:t xml:space="preserve">вступает в силу с </w:t>
      </w:r>
      <w:r w:rsidR="00BE6F7E" w:rsidRPr="00B0397D">
        <w:t>даты</w:t>
      </w:r>
      <w:r w:rsidR="00924143" w:rsidRPr="00B0397D">
        <w:t xml:space="preserve"> его подписани</w:t>
      </w:r>
      <w:r w:rsidR="00C62713" w:rsidRPr="00B0397D">
        <w:t>я</w:t>
      </w:r>
      <w:r w:rsidR="00924143" w:rsidRPr="00B0397D">
        <w:t xml:space="preserve"> </w:t>
      </w:r>
      <w:r w:rsidR="001A491C" w:rsidRPr="00B0397D">
        <w:t xml:space="preserve">Сторонами </w:t>
      </w:r>
      <w:r w:rsidR="00924143" w:rsidRPr="00B0397D">
        <w:t>и де</w:t>
      </w:r>
      <w:r w:rsidR="009238DC" w:rsidRPr="00B0397D">
        <w:t xml:space="preserve">йствует до </w:t>
      </w:r>
      <w:r w:rsidR="00EF19AC" w:rsidRPr="00B0397D">
        <w:t>исполнения</w:t>
      </w:r>
      <w:r w:rsidR="00C67E8A" w:rsidRPr="00B0397D">
        <w:t xml:space="preserve"> Сторонами </w:t>
      </w:r>
      <w:r w:rsidR="005529CF" w:rsidRPr="00B0397D">
        <w:t xml:space="preserve">принятых на себя </w:t>
      </w:r>
      <w:r w:rsidR="00C67E8A" w:rsidRPr="00B0397D">
        <w:t xml:space="preserve">обязательств </w:t>
      </w:r>
      <w:r w:rsidR="00EF19AC" w:rsidRPr="00B0397D">
        <w:t xml:space="preserve">по Договору </w:t>
      </w:r>
      <w:r w:rsidR="00C67E8A" w:rsidRPr="00B0397D">
        <w:t>в полном объеме.</w:t>
      </w:r>
    </w:p>
    <w:p w:rsidR="00924143" w:rsidRDefault="00924143" w:rsidP="00B0397D">
      <w:pPr>
        <w:pStyle w:val="afe"/>
        <w:numPr>
          <w:ilvl w:val="1"/>
          <w:numId w:val="52"/>
        </w:numPr>
        <w:tabs>
          <w:tab w:val="left" w:pos="0"/>
        </w:tabs>
        <w:ind w:left="0" w:firstLine="0"/>
        <w:jc w:val="both"/>
      </w:pPr>
      <w:r w:rsidRPr="00B0397D">
        <w:t xml:space="preserve">Прекращение действия </w:t>
      </w:r>
      <w:r w:rsidR="00A739BE" w:rsidRPr="00B0397D">
        <w:t>Договор</w:t>
      </w:r>
      <w:r w:rsidR="0073611F" w:rsidRPr="00B0397D">
        <w:t xml:space="preserve">а </w:t>
      </w:r>
      <w:r w:rsidRPr="00B0397D">
        <w:t xml:space="preserve">не освобождает Стороны от обязанности возмещения убытков и уплаты штрафных санкций и иной ответственности, установленной </w:t>
      </w:r>
      <w:r w:rsidR="00A739BE" w:rsidRPr="00B0397D">
        <w:t>Договор</w:t>
      </w:r>
      <w:r w:rsidR="0073611F" w:rsidRPr="00B0397D">
        <w:t>ом</w:t>
      </w:r>
      <w:r w:rsidRPr="00B0397D">
        <w:t xml:space="preserve"> и законодательством Р</w:t>
      </w:r>
      <w:r w:rsidR="00DE7628" w:rsidRPr="00B0397D">
        <w:t xml:space="preserve">оссийской </w:t>
      </w:r>
      <w:r w:rsidRPr="00B0397D">
        <w:t>Ф</w:t>
      </w:r>
      <w:r w:rsidR="00DE7628" w:rsidRPr="00B0397D">
        <w:t>едерации</w:t>
      </w:r>
      <w:r w:rsidRPr="00B0397D">
        <w:t>.</w:t>
      </w:r>
    </w:p>
    <w:p w:rsidR="0061739A" w:rsidRPr="00B0397D" w:rsidRDefault="0061739A" w:rsidP="0061739A">
      <w:pPr>
        <w:pStyle w:val="afe"/>
        <w:tabs>
          <w:tab w:val="left" w:pos="0"/>
        </w:tabs>
        <w:ind w:left="0"/>
        <w:jc w:val="both"/>
      </w:pPr>
    </w:p>
    <w:p w:rsidR="004728CD" w:rsidRPr="00B0397D" w:rsidRDefault="00320D55" w:rsidP="00B0397D">
      <w:pPr>
        <w:pStyle w:val="afe"/>
        <w:numPr>
          <w:ilvl w:val="0"/>
          <w:numId w:val="52"/>
        </w:numPr>
        <w:ind w:left="0" w:firstLine="0"/>
        <w:contextualSpacing w:val="0"/>
        <w:jc w:val="center"/>
        <w:rPr>
          <w:b/>
          <w:bCs/>
        </w:rPr>
      </w:pPr>
      <w:r w:rsidRPr="00B0397D">
        <w:rPr>
          <w:b/>
          <w:bCs/>
        </w:rPr>
        <w:t>ЗАКЛЮЧИТЕЛЬНЫЕ ПОЛОЖЕНИЯ</w:t>
      </w:r>
    </w:p>
    <w:p w:rsidR="002508A5" w:rsidRPr="00B0397D" w:rsidRDefault="0003696F" w:rsidP="00B0397D">
      <w:pPr>
        <w:pStyle w:val="aff1"/>
        <w:tabs>
          <w:tab w:val="left" w:pos="1276"/>
        </w:tabs>
        <w:ind w:right="0" w:firstLine="0"/>
        <w:rPr>
          <w:rFonts w:cs="Times New Roman"/>
          <w:color w:val="FFC000"/>
          <w:spacing w:val="-4"/>
          <w:szCs w:val="24"/>
        </w:rPr>
      </w:pPr>
      <w:r w:rsidRPr="00B0397D">
        <w:rPr>
          <w:rFonts w:cs="Times New Roman"/>
          <w:i/>
          <w:color w:val="FFC000"/>
          <w:szCs w:val="24"/>
        </w:rPr>
        <w:t xml:space="preserve">Внимание: </w:t>
      </w:r>
      <w:r w:rsidR="002508A5" w:rsidRPr="00B0397D">
        <w:rPr>
          <w:rFonts w:cs="Times New Roman"/>
          <w:i/>
          <w:color w:val="FFC000"/>
          <w:szCs w:val="24"/>
        </w:rPr>
        <w:t>Оставьте один из указанных ниже вариантов</w:t>
      </w:r>
      <w:r w:rsidR="00793BC9" w:rsidRPr="00B0397D">
        <w:rPr>
          <w:rFonts w:cs="Times New Roman"/>
          <w:i/>
          <w:color w:val="FFC000"/>
          <w:szCs w:val="24"/>
        </w:rPr>
        <w:t xml:space="preserve"> пункта 1</w:t>
      </w:r>
      <w:r w:rsidR="00861981" w:rsidRPr="00B0397D">
        <w:rPr>
          <w:rFonts w:cs="Times New Roman"/>
          <w:i/>
          <w:color w:val="FFC000"/>
          <w:szCs w:val="24"/>
        </w:rPr>
        <w:t>2</w:t>
      </w:r>
      <w:r w:rsidR="00793BC9" w:rsidRPr="00B0397D">
        <w:rPr>
          <w:rFonts w:cs="Times New Roman"/>
          <w:i/>
          <w:color w:val="FFC000"/>
          <w:szCs w:val="24"/>
        </w:rPr>
        <w:t>.1.</w:t>
      </w:r>
      <w:r w:rsidR="002508A5" w:rsidRPr="00B0397D">
        <w:rPr>
          <w:rFonts w:cs="Times New Roman"/>
          <w:i/>
          <w:color w:val="FFC000"/>
          <w:szCs w:val="24"/>
        </w:rPr>
        <w:t>:</w:t>
      </w:r>
    </w:p>
    <w:p w:rsidR="00793BC9" w:rsidRPr="00B0397D" w:rsidRDefault="00793BC9" w:rsidP="00B0397D">
      <w:pPr>
        <w:pStyle w:val="aff1"/>
        <w:tabs>
          <w:tab w:val="left" w:pos="1276"/>
        </w:tabs>
        <w:ind w:right="0" w:firstLine="0"/>
        <w:rPr>
          <w:rFonts w:cs="Times New Roman"/>
          <w:b/>
          <w:color w:val="FFC000"/>
          <w:szCs w:val="24"/>
          <w:u w:val="single"/>
        </w:rPr>
      </w:pPr>
      <w:r w:rsidRPr="00B0397D">
        <w:rPr>
          <w:rFonts w:cs="Times New Roman"/>
          <w:b/>
          <w:color w:val="FFC000"/>
          <w:szCs w:val="24"/>
          <w:u w:val="single"/>
        </w:rPr>
        <w:t>Вариант 1.</w:t>
      </w:r>
    </w:p>
    <w:p w:rsidR="002508A5" w:rsidRPr="00B0397D" w:rsidRDefault="002508A5" w:rsidP="00B0397D">
      <w:pPr>
        <w:pStyle w:val="aff1"/>
        <w:tabs>
          <w:tab w:val="left" w:pos="1276"/>
        </w:tabs>
        <w:ind w:right="0" w:firstLine="0"/>
        <w:rPr>
          <w:rFonts w:cs="Times New Roman"/>
          <w:szCs w:val="24"/>
        </w:rPr>
      </w:pPr>
      <w:r w:rsidRPr="00B0397D">
        <w:rPr>
          <w:rFonts w:cs="Times New Roman"/>
          <w:szCs w:val="24"/>
        </w:rPr>
        <w:t>1</w:t>
      </w:r>
      <w:r w:rsidR="00861981" w:rsidRPr="00B0397D">
        <w:rPr>
          <w:rFonts w:cs="Times New Roman"/>
          <w:szCs w:val="24"/>
        </w:rPr>
        <w:t>2</w:t>
      </w:r>
      <w:r w:rsidRPr="00B0397D">
        <w:rPr>
          <w:rFonts w:cs="Times New Roman"/>
          <w:szCs w:val="24"/>
        </w:rPr>
        <w:t>.1 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Подрядчика и Заказчика.</w:t>
      </w:r>
    </w:p>
    <w:p w:rsidR="002508A5" w:rsidRPr="00B0397D" w:rsidRDefault="00793BC9" w:rsidP="00B0397D">
      <w:pPr>
        <w:pStyle w:val="aff1"/>
        <w:tabs>
          <w:tab w:val="left" w:pos="1276"/>
        </w:tabs>
        <w:ind w:right="0" w:firstLine="0"/>
        <w:rPr>
          <w:rFonts w:cs="Times New Roman"/>
          <w:b/>
          <w:i/>
          <w:szCs w:val="24"/>
          <w:u w:val="single"/>
        </w:rPr>
      </w:pPr>
      <w:r w:rsidRPr="00B0397D">
        <w:rPr>
          <w:rFonts w:cs="Times New Roman"/>
          <w:b/>
          <w:color w:val="FFC000"/>
          <w:szCs w:val="24"/>
          <w:u w:val="single"/>
        </w:rPr>
        <w:t>Вариант 2.</w:t>
      </w:r>
      <w:r w:rsidR="002508A5" w:rsidRPr="00B0397D">
        <w:rPr>
          <w:rFonts w:cs="Times New Roman"/>
          <w:b/>
          <w:i/>
          <w:szCs w:val="24"/>
          <w:u w:val="single"/>
        </w:rPr>
        <w:t xml:space="preserve"> </w:t>
      </w:r>
    </w:p>
    <w:p w:rsidR="004728CD" w:rsidRPr="00B0397D" w:rsidRDefault="002508A5" w:rsidP="00B0397D">
      <w:pPr>
        <w:pStyle w:val="afe"/>
        <w:numPr>
          <w:ilvl w:val="1"/>
          <w:numId w:val="52"/>
        </w:numPr>
        <w:tabs>
          <w:tab w:val="left" w:pos="0"/>
        </w:tabs>
        <w:ind w:left="0" w:firstLine="0"/>
        <w:jc w:val="both"/>
        <w:rPr>
          <w:rFonts w:eastAsiaTheme="minorHAnsi"/>
          <w:color w:val="000000" w:themeColor="text1"/>
          <w:lang w:eastAsia="en-US"/>
        </w:rPr>
      </w:pPr>
      <w:r w:rsidRPr="00B0397D">
        <w:t>Договор составлен в двух экземплярах, имеющих одинаковую юридическую силу, по одному экземпляру для каждой из Сторон.</w:t>
      </w:r>
    </w:p>
    <w:p w:rsidR="004728CD" w:rsidRPr="00B0397D" w:rsidRDefault="004728CD" w:rsidP="00B0397D">
      <w:pPr>
        <w:pStyle w:val="afe"/>
        <w:numPr>
          <w:ilvl w:val="1"/>
          <w:numId w:val="52"/>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Ни одна из Сторон не вправе передавать свои обязательства по Договору третьим лицам без письменного согласия на то другой Стороны.</w:t>
      </w:r>
    </w:p>
    <w:p w:rsidR="00F9524B" w:rsidRPr="00B0397D" w:rsidRDefault="00F9524B" w:rsidP="00B0397D">
      <w:pPr>
        <w:pStyle w:val="afe"/>
        <w:numPr>
          <w:ilvl w:val="1"/>
          <w:numId w:val="52"/>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 xml:space="preserve">При исполнении Договора не допускается перемена Подрядчика, за исключением случая, если новый </w:t>
      </w:r>
      <w:r w:rsidR="001A491C" w:rsidRPr="00B0397D">
        <w:rPr>
          <w:rFonts w:eastAsiaTheme="minorHAnsi"/>
          <w:color w:val="000000" w:themeColor="text1"/>
          <w:lang w:eastAsia="en-US"/>
        </w:rPr>
        <w:t>п</w:t>
      </w:r>
      <w:r w:rsidRPr="00B0397D">
        <w:rPr>
          <w:rFonts w:eastAsiaTheme="minorHAnsi"/>
          <w:color w:val="000000" w:themeColor="text1"/>
          <w:lang w:eastAsia="en-US"/>
        </w:rPr>
        <w:t>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E4316" w:rsidRPr="00B0397D" w:rsidRDefault="004728CD" w:rsidP="00B0397D">
      <w:pPr>
        <w:pStyle w:val="afe"/>
        <w:numPr>
          <w:ilvl w:val="1"/>
          <w:numId w:val="52"/>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При исполнении Договора изменение его условий допускается по соглашению Сторон</w:t>
      </w:r>
      <w:r w:rsidR="00032E7F" w:rsidRPr="00B0397D">
        <w:rPr>
          <w:rFonts w:eastAsiaTheme="minorHAnsi"/>
          <w:color w:val="000000" w:themeColor="text1"/>
          <w:lang w:eastAsia="en-US"/>
        </w:rPr>
        <w:t xml:space="preserve"> с соблюдением требований Положения о закупке товаров, работ, услуг для нужд НИУ ВШЭ. </w:t>
      </w:r>
      <w:r w:rsidR="00FE4316" w:rsidRPr="00B0397D">
        <w:rPr>
          <w:rFonts w:eastAsiaTheme="minorHAnsi"/>
          <w:color w:val="000000" w:themeColor="text1"/>
          <w:lang w:eastAsia="en-US"/>
        </w:rPr>
        <w:t>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rsidR="002340B8" w:rsidRPr="00B0397D" w:rsidRDefault="004728CD" w:rsidP="00B0397D">
      <w:pPr>
        <w:pStyle w:val="afe"/>
        <w:numPr>
          <w:ilvl w:val="1"/>
          <w:numId w:val="52"/>
        </w:numPr>
        <w:tabs>
          <w:tab w:val="left" w:pos="0"/>
        </w:tabs>
        <w:ind w:left="0" w:firstLine="0"/>
        <w:jc w:val="both"/>
        <w:rPr>
          <w:rFonts w:eastAsiaTheme="minorHAnsi"/>
          <w:color w:val="000000" w:themeColor="text1"/>
          <w:lang w:eastAsia="en-US"/>
        </w:rPr>
      </w:pPr>
      <w:r w:rsidRPr="00B0397D">
        <w:rPr>
          <w:rFonts w:eastAsiaTheme="minorHAnsi"/>
          <w:color w:val="000000" w:themeColor="text1"/>
          <w:lang w:eastAsia="en-US"/>
        </w:rPr>
        <w:t>Расторжение Договора допускается по соглашению Сторон</w:t>
      </w:r>
      <w:r w:rsidR="0086444E" w:rsidRPr="00B0397D">
        <w:rPr>
          <w:rFonts w:eastAsiaTheme="minorHAnsi"/>
          <w:color w:val="000000" w:themeColor="text1"/>
          <w:lang w:eastAsia="en-US"/>
        </w:rPr>
        <w:t>,</w:t>
      </w:r>
      <w:r w:rsidRPr="00B0397D">
        <w:rPr>
          <w:rFonts w:eastAsiaTheme="minorHAnsi"/>
          <w:color w:val="000000" w:themeColor="text1"/>
          <w:lang w:eastAsia="en-US"/>
        </w:rPr>
        <w:t xml:space="preserve"> </w:t>
      </w:r>
      <w:r w:rsidR="007164DE" w:rsidRPr="00B0397D">
        <w:rPr>
          <w:rFonts w:eastAsiaTheme="minorHAnsi"/>
          <w:color w:val="000000" w:themeColor="text1"/>
          <w:lang w:eastAsia="en-US"/>
        </w:rPr>
        <w:t xml:space="preserve">по </w:t>
      </w:r>
      <w:r w:rsidRPr="00B0397D">
        <w:rPr>
          <w:rFonts w:eastAsiaTheme="minorHAnsi"/>
          <w:color w:val="000000" w:themeColor="text1"/>
          <w:lang w:eastAsia="en-US"/>
        </w:rPr>
        <w:t xml:space="preserve">решению суда </w:t>
      </w:r>
      <w:r w:rsidR="007164DE" w:rsidRPr="00B0397D">
        <w:rPr>
          <w:rFonts w:eastAsiaTheme="minorHAnsi"/>
          <w:color w:val="000000" w:themeColor="text1"/>
          <w:lang w:eastAsia="en-US"/>
        </w:rPr>
        <w:t xml:space="preserve">или вследствие </w:t>
      </w:r>
      <w:r w:rsidR="0086444E" w:rsidRPr="00B0397D">
        <w:rPr>
          <w:rFonts w:eastAsiaTheme="minorHAnsi"/>
          <w:color w:val="000000" w:themeColor="text1"/>
          <w:lang w:eastAsia="en-US"/>
        </w:rPr>
        <w:t>одностороннего отказа</w:t>
      </w:r>
      <w:r w:rsidR="007164DE" w:rsidRPr="00B0397D">
        <w:rPr>
          <w:rFonts w:eastAsiaTheme="minorHAnsi"/>
          <w:color w:val="000000" w:themeColor="text1"/>
          <w:lang w:eastAsia="en-US"/>
        </w:rPr>
        <w:t xml:space="preserve"> </w:t>
      </w:r>
      <w:r w:rsidR="00642C63" w:rsidRPr="00B0397D">
        <w:rPr>
          <w:rFonts w:eastAsiaTheme="minorHAnsi"/>
          <w:color w:val="000000" w:themeColor="text1"/>
          <w:lang w:eastAsia="en-US"/>
        </w:rPr>
        <w:t>Заказчика</w:t>
      </w:r>
      <w:r w:rsidR="007164DE" w:rsidRPr="00B0397D">
        <w:rPr>
          <w:rFonts w:eastAsiaTheme="minorHAnsi"/>
          <w:color w:val="000000" w:themeColor="text1"/>
          <w:lang w:eastAsia="en-US"/>
        </w:rPr>
        <w:t xml:space="preserve"> от исполнения </w:t>
      </w:r>
      <w:r w:rsidR="00642C63" w:rsidRPr="00B0397D">
        <w:rPr>
          <w:rFonts w:eastAsiaTheme="minorHAnsi"/>
          <w:color w:val="000000" w:themeColor="text1"/>
          <w:lang w:eastAsia="en-US"/>
        </w:rPr>
        <w:t xml:space="preserve">Договора </w:t>
      </w:r>
      <w:r w:rsidR="007164DE" w:rsidRPr="00B0397D">
        <w:rPr>
          <w:rFonts w:eastAsiaTheme="minorHAnsi"/>
          <w:color w:val="000000" w:themeColor="text1"/>
          <w:lang w:eastAsia="en-US"/>
        </w:rPr>
        <w:t>по основаниям, предусмотренным Гражданским кодексом Российской Федерации</w:t>
      </w:r>
      <w:r w:rsidR="00AA2CC5" w:rsidRPr="00B0397D">
        <w:rPr>
          <w:rFonts w:eastAsiaTheme="minorHAnsi"/>
          <w:color w:val="000000" w:themeColor="text1"/>
          <w:lang w:eastAsia="en-US"/>
        </w:rPr>
        <w:t xml:space="preserve"> и/или Договором</w:t>
      </w:r>
      <w:r w:rsidR="007164DE" w:rsidRPr="00B0397D">
        <w:rPr>
          <w:rFonts w:eastAsiaTheme="minorHAnsi"/>
          <w:color w:val="000000" w:themeColor="text1"/>
          <w:lang w:eastAsia="en-US"/>
        </w:rPr>
        <w:t>.</w:t>
      </w:r>
      <w:r w:rsidR="0086444E" w:rsidRPr="00B0397D">
        <w:rPr>
          <w:rFonts w:eastAsiaTheme="minorHAnsi"/>
          <w:color w:val="000000" w:themeColor="text1"/>
          <w:lang w:eastAsia="en-US"/>
        </w:rPr>
        <w:t xml:space="preserve"> </w:t>
      </w:r>
    </w:p>
    <w:p w:rsidR="00722CF3" w:rsidRPr="00B0397D" w:rsidRDefault="00722CF3" w:rsidP="00B0397D">
      <w:pPr>
        <w:pStyle w:val="afe"/>
        <w:tabs>
          <w:tab w:val="left" w:pos="0"/>
        </w:tabs>
        <w:ind w:left="0"/>
        <w:jc w:val="both"/>
        <w:rPr>
          <w:rFonts w:eastAsiaTheme="minorHAnsi"/>
          <w:color w:val="000000" w:themeColor="text1"/>
          <w:lang w:eastAsia="en-US"/>
        </w:rPr>
      </w:pPr>
      <w:r w:rsidRPr="00B0397D">
        <w:rPr>
          <w:rFonts w:eastAsiaTheme="minorHAnsi"/>
          <w:color w:val="000000" w:themeColor="text1"/>
          <w:lang w:eastAsia="en-US"/>
        </w:rPr>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рабочих дней с </w:t>
      </w:r>
      <w:r w:rsidR="002508A5" w:rsidRPr="00B0397D">
        <w:rPr>
          <w:rFonts w:eastAsiaTheme="minorHAnsi"/>
          <w:color w:val="000000" w:themeColor="text1"/>
          <w:lang w:eastAsia="en-US"/>
        </w:rPr>
        <w:t xml:space="preserve">даты </w:t>
      </w:r>
      <w:r w:rsidRPr="00B0397D">
        <w:rPr>
          <w:rFonts w:eastAsiaTheme="minorHAnsi"/>
          <w:color w:val="000000" w:themeColor="text1"/>
          <w:lang w:eastAsia="en-US"/>
        </w:rPr>
        <w:t xml:space="preserve">получения ею предложения изменить или расторгнуть Договор, или с </w:t>
      </w:r>
      <w:r w:rsidR="002508A5" w:rsidRPr="00B0397D">
        <w:rPr>
          <w:rFonts w:eastAsiaTheme="minorHAnsi"/>
          <w:color w:val="000000" w:themeColor="text1"/>
          <w:lang w:eastAsia="en-US"/>
        </w:rPr>
        <w:t>даты</w:t>
      </w:r>
      <w:r w:rsidRPr="00B0397D">
        <w:rPr>
          <w:rFonts w:eastAsiaTheme="minorHAnsi"/>
          <w:color w:val="000000" w:themeColor="text1"/>
          <w:lang w:eastAsia="en-US"/>
        </w:rPr>
        <w:t xml:space="preserve">, когда документ, содержащий предложение </w:t>
      </w:r>
      <w:r w:rsidRPr="00B0397D">
        <w:rPr>
          <w:rFonts w:eastAsiaTheme="minorHAnsi"/>
          <w:color w:val="000000" w:themeColor="text1"/>
          <w:lang w:eastAsia="en-US"/>
        </w:rPr>
        <w:lastRenderedPageBreak/>
        <w:t>изменить или расторгнуть Договор, считается доставленным по правилам статьи 165.1 Гражданского кодекса Российской Федерации.</w:t>
      </w:r>
    </w:p>
    <w:p w:rsidR="00722CF3" w:rsidRPr="00B0397D" w:rsidRDefault="00722CF3" w:rsidP="00B0397D">
      <w:pPr>
        <w:tabs>
          <w:tab w:val="left" w:pos="0"/>
        </w:tabs>
        <w:jc w:val="both"/>
        <w:rPr>
          <w:rFonts w:eastAsiaTheme="minorHAnsi"/>
          <w:color w:val="000000" w:themeColor="text1"/>
          <w:lang w:eastAsia="en-US"/>
        </w:rPr>
      </w:pPr>
      <w:r w:rsidRPr="00B0397D">
        <w:rPr>
          <w:rFonts w:eastAsiaTheme="minorHAnsi"/>
          <w:color w:val="000000" w:themeColor="text1"/>
          <w:lang w:eastAsia="en-US"/>
        </w:rPr>
        <w:t xml:space="preserve">В случае одностороннего отказа Заказчика Договор считается расторгнутым с </w:t>
      </w:r>
      <w:r w:rsidR="002508A5" w:rsidRPr="00B0397D">
        <w:rPr>
          <w:rFonts w:eastAsiaTheme="minorHAnsi"/>
          <w:color w:val="000000" w:themeColor="text1"/>
          <w:lang w:eastAsia="en-US"/>
        </w:rPr>
        <w:t xml:space="preserve">даты </w:t>
      </w:r>
      <w:r w:rsidRPr="00B0397D">
        <w:rPr>
          <w:rFonts w:eastAsiaTheme="minorHAnsi"/>
          <w:color w:val="000000" w:themeColor="text1"/>
          <w:lang w:eastAsia="en-US"/>
        </w:rPr>
        <w:t>получения Подрядчиком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rsidR="005E39D9" w:rsidRPr="00B0397D" w:rsidRDefault="005E39D9" w:rsidP="008B3617">
      <w:pPr>
        <w:pStyle w:val="afe"/>
        <w:numPr>
          <w:ilvl w:val="1"/>
          <w:numId w:val="52"/>
        </w:numPr>
        <w:tabs>
          <w:tab w:val="left" w:pos="0"/>
        </w:tabs>
        <w:spacing w:line="235" w:lineRule="auto"/>
        <w:ind w:left="0" w:firstLine="0"/>
        <w:jc w:val="both"/>
        <w:rPr>
          <w:rFonts w:eastAsiaTheme="minorHAnsi"/>
          <w:color w:val="000000" w:themeColor="text1"/>
          <w:lang w:eastAsia="en-US"/>
        </w:rPr>
      </w:pPr>
      <w:r w:rsidRPr="00B0397D">
        <w:rPr>
          <w:rFonts w:eastAsiaTheme="minorHAnsi"/>
          <w:color w:val="000000" w:themeColor="text1"/>
          <w:lang w:eastAsia="en-US"/>
        </w:rPr>
        <w:t xml:space="preserve"> Все сообщения, предупреждения, уведомления, </w:t>
      </w:r>
      <w:r w:rsidR="00722CF3" w:rsidRPr="00B0397D">
        <w:rPr>
          <w:rFonts w:eastAsiaTheme="minorHAnsi"/>
          <w:color w:val="000000" w:themeColor="text1"/>
          <w:lang w:eastAsia="en-US"/>
        </w:rPr>
        <w:t xml:space="preserve">претензии, требования, </w:t>
      </w:r>
      <w:r w:rsidRPr="00B0397D">
        <w:rPr>
          <w:rFonts w:eastAsiaTheme="minorHAnsi"/>
          <w:color w:val="000000" w:themeColor="text1"/>
          <w:lang w:eastAsia="en-US"/>
        </w:rPr>
        <w:t>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861981" w:rsidRPr="00B0397D">
        <w:rPr>
          <w:rFonts w:eastAsiaTheme="minorHAnsi"/>
          <w:color w:val="000000" w:themeColor="text1"/>
          <w:lang w:eastAsia="en-US"/>
        </w:rPr>
        <w:t>3</w:t>
      </w:r>
      <w:r w:rsidR="0034287E" w:rsidRPr="00B0397D">
        <w:rPr>
          <w:rFonts w:eastAsiaTheme="minorHAnsi"/>
          <w:color w:val="000000" w:themeColor="text1"/>
          <w:lang w:eastAsia="en-US"/>
        </w:rPr>
        <w:fldChar w:fldCharType="begin"/>
      </w:r>
      <w:r w:rsidR="0034287E" w:rsidRPr="00B0397D">
        <w:rPr>
          <w:rFonts w:eastAsiaTheme="minorHAnsi"/>
          <w:color w:val="000000" w:themeColor="text1"/>
          <w:lang w:eastAsia="en-US"/>
        </w:rPr>
        <w:instrText xml:space="preserve"> NOTEREF _Ref181284031 \f \h  \* MERGEFORMAT </w:instrText>
      </w:r>
      <w:r w:rsidR="0034287E" w:rsidRPr="00B0397D">
        <w:rPr>
          <w:rFonts w:eastAsiaTheme="minorHAnsi"/>
          <w:color w:val="000000" w:themeColor="text1"/>
          <w:lang w:eastAsia="en-US"/>
        </w:rPr>
      </w:r>
      <w:r w:rsidR="0034287E" w:rsidRPr="00B0397D">
        <w:rPr>
          <w:rFonts w:eastAsiaTheme="minorHAnsi"/>
          <w:color w:val="000000" w:themeColor="text1"/>
          <w:lang w:eastAsia="en-US"/>
        </w:rPr>
        <w:fldChar w:fldCharType="separate"/>
      </w:r>
      <w:r w:rsidR="0034287E" w:rsidRPr="00B0397D">
        <w:rPr>
          <w:rStyle w:val="af7"/>
          <w:rFonts w:eastAsiaTheme="minorHAnsi"/>
        </w:rPr>
        <w:t>4</w:t>
      </w:r>
      <w:r w:rsidR="0034287E" w:rsidRPr="00B0397D">
        <w:rPr>
          <w:rFonts w:eastAsiaTheme="minorHAnsi"/>
          <w:color w:val="000000" w:themeColor="text1"/>
          <w:lang w:eastAsia="en-US"/>
        </w:rPr>
        <w:fldChar w:fldCharType="end"/>
      </w:r>
      <w:r w:rsidRPr="00B0397D">
        <w:rPr>
          <w:rFonts w:eastAsiaTheme="minorHAnsi"/>
          <w:color w:val="000000" w:themeColor="text1"/>
          <w:lang w:eastAsia="en-US"/>
        </w:rPr>
        <w:t xml:space="preserve"> Договора, либо передаются нарочным под подпись уполномоченному представителю принимающей Стороны.</w:t>
      </w:r>
    </w:p>
    <w:p w:rsidR="005E39D9" w:rsidRPr="00B0397D" w:rsidRDefault="005E39D9" w:rsidP="008B3617">
      <w:pPr>
        <w:pStyle w:val="afe"/>
        <w:numPr>
          <w:ilvl w:val="1"/>
          <w:numId w:val="52"/>
        </w:numPr>
        <w:tabs>
          <w:tab w:val="left" w:pos="0"/>
        </w:tabs>
        <w:spacing w:line="235" w:lineRule="auto"/>
        <w:ind w:left="0" w:firstLine="0"/>
        <w:jc w:val="both"/>
        <w:rPr>
          <w:rFonts w:eastAsiaTheme="minorHAnsi"/>
          <w:color w:val="000000" w:themeColor="text1"/>
          <w:lang w:eastAsia="en-US"/>
        </w:rPr>
      </w:pPr>
      <w:r w:rsidRPr="00B0397D">
        <w:rPr>
          <w:rFonts w:eastAsiaTheme="minorHAnsi"/>
          <w:color w:val="000000" w:themeColor="text1"/>
          <w:lang w:eastAsia="en-US"/>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1</w:t>
      </w:r>
      <w:r w:rsidR="00861981" w:rsidRPr="00B0397D">
        <w:rPr>
          <w:rFonts w:eastAsiaTheme="minorHAnsi"/>
          <w:color w:val="000000" w:themeColor="text1"/>
          <w:lang w:eastAsia="en-US"/>
        </w:rPr>
        <w:t>3</w:t>
      </w:r>
      <w:r w:rsidR="00884232" w:rsidRPr="00B0397D">
        <w:rPr>
          <w:rFonts w:eastAsiaTheme="minorHAnsi"/>
          <w:color w:val="000000" w:themeColor="text1"/>
          <w:lang w:eastAsia="en-US"/>
        </w:rPr>
        <w:fldChar w:fldCharType="begin"/>
      </w:r>
      <w:r w:rsidR="00884232" w:rsidRPr="00B0397D">
        <w:rPr>
          <w:rFonts w:eastAsiaTheme="minorHAnsi"/>
          <w:color w:val="000000" w:themeColor="text1"/>
          <w:lang w:eastAsia="en-US"/>
        </w:rPr>
        <w:instrText xml:space="preserve"> NOTEREF _Ref181284031 \f \h </w:instrText>
      </w:r>
      <w:r w:rsidR="00B0397D" w:rsidRPr="00B0397D">
        <w:rPr>
          <w:rFonts w:eastAsiaTheme="minorHAnsi"/>
          <w:color w:val="000000" w:themeColor="text1"/>
          <w:lang w:eastAsia="en-US"/>
        </w:rPr>
        <w:instrText xml:space="preserve"> \* MERGEFORMAT </w:instrText>
      </w:r>
      <w:r w:rsidR="00884232" w:rsidRPr="00B0397D">
        <w:rPr>
          <w:rFonts w:eastAsiaTheme="minorHAnsi"/>
          <w:color w:val="000000" w:themeColor="text1"/>
          <w:lang w:eastAsia="en-US"/>
        </w:rPr>
      </w:r>
      <w:r w:rsidR="00884232" w:rsidRPr="00B0397D">
        <w:rPr>
          <w:rFonts w:eastAsiaTheme="minorHAnsi"/>
          <w:color w:val="000000" w:themeColor="text1"/>
          <w:lang w:eastAsia="en-US"/>
        </w:rPr>
        <w:fldChar w:fldCharType="separate"/>
      </w:r>
      <w:r w:rsidR="00884232" w:rsidRPr="00B0397D">
        <w:rPr>
          <w:rStyle w:val="af7"/>
          <w:rFonts w:eastAsiaTheme="minorHAnsi"/>
        </w:rPr>
        <w:t>4</w:t>
      </w:r>
      <w:r w:rsidR="00884232" w:rsidRPr="00B0397D">
        <w:rPr>
          <w:rFonts w:eastAsiaTheme="minorHAnsi"/>
          <w:color w:val="000000" w:themeColor="text1"/>
          <w:lang w:eastAsia="en-US"/>
        </w:rPr>
        <w:fldChar w:fldCharType="end"/>
      </w:r>
      <w:r w:rsidRPr="00B0397D">
        <w:rPr>
          <w:rFonts w:eastAsiaTheme="minorHAnsi"/>
          <w:color w:val="000000" w:themeColor="text1"/>
          <w:lang w:eastAsia="en-US"/>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w:t>
      </w:r>
      <w:r w:rsidR="00861981" w:rsidRPr="00B0397D">
        <w:rPr>
          <w:rFonts w:eastAsiaTheme="minorHAnsi"/>
          <w:color w:val="000000" w:themeColor="text1"/>
          <w:lang w:eastAsia="en-US"/>
        </w:rPr>
        <w:t>3</w:t>
      </w:r>
      <w:r w:rsidR="00884232" w:rsidRPr="00B0397D">
        <w:rPr>
          <w:rFonts w:eastAsiaTheme="minorHAnsi"/>
          <w:color w:val="000000" w:themeColor="text1"/>
          <w:lang w:eastAsia="en-US"/>
        </w:rPr>
        <w:fldChar w:fldCharType="begin"/>
      </w:r>
      <w:r w:rsidR="00884232" w:rsidRPr="00B0397D">
        <w:rPr>
          <w:rFonts w:eastAsiaTheme="minorHAnsi"/>
          <w:color w:val="000000" w:themeColor="text1"/>
          <w:lang w:eastAsia="en-US"/>
        </w:rPr>
        <w:instrText xml:space="preserve"> NOTEREF _Ref181284031 \f \h </w:instrText>
      </w:r>
      <w:r w:rsidR="00B0397D" w:rsidRPr="00B0397D">
        <w:rPr>
          <w:rFonts w:eastAsiaTheme="minorHAnsi"/>
          <w:color w:val="000000" w:themeColor="text1"/>
          <w:lang w:eastAsia="en-US"/>
        </w:rPr>
        <w:instrText xml:space="preserve"> \* MERGEFORMAT </w:instrText>
      </w:r>
      <w:r w:rsidR="00884232" w:rsidRPr="00B0397D">
        <w:rPr>
          <w:rFonts w:eastAsiaTheme="minorHAnsi"/>
          <w:color w:val="000000" w:themeColor="text1"/>
          <w:lang w:eastAsia="en-US"/>
        </w:rPr>
      </w:r>
      <w:r w:rsidR="00884232" w:rsidRPr="00B0397D">
        <w:rPr>
          <w:rFonts w:eastAsiaTheme="minorHAnsi"/>
          <w:color w:val="000000" w:themeColor="text1"/>
          <w:lang w:eastAsia="en-US"/>
        </w:rPr>
        <w:fldChar w:fldCharType="separate"/>
      </w:r>
      <w:r w:rsidR="00884232" w:rsidRPr="00B0397D">
        <w:rPr>
          <w:rStyle w:val="af7"/>
          <w:rFonts w:eastAsiaTheme="minorHAnsi"/>
        </w:rPr>
        <w:t>4</w:t>
      </w:r>
      <w:r w:rsidR="00884232" w:rsidRPr="00B0397D">
        <w:rPr>
          <w:rFonts w:eastAsiaTheme="minorHAnsi"/>
          <w:color w:val="000000" w:themeColor="text1"/>
          <w:lang w:eastAsia="en-US"/>
        </w:rPr>
        <w:fldChar w:fldCharType="end"/>
      </w:r>
      <w:r w:rsidRPr="00B0397D">
        <w:rPr>
          <w:rFonts w:eastAsiaTheme="minorHAnsi"/>
          <w:color w:val="000000" w:themeColor="text1"/>
          <w:lang w:eastAsia="en-US"/>
        </w:rPr>
        <w:t xml:space="preserve"> Договора.</w:t>
      </w:r>
    </w:p>
    <w:p w:rsidR="005E39D9" w:rsidRPr="00B0397D" w:rsidRDefault="005E39D9" w:rsidP="008B3617">
      <w:pPr>
        <w:pStyle w:val="afe"/>
        <w:numPr>
          <w:ilvl w:val="1"/>
          <w:numId w:val="52"/>
        </w:numPr>
        <w:tabs>
          <w:tab w:val="left" w:pos="0"/>
        </w:tabs>
        <w:spacing w:line="235" w:lineRule="auto"/>
        <w:ind w:left="0" w:firstLine="0"/>
        <w:jc w:val="both"/>
        <w:rPr>
          <w:rFonts w:eastAsiaTheme="minorHAnsi"/>
          <w:color w:val="000000" w:themeColor="text1"/>
          <w:lang w:eastAsia="en-US"/>
        </w:rPr>
      </w:pPr>
      <w:r w:rsidRPr="00B0397D">
        <w:rPr>
          <w:rFonts w:eastAsiaTheme="minorHAnsi"/>
          <w:color w:val="000000" w:themeColor="text1"/>
          <w:lang w:eastAsia="en-US"/>
        </w:rPr>
        <w:t xml:space="preserve"> Сообщение, направленное почтой, заказным письмом с уведомлением о вручении, считается </w:t>
      </w:r>
      <w:r w:rsidR="00722CF3" w:rsidRPr="00B0397D">
        <w:rPr>
          <w:rFonts w:eastAsiaTheme="minorHAnsi"/>
          <w:color w:val="000000" w:themeColor="text1"/>
          <w:lang w:eastAsia="en-US"/>
        </w:rPr>
        <w:t xml:space="preserve">доставленным </w:t>
      </w:r>
      <w:r w:rsidRPr="00B0397D">
        <w:rPr>
          <w:rFonts w:eastAsiaTheme="minorHAnsi"/>
          <w:color w:val="000000" w:themeColor="text1"/>
          <w:lang w:eastAsia="en-US"/>
        </w:rPr>
        <w:t>принимающей Сторон</w:t>
      </w:r>
      <w:r w:rsidR="00722CF3" w:rsidRPr="00B0397D">
        <w:rPr>
          <w:rFonts w:eastAsiaTheme="minorHAnsi"/>
          <w:color w:val="000000" w:themeColor="text1"/>
          <w:lang w:eastAsia="en-US"/>
        </w:rPr>
        <w:t>е</w:t>
      </w:r>
      <w:r w:rsidRPr="00B0397D">
        <w:rPr>
          <w:rFonts w:eastAsiaTheme="minorHAnsi"/>
          <w:color w:val="000000" w:themeColor="text1"/>
          <w:lang w:eastAsia="en-US"/>
        </w:rPr>
        <w:t xml:space="preserve"> </w:t>
      </w:r>
      <w:r w:rsidR="00722CF3" w:rsidRPr="00B0397D">
        <w:rPr>
          <w:rFonts w:eastAsiaTheme="minorHAnsi"/>
          <w:color w:val="000000" w:themeColor="text1"/>
          <w:lang w:eastAsia="en-US"/>
        </w:rPr>
        <w:t xml:space="preserve">по правилам, установленным статьей 165.1 Гражданского кодекса Российской Федерации, в том числе </w:t>
      </w:r>
      <w:r w:rsidRPr="00B0397D">
        <w:rPr>
          <w:rFonts w:eastAsiaTheme="minorHAnsi"/>
          <w:color w:val="000000" w:themeColor="text1"/>
          <w:lang w:eastAsia="en-US"/>
        </w:rPr>
        <w:t>в следующих случаях:</w:t>
      </w:r>
    </w:p>
    <w:p w:rsidR="005E39D9" w:rsidRPr="00B0397D" w:rsidRDefault="005E39D9" w:rsidP="008B3617">
      <w:pPr>
        <w:pStyle w:val="afe"/>
        <w:numPr>
          <w:ilvl w:val="2"/>
          <w:numId w:val="52"/>
        </w:numPr>
        <w:tabs>
          <w:tab w:val="left" w:pos="0"/>
        </w:tabs>
        <w:spacing w:line="235" w:lineRule="auto"/>
        <w:ind w:left="0" w:firstLine="0"/>
        <w:jc w:val="both"/>
        <w:rPr>
          <w:rFonts w:eastAsiaTheme="minorHAnsi"/>
          <w:color w:val="000000" w:themeColor="text1"/>
          <w:lang w:eastAsia="en-US"/>
        </w:rPr>
      </w:pPr>
      <w:r w:rsidRPr="00B0397D">
        <w:rPr>
          <w:rFonts w:eastAsiaTheme="minorHAnsi"/>
          <w:color w:val="000000" w:themeColor="text1"/>
          <w:lang w:eastAsia="en-US"/>
        </w:rPr>
        <w:t xml:space="preserve">имеется подтверждающая факт получения сообщения информация сервиса «Отслеживание почтовых отправлений» с официального сайта </w:t>
      </w:r>
      <w:r w:rsidR="000744F0" w:rsidRPr="00B0397D">
        <w:rPr>
          <w:rFonts w:eastAsiaTheme="minorHAnsi"/>
          <w:color w:val="000000" w:themeColor="text1"/>
          <w:lang w:eastAsia="en-US"/>
        </w:rPr>
        <w:t>АО</w:t>
      </w:r>
      <w:r w:rsidRPr="00B0397D">
        <w:rPr>
          <w:rFonts w:eastAsiaTheme="minorHAnsi"/>
          <w:color w:val="000000" w:themeColor="text1"/>
          <w:lang w:eastAsia="en-US"/>
        </w:rPr>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5E39D9" w:rsidRPr="00B0397D" w:rsidRDefault="005E39D9" w:rsidP="008B3617">
      <w:pPr>
        <w:pStyle w:val="afe"/>
        <w:numPr>
          <w:ilvl w:val="2"/>
          <w:numId w:val="52"/>
        </w:numPr>
        <w:tabs>
          <w:tab w:val="left" w:pos="0"/>
        </w:tabs>
        <w:spacing w:line="235" w:lineRule="auto"/>
        <w:ind w:left="0" w:firstLine="0"/>
        <w:jc w:val="both"/>
        <w:rPr>
          <w:rFonts w:eastAsiaTheme="minorHAnsi"/>
          <w:color w:val="000000" w:themeColor="text1"/>
          <w:lang w:eastAsia="en-US"/>
        </w:rPr>
      </w:pPr>
      <w:r w:rsidRPr="00B0397D">
        <w:rPr>
          <w:rFonts w:eastAsiaTheme="minorHAnsi"/>
          <w:color w:val="000000" w:themeColor="text1"/>
          <w:lang w:eastAsia="en-US"/>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861981" w:rsidRPr="00B0397D">
        <w:rPr>
          <w:rFonts w:eastAsiaTheme="minorHAnsi"/>
          <w:color w:val="000000" w:themeColor="text1"/>
          <w:lang w:eastAsia="en-US"/>
        </w:rPr>
        <w:t>3</w:t>
      </w:r>
      <w:bookmarkStart w:id="10" w:name="_Hlk184809568"/>
      <w:r w:rsidR="00760A18" w:rsidRPr="00B0397D">
        <w:rPr>
          <w:rFonts w:eastAsiaTheme="minorHAnsi"/>
          <w:color w:val="000000" w:themeColor="text1"/>
          <w:lang w:eastAsia="en-US"/>
        </w:rPr>
        <w:fldChar w:fldCharType="begin"/>
      </w:r>
      <w:r w:rsidR="00760A18" w:rsidRPr="00B0397D">
        <w:rPr>
          <w:rFonts w:eastAsiaTheme="minorHAnsi"/>
          <w:color w:val="000000" w:themeColor="text1"/>
          <w:lang w:eastAsia="en-US"/>
        </w:rPr>
        <w:instrText xml:space="preserve"> NOTEREF _Ref181284031 \f \h </w:instrText>
      </w:r>
      <w:r w:rsidR="00B0397D" w:rsidRPr="00B0397D">
        <w:rPr>
          <w:rFonts w:eastAsiaTheme="minorHAnsi"/>
          <w:color w:val="000000" w:themeColor="text1"/>
          <w:lang w:eastAsia="en-US"/>
        </w:rPr>
        <w:instrText xml:space="preserve"> \* MERGEFORMAT </w:instrText>
      </w:r>
      <w:r w:rsidR="00760A18" w:rsidRPr="00B0397D">
        <w:rPr>
          <w:rFonts w:eastAsiaTheme="minorHAnsi"/>
          <w:color w:val="000000" w:themeColor="text1"/>
          <w:lang w:eastAsia="en-US"/>
        </w:rPr>
      </w:r>
      <w:r w:rsidR="00760A18" w:rsidRPr="00B0397D">
        <w:rPr>
          <w:rFonts w:eastAsiaTheme="minorHAnsi"/>
          <w:color w:val="000000" w:themeColor="text1"/>
          <w:lang w:eastAsia="en-US"/>
        </w:rPr>
        <w:fldChar w:fldCharType="separate"/>
      </w:r>
      <w:r w:rsidR="00760A18" w:rsidRPr="00B0397D">
        <w:rPr>
          <w:rStyle w:val="af7"/>
          <w:rFonts w:eastAsiaTheme="minorHAnsi"/>
        </w:rPr>
        <w:t>4</w:t>
      </w:r>
      <w:r w:rsidR="00760A18" w:rsidRPr="00B0397D">
        <w:rPr>
          <w:rFonts w:eastAsiaTheme="minorHAnsi"/>
          <w:color w:val="000000" w:themeColor="text1"/>
          <w:lang w:eastAsia="en-US"/>
        </w:rPr>
        <w:fldChar w:fldCharType="end"/>
      </w:r>
      <w:bookmarkEnd w:id="10"/>
      <w:r w:rsidRPr="00B0397D">
        <w:rPr>
          <w:rFonts w:eastAsiaTheme="minorHAnsi"/>
          <w:color w:val="000000" w:themeColor="text1"/>
          <w:lang w:eastAsia="en-US"/>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5E39D9" w:rsidRPr="00B0397D" w:rsidRDefault="005E39D9" w:rsidP="008B3617">
      <w:pPr>
        <w:pStyle w:val="afe"/>
        <w:numPr>
          <w:ilvl w:val="1"/>
          <w:numId w:val="52"/>
        </w:numPr>
        <w:tabs>
          <w:tab w:val="left" w:pos="0"/>
        </w:tabs>
        <w:spacing w:line="235" w:lineRule="auto"/>
        <w:ind w:left="0" w:firstLine="0"/>
        <w:jc w:val="both"/>
        <w:rPr>
          <w:rFonts w:eastAsiaTheme="minorHAnsi"/>
          <w:color w:val="000000" w:themeColor="text1"/>
          <w:lang w:eastAsia="en-US"/>
        </w:rPr>
      </w:pPr>
      <w:r w:rsidRPr="00B0397D">
        <w:rPr>
          <w:rFonts w:eastAsiaTheme="minorHAnsi"/>
          <w:color w:val="000000" w:themeColor="text1"/>
          <w:lang w:eastAsia="en-US"/>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5E39D9" w:rsidRPr="00B0397D" w:rsidRDefault="005E39D9" w:rsidP="008B3617">
      <w:pPr>
        <w:pStyle w:val="afe"/>
        <w:numPr>
          <w:ilvl w:val="1"/>
          <w:numId w:val="52"/>
        </w:numPr>
        <w:tabs>
          <w:tab w:val="left" w:pos="0"/>
        </w:tabs>
        <w:spacing w:line="235" w:lineRule="auto"/>
        <w:ind w:left="0" w:firstLine="0"/>
        <w:jc w:val="both"/>
        <w:rPr>
          <w:rFonts w:eastAsiaTheme="minorHAnsi"/>
          <w:color w:val="000000" w:themeColor="text1"/>
          <w:lang w:eastAsia="en-US"/>
        </w:rPr>
      </w:pPr>
      <w:r w:rsidRPr="00B0397D">
        <w:rPr>
          <w:rFonts w:eastAsiaTheme="minorHAnsi"/>
          <w:color w:val="000000" w:themeColor="text1"/>
          <w:lang w:eastAsia="en-US"/>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5E39D9" w:rsidRPr="00B0397D" w:rsidRDefault="005E39D9" w:rsidP="008B3617">
      <w:pPr>
        <w:pStyle w:val="afe"/>
        <w:numPr>
          <w:ilvl w:val="1"/>
          <w:numId w:val="52"/>
        </w:numPr>
        <w:tabs>
          <w:tab w:val="left" w:pos="0"/>
        </w:tabs>
        <w:spacing w:line="235" w:lineRule="auto"/>
        <w:ind w:left="0" w:firstLine="0"/>
        <w:jc w:val="both"/>
        <w:rPr>
          <w:rFonts w:eastAsiaTheme="minorHAnsi"/>
          <w:color w:val="000000" w:themeColor="text1"/>
          <w:lang w:eastAsia="en-US"/>
        </w:rPr>
      </w:pPr>
      <w:r w:rsidRPr="00B0397D">
        <w:rPr>
          <w:rFonts w:eastAsiaTheme="minorHAnsi"/>
          <w:color w:val="000000" w:themeColor="text1"/>
          <w:lang w:eastAsia="en-US"/>
        </w:rPr>
        <w:t xml:space="preserve">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w:t>
      </w:r>
      <w:r w:rsidRPr="00B0397D">
        <w:rPr>
          <w:rFonts w:eastAsiaTheme="minorHAnsi"/>
          <w:color w:val="000000" w:themeColor="text1"/>
          <w:lang w:eastAsia="en-US"/>
        </w:rPr>
        <w:lastRenderedPageBreak/>
        <w:t>другую Сторону об указанных изменениях путем направления соответствующего письменного сообщения способами, предусмотренными пункт</w:t>
      </w:r>
      <w:r w:rsidR="00BE6F7E" w:rsidRPr="00B0397D">
        <w:rPr>
          <w:rFonts w:eastAsiaTheme="minorHAnsi"/>
          <w:color w:val="000000" w:themeColor="text1"/>
          <w:lang w:eastAsia="en-US"/>
        </w:rPr>
        <w:t>ом</w:t>
      </w:r>
      <w:r w:rsidRPr="00B0397D">
        <w:rPr>
          <w:rFonts w:eastAsiaTheme="minorHAnsi"/>
          <w:color w:val="000000" w:themeColor="text1"/>
          <w:lang w:eastAsia="en-US"/>
        </w:rPr>
        <w:t xml:space="preserve"> 1</w:t>
      </w:r>
      <w:r w:rsidR="00861981" w:rsidRPr="00B0397D">
        <w:rPr>
          <w:rFonts w:eastAsiaTheme="minorHAnsi"/>
          <w:color w:val="000000" w:themeColor="text1"/>
          <w:lang w:eastAsia="en-US"/>
        </w:rPr>
        <w:t>2</w:t>
      </w:r>
      <w:r w:rsidR="00BE6F7E" w:rsidRPr="00B0397D">
        <w:rPr>
          <w:rFonts w:eastAsiaTheme="minorHAnsi"/>
          <w:color w:val="000000" w:themeColor="text1"/>
          <w:lang w:eastAsia="en-US"/>
        </w:rPr>
        <w:t>.6</w:t>
      </w:r>
      <w:r w:rsidR="00EA7D3B" w:rsidRPr="00B0397D">
        <w:rPr>
          <w:rFonts w:eastAsiaTheme="minorHAnsi"/>
          <w:color w:val="000000" w:themeColor="text1"/>
          <w:lang w:eastAsia="en-US"/>
        </w:rPr>
        <w:fldChar w:fldCharType="begin"/>
      </w:r>
      <w:r w:rsidR="00EA7D3B" w:rsidRPr="00B0397D">
        <w:rPr>
          <w:rFonts w:eastAsiaTheme="minorHAnsi"/>
          <w:color w:val="000000" w:themeColor="text1"/>
          <w:lang w:eastAsia="en-US"/>
        </w:rPr>
        <w:instrText xml:space="preserve"> NOTEREF _Ref181284031 \f \h  \* MERGEFORMAT </w:instrText>
      </w:r>
      <w:r w:rsidR="00EA7D3B" w:rsidRPr="00B0397D">
        <w:rPr>
          <w:rFonts w:eastAsiaTheme="minorHAnsi"/>
          <w:color w:val="000000" w:themeColor="text1"/>
          <w:lang w:eastAsia="en-US"/>
        </w:rPr>
      </w:r>
      <w:r w:rsidR="00EA7D3B" w:rsidRPr="00B0397D">
        <w:rPr>
          <w:rFonts w:eastAsiaTheme="minorHAnsi"/>
          <w:color w:val="000000" w:themeColor="text1"/>
          <w:lang w:eastAsia="en-US"/>
        </w:rPr>
        <w:fldChar w:fldCharType="separate"/>
      </w:r>
      <w:r w:rsidR="00EA7D3B" w:rsidRPr="00B0397D">
        <w:rPr>
          <w:rStyle w:val="af7"/>
          <w:rFonts w:eastAsiaTheme="minorHAnsi"/>
        </w:rPr>
        <w:t>4</w:t>
      </w:r>
      <w:r w:rsidR="00EA7D3B" w:rsidRPr="00B0397D">
        <w:rPr>
          <w:rFonts w:eastAsiaTheme="minorHAnsi"/>
          <w:color w:val="000000" w:themeColor="text1"/>
          <w:lang w:eastAsia="en-US"/>
        </w:rPr>
        <w:fldChar w:fldCharType="end"/>
      </w:r>
      <w:r w:rsidRPr="00B0397D">
        <w:rPr>
          <w:rFonts w:eastAsiaTheme="minorHAnsi"/>
          <w:color w:val="000000" w:themeColor="text1"/>
          <w:lang w:eastAsia="en-US"/>
        </w:rPr>
        <w:t xml:space="preserve"> Договора.</w:t>
      </w:r>
    </w:p>
    <w:p w:rsidR="00EC52A7" w:rsidRPr="00B0397D" w:rsidRDefault="005E39D9" w:rsidP="008B3617">
      <w:pPr>
        <w:pStyle w:val="afe"/>
        <w:numPr>
          <w:ilvl w:val="1"/>
          <w:numId w:val="52"/>
        </w:numPr>
        <w:spacing w:line="235" w:lineRule="auto"/>
        <w:ind w:left="0" w:firstLine="0"/>
        <w:jc w:val="both"/>
        <w:rPr>
          <w:rFonts w:eastAsiaTheme="minorHAnsi"/>
          <w:color w:val="000000" w:themeColor="text1"/>
          <w:lang w:eastAsia="en-US"/>
        </w:rPr>
      </w:pPr>
      <w:r w:rsidRPr="00B0397D">
        <w:rPr>
          <w:rFonts w:eastAsiaTheme="minorHAnsi"/>
          <w:color w:val="000000" w:themeColor="text1"/>
          <w:lang w:eastAsia="en-US"/>
        </w:rPr>
        <w:t>По всем вопросам, не урегулированным Договором, Стороны будут руководствоваться законодательством Российской Федерации.</w:t>
      </w:r>
      <w:r w:rsidR="00EC52A7" w:rsidRPr="00B0397D">
        <w:t xml:space="preserve"> </w:t>
      </w:r>
    </w:p>
    <w:p w:rsidR="00EC52A7" w:rsidRPr="00B0397D" w:rsidRDefault="00EC52A7" w:rsidP="008B3617">
      <w:pPr>
        <w:pStyle w:val="afe"/>
        <w:numPr>
          <w:ilvl w:val="1"/>
          <w:numId w:val="52"/>
        </w:numPr>
        <w:spacing w:line="235" w:lineRule="auto"/>
        <w:ind w:left="0" w:firstLine="0"/>
        <w:rPr>
          <w:rFonts w:eastAsiaTheme="minorHAnsi"/>
          <w:color w:val="000000" w:themeColor="text1"/>
          <w:lang w:eastAsia="en-US"/>
        </w:rPr>
      </w:pPr>
      <w:r w:rsidRPr="00B0397D">
        <w:rPr>
          <w:rFonts w:eastAsiaTheme="minorHAnsi"/>
          <w:color w:val="000000" w:themeColor="text1"/>
          <w:lang w:eastAsia="en-US"/>
        </w:rPr>
        <w:t xml:space="preserve">Подписывая Договор, Стороны соглашаются исполнять условия Антикоррупционной оговорки, размещенные на сайте Заказчика по адресу: </w:t>
      </w:r>
      <w:hyperlink r:id="rId9" w:history="1">
        <w:r w:rsidRPr="00B0397D">
          <w:rPr>
            <w:rStyle w:val="aff0"/>
            <w:rFonts w:eastAsiaTheme="minorHAnsi"/>
            <w:lang w:eastAsia="en-US"/>
          </w:rPr>
          <w:t>https://legal.hse.ru/assurances</w:t>
        </w:r>
      </w:hyperlink>
      <w:r w:rsidRPr="00B0397D">
        <w:rPr>
          <w:rFonts w:eastAsiaTheme="minorHAnsi"/>
          <w:color w:val="000000" w:themeColor="text1"/>
          <w:lang w:eastAsia="en-US"/>
        </w:rPr>
        <w:t>.</w:t>
      </w:r>
    </w:p>
    <w:p w:rsidR="005E39D9" w:rsidRPr="00B0397D" w:rsidRDefault="005E39D9" w:rsidP="008B3617">
      <w:pPr>
        <w:pStyle w:val="afe"/>
        <w:numPr>
          <w:ilvl w:val="1"/>
          <w:numId w:val="52"/>
        </w:numPr>
        <w:tabs>
          <w:tab w:val="left" w:pos="0"/>
        </w:tabs>
        <w:spacing w:line="235" w:lineRule="auto"/>
        <w:ind w:left="0" w:firstLine="0"/>
        <w:jc w:val="both"/>
        <w:rPr>
          <w:rFonts w:eastAsiaTheme="minorHAnsi"/>
          <w:color w:val="000000" w:themeColor="text1"/>
          <w:lang w:eastAsia="en-US"/>
        </w:rPr>
      </w:pPr>
      <w:r w:rsidRPr="00B0397D">
        <w:rPr>
          <w:rFonts w:eastAsiaTheme="minorHAnsi"/>
          <w:color w:val="000000" w:themeColor="text1"/>
          <w:lang w:eastAsia="en-US"/>
        </w:rPr>
        <w:t>К Договору прилагаются и являются неотъемлемой его частью:</w:t>
      </w:r>
    </w:p>
    <w:p w:rsidR="005E39D9" w:rsidRDefault="005E39D9" w:rsidP="008B3617">
      <w:pPr>
        <w:pStyle w:val="afe"/>
        <w:tabs>
          <w:tab w:val="left" w:pos="0"/>
        </w:tabs>
        <w:spacing w:line="235" w:lineRule="auto"/>
        <w:ind w:left="0"/>
        <w:jc w:val="both"/>
      </w:pPr>
      <w:r w:rsidRPr="00B0397D">
        <w:t xml:space="preserve">Приложение </w:t>
      </w:r>
      <w:r w:rsidR="0028300D" w:rsidRPr="00B0397D">
        <w:t>__</w:t>
      </w:r>
      <w:r w:rsidRPr="00B0397D">
        <w:t xml:space="preserve"> – </w:t>
      </w:r>
      <w:r w:rsidR="0000216B" w:rsidRPr="00B0397D">
        <w:t>Техническое задание.</w:t>
      </w:r>
    </w:p>
    <w:p w:rsidR="00EA7D3B" w:rsidRPr="00B0397D" w:rsidRDefault="00EA7D3B" w:rsidP="008B3617">
      <w:pPr>
        <w:pStyle w:val="afe"/>
        <w:tabs>
          <w:tab w:val="left" w:pos="0"/>
        </w:tabs>
        <w:spacing w:line="235" w:lineRule="auto"/>
        <w:ind w:left="0"/>
        <w:jc w:val="both"/>
      </w:pPr>
      <w:r w:rsidRPr="00EA7D3B">
        <w:t>Приложение __ – ____________.</w:t>
      </w:r>
    </w:p>
    <w:p w:rsidR="00E6003B" w:rsidRPr="00B0397D" w:rsidRDefault="00E6003B" w:rsidP="008B3617">
      <w:pPr>
        <w:pStyle w:val="afe"/>
        <w:tabs>
          <w:tab w:val="left" w:pos="0"/>
        </w:tabs>
        <w:spacing w:line="235" w:lineRule="auto"/>
        <w:ind w:left="0"/>
        <w:jc w:val="both"/>
      </w:pPr>
      <w:r w:rsidRPr="00B0397D">
        <w:t xml:space="preserve">Приложение </w:t>
      </w:r>
      <w:r w:rsidR="0028300D" w:rsidRPr="00B0397D">
        <w:t>__</w:t>
      </w:r>
      <w:r w:rsidRPr="00B0397D">
        <w:t xml:space="preserve"> – Дефектная ведомость</w:t>
      </w:r>
      <w:r w:rsidR="00846F30">
        <w:rPr>
          <w:rStyle w:val="af7"/>
        </w:rPr>
        <w:footnoteReference w:id="12"/>
      </w:r>
      <w:r w:rsidRPr="00B0397D">
        <w:t>.</w:t>
      </w:r>
    </w:p>
    <w:p w:rsidR="00591B26" w:rsidRDefault="00591B26" w:rsidP="008B3617">
      <w:pPr>
        <w:pStyle w:val="afe"/>
        <w:tabs>
          <w:tab w:val="left" w:pos="0"/>
        </w:tabs>
        <w:spacing w:line="235" w:lineRule="auto"/>
        <w:ind w:left="0"/>
        <w:jc w:val="both"/>
      </w:pPr>
      <w:r w:rsidRPr="00B0397D">
        <w:t xml:space="preserve">Приложение </w:t>
      </w:r>
      <w:r w:rsidR="0028300D" w:rsidRPr="00B0397D">
        <w:t>__</w:t>
      </w:r>
      <w:r w:rsidRPr="00B0397D">
        <w:t xml:space="preserve"> – _______________.</w:t>
      </w:r>
    </w:p>
    <w:p w:rsidR="00844506" w:rsidRPr="00B0397D" w:rsidRDefault="00844506" w:rsidP="008B3617">
      <w:pPr>
        <w:pStyle w:val="afe"/>
        <w:tabs>
          <w:tab w:val="left" w:pos="0"/>
        </w:tabs>
        <w:spacing w:line="235" w:lineRule="auto"/>
        <w:ind w:left="0"/>
        <w:jc w:val="both"/>
      </w:pPr>
    </w:p>
    <w:p w:rsidR="00924143" w:rsidRPr="00B0397D" w:rsidRDefault="005E39D9" w:rsidP="008B3617">
      <w:pPr>
        <w:pStyle w:val="afe"/>
        <w:numPr>
          <w:ilvl w:val="0"/>
          <w:numId w:val="52"/>
        </w:numPr>
        <w:spacing w:line="235" w:lineRule="auto"/>
        <w:ind w:left="0" w:firstLine="0"/>
        <w:contextualSpacing w:val="0"/>
        <w:jc w:val="center"/>
        <w:rPr>
          <w:b/>
          <w:bCs/>
        </w:rPr>
      </w:pPr>
      <w:r w:rsidRPr="00B0397D">
        <w:rPr>
          <w:b/>
          <w:bCs/>
        </w:rPr>
        <w:t>БАНКОВСКИЕ РЕКВИЗИТЫ И АДРЕСА СТОРОН</w:t>
      </w:r>
    </w:p>
    <w:tbl>
      <w:tblPr>
        <w:tblW w:w="9531" w:type="dxa"/>
        <w:tblInd w:w="108" w:type="dxa"/>
        <w:tblLayout w:type="fixed"/>
        <w:tblLook w:val="0000" w:firstRow="0" w:lastRow="0" w:firstColumn="0" w:lastColumn="0" w:noHBand="0" w:noVBand="0"/>
      </w:tblPr>
      <w:tblGrid>
        <w:gridCol w:w="4145"/>
        <w:gridCol w:w="5386"/>
      </w:tblGrid>
      <w:tr w:rsidR="006F6B4B" w:rsidRPr="00B0397D" w:rsidTr="00A72891">
        <w:trPr>
          <w:trHeight w:val="80"/>
        </w:trPr>
        <w:tc>
          <w:tcPr>
            <w:tcW w:w="4145" w:type="dxa"/>
          </w:tcPr>
          <w:p w:rsidR="006F6B4B" w:rsidRPr="00B0397D" w:rsidRDefault="006F6B4B" w:rsidP="008B3617">
            <w:pPr>
              <w:pStyle w:val="a3"/>
              <w:spacing w:line="235" w:lineRule="auto"/>
              <w:ind w:left="0"/>
              <w:jc w:val="both"/>
            </w:pPr>
            <w:r w:rsidRPr="00B0397D">
              <w:rPr>
                <w:b/>
              </w:rPr>
              <w:t>Подрядчик:</w:t>
            </w:r>
          </w:p>
        </w:tc>
        <w:tc>
          <w:tcPr>
            <w:tcW w:w="5386" w:type="dxa"/>
          </w:tcPr>
          <w:p w:rsidR="006F6B4B" w:rsidRPr="00B0397D" w:rsidRDefault="006F6B4B" w:rsidP="008B3617">
            <w:pPr>
              <w:pStyle w:val="a3"/>
              <w:spacing w:line="235" w:lineRule="auto"/>
              <w:ind w:left="0"/>
              <w:jc w:val="both"/>
              <w:rPr>
                <w:b/>
              </w:rPr>
            </w:pPr>
            <w:r w:rsidRPr="00B0397D">
              <w:rPr>
                <w:b/>
              </w:rPr>
              <w:t>Заказчик:</w:t>
            </w:r>
          </w:p>
        </w:tc>
      </w:tr>
      <w:tr w:rsidR="006F6B4B" w:rsidRPr="00B0397D" w:rsidTr="00A72891">
        <w:trPr>
          <w:trHeight w:val="80"/>
        </w:trPr>
        <w:tc>
          <w:tcPr>
            <w:tcW w:w="4145" w:type="dxa"/>
          </w:tcPr>
          <w:p w:rsidR="006F6B4B" w:rsidRPr="00B0397D" w:rsidRDefault="007063B3" w:rsidP="008B3617">
            <w:pPr>
              <w:pStyle w:val="a3"/>
              <w:spacing w:line="235" w:lineRule="auto"/>
              <w:ind w:left="0"/>
              <w:jc w:val="both"/>
            </w:pPr>
            <w:r w:rsidRPr="00B0397D">
              <w:t>Наименование</w:t>
            </w:r>
          </w:p>
          <w:p w:rsidR="006F6B4B" w:rsidRPr="00B0397D" w:rsidRDefault="006F6B4B" w:rsidP="008B3617">
            <w:pPr>
              <w:pStyle w:val="a3"/>
              <w:spacing w:line="235" w:lineRule="auto"/>
              <w:ind w:left="0"/>
              <w:jc w:val="both"/>
            </w:pPr>
          </w:p>
        </w:tc>
        <w:tc>
          <w:tcPr>
            <w:tcW w:w="5386" w:type="dxa"/>
          </w:tcPr>
          <w:p w:rsidR="006F6B4B" w:rsidRPr="00B0397D" w:rsidRDefault="006F6B4B" w:rsidP="008B3617">
            <w:pPr>
              <w:pStyle w:val="Textbodyindent"/>
              <w:suppressAutoHyphens w:val="0"/>
              <w:spacing w:line="235" w:lineRule="auto"/>
              <w:ind w:left="0"/>
            </w:pPr>
            <w:r w:rsidRPr="00B0397D">
              <w:t>федеральное государственное автономное образовательное учреждение высшего образования</w:t>
            </w:r>
          </w:p>
          <w:p w:rsidR="006F6B4B" w:rsidRPr="00B0397D" w:rsidRDefault="006F6B4B" w:rsidP="008B3617">
            <w:pPr>
              <w:pStyle w:val="Textbodyindent"/>
              <w:suppressAutoHyphens w:val="0"/>
              <w:spacing w:line="235" w:lineRule="auto"/>
              <w:ind w:left="0"/>
              <w:jc w:val="both"/>
            </w:pPr>
            <w:r w:rsidRPr="00B0397D">
              <w:t xml:space="preserve">«Национальный исследовательский </w:t>
            </w:r>
          </w:p>
          <w:p w:rsidR="006F6B4B" w:rsidRPr="00B0397D" w:rsidRDefault="006F6B4B" w:rsidP="008B3617">
            <w:pPr>
              <w:pStyle w:val="Textbodyindent"/>
              <w:suppressAutoHyphens w:val="0"/>
              <w:spacing w:line="235" w:lineRule="auto"/>
              <w:ind w:left="0"/>
              <w:jc w:val="both"/>
            </w:pPr>
            <w:r w:rsidRPr="00B0397D">
              <w:t>университет «Высшая школа экономики»</w:t>
            </w:r>
          </w:p>
          <w:p w:rsidR="006F6B4B" w:rsidRPr="00B0397D" w:rsidRDefault="006F6B4B" w:rsidP="008B3617">
            <w:pPr>
              <w:pStyle w:val="a3"/>
              <w:spacing w:line="235" w:lineRule="auto"/>
              <w:ind w:left="0"/>
              <w:jc w:val="both"/>
            </w:pPr>
          </w:p>
        </w:tc>
      </w:tr>
      <w:tr w:rsidR="006F6B4B" w:rsidRPr="00B0397D" w:rsidTr="00A72891">
        <w:trPr>
          <w:trHeight w:val="80"/>
        </w:trPr>
        <w:tc>
          <w:tcPr>
            <w:tcW w:w="4145" w:type="dxa"/>
          </w:tcPr>
          <w:p w:rsidR="00EC52A7" w:rsidRPr="00B0397D" w:rsidRDefault="00722CF3" w:rsidP="00B0397D">
            <w:pPr>
              <w:pStyle w:val="a3"/>
              <w:ind w:left="0"/>
              <w:jc w:val="both"/>
              <w:rPr>
                <w:lang w:val="ru-RU"/>
              </w:rPr>
            </w:pPr>
            <w:r w:rsidRPr="00B0397D">
              <w:t>Адрес юридического лица</w:t>
            </w:r>
            <w:r w:rsidR="009A2F88" w:rsidRPr="00B0397D">
              <w:rPr>
                <w:rStyle w:val="af7"/>
              </w:rPr>
              <w:footnoteReference w:id="13"/>
            </w:r>
            <w:r w:rsidRPr="00B0397D">
              <w:t xml:space="preserve">: </w:t>
            </w:r>
          </w:p>
        </w:tc>
        <w:tc>
          <w:tcPr>
            <w:tcW w:w="5386" w:type="dxa"/>
          </w:tcPr>
          <w:p w:rsidR="00EC52A7" w:rsidRPr="00B0397D" w:rsidRDefault="00722CF3" w:rsidP="00344C24">
            <w:pPr>
              <w:jc w:val="both"/>
            </w:pPr>
            <w:r w:rsidRPr="00B0397D">
              <w:t xml:space="preserve">Адрес юридического лица: </w:t>
            </w:r>
          </w:p>
        </w:tc>
      </w:tr>
      <w:tr w:rsidR="006F6B4B" w:rsidRPr="00B0397D" w:rsidTr="00A72891">
        <w:trPr>
          <w:trHeight w:val="80"/>
        </w:trPr>
        <w:tc>
          <w:tcPr>
            <w:tcW w:w="4145" w:type="dxa"/>
          </w:tcPr>
          <w:p w:rsidR="006F6B4B" w:rsidRPr="00B0397D" w:rsidRDefault="006F6B4B" w:rsidP="00B0397D">
            <w:pPr>
              <w:pStyle w:val="a3"/>
              <w:ind w:left="0"/>
              <w:jc w:val="both"/>
              <w:rPr>
                <w:lang w:val="ru-RU"/>
              </w:rPr>
            </w:pPr>
            <w:r w:rsidRPr="00B0397D">
              <w:t xml:space="preserve">ИНН </w:t>
            </w:r>
            <w:r w:rsidR="00A72891" w:rsidRPr="00B0397D">
              <w:rPr>
                <w:lang w:val="ru-RU"/>
              </w:rPr>
              <w:t xml:space="preserve">_________ </w:t>
            </w:r>
            <w:r w:rsidRPr="00B0397D">
              <w:t xml:space="preserve">КПП </w:t>
            </w:r>
            <w:r w:rsidR="00A72891" w:rsidRPr="00B0397D">
              <w:rPr>
                <w:lang w:val="ru-RU"/>
              </w:rPr>
              <w:t>_______</w:t>
            </w:r>
          </w:p>
          <w:p w:rsidR="006F6B4B" w:rsidRPr="00B0397D" w:rsidRDefault="006F6B4B" w:rsidP="00B0397D">
            <w:pPr>
              <w:pStyle w:val="a3"/>
              <w:ind w:left="0"/>
              <w:jc w:val="both"/>
            </w:pPr>
            <w:r w:rsidRPr="00B0397D">
              <w:t xml:space="preserve">ОГРН </w:t>
            </w:r>
          </w:p>
        </w:tc>
        <w:tc>
          <w:tcPr>
            <w:tcW w:w="5386" w:type="dxa"/>
          </w:tcPr>
          <w:p w:rsidR="006F6B4B" w:rsidRPr="00B0397D" w:rsidRDefault="006F6B4B" w:rsidP="00B0397D">
            <w:pPr>
              <w:pStyle w:val="Textbodyindent"/>
              <w:suppressAutoHyphens w:val="0"/>
              <w:ind w:left="0"/>
              <w:jc w:val="both"/>
            </w:pPr>
            <w:r w:rsidRPr="00B0397D">
              <w:t xml:space="preserve">ИНН </w:t>
            </w:r>
            <w:r w:rsidR="009A2F88" w:rsidRPr="00B0397D">
              <w:t>__________</w:t>
            </w:r>
            <w:r w:rsidRPr="00B0397D">
              <w:t xml:space="preserve">КПП </w:t>
            </w:r>
            <w:r w:rsidR="00591B26" w:rsidRPr="00B0397D">
              <w:t>____________</w:t>
            </w:r>
          </w:p>
          <w:p w:rsidR="006F6B4B" w:rsidRPr="00B0397D" w:rsidRDefault="006F6B4B" w:rsidP="00B0397D">
            <w:pPr>
              <w:pStyle w:val="Standard"/>
              <w:suppressAutoHyphens w:val="0"/>
              <w:jc w:val="both"/>
            </w:pPr>
            <w:r w:rsidRPr="00B0397D">
              <w:rPr>
                <w:rFonts w:eastAsia="MS Mincho"/>
              </w:rPr>
              <w:t xml:space="preserve">ОКПО </w:t>
            </w:r>
            <w:r w:rsidR="00760A18" w:rsidRPr="00B0397D">
              <w:rPr>
                <w:rFonts w:eastAsia="MS Mincho"/>
              </w:rPr>
              <w:t>____________</w:t>
            </w:r>
          </w:p>
        </w:tc>
      </w:tr>
      <w:tr w:rsidR="006F6B4B" w:rsidRPr="00B0397D" w:rsidTr="00A72891">
        <w:trPr>
          <w:trHeight w:val="80"/>
        </w:trPr>
        <w:tc>
          <w:tcPr>
            <w:tcW w:w="4145" w:type="dxa"/>
          </w:tcPr>
          <w:p w:rsidR="007063B3" w:rsidRPr="00B0397D" w:rsidRDefault="007063B3" w:rsidP="00B0397D">
            <w:pPr>
              <w:pStyle w:val="a3"/>
              <w:ind w:left="0"/>
              <w:jc w:val="both"/>
            </w:pPr>
            <w:r w:rsidRPr="00B0397D">
              <w:t>Банковские реквизиты:</w:t>
            </w:r>
          </w:p>
        </w:tc>
        <w:tc>
          <w:tcPr>
            <w:tcW w:w="5386" w:type="dxa"/>
          </w:tcPr>
          <w:p w:rsidR="006F6B4B" w:rsidRPr="00B0397D" w:rsidRDefault="006D4750" w:rsidP="00B0397D">
            <w:pPr>
              <w:pStyle w:val="Standard"/>
              <w:suppressAutoHyphens w:val="0"/>
              <w:jc w:val="both"/>
            </w:pPr>
            <w:r w:rsidRPr="00B0397D">
              <w:t>Банковские реквизиты:</w:t>
            </w:r>
          </w:p>
        </w:tc>
      </w:tr>
      <w:tr w:rsidR="006F6B4B" w:rsidRPr="00B0397D" w:rsidTr="00A72891">
        <w:trPr>
          <w:trHeight w:val="80"/>
        </w:trPr>
        <w:tc>
          <w:tcPr>
            <w:tcW w:w="4145" w:type="dxa"/>
          </w:tcPr>
          <w:p w:rsidR="006F6B4B" w:rsidRPr="00B0397D" w:rsidRDefault="007063B3" w:rsidP="00B0397D">
            <w:pPr>
              <w:pStyle w:val="a3"/>
              <w:ind w:left="0"/>
              <w:jc w:val="both"/>
            </w:pPr>
            <w:r w:rsidRPr="00B0397D">
              <w:t>Контактное лицо:</w:t>
            </w:r>
          </w:p>
          <w:p w:rsidR="007063B3" w:rsidRPr="00B0397D" w:rsidRDefault="007063B3" w:rsidP="00B0397D">
            <w:pPr>
              <w:pStyle w:val="a3"/>
              <w:ind w:left="0"/>
              <w:jc w:val="both"/>
            </w:pPr>
            <w:r w:rsidRPr="00B0397D">
              <w:t>Контактный телефон:</w:t>
            </w:r>
          </w:p>
          <w:p w:rsidR="006F6B4B" w:rsidRPr="00B0397D" w:rsidRDefault="007063B3" w:rsidP="00B0397D">
            <w:pPr>
              <w:pStyle w:val="a3"/>
              <w:ind w:left="0"/>
              <w:jc w:val="both"/>
            </w:pPr>
            <w:r w:rsidRPr="00B0397D">
              <w:t xml:space="preserve">Контактный </w:t>
            </w:r>
            <w:r w:rsidRPr="00B0397D">
              <w:rPr>
                <w:lang w:val="en-US"/>
              </w:rPr>
              <w:t>e</w:t>
            </w:r>
            <w:r w:rsidRPr="00B0397D">
              <w:t>-</w:t>
            </w:r>
            <w:r w:rsidRPr="00B0397D">
              <w:rPr>
                <w:lang w:val="en-US"/>
              </w:rPr>
              <w:t>mail</w:t>
            </w:r>
            <w:r w:rsidRPr="00B0397D">
              <w:t>:</w:t>
            </w:r>
          </w:p>
        </w:tc>
        <w:tc>
          <w:tcPr>
            <w:tcW w:w="5386" w:type="dxa"/>
          </w:tcPr>
          <w:p w:rsidR="006F6B4B" w:rsidRPr="00B0397D" w:rsidRDefault="006D4750" w:rsidP="00B0397D">
            <w:pPr>
              <w:contextualSpacing/>
              <w:jc w:val="both"/>
            </w:pPr>
            <w:r w:rsidRPr="00B0397D">
              <w:t>Контактное лицо:</w:t>
            </w:r>
          </w:p>
          <w:p w:rsidR="006D4750" w:rsidRPr="00B0397D" w:rsidRDefault="006D4750" w:rsidP="00B0397D">
            <w:pPr>
              <w:contextualSpacing/>
              <w:jc w:val="both"/>
            </w:pPr>
            <w:r w:rsidRPr="00B0397D">
              <w:t>Контактный телефон:</w:t>
            </w:r>
          </w:p>
          <w:p w:rsidR="006F6B4B" w:rsidRPr="00B0397D" w:rsidRDefault="006D4750" w:rsidP="00344C24">
            <w:pPr>
              <w:contextualSpacing/>
              <w:jc w:val="both"/>
            </w:pPr>
            <w:r w:rsidRPr="00B0397D">
              <w:t xml:space="preserve">Контактный </w:t>
            </w:r>
            <w:r w:rsidRPr="00B0397D">
              <w:rPr>
                <w:lang w:val="en-US"/>
              </w:rPr>
              <w:t>e</w:t>
            </w:r>
            <w:r w:rsidRPr="00B0397D">
              <w:t>-</w:t>
            </w:r>
            <w:r w:rsidRPr="00B0397D">
              <w:rPr>
                <w:lang w:val="en-US"/>
              </w:rPr>
              <w:t>mail</w:t>
            </w:r>
            <w:r w:rsidRPr="00B0397D">
              <w:t>:</w:t>
            </w:r>
          </w:p>
        </w:tc>
      </w:tr>
      <w:tr w:rsidR="006F6B4B" w:rsidRPr="00B0397D" w:rsidTr="00A72891">
        <w:trPr>
          <w:trHeight w:val="80"/>
        </w:trPr>
        <w:tc>
          <w:tcPr>
            <w:tcW w:w="4145" w:type="dxa"/>
          </w:tcPr>
          <w:p w:rsidR="006F6B4B" w:rsidRPr="00B0397D" w:rsidRDefault="006D4750" w:rsidP="00B0397D">
            <w:pPr>
              <w:pStyle w:val="a3"/>
              <w:ind w:left="0"/>
              <w:jc w:val="both"/>
            </w:pPr>
            <w:r w:rsidRPr="00B0397D">
              <w:t>Должность</w:t>
            </w:r>
          </w:p>
          <w:p w:rsidR="006F6B4B" w:rsidRPr="00B0397D" w:rsidRDefault="006F6B4B" w:rsidP="00B0397D">
            <w:pPr>
              <w:pStyle w:val="a3"/>
              <w:ind w:left="0"/>
              <w:jc w:val="both"/>
            </w:pPr>
          </w:p>
        </w:tc>
        <w:tc>
          <w:tcPr>
            <w:tcW w:w="5386" w:type="dxa"/>
          </w:tcPr>
          <w:p w:rsidR="006F6B4B" w:rsidRPr="00B0397D" w:rsidRDefault="006D4750" w:rsidP="00B0397D">
            <w:pPr>
              <w:pStyle w:val="Textbodyindent"/>
              <w:suppressAutoHyphens w:val="0"/>
              <w:ind w:left="0"/>
              <w:jc w:val="both"/>
            </w:pPr>
            <w:r w:rsidRPr="00B0397D">
              <w:t>Должность</w:t>
            </w:r>
          </w:p>
          <w:p w:rsidR="006F6B4B" w:rsidRPr="00B0397D" w:rsidRDefault="006F6B4B" w:rsidP="00B0397D">
            <w:pPr>
              <w:pStyle w:val="a3"/>
              <w:ind w:left="0"/>
              <w:jc w:val="both"/>
            </w:pPr>
          </w:p>
        </w:tc>
      </w:tr>
      <w:tr w:rsidR="006F6B4B" w:rsidRPr="00B0397D" w:rsidTr="00A72891">
        <w:trPr>
          <w:trHeight w:val="80"/>
        </w:trPr>
        <w:tc>
          <w:tcPr>
            <w:tcW w:w="4145" w:type="dxa"/>
          </w:tcPr>
          <w:p w:rsidR="006F6B4B" w:rsidRPr="00B0397D" w:rsidRDefault="006F6B4B" w:rsidP="00B0397D">
            <w:pPr>
              <w:pStyle w:val="Textbodyindent"/>
              <w:suppressAutoHyphens w:val="0"/>
              <w:ind w:left="0"/>
              <w:jc w:val="both"/>
            </w:pPr>
            <w:r w:rsidRPr="00B0397D">
              <w:t>____________________ /</w:t>
            </w:r>
            <w:r w:rsidR="006D4750" w:rsidRPr="00B0397D">
              <w:t>___________</w:t>
            </w:r>
            <w:r w:rsidRPr="00B0397D">
              <w:t>/</w:t>
            </w:r>
          </w:p>
          <w:p w:rsidR="006F6B4B" w:rsidRPr="00B0397D" w:rsidRDefault="006F6B4B" w:rsidP="00B0397D">
            <w:pPr>
              <w:pStyle w:val="a3"/>
              <w:ind w:left="0"/>
              <w:jc w:val="both"/>
            </w:pPr>
          </w:p>
        </w:tc>
        <w:tc>
          <w:tcPr>
            <w:tcW w:w="5386" w:type="dxa"/>
          </w:tcPr>
          <w:p w:rsidR="006F6B4B" w:rsidRPr="00B0397D" w:rsidRDefault="006F6B4B" w:rsidP="00B0397D">
            <w:pPr>
              <w:pStyle w:val="Textbodyindent"/>
              <w:suppressAutoHyphens w:val="0"/>
              <w:ind w:left="0"/>
              <w:jc w:val="both"/>
            </w:pPr>
            <w:r w:rsidRPr="00B0397D">
              <w:t>__________________ /</w:t>
            </w:r>
            <w:r w:rsidR="006D4750" w:rsidRPr="00B0397D">
              <w:t>____</w:t>
            </w:r>
            <w:r w:rsidR="00A72891" w:rsidRPr="00B0397D">
              <w:t>___</w:t>
            </w:r>
            <w:r w:rsidR="006D4750" w:rsidRPr="00B0397D">
              <w:t>__</w:t>
            </w:r>
            <w:r w:rsidRPr="00B0397D">
              <w:t>/</w:t>
            </w:r>
          </w:p>
        </w:tc>
      </w:tr>
    </w:tbl>
    <w:p w:rsidR="00466E56" w:rsidRPr="00B0397D" w:rsidRDefault="00466E56" w:rsidP="00344C24">
      <w:pPr>
        <w:pStyle w:val="a3"/>
        <w:ind w:left="0"/>
        <w:jc w:val="both"/>
      </w:pPr>
    </w:p>
    <w:sectPr w:rsidR="00466E56" w:rsidRPr="00B0397D" w:rsidSect="00407791">
      <w:headerReference w:type="default" r:id="rId10"/>
      <w:footerReference w:type="even" r:id="rId11"/>
      <w:footerReference w:type="default" r:id="rId12"/>
      <w:pgSz w:w="11906" w:h="16838"/>
      <w:pgMar w:top="1134" w:right="567" w:bottom="1134" w:left="1701" w:header="737" w:footer="73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979995" w16cex:dateUtc="2024-10-29T15: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A4" w:rsidRDefault="00FA41A4">
      <w:r>
        <w:separator/>
      </w:r>
    </w:p>
  </w:endnote>
  <w:endnote w:type="continuationSeparator" w:id="0">
    <w:p w:rsidR="00FA41A4" w:rsidRDefault="00FA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C8" w:rsidRDefault="00D410C8">
    <w:pPr>
      <w:pStyle w:val="a5"/>
      <w:framePr w:wrap="around" w:vAnchor="text" w:hAnchor="margin" w:xAlign="right" w:y="1"/>
      <w:rPr>
        <w:rStyle w:val="a6"/>
        <w:rFonts w:ascii="Arial" w:hAnsi="Arial"/>
      </w:rPr>
    </w:pPr>
    <w:r>
      <w:rPr>
        <w:rStyle w:val="a6"/>
        <w:rFonts w:ascii="Arial" w:hAnsi="Arial"/>
      </w:rPr>
      <w:fldChar w:fldCharType="begin"/>
    </w:r>
    <w:r>
      <w:rPr>
        <w:rStyle w:val="a6"/>
        <w:rFonts w:ascii="Arial" w:hAnsi="Arial"/>
      </w:rPr>
      <w:instrText xml:space="preserve">PAGE  </w:instrText>
    </w:r>
    <w:r>
      <w:rPr>
        <w:rStyle w:val="a6"/>
        <w:rFonts w:ascii="Arial" w:hAnsi="Arial"/>
      </w:rPr>
      <w:fldChar w:fldCharType="end"/>
    </w:r>
  </w:p>
  <w:p w:rsidR="00D410C8" w:rsidRDefault="00D410C8">
    <w:pPr>
      <w:pStyle w:val="a5"/>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C8" w:rsidRPr="00311CB6" w:rsidRDefault="00D410C8" w:rsidP="00311CB6">
    <w:pPr>
      <w:pStyle w:val="a5"/>
      <w:ind w:right="360"/>
      <w:rPr>
        <w:sz w:val="22"/>
        <w:szCs w:val="22"/>
      </w:rPr>
    </w:pPr>
  </w:p>
  <w:p w:rsidR="00263AE8" w:rsidRPr="00263AE8" w:rsidRDefault="00FA41A4">
    <w:pPr>
      <w:pStyle w:val="a5"/>
      <w:jc w:val="right"/>
    </w:pPr>
    <w:r>
      <w:rPr>
        <w:b/>
        <w:lang w:val="en-US"/>
      </w:rPr>
      <w:t>27.01.2025 № 6.18-01/270125-10</w:t>
    </w:r>
  </w:p>
  <w:p w:rsidR="00263AE8" w:rsidRDefault="00FA4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A4" w:rsidRDefault="00FA41A4">
      <w:r>
        <w:separator/>
      </w:r>
    </w:p>
  </w:footnote>
  <w:footnote w:type="continuationSeparator" w:id="0">
    <w:p w:rsidR="00FA41A4" w:rsidRDefault="00FA41A4">
      <w:r>
        <w:continuationSeparator/>
      </w:r>
    </w:p>
  </w:footnote>
  <w:footnote w:id="1">
    <w:p w:rsidR="00D410C8" w:rsidRDefault="00D410C8" w:rsidP="00673CCE">
      <w:pPr>
        <w:pStyle w:val="ab"/>
        <w:jc w:val="both"/>
      </w:pPr>
      <w:r>
        <w:rPr>
          <w:rStyle w:val="af7"/>
        </w:rPr>
        <w:footnoteRef/>
      </w:r>
      <w:r>
        <w:t xml:space="preserve"> Дефектная ведомость в п.1.2. и далее по тексту включается при наличии (при составлении локальных смет/локальных сметных расчетов)</w:t>
      </w:r>
    </w:p>
  </w:footnote>
  <w:footnote w:id="2">
    <w:p w:rsidR="00D410C8" w:rsidRDefault="00D410C8" w:rsidP="003D2CB2">
      <w:pPr>
        <w:pStyle w:val="ab"/>
        <w:jc w:val="both"/>
      </w:pPr>
      <w:r>
        <w:rPr>
          <w:rStyle w:val="af7"/>
        </w:rPr>
        <w:footnoteRef/>
      </w:r>
      <w:r>
        <w:t xml:space="preserve"> Если Договор заключается на основании подпункта </w:t>
      </w:r>
      <w:r w:rsidRPr="00A11E11">
        <w:t>11, 18 пункта 29.1</w:t>
      </w:r>
      <w:r>
        <w:t xml:space="preserve"> Положения о закупке товаров, работ, услуг для нужд НИУ ВШЭ, то необходимо указать целевой источник.   </w:t>
      </w:r>
    </w:p>
    <w:p w:rsidR="00D410C8" w:rsidRDefault="00D410C8" w:rsidP="003D2CB2">
      <w:pPr>
        <w:pStyle w:val="ab"/>
        <w:jc w:val="both"/>
      </w:pPr>
      <w:r>
        <w:t>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то необходимо указать целевой источник.</w:t>
      </w:r>
    </w:p>
  </w:footnote>
  <w:footnote w:id="3">
    <w:p w:rsidR="00D410C8" w:rsidRDefault="00D410C8" w:rsidP="00BE3FE1">
      <w:pPr>
        <w:pStyle w:val="ab"/>
        <w:jc w:val="both"/>
      </w:pPr>
      <w:r w:rsidRPr="00C60DFC">
        <w:rPr>
          <w:rStyle w:val="af7"/>
        </w:rPr>
        <w:footnoteRef/>
      </w:r>
      <w:r w:rsidRPr="00C60DFC">
        <w:t xml:space="preserve"> </w:t>
      </w:r>
      <w:r>
        <w:t>Пункт 2.4.1</w:t>
      </w:r>
      <w:r w:rsidRPr="00C60DFC">
        <w:t xml:space="preserve"> подлеж</w:t>
      </w:r>
      <w:r>
        <w:t>и</w:t>
      </w:r>
      <w:r w:rsidRPr="00C60DFC">
        <w:t xml:space="preserve">т исключению из Договора в случае, если </w:t>
      </w:r>
      <w:r>
        <w:t>Подрядчик</w:t>
      </w:r>
      <w:r w:rsidRPr="00C60DFC">
        <w:t xml:space="preserve"> не применяет упрощенную систему налогообложения.</w:t>
      </w:r>
    </w:p>
  </w:footnote>
  <w:footnote w:id="4">
    <w:p w:rsidR="00D410C8" w:rsidRDefault="00D410C8" w:rsidP="00A2237E">
      <w:pPr>
        <w:pStyle w:val="ab"/>
      </w:pPr>
      <w:r>
        <w:rPr>
          <w:rStyle w:val="af7"/>
        </w:rPr>
        <w:footnoteRef/>
      </w:r>
      <w:r>
        <w:t xml:space="preserve"> Предложение исключается если Договором не предусмотрены этапы и График</w:t>
      </w:r>
    </w:p>
  </w:footnote>
  <w:footnote w:id="5">
    <w:p w:rsidR="00D410C8" w:rsidRDefault="00D410C8" w:rsidP="00B078FD">
      <w:pPr>
        <w:pStyle w:val="ab"/>
        <w:jc w:val="both"/>
      </w:pPr>
      <w:r>
        <w:rPr>
          <w:rStyle w:val="af7"/>
        </w:rPr>
        <w:footnoteRef/>
      </w:r>
      <w:r>
        <w:t xml:space="preserve"> Абзац исключается, если законодательством не предусмотрена обязанность предоставления счет-фактуры (Подрядчик не плательщик НДС, и др.)</w:t>
      </w:r>
    </w:p>
  </w:footnote>
  <w:footnote w:id="6">
    <w:p w:rsidR="00D410C8" w:rsidRDefault="00D410C8" w:rsidP="00BD242E">
      <w:pPr>
        <w:pStyle w:val="ab"/>
        <w:jc w:val="both"/>
      </w:pPr>
      <w:r>
        <w:rPr>
          <w:rStyle w:val="af7"/>
        </w:rPr>
        <w:footnoteRef/>
      </w:r>
      <w:r>
        <w:t xml:space="preserve"> Н</w:t>
      </w:r>
      <w:r w:rsidRPr="00F22C7F">
        <w:t xml:space="preserve">умерация подлежит корректировке в случае </w:t>
      </w:r>
      <w:r>
        <w:t>исключения из</w:t>
      </w:r>
      <w:r w:rsidRPr="00F22C7F">
        <w:t xml:space="preserve"> Договор</w:t>
      </w:r>
      <w:r>
        <w:t>а</w:t>
      </w:r>
      <w:r w:rsidRPr="00F22C7F">
        <w:t xml:space="preserve"> раздела 7 «Обеспечение исполнения договора</w:t>
      </w:r>
      <w:r>
        <w:t>»</w:t>
      </w:r>
    </w:p>
  </w:footnote>
  <w:footnote w:id="7">
    <w:p w:rsidR="00D410C8" w:rsidRDefault="00D410C8" w:rsidP="00C64692">
      <w:pPr>
        <w:pStyle w:val="ab"/>
        <w:jc w:val="both"/>
      </w:pPr>
      <w:r>
        <w:rPr>
          <w:rStyle w:val="af7"/>
        </w:rPr>
        <w:footnoteRef/>
      </w:r>
      <w:r>
        <w:t xml:space="preserve"> Слова «счет-фактуру» исключается, если законодательством не предусмотрена обязанность предоставления счет-фактуры (Подрядчик не плательщик НДС, и др.)</w:t>
      </w:r>
    </w:p>
  </w:footnote>
  <w:footnote w:id="8">
    <w:p w:rsidR="00D410C8" w:rsidRDefault="00D410C8" w:rsidP="00F534A9">
      <w:pPr>
        <w:pStyle w:val="ab"/>
        <w:jc w:val="both"/>
      </w:pPr>
      <w:r>
        <w:rPr>
          <w:rStyle w:val="af7"/>
        </w:rPr>
        <w:footnoteRef/>
      </w:r>
      <w:r>
        <w:t xml:space="preserve"> </w:t>
      </w:r>
      <w:r w:rsidRPr="00523A09">
        <w:t>Данное условие Договора будет применяться</w:t>
      </w:r>
      <w:r>
        <w:t>,</w:t>
      </w:r>
      <w:r w:rsidRPr="00523A09">
        <w:t xml:space="preserve"> в случае если источник финансирования будет денежные средства, предоставленные целевой субсидией, субсидией в форме гранта.</w:t>
      </w:r>
    </w:p>
  </w:footnote>
  <w:footnote w:id="9">
    <w:p w:rsidR="00D410C8" w:rsidRDefault="00D410C8">
      <w:pPr>
        <w:pStyle w:val="ab"/>
      </w:pPr>
      <w:r>
        <w:rPr>
          <w:rStyle w:val="af7"/>
        </w:rPr>
        <w:footnoteRef/>
      </w:r>
      <w:r>
        <w:t xml:space="preserve"> Пункт исключается, если выбран Вариант 1 пункта 1.3. Договора</w:t>
      </w:r>
    </w:p>
  </w:footnote>
  <w:footnote w:id="10">
    <w:p w:rsidR="00D410C8" w:rsidRDefault="00D410C8" w:rsidP="00F534A9">
      <w:pPr>
        <w:pStyle w:val="ab"/>
        <w:jc w:val="both"/>
      </w:pPr>
      <w:r>
        <w:rPr>
          <w:rStyle w:val="af7"/>
        </w:rPr>
        <w:footnoteRef/>
      </w:r>
      <w:r>
        <w:t xml:space="preserve"> Раздел «Обеспечение исполнение договора» включается при необходимости, например, при включении условий об авансировании работ. </w:t>
      </w:r>
      <w:r w:rsidRPr="00A83FFB">
        <w:rPr>
          <w:b/>
        </w:rPr>
        <w:t>При включении раздела в договор</w:t>
      </w:r>
      <w:r>
        <w:rPr>
          <w:b/>
        </w:rPr>
        <w:t>,</w:t>
      </w:r>
      <w:r w:rsidRPr="00A83FFB">
        <w:rPr>
          <w:b/>
        </w:rPr>
        <w:t xml:space="preserve"> нумерацию последующих и отсылочных к последующим пунктам необходимо скорректировать соответствующим образом</w:t>
      </w:r>
      <w:r>
        <w:t>.</w:t>
      </w:r>
    </w:p>
  </w:footnote>
  <w:footnote w:id="11">
    <w:p w:rsidR="00D410C8" w:rsidRDefault="00D410C8" w:rsidP="002508A5">
      <w:pPr>
        <w:pStyle w:val="ab"/>
      </w:pPr>
      <w:r>
        <w:rPr>
          <w:rStyle w:val="af7"/>
        </w:rPr>
        <w:footnoteRef/>
      </w:r>
      <w:r>
        <w:t xml:space="preserve"> Пункт исключается, если контрагент – не индивидуальный предприниматель.</w:t>
      </w:r>
    </w:p>
  </w:footnote>
  <w:footnote w:id="12">
    <w:p w:rsidR="00D410C8" w:rsidRDefault="00D410C8">
      <w:pPr>
        <w:pStyle w:val="ab"/>
      </w:pPr>
      <w:r>
        <w:rPr>
          <w:rStyle w:val="af7"/>
        </w:rPr>
        <w:footnoteRef/>
      </w:r>
      <w:r>
        <w:t xml:space="preserve"> Включается при наличии</w:t>
      </w:r>
    </w:p>
  </w:footnote>
  <w:footnote w:id="13">
    <w:p w:rsidR="00D410C8" w:rsidRDefault="00D410C8">
      <w:pPr>
        <w:pStyle w:val="ab"/>
      </w:pPr>
      <w:r>
        <w:rPr>
          <w:rStyle w:val="af7"/>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154275"/>
      <w:docPartObj>
        <w:docPartGallery w:val="Page Numbers (Top of Page)"/>
        <w:docPartUnique/>
      </w:docPartObj>
    </w:sdtPr>
    <w:sdtEndPr/>
    <w:sdtContent>
      <w:p w:rsidR="00D410C8" w:rsidRDefault="00D410C8">
        <w:pPr>
          <w:pStyle w:val="a8"/>
          <w:jc w:val="center"/>
        </w:pPr>
        <w:r>
          <w:fldChar w:fldCharType="begin"/>
        </w:r>
        <w:r>
          <w:instrText>PAGE   \* MERGEFORMAT</w:instrText>
        </w:r>
        <w:r>
          <w:fldChar w:fldCharType="separate"/>
        </w:r>
        <w:r w:rsidR="009A64B1">
          <w:rPr>
            <w:noProof/>
          </w:rPr>
          <w:t>5</w:t>
        </w:r>
        <w:r>
          <w:fldChar w:fldCharType="end"/>
        </w:r>
      </w:p>
    </w:sdtContent>
  </w:sdt>
  <w:p w:rsidR="00D410C8" w:rsidRDefault="00D410C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2B8"/>
    <w:multiLevelType w:val="hybridMultilevel"/>
    <w:tmpl w:val="3A38E0AC"/>
    <w:lvl w:ilvl="0" w:tplc="32149476">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8BB0053"/>
    <w:multiLevelType w:val="multilevel"/>
    <w:tmpl w:val="12360958"/>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92767B"/>
    <w:multiLevelType w:val="multilevel"/>
    <w:tmpl w:val="20108922"/>
    <w:lvl w:ilvl="0">
      <w:start w:val="1"/>
      <w:numFmt w:val="decimal"/>
      <w:lvlText w:val="%1."/>
      <w:lvlJc w:val="left"/>
      <w:pPr>
        <w:ind w:left="1004" w:hanging="360"/>
      </w:pPr>
    </w:lvl>
    <w:lvl w:ilvl="1">
      <w:start w:val="8"/>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1E2D5B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D038C9"/>
    <w:multiLevelType w:val="multilevel"/>
    <w:tmpl w:val="5F76B0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C81145B"/>
    <w:multiLevelType w:val="multilevel"/>
    <w:tmpl w:val="27E6E64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2D5E3507"/>
    <w:multiLevelType w:val="multilevel"/>
    <w:tmpl w:val="120CCC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6C313E"/>
    <w:multiLevelType w:val="multilevel"/>
    <w:tmpl w:val="9E6C0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2627D9"/>
    <w:multiLevelType w:val="multilevel"/>
    <w:tmpl w:val="F8DEEF66"/>
    <w:lvl w:ilvl="0">
      <w:start w:val="2"/>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020A04"/>
    <w:multiLevelType w:val="multilevel"/>
    <w:tmpl w:val="AEEE839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F50EDF"/>
    <w:multiLevelType w:val="multilevel"/>
    <w:tmpl w:val="900E02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1293461"/>
    <w:multiLevelType w:val="hybridMultilevel"/>
    <w:tmpl w:val="680CF8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D20148"/>
    <w:multiLevelType w:val="multilevel"/>
    <w:tmpl w:val="9AEE18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7E67B8"/>
    <w:multiLevelType w:val="multilevel"/>
    <w:tmpl w:val="4F46A6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8D12D1"/>
    <w:multiLevelType w:val="hybridMultilevel"/>
    <w:tmpl w:val="1F428E22"/>
    <w:lvl w:ilvl="0" w:tplc="32149476">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7305B1C"/>
    <w:multiLevelType w:val="multilevel"/>
    <w:tmpl w:val="F70070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78C3FED"/>
    <w:multiLevelType w:val="multilevel"/>
    <w:tmpl w:val="71D476E8"/>
    <w:lvl w:ilvl="0">
      <w:start w:val="12"/>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7" w15:restartNumberingAfterBreak="0">
    <w:nsid w:val="397D20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D952CB0"/>
    <w:multiLevelType w:val="multilevel"/>
    <w:tmpl w:val="7F0EAF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E37B90"/>
    <w:multiLevelType w:val="multilevel"/>
    <w:tmpl w:val="31C488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6B6EA9"/>
    <w:multiLevelType w:val="multilevel"/>
    <w:tmpl w:val="13BC6F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CF55B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B704371"/>
    <w:multiLevelType w:val="hybridMultilevel"/>
    <w:tmpl w:val="F660461A"/>
    <w:lvl w:ilvl="0" w:tplc="3214947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A5514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EBF3148"/>
    <w:multiLevelType w:val="multilevel"/>
    <w:tmpl w:val="D414862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6A5358"/>
    <w:multiLevelType w:val="hybridMultilevel"/>
    <w:tmpl w:val="37CAA5B4"/>
    <w:lvl w:ilvl="0" w:tplc="7F0C91D8">
      <w:start w:val="2"/>
      <w:numFmt w:val="decimal"/>
      <w:lvlText w:val="%1."/>
      <w:lvlJc w:val="left"/>
      <w:pPr>
        <w:tabs>
          <w:tab w:val="num" w:pos="2007"/>
        </w:tabs>
        <w:ind w:left="200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28C14B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2DF005D"/>
    <w:multiLevelType w:val="multilevel"/>
    <w:tmpl w:val="4F46A6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902ABF"/>
    <w:multiLevelType w:val="multilevel"/>
    <w:tmpl w:val="129A19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5CC4C77"/>
    <w:multiLevelType w:val="hybridMultilevel"/>
    <w:tmpl w:val="8432E6E2"/>
    <w:lvl w:ilvl="0" w:tplc="335CD6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5F7371C"/>
    <w:multiLevelType w:val="multilevel"/>
    <w:tmpl w:val="CD20BDDC"/>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1" w15:restartNumberingAfterBreak="0">
    <w:nsid w:val="56CF094A"/>
    <w:multiLevelType w:val="multilevel"/>
    <w:tmpl w:val="0960F906"/>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89809F6"/>
    <w:multiLevelType w:val="multilevel"/>
    <w:tmpl w:val="2AA8B9A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4330F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D6D5CAE"/>
    <w:multiLevelType w:val="hybridMultilevel"/>
    <w:tmpl w:val="6CBE379E"/>
    <w:lvl w:ilvl="0" w:tplc="32149476">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7F0765"/>
    <w:multiLevelType w:val="hybridMultilevel"/>
    <w:tmpl w:val="C0A06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77367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88206F1"/>
    <w:multiLevelType w:val="hybridMultilevel"/>
    <w:tmpl w:val="172C4316"/>
    <w:lvl w:ilvl="0" w:tplc="884A1B3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88F74AD"/>
    <w:multiLevelType w:val="multilevel"/>
    <w:tmpl w:val="E79274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4623C6"/>
    <w:multiLevelType w:val="singleLevel"/>
    <w:tmpl w:val="0419000F"/>
    <w:lvl w:ilvl="0">
      <w:start w:val="1"/>
      <w:numFmt w:val="decimal"/>
      <w:lvlText w:val="%1."/>
      <w:lvlJc w:val="left"/>
      <w:pPr>
        <w:tabs>
          <w:tab w:val="num" w:pos="360"/>
        </w:tabs>
        <w:ind w:left="360" w:hanging="360"/>
      </w:pPr>
    </w:lvl>
  </w:abstractNum>
  <w:abstractNum w:abstractNumId="40" w15:restartNumberingAfterBreak="0">
    <w:nsid w:val="6C9D1D0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574611"/>
    <w:multiLevelType w:val="multilevel"/>
    <w:tmpl w:val="723E25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C92B14"/>
    <w:multiLevelType w:val="multilevel"/>
    <w:tmpl w:val="D4B0E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72101A7C"/>
    <w:multiLevelType w:val="multilevel"/>
    <w:tmpl w:val="85A699D0"/>
    <w:lvl w:ilvl="0">
      <w:start w:val="3"/>
      <w:numFmt w:val="decimal"/>
      <w:lvlText w:val="%1."/>
      <w:lvlJc w:val="left"/>
      <w:pPr>
        <w:ind w:left="360" w:hanging="360"/>
      </w:pPr>
      <w:rPr>
        <w:rFonts w:hint="default"/>
      </w:rPr>
    </w:lvl>
    <w:lvl w:ilvl="1">
      <w:start w:val="1"/>
      <w:numFmt w:val="decimal"/>
      <w:lvlText w:val="%1.%2."/>
      <w:lvlJc w:val="left"/>
      <w:pPr>
        <w:ind w:left="402" w:hanging="3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45" w15:restartNumberingAfterBreak="0">
    <w:nsid w:val="747B674A"/>
    <w:multiLevelType w:val="multilevel"/>
    <w:tmpl w:val="929C0E42"/>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5440AB9"/>
    <w:multiLevelType w:val="multilevel"/>
    <w:tmpl w:val="0E26145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9C2FB5"/>
    <w:multiLevelType w:val="hybridMultilevel"/>
    <w:tmpl w:val="FDC2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6B672CA"/>
    <w:multiLevelType w:val="multilevel"/>
    <w:tmpl w:val="14EAB78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6EF7344"/>
    <w:multiLevelType w:val="multilevel"/>
    <w:tmpl w:val="7AC2CE4E"/>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84963FB"/>
    <w:multiLevelType w:val="hybridMultilevel"/>
    <w:tmpl w:val="E8CEB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521992"/>
    <w:multiLevelType w:val="multilevel"/>
    <w:tmpl w:val="4FB40FCE"/>
    <w:lvl w:ilvl="0">
      <w:start w:val="6"/>
      <w:numFmt w:val="decimal"/>
      <w:lvlText w:val="%1."/>
      <w:lvlJc w:val="left"/>
      <w:pPr>
        <w:ind w:left="4196" w:hanging="34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4C161F"/>
    <w:multiLevelType w:val="multilevel"/>
    <w:tmpl w:val="9BC66B9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6705F6"/>
    <w:multiLevelType w:val="multilevel"/>
    <w:tmpl w:val="C0089C8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2A70EB"/>
    <w:multiLevelType w:val="hybridMultilevel"/>
    <w:tmpl w:val="F5066DFC"/>
    <w:lvl w:ilvl="0" w:tplc="055045B8">
      <w:start w:val="1"/>
      <w:numFmt w:val="decimal"/>
      <w:lvlText w:val="12.%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5" w15:restartNumberingAfterBreak="0">
    <w:nsid w:val="7EA673B1"/>
    <w:multiLevelType w:val="multilevel"/>
    <w:tmpl w:val="4C4A3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EBC43BC"/>
    <w:multiLevelType w:val="multilevel"/>
    <w:tmpl w:val="010C8298"/>
    <w:lvl w:ilvl="0">
      <w:start w:val="1"/>
      <w:numFmt w:val="decimal"/>
      <w:lvlText w:val="%1."/>
      <w:lvlJc w:val="left"/>
      <w:pPr>
        <w:ind w:left="360" w:hanging="360"/>
      </w:pPr>
    </w:lvl>
    <w:lvl w:ilvl="1">
      <w:start w:val="1"/>
      <w:numFmt w:val="decimal"/>
      <w:lvlText w:val="%1.%2."/>
      <w:lvlJc w:val="left"/>
      <w:pPr>
        <w:ind w:left="792" w:hanging="432"/>
      </w:pPr>
      <w:rPr>
        <w:b w:val="0"/>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7"/>
  </w:num>
  <w:num w:numId="3">
    <w:abstractNumId w:val="25"/>
  </w:num>
  <w:num w:numId="4">
    <w:abstractNumId w:val="5"/>
  </w:num>
  <w:num w:numId="5">
    <w:abstractNumId w:val="11"/>
  </w:num>
  <w:num w:numId="6">
    <w:abstractNumId w:val="39"/>
  </w:num>
  <w:num w:numId="7">
    <w:abstractNumId w:val="29"/>
  </w:num>
  <w:num w:numId="8">
    <w:abstractNumId w:val="10"/>
  </w:num>
  <w:num w:numId="9">
    <w:abstractNumId w:val="4"/>
  </w:num>
  <w:num w:numId="10">
    <w:abstractNumId w:val="33"/>
  </w:num>
  <w:num w:numId="11">
    <w:abstractNumId w:val="17"/>
  </w:num>
  <w:num w:numId="12">
    <w:abstractNumId w:val="23"/>
  </w:num>
  <w:num w:numId="13">
    <w:abstractNumId w:val="26"/>
  </w:num>
  <w:num w:numId="14">
    <w:abstractNumId w:val="21"/>
  </w:num>
  <w:num w:numId="15">
    <w:abstractNumId w:val="40"/>
  </w:num>
  <w:num w:numId="16">
    <w:abstractNumId w:val="36"/>
  </w:num>
  <w:num w:numId="17">
    <w:abstractNumId w:val="15"/>
  </w:num>
  <w:num w:numId="18">
    <w:abstractNumId w:val="43"/>
  </w:num>
  <w:num w:numId="19">
    <w:abstractNumId w:val="6"/>
  </w:num>
  <w:num w:numId="20">
    <w:abstractNumId w:val="20"/>
  </w:num>
  <w:num w:numId="21">
    <w:abstractNumId w:val="45"/>
  </w:num>
  <w:num w:numId="22">
    <w:abstractNumId w:val="49"/>
  </w:num>
  <w:num w:numId="23">
    <w:abstractNumId w:val="19"/>
  </w:num>
  <w:num w:numId="24">
    <w:abstractNumId w:val="9"/>
  </w:num>
  <w:num w:numId="25">
    <w:abstractNumId w:val="56"/>
  </w:num>
  <w:num w:numId="26">
    <w:abstractNumId w:val="46"/>
  </w:num>
  <w:num w:numId="27">
    <w:abstractNumId w:val="3"/>
  </w:num>
  <w:num w:numId="28">
    <w:abstractNumId w:val="55"/>
  </w:num>
  <w:num w:numId="29">
    <w:abstractNumId w:val="12"/>
  </w:num>
  <w:num w:numId="30">
    <w:abstractNumId w:val="30"/>
  </w:num>
  <w:num w:numId="31">
    <w:abstractNumId w:val="42"/>
  </w:num>
  <w:num w:numId="32">
    <w:abstractNumId w:val="38"/>
  </w:num>
  <w:num w:numId="33">
    <w:abstractNumId w:val="1"/>
  </w:num>
  <w:num w:numId="34">
    <w:abstractNumId w:val="27"/>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52"/>
  </w:num>
  <w:num w:numId="38">
    <w:abstractNumId w:val="0"/>
  </w:num>
  <w:num w:numId="39">
    <w:abstractNumId w:val="14"/>
  </w:num>
  <w:num w:numId="40">
    <w:abstractNumId w:val="34"/>
  </w:num>
  <w:num w:numId="41">
    <w:abstractNumId w:val="35"/>
  </w:num>
  <w:num w:numId="42">
    <w:abstractNumId w:val="44"/>
  </w:num>
  <w:num w:numId="43">
    <w:abstractNumId w:val="7"/>
  </w:num>
  <w:num w:numId="44">
    <w:abstractNumId w:val="51"/>
  </w:num>
  <w:num w:numId="45">
    <w:abstractNumId w:val="16"/>
  </w:num>
  <w:num w:numId="46">
    <w:abstractNumId w:val="54"/>
  </w:num>
  <w:num w:numId="47">
    <w:abstractNumId w:val="2"/>
  </w:num>
  <w:num w:numId="48">
    <w:abstractNumId w:val="22"/>
  </w:num>
  <w:num w:numId="49">
    <w:abstractNumId w:val="28"/>
  </w:num>
  <w:num w:numId="50">
    <w:abstractNumId w:val="48"/>
  </w:num>
  <w:num w:numId="51">
    <w:abstractNumId w:val="47"/>
  </w:num>
  <w:num w:numId="52">
    <w:abstractNumId w:val="32"/>
  </w:num>
  <w:num w:numId="53">
    <w:abstractNumId w:val="53"/>
  </w:num>
  <w:num w:numId="54">
    <w:abstractNumId w:val="18"/>
  </w:num>
  <w:num w:numId="55">
    <w:abstractNumId w:val="24"/>
  </w:num>
  <w:num w:numId="56">
    <w:abstractNumId w:val="50"/>
  </w:num>
  <w:num w:numId="57">
    <w:abstractNumId w:val="8"/>
  </w:num>
  <w:num w:numId="58">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12"/>
    <w:rsid w:val="00000CD8"/>
    <w:rsid w:val="00001A33"/>
    <w:rsid w:val="0000216B"/>
    <w:rsid w:val="00007385"/>
    <w:rsid w:val="00007F0A"/>
    <w:rsid w:val="00014CFB"/>
    <w:rsid w:val="00014D7F"/>
    <w:rsid w:val="00015580"/>
    <w:rsid w:val="0001716D"/>
    <w:rsid w:val="000175BE"/>
    <w:rsid w:val="00020EE8"/>
    <w:rsid w:val="0003274E"/>
    <w:rsid w:val="00032E7F"/>
    <w:rsid w:val="000344F4"/>
    <w:rsid w:val="00035C1C"/>
    <w:rsid w:val="000363EB"/>
    <w:rsid w:val="0003696F"/>
    <w:rsid w:val="000419DA"/>
    <w:rsid w:val="00042F57"/>
    <w:rsid w:val="00043E90"/>
    <w:rsid w:val="0004518C"/>
    <w:rsid w:val="00046EF2"/>
    <w:rsid w:val="00056B65"/>
    <w:rsid w:val="00056D36"/>
    <w:rsid w:val="00057A01"/>
    <w:rsid w:val="000648D7"/>
    <w:rsid w:val="00064DC0"/>
    <w:rsid w:val="0006573A"/>
    <w:rsid w:val="00065FEA"/>
    <w:rsid w:val="000722D5"/>
    <w:rsid w:val="00072DC0"/>
    <w:rsid w:val="00073FE9"/>
    <w:rsid w:val="000744F0"/>
    <w:rsid w:val="00076C14"/>
    <w:rsid w:val="00077201"/>
    <w:rsid w:val="00081376"/>
    <w:rsid w:val="000831BE"/>
    <w:rsid w:val="0008325B"/>
    <w:rsid w:val="00084126"/>
    <w:rsid w:val="00087109"/>
    <w:rsid w:val="000873EB"/>
    <w:rsid w:val="00092930"/>
    <w:rsid w:val="00093A82"/>
    <w:rsid w:val="000942CE"/>
    <w:rsid w:val="000964C1"/>
    <w:rsid w:val="000A144D"/>
    <w:rsid w:val="000A1750"/>
    <w:rsid w:val="000A3595"/>
    <w:rsid w:val="000A5FE2"/>
    <w:rsid w:val="000B25DC"/>
    <w:rsid w:val="000B3073"/>
    <w:rsid w:val="000B557C"/>
    <w:rsid w:val="000B5BCD"/>
    <w:rsid w:val="000B5F82"/>
    <w:rsid w:val="000C0002"/>
    <w:rsid w:val="000C1F67"/>
    <w:rsid w:val="000C2D28"/>
    <w:rsid w:val="000C7DCA"/>
    <w:rsid w:val="000D0D70"/>
    <w:rsid w:val="000D2B47"/>
    <w:rsid w:val="000D2FCF"/>
    <w:rsid w:val="000D3508"/>
    <w:rsid w:val="000D5852"/>
    <w:rsid w:val="000D745B"/>
    <w:rsid w:val="000D792C"/>
    <w:rsid w:val="000E1198"/>
    <w:rsid w:val="000E1458"/>
    <w:rsid w:val="000E2EF2"/>
    <w:rsid w:val="000E7549"/>
    <w:rsid w:val="000F06BF"/>
    <w:rsid w:val="000F1145"/>
    <w:rsid w:val="000F37DC"/>
    <w:rsid w:val="000F4084"/>
    <w:rsid w:val="000F599E"/>
    <w:rsid w:val="000F6215"/>
    <w:rsid w:val="000F73F7"/>
    <w:rsid w:val="000F7792"/>
    <w:rsid w:val="000F7910"/>
    <w:rsid w:val="000F7D42"/>
    <w:rsid w:val="0010026D"/>
    <w:rsid w:val="001005A3"/>
    <w:rsid w:val="00102417"/>
    <w:rsid w:val="00103B1C"/>
    <w:rsid w:val="0010580D"/>
    <w:rsid w:val="00106FC8"/>
    <w:rsid w:val="00112618"/>
    <w:rsid w:val="0011387A"/>
    <w:rsid w:val="00115BED"/>
    <w:rsid w:val="00115F68"/>
    <w:rsid w:val="001160A4"/>
    <w:rsid w:val="00117AF1"/>
    <w:rsid w:val="0012143D"/>
    <w:rsid w:val="00124371"/>
    <w:rsid w:val="00124993"/>
    <w:rsid w:val="001256CE"/>
    <w:rsid w:val="00125996"/>
    <w:rsid w:val="001262EF"/>
    <w:rsid w:val="00126DFF"/>
    <w:rsid w:val="0013194C"/>
    <w:rsid w:val="00133668"/>
    <w:rsid w:val="00133CB6"/>
    <w:rsid w:val="00133E72"/>
    <w:rsid w:val="00134C31"/>
    <w:rsid w:val="00142FE1"/>
    <w:rsid w:val="00143EBC"/>
    <w:rsid w:val="00150836"/>
    <w:rsid w:val="00151C3F"/>
    <w:rsid w:val="001543EC"/>
    <w:rsid w:val="001554FC"/>
    <w:rsid w:val="00155A88"/>
    <w:rsid w:val="0015715C"/>
    <w:rsid w:val="00161191"/>
    <w:rsid w:val="00163AAE"/>
    <w:rsid w:val="00165FF2"/>
    <w:rsid w:val="00166E67"/>
    <w:rsid w:val="00171A56"/>
    <w:rsid w:val="00171DF2"/>
    <w:rsid w:val="00175445"/>
    <w:rsid w:val="00175941"/>
    <w:rsid w:val="00185B44"/>
    <w:rsid w:val="001870C1"/>
    <w:rsid w:val="001872DE"/>
    <w:rsid w:val="00187E17"/>
    <w:rsid w:val="00190724"/>
    <w:rsid w:val="00192BD6"/>
    <w:rsid w:val="001959F5"/>
    <w:rsid w:val="00195FA2"/>
    <w:rsid w:val="00196ABF"/>
    <w:rsid w:val="00196C23"/>
    <w:rsid w:val="001A20C9"/>
    <w:rsid w:val="001A491C"/>
    <w:rsid w:val="001A4E5E"/>
    <w:rsid w:val="001A5D92"/>
    <w:rsid w:val="001A5EF0"/>
    <w:rsid w:val="001A7F9A"/>
    <w:rsid w:val="001B1DD8"/>
    <w:rsid w:val="001B2E30"/>
    <w:rsid w:val="001B3267"/>
    <w:rsid w:val="001B4864"/>
    <w:rsid w:val="001B4DF9"/>
    <w:rsid w:val="001B50C2"/>
    <w:rsid w:val="001B610E"/>
    <w:rsid w:val="001B78C9"/>
    <w:rsid w:val="001C07E9"/>
    <w:rsid w:val="001C3135"/>
    <w:rsid w:val="001C419E"/>
    <w:rsid w:val="001C41E8"/>
    <w:rsid w:val="001C4D75"/>
    <w:rsid w:val="001C61E3"/>
    <w:rsid w:val="001C6274"/>
    <w:rsid w:val="001C6603"/>
    <w:rsid w:val="001C6E19"/>
    <w:rsid w:val="001C739D"/>
    <w:rsid w:val="001C7859"/>
    <w:rsid w:val="001D1A48"/>
    <w:rsid w:val="001D2839"/>
    <w:rsid w:val="001D7AFD"/>
    <w:rsid w:val="001E0079"/>
    <w:rsid w:val="001E0091"/>
    <w:rsid w:val="001E2C03"/>
    <w:rsid w:val="001E2E7D"/>
    <w:rsid w:val="001E301A"/>
    <w:rsid w:val="001E630E"/>
    <w:rsid w:val="001E689B"/>
    <w:rsid w:val="001F10EB"/>
    <w:rsid w:val="001F15BC"/>
    <w:rsid w:val="001F1C64"/>
    <w:rsid w:val="001F33DC"/>
    <w:rsid w:val="001F4352"/>
    <w:rsid w:val="001F5C9F"/>
    <w:rsid w:val="001F5D4C"/>
    <w:rsid w:val="001F7BB5"/>
    <w:rsid w:val="00200774"/>
    <w:rsid w:val="00201D7F"/>
    <w:rsid w:val="00204811"/>
    <w:rsid w:val="00206103"/>
    <w:rsid w:val="00206800"/>
    <w:rsid w:val="002069D3"/>
    <w:rsid w:val="00207179"/>
    <w:rsid w:val="0021004D"/>
    <w:rsid w:val="002126FB"/>
    <w:rsid w:val="00212CAF"/>
    <w:rsid w:val="002135AA"/>
    <w:rsid w:val="002138AE"/>
    <w:rsid w:val="00217CB0"/>
    <w:rsid w:val="00217ECC"/>
    <w:rsid w:val="00220571"/>
    <w:rsid w:val="00220840"/>
    <w:rsid w:val="00221A7D"/>
    <w:rsid w:val="00222907"/>
    <w:rsid w:val="002279FD"/>
    <w:rsid w:val="002340B8"/>
    <w:rsid w:val="00235EF5"/>
    <w:rsid w:val="00241210"/>
    <w:rsid w:val="00243253"/>
    <w:rsid w:val="002464B4"/>
    <w:rsid w:val="002508A5"/>
    <w:rsid w:val="00252F46"/>
    <w:rsid w:val="00252FF5"/>
    <w:rsid w:val="00253363"/>
    <w:rsid w:val="00254C57"/>
    <w:rsid w:val="002619C8"/>
    <w:rsid w:val="0026244E"/>
    <w:rsid w:val="002642E1"/>
    <w:rsid w:val="00270C9B"/>
    <w:rsid w:val="002717EA"/>
    <w:rsid w:val="002721C1"/>
    <w:rsid w:val="002728D4"/>
    <w:rsid w:val="002735CE"/>
    <w:rsid w:val="0027548B"/>
    <w:rsid w:val="00276BBF"/>
    <w:rsid w:val="00277B27"/>
    <w:rsid w:val="002821B0"/>
    <w:rsid w:val="0028300D"/>
    <w:rsid w:val="00283E66"/>
    <w:rsid w:val="00284749"/>
    <w:rsid w:val="00284DF1"/>
    <w:rsid w:val="00284FE9"/>
    <w:rsid w:val="0028543F"/>
    <w:rsid w:val="00285F4C"/>
    <w:rsid w:val="00286743"/>
    <w:rsid w:val="00286925"/>
    <w:rsid w:val="002871D0"/>
    <w:rsid w:val="002913E4"/>
    <w:rsid w:val="00293D91"/>
    <w:rsid w:val="00297E4A"/>
    <w:rsid w:val="002A1D46"/>
    <w:rsid w:val="002A239C"/>
    <w:rsid w:val="002A29B1"/>
    <w:rsid w:val="002A39EE"/>
    <w:rsid w:val="002A499B"/>
    <w:rsid w:val="002B0727"/>
    <w:rsid w:val="002B0CD8"/>
    <w:rsid w:val="002B12D3"/>
    <w:rsid w:val="002B19B5"/>
    <w:rsid w:val="002B22C2"/>
    <w:rsid w:val="002B29D3"/>
    <w:rsid w:val="002C0CD2"/>
    <w:rsid w:val="002C2C49"/>
    <w:rsid w:val="002C399B"/>
    <w:rsid w:val="002C4B85"/>
    <w:rsid w:val="002C53A7"/>
    <w:rsid w:val="002C557F"/>
    <w:rsid w:val="002C70A5"/>
    <w:rsid w:val="002D2695"/>
    <w:rsid w:val="002D3557"/>
    <w:rsid w:val="002D6146"/>
    <w:rsid w:val="002D6A0D"/>
    <w:rsid w:val="002E0CC1"/>
    <w:rsid w:val="002E1FDB"/>
    <w:rsid w:val="002E3F70"/>
    <w:rsid w:val="002E4F90"/>
    <w:rsid w:val="002E5240"/>
    <w:rsid w:val="002E6E8E"/>
    <w:rsid w:val="002F0DE3"/>
    <w:rsid w:val="002F3A5B"/>
    <w:rsid w:val="002F6A14"/>
    <w:rsid w:val="002F7EE3"/>
    <w:rsid w:val="00300554"/>
    <w:rsid w:val="0030061A"/>
    <w:rsid w:val="00300DD3"/>
    <w:rsid w:val="003070A6"/>
    <w:rsid w:val="00311CB6"/>
    <w:rsid w:val="003138FA"/>
    <w:rsid w:val="00314DEB"/>
    <w:rsid w:val="0031522D"/>
    <w:rsid w:val="00320D55"/>
    <w:rsid w:val="003211C0"/>
    <w:rsid w:val="0032192F"/>
    <w:rsid w:val="00322E0C"/>
    <w:rsid w:val="0032335A"/>
    <w:rsid w:val="00324B5E"/>
    <w:rsid w:val="00327EE6"/>
    <w:rsid w:val="0033044A"/>
    <w:rsid w:val="003305E6"/>
    <w:rsid w:val="003312C2"/>
    <w:rsid w:val="00331300"/>
    <w:rsid w:val="00334F3D"/>
    <w:rsid w:val="00335244"/>
    <w:rsid w:val="00337110"/>
    <w:rsid w:val="00337B65"/>
    <w:rsid w:val="00342238"/>
    <w:rsid w:val="003424EA"/>
    <w:rsid w:val="0034287E"/>
    <w:rsid w:val="0034392E"/>
    <w:rsid w:val="00344C24"/>
    <w:rsid w:val="00344FD0"/>
    <w:rsid w:val="0034585F"/>
    <w:rsid w:val="00346407"/>
    <w:rsid w:val="00346683"/>
    <w:rsid w:val="00350FF8"/>
    <w:rsid w:val="00355FB8"/>
    <w:rsid w:val="003565E2"/>
    <w:rsid w:val="00356BCC"/>
    <w:rsid w:val="003625EA"/>
    <w:rsid w:val="00362A27"/>
    <w:rsid w:val="00362B2C"/>
    <w:rsid w:val="00362C66"/>
    <w:rsid w:val="00363A56"/>
    <w:rsid w:val="00364053"/>
    <w:rsid w:val="003641C9"/>
    <w:rsid w:val="00364CC1"/>
    <w:rsid w:val="003704D2"/>
    <w:rsid w:val="00371443"/>
    <w:rsid w:val="00375BDE"/>
    <w:rsid w:val="00375E7C"/>
    <w:rsid w:val="00376510"/>
    <w:rsid w:val="003812B1"/>
    <w:rsid w:val="00381FC2"/>
    <w:rsid w:val="00383714"/>
    <w:rsid w:val="0038598E"/>
    <w:rsid w:val="0038772B"/>
    <w:rsid w:val="00390343"/>
    <w:rsid w:val="00392EC6"/>
    <w:rsid w:val="003942AF"/>
    <w:rsid w:val="00394F7B"/>
    <w:rsid w:val="003956B4"/>
    <w:rsid w:val="00397E6A"/>
    <w:rsid w:val="003A1136"/>
    <w:rsid w:val="003A1BA4"/>
    <w:rsid w:val="003A1D58"/>
    <w:rsid w:val="003A2A81"/>
    <w:rsid w:val="003A365A"/>
    <w:rsid w:val="003A4032"/>
    <w:rsid w:val="003A550B"/>
    <w:rsid w:val="003A5976"/>
    <w:rsid w:val="003A5C97"/>
    <w:rsid w:val="003A5CBB"/>
    <w:rsid w:val="003A6141"/>
    <w:rsid w:val="003A7B7D"/>
    <w:rsid w:val="003B0C1F"/>
    <w:rsid w:val="003B1204"/>
    <w:rsid w:val="003B2174"/>
    <w:rsid w:val="003B6B12"/>
    <w:rsid w:val="003B770A"/>
    <w:rsid w:val="003C2374"/>
    <w:rsid w:val="003C4056"/>
    <w:rsid w:val="003C4342"/>
    <w:rsid w:val="003C63CF"/>
    <w:rsid w:val="003C7A84"/>
    <w:rsid w:val="003D2CB2"/>
    <w:rsid w:val="003D41DA"/>
    <w:rsid w:val="003D47FA"/>
    <w:rsid w:val="003D4982"/>
    <w:rsid w:val="003D6ED2"/>
    <w:rsid w:val="003E05D3"/>
    <w:rsid w:val="003E0A48"/>
    <w:rsid w:val="003E1B53"/>
    <w:rsid w:val="003E29F6"/>
    <w:rsid w:val="003F0F0B"/>
    <w:rsid w:val="003F23CA"/>
    <w:rsid w:val="003F62DC"/>
    <w:rsid w:val="003F790F"/>
    <w:rsid w:val="004014BD"/>
    <w:rsid w:val="00403897"/>
    <w:rsid w:val="00405BCC"/>
    <w:rsid w:val="004068AF"/>
    <w:rsid w:val="004069A5"/>
    <w:rsid w:val="00407791"/>
    <w:rsid w:val="0041087B"/>
    <w:rsid w:val="00410F0A"/>
    <w:rsid w:val="004110EE"/>
    <w:rsid w:val="00413A4C"/>
    <w:rsid w:val="00417270"/>
    <w:rsid w:val="00421A0C"/>
    <w:rsid w:val="00422AD8"/>
    <w:rsid w:val="00422D9E"/>
    <w:rsid w:val="0042500C"/>
    <w:rsid w:val="00426087"/>
    <w:rsid w:val="00426700"/>
    <w:rsid w:val="00426E80"/>
    <w:rsid w:val="00430331"/>
    <w:rsid w:val="0043212D"/>
    <w:rsid w:val="004321B6"/>
    <w:rsid w:val="0043426A"/>
    <w:rsid w:val="004351D2"/>
    <w:rsid w:val="004357E4"/>
    <w:rsid w:val="004367F5"/>
    <w:rsid w:val="00440921"/>
    <w:rsid w:val="00440953"/>
    <w:rsid w:val="0044330B"/>
    <w:rsid w:val="00443616"/>
    <w:rsid w:val="00443E30"/>
    <w:rsid w:val="00444C92"/>
    <w:rsid w:val="00445C5F"/>
    <w:rsid w:val="00446085"/>
    <w:rsid w:val="00450747"/>
    <w:rsid w:val="00454520"/>
    <w:rsid w:val="00456A18"/>
    <w:rsid w:val="00460390"/>
    <w:rsid w:val="00461FD5"/>
    <w:rsid w:val="00462400"/>
    <w:rsid w:val="004640E9"/>
    <w:rsid w:val="00464580"/>
    <w:rsid w:val="00464E1A"/>
    <w:rsid w:val="00466E56"/>
    <w:rsid w:val="004675CD"/>
    <w:rsid w:val="00471805"/>
    <w:rsid w:val="004728CD"/>
    <w:rsid w:val="00474519"/>
    <w:rsid w:val="0047493C"/>
    <w:rsid w:val="00474B1F"/>
    <w:rsid w:val="004750BF"/>
    <w:rsid w:val="004771FB"/>
    <w:rsid w:val="004777FF"/>
    <w:rsid w:val="004811B2"/>
    <w:rsid w:val="00484ECB"/>
    <w:rsid w:val="00494EA3"/>
    <w:rsid w:val="00495211"/>
    <w:rsid w:val="004954DA"/>
    <w:rsid w:val="00497C46"/>
    <w:rsid w:val="004A11A1"/>
    <w:rsid w:val="004A1ABF"/>
    <w:rsid w:val="004A1E7C"/>
    <w:rsid w:val="004A268F"/>
    <w:rsid w:val="004A3464"/>
    <w:rsid w:val="004A4969"/>
    <w:rsid w:val="004A49E4"/>
    <w:rsid w:val="004B023E"/>
    <w:rsid w:val="004B20B3"/>
    <w:rsid w:val="004B28AA"/>
    <w:rsid w:val="004B39F6"/>
    <w:rsid w:val="004B4CF3"/>
    <w:rsid w:val="004B5B47"/>
    <w:rsid w:val="004B7762"/>
    <w:rsid w:val="004C1BAC"/>
    <w:rsid w:val="004C2779"/>
    <w:rsid w:val="004C4126"/>
    <w:rsid w:val="004C486A"/>
    <w:rsid w:val="004C4990"/>
    <w:rsid w:val="004C7E30"/>
    <w:rsid w:val="004D053D"/>
    <w:rsid w:val="004D09A5"/>
    <w:rsid w:val="004D3666"/>
    <w:rsid w:val="004D5AD4"/>
    <w:rsid w:val="004D6416"/>
    <w:rsid w:val="004D6DBB"/>
    <w:rsid w:val="004E0332"/>
    <w:rsid w:val="004E25BB"/>
    <w:rsid w:val="004E3E94"/>
    <w:rsid w:val="004E4336"/>
    <w:rsid w:val="004E441F"/>
    <w:rsid w:val="004E46EA"/>
    <w:rsid w:val="004E4E33"/>
    <w:rsid w:val="004E63F0"/>
    <w:rsid w:val="004F1854"/>
    <w:rsid w:val="004F309A"/>
    <w:rsid w:val="004F48C8"/>
    <w:rsid w:val="0050019C"/>
    <w:rsid w:val="00501442"/>
    <w:rsid w:val="00503A16"/>
    <w:rsid w:val="00503CBB"/>
    <w:rsid w:val="00510198"/>
    <w:rsid w:val="00513BD4"/>
    <w:rsid w:val="00513C4E"/>
    <w:rsid w:val="00516A7E"/>
    <w:rsid w:val="005174BF"/>
    <w:rsid w:val="00523A09"/>
    <w:rsid w:val="00530787"/>
    <w:rsid w:val="00533435"/>
    <w:rsid w:val="00534FFE"/>
    <w:rsid w:val="00536A9A"/>
    <w:rsid w:val="005406FF"/>
    <w:rsid w:val="005430C0"/>
    <w:rsid w:val="00543937"/>
    <w:rsid w:val="00545660"/>
    <w:rsid w:val="005472BA"/>
    <w:rsid w:val="0054762C"/>
    <w:rsid w:val="00550657"/>
    <w:rsid w:val="005529CF"/>
    <w:rsid w:val="0055413C"/>
    <w:rsid w:val="005551B6"/>
    <w:rsid w:val="00556A63"/>
    <w:rsid w:val="00562730"/>
    <w:rsid w:val="00562F9E"/>
    <w:rsid w:val="00563675"/>
    <w:rsid w:val="005639A6"/>
    <w:rsid w:val="00567555"/>
    <w:rsid w:val="005708E4"/>
    <w:rsid w:val="00571628"/>
    <w:rsid w:val="00574B93"/>
    <w:rsid w:val="00576925"/>
    <w:rsid w:val="00576F42"/>
    <w:rsid w:val="00580554"/>
    <w:rsid w:val="005826A9"/>
    <w:rsid w:val="00582CE3"/>
    <w:rsid w:val="00583161"/>
    <w:rsid w:val="00585B58"/>
    <w:rsid w:val="00585EFC"/>
    <w:rsid w:val="00586986"/>
    <w:rsid w:val="00590AA4"/>
    <w:rsid w:val="00591B26"/>
    <w:rsid w:val="005A09F0"/>
    <w:rsid w:val="005A528A"/>
    <w:rsid w:val="005A52AA"/>
    <w:rsid w:val="005B1693"/>
    <w:rsid w:val="005B2574"/>
    <w:rsid w:val="005B265C"/>
    <w:rsid w:val="005B2F1C"/>
    <w:rsid w:val="005B4797"/>
    <w:rsid w:val="005B5430"/>
    <w:rsid w:val="005B6524"/>
    <w:rsid w:val="005C2202"/>
    <w:rsid w:val="005C220C"/>
    <w:rsid w:val="005C319A"/>
    <w:rsid w:val="005C344B"/>
    <w:rsid w:val="005D2DA3"/>
    <w:rsid w:val="005D5E7F"/>
    <w:rsid w:val="005D7CBE"/>
    <w:rsid w:val="005E123F"/>
    <w:rsid w:val="005E1C70"/>
    <w:rsid w:val="005E2407"/>
    <w:rsid w:val="005E39D9"/>
    <w:rsid w:val="005E44EB"/>
    <w:rsid w:val="005E4F27"/>
    <w:rsid w:val="005E5886"/>
    <w:rsid w:val="005E5EA6"/>
    <w:rsid w:val="005E662F"/>
    <w:rsid w:val="005F1A3F"/>
    <w:rsid w:val="005F42AF"/>
    <w:rsid w:val="005F7046"/>
    <w:rsid w:val="00600FB7"/>
    <w:rsid w:val="006019C6"/>
    <w:rsid w:val="006026FB"/>
    <w:rsid w:val="00603212"/>
    <w:rsid w:val="00604E49"/>
    <w:rsid w:val="00606DCD"/>
    <w:rsid w:val="0061015E"/>
    <w:rsid w:val="00610423"/>
    <w:rsid w:val="00611D7D"/>
    <w:rsid w:val="006125EF"/>
    <w:rsid w:val="00615CCC"/>
    <w:rsid w:val="00615D7B"/>
    <w:rsid w:val="0061739A"/>
    <w:rsid w:val="006211F4"/>
    <w:rsid w:val="0062122A"/>
    <w:rsid w:val="00621CC0"/>
    <w:rsid w:val="00626EBD"/>
    <w:rsid w:val="00632797"/>
    <w:rsid w:val="00634E54"/>
    <w:rsid w:val="00637872"/>
    <w:rsid w:val="00640A75"/>
    <w:rsid w:val="00642C63"/>
    <w:rsid w:val="00642C6D"/>
    <w:rsid w:val="00642CA1"/>
    <w:rsid w:val="006436B0"/>
    <w:rsid w:val="006437D2"/>
    <w:rsid w:val="00643962"/>
    <w:rsid w:val="00644020"/>
    <w:rsid w:val="00653547"/>
    <w:rsid w:val="00654A9E"/>
    <w:rsid w:val="00654FDD"/>
    <w:rsid w:val="00655687"/>
    <w:rsid w:val="00656531"/>
    <w:rsid w:val="00656BBA"/>
    <w:rsid w:val="00662B14"/>
    <w:rsid w:val="006630C7"/>
    <w:rsid w:val="00664A2B"/>
    <w:rsid w:val="00665990"/>
    <w:rsid w:val="006660ED"/>
    <w:rsid w:val="006663F0"/>
    <w:rsid w:val="00666480"/>
    <w:rsid w:val="006668DC"/>
    <w:rsid w:val="00667ABD"/>
    <w:rsid w:val="006732B9"/>
    <w:rsid w:val="00673CCE"/>
    <w:rsid w:val="00673CF5"/>
    <w:rsid w:val="006761DB"/>
    <w:rsid w:val="00680ECF"/>
    <w:rsid w:val="0068224C"/>
    <w:rsid w:val="00682693"/>
    <w:rsid w:val="006838F3"/>
    <w:rsid w:val="00684F76"/>
    <w:rsid w:val="00687779"/>
    <w:rsid w:val="00694054"/>
    <w:rsid w:val="00695886"/>
    <w:rsid w:val="006A054D"/>
    <w:rsid w:val="006A15F2"/>
    <w:rsid w:val="006A16D0"/>
    <w:rsid w:val="006A1A71"/>
    <w:rsid w:val="006A29FA"/>
    <w:rsid w:val="006A6054"/>
    <w:rsid w:val="006A675A"/>
    <w:rsid w:val="006A6A7C"/>
    <w:rsid w:val="006A6E02"/>
    <w:rsid w:val="006A7837"/>
    <w:rsid w:val="006B0764"/>
    <w:rsid w:val="006B1C13"/>
    <w:rsid w:val="006C36DC"/>
    <w:rsid w:val="006C40F4"/>
    <w:rsid w:val="006C57D4"/>
    <w:rsid w:val="006C70EE"/>
    <w:rsid w:val="006D056F"/>
    <w:rsid w:val="006D20EA"/>
    <w:rsid w:val="006D25A8"/>
    <w:rsid w:val="006D2E1F"/>
    <w:rsid w:val="006D3D53"/>
    <w:rsid w:val="006D4059"/>
    <w:rsid w:val="006D4750"/>
    <w:rsid w:val="006D51F3"/>
    <w:rsid w:val="006D607E"/>
    <w:rsid w:val="006D6962"/>
    <w:rsid w:val="006E06EF"/>
    <w:rsid w:val="006E70AB"/>
    <w:rsid w:val="006E73E1"/>
    <w:rsid w:val="006E7A87"/>
    <w:rsid w:val="006F008A"/>
    <w:rsid w:val="006F5EE4"/>
    <w:rsid w:val="006F632B"/>
    <w:rsid w:val="006F64D3"/>
    <w:rsid w:val="006F6B4B"/>
    <w:rsid w:val="006F7090"/>
    <w:rsid w:val="007014DD"/>
    <w:rsid w:val="0070211E"/>
    <w:rsid w:val="007063B3"/>
    <w:rsid w:val="00710B1A"/>
    <w:rsid w:val="00714FD4"/>
    <w:rsid w:val="007164DE"/>
    <w:rsid w:val="007166C1"/>
    <w:rsid w:val="007173E7"/>
    <w:rsid w:val="0072081A"/>
    <w:rsid w:val="00721FAB"/>
    <w:rsid w:val="00722CF3"/>
    <w:rsid w:val="007233F9"/>
    <w:rsid w:val="00730185"/>
    <w:rsid w:val="00731C28"/>
    <w:rsid w:val="00733140"/>
    <w:rsid w:val="00733E45"/>
    <w:rsid w:val="0073611F"/>
    <w:rsid w:val="00736616"/>
    <w:rsid w:val="00737B75"/>
    <w:rsid w:val="00740BB9"/>
    <w:rsid w:val="00741A29"/>
    <w:rsid w:val="007434EA"/>
    <w:rsid w:val="00745254"/>
    <w:rsid w:val="00752109"/>
    <w:rsid w:val="007521E0"/>
    <w:rsid w:val="007528E6"/>
    <w:rsid w:val="00753805"/>
    <w:rsid w:val="00753967"/>
    <w:rsid w:val="007541A2"/>
    <w:rsid w:val="007576F6"/>
    <w:rsid w:val="00757AB2"/>
    <w:rsid w:val="00760A18"/>
    <w:rsid w:val="00761F25"/>
    <w:rsid w:val="007645D8"/>
    <w:rsid w:val="00764FBC"/>
    <w:rsid w:val="007672DC"/>
    <w:rsid w:val="00767956"/>
    <w:rsid w:val="00774957"/>
    <w:rsid w:val="007815E1"/>
    <w:rsid w:val="007824A8"/>
    <w:rsid w:val="00782AAA"/>
    <w:rsid w:val="0078387E"/>
    <w:rsid w:val="00784307"/>
    <w:rsid w:val="0078444F"/>
    <w:rsid w:val="00784EEC"/>
    <w:rsid w:val="00785DAC"/>
    <w:rsid w:val="00785F68"/>
    <w:rsid w:val="00790318"/>
    <w:rsid w:val="007903D3"/>
    <w:rsid w:val="00790767"/>
    <w:rsid w:val="007921DB"/>
    <w:rsid w:val="00793BC9"/>
    <w:rsid w:val="00795E58"/>
    <w:rsid w:val="00796093"/>
    <w:rsid w:val="007A0299"/>
    <w:rsid w:val="007A0686"/>
    <w:rsid w:val="007A09F9"/>
    <w:rsid w:val="007A205C"/>
    <w:rsid w:val="007A26F1"/>
    <w:rsid w:val="007A4ED5"/>
    <w:rsid w:val="007A5C02"/>
    <w:rsid w:val="007A64F8"/>
    <w:rsid w:val="007A690D"/>
    <w:rsid w:val="007B02D2"/>
    <w:rsid w:val="007B3C45"/>
    <w:rsid w:val="007B5C63"/>
    <w:rsid w:val="007B62B5"/>
    <w:rsid w:val="007B6500"/>
    <w:rsid w:val="007B79E0"/>
    <w:rsid w:val="007C2A02"/>
    <w:rsid w:val="007C4ABF"/>
    <w:rsid w:val="007C4CBE"/>
    <w:rsid w:val="007C5B87"/>
    <w:rsid w:val="007C5CD5"/>
    <w:rsid w:val="007D0EEC"/>
    <w:rsid w:val="007D29AB"/>
    <w:rsid w:val="007D69B4"/>
    <w:rsid w:val="007D7CC4"/>
    <w:rsid w:val="007E1746"/>
    <w:rsid w:val="007E2D1F"/>
    <w:rsid w:val="007E52E8"/>
    <w:rsid w:val="007E56AA"/>
    <w:rsid w:val="007E725B"/>
    <w:rsid w:val="007F2C34"/>
    <w:rsid w:val="007F67B3"/>
    <w:rsid w:val="007F6EEF"/>
    <w:rsid w:val="007F7B76"/>
    <w:rsid w:val="00801031"/>
    <w:rsid w:val="00801964"/>
    <w:rsid w:val="00804945"/>
    <w:rsid w:val="008049D9"/>
    <w:rsid w:val="00806466"/>
    <w:rsid w:val="008067FC"/>
    <w:rsid w:val="00806A0D"/>
    <w:rsid w:val="00807E0C"/>
    <w:rsid w:val="00811294"/>
    <w:rsid w:val="00811A0E"/>
    <w:rsid w:val="00812C5A"/>
    <w:rsid w:val="008135C8"/>
    <w:rsid w:val="00813E79"/>
    <w:rsid w:val="00816000"/>
    <w:rsid w:val="00816AF4"/>
    <w:rsid w:val="00820BB5"/>
    <w:rsid w:val="008233B8"/>
    <w:rsid w:val="00826760"/>
    <w:rsid w:val="00827003"/>
    <w:rsid w:val="0082754B"/>
    <w:rsid w:val="0083680F"/>
    <w:rsid w:val="00836CFA"/>
    <w:rsid w:val="008377F8"/>
    <w:rsid w:val="00837D0B"/>
    <w:rsid w:val="00842117"/>
    <w:rsid w:val="00844506"/>
    <w:rsid w:val="00845BBB"/>
    <w:rsid w:val="00845FD7"/>
    <w:rsid w:val="00846F30"/>
    <w:rsid w:val="008504BB"/>
    <w:rsid w:val="00850555"/>
    <w:rsid w:val="0085379A"/>
    <w:rsid w:val="00861230"/>
    <w:rsid w:val="00861981"/>
    <w:rsid w:val="0086444E"/>
    <w:rsid w:val="008661A1"/>
    <w:rsid w:val="00866A7F"/>
    <w:rsid w:val="00870FFA"/>
    <w:rsid w:val="00872522"/>
    <w:rsid w:val="008730EB"/>
    <w:rsid w:val="00874E46"/>
    <w:rsid w:val="008753E7"/>
    <w:rsid w:val="0087548A"/>
    <w:rsid w:val="00875E39"/>
    <w:rsid w:val="00877928"/>
    <w:rsid w:val="00880F1A"/>
    <w:rsid w:val="0088263F"/>
    <w:rsid w:val="0088356F"/>
    <w:rsid w:val="00884232"/>
    <w:rsid w:val="00885ACD"/>
    <w:rsid w:val="00886B9A"/>
    <w:rsid w:val="00886E93"/>
    <w:rsid w:val="00890E0B"/>
    <w:rsid w:val="008918EB"/>
    <w:rsid w:val="008956DA"/>
    <w:rsid w:val="00895C66"/>
    <w:rsid w:val="00896913"/>
    <w:rsid w:val="0089731D"/>
    <w:rsid w:val="008A1744"/>
    <w:rsid w:val="008A1EA9"/>
    <w:rsid w:val="008B0323"/>
    <w:rsid w:val="008B0616"/>
    <w:rsid w:val="008B08C3"/>
    <w:rsid w:val="008B3617"/>
    <w:rsid w:val="008B681B"/>
    <w:rsid w:val="008B7389"/>
    <w:rsid w:val="008B751C"/>
    <w:rsid w:val="008C125A"/>
    <w:rsid w:val="008C2C04"/>
    <w:rsid w:val="008C335E"/>
    <w:rsid w:val="008C379A"/>
    <w:rsid w:val="008C6A09"/>
    <w:rsid w:val="008D010C"/>
    <w:rsid w:val="008D18AE"/>
    <w:rsid w:val="008D1A45"/>
    <w:rsid w:val="008D5463"/>
    <w:rsid w:val="008E1716"/>
    <w:rsid w:val="008E2076"/>
    <w:rsid w:val="008E452C"/>
    <w:rsid w:val="008E5EC8"/>
    <w:rsid w:val="008E7BA1"/>
    <w:rsid w:val="008F0F14"/>
    <w:rsid w:val="008F185F"/>
    <w:rsid w:val="008F307C"/>
    <w:rsid w:val="008F5C99"/>
    <w:rsid w:val="008F63A3"/>
    <w:rsid w:val="008F72EC"/>
    <w:rsid w:val="00900626"/>
    <w:rsid w:val="00901715"/>
    <w:rsid w:val="00901D93"/>
    <w:rsid w:val="00902AF6"/>
    <w:rsid w:val="009048D3"/>
    <w:rsid w:val="009054EA"/>
    <w:rsid w:val="00905B60"/>
    <w:rsid w:val="00907B06"/>
    <w:rsid w:val="00910D80"/>
    <w:rsid w:val="009126EC"/>
    <w:rsid w:val="00913B9B"/>
    <w:rsid w:val="00914045"/>
    <w:rsid w:val="009235A3"/>
    <w:rsid w:val="009238DC"/>
    <w:rsid w:val="00924143"/>
    <w:rsid w:val="00927568"/>
    <w:rsid w:val="00927D37"/>
    <w:rsid w:val="00933797"/>
    <w:rsid w:val="009369A4"/>
    <w:rsid w:val="00941C17"/>
    <w:rsid w:val="00941FEF"/>
    <w:rsid w:val="00942869"/>
    <w:rsid w:val="009470C1"/>
    <w:rsid w:val="00951DED"/>
    <w:rsid w:val="00951E1C"/>
    <w:rsid w:val="00953EF6"/>
    <w:rsid w:val="00954244"/>
    <w:rsid w:val="00954CB2"/>
    <w:rsid w:val="0095776B"/>
    <w:rsid w:val="00960652"/>
    <w:rsid w:val="00960D9E"/>
    <w:rsid w:val="0096329F"/>
    <w:rsid w:val="009632E1"/>
    <w:rsid w:val="009661EC"/>
    <w:rsid w:val="009663CD"/>
    <w:rsid w:val="00966CEC"/>
    <w:rsid w:val="00970B6E"/>
    <w:rsid w:val="00970BE1"/>
    <w:rsid w:val="00971DD3"/>
    <w:rsid w:val="009730E8"/>
    <w:rsid w:val="00975A42"/>
    <w:rsid w:val="00980EC5"/>
    <w:rsid w:val="009818EA"/>
    <w:rsid w:val="009847E8"/>
    <w:rsid w:val="0098685D"/>
    <w:rsid w:val="00991312"/>
    <w:rsid w:val="00991ABC"/>
    <w:rsid w:val="009923D5"/>
    <w:rsid w:val="00992457"/>
    <w:rsid w:val="00993E67"/>
    <w:rsid w:val="00993F4A"/>
    <w:rsid w:val="00997B0D"/>
    <w:rsid w:val="009A0C67"/>
    <w:rsid w:val="009A1D9E"/>
    <w:rsid w:val="009A297D"/>
    <w:rsid w:val="009A2F88"/>
    <w:rsid w:val="009A3BB9"/>
    <w:rsid w:val="009A45AF"/>
    <w:rsid w:val="009A64B1"/>
    <w:rsid w:val="009A7973"/>
    <w:rsid w:val="009B0941"/>
    <w:rsid w:val="009B345E"/>
    <w:rsid w:val="009C0705"/>
    <w:rsid w:val="009C1DD2"/>
    <w:rsid w:val="009C2FB8"/>
    <w:rsid w:val="009C3C9F"/>
    <w:rsid w:val="009C4E9D"/>
    <w:rsid w:val="009C6D76"/>
    <w:rsid w:val="009D18B8"/>
    <w:rsid w:val="009D3261"/>
    <w:rsid w:val="009D342C"/>
    <w:rsid w:val="009D4BA5"/>
    <w:rsid w:val="009D4F63"/>
    <w:rsid w:val="009D6576"/>
    <w:rsid w:val="009D707E"/>
    <w:rsid w:val="009E3151"/>
    <w:rsid w:val="009E3660"/>
    <w:rsid w:val="009E45E7"/>
    <w:rsid w:val="009E5B0B"/>
    <w:rsid w:val="009E63BD"/>
    <w:rsid w:val="009E7E73"/>
    <w:rsid w:val="009F3983"/>
    <w:rsid w:val="009F49BB"/>
    <w:rsid w:val="00A013A9"/>
    <w:rsid w:val="00A0196F"/>
    <w:rsid w:val="00A05E82"/>
    <w:rsid w:val="00A065AB"/>
    <w:rsid w:val="00A06859"/>
    <w:rsid w:val="00A10258"/>
    <w:rsid w:val="00A11C8A"/>
    <w:rsid w:val="00A11E11"/>
    <w:rsid w:val="00A12A9E"/>
    <w:rsid w:val="00A2237E"/>
    <w:rsid w:val="00A22993"/>
    <w:rsid w:val="00A25213"/>
    <w:rsid w:val="00A25872"/>
    <w:rsid w:val="00A30262"/>
    <w:rsid w:val="00A314B7"/>
    <w:rsid w:val="00A3260E"/>
    <w:rsid w:val="00A352F1"/>
    <w:rsid w:val="00A367A6"/>
    <w:rsid w:val="00A42E8B"/>
    <w:rsid w:val="00A44CA8"/>
    <w:rsid w:val="00A4696E"/>
    <w:rsid w:val="00A46D01"/>
    <w:rsid w:val="00A47766"/>
    <w:rsid w:val="00A526E9"/>
    <w:rsid w:val="00A5304D"/>
    <w:rsid w:val="00A54CC1"/>
    <w:rsid w:val="00A616DF"/>
    <w:rsid w:val="00A62C91"/>
    <w:rsid w:val="00A643F1"/>
    <w:rsid w:val="00A65052"/>
    <w:rsid w:val="00A709F8"/>
    <w:rsid w:val="00A71934"/>
    <w:rsid w:val="00A72891"/>
    <w:rsid w:val="00A7290C"/>
    <w:rsid w:val="00A739BE"/>
    <w:rsid w:val="00A74F58"/>
    <w:rsid w:val="00A74FB7"/>
    <w:rsid w:val="00A76F00"/>
    <w:rsid w:val="00A80ED7"/>
    <w:rsid w:val="00A83FFB"/>
    <w:rsid w:val="00A8531E"/>
    <w:rsid w:val="00A87B73"/>
    <w:rsid w:val="00A903C4"/>
    <w:rsid w:val="00A90F03"/>
    <w:rsid w:val="00A93E8C"/>
    <w:rsid w:val="00A9596C"/>
    <w:rsid w:val="00AA0310"/>
    <w:rsid w:val="00AA1687"/>
    <w:rsid w:val="00AA2CC5"/>
    <w:rsid w:val="00AA45A1"/>
    <w:rsid w:val="00AA4629"/>
    <w:rsid w:val="00AB209F"/>
    <w:rsid w:val="00AB5F8D"/>
    <w:rsid w:val="00AB64A4"/>
    <w:rsid w:val="00AB723D"/>
    <w:rsid w:val="00AC0CDC"/>
    <w:rsid w:val="00AC15A4"/>
    <w:rsid w:val="00AC1CC1"/>
    <w:rsid w:val="00AC27BA"/>
    <w:rsid w:val="00AC2D1A"/>
    <w:rsid w:val="00AD191F"/>
    <w:rsid w:val="00AD2783"/>
    <w:rsid w:val="00AD42F3"/>
    <w:rsid w:val="00AD5308"/>
    <w:rsid w:val="00AD6CE6"/>
    <w:rsid w:val="00AD6E9A"/>
    <w:rsid w:val="00AD7C24"/>
    <w:rsid w:val="00AE040C"/>
    <w:rsid w:val="00AE2088"/>
    <w:rsid w:val="00AE22FF"/>
    <w:rsid w:val="00AE2D4A"/>
    <w:rsid w:val="00AE351A"/>
    <w:rsid w:val="00AE385C"/>
    <w:rsid w:val="00AE7946"/>
    <w:rsid w:val="00AE7DB3"/>
    <w:rsid w:val="00AF0B2D"/>
    <w:rsid w:val="00AF0C30"/>
    <w:rsid w:val="00AF3474"/>
    <w:rsid w:val="00AF543A"/>
    <w:rsid w:val="00AF7081"/>
    <w:rsid w:val="00AF759F"/>
    <w:rsid w:val="00B00A3D"/>
    <w:rsid w:val="00B026C8"/>
    <w:rsid w:val="00B02803"/>
    <w:rsid w:val="00B0327B"/>
    <w:rsid w:val="00B0397D"/>
    <w:rsid w:val="00B046F4"/>
    <w:rsid w:val="00B061F7"/>
    <w:rsid w:val="00B071E8"/>
    <w:rsid w:val="00B078FD"/>
    <w:rsid w:val="00B10C0B"/>
    <w:rsid w:val="00B137DE"/>
    <w:rsid w:val="00B14AE1"/>
    <w:rsid w:val="00B17A4F"/>
    <w:rsid w:val="00B22A68"/>
    <w:rsid w:val="00B22FA5"/>
    <w:rsid w:val="00B257B0"/>
    <w:rsid w:val="00B26DD0"/>
    <w:rsid w:val="00B27F66"/>
    <w:rsid w:val="00B30AB6"/>
    <w:rsid w:val="00B322E3"/>
    <w:rsid w:val="00B337CD"/>
    <w:rsid w:val="00B431E5"/>
    <w:rsid w:val="00B439F4"/>
    <w:rsid w:val="00B4418A"/>
    <w:rsid w:val="00B44C4B"/>
    <w:rsid w:val="00B45A03"/>
    <w:rsid w:val="00B46015"/>
    <w:rsid w:val="00B46A2C"/>
    <w:rsid w:val="00B46EE0"/>
    <w:rsid w:val="00B5271F"/>
    <w:rsid w:val="00B6122C"/>
    <w:rsid w:val="00B61F83"/>
    <w:rsid w:val="00B644BE"/>
    <w:rsid w:val="00B64F50"/>
    <w:rsid w:val="00B727CA"/>
    <w:rsid w:val="00B72C92"/>
    <w:rsid w:val="00B756D0"/>
    <w:rsid w:val="00B75F20"/>
    <w:rsid w:val="00B76890"/>
    <w:rsid w:val="00B8131C"/>
    <w:rsid w:val="00B828B9"/>
    <w:rsid w:val="00B8410D"/>
    <w:rsid w:val="00B9048C"/>
    <w:rsid w:val="00B92D26"/>
    <w:rsid w:val="00B963C7"/>
    <w:rsid w:val="00BA0AB8"/>
    <w:rsid w:val="00BA443B"/>
    <w:rsid w:val="00BA4AA4"/>
    <w:rsid w:val="00BA4F1B"/>
    <w:rsid w:val="00BA5DD6"/>
    <w:rsid w:val="00BA7B68"/>
    <w:rsid w:val="00BB058B"/>
    <w:rsid w:val="00BB0EBA"/>
    <w:rsid w:val="00BB11CC"/>
    <w:rsid w:val="00BB44D0"/>
    <w:rsid w:val="00BB469D"/>
    <w:rsid w:val="00BB4CCC"/>
    <w:rsid w:val="00BB6F06"/>
    <w:rsid w:val="00BC07F8"/>
    <w:rsid w:val="00BC0FC2"/>
    <w:rsid w:val="00BC157F"/>
    <w:rsid w:val="00BC273A"/>
    <w:rsid w:val="00BC2812"/>
    <w:rsid w:val="00BC75A9"/>
    <w:rsid w:val="00BD0C77"/>
    <w:rsid w:val="00BD242E"/>
    <w:rsid w:val="00BD67E0"/>
    <w:rsid w:val="00BD7443"/>
    <w:rsid w:val="00BE0E72"/>
    <w:rsid w:val="00BE1AC8"/>
    <w:rsid w:val="00BE2FAB"/>
    <w:rsid w:val="00BE3BEF"/>
    <w:rsid w:val="00BE3FE1"/>
    <w:rsid w:val="00BE54DE"/>
    <w:rsid w:val="00BE6F7E"/>
    <w:rsid w:val="00BE7575"/>
    <w:rsid w:val="00BF1612"/>
    <w:rsid w:val="00BF3B04"/>
    <w:rsid w:val="00BF3B6C"/>
    <w:rsid w:val="00BF6694"/>
    <w:rsid w:val="00BF6C8E"/>
    <w:rsid w:val="00BF7B26"/>
    <w:rsid w:val="00C011FF"/>
    <w:rsid w:val="00C04C94"/>
    <w:rsid w:val="00C05EDC"/>
    <w:rsid w:val="00C06C08"/>
    <w:rsid w:val="00C07375"/>
    <w:rsid w:val="00C11C11"/>
    <w:rsid w:val="00C11E03"/>
    <w:rsid w:val="00C12555"/>
    <w:rsid w:val="00C15C10"/>
    <w:rsid w:val="00C16179"/>
    <w:rsid w:val="00C17C11"/>
    <w:rsid w:val="00C2073E"/>
    <w:rsid w:val="00C2132D"/>
    <w:rsid w:val="00C31484"/>
    <w:rsid w:val="00C33164"/>
    <w:rsid w:val="00C347BD"/>
    <w:rsid w:val="00C34AB8"/>
    <w:rsid w:val="00C36E91"/>
    <w:rsid w:val="00C40AB5"/>
    <w:rsid w:val="00C41010"/>
    <w:rsid w:val="00C41465"/>
    <w:rsid w:val="00C42C91"/>
    <w:rsid w:val="00C43358"/>
    <w:rsid w:val="00C43CB9"/>
    <w:rsid w:val="00C45E40"/>
    <w:rsid w:val="00C476CE"/>
    <w:rsid w:val="00C52699"/>
    <w:rsid w:val="00C54055"/>
    <w:rsid w:val="00C54269"/>
    <w:rsid w:val="00C57D07"/>
    <w:rsid w:val="00C57D83"/>
    <w:rsid w:val="00C60DFC"/>
    <w:rsid w:val="00C621BF"/>
    <w:rsid w:val="00C62713"/>
    <w:rsid w:val="00C630B5"/>
    <w:rsid w:val="00C63BB9"/>
    <w:rsid w:val="00C63F9A"/>
    <w:rsid w:val="00C64692"/>
    <w:rsid w:val="00C66D10"/>
    <w:rsid w:val="00C6729E"/>
    <w:rsid w:val="00C67E8A"/>
    <w:rsid w:val="00C704FA"/>
    <w:rsid w:val="00C70ED6"/>
    <w:rsid w:val="00C72253"/>
    <w:rsid w:val="00C76E88"/>
    <w:rsid w:val="00C83CD0"/>
    <w:rsid w:val="00C84A1C"/>
    <w:rsid w:val="00C856B4"/>
    <w:rsid w:val="00C85A6B"/>
    <w:rsid w:val="00C862A5"/>
    <w:rsid w:val="00C86D7D"/>
    <w:rsid w:val="00C90031"/>
    <w:rsid w:val="00C91562"/>
    <w:rsid w:val="00C93E5C"/>
    <w:rsid w:val="00C940E7"/>
    <w:rsid w:val="00C95143"/>
    <w:rsid w:val="00C95934"/>
    <w:rsid w:val="00C96AC5"/>
    <w:rsid w:val="00C973B2"/>
    <w:rsid w:val="00C97E66"/>
    <w:rsid w:val="00CA04E5"/>
    <w:rsid w:val="00CA0E97"/>
    <w:rsid w:val="00CA1107"/>
    <w:rsid w:val="00CA151B"/>
    <w:rsid w:val="00CA1A80"/>
    <w:rsid w:val="00CA3D95"/>
    <w:rsid w:val="00CA6EF2"/>
    <w:rsid w:val="00CB025D"/>
    <w:rsid w:val="00CB2B07"/>
    <w:rsid w:val="00CB6D1A"/>
    <w:rsid w:val="00CB78F0"/>
    <w:rsid w:val="00CC1994"/>
    <w:rsid w:val="00CC2677"/>
    <w:rsid w:val="00CC47D5"/>
    <w:rsid w:val="00CC50F0"/>
    <w:rsid w:val="00CC7ADF"/>
    <w:rsid w:val="00CD0E9B"/>
    <w:rsid w:val="00CD23B3"/>
    <w:rsid w:val="00CD494F"/>
    <w:rsid w:val="00CE0FD2"/>
    <w:rsid w:val="00CE1836"/>
    <w:rsid w:val="00CE1B55"/>
    <w:rsid w:val="00CE45F7"/>
    <w:rsid w:val="00CE4B58"/>
    <w:rsid w:val="00CE5A38"/>
    <w:rsid w:val="00CE5E65"/>
    <w:rsid w:val="00CE6D29"/>
    <w:rsid w:val="00CF217E"/>
    <w:rsid w:val="00CF3949"/>
    <w:rsid w:val="00CF3D4F"/>
    <w:rsid w:val="00CF69E2"/>
    <w:rsid w:val="00CF72EC"/>
    <w:rsid w:val="00D03678"/>
    <w:rsid w:val="00D05BB1"/>
    <w:rsid w:val="00D06114"/>
    <w:rsid w:val="00D117CF"/>
    <w:rsid w:val="00D11B4B"/>
    <w:rsid w:val="00D11E82"/>
    <w:rsid w:val="00D14328"/>
    <w:rsid w:val="00D14971"/>
    <w:rsid w:val="00D1792B"/>
    <w:rsid w:val="00D20E7D"/>
    <w:rsid w:val="00D226BD"/>
    <w:rsid w:val="00D23A4D"/>
    <w:rsid w:val="00D25C07"/>
    <w:rsid w:val="00D25F8E"/>
    <w:rsid w:val="00D27617"/>
    <w:rsid w:val="00D27DA5"/>
    <w:rsid w:val="00D3033A"/>
    <w:rsid w:val="00D3051F"/>
    <w:rsid w:val="00D30F24"/>
    <w:rsid w:val="00D410C8"/>
    <w:rsid w:val="00D436A6"/>
    <w:rsid w:val="00D43F68"/>
    <w:rsid w:val="00D4526E"/>
    <w:rsid w:val="00D45500"/>
    <w:rsid w:val="00D45716"/>
    <w:rsid w:val="00D529D3"/>
    <w:rsid w:val="00D537A2"/>
    <w:rsid w:val="00D53EB8"/>
    <w:rsid w:val="00D54B2C"/>
    <w:rsid w:val="00D570B1"/>
    <w:rsid w:val="00D5725D"/>
    <w:rsid w:val="00D57ED1"/>
    <w:rsid w:val="00D57FBB"/>
    <w:rsid w:val="00D602AC"/>
    <w:rsid w:val="00D606A7"/>
    <w:rsid w:val="00D6311B"/>
    <w:rsid w:val="00D670A9"/>
    <w:rsid w:val="00D70C4B"/>
    <w:rsid w:val="00D7266C"/>
    <w:rsid w:val="00D744CD"/>
    <w:rsid w:val="00D75CDD"/>
    <w:rsid w:val="00D7627C"/>
    <w:rsid w:val="00D77D51"/>
    <w:rsid w:val="00D77E11"/>
    <w:rsid w:val="00D80091"/>
    <w:rsid w:val="00D83F1C"/>
    <w:rsid w:val="00D86A8B"/>
    <w:rsid w:val="00D87F7A"/>
    <w:rsid w:val="00D9005D"/>
    <w:rsid w:val="00D90308"/>
    <w:rsid w:val="00D91C11"/>
    <w:rsid w:val="00D94673"/>
    <w:rsid w:val="00D953D5"/>
    <w:rsid w:val="00D96655"/>
    <w:rsid w:val="00D97947"/>
    <w:rsid w:val="00DA055C"/>
    <w:rsid w:val="00DA1602"/>
    <w:rsid w:val="00DA4385"/>
    <w:rsid w:val="00DB0B84"/>
    <w:rsid w:val="00DB38B1"/>
    <w:rsid w:val="00DB3CED"/>
    <w:rsid w:val="00DC2322"/>
    <w:rsid w:val="00DC2EAE"/>
    <w:rsid w:val="00DC6BF5"/>
    <w:rsid w:val="00DD08E1"/>
    <w:rsid w:val="00DD16FC"/>
    <w:rsid w:val="00DD370C"/>
    <w:rsid w:val="00DD494A"/>
    <w:rsid w:val="00DD4CCF"/>
    <w:rsid w:val="00DD5F13"/>
    <w:rsid w:val="00DE0A4B"/>
    <w:rsid w:val="00DE12CE"/>
    <w:rsid w:val="00DE1736"/>
    <w:rsid w:val="00DE4F34"/>
    <w:rsid w:val="00DE7628"/>
    <w:rsid w:val="00DF2ECD"/>
    <w:rsid w:val="00DF428E"/>
    <w:rsid w:val="00DF7481"/>
    <w:rsid w:val="00DF7DC3"/>
    <w:rsid w:val="00E0015A"/>
    <w:rsid w:val="00E0122D"/>
    <w:rsid w:val="00E0237F"/>
    <w:rsid w:val="00E02A83"/>
    <w:rsid w:val="00E02BDE"/>
    <w:rsid w:val="00E04301"/>
    <w:rsid w:val="00E0683A"/>
    <w:rsid w:val="00E1286D"/>
    <w:rsid w:val="00E12D26"/>
    <w:rsid w:val="00E12E74"/>
    <w:rsid w:val="00E15131"/>
    <w:rsid w:val="00E17057"/>
    <w:rsid w:val="00E17104"/>
    <w:rsid w:val="00E21639"/>
    <w:rsid w:val="00E21713"/>
    <w:rsid w:val="00E2326F"/>
    <w:rsid w:val="00E2459D"/>
    <w:rsid w:val="00E274E6"/>
    <w:rsid w:val="00E2770C"/>
    <w:rsid w:val="00E33159"/>
    <w:rsid w:val="00E33F8E"/>
    <w:rsid w:val="00E343A8"/>
    <w:rsid w:val="00E367D0"/>
    <w:rsid w:val="00E41A5E"/>
    <w:rsid w:val="00E44996"/>
    <w:rsid w:val="00E44D44"/>
    <w:rsid w:val="00E44F6A"/>
    <w:rsid w:val="00E46BE6"/>
    <w:rsid w:val="00E50E44"/>
    <w:rsid w:val="00E54F1B"/>
    <w:rsid w:val="00E56860"/>
    <w:rsid w:val="00E56A3C"/>
    <w:rsid w:val="00E570EF"/>
    <w:rsid w:val="00E57E4C"/>
    <w:rsid w:val="00E6003B"/>
    <w:rsid w:val="00E60CD9"/>
    <w:rsid w:val="00E6190F"/>
    <w:rsid w:val="00E6367A"/>
    <w:rsid w:val="00E65D57"/>
    <w:rsid w:val="00E6632B"/>
    <w:rsid w:val="00E6656C"/>
    <w:rsid w:val="00E66A2B"/>
    <w:rsid w:val="00E70B50"/>
    <w:rsid w:val="00E761AE"/>
    <w:rsid w:val="00E8319A"/>
    <w:rsid w:val="00E8360F"/>
    <w:rsid w:val="00E83F93"/>
    <w:rsid w:val="00E8700B"/>
    <w:rsid w:val="00E872C1"/>
    <w:rsid w:val="00E93452"/>
    <w:rsid w:val="00E95891"/>
    <w:rsid w:val="00E95DCE"/>
    <w:rsid w:val="00EA060E"/>
    <w:rsid w:val="00EA07B3"/>
    <w:rsid w:val="00EA2778"/>
    <w:rsid w:val="00EA33E2"/>
    <w:rsid w:val="00EA46D2"/>
    <w:rsid w:val="00EA48F9"/>
    <w:rsid w:val="00EA6AED"/>
    <w:rsid w:val="00EA6B36"/>
    <w:rsid w:val="00EA7B12"/>
    <w:rsid w:val="00EA7D3B"/>
    <w:rsid w:val="00EA7E64"/>
    <w:rsid w:val="00EB718D"/>
    <w:rsid w:val="00EC021A"/>
    <w:rsid w:val="00EC08F5"/>
    <w:rsid w:val="00EC165A"/>
    <w:rsid w:val="00EC52A7"/>
    <w:rsid w:val="00ED0492"/>
    <w:rsid w:val="00ED2953"/>
    <w:rsid w:val="00ED543B"/>
    <w:rsid w:val="00ED593F"/>
    <w:rsid w:val="00ED5D6F"/>
    <w:rsid w:val="00EE0B25"/>
    <w:rsid w:val="00EE310E"/>
    <w:rsid w:val="00EE37B7"/>
    <w:rsid w:val="00EE4B18"/>
    <w:rsid w:val="00EE5EFB"/>
    <w:rsid w:val="00EF10D6"/>
    <w:rsid w:val="00EF19AC"/>
    <w:rsid w:val="00EF36A2"/>
    <w:rsid w:val="00EF47ED"/>
    <w:rsid w:val="00EF574A"/>
    <w:rsid w:val="00EF612C"/>
    <w:rsid w:val="00EF747F"/>
    <w:rsid w:val="00F0158B"/>
    <w:rsid w:val="00F0384D"/>
    <w:rsid w:val="00F038B6"/>
    <w:rsid w:val="00F0459F"/>
    <w:rsid w:val="00F04AB5"/>
    <w:rsid w:val="00F066F0"/>
    <w:rsid w:val="00F06AD4"/>
    <w:rsid w:val="00F06DA3"/>
    <w:rsid w:val="00F074E0"/>
    <w:rsid w:val="00F07BFF"/>
    <w:rsid w:val="00F10D0A"/>
    <w:rsid w:val="00F11459"/>
    <w:rsid w:val="00F13394"/>
    <w:rsid w:val="00F13DC8"/>
    <w:rsid w:val="00F15332"/>
    <w:rsid w:val="00F21B2F"/>
    <w:rsid w:val="00F2212F"/>
    <w:rsid w:val="00F22B2E"/>
    <w:rsid w:val="00F22C7F"/>
    <w:rsid w:val="00F23533"/>
    <w:rsid w:val="00F26130"/>
    <w:rsid w:val="00F351AB"/>
    <w:rsid w:val="00F35F53"/>
    <w:rsid w:val="00F37783"/>
    <w:rsid w:val="00F378A3"/>
    <w:rsid w:val="00F40CB9"/>
    <w:rsid w:val="00F410A0"/>
    <w:rsid w:val="00F4162B"/>
    <w:rsid w:val="00F429E6"/>
    <w:rsid w:val="00F47275"/>
    <w:rsid w:val="00F514B9"/>
    <w:rsid w:val="00F534A9"/>
    <w:rsid w:val="00F536DB"/>
    <w:rsid w:val="00F563D9"/>
    <w:rsid w:val="00F60E36"/>
    <w:rsid w:val="00F63177"/>
    <w:rsid w:val="00F64188"/>
    <w:rsid w:val="00F64B6F"/>
    <w:rsid w:val="00F66771"/>
    <w:rsid w:val="00F66866"/>
    <w:rsid w:val="00F6768B"/>
    <w:rsid w:val="00F67C12"/>
    <w:rsid w:val="00F7004A"/>
    <w:rsid w:val="00F70E67"/>
    <w:rsid w:val="00F71C31"/>
    <w:rsid w:val="00F73C8C"/>
    <w:rsid w:val="00F749FF"/>
    <w:rsid w:val="00F74A54"/>
    <w:rsid w:val="00F75237"/>
    <w:rsid w:val="00F8141F"/>
    <w:rsid w:val="00F8161B"/>
    <w:rsid w:val="00F82B2D"/>
    <w:rsid w:val="00F836E7"/>
    <w:rsid w:val="00F83E75"/>
    <w:rsid w:val="00F86319"/>
    <w:rsid w:val="00F87C77"/>
    <w:rsid w:val="00F94393"/>
    <w:rsid w:val="00F94854"/>
    <w:rsid w:val="00F951D9"/>
    <w:rsid w:val="00F9524B"/>
    <w:rsid w:val="00F95441"/>
    <w:rsid w:val="00F95710"/>
    <w:rsid w:val="00F96565"/>
    <w:rsid w:val="00F96754"/>
    <w:rsid w:val="00FA0E8C"/>
    <w:rsid w:val="00FA226B"/>
    <w:rsid w:val="00FA2D17"/>
    <w:rsid w:val="00FA3752"/>
    <w:rsid w:val="00FA3A33"/>
    <w:rsid w:val="00FA3E7F"/>
    <w:rsid w:val="00FA41A4"/>
    <w:rsid w:val="00FA5DAF"/>
    <w:rsid w:val="00FA68CE"/>
    <w:rsid w:val="00FB0772"/>
    <w:rsid w:val="00FB3D77"/>
    <w:rsid w:val="00FB48CC"/>
    <w:rsid w:val="00FB5D83"/>
    <w:rsid w:val="00FC0CFE"/>
    <w:rsid w:val="00FC2C46"/>
    <w:rsid w:val="00FC2D07"/>
    <w:rsid w:val="00FC2D78"/>
    <w:rsid w:val="00FD307E"/>
    <w:rsid w:val="00FD6DED"/>
    <w:rsid w:val="00FD79E2"/>
    <w:rsid w:val="00FD7DFB"/>
    <w:rsid w:val="00FE1004"/>
    <w:rsid w:val="00FE1443"/>
    <w:rsid w:val="00FE3A64"/>
    <w:rsid w:val="00FE4283"/>
    <w:rsid w:val="00FE4316"/>
    <w:rsid w:val="00FE55D3"/>
    <w:rsid w:val="00FE585B"/>
    <w:rsid w:val="00FE5C3C"/>
    <w:rsid w:val="00FE6A81"/>
    <w:rsid w:val="00FF0067"/>
    <w:rsid w:val="00FF0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547B74-9F65-4457-B2DA-90E8FA43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1,h1"/>
    <w:basedOn w:val="a"/>
    <w:next w:val="a"/>
    <w:qFormat/>
    <w:pPr>
      <w:keepNext/>
      <w:ind w:firstLine="567"/>
      <w:jc w:val="both"/>
      <w:outlineLvl w:val="0"/>
    </w:pPr>
    <w:rPr>
      <w:sz w:val="28"/>
      <w:szCs w:val="20"/>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
    <w:next w:val="a"/>
    <w:qFormat/>
    <w:pPr>
      <w:keepNext/>
      <w:ind w:left="360"/>
      <w:jc w:val="right"/>
      <w:outlineLvl w:val="1"/>
    </w:pPr>
    <w:rPr>
      <w:b/>
      <w:bCs/>
    </w:rPr>
  </w:style>
  <w:style w:type="paragraph" w:styleId="3">
    <w:name w:val="heading 3"/>
    <w:aliases w:val="h3,Gliederung3 Char,Gliederung3,H3"/>
    <w:basedOn w:val="a"/>
    <w:next w:val="a"/>
    <w:qFormat/>
    <w:pPr>
      <w:keepNext/>
      <w:outlineLvl w:val="2"/>
    </w:pPr>
    <w:rPr>
      <w:rFonts w:ascii="Arial" w:hAnsi="Arial" w:cs="Arial"/>
      <w:b/>
      <w:bCs/>
      <w:sz w:val="20"/>
    </w:rPr>
  </w:style>
  <w:style w:type="paragraph" w:styleId="4">
    <w:name w:val="heading 4"/>
    <w:basedOn w:val="a"/>
    <w:next w:val="a"/>
    <w:qFormat/>
    <w:pPr>
      <w:keepNext/>
      <w:suppressAutoHyphens/>
      <w:spacing w:before="600" w:after="120"/>
      <w:jc w:val="center"/>
      <w:outlineLvl w:val="3"/>
    </w:pPr>
    <w:rPr>
      <w:b/>
      <w:sz w:val="28"/>
      <w:szCs w:val="20"/>
    </w:rPr>
  </w:style>
  <w:style w:type="paragraph" w:styleId="6">
    <w:name w:val="heading 6"/>
    <w:basedOn w:val="a"/>
    <w:next w:val="a"/>
    <w:qFormat/>
    <w:pPr>
      <w:keepNext/>
      <w:outlineLvl w:val="5"/>
    </w:pPr>
    <w:rPr>
      <w:szCs w:val="20"/>
    </w:rPr>
  </w:style>
  <w:style w:type="paragraph" w:styleId="7">
    <w:name w:val="heading 7"/>
    <w:basedOn w:val="a"/>
    <w:next w:val="a"/>
    <w:qFormat/>
    <w:pPr>
      <w:keepNext/>
      <w:jc w:val="center"/>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pPr>
    <w:rPr>
      <w:lang w:val="x-none" w:eastAsia="x-none"/>
    </w:rPr>
  </w:style>
  <w:style w:type="paragraph" w:styleId="20">
    <w:name w:val="Body Text Indent 2"/>
    <w:basedOn w:val="a"/>
    <w:pPr>
      <w:ind w:left="708"/>
    </w:pPr>
  </w:style>
  <w:style w:type="paragraph" w:styleId="a5">
    <w:name w:val="footer"/>
    <w:basedOn w:val="a"/>
    <w:pPr>
      <w:tabs>
        <w:tab w:val="center" w:pos="4677"/>
        <w:tab w:val="right" w:pos="9355"/>
      </w:tabs>
    </w:pPr>
  </w:style>
  <w:style w:type="character" w:styleId="a6">
    <w:name w:val="page number"/>
    <w:basedOn w:val="a0"/>
  </w:style>
  <w:style w:type="paragraph" w:styleId="a7">
    <w:name w:val="Body Text"/>
    <w:basedOn w:val="a"/>
    <w:pPr>
      <w:keepNext/>
      <w:suppressAutoHyphens/>
      <w:outlineLvl w:val="0"/>
    </w:pPr>
    <w:rPr>
      <w:b/>
      <w:sz w:val="32"/>
      <w:szCs w:val="20"/>
    </w:rPr>
  </w:style>
  <w:style w:type="paragraph" w:styleId="a8">
    <w:name w:val="header"/>
    <w:aliases w:val="Linie,header"/>
    <w:basedOn w:val="a"/>
    <w:link w:val="a9"/>
    <w:uiPriority w:val="99"/>
    <w:pPr>
      <w:tabs>
        <w:tab w:val="center" w:pos="4677"/>
        <w:tab w:val="right" w:pos="9355"/>
      </w:tabs>
    </w:pPr>
  </w:style>
  <w:style w:type="paragraph" w:customStyle="1" w:styleId="aa">
    <w:name w:val="Т Номер"/>
    <w:basedOn w:val="a"/>
    <w:pPr>
      <w:tabs>
        <w:tab w:val="num" w:pos="720"/>
      </w:tabs>
      <w:spacing w:before="60" w:after="60"/>
      <w:ind w:left="720" w:hanging="360"/>
    </w:pPr>
  </w:style>
  <w:style w:type="paragraph" w:styleId="a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8 Знак,F1,Знак6"/>
    <w:basedOn w:val="a"/>
    <w:link w:val="ac"/>
    <w:uiPriority w:val="99"/>
    <w:qFormat/>
    <w:rPr>
      <w:sz w:val="20"/>
      <w:szCs w:val="20"/>
    </w:rPr>
  </w:style>
  <w:style w:type="paragraph" w:customStyle="1" w:styleId="11">
    <w:name w:val="заголовок 11"/>
    <w:basedOn w:val="a"/>
    <w:next w:val="a"/>
    <w:pPr>
      <w:keepNext/>
      <w:jc w:val="center"/>
    </w:pPr>
    <w:rPr>
      <w:snapToGrid w:val="0"/>
      <w:szCs w:val="20"/>
    </w:rPr>
  </w:style>
  <w:style w:type="paragraph" w:customStyle="1" w:styleId="60">
    <w:name w:val="çàãîëîâîê 6"/>
    <w:basedOn w:val="ad"/>
    <w:next w:val="ad"/>
    <w:pPr>
      <w:keepNext/>
      <w:jc w:val="center"/>
    </w:pPr>
    <w:rPr>
      <w:b/>
      <w:sz w:val="24"/>
    </w:rPr>
  </w:style>
  <w:style w:type="paragraph" w:customStyle="1" w:styleId="ad">
    <w:name w:val="Îáû÷íûé"/>
    <w:rPr>
      <w:rFonts w:ascii="Garamond" w:hAnsi="Garamond"/>
    </w:rPr>
  </w:style>
  <w:style w:type="paragraph" w:customStyle="1" w:styleId="ae">
    <w:name w:val="письмо"/>
    <w:basedOn w:val="a"/>
    <w:pPr>
      <w:ind w:firstLine="720"/>
      <w:jc w:val="both"/>
    </w:pPr>
    <w:rPr>
      <w:sz w:val="28"/>
      <w:szCs w:val="20"/>
    </w:rPr>
  </w:style>
  <w:style w:type="paragraph" w:styleId="af">
    <w:name w:val="Normal (Web)"/>
    <w:basedOn w:val="a"/>
    <w:pPr>
      <w:spacing w:before="100" w:after="100"/>
    </w:pPr>
    <w:rPr>
      <w:szCs w:val="20"/>
    </w:rPr>
  </w:style>
  <w:style w:type="paragraph" w:styleId="30">
    <w:name w:val="Body Text Indent 3"/>
    <w:basedOn w:val="a"/>
    <w:pPr>
      <w:ind w:left="360"/>
      <w:jc w:val="both"/>
    </w:pPr>
  </w:style>
  <w:style w:type="paragraph" w:styleId="af0">
    <w:name w:val="Title"/>
    <w:basedOn w:val="a"/>
    <w:qFormat/>
    <w:pPr>
      <w:jc w:val="center"/>
    </w:pPr>
    <w:rPr>
      <w:szCs w:val="20"/>
    </w:rPr>
  </w:style>
  <w:style w:type="paragraph" w:styleId="31">
    <w:name w:val="Body Text 3"/>
    <w:basedOn w:val="a"/>
    <w:pPr>
      <w:tabs>
        <w:tab w:val="left" w:pos="309"/>
      </w:tabs>
    </w:pPr>
    <w:rPr>
      <w:szCs w:val="20"/>
    </w:rPr>
  </w:style>
  <w:style w:type="paragraph" w:styleId="af1">
    <w:name w:val="Block Text"/>
    <w:basedOn w:val="a"/>
    <w:pPr>
      <w:ind w:left="-26" w:right="-130"/>
      <w:jc w:val="both"/>
    </w:pPr>
    <w:rPr>
      <w:sz w:val="22"/>
    </w:rPr>
  </w:style>
  <w:style w:type="paragraph" w:styleId="21">
    <w:name w:val="Body Text 2"/>
    <w:basedOn w:val="a"/>
    <w:pPr>
      <w:jc w:val="both"/>
    </w:pPr>
  </w:style>
  <w:style w:type="paragraph" w:customStyle="1" w:styleId="af2">
    <w:name w:val="Письмо"/>
    <w:basedOn w:val="a"/>
    <w:pPr>
      <w:ind w:firstLine="709"/>
      <w:jc w:val="both"/>
    </w:pPr>
    <w:rPr>
      <w:sz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f3">
    <w:name w:val="annotation reference"/>
    <w:semiHidden/>
    <w:rsid w:val="00B644BE"/>
    <w:rPr>
      <w:sz w:val="16"/>
      <w:szCs w:val="16"/>
    </w:rPr>
  </w:style>
  <w:style w:type="paragraph" w:styleId="af4">
    <w:name w:val="annotation text"/>
    <w:basedOn w:val="a"/>
    <w:semiHidden/>
    <w:rsid w:val="00B644BE"/>
    <w:rPr>
      <w:sz w:val="20"/>
      <w:szCs w:val="20"/>
    </w:rPr>
  </w:style>
  <w:style w:type="paragraph" w:styleId="af5">
    <w:name w:val="annotation subject"/>
    <w:basedOn w:val="af4"/>
    <w:next w:val="af4"/>
    <w:semiHidden/>
    <w:rsid w:val="00B644BE"/>
    <w:rPr>
      <w:b/>
      <w:bCs/>
    </w:rPr>
  </w:style>
  <w:style w:type="paragraph" w:styleId="af6">
    <w:name w:val="Balloon Text"/>
    <w:basedOn w:val="a"/>
    <w:semiHidden/>
    <w:rsid w:val="00B644BE"/>
    <w:rPr>
      <w:rFonts w:ascii="Tahoma" w:hAnsi="Tahoma" w:cs="Tahoma"/>
      <w:sz w:val="16"/>
      <w:szCs w:val="16"/>
    </w:rPr>
  </w:style>
  <w:style w:type="paragraph" w:customStyle="1" w:styleId="ConsPlusNonformat">
    <w:name w:val="ConsPlusNonformat"/>
    <w:rsid w:val="00BD67E0"/>
    <w:pPr>
      <w:autoSpaceDE w:val="0"/>
      <w:autoSpaceDN w:val="0"/>
      <w:adjustRightInd w:val="0"/>
    </w:pPr>
    <w:rPr>
      <w:rFonts w:ascii="Courier New" w:hAnsi="Courier New" w:cs="Courier New"/>
    </w:rPr>
  </w:style>
  <w:style w:type="character" w:styleId="af7">
    <w:name w:val="footnote reference"/>
    <w:aliases w:val="Ссылка на сноску 45,Знак сноски-FN,Ciae niinee-FN,Знак сноски 1,fr,Used by Word for Help footnote symbols,Referencia nota al pie,SUPERS"/>
    <w:uiPriority w:val="99"/>
    <w:qFormat/>
    <w:rsid w:val="00163AAE"/>
    <w:rPr>
      <w:vertAlign w:val="superscript"/>
    </w:rPr>
  </w:style>
  <w:style w:type="paragraph" w:customStyle="1" w:styleId="2-11">
    <w:name w:val="содержание2-11"/>
    <w:basedOn w:val="a"/>
    <w:rsid w:val="00185B44"/>
    <w:pPr>
      <w:spacing w:after="60"/>
      <w:jc w:val="both"/>
    </w:pPr>
  </w:style>
  <w:style w:type="paragraph" w:styleId="af8">
    <w:name w:val="Document Map"/>
    <w:basedOn w:val="a"/>
    <w:semiHidden/>
    <w:rsid w:val="00471805"/>
    <w:pPr>
      <w:shd w:val="clear" w:color="auto" w:fill="000080"/>
    </w:pPr>
    <w:rPr>
      <w:rFonts w:ascii="Tahoma" w:hAnsi="Tahoma" w:cs="Tahoma"/>
      <w:sz w:val="20"/>
      <w:szCs w:val="20"/>
    </w:rPr>
  </w:style>
  <w:style w:type="table" w:styleId="af9">
    <w:name w:val="Table Grid"/>
    <w:basedOn w:val="a1"/>
    <w:rsid w:val="00A7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с отступом Знак"/>
    <w:link w:val="a3"/>
    <w:rsid w:val="004728CD"/>
    <w:rPr>
      <w:sz w:val="24"/>
      <w:szCs w:val="24"/>
    </w:rPr>
  </w:style>
  <w:style w:type="character" w:customStyle="1" w:styleId="a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8 Знак Знак,F1 Знак"/>
    <w:basedOn w:val="a0"/>
    <w:link w:val="ab"/>
    <w:uiPriority w:val="99"/>
    <w:rsid w:val="002340B8"/>
  </w:style>
  <w:style w:type="paragraph" w:customStyle="1" w:styleId="Standard">
    <w:name w:val="Standard"/>
    <w:rsid w:val="00EA6B36"/>
    <w:pPr>
      <w:suppressAutoHyphens/>
      <w:autoSpaceDN w:val="0"/>
      <w:textAlignment w:val="baseline"/>
    </w:pPr>
    <w:rPr>
      <w:kern w:val="3"/>
      <w:sz w:val="24"/>
      <w:szCs w:val="24"/>
    </w:rPr>
  </w:style>
  <w:style w:type="paragraph" w:customStyle="1" w:styleId="Textbodyindent">
    <w:name w:val="Text body indent"/>
    <w:basedOn w:val="Standard"/>
    <w:rsid w:val="00EA6B36"/>
    <w:pPr>
      <w:ind w:left="360"/>
    </w:pPr>
  </w:style>
  <w:style w:type="paragraph" w:customStyle="1" w:styleId="afa">
    <w:name w:val="Пункт"/>
    <w:basedOn w:val="a"/>
    <w:rsid w:val="00D25F8E"/>
    <w:pPr>
      <w:tabs>
        <w:tab w:val="num" w:pos="1980"/>
      </w:tabs>
      <w:ind w:left="1404" w:hanging="504"/>
      <w:jc w:val="both"/>
    </w:pPr>
    <w:rPr>
      <w:szCs w:val="28"/>
    </w:rPr>
  </w:style>
  <w:style w:type="paragraph" w:customStyle="1" w:styleId="210">
    <w:name w:val="Основной текст с отступом 21"/>
    <w:basedOn w:val="a"/>
    <w:rsid w:val="00632797"/>
    <w:pPr>
      <w:suppressAutoHyphens/>
      <w:spacing w:after="120" w:line="480" w:lineRule="auto"/>
      <w:ind w:left="283"/>
      <w:jc w:val="both"/>
    </w:pPr>
    <w:rPr>
      <w:lang w:eastAsia="ar-SA"/>
    </w:rPr>
  </w:style>
  <w:style w:type="character" w:customStyle="1" w:styleId="afb">
    <w:name w:val="Стиль для формы синий"/>
    <w:uiPriority w:val="1"/>
    <w:rsid w:val="003E29F6"/>
    <w:rPr>
      <w:rFonts w:ascii="Times New Roman" w:hAnsi="Times New Roman"/>
      <w:color w:val="1F497D"/>
      <w:sz w:val="24"/>
    </w:rPr>
  </w:style>
  <w:style w:type="character" w:customStyle="1" w:styleId="afc">
    <w:name w:val="Для названия контрагента"/>
    <w:uiPriority w:val="1"/>
    <w:rsid w:val="003E29F6"/>
    <w:rPr>
      <w:rFonts w:ascii="Times New Roman" w:hAnsi="Times New Roman"/>
      <w:b/>
      <w:i w:val="0"/>
      <w:color w:val="365F91"/>
      <w:sz w:val="24"/>
    </w:rPr>
  </w:style>
  <w:style w:type="character" w:styleId="afd">
    <w:name w:val="Placeholder Text"/>
    <w:basedOn w:val="a0"/>
    <w:uiPriority w:val="99"/>
    <w:semiHidden/>
    <w:rsid w:val="009C0705"/>
    <w:rPr>
      <w:color w:val="808080"/>
    </w:rPr>
  </w:style>
  <w:style w:type="paragraph" w:styleId="afe">
    <w:name w:val="List Paragraph"/>
    <w:aliases w:val="Bullet List,FooterText,numbered,Цветной список - Акцент 11,Список нумерованный цифры,-Абзац списка,List Paragraph3,1,UL,Абзац маркированнный"/>
    <w:basedOn w:val="a"/>
    <w:link w:val="aff"/>
    <w:uiPriority w:val="34"/>
    <w:qFormat/>
    <w:rsid w:val="002D3557"/>
    <w:pPr>
      <w:ind w:left="720"/>
      <w:contextualSpacing/>
    </w:pPr>
  </w:style>
  <w:style w:type="character" w:customStyle="1" w:styleId="10">
    <w:name w:val="Стиль1"/>
    <w:basedOn w:val="a0"/>
    <w:uiPriority w:val="1"/>
    <w:qFormat/>
    <w:rsid w:val="00E15131"/>
    <w:rPr>
      <w:rFonts w:ascii="Times New Roman" w:hAnsi="Times New Roman"/>
      <w:color w:val="000000" w:themeColor="text1"/>
      <w:sz w:val="24"/>
    </w:rPr>
  </w:style>
  <w:style w:type="character" w:customStyle="1" w:styleId="aff">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fe"/>
    <w:uiPriority w:val="34"/>
    <w:locked/>
    <w:rsid w:val="005E39D9"/>
    <w:rPr>
      <w:sz w:val="24"/>
      <w:szCs w:val="24"/>
    </w:rPr>
  </w:style>
  <w:style w:type="character" w:styleId="aff0">
    <w:name w:val="Hyperlink"/>
    <w:basedOn w:val="a0"/>
    <w:unhideWhenUsed/>
    <w:rsid w:val="00EC52A7"/>
    <w:rPr>
      <w:color w:val="0000FF" w:themeColor="hyperlink"/>
      <w:u w:val="single"/>
    </w:rPr>
  </w:style>
  <w:style w:type="paragraph" w:customStyle="1" w:styleId="aff1">
    <w:name w:val="Рабочий"/>
    <w:basedOn w:val="a"/>
    <w:link w:val="aff2"/>
    <w:qFormat/>
    <w:rsid w:val="002508A5"/>
    <w:pPr>
      <w:ind w:right="57" w:firstLine="709"/>
      <w:jc w:val="both"/>
    </w:pPr>
    <w:rPr>
      <w:rFonts w:eastAsiaTheme="minorHAnsi" w:cstheme="minorBidi"/>
      <w:szCs w:val="20"/>
      <w:lang w:eastAsia="en-US"/>
    </w:rPr>
  </w:style>
  <w:style w:type="character" w:customStyle="1" w:styleId="aff2">
    <w:name w:val="Рабочий Знак"/>
    <w:basedOn w:val="a0"/>
    <w:link w:val="aff1"/>
    <w:rsid w:val="002508A5"/>
    <w:rPr>
      <w:rFonts w:eastAsiaTheme="minorHAnsi" w:cstheme="minorBidi"/>
      <w:sz w:val="24"/>
      <w:lang w:eastAsia="en-US"/>
    </w:rPr>
  </w:style>
  <w:style w:type="paragraph" w:customStyle="1" w:styleId="12">
    <w:name w:val="Абзац списка1"/>
    <w:aliases w:val="List Paragraph1"/>
    <w:basedOn w:val="a"/>
    <w:link w:val="ListParagraphChar"/>
    <w:rsid w:val="002508A5"/>
    <w:pPr>
      <w:spacing w:after="200" w:line="276" w:lineRule="auto"/>
      <w:ind w:left="720"/>
    </w:pPr>
    <w:rPr>
      <w:rFonts w:ascii="Calibri" w:eastAsia="Calibri" w:hAnsi="Calibri"/>
      <w:sz w:val="20"/>
      <w:szCs w:val="20"/>
    </w:rPr>
  </w:style>
  <w:style w:type="character" w:customStyle="1" w:styleId="ListParagraphChar">
    <w:name w:val="List Paragraph Char"/>
    <w:link w:val="12"/>
    <w:locked/>
    <w:rsid w:val="002508A5"/>
    <w:rPr>
      <w:rFonts w:ascii="Calibri" w:eastAsia="Calibri" w:hAnsi="Calibri"/>
    </w:rPr>
  </w:style>
  <w:style w:type="character" w:customStyle="1" w:styleId="22">
    <w:name w:val="Стиль2"/>
    <w:basedOn w:val="a0"/>
    <w:uiPriority w:val="1"/>
    <w:rsid w:val="001F4352"/>
    <w:rPr>
      <w:rFonts w:ascii="Times New Roman" w:hAnsi="Times New Roman"/>
      <w:sz w:val="24"/>
    </w:rPr>
  </w:style>
  <w:style w:type="paragraph" w:styleId="aff3">
    <w:name w:val="No Spacing"/>
    <w:uiPriority w:val="1"/>
    <w:qFormat/>
    <w:rsid w:val="00654FDD"/>
    <w:rPr>
      <w:rFonts w:ascii="Calibri" w:hAnsi="Calibri"/>
      <w:sz w:val="22"/>
      <w:szCs w:val="22"/>
      <w:lang w:eastAsia="en-US"/>
    </w:rPr>
  </w:style>
  <w:style w:type="paragraph" w:customStyle="1" w:styleId="xl79">
    <w:name w:val="xl79"/>
    <w:basedOn w:val="a"/>
    <w:rsid w:val="00654F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styleId="aff4">
    <w:name w:val="Revision"/>
    <w:hidden/>
    <w:uiPriority w:val="99"/>
    <w:semiHidden/>
    <w:rsid w:val="002871D0"/>
    <w:rPr>
      <w:sz w:val="24"/>
      <w:szCs w:val="24"/>
    </w:rPr>
  </w:style>
  <w:style w:type="paragraph" w:styleId="aff5">
    <w:name w:val="endnote text"/>
    <w:basedOn w:val="a"/>
    <w:link w:val="aff6"/>
    <w:semiHidden/>
    <w:unhideWhenUsed/>
    <w:rsid w:val="00884232"/>
    <w:rPr>
      <w:sz w:val="20"/>
      <w:szCs w:val="20"/>
    </w:rPr>
  </w:style>
  <w:style w:type="character" w:customStyle="1" w:styleId="aff6">
    <w:name w:val="Текст концевой сноски Знак"/>
    <w:basedOn w:val="a0"/>
    <w:link w:val="aff5"/>
    <w:semiHidden/>
    <w:rsid w:val="00884232"/>
  </w:style>
  <w:style w:type="character" w:styleId="aff7">
    <w:name w:val="endnote reference"/>
    <w:basedOn w:val="a0"/>
    <w:semiHidden/>
    <w:unhideWhenUsed/>
    <w:rsid w:val="00884232"/>
    <w:rPr>
      <w:vertAlign w:val="superscript"/>
    </w:rPr>
  </w:style>
  <w:style w:type="character" w:customStyle="1" w:styleId="a9">
    <w:name w:val="Верхний колонтитул Знак"/>
    <w:aliases w:val="Linie Знак,header Знак"/>
    <w:basedOn w:val="a0"/>
    <w:link w:val="a8"/>
    <w:uiPriority w:val="99"/>
    <w:rsid w:val="008B36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2682">
      <w:bodyDiv w:val="1"/>
      <w:marLeft w:val="0"/>
      <w:marRight w:val="0"/>
      <w:marTop w:val="0"/>
      <w:marBottom w:val="0"/>
      <w:divBdr>
        <w:top w:val="none" w:sz="0" w:space="0" w:color="auto"/>
        <w:left w:val="none" w:sz="0" w:space="0" w:color="auto"/>
        <w:bottom w:val="none" w:sz="0" w:space="0" w:color="auto"/>
        <w:right w:val="none" w:sz="0" w:space="0" w:color="auto"/>
      </w:divBdr>
    </w:div>
    <w:div w:id="205535048">
      <w:bodyDiv w:val="1"/>
      <w:marLeft w:val="0"/>
      <w:marRight w:val="0"/>
      <w:marTop w:val="0"/>
      <w:marBottom w:val="0"/>
      <w:divBdr>
        <w:top w:val="none" w:sz="0" w:space="0" w:color="auto"/>
        <w:left w:val="none" w:sz="0" w:space="0" w:color="auto"/>
        <w:bottom w:val="none" w:sz="0" w:space="0" w:color="auto"/>
        <w:right w:val="none" w:sz="0" w:space="0" w:color="auto"/>
      </w:divBdr>
    </w:div>
    <w:div w:id="463154658">
      <w:bodyDiv w:val="1"/>
      <w:marLeft w:val="0"/>
      <w:marRight w:val="0"/>
      <w:marTop w:val="0"/>
      <w:marBottom w:val="0"/>
      <w:divBdr>
        <w:top w:val="none" w:sz="0" w:space="0" w:color="auto"/>
        <w:left w:val="none" w:sz="0" w:space="0" w:color="auto"/>
        <w:bottom w:val="none" w:sz="0" w:space="0" w:color="auto"/>
        <w:right w:val="none" w:sz="0" w:space="0" w:color="auto"/>
      </w:divBdr>
    </w:div>
    <w:div w:id="477309489">
      <w:bodyDiv w:val="1"/>
      <w:marLeft w:val="0"/>
      <w:marRight w:val="0"/>
      <w:marTop w:val="0"/>
      <w:marBottom w:val="0"/>
      <w:divBdr>
        <w:top w:val="none" w:sz="0" w:space="0" w:color="auto"/>
        <w:left w:val="none" w:sz="0" w:space="0" w:color="auto"/>
        <w:bottom w:val="none" w:sz="0" w:space="0" w:color="auto"/>
        <w:right w:val="none" w:sz="0" w:space="0" w:color="auto"/>
      </w:divBdr>
    </w:div>
    <w:div w:id="557714273">
      <w:bodyDiv w:val="1"/>
      <w:marLeft w:val="0"/>
      <w:marRight w:val="0"/>
      <w:marTop w:val="0"/>
      <w:marBottom w:val="0"/>
      <w:divBdr>
        <w:top w:val="none" w:sz="0" w:space="0" w:color="auto"/>
        <w:left w:val="none" w:sz="0" w:space="0" w:color="auto"/>
        <w:bottom w:val="none" w:sz="0" w:space="0" w:color="auto"/>
        <w:right w:val="none" w:sz="0" w:space="0" w:color="auto"/>
      </w:divBdr>
    </w:div>
    <w:div w:id="850804374">
      <w:bodyDiv w:val="1"/>
      <w:marLeft w:val="0"/>
      <w:marRight w:val="0"/>
      <w:marTop w:val="0"/>
      <w:marBottom w:val="0"/>
      <w:divBdr>
        <w:top w:val="none" w:sz="0" w:space="0" w:color="auto"/>
        <w:left w:val="none" w:sz="0" w:space="0" w:color="auto"/>
        <w:bottom w:val="none" w:sz="0" w:space="0" w:color="auto"/>
        <w:right w:val="none" w:sz="0" w:space="0" w:color="auto"/>
      </w:divBdr>
    </w:div>
    <w:div w:id="1456750095">
      <w:bodyDiv w:val="1"/>
      <w:marLeft w:val="0"/>
      <w:marRight w:val="0"/>
      <w:marTop w:val="0"/>
      <w:marBottom w:val="0"/>
      <w:divBdr>
        <w:top w:val="none" w:sz="0" w:space="0" w:color="auto"/>
        <w:left w:val="none" w:sz="0" w:space="0" w:color="auto"/>
        <w:bottom w:val="none" w:sz="0" w:space="0" w:color="auto"/>
        <w:right w:val="none" w:sz="0" w:space="0" w:color="auto"/>
      </w:divBdr>
    </w:div>
    <w:div w:id="1537964320">
      <w:bodyDiv w:val="1"/>
      <w:marLeft w:val="0"/>
      <w:marRight w:val="0"/>
      <w:marTop w:val="0"/>
      <w:marBottom w:val="0"/>
      <w:divBdr>
        <w:top w:val="none" w:sz="0" w:space="0" w:color="auto"/>
        <w:left w:val="none" w:sz="0" w:space="0" w:color="auto"/>
        <w:bottom w:val="none" w:sz="0" w:space="0" w:color="auto"/>
        <w:right w:val="none" w:sz="0" w:space="0" w:color="auto"/>
      </w:divBdr>
    </w:div>
    <w:div w:id="1770353433">
      <w:bodyDiv w:val="1"/>
      <w:marLeft w:val="0"/>
      <w:marRight w:val="0"/>
      <w:marTop w:val="0"/>
      <w:marBottom w:val="0"/>
      <w:divBdr>
        <w:top w:val="none" w:sz="0" w:space="0" w:color="auto"/>
        <w:left w:val="none" w:sz="0" w:space="0" w:color="auto"/>
        <w:bottom w:val="none" w:sz="0" w:space="0" w:color="auto"/>
        <w:right w:val="none" w:sz="0" w:space="0" w:color="auto"/>
      </w:divBdr>
    </w:div>
    <w:div w:id="1852142056">
      <w:bodyDiv w:val="1"/>
      <w:marLeft w:val="0"/>
      <w:marRight w:val="0"/>
      <w:marTop w:val="0"/>
      <w:marBottom w:val="0"/>
      <w:divBdr>
        <w:top w:val="none" w:sz="0" w:space="0" w:color="auto"/>
        <w:left w:val="none" w:sz="0" w:space="0" w:color="auto"/>
        <w:bottom w:val="none" w:sz="0" w:space="0" w:color="auto"/>
        <w:right w:val="none" w:sz="0" w:space="0" w:color="auto"/>
      </w:divBdr>
    </w:div>
    <w:div w:id="19658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al.hse.ru/assuranc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69657BE18F4AB28D928C4E78C8D0C5"/>
        <w:category>
          <w:name w:val="Общие"/>
          <w:gallery w:val="placeholder"/>
        </w:category>
        <w:types>
          <w:type w:val="bbPlcHdr"/>
        </w:types>
        <w:behaviors>
          <w:behavior w:val="content"/>
        </w:behaviors>
        <w:guid w:val="{4E26A835-B2D0-4B61-9B41-F045C046C437}"/>
      </w:docPartPr>
      <w:docPartBody>
        <w:p w:rsidR="009F38B8" w:rsidRDefault="00EC154E" w:rsidP="00EC154E">
          <w:pPr>
            <w:pStyle w:val="3969657BE18F4AB28D928C4E78C8D0C57"/>
          </w:pPr>
          <w:r w:rsidRPr="009126EC">
            <w:rPr>
              <w:rStyle w:val="a3"/>
            </w:rPr>
            <w:t>___</w:t>
          </w:r>
        </w:p>
      </w:docPartBody>
    </w:docPart>
    <w:docPart>
      <w:docPartPr>
        <w:name w:val="69CA9956D6EE471783887575C7280FDC"/>
        <w:category>
          <w:name w:val="Общие"/>
          <w:gallery w:val="placeholder"/>
        </w:category>
        <w:types>
          <w:type w:val="bbPlcHdr"/>
        </w:types>
        <w:behaviors>
          <w:behavior w:val="content"/>
        </w:behaviors>
        <w:guid w:val="{C7A9913A-B74B-43F8-8320-A7487AA3E51D}"/>
      </w:docPartPr>
      <w:docPartBody>
        <w:p w:rsidR="009F38B8" w:rsidRDefault="00EC154E" w:rsidP="00EC154E">
          <w:pPr>
            <w:pStyle w:val="69CA9956D6EE471783887575C7280FDC7"/>
          </w:pPr>
          <w:r w:rsidRPr="009126EC">
            <w:rPr>
              <w:rStyle w:val="a3"/>
            </w:rPr>
            <w:t>___</w:t>
          </w:r>
        </w:p>
      </w:docPartBody>
    </w:docPart>
    <w:docPart>
      <w:docPartPr>
        <w:name w:val="A52FCBDC37D84CBBAF993612B0683D10"/>
        <w:category>
          <w:name w:val="Общие"/>
          <w:gallery w:val="placeholder"/>
        </w:category>
        <w:types>
          <w:type w:val="bbPlcHdr"/>
        </w:types>
        <w:behaviors>
          <w:behavior w:val="content"/>
        </w:behaviors>
        <w:guid w:val="{9DF8098F-D8BA-4F77-97A5-5B045EF00FF2}"/>
      </w:docPartPr>
      <w:docPartBody>
        <w:p w:rsidR="00B22C24" w:rsidRDefault="00F772E1" w:rsidP="00F772E1">
          <w:pPr>
            <w:pStyle w:val="A52FCBDC37D84CBBAF993612B0683D10"/>
          </w:pPr>
          <w:r>
            <w:rPr>
              <w:color w:val="44546A" w:themeColor="text2"/>
              <w:lang w:eastAsia="en-US"/>
            </w:rPr>
            <w:t>[Выберите наименование Стороны‒контрагента]</w:t>
          </w:r>
        </w:p>
      </w:docPartBody>
    </w:docPart>
    <w:docPart>
      <w:docPartPr>
        <w:name w:val="3B0516FC9EB34C99B85C3D7A0A80A4E0"/>
        <w:category>
          <w:name w:val="Общие"/>
          <w:gallery w:val="placeholder"/>
        </w:category>
        <w:types>
          <w:type w:val="bbPlcHdr"/>
        </w:types>
        <w:behaviors>
          <w:behavior w:val="content"/>
        </w:behaviors>
        <w:guid w:val="{A11E6324-749F-4ED4-8BF0-2601DE4BE9AF}"/>
      </w:docPartPr>
      <w:docPartBody>
        <w:p w:rsidR="00B22C24" w:rsidRDefault="00F772E1" w:rsidP="00F772E1">
          <w:pPr>
            <w:pStyle w:val="3B0516FC9EB34C99B85C3D7A0A80A4E0"/>
          </w:pPr>
          <w:r>
            <w:rPr>
              <w:color w:val="44546A" w:themeColor="text2"/>
              <w:lang w:eastAsia="en-US"/>
            </w:rPr>
            <w:t>[Выберите наименование Стороны‒контрагента]</w:t>
          </w:r>
        </w:p>
      </w:docPartBody>
    </w:docPart>
    <w:docPart>
      <w:docPartPr>
        <w:name w:val="AB19FDC43BDD4567957F1095AD627B1F"/>
        <w:category>
          <w:name w:val="Общие"/>
          <w:gallery w:val="placeholder"/>
        </w:category>
        <w:types>
          <w:type w:val="bbPlcHdr"/>
        </w:types>
        <w:behaviors>
          <w:behavior w:val="content"/>
        </w:behaviors>
        <w:guid w:val="{41D6173F-CBC6-484C-BE8A-9DA3DFD47EAC}"/>
      </w:docPartPr>
      <w:docPartBody>
        <w:p w:rsidR="00B22C24" w:rsidRDefault="00F772E1" w:rsidP="00F772E1">
          <w:pPr>
            <w:pStyle w:val="AB19FDC43BDD4567957F1095AD627B1F"/>
          </w:pPr>
          <w:r>
            <w:rPr>
              <w:color w:val="44546A" w:themeColor="text2"/>
              <w:lang w:eastAsia="en-US"/>
            </w:rPr>
            <w:t>[Выберите наименование Стороны‒контрагента]</w:t>
          </w:r>
        </w:p>
      </w:docPartBody>
    </w:docPart>
    <w:docPart>
      <w:docPartPr>
        <w:name w:val="DAA835CC5D4A4A528A244D084F200890"/>
        <w:category>
          <w:name w:val="Общие"/>
          <w:gallery w:val="placeholder"/>
        </w:category>
        <w:types>
          <w:type w:val="bbPlcHdr"/>
        </w:types>
        <w:behaviors>
          <w:behavior w:val="content"/>
        </w:behaviors>
        <w:guid w:val="{F2343E81-8B34-41FC-9B82-21731BB1B043}"/>
      </w:docPartPr>
      <w:docPartBody>
        <w:p w:rsidR="00917A2B" w:rsidRDefault="003B4EDA" w:rsidP="003B4EDA">
          <w:pPr>
            <w:pStyle w:val="DAA835CC5D4A4A528A244D084F20089054"/>
          </w:pPr>
          <w:r w:rsidRPr="00B0397D">
            <w:rPr>
              <w:rFonts w:eastAsia="Calibri"/>
              <w:color w:val="FFC000"/>
            </w:rPr>
            <w:t>[</w:t>
          </w:r>
          <w:r w:rsidRPr="00B0397D">
            <w:rPr>
              <w:rFonts w:eastAsia="Calibri"/>
              <w:i/>
              <w:color w:val="FFC000"/>
            </w:rPr>
            <w:t>выберите основание заключения Договора</w:t>
          </w:r>
          <w:r w:rsidRPr="00B0397D">
            <w:rPr>
              <w:rFonts w:eastAsia="Calibri"/>
              <w:color w:val="FFC000"/>
            </w:rPr>
            <w:t>]</w:t>
          </w:r>
        </w:p>
      </w:docPartBody>
    </w:docPart>
    <w:docPart>
      <w:docPartPr>
        <w:name w:val="42FEB7E134F444BF85BDEE631E1934EF"/>
        <w:category>
          <w:name w:val="Общие"/>
          <w:gallery w:val="placeholder"/>
        </w:category>
        <w:types>
          <w:type w:val="bbPlcHdr"/>
        </w:types>
        <w:behaviors>
          <w:behavior w:val="content"/>
        </w:behaviors>
        <w:guid w:val="{52793187-E0EA-458E-B41E-C2323441BAAD}"/>
      </w:docPartPr>
      <w:docPartBody>
        <w:p w:rsidR="00FC2ECE" w:rsidRDefault="003B4EDA" w:rsidP="003B4EDA">
          <w:pPr>
            <w:pStyle w:val="42FEB7E134F444BF85BDEE631E1934EF49"/>
          </w:pPr>
          <w:r w:rsidRPr="00B0397D">
            <w:rPr>
              <w:rFonts w:eastAsia="Calibri"/>
              <w:color w:val="FFC000"/>
            </w:rPr>
            <w:t>[</w:t>
          </w:r>
          <w:r w:rsidRPr="00B0397D">
            <w:rPr>
              <w:rFonts w:eastAsia="Calibri"/>
              <w:i/>
              <w:color w:val="FFC000"/>
            </w:rPr>
            <w:t>выберите нужное в отношении НДС</w:t>
          </w:r>
          <w:r w:rsidRPr="00B0397D">
            <w:rPr>
              <w:rFonts w:eastAsia="Calibri"/>
              <w:color w:val="FFC000"/>
            </w:rPr>
            <w:t>]</w:t>
          </w:r>
        </w:p>
      </w:docPartBody>
    </w:docPart>
    <w:docPart>
      <w:docPartPr>
        <w:name w:val="8A240EB0E985448DA0DCA1A431277397"/>
        <w:category>
          <w:name w:val="Общие"/>
          <w:gallery w:val="placeholder"/>
        </w:category>
        <w:types>
          <w:type w:val="bbPlcHdr"/>
        </w:types>
        <w:behaviors>
          <w:behavior w:val="content"/>
        </w:behaviors>
        <w:guid w:val="{8AA7B44D-CB2E-4E4F-94F2-A1699F46B800}"/>
      </w:docPartPr>
      <w:docPartBody>
        <w:p w:rsidR="00412AA5" w:rsidRDefault="004E19BD" w:rsidP="004E19BD">
          <w:pPr>
            <w:pStyle w:val="8A240EB0E985448DA0DCA1A431277397"/>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939F8A4985974BFC8FC772CF7F78C76E"/>
        <w:category>
          <w:name w:val="Общие"/>
          <w:gallery w:val="placeholder"/>
        </w:category>
        <w:types>
          <w:type w:val="bbPlcHdr"/>
        </w:types>
        <w:behaviors>
          <w:behavior w:val="content"/>
        </w:behaviors>
        <w:guid w:val="{B4928545-6DE2-446D-AEF1-B2DFB3AB21AA}"/>
      </w:docPartPr>
      <w:docPartBody>
        <w:p w:rsidR="00A176C4" w:rsidRDefault="0043402C" w:rsidP="0043402C">
          <w:pPr>
            <w:pStyle w:val="939F8A4985974BFC8FC772CF7F78C76E"/>
          </w:pPr>
          <w:r w:rsidRPr="00223451">
            <w:rPr>
              <w:rStyle w:val="a3"/>
            </w:rPr>
            <w:t>Выберите стандартный блок.</w:t>
          </w:r>
        </w:p>
      </w:docPartBody>
    </w:docPart>
    <w:docPart>
      <w:docPartPr>
        <w:name w:val="F8059B6FC7BA4D588ACA1106F42FC559"/>
        <w:category>
          <w:name w:val="Общие"/>
          <w:gallery w:val="placeholder"/>
        </w:category>
        <w:types>
          <w:type w:val="bbPlcHdr"/>
        </w:types>
        <w:behaviors>
          <w:behavior w:val="content"/>
        </w:behaviors>
        <w:guid w:val="{03AAA046-813D-4478-8CEF-5BE682B8D850}"/>
      </w:docPartPr>
      <w:docPartBody>
        <w:p w:rsidR="00A176C4" w:rsidRDefault="0043402C" w:rsidP="0043402C">
          <w:pPr>
            <w:pStyle w:val="F8059B6FC7BA4D588ACA1106F42FC559"/>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81EF7AA888054953818A4A1EB7684375"/>
        <w:category>
          <w:name w:val="Общие"/>
          <w:gallery w:val="placeholder"/>
        </w:category>
        <w:types>
          <w:type w:val="bbPlcHdr"/>
        </w:types>
        <w:behaviors>
          <w:behavior w:val="content"/>
        </w:behaviors>
        <w:guid w:val="{F31271CA-31C5-48BA-A63E-CA917CB36C5E}"/>
      </w:docPartPr>
      <w:docPartBody>
        <w:p w:rsidR="00A176C4" w:rsidRDefault="0043402C" w:rsidP="0043402C">
          <w:pPr>
            <w:pStyle w:val="81EF7AA888054953818A4A1EB7684375"/>
          </w:pPr>
          <w:r w:rsidRPr="00223451">
            <w:rPr>
              <w:rStyle w:val="a3"/>
            </w:rPr>
            <w:t>Выберите стандартный блок.</w:t>
          </w:r>
        </w:p>
      </w:docPartBody>
    </w:docPart>
    <w:docPart>
      <w:docPartPr>
        <w:name w:val="3CFF93AFD7C0486D98539E012DD6C2F7"/>
        <w:category>
          <w:name w:val="Общие"/>
          <w:gallery w:val="placeholder"/>
        </w:category>
        <w:types>
          <w:type w:val="bbPlcHdr"/>
        </w:types>
        <w:behaviors>
          <w:behavior w:val="content"/>
        </w:behaviors>
        <w:guid w:val="{05BD3B76-2AA9-489C-B95C-DB2554BD0A09}"/>
      </w:docPartPr>
      <w:docPartBody>
        <w:p w:rsidR="00A176C4" w:rsidRDefault="0043402C" w:rsidP="0043402C">
          <w:pPr>
            <w:pStyle w:val="3CFF93AFD7C0486D98539E012DD6C2F7"/>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50985CA654804C5981572C65D014C419"/>
        <w:category>
          <w:name w:val="Общие"/>
          <w:gallery w:val="placeholder"/>
        </w:category>
        <w:types>
          <w:type w:val="bbPlcHdr"/>
        </w:types>
        <w:behaviors>
          <w:behavior w:val="content"/>
        </w:behaviors>
        <w:guid w:val="{4B67A693-CC1B-49E2-872E-60873D3D0DA6}"/>
      </w:docPartPr>
      <w:docPartBody>
        <w:p w:rsidR="00A176C4" w:rsidRDefault="003B4EDA" w:rsidP="003B4EDA">
          <w:pPr>
            <w:pStyle w:val="50985CA654804C5981572C65D014C41947"/>
          </w:pPr>
          <w:r w:rsidRPr="00B0397D">
            <w:rPr>
              <w:rFonts w:ascii="Times New Roman" w:eastAsia="Calibri" w:hAnsi="Times New Roman"/>
              <w:sz w:val="24"/>
              <w:szCs w:val="24"/>
              <w:u w:val="single"/>
            </w:rPr>
            <w:t>[укажите сумму цифрой]</w:t>
          </w:r>
        </w:p>
      </w:docPartBody>
    </w:docPart>
    <w:docPart>
      <w:docPartPr>
        <w:name w:val="407B6433B7FB405F9A94E10291998674"/>
        <w:category>
          <w:name w:val="Общие"/>
          <w:gallery w:val="placeholder"/>
        </w:category>
        <w:types>
          <w:type w:val="bbPlcHdr"/>
        </w:types>
        <w:behaviors>
          <w:behavior w:val="content"/>
        </w:behaviors>
        <w:guid w:val="{B9D884D3-EEDE-4AFD-9A0E-52C75D7191B2}"/>
      </w:docPartPr>
      <w:docPartBody>
        <w:p w:rsidR="00A176C4" w:rsidRDefault="003B4EDA" w:rsidP="003B4EDA">
          <w:pPr>
            <w:pStyle w:val="407B6433B7FB405F9A94E1029199867447"/>
          </w:pPr>
          <w:r w:rsidRPr="00B0397D">
            <w:rPr>
              <w:rFonts w:ascii="Times New Roman" w:eastAsia="Calibri" w:hAnsi="Times New Roman"/>
              <w:sz w:val="24"/>
              <w:szCs w:val="24"/>
              <w:u w:val="single"/>
              <w:lang w:eastAsia="ru-RU"/>
            </w:rPr>
            <w:t>[укажите сумму прописью]</w:t>
          </w:r>
        </w:p>
      </w:docPartBody>
    </w:docPart>
    <w:docPart>
      <w:docPartPr>
        <w:name w:val="24B0D32FB008458FB0F465D18179D7A0"/>
        <w:category>
          <w:name w:val="Общие"/>
          <w:gallery w:val="placeholder"/>
        </w:category>
        <w:types>
          <w:type w:val="bbPlcHdr"/>
        </w:types>
        <w:behaviors>
          <w:behavior w:val="content"/>
        </w:behaviors>
        <w:guid w:val="{4B8D1E3C-13F6-4A5D-A09F-08A9D07EDA10}"/>
      </w:docPartPr>
      <w:docPartBody>
        <w:p w:rsidR="00A176C4" w:rsidRDefault="0043402C" w:rsidP="0043402C">
          <w:pPr>
            <w:pStyle w:val="24B0D32FB008458FB0F465D18179D7A0"/>
          </w:pPr>
          <w:r w:rsidRPr="00CB346B">
            <w:rPr>
              <w:rFonts w:ascii="Times New Roman" w:eastAsia="Calibri" w:hAnsi="Times New Roman" w:cs="Times New Roman"/>
              <w:color w:val="1F497D"/>
              <w:sz w:val="24"/>
              <w:szCs w:val="24"/>
            </w:rPr>
            <w:t>00</w:t>
          </w:r>
        </w:p>
      </w:docPartBody>
    </w:docPart>
    <w:docPart>
      <w:docPartPr>
        <w:name w:val="1ED3A7B5F1E2444DACE9C3394C54FF80"/>
        <w:category>
          <w:name w:val="Общие"/>
          <w:gallery w:val="placeholder"/>
        </w:category>
        <w:types>
          <w:type w:val="bbPlcHdr"/>
        </w:types>
        <w:behaviors>
          <w:behavior w:val="content"/>
        </w:behaviors>
        <w:guid w:val="{5AB9CE3A-E9E5-4054-8996-76DF9105A31E}"/>
      </w:docPartPr>
      <w:docPartBody>
        <w:p w:rsidR="00A176C4" w:rsidRDefault="003B4EDA" w:rsidP="003B4EDA">
          <w:pPr>
            <w:pStyle w:val="1ED3A7B5F1E2444DACE9C3394C54FF8047"/>
          </w:pPr>
          <w:r w:rsidRPr="00B0397D">
            <w:rPr>
              <w:rFonts w:ascii="Times New Roman" w:eastAsia="Calibri" w:hAnsi="Times New Roman"/>
              <w:sz w:val="24"/>
              <w:szCs w:val="24"/>
              <w:lang w:eastAsia="ru-RU"/>
            </w:rPr>
            <w:t>[указывается Заказчиком при заключении Договора]</w:t>
          </w:r>
        </w:p>
      </w:docPartBody>
    </w:docPart>
    <w:docPart>
      <w:docPartPr>
        <w:name w:val="74596051778D42C98A0EBD64D1398BFE"/>
        <w:category>
          <w:name w:val="Общие"/>
          <w:gallery w:val="placeholder"/>
        </w:category>
        <w:types>
          <w:type w:val="bbPlcHdr"/>
        </w:types>
        <w:behaviors>
          <w:behavior w:val="content"/>
        </w:behaviors>
        <w:guid w:val="{49185C2F-991B-48DA-B7FC-5CFE4E3F4EFA}"/>
      </w:docPartPr>
      <w:docPartBody>
        <w:p w:rsidR="00A176C4" w:rsidRDefault="003B4EDA" w:rsidP="003B4EDA">
          <w:pPr>
            <w:pStyle w:val="74596051778D42C98A0EBD64D1398BFE47"/>
          </w:pPr>
          <w:r w:rsidRPr="00B0397D">
            <w:rPr>
              <w:rFonts w:ascii="Times New Roman" w:eastAsia="MS Mincho" w:hAnsi="Times New Roman"/>
              <w:sz w:val="24"/>
              <w:szCs w:val="24"/>
              <w:u w:val="single"/>
            </w:rPr>
            <w:t>[указывается Заказчиком при заключении Договора]</w:t>
          </w:r>
        </w:p>
      </w:docPartBody>
    </w:docPart>
    <w:docPart>
      <w:docPartPr>
        <w:name w:val="DE46A4C984DD495CB811842F102AC445"/>
        <w:category>
          <w:name w:val="Общие"/>
          <w:gallery w:val="placeholder"/>
        </w:category>
        <w:types>
          <w:type w:val="bbPlcHdr"/>
        </w:types>
        <w:behaviors>
          <w:behavior w:val="content"/>
        </w:behaviors>
        <w:guid w:val="{741E1C02-F7C6-4D01-8E72-0BAA8F1126C4}"/>
      </w:docPartPr>
      <w:docPartBody>
        <w:p w:rsidR="00A176C4" w:rsidRDefault="003B4EDA" w:rsidP="003B4EDA">
          <w:pPr>
            <w:pStyle w:val="DE46A4C984DD495CB811842F102AC44547"/>
          </w:pPr>
          <w:r w:rsidRPr="00B0397D">
            <w:rPr>
              <w:rFonts w:eastAsia="Calibri"/>
              <w:sz w:val="24"/>
              <w:szCs w:val="24"/>
            </w:rPr>
            <w:t>[</w:t>
          </w:r>
          <w:r w:rsidRPr="00B0397D">
            <w:rPr>
              <w:rFonts w:eastAsia="Calibri"/>
              <w:i/>
              <w:sz w:val="24"/>
              <w:szCs w:val="24"/>
            </w:rPr>
            <w:t>укажите сумму цифрой</w:t>
          </w:r>
          <w:r w:rsidRPr="00B0397D">
            <w:rPr>
              <w:rFonts w:eastAsia="Calibri"/>
              <w:sz w:val="24"/>
              <w:szCs w:val="24"/>
            </w:rPr>
            <w:t>]</w:t>
          </w:r>
        </w:p>
      </w:docPartBody>
    </w:docPart>
    <w:docPart>
      <w:docPartPr>
        <w:name w:val="F018A6BE47DC4C23BB437296E79BE000"/>
        <w:category>
          <w:name w:val="Общие"/>
          <w:gallery w:val="placeholder"/>
        </w:category>
        <w:types>
          <w:type w:val="bbPlcHdr"/>
        </w:types>
        <w:behaviors>
          <w:behavior w:val="content"/>
        </w:behaviors>
        <w:guid w:val="{084F9E40-CA25-4C74-90AE-F199726B6CC3}"/>
      </w:docPartPr>
      <w:docPartBody>
        <w:p w:rsidR="00A176C4" w:rsidRDefault="003B4EDA" w:rsidP="003B4EDA">
          <w:pPr>
            <w:pStyle w:val="F018A6BE47DC4C23BB437296E79BE00047"/>
          </w:pPr>
          <w:r w:rsidRPr="00B0397D">
            <w:rPr>
              <w:rFonts w:eastAsia="Calibri"/>
              <w:sz w:val="24"/>
              <w:szCs w:val="24"/>
            </w:rPr>
            <w:t>[укажите сумму прописью]</w:t>
          </w:r>
        </w:p>
      </w:docPartBody>
    </w:docPart>
    <w:docPart>
      <w:docPartPr>
        <w:name w:val="6187ABBC6AB04C7183B3A9E90DCF913D"/>
        <w:category>
          <w:name w:val="Общие"/>
          <w:gallery w:val="placeholder"/>
        </w:category>
        <w:types>
          <w:type w:val="bbPlcHdr"/>
        </w:types>
        <w:behaviors>
          <w:behavior w:val="content"/>
        </w:behaviors>
        <w:guid w:val="{32A748CA-CBB1-4B0C-8348-370E768EBCBB}"/>
      </w:docPartPr>
      <w:docPartBody>
        <w:p w:rsidR="00A176C4" w:rsidRDefault="0043402C" w:rsidP="0043402C">
          <w:pPr>
            <w:pStyle w:val="6187ABBC6AB04C7183B3A9E90DCF913D"/>
          </w:pPr>
          <w:r w:rsidRPr="00CB346B">
            <w:rPr>
              <w:rFonts w:ascii="Times New Roman" w:eastAsia="Calibri" w:hAnsi="Times New Roman" w:cs="Times New Roman"/>
              <w:color w:val="1F497D"/>
              <w:sz w:val="24"/>
              <w:szCs w:val="24"/>
            </w:rPr>
            <w:t>00</w:t>
          </w:r>
        </w:p>
      </w:docPartBody>
    </w:docPart>
    <w:docPart>
      <w:docPartPr>
        <w:name w:val="F7EA7517694B44569B1B61F3EC76D4ED"/>
        <w:category>
          <w:name w:val="Общие"/>
          <w:gallery w:val="placeholder"/>
        </w:category>
        <w:types>
          <w:type w:val="bbPlcHdr"/>
        </w:types>
        <w:behaviors>
          <w:behavior w:val="content"/>
        </w:behaviors>
        <w:guid w:val="{C7171685-E89C-4775-AE10-7F2BFDC8742C}"/>
      </w:docPartPr>
      <w:docPartBody>
        <w:p w:rsidR="00A176C4" w:rsidRDefault="003B4EDA" w:rsidP="003B4EDA">
          <w:pPr>
            <w:pStyle w:val="F7EA7517694B44569B1B61F3EC76D4ED47"/>
          </w:pPr>
          <w:r w:rsidRPr="00B0397D">
            <w:rPr>
              <w:rFonts w:eastAsia="Calibri"/>
              <w:sz w:val="24"/>
              <w:szCs w:val="24"/>
            </w:rPr>
            <w:t>[указывается Заказчиком при заключении Договора]</w:t>
          </w:r>
        </w:p>
      </w:docPartBody>
    </w:docPart>
    <w:docPart>
      <w:docPartPr>
        <w:name w:val="9FF9C05BACB84FD7B91342531DB0D731"/>
        <w:category>
          <w:name w:val="Общие"/>
          <w:gallery w:val="placeholder"/>
        </w:category>
        <w:types>
          <w:type w:val="bbPlcHdr"/>
        </w:types>
        <w:behaviors>
          <w:behavior w:val="content"/>
        </w:behaviors>
        <w:guid w:val="{757FF1AA-E191-4A3C-92EF-E2151D6B1D61}"/>
      </w:docPartPr>
      <w:docPartBody>
        <w:p w:rsidR="00A176C4" w:rsidRDefault="003B4EDA" w:rsidP="003B4EDA">
          <w:pPr>
            <w:pStyle w:val="9FF9C05BACB84FD7B91342531DB0D73147"/>
          </w:pPr>
          <w:r w:rsidRPr="00B0397D">
            <w:rPr>
              <w:rFonts w:eastAsia="Calibri"/>
              <w:sz w:val="24"/>
              <w:szCs w:val="24"/>
            </w:rPr>
            <w:t>[указывается Заказчиком при заключении Договора]</w:t>
          </w:r>
        </w:p>
      </w:docPartBody>
    </w:docPart>
    <w:docPart>
      <w:docPartPr>
        <w:name w:val="38AC7B04A8514FC0BE768E84F9BBEE29"/>
        <w:category>
          <w:name w:val="Общие"/>
          <w:gallery w:val="placeholder"/>
        </w:category>
        <w:types>
          <w:type w:val="bbPlcHdr"/>
        </w:types>
        <w:behaviors>
          <w:behavior w:val="content"/>
        </w:behaviors>
        <w:guid w:val="{56BC8F43-36E7-44A1-9099-143F4B9EE53E}"/>
      </w:docPartPr>
      <w:docPartBody>
        <w:p w:rsidR="00877D3F" w:rsidRDefault="003B4EDA" w:rsidP="003B4EDA">
          <w:pPr>
            <w:pStyle w:val="38AC7B04A8514FC0BE768E84F9BBEE2946"/>
          </w:pPr>
          <w:r w:rsidRPr="00B0397D">
            <w:rPr>
              <w:rFonts w:eastAsia="Calibri"/>
              <w:color w:val="FFC000"/>
            </w:rPr>
            <w:t>[</w:t>
          </w:r>
          <w:r w:rsidRPr="00B0397D">
            <w:rPr>
              <w:rFonts w:eastAsia="Calibri"/>
              <w:i/>
              <w:color w:val="FFC000"/>
            </w:rPr>
            <w:t>выберите нужное в отношении НДС</w:t>
          </w:r>
          <w:r w:rsidRPr="00B0397D">
            <w:rPr>
              <w:rFonts w:eastAsia="Calibri"/>
              <w:color w:val="FFC000"/>
            </w:rPr>
            <w:t>]</w:t>
          </w:r>
        </w:p>
      </w:docPartBody>
    </w:docPart>
    <w:docPart>
      <w:docPartPr>
        <w:name w:val="75276F0BEC6E48A0BD9156D5FA91BAEC"/>
        <w:category>
          <w:name w:val="Общие"/>
          <w:gallery w:val="placeholder"/>
        </w:category>
        <w:types>
          <w:type w:val="bbPlcHdr"/>
        </w:types>
        <w:behaviors>
          <w:behavior w:val="content"/>
        </w:behaviors>
        <w:guid w:val="{B730FD41-8400-4143-8CE5-F14795108C8D}"/>
      </w:docPartPr>
      <w:docPartBody>
        <w:p w:rsidR="006C3EEF" w:rsidRDefault="003B4EDA" w:rsidP="003B4EDA">
          <w:pPr>
            <w:pStyle w:val="75276F0BEC6E48A0BD9156D5FA91BAEC41"/>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1A1359530A364263A7FB5351FB6EC65D"/>
        <w:category>
          <w:name w:val="Общие"/>
          <w:gallery w:val="placeholder"/>
        </w:category>
        <w:types>
          <w:type w:val="bbPlcHdr"/>
        </w:types>
        <w:behaviors>
          <w:behavior w:val="content"/>
        </w:behaviors>
        <w:guid w:val="{6148E966-F7E4-46F7-9898-8FB8B6B0036E}"/>
      </w:docPartPr>
      <w:docPartBody>
        <w:p w:rsidR="00C077FC" w:rsidRDefault="003B4EDA" w:rsidP="003B4EDA">
          <w:pPr>
            <w:pStyle w:val="1A1359530A364263A7FB5351FB6EC65D41"/>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6D4F9F3991EA4F358B20265581E722D9"/>
        <w:category>
          <w:name w:val="Общие"/>
          <w:gallery w:val="placeholder"/>
        </w:category>
        <w:types>
          <w:type w:val="bbPlcHdr"/>
        </w:types>
        <w:behaviors>
          <w:behavior w:val="content"/>
        </w:behaviors>
        <w:guid w:val="{AE0FA778-F102-45C6-BADA-2295F311737C}"/>
      </w:docPartPr>
      <w:docPartBody>
        <w:p w:rsidR="00FE2CD3" w:rsidRDefault="003B4EDA" w:rsidP="003B4EDA">
          <w:pPr>
            <w:pStyle w:val="6D4F9F3991EA4F358B20265581E722D938"/>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8F14A9B9A569470E99C290B6C1267470"/>
        <w:category>
          <w:name w:val="Общие"/>
          <w:gallery w:val="placeholder"/>
        </w:category>
        <w:types>
          <w:type w:val="bbPlcHdr"/>
        </w:types>
        <w:behaviors>
          <w:behavior w:val="content"/>
        </w:behaviors>
        <w:guid w:val="{7A9EE409-BCFA-449C-9469-DAC0A9DAC99D}"/>
      </w:docPartPr>
      <w:docPartBody>
        <w:p w:rsidR="00FE2CD3" w:rsidRDefault="003B4EDA" w:rsidP="003B4EDA">
          <w:pPr>
            <w:pStyle w:val="8F14A9B9A569470E99C290B6C126747036"/>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49EE0CC78A3E4FA2ABADD09CDE614A77"/>
        <w:category>
          <w:name w:val="Общие"/>
          <w:gallery w:val="placeholder"/>
        </w:category>
        <w:types>
          <w:type w:val="bbPlcHdr"/>
        </w:types>
        <w:behaviors>
          <w:behavior w:val="content"/>
        </w:behaviors>
        <w:guid w:val="{CD9922B2-DE14-4D75-95C0-4B354C358E37}"/>
      </w:docPartPr>
      <w:docPartBody>
        <w:p w:rsidR="00FE2CD3" w:rsidRDefault="003B4EDA" w:rsidP="003B4EDA">
          <w:pPr>
            <w:pStyle w:val="49EE0CC78A3E4FA2ABADD09CDE614A7736"/>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1AD0299EE1EE46CAB1F0FBE46BD939C6"/>
        <w:category>
          <w:name w:val="Общие"/>
          <w:gallery w:val="placeholder"/>
        </w:category>
        <w:types>
          <w:type w:val="bbPlcHdr"/>
        </w:types>
        <w:behaviors>
          <w:behavior w:val="content"/>
        </w:behaviors>
        <w:guid w:val="{11C9B9EF-16E3-49FF-9E8A-D12E8D4FBFC4}"/>
      </w:docPartPr>
      <w:docPartBody>
        <w:p w:rsidR="00FE2CD3" w:rsidRDefault="003B4EDA" w:rsidP="003B4EDA">
          <w:pPr>
            <w:pStyle w:val="1AD0299EE1EE46CAB1F0FBE46BD939C635"/>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02F48FE665AC48C8ADB38F59992096EC"/>
        <w:category>
          <w:name w:val="Общие"/>
          <w:gallery w:val="placeholder"/>
        </w:category>
        <w:types>
          <w:type w:val="bbPlcHdr"/>
        </w:types>
        <w:behaviors>
          <w:behavior w:val="content"/>
        </w:behaviors>
        <w:guid w:val="{12213BB5-ED5B-48E4-8388-CD3763B10AD1}"/>
      </w:docPartPr>
      <w:docPartBody>
        <w:p w:rsidR="00FE2CD3" w:rsidRDefault="003B4EDA" w:rsidP="003B4EDA">
          <w:pPr>
            <w:pStyle w:val="02F48FE665AC48C8ADB38F59992096EC34"/>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53A5402EC7AA44B59A5AFC5A5C35D2D0"/>
        <w:category>
          <w:name w:val="Общие"/>
          <w:gallery w:val="placeholder"/>
        </w:category>
        <w:types>
          <w:type w:val="bbPlcHdr"/>
        </w:types>
        <w:behaviors>
          <w:behavior w:val="content"/>
        </w:behaviors>
        <w:guid w:val="{DCA308AE-6E75-4703-A234-C0F1D5680F27}"/>
      </w:docPartPr>
      <w:docPartBody>
        <w:p w:rsidR="00FE2CD3" w:rsidRDefault="003B4EDA" w:rsidP="003B4EDA">
          <w:pPr>
            <w:pStyle w:val="53A5402EC7AA44B59A5AFC5A5C35D2D033"/>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3554DB06F7BB45B187401E22E99108DB"/>
        <w:category>
          <w:name w:val="Общие"/>
          <w:gallery w:val="placeholder"/>
        </w:category>
        <w:types>
          <w:type w:val="bbPlcHdr"/>
        </w:types>
        <w:behaviors>
          <w:behavior w:val="content"/>
        </w:behaviors>
        <w:guid w:val="{3362261A-7BF3-4395-A778-8BF2965A4372}"/>
      </w:docPartPr>
      <w:docPartBody>
        <w:p w:rsidR="00FE2CD3" w:rsidRDefault="003B4EDA" w:rsidP="003B4EDA">
          <w:pPr>
            <w:pStyle w:val="3554DB06F7BB45B187401E22E99108DB32"/>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8CD2675FCB544BB9849321ED975B07AA"/>
        <w:category>
          <w:name w:val="Общие"/>
          <w:gallery w:val="placeholder"/>
        </w:category>
        <w:types>
          <w:type w:val="bbPlcHdr"/>
        </w:types>
        <w:behaviors>
          <w:behavior w:val="content"/>
        </w:behaviors>
        <w:guid w:val="{2738AC82-4411-4740-B196-5610BFC05E75}"/>
      </w:docPartPr>
      <w:docPartBody>
        <w:p w:rsidR="00FE2CD3" w:rsidRDefault="003B4EDA" w:rsidP="003B4EDA">
          <w:pPr>
            <w:pStyle w:val="8CD2675FCB544BB9849321ED975B07AA32"/>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FA6B87150FF54C7AA3AFB8CD963A64DB"/>
        <w:category>
          <w:name w:val="Общие"/>
          <w:gallery w:val="placeholder"/>
        </w:category>
        <w:types>
          <w:type w:val="bbPlcHdr"/>
        </w:types>
        <w:behaviors>
          <w:behavior w:val="content"/>
        </w:behaviors>
        <w:guid w:val="{EB008207-DB43-4AD3-88F4-F098C8B8FE0D}"/>
      </w:docPartPr>
      <w:docPartBody>
        <w:p w:rsidR="00FE2CD3" w:rsidRDefault="003B4EDA" w:rsidP="003B4EDA">
          <w:pPr>
            <w:pStyle w:val="FA6B87150FF54C7AA3AFB8CD963A64DB32"/>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8AAEE3594D3847BEB8B7CAC092D4DF91"/>
        <w:category>
          <w:name w:val="Общие"/>
          <w:gallery w:val="placeholder"/>
        </w:category>
        <w:types>
          <w:type w:val="bbPlcHdr"/>
        </w:types>
        <w:behaviors>
          <w:behavior w:val="content"/>
        </w:behaviors>
        <w:guid w:val="{98B4AC6C-D3AF-42B2-AC1A-69587547918D}"/>
      </w:docPartPr>
      <w:docPartBody>
        <w:p w:rsidR="00FE2CD3" w:rsidRDefault="003B4EDA" w:rsidP="003B4EDA">
          <w:pPr>
            <w:pStyle w:val="8AAEE3594D3847BEB8B7CAC092D4DF9132"/>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64976B17760246E4AB96FC8E3CBC447B"/>
        <w:category>
          <w:name w:val="Общие"/>
          <w:gallery w:val="placeholder"/>
        </w:category>
        <w:types>
          <w:type w:val="bbPlcHdr"/>
        </w:types>
        <w:behaviors>
          <w:behavior w:val="content"/>
        </w:behaviors>
        <w:guid w:val="{2C1310E2-D608-4755-B494-351CCF74D08B}"/>
      </w:docPartPr>
      <w:docPartBody>
        <w:p w:rsidR="00D92EEC" w:rsidRDefault="003B4EDA" w:rsidP="003B4EDA">
          <w:pPr>
            <w:pStyle w:val="64976B17760246E4AB96FC8E3CBC447B32"/>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773F13ED3F4549C88FD0A2E0A446F0ED"/>
        <w:category>
          <w:name w:val="Общие"/>
          <w:gallery w:val="placeholder"/>
        </w:category>
        <w:types>
          <w:type w:val="bbPlcHdr"/>
        </w:types>
        <w:behaviors>
          <w:behavior w:val="content"/>
        </w:behaviors>
        <w:guid w:val="{7F6A44A7-04BC-4ED2-8ABE-A672EEC43AF6}"/>
      </w:docPartPr>
      <w:docPartBody>
        <w:p w:rsidR="00D92EEC" w:rsidRDefault="003B4EDA" w:rsidP="003B4EDA">
          <w:pPr>
            <w:pStyle w:val="773F13ED3F4549C88FD0A2E0A446F0ED30"/>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8295B108215E4CA3B05CDFB26A657997"/>
        <w:category>
          <w:name w:val="Общие"/>
          <w:gallery w:val="placeholder"/>
        </w:category>
        <w:types>
          <w:type w:val="bbPlcHdr"/>
        </w:types>
        <w:behaviors>
          <w:behavior w:val="content"/>
        </w:behaviors>
        <w:guid w:val="{16C07E6C-18C4-496F-9B9F-3BE611D39501}"/>
      </w:docPartPr>
      <w:docPartBody>
        <w:p w:rsidR="00193592" w:rsidRDefault="003B4EDA" w:rsidP="003B4EDA">
          <w:pPr>
            <w:pStyle w:val="8295B108215E4CA3B05CDFB26A6579973"/>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002129D7BFB9496697B9738A4EA4DB22"/>
        <w:category>
          <w:name w:val="Общие"/>
          <w:gallery w:val="placeholder"/>
        </w:category>
        <w:types>
          <w:type w:val="bbPlcHdr"/>
        </w:types>
        <w:behaviors>
          <w:behavior w:val="content"/>
        </w:behaviors>
        <w:guid w:val="{85E4EE2A-8D2D-4BC4-A332-2D60258D77D3}"/>
      </w:docPartPr>
      <w:docPartBody>
        <w:p w:rsidR="003B4EDA" w:rsidRDefault="003B4EDA" w:rsidP="003B4EDA">
          <w:pPr>
            <w:pStyle w:val="002129D7BFB9496697B9738A4EA4DB222"/>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8A1C50E8DABE49CB8AB7DE017F339BDE"/>
        <w:category>
          <w:name w:val="Общие"/>
          <w:gallery w:val="placeholder"/>
        </w:category>
        <w:types>
          <w:type w:val="bbPlcHdr"/>
        </w:types>
        <w:behaviors>
          <w:behavior w:val="content"/>
        </w:behaviors>
        <w:guid w:val="{DF216F96-8895-4505-848F-F7DC27C6010F}"/>
      </w:docPartPr>
      <w:docPartBody>
        <w:p w:rsidR="003B4EDA" w:rsidRDefault="003B4EDA" w:rsidP="003B4EDA">
          <w:pPr>
            <w:pStyle w:val="8A1C50E8DABE49CB8AB7DE017F339BDE1"/>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
      <w:docPartPr>
        <w:name w:val="98E83AB2818A40F1A7E5FBC9EDD7B4DA"/>
        <w:category>
          <w:name w:val="Общие"/>
          <w:gallery w:val="placeholder"/>
        </w:category>
        <w:types>
          <w:type w:val="bbPlcHdr"/>
        </w:types>
        <w:behaviors>
          <w:behavior w:val="content"/>
        </w:behaviors>
        <w:guid w:val="{B37E5382-9604-451F-B887-BB629A246DEE}"/>
      </w:docPartPr>
      <w:docPartBody>
        <w:p w:rsidR="00444C51" w:rsidRDefault="003B4EDA" w:rsidP="003B4EDA">
          <w:pPr>
            <w:pStyle w:val="98E83AB2818A40F1A7E5FBC9EDD7B4DA"/>
          </w:pPr>
          <w:r w:rsidRPr="00B0397D">
            <w:rPr>
              <w:rFonts w:eastAsia="Calibri"/>
              <w:color w:val="FFC000"/>
            </w:rPr>
            <w:t>[</w:t>
          </w:r>
          <w:r w:rsidRPr="00B0397D">
            <w:rPr>
              <w:rFonts w:eastAsia="Calibri"/>
              <w:i/>
              <w:color w:val="FFC000"/>
            </w:rPr>
            <w:t>выберите нужное</w:t>
          </w:r>
          <w:r w:rsidRPr="00B0397D">
            <w:rPr>
              <w:rFonts w:eastAsia="Calibri"/>
              <w:color w:val="FFC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597A68"/>
    <w:rsid w:val="000022A3"/>
    <w:rsid w:val="000203CB"/>
    <w:rsid w:val="00066748"/>
    <w:rsid w:val="000A0C05"/>
    <w:rsid w:val="000A43DA"/>
    <w:rsid w:val="000A658A"/>
    <w:rsid w:val="000D2F7A"/>
    <w:rsid w:val="000F160F"/>
    <w:rsid w:val="001114EE"/>
    <w:rsid w:val="00142405"/>
    <w:rsid w:val="00193592"/>
    <w:rsid w:val="001A713B"/>
    <w:rsid w:val="00213832"/>
    <w:rsid w:val="0021483C"/>
    <w:rsid w:val="00214907"/>
    <w:rsid w:val="00217785"/>
    <w:rsid w:val="0023499A"/>
    <w:rsid w:val="0023754B"/>
    <w:rsid w:val="002A601F"/>
    <w:rsid w:val="002B3F1D"/>
    <w:rsid w:val="002E3AF1"/>
    <w:rsid w:val="003119F6"/>
    <w:rsid w:val="003667F8"/>
    <w:rsid w:val="003B4EDA"/>
    <w:rsid w:val="00412AA5"/>
    <w:rsid w:val="0043402C"/>
    <w:rsid w:val="004375B3"/>
    <w:rsid w:val="00441AD3"/>
    <w:rsid w:val="00444C51"/>
    <w:rsid w:val="00444DB8"/>
    <w:rsid w:val="00480425"/>
    <w:rsid w:val="004848A2"/>
    <w:rsid w:val="004E02BD"/>
    <w:rsid w:val="004E19BD"/>
    <w:rsid w:val="004F2F67"/>
    <w:rsid w:val="0050267B"/>
    <w:rsid w:val="00535FF8"/>
    <w:rsid w:val="00547CAE"/>
    <w:rsid w:val="005957CF"/>
    <w:rsid w:val="00597A68"/>
    <w:rsid w:val="00602DC3"/>
    <w:rsid w:val="00615C17"/>
    <w:rsid w:val="0062598F"/>
    <w:rsid w:val="00652BDE"/>
    <w:rsid w:val="0065724F"/>
    <w:rsid w:val="00682583"/>
    <w:rsid w:val="006A291E"/>
    <w:rsid w:val="006A4FDB"/>
    <w:rsid w:val="006C3EEF"/>
    <w:rsid w:val="006D6285"/>
    <w:rsid w:val="006F24AC"/>
    <w:rsid w:val="007079E3"/>
    <w:rsid w:val="007267AF"/>
    <w:rsid w:val="00733833"/>
    <w:rsid w:val="00737B67"/>
    <w:rsid w:val="00774957"/>
    <w:rsid w:val="007B78EE"/>
    <w:rsid w:val="007D564D"/>
    <w:rsid w:val="007E2F1B"/>
    <w:rsid w:val="00804BBB"/>
    <w:rsid w:val="00804FA1"/>
    <w:rsid w:val="008627C8"/>
    <w:rsid w:val="00877D3F"/>
    <w:rsid w:val="008A0386"/>
    <w:rsid w:val="008C2990"/>
    <w:rsid w:val="009016B8"/>
    <w:rsid w:val="00917A2B"/>
    <w:rsid w:val="0092700F"/>
    <w:rsid w:val="00935675"/>
    <w:rsid w:val="009543C5"/>
    <w:rsid w:val="0096577E"/>
    <w:rsid w:val="0097130E"/>
    <w:rsid w:val="00994D83"/>
    <w:rsid w:val="009F38B8"/>
    <w:rsid w:val="00A01667"/>
    <w:rsid w:val="00A107D9"/>
    <w:rsid w:val="00A176C4"/>
    <w:rsid w:val="00A86903"/>
    <w:rsid w:val="00A96329"/>
    <w:rsid w:val="00AC7832"/>
    <w:rsid w:val="00AD2D8E"/>
    <w:rsid w:val="00AD771C"/>
    <w:rsid w:val="00B15C8E"/>
    <w:rsid w:val="00B201F1"/>
    <w:rsid w:val="00B22C24"/>
    <w:rsid w:val="00B33796"/>
    <w:rsid w:val="00BA0939"/>
    <w:rsid w:val="00BF71AC"/>
    <w:rsid w:val="00C077FC"/>
    <w:rsid w:val="00C67A46"/>
    <w:rsid w:val="00C72AB9"/>
    <w:rsid w:val="00CA5B9C"/>
    <w:rsid w:val="00CB40F0"/>
    <w:rsid w:val="00CE2B83"/>
    <w:rsid w:val="00D46E01"/>
    <w:rsid w:val="00D5555C"/>
    <w:rsid w:val="00D92EEC"/>
    <w:rsid w:val="00D932FC"/>
    <w:rsid w:val="00DC000C"/>
    <w:rsid w:val="00E665FF"/>
    <w:rsid w:val="00E92A40"/>
    <w:rsid w:val="00EB416A"/>
    <w:rsid w:val="00EC154E"/>
    <w:rsid w:val="00ED23D1"/>
    <w:rsid w:val="00F12549"/>
    <w:rsid w:val="00F27ABB"/>
    <w:rsid w:val="00F772E1"/>
    <w:rsid w:val="00F77638"/>
    <w:rsid w:val="00F8209B"/>
    <w:rsid w:val="00FC0432"/>
    <w:rsid w:val="00FC2ECE"/>
    <w:rsid w:val="00FE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4EDA"/>
    <w:rPr>
      <w:color w:val="808080"/>
    </w:rPr>
  </w:style>
  <w:style w:type="character" w:customStyle="1" w:styleId="1">
    <w:name w:val="Стиль1"/>
    <w:basedOn w:val="a0"/>
    <w:uiPriority w:val="1"/>
    <w:qFormat/>
    <w:rsid w:val="00C67A46"/>
    <w:rPr>
      <w:rFonts w:ascii="Times New Roman" w:hAnsi="Times New Roman"/>
      <w:color w:val="000000" w:themeColor="text1"/>
      <w:sz w:val="24"/>
    </w:rPr>
  </w:style>
  <w:style w:type="paragraph" w:customStyle="1" w:styleId="3969657BE18F4AB28D928C4E78C8D0C57">
    <w:name w:val="3969657BE18F4AB28D928C4E78C8D0C57"/>
    <w:rsid w:val="00EC154E"/>
    <w:pPr>
      <w:spacing w:after="0" w:line="240" w:lineRule="auto"/>
      <w:ind w:left="720"/>
      <w:contextualSpacing/>
    </w:pPr>
    <w:rPr>
      <w:rFonts w:ascii="Times New Roman" w:eastAsia="Times New Roman" w:hAnsi="Times New Roman" w:cs="Times New Roman"/>
      <w:sz w:val="24"/>
      <w:szCs w:val="24"/>
    </w:rPr>
  </w:style>
  <w:style w:type="paragraph" w:customStyle="1" w:styleId="69CA9956D6EE471783887575C7280FDC7">
    <w:name w:val="69CA9956D6EE471783887575C7280FDC7"/>
    <w:rsid w:val="00EC154E"/>
    <w:pPr>
      <w:spacing w:after="0" w:line="240" w:lineRule="auto"/>
    </w:pPr>
    <w:rPr>
      <w:rFonts w:ascii="Times New Roman" w:eastAsia="Times New Roman" w:hAnsi="Times New Roman" w:cs="Times New Roman"/>
      <w:sz w:val="24"/>
      <w:szCs w:val="24"/>
    </w:rPr>
  </w:style>
  <w:style w:type="paragraph" w:customStyle="1" w:styleId="2320D420D7A348F68321CF5AC9D8E4B7">
    <w:name w:val="2320D420D7A348F68321CF5AC9D8E4B7"/>
    <w:rsid w:val="00EC154E"/>
  </w:style>
  <w:style w:type="paragraph" w:customStyle="1" w:styleId="A52FCBDC37D84CBBAF993612B0683D10">
    <w:name w:val="A52FCBDC37D84CBBAF993612B0683D10"/>
    <w:rsid w:val="00F772E1"/>
  </w:style>
  <w:style w:type="paragraph" w:customStyle="1" w:styleId="3B0516FC9EB34C99B85C3D7A0A80A4E0">
    <w:name w:val="3B0516FC9EB34C99B85C3D7A0A80A4E0"/>
    <w:rsid w:val="00F772E1"/>
  </w:style>
  <w:style w:type="paragraph" w:customStyle="1" w:styleId="AB19FDC43BDD4567957F1095AD627B1F">
    <w:name w:val="AB19FDC43BDD4567957F1095AD627B1F"/>
    <w:rsid w:val="00F772E1"/>
  </w:style>
  <w:style w:type="paragraph" w:customStyle="1" w:styleId="8A240EB0E985448DA0DCA1A431277397">
    <w:name w:val="8A240EB0E985448DA0DCA1A431277397"/>
    <w:rsid w:val="004E19BD"/>
    <w:pPr>
      <w:spacing w:after="160" w:line="259" w:lineRule="auto"/>
    </w:pPr>
  </w:style>
  <w:style w:type="paragraph" w:customStyle="1" w:styleId="939F8A4985974BFC8FC772CF7F78C76E">
    <w:name w:val="939F8A4985974BFC8FC772CF7F78C76E"/>
    <w:rsid w:val="0043402C"/>
    <w:pPr>
      <w:spacing w:after="160" w:line="259" w:lineRule="auto"/>
    </w:pPr>
  </w:style>
  <w:style w:type="paragraph" w:customStyle="1" w:styleId="F8059B6FC7BA4D588ACA1106F42FC559">
    <w:name w:val="F8059B6FC7BA4D588ACA1106F42FC559"/>
    <w:rsid w:val="0043402C"/>
    <w:pPr>
      <w:spacing w:after="160" w:line="259" w:lineRule="auto"/>
    </w:pPr>
  </w:style>
  <w:style w:type="paragraph" w:customStyle="1" w:styleId="DAA835CC5D4A4A528A244D084F2008904">
    <w:name w:val="DAA835CC5D4A4A528A244D084F2008904"/>
    <w:rsid w:val="0043402C"/>
    <w:pPr>
      <w:spacing w:after="0" w:line="240" w:lineRule="auto"/>
      <w:ind w:left="360"/>
    </w:pPr>
    <w:rPr>
      <w:rFonts w:ascii="Times New Roman" w:eastAsia="Times New Roman" w:hAnsi="Times New Roman" w:cs="Times New Roman"/>
      <w:sz w:val="24"/>
      <w:szCs w:val="24"/>
      <w:lang w:val="x-none" w:eastAsia="x-none"/>
    </w:rPr>
  </w:style>
  <w:style w:type="paragraph" w:customStyle="1" w:styleId="42FEB7E134F444BF85BDEE631E1934EF1">
    <w:name w:val="42FEB7E134F444BF85BDEE631E1934EF1"/>
    <w:rsid w:val="0043402C"/>
    <w:pPr>
      <w:spacing w:after="0" w:line="240" w:lineRule="auto"/>
      <w:ind w:left="720"/>
      <w:contextualSpacing/>
    </w:pPr>
    <w:rPr>
      <w:rFonts w:ascii="Times New Roman" w:eastAsia="Times New Roman" w:hAnsi="Times New Roman" w:cs="Times New Roman"/>
      <w:sz w:val="24"/>
      <w:szCs w:val="24"/>
    </w:rPr>
  </w:style>
  <w:style w:type="paragraph" w:customStyle="1" w:styleId="81EF7AA888054953818A4A1EB7684375">
    <w:name w:val="81EF7AA888054953818A4A1EB7684375"/>
    <w:rsid w:val="0043402C"/>
    <w:pPr>
      <w:spacing w:after="160" w:line="259" w:lineRule="auto"/>
    </w:pPr>
  </w:style>
  <w:style w:type="paragraph" w:customStyle="1" w:styleId="3CFF93AFD7C0486D98539E012DD6C2F7">
    <w:name w:val="3CFF93AFD7C0486D98539E012DD6C2F7"/>
    <w:rsid w:val="0043402C"/>
    <w:pPr>
      <w:spacing w:after="160" w:line="259" w:lineRule="auto"/>
    </w:pPr>
  </w:style>
  <w:style w:type="paragraph" w:customStyle="1" w:styleId="50985CA654804C5981572C65D014C419">
    <w:name w:val="50985CA654804C5981572C65D014C419"/>
    <w:rsid w:val="0043402C"/>
    <w:pPr>
      <w:spacing w:after="160" w:line="259" w:lineRule="auto"/>
    </w:pPr>
  </w:style>
  <w:style w:type="paragraph" w:customStyle="1" w:styleId="407B6433B7FB405F9A94E10291998674">
    <w:name w:val="407B6433B7FB405F9A94E10291998674"/>
    <w:rsid w:val="0043402C"/>
    <w:pPr>
      <w:spacing w:after="160" w:line="259" w:lineRule="auto"/>
    </w:pPr>
  </w:style>
  <w:style w:type="paragraph" w:customStyle="1" w:styleId="24B0D32FB008458FB0F465D18179D7A0">
    <w:name w:val="24B0D32FB008458FB0F465D18179D7A0"/>
    <w:rsid w:val="0043402C"/>
    <w:pPr>
      <w:spacing w:after="160" w:line="259" w:lineRule="auto"/>
    </w:pPr>
  </w:style>
  <w:style w:type="paragraph" w:customStyle="1" w:styleId="1ED3A7B5F1E2444DACE9C3394C54FF80">
    <w:name w:val="1ED3A7B5F1E2444DACE9C3394C54FF80"/>
    <w:rsid w:val="0043402C"/>
    <w:pPr>
      <w:spacing w:after="160" w:line="259" w:lineRule="auto"/>
    </w:pPr>
  </w:style>
  <w:style w:type="paragraph" w:customStyle="1" w:styleId="74596051778D42C98A0EBD64D1398BFE">
    <w:name w:val="74596051778D42C98A0EBD64D1398BFE"/>
    <w:rsid w:val="0043402C"/>
    <w:pPr>
      <w:spacing w:after="160" w:line="259" w:lineRule="auto"/>
    </w:pPr>
  </w:style>
  <w:style w:type="paragraph" w:customStyle="1" w:styleId="DE46A4C984DD495CB811842F102AC445">
    <w:name w:val="DE46A4C984DD495CB811842F102AC445"/>
    <w:rsid w:val="0043402C"/>
    <w:pPr>
      <w:spacing w:after="160" w:line="259" w:lineRule="auto"/>
    </w:pPr>
  </w:style>
  <w:style w:type="paragraph" w:customStyle="1" w:styleId="F018A6BE47DC4C23BB437296E79BE000">
    <w:name w:val="F018A6BE47DC4C23BB437296E79BE000"/>
    <w:rsid w:val="0043402C"/>
    <w:pPr>
      <w:spacing w:after="160" w:line="259" w:lineRule="auto"/>
    </w:pPr>
  </w:style>
  <w:style w:type="paragraph" w:customStyle="1" w:styleId="6187ABBC6AB04C7183B3A9E90DCF913D">
    <w:name w:val="6187ABBC6AB04C7183B3A9E90DCF913D"/>
    <w:rsid w:val="0043402C"/>
    <w:pPr>
      <w:spacing w:after="160" w:line="259" w:lineRule="auto"/>
    </w:pPr>
  </w:style>
  <w:style w:type="paragraph" w:customStyle="1" w:styleId="F7EA7517694B44569B1B61F3EC76D4ED">
    <w:name w:val="F7EA7517694B44569B1B61F3EC76D4ED"/>
    <w:rsid w:val="0043402C"/>
    <w:pPr>
      <w:spacing w:after="160" w:line="259" w:lineRule="auto"/>
    </w:pPr>
  </w:style>
  <w:style w:type="paragraph" w:customStyle="1" w:styleId="9FF9C05BACB84FD7B91342531DB0D731">
    <w:name w:val="9FF9C05BACB84FD7B91342531DB0D731"/>
    <w:rsid w:val="0043402C"/>
    <w:pPr>
      <w:spacing w:after="160" w:line="259" w:lineRule="auto"/>
    </w:pPr>
  </w:style>
  <w:style w:type="paragraph" w:customStyle="1" w:styleId="DCD12BEA2C7C455E884A2980D9CF189E">
    <w:name w:val="DCD12BEA2C7C455E884A2980D9CF189E"/>
    <w:rsid w:val="00AD2D8E"/>
    <w:pPr>
      <w:spacing w:after="160" w:line="259" w:lineRule="auto"/>
    </w:pPr>
  </w:style>
  <w:style w:type="paragraph" w:customStyle="1" w:styleId="E7907B9D7FFE4599BADFE0E997C7F5F3">
    <w:name w:val="E7907B9D7FFE4599BADFE0E997C7F5F3"/>
    <w:rsid w:val="00AD2D8E"/>
    <w:pPr>
      <w:spacing w:after="160" w:line="259" w:lineRule="auto"/>
    </w:pPr>
  </w:style>
  <w:style w:type="paragraph" w:customStyle="1" w:styleId="38AC7B04A8514FC0BE768E84F9BBEE29">
    <w:name w:val="38AC7B04A8514FC0BE768E84F9BBEE29"/>
    <w:rsid w:val="00AD2D8E"/>
    <w:pPr>
      <w:spacing w:after="160" w:line="259" w:lineRule="auto"/>
    </w:pPr>
  </w:style>
  <w:style w:type="paragraph" w:customStyle="1" w:styleId="13AD8C5B11274AF8AB8A52379EAE8DD5">
    <w:name w:val="13AD8C5B11274AF8AB8A52379EAE8DD5"/>
    <w:rsid w:val="00AD2D8E"/>
    <w:pPr>
      <w:spacing w:after="160" w:line="259" w:lineRule="auto"/>
    </w:pPr>
  </w:style>
  <w:style w:type="paragraph" w:customStyle="1" w:styleId="DAA835CC5D4A4A528A244D084F200890">
    <w:name w:val="DAA835CC5D4A4A528A244D084F200890"/>
    <w:rsid w:val="00AD2D8E"/>
    <w:pPr>
      <w:spacing w:after="0" w:line="240" w:lineRule="auto"/>
      <w:ind w:left="360"/>
    </w:pPr>
    <w:rPr>
      <w:rFonts w:ascii="Times New Roman" w:eastAsia="Times New Roman" w:hAnsi="Times New Roman" w:cs="Times New Roman"/>
      <w:sz w:val="24"/>
      <w:szCs w:val="24"/>
      <w:lang w:val="x-none" w:eastAsia="x-none"/>
    </w:rPr>
  </w:style>
  <w:style w:type="paragraph" w:customStyle="1" w:styleId="42FEB7E134F444BF85BDEE631E1934EF">
    <w:name w:val="42FEB7E134F444BF85BDEE631E1934EF"/>
    <w:rsid w:val="00AD2D8E"/>
    <w:pPr>
      <w:spacing w:after="0" w:line="240" w:lineRule="auto"/>
      <w:ind w:left="720"/>
      <w:contextualSpacing/>
    </w:pPr>
    <w:rPr>
      <w:rFonts w:ascii="Times New Roman" w:eastAsia="Times New Roman" w:hAnsi="Times New Roman" w:cs="Times New Roman"/>
      <w:sz w:val="24"/>
      <w:szCs w:val="24"/>
    </w:rPr>
  </w:style>
  <w:style w:type="paragraph" w:customStyle="1" w:styleId="DAA835CC5D4A4A528A244D084F2008901">
    <w:name w:val="DAA835CC5D4A4A528A244D084F2008901"/>
    <w:rsid w:val="00AD2D8E"/>
    <w:pPr>
      <w:spacing w:after="0" w:line="240" w:lineRule="auto"/>
      <w:ind w:left="360"/>
    </w:pPr>
    <w:rPr>
      <w:rFonts w:ascii="Times New Roman" w:eastAsia="Times New Roman" w:hAnsi="Times New Roman" w:cs="Times New Roman"/>
      <w:sz w:val="24"/>
      <w:szCs w:val="24"/>
      <w:lang w:val="x-none" w:eastAsia="x-none"/>
    </w:rPr>
  </w:style>
  <w:style w:type="paragraph" w:customStyle="1" w:styleId="42FEB7E134F444BF85BDEE631E1934EF2">
    <w:name w:val="42FEB7E134F444BF85BDEE631E1934EF2"/>
    <w:rsid w:val="00AD2D8E"/>
    <w:pPr>
      <w:spacing w:after="0" w:line="240" w:lineRule="auto"/>
      <w:ind w:left="720"/>
      <w:contextualSpacing/>
    </w:pPr>
    <w:rPr>
      <w:rFonts w:ascii="Times New Roman" w:eastAsia="Times New Roman" w:hAnsi="Times New Roman" w:cs="Times New Roman"/>
      <w:sz w:val="24"/>
      <w:szCs w:val="24"/>
    </w:rPr>
  </w:style>
  <w:style w:type="paragraph" w:customStyle="1" w:styleId="DAA835CC5D4A4A528A244D084F2008902">
    <w:name w:val="DAA835CC5D4A4A528A244D084F2008902"/>
    <w:rsid w:val="00877D3F"/>
    <w:pPr>
      <w:spacing w:after="0" w:line="240" w:lineRule="auto"/>
      <w:ind w:left="360"/>
    </w:pPr>
    <w:rPr>
      <w:rFonts w:ascii="Times New Roman" w:eastAsia="Times New Roman" w:hAnsi="Times New Roman" w:cs="Times New Roman"/>
      <w:sz w:val="24"/>
      <w:szCs w:val="24"/>
      <w:lang w:val="x-none" w:eastAsia="x-none"/>
    </w:rPr>
  </w:style>
  <w:style w:type="paragraph" w:customStyle="1" w:styleId="42FEB7E134F444BF85BDEE631E1934EF3">
    <w:name w:val="42FEB7E134F444BF85BDEE631E1934EF3"/>
    <w:rsid w:val="00877D3F"/>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
    <w:name w:val="50985CA654804C5981572C65D014C4191"/>
    <w:rsid w:val="00877D3F"/>
    <w:pPr>
      <w:spacing w:after="0" w:line="240" w:lineRule="auto"/>
    </w:pPr>
    <w:rPr>
      <w:rFonts w:ascii="Calibri" w:eastAsia="Times New Roman" w:hAnsi="Calibri" w:cs="Times New Roman"/>
      <w:lang w:eastAsia="en-US"/>
    </w:rPr>
  </w:style>
  <w:style w:type="paragraph" w:customStyle="1" w:styleId="407B6433B7FB405F9A94E102919986741">
    <w:name w:val="407B6433B7FB405F9A94E102919986741"/>
    <w:rsid w:val="00877D3F"/>
    <w:pPr>
      <w:spacing w:after="0" w:line="240" w:lineRule="auto"/>
    </w:pPr>
    <w:rPr>
      <w:rFonts w:ascii="Calibri" w:eastAsia="Times New Roman" w:hAnsi="Calibri" w:cs="Times New Roman"/>
      <w:lang w:eastAsia="en-US"/>
    </w:rPr>
  </w:style>
  <w:style w:type="paragraph" w:customStyle="1" w:styleId="1ED3A7B5F1E2444DACE9C3394C54FF801">
    <w:name w:val="1ED3A7B5F1E2444DACE9C3394C54FF801"/>
    <w:rsid w:val="00877D3F"/>
    <w:pPr>
      <w:spacing w:after="0" w:line="240" w:lineRule="auto"/>
    </w:pPr>
    <w:rPr>
      <w:rFonts w:ascii="Calibri" w:eastAsia="Times New Roman" w:hAnsi="Calibri" w:cs="Times New Roman"/>
      <w:lang w:eastAsia="en-US"/>
    </w:rPr>
  </w:style>
  <w:style w:type="paragraph" w:customStyle="1" w:styleId="74596051778D42C98A0EBD64D1398BFE1">
    <w:name w:val="74596051778D42C98A0EBD64D1398BFE1"/>
    <w:rsid w:val="00877D3F"/>
    <w:pPr>
      <w:spacing w:after="0" w:line="240" w:lineRule="auto"/>
    </w:pPr>
    <w:rPr>
      <w:rFonts w:ascii="Calibri" w:eastAsia="Times New Roman" w:hAnsi="Calibri" w:cs="Times New Roman"/>
      <w:lang w:eastAsia="en-US"/>
    </w:rPr>
  </w:style>
  <w:style w:type="paragraph" w:customStyle="1" w:styleId="DE46A4C984DD495CB811842F102AC4451">
    <w:name w:val="DE46A4C984DD495CB811842F102AC4451"/>
    <w:rsid w:val="00877D3F"/>
    <w:pPr>
      <w:spacing w:after="0" w:line="240" w:lineRule="auto"/>
    </w:pPr>
    <w:rPr>
      <w:rFonts w:ascii="Times New Roman" w:eastAsia="Times New Roman" w:hAnsi="Times New Roman" w:cs="Times New Roman"/>
      <w:sz w:val="20"/>
      <w:szCs w:val="20"/>
    </w:rPr>
  </w:style>
  <w:style w:type="paragraph" w:customStyle="1" w:styleId="F018A6BE47DC4C23BB437296E79BE0001">
    <w:name w:val="F018A6BE47DC4C23BB437296E79BE0001"/>
    <w:rsid w:val="00877D3F"/>
    <w:pPr>
      <w:spacing w:after="0" w:line="240" w:lineRule="auto"/>
    </w:pPr>
    <w:rPr>
      <w:rFonts w:ascii="Times New Roman" w:eastAsia="Times New Roman" w:hAnsi="Times New Roman" w:cs="Times New Roman"/>
      <w:sz w:val="20"/>
      <w:szCs w:val="20"/>
    </w:rPr>
  </w:style>
  <w:style w:type="paragraph" w:customStyle="1" w:styleId="F7EA7517694B44569B1B61F3EC76D4ED1">
    <w:name w:val="F7EA7517694B44569B1B61F3EC76D4ED1"/>
    <w:rsid w:val="00877D3F"/>
    <w:pPr>
      <w:spacing w:after="0" w:line="240" w:lineRule="auto"/>
    </w:pPr>
    <w:rPr>
      <w:rFonts w:ascii="Times New Roman" w:eastAsia="Times New Roman" w:hAnsi="Times New Roman" w:cs="Times New Roman"/>
      <w:sz w:val="20"/>
      <w:szCs w:val="20"/>
    </w:rPr>
  </w:style>
  <w:style w:type="paragraph" w:customStyle="1" w:styleId="9FF9C05BACB84FD7B91342531DB0D7311">
    <w:name w:val="9FF9C05BACB84FD7B91342531DB0D7311"/>
    <w:rsid w:val="00877D3F"/>
    <w:pPr>
      <w:spacing w:after="0" w:line="240" w:lineRule="auto"/>
    </w:pPr>
    <w:rPr>
      <w:rFonts w:ascii="Times New Roman" w:eastAsia="Times New Roman" w:hAnsi="Times New Roman" w:cs="Times New Roman"/>
      <w:sz w:val="20"/>
      <w:szCs w:val="20"/>
    </w:rPr>
  </w:style>
  <w:style w:type="paragraph" w:customStyle="1" w:styleId="0F029263C97C44AA9A69CFCC50DD7CE5">
    <w:name w:val="0F029263C97C44AA9A69CFCC50DD7CE5"/>
    <w:rsid w:val="00877D3F"/>
    <w:pPr>
      <w:spacing w:after="160" w:line="259" w:lineRule="auto"/>
    </w:pPr>
  </w:style>
  <w:style w:type="paragraph" w:customStyle="1" w:styleId="EA94BED11BC849D390337B12BE3F17AE">
    <w:name w:val="EA94BED11BC849D390337B12BE3F17AE"/>
    <w:rsid w:val="00877D3F"/>
    <w:pPr>
      <w:spacing w:after="160" w:line="259" w:lineRule="auto"/>
    </w:pPr>
  </w:style>
  <w:style w:type="paragraph" w:customStyle="1" w:styleId="75276F0BEC6E48A0BD9156D5FA91BAEC">
    <w:name w:val="75276F0BEC6E48A0BD9156D5FA91BAEC"/>
    <w:rsid w:val="000A658A"/>
    <w:pPr>
      <w:spacing w:after="160" w:line="259" w:lineRule="auto"/>
    </w:pPr>
  </w:style>
  <w:style w:type="paragraph" w:customStyle="1" w:styleId="DAA835CC5D4A4A528A244D084F2008903">
    <w:name w:val="DAA835CC5D4A4A528A244D084F2008903"/>
    <w:rsid w:val="000A658A"/>
    <w:pPr>
      <w:spacing w:after="0" w:line="240" w:lineRule="auto"/>
      <w:ind w:left="360"/>
    </w:pPr>
    <w:rPr>
      <w:rFonts w:ascii="Times New Roman" w:eastAsia="Times New Roman" w:hAnsi="Times New Roman" w:cs="Times New Roman"/>
      <w:sz w:val="24"/>
      <w:szCs w:val="24"/>
      <w:lang w:val="x-none" w:eastAsia="x-none"/>
    </w:rPr>
  </w:style>
  <w:style w:type="paragraph" w:customStyle="1" w:styleId="DAA835CC5D4A4A528A244D084F2008905">
    <w:name w:val="DAA835CC5D4A4A528A244D084F2008905"/>
    <w:rsid w:val="006C3EEF"/>
    <w:pPr>
      <w:spacing w:after="0" w:line="240" w:lineRule="auto"/>
      <w:ind w:left="360"/>
    </w:pPr>
    <w:rPr>
      <w:rFonts w:ascii="Times New Roman" w:eastAsia="Times New Roman" w:hAnsi="Times New Roman" w:cs="Times New Roman"/>
      <w:sz w:val="24"/>
      <w:szCs w:val="24"/>
      <w:lang w:val="x-none" w:eastAsia="x-none"/>
    </w:rPr>
  </w:style>
  <w:style w:type="paragraph" w:customStyle="1" w:styleId="42FEB7E134F444BF85BDEE631E1934EF4">
    <w:name w:val="42FEB7E134F444BF85BDEE631E1934EF4"/>
    <w:rsid w:val="006C3EEF"/>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
    <w:name w:val="38AC7B04A8514FC0BE768E84F9BBEE291"/>
    <w:rsid w:val="006C3EEF"/>
    <w:pPr>
      <w:spacing w:after="0" w:line="240" w:lineRule="auto"/>
    </w:pPr>
    <w:rPr>
      <w:rFonts w:ascii="Times New Roman" w:eastAsia="Times New Roman" w:hAnsi="Times New Roman" w:cs="Times New Roman"/>
      <w:sz w:val="24"/>
      <w:szCs w:val="24"/>
    </w:rPr>
  </w:style>
  <w:style w:type="paragraph" w:customStyle="1" w:styleId="13AD8C5B11274AF8AB8A52379EAE8DD51">
    <w:name w:val="13AD8C5B11274AF8AB8A52379EAE8DD51"/>
    <w:rsid w:val="006C3EEF"/>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
    <w:name w:val="50985CA654804C5981572C65D014C4192"/>
    <w:rsid w:val="006C3EEF"/>
    <w:pPr>
      <w:spacing w:after="0" w:line="240" w:lineRule="auto"/>
    </w:pPr>
    <w:rPr>
      <w:rFonts w:ascii="Calibri" w:eastAsia="Times New Roman" w:hAnsi="Calibri" w:cs="Times New Roman"/>
      <w:lang w:eastAsia="en-US"/>
    </w:rPr>
  </w:style>
  <w:style w:type="paragraph" w:customStyle="1" w:styleId="407B6433B7FB405F9A94E102919986742">
    <w:name w:val="407B6433B7FB405F9A94E102919986742"/>
    <w:rsid w:val="006C3EEF"/>
    <w:pPr>
      <w:spacing w:after="0" w:line="240" w:lineRule="auto"/>
    </w:pPr>
    <w:rPr>
      <w:rFonts w:ascii="Calibri" w:eastAsia="Times New Roman" w:hAnsi="Calibri" w:cs="Times New Roman"/>
      <w:lang w:eastAsia="en-US"/>
    </w:rPr>
  </w:style>
  <w:style w:type="paragraph" w:customStyle="1" w:styleId="1ED3A7B5F1E2444DACE9C3394C54FF802">
    <w:name w:val="1ED3A7B5F1E2444DACE9C3394C54FF802"/>
    <w:rsid w:val="006C3EEF"/>
    <w:pPr>
      <w:spacing w:after="0" w:line="240" w:lineRule="auto"/>
    </w:pPr>
    <w:rPr>
      <w:rFonts w:ascii="Calibri" w:eastAsia="Times New Roman" w:hAnsi="Calibri" w:cs="Times New Roman"/>
      <w:lang w:eastAsia="en-US"/>
    </w:rPr>
  </w:style>
  <w:style w:type="paragraph" w:customStyle="1" w:styleId="74596051778D42C98A0EBD64D1398BFE2">
    <w:name w:val="74596051778D42C98A0EBD64D1398BFE2"/>
    <w:rsid w:val="006C3EEF"/>
    <w:pPr>
      <w:spacing w:after="0" w:line="240" w:lineRule="auto"/>
    </w:pPr>
    <w:rPr>
      <w:rFonts w:ascii="Calibri" w:eastAsia="Times New Roman" w:hAnsi="Calibri" w:cs="Times New Roman"/>
      <w:lang w:eastAsia="en-US"/>
    </w:rPr>
  </w:style>
  <w:style w:type="paragraph" w:customStyle="1" w:styleId="DE46A4C984DD495CB811842F102AC4452">
    <w:name w:val="DE46A4C984DD495CB811842F102AC4452"/>
    <w:rsid w:val="006C3EEF"/>
    <w:pPr>
      <w:spacing w:after="0" w:line="240" w:lineRule="auto"/>
    </w:pPr>
    <w:rPr>
      <w:rFonts w:ascii="Times New Roman" w:eastAsia="Times New Roman" w:hAnsi="Times New Roman" w:cs="Times New Roman"/>
      <w:sz w:val="20"/>
      <w:szCs w:val="20"/>
    </w:rPr>
  </w:style>
  <w:style w:type="paragraph" w:customStyle="1" w:styleId="F018A6BE47DC4C23BB437296E79BE0002">
    <w:name w:val="F018A6BE47DC4C23BB437296E79BE0002"/>
    <w:rsid w:val="006C3EEF"/>
    <w:pPr>
      <w:spacing w:after="0" w:line="240" w:lineRule="auto"/>
    </w:pPr>
    <w:rPr>
      <w:rFonts w:ascii="Times New Roman" w:eastAsia="Times New Roman" w:hAnsi="Times New Roman" w:cs="Times New Roman"/>
      <w:sz w:val="20"/>
      <w:szCs w:val="20"/>
    </w:rPr>
  </w:style>
  <w:style w:type="paragraph" w:customStyle="1" w:styleId="F7EA7517694B44569B1B61F3EC76D4ED2">
    <w:name w:val="F7EA7517694B44569B1B61F3EC76D4ED2"/>
    <w:rsid w:val="006C3EEF"/>
    <w:pPr>
      <w:spacing w:after="0" w:line="240" w:lineRule="auto"/>
    </w:pPr>
    <w:rPr>
      <w:rFonts w:ascii="Times New Roman" w:eastAsia="Times New Roman" w:hAnsi="Times New Roman" w:cs="Times New Roman"/>
      <w:sz w:val="20"/>
      <w:szCs w:val="20"/>
    </w:rPr>
  </w:style>
  <w:style w:type="paragraph" w:customStyle="1" w:styleId="9FF9C05BACB84FD7B91342531DB0D7312">
    <w:name w:val="9FF9C05BACB84FD7B91342531DB0D7312"/>
    <w:rsid w:val="006C3EEF"/>
    <w:pPr>
      <w:spacing w:after="0" w:line="240" w:lineRule="auto"/>
    </w:pPr>
    <w:rPr>
      <w:rFonts w:ascii="Times New Roman" w:eastAsia="Times New Roman" w:hAnsi="Times New Roman" w:cs="Times New Roman"/>
      <w:sz w:val="20"/>
      <w:szCs w:val="20"/>
    </w:rPr>
  </w:style>
  <w:style w:type="paragraph" w:customStyle="1" w:styleId="69AB546487304267933C64C317967471">
    <w:name w:val="69AB546487304267933C64C317967471"/>
    <w:rsid w:val="00C67A46"/>
    <w:pPr>
      <w:spacing w:after="160" w:line="259" w:lineRule="auto"/>
    </w:pPr>
  </w:style>
  <w:style w:type="paragraph" w:customStyle="1" w:styleId="DAA835CC5D4A4A528A244D084F2008906">
    <w:name w:val="DAA835CC5D4A4A528A244D084F2008906"/>
    <w:rsid w:val="00C67A46"/>
    <w:pPr>
      <w:spacing w:after="0" w:line="240" w:lineRule="auto"/>
      <w:ind w:left="360"/>
    </w:pPr>
    <w:rPr>
      <w:rFonts w:ascii="Times New Roman" w:eastAsia="Times New Roman" w:hAnsi="Times New Roman" w:cs="Times New Roman"/>
      <w:sz w:val="24"/>
      <w:szCs w:val="24"/>
      <w:lang w:val="x-none" w:eastAsia="x-none"/>
    </w:rPr>
  </w:style>
  <w:style w:type="paragraph" w:customStyle="1" w:styleId="DAA835CC5D4A4A528A244D084F2008907">
    <w:name w:val="DAA835CC5D4A4A528A244D084F2008907"/>
    <w:rsid w:val="00682583"/>
    <w:pPr>
      <w:spacing w:after="0" w:line="240" w:lineRule="auto"/>
      <w:ind w:left="360"/>
    </w:pPr>
    <w:rPr>
      <w:rFonts w:ascii="Times New Roman" w:eastAsia="Times New Roman" w:hAnsi="Times New Roman" w:cs="Times New Roman"/>
      <w:sz w:val="24"/>
      <w:szCs w:val="24"/>
      <w:lang w:val="x-none" w:eastAsia="x-none"/>
    </w:rPr>
  </w:style>
  <w:style w:type="paragraph" w:customStyle="1" w:styleId="42FEB7E134F444BF85BDEE631E1934EF5">
    <w:name w:val="42FEB7E134F444BF85BDEE631E1934EF5"/>
    <w:rsid w:val="00682583"/>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
    <w:name w:val="38AC7B04A8514FC0BE768E84F9BBEE292"/>
    <w:rsid w:val="00682583"/>
    <w:pPr>
      <w:spacing w:after="0" w:line="240" w:lineRule="auto"/>
    </w:pPr>
    <w:rPr>
      <w:rFonts w:ascii="Times New Roman" w:eastAsia="Times New Roman" w:hAnsi="Times New Roman" w:cs="Times New Roman"/>
      <w:sz w:val="24"/>
      <w:szCs w:val="24"/>
    </w:rPr>
  </w:style>
  <w:style w:type="paragraph" w:customStyle="1" w:styleId="13AD8C5B11274AF8AB8A52379EAE8DD52">
    <w:name w:val="13AD8C5B11274AF8AB8A52379EAE8DD52"/>
    <w:rsid w:val="00682583"/>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
    <w:name w:val="50985CA654804C5981572C65D014C4193"/>
    <w:rsid w:val="00682583"/>
    <w:pPr>
      <w:spacing w:after="0" w:line="240" w:lineRule="auto"/>
    </w:pPr>
    <w:rPr>
      <w:rFonts w:ascii="Calibri" w:eastAsia="Times New Roman" w:hAnsi="Calibri" w:cs="Times New Roman"/>
      <w:lang w:eastAsia="en-US"/>
    </w:rPr>
  </w:style>
  <w:style w:type="paragraph" w:customStyle="1" w:styleId="407B6433B7FB405F9A94E102919986743">
    <w:name w:val="407B6433B7FB405F9A94E102919986743"/>
    <w:rsid w:val="00682583"/>
    <w:pPr>
      <w:spacing w:after="0" w:line="240" w:lineRule="auto"/>
    </w:pPr>
    <w:rPr>
      <w:rFonts w:ascii="Calibri" w:eastAsia="Times New Roman" w:hAnsi="Calibri" w:cs="Times New Roman"/>
      <w:lang w:eastAsia="en-US"/>
    </w:rPr>
  </w:style>
  <w:style w:type="paragraph" w:customStyle="1" w:styleId="1ED3A7B5F1E2444DACE9C3394C54FF803">
    <w:name w:val="1ED3A7B5F1E2444DACE9C3394C54FF803"/>
    <w:rsid w:val="00682583"/>
    <w:pPr>
      <w:spacing w:after="0" w:line="240" w:lineRule="auto"/>
    </w:pPr>
    <w:rPr>
      <w:rFonts w:ascii="Calibri" w:eastAsia="Times New Roman" w:hAnsi="Calibri" w:cs="Times New Roman"/>
      <w:lang w:eastAsia="en-US"/>
    </w:rPr>
  </w:style>
  <w:style w:type="paragraph" w:customStyle="1" w:styleId="74596051778D42C98A0EBD64D1398BFE3">
    <w:name w:val="74596051778D42C98A0EBD64D1398BFE3"/>
    <w:rsid w:val="00682583"/>
    <w:pPr>
      <w:spacing w:after="0" w:line="240" w:lineRule="auto"/>
    </w:pPr>
    <w:rPr>
      <w:rFonts w:ascii="Calibri" w:eastAsia="Times New Roman" w:hAnsi="Calibri" w:cs="Times New Roman"/>
      <w:lang w:eastAsia="en-US"/>
    </w:rPr>
  </w:style>
  <w:style w:type="paragraph" w:customStyle="1" w:styleId="DE46A4C984DD495CB811842F102AC4453">
    <w:name w:val="DE46A4C984DD495CB811842F102AC4453"/>
    <w:rsid w:val="00682583"/>
    <w:pPr>
      <w:spacing w:after="0" w:line="240" w:lineRule="auto"/>
    </w:pPr>
    <w:rPr>
      <w:rFonts w:ascii="Times New Roman" w:eastAsia="Times New Roman" w:hAnsi="Times New Roman" w:cs="Times New Roman"/>
      <w:sz w:val="20"/>
      <w:szCs w:val="20"/>
    </w:rPr>
  </w:style>
  <w:style w:type="paragraph" w:customStyle="1" w:styleId="F018A6BE47DC4C23BB437296E79BE0003">
    <w:name w:val="F018A6BE47DC4C23BB437296E79BE0003"/>
    <w:rsid w:val="00682583"/>
    <w:pPr>
      <w:spacing w:after="0" w:line="240" w:lineRule="auto"/>
    </w:pPr>
    <w:rPr>
      <w:rFonts w:ascii="Times New Roman" w:eastAsia="Times New Roman" w:hAnsi="Times New Roman" w:cs="Times New Roman"/>
      <w:sz w:val="20"/>
      <w:szCs w:val="20"/>
    </w:rPr>
  </w:style>
  <w:style w:type="paragraph" w:customStyle="1" w:styleId="F7EA7517694B44569B1B61F3EC76D4ED3">
    <w:name w:val="F7EA7517694B44569B1B61F3EC76D4ED3"/>
    <w:rsid w:val="00682583"/>
    <w:pPr>
      <w:spacing w:after="0" w:line="240" w:lineRule="auto"/>
    </w:pPr>
    <w:rPr>
      <w:rFonts w:ascii="Times New Roman" w:eastAsia="Times New Roman" w:hAnsi="Times New Roman" w:cs="Times New Roman"/>
      <w:sz w:val="20"/>
      <w:szCs w:val="20"/>
    </w:rPr>
  </w:style>
  <w:style w:type="paragraph" w:customStyle="1" w:styleId="9FF9C05BACB84FD7B91342531DB0D7313">
    <w:name w:val="9FF9C05BACB84FD7B91342531DB0D7313"/>
    <w:rsid w:val="00682583"/>
    <w:pPr>
      <w:spacing w:after="0" w:line="240" w:lineRule="auto"/>
    </w:pPr>
    <w:rPr>
      <w:rFonts w:ascii="Times New Roman" w:eastAsia="Times New Roman" w:hAnsi="Times New Roman" w:cs="Times New Roman"/>
      <w:sz w:val="20"/>
      <w:szCs w:val="20"/>
    </w:rPr>
  </w:style>
  <w:style w:type="paragraph" w:customStyle="1" w:styleId="1A1359530A364263A7FB5351FB6EC65D">
    <w:name w:val="1A1359530A364263A7FB5351FB6EC65D"/>
    <w:rsid w:val="00682583"/>
    <w:pPr>
      <w:spacing w:after="160" w:line="259" w:lineRule="auto"/>
    </w:pPr>
  </w:style>
  <w:style w:type="paragraph" w:customStyle="1" w:styleId="DAA835CC5D4A4A528A244D084F2008908">
    <w:name w:val="DAA835CC5D4A4A528A244D084F2008908"/>
    <w:rsid w:val="00682583"/>
    <w:pPr>
      <w:spacing w:after="0" w:line="240" w:lineRule="auto"/>
      <w:ind w:left="360"/>
    </w:pPr>
    <w:rPr>
      <w:rFonts w:ascii="Times New Roman" w:eastAsia="Times New Roman" w:hAnsi="Times New Roman" w:cs="Times New Roman"/>
      <w:sz w:val="24"/>
      <w:szCs w:val="24"/>
      <w:lang w:val="x-none" w:eastAsia="x-none"/>
    </w:rPr>
  </w:style>
  <w:style w:type="paragraph" w:customStyle="1" w:styleId="DAA835CC5D4A4A528A244D084F2008909">
    <w:name w:val="DAA835CC5D4A4A528A244D084F2008909"/>
    <w:rsid w:val="00682583"/>
    <w:pPr>
      <w:spacing w:after="0" w:line="240" w:lineRule="auto"/>
      <w:ind w:left="360"/>
    </w:pPr>
    <w:rPr>
      <w:rFonts w:ascii="Times New Roman" w:eastAsia="Times New Roman" w:hAnsi="Times New Roman" w:cs="Times New Roman"/>
      <w:sz w:val="24"/>
      <w:szCs w:val="24"/>
      <w:lang w:val="x-none" w:eastAsia="x-none"/>
    </w:rPr>
  </w:style>
  <w:style w:type="paragraph" w:customStyle="1" w:styleId="DAA835CC5D4A4A528A244D084F20089010">
    <w:name w:val="DAA835CC5D4A4A528A244D084F20089010"/>
    <w:rsid w:val="00C077FC"/>
    <w:pPr>
      <w:spacing w:after="0" w:line="240" w:lineRule="auto"/>
      <w:ind w:left="360"/>
    </w:pPr>
    <w:rPr>
      <w:rFonts w:ascii="Times New Roman" w:eastAsia="Times New Roman" w:hAnsi="Times New Roman" w:cs="Times New Roman"/>
      <w:sz w:val="24"/>
      <w:szCs w:val="24"/>
      <w:lang w:val="x-none" w:eastAsia="x-none"/>
    </w:rPr>
  </w:style>
  <w:style w:type="paragraph" w:customStyle="1" w:styleId="42FEB7E134F444BF85BDEE631E1934EF6">
    <w:name w:val="42FEB7E134F444BF85BDEE631E1934EF6"/>
    <w:rsid w:val="00C077FC"/>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
    <w:name w:val="38AC7B04A8514FC0BE768E84F9BBEE293"/>
    <w:rsid w:val="00C077FC"/>
    <w:pPr>
      <w:spacing w:after="0" w:line="240" w:lineRule="auto"/>
    </w:pPr>
    <w:rPr>
      <w:rFonts w:ascii="Times New Roman" w:eastAsia="Times New Roman" w:hAnsi="Times New Roman" w:cs="Times New Roman"/>
      <w:sz w:val="24"/>
      <w:szCs w:val="24"/>
    </w:rPr>
  </w:style>
  <w:style w:type="paragraph" w:customStyle="1" w:styleId="13AD8C5B11274AF8AB8A52379EAE8DD53">
    <w:name w:val="13AD8C5B11274AF8AB8A52379EAE8DD53"/>
    <w:rsid w:val="00C077FC"/>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4">
    <w:name w:val="50985CA654804C5981572C65D014C4194"/>
    <w:rsid w:val="00C077FC"/>
    <w:pPr>
      <w:spacing w:after="0" w:line="240" w:lineRule="auto"/>
    </w:pPr>
    <w:rPr>
      <w:rFonts w:ascii="Calibri" w:eastAsia="Times New Roman" w:hAnsi="Calibri" w:cs="Times New Roman"/>
      <w:lang w:eastAsia="en-US"/>
    </w:rPr>
  </w:style>
  <w:style w:type="paragraph" w:customStyle="1" w:styleId="407B6433B7FB405F9A94E102919986744">
    <w:name w:val="407B6433B7FB405F9A94E102919986744"/>
    <w:rsid w:val="00C077FC"/>
    <w:pPr>
      <w:spacing w:after="0" w:line="240" w:lineRule="auto"/>
    </w:pPr>
    <w:rPr>
      <w:rFonts w:ascii="Calibri" w:eastAsia="Times New Roman" w:hAnsi="Calibri" w:cs="Times New Roman"/>
      <w:lang w:eastAsia="en-US"/>
    </w:rPr>
  </w:style>
  <w:style w:type="paragraph" w:customStyle="1" w:styleId="1ED3A7B5F1E2444DACE9C3394C54FF804">
    <w:name w:val="1ED3A7B5F1E2444DACE9C3394C54FF804"/>
    <w:rsid w:val="00C077FC"/>
    <w:pPr>
      <w:spacing w:after="0" w:line="240" w:lineRule="auto"/>
    </w:pPr>
    <w:rPr>
      <w:rFonts w:ascii="Calibri" w:eastAsia="Times New Roman" w:hAnsi="Calibri" w:cs="Times New Roman"/>
      <w:lang w:eastAsia="en-US"/>
    </w:rPr>
  </w:style>
  <w:style w:type="paragraph" w:customStyle="1" w:styleId="74596051778D42C98A0EBD64D1398BFE4">
    <w:name w:val="74596051778D42C98A0EBD64D1398BFE4"/>
    <w:rsid w:val="00C077FC"/>
    <w:pPr>
      <w:spacing w:after="0" w:line="240" w:lineRule="auto"/>
    </w:pPr>
    <w:rPr>
      <w:rFonts w:ascii="Calibri" w:eastAsia="Times New Roman" w:hAnsi="Calibri" w:cs="Times New Roman"/>
      <w:lang w:eastAsia="en-US"/>
    </w:rPr>
  </w:style>
  <w:style w:type="paragraph" w:customStyle="1" w:styleId="DE46A4C984DD495CB811842F102AC4454">
    <w:name w:val="DE46A4C984DD495CB811842F102AC4454"/>
    <w:rsid w:val="00C077FC"/>
    <w:pPr>
      <w:spacing w:after="0" w:line="240" w:lineRule="auto"/>
    </w:pPr>
    <w:rPr>
      <w:rFonts w:ascii="Times New Roman" w:eastAsia="Times New Roman" w:hAnsi="Times New Roman" w:cs="Times New Roman"/>
      <w:sz w:val="20"/>
      <w:szCs w:val="20"/>
    </w:rPr>
  </w:style>
  <w:style w:type="paragraph" w:customStyle="1" w:styleId="F018A6BE47DC4C23BB437296E79BE0004">
    <w:name w:val="F018A6BE47DC4C23BB437296E79BE0004"/>
    <w:rsid w:val="00C077FC"/>
    <w:pPr>
      <w:spacing w:after="0" w:line="240" w:lineRule="auto"/>
    </w:pPr>
    <w:rPr>
      <w:rFonts w:ascii="Times New Roman" w:eastAsia="Times New Roman" w:hAnsi="Times New Roman" w:cs="Times New Roman"/>
      <w:sz w:val="20"/>
      <w:szCs w:val="20"/>
    </w:rPr>
  </w:style>
  <w:style w:type="paragraph" w:customStyle="1" w:styleId="F7EA7517694B44569B1B61F3EC76D4ED4">
    <w:name w:val="F7EA7517694B44569B1B61F3EC76D4ED4"/>
    <w:rsid w:val="00C077FC"/>
    <w:pPr>
      <w:spacing w:after="0" w:line="240" w:lineRule="auto"/>
    </w:pPr>
    <w:rPr>
      <w:rFonts w:ascii="Times New Roman" w:eastAsia="Times New Roman" w:hAnsi="Times New Roman" w:cs="Times New Roman"/>
      <w:sz w:val="20"/>
      <w:szCs w:val="20"/>
    </w:rPr>
  </w:style>
  <w:style w:type="paragraph" w:customStyle="1" w:styleId="9FF9C05BACB84FD7B91342531DB0D7314">
    <w:name w:val="9FF9C05BACB84FD7B91342531DB0D7314"/>
    <w:rsid w:val="00C077FC"/>
    <w:pPr>
      <w:spacing w:after="0" w:line="240" w:lineRule="auto"/>
    </w:pPr>
    <w:rPr>
      <w:rFonts w:ascii="Times New Roman" w:eastAsia="Times New Roman" w:hAnsi="Times New Roman" w:cs="Times New Roman"/>
      <w:sz w:val="20"/>
      <w:szCs w:val="20"/>
    </w:rPr>
  </w:style>
  <w:style w:type="paragraph" w:customStyle="1" w:styleId="DAA835CC5D4A4A528A244D084F20089011">
    <w:name w:val="DAA835CC5D4A4A528A244D084F20089011"/>
    <w:rsid w:val="00C077FC"/>
    <w:pPr>
      <w:spacing w:after="0" w:line="240" w:lineRule="auto"/>
      <w:ind w:left="360"/>
    </w:pPr>
    <w:rPr>
      <w:rFonts w:ascii="Times New Roman" w:eastAsia="Times New Roman" w:hAnsi="Times New Roman" w:cs="Times New Roman"/>
      <w:sz w:val="24"/>
      <w:szCs w:val="24"/>
      <w:lang w:val="x-none" w:eastAsia="x-none"/>
    </w:rPr>
  </w:style>
  <w:style w:type="paragraph" w:customStyle="1" w:styleId="DAA835CC5D4A4A528A244D084F20089012">
    <w:name w:val="DAA835CC5D4A4A528A244D084F20089012"/>
    <w:rsid w:val="00D5555C"/>
    <w:pPr>
      <w:spacing w:after="0" w:line="240" w:lineRule="auto"/>
      <w:ind w:left="360"/>
    </w:pPr>
    <w:rPr>
      <w:rFonts w:ascii="Times New Roman" w:eastAsia="Times New Roman" w:hAnsi="Times New Roman" w:cs="Times New Roman"/>
      <w:sz w:val="24"/>
      <w:szCs w:val="24"/>
      <w:lang w:val="x-none" w:eastAsia="x-none"/>
    </w:rPr>
  </w:style>
  <w:style w:type="paragraph" w:customStyle="1" w:styleId="42FEB7E134F444BF85BDEE631E1934EF7">
    <w:name w:val="42FEB7E134F444BF85BDEE631E1934EF7"/>
    <w:rsid w:val="00D5555C"/>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4">
    <w:name w:val="38AC7B04A8514FC0BE768E84F9BBEE294"/>
    <w:rsid w:val="00D5555C"/>
    <w:pPr>
      <w:spacing w:after="0" w:line="240" w:lineRule="auto"/>
    </w:pPr>
    <w:rPr>
      <w:rFonts w:ascii="Times New Roman" w:eastAsia="Times New Roman" w:hAnsi="Times New Roman" w:cs="Times New Roman"/>
      <w:sz w:val="24"/>
      <w:szCs w:val="24"/>
    </w:rPr>
  </w:style>
  <w:style w:type="paragraph" w:customStyle="1" w:styleId="13AD8C5B11274AF8AB8A52379EAE8DD54">
    <w:name w:val="13AD8C5B11274AF8AB8A52379EAE8DD54"/>
    <w:rsid w:val="00D5555C"/>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5">
    <w:name w:val="50985CA654804C5981572C65D014C4195"/>
    <w:rsid w:val="00D5555C"/>
    <w:pPr>
      <w:spacing w:after="0" w:line="240" w:lineRule="auto"/>
    </w:pPr>
    <w:rPr>
      <w:rFonts w:ascii="Calibri" w:eastAsia="Times New Roman" w:hAnsi="Calibri" w:cs="Times New Roman"/>
      <w:lang w:eastAsia="en-US"/>
    </w:rPr>
  </w:style>
  <w:style w:type="paragraph" w:customStyle="1" w:styleId="407B6433B7FB405F9A94E102919986745">
    <w:name w:val="407B6433B7FB405F9A94E102919986745"/>
    <w:rsid w:val="00D5555C"/>
    <w:pPr>
      <w:spacing w:after="0" w:line="240" w:lineRule="auto"/>
    </w:pPr>
    <w:rPr>
      <w:rFonts w:ascii="Calibri" w:eastAsia="Times New Roman" w:hAnsi="Calibri" w:cs="Times New Roman"/>
      <w:lang w:eastAsia="en-US"/>
    </w:rPr>
  </w:style>
  <w:style w:type="paragraph" w:customStyle="1" w:styleId="1ED3A7B5F1E2444DACE9C3394C54FF805">
    <w:name w:val="1ED3A7B5F1E2444DACE9C3394C54FF805"/>
    <w:rsid w:val="00D5555C"/>
    <w:pPr>
      <w:spacing w:after="0" w:line="240" w:lineRule="auto"/>
    </w:pPr>
    <w:rPr>
      <w:rFonts w:ascii="Calibri" w:eastAsia="Times New Roman" w:hAnsi="Calibri" w:cs="Times New Roman"/>
      <w:lang w:eastAsia="en-US"/>
    </w:rPr>
  </w:style>
  <w:style w:type="paragraph" w:customStyle="1" w:styleId="74596051778D42C98A0EBD64D1398BFE5">
    <w:name w:val="74596051778D42C98A0EBD64D1398BFE5"/>
    <w:rsid w:val="00D5555C"/>
    <w:pPr>
      <w:spacing w:after="0" w:line="240" w:lineRule="auto"/>
    </w:pPr>
    <w:rPr>
      <w:rFonts w:ascii="Calibri" w:eastAsia="Times New Roman" w:hAnsi="Calibri" w:cs="Times New Roman"/>
      <w:lang w:eastAsia="en-US"/>
    </w:rPr>
  </w:style>
  <w:style w:type="paragraph" w:customStyle="1" w:styleId="DE46A4C984DD495CB811842F102AC4455">
    <w:name w:val="DE46A4C984DD495CB811842F102AC4455"/>
    <w:rsid w:val="00D5555C"/>
    <w:pPr>
      <w:spacing w:after="0" w:line="240" w:lineRule="auto"/>
    </w:pPr>
    <w:rPr>
      <w:rFonts w:ascii="Times New Roman" w:eastAsia="Times New Roman" w:hAnsi="Times New Roman" w:cs="Times New Roman"/>
      <w:sz w:val="20"/>
      <w:szCs w:val="20"/>
    </w:rPr>
  </w:style>
  <w:style w:type="paragraph" w:customStyle="1" w:styleId="F018A6BE47DC4C23BB437296E79BE0005">
    <w:name w:val="F018A6BE47DC4C23BB437296E79BE0005"/>
    <w:rsid w:val="00D5555C"/>
    <w:pPr>
      <w:spacing w:after="0" w:line="240" w:lineRule="auto"/>
    </w:pPr>
    <w:rPr>
      <w:rFonts w:ascii="Times New Roman" w:eastAsia="Times New Roman" w:hAnsi="Times New Roman" w:cs="Times New Roman"/>
      <w:sz w:val="20"/>
      <w:szCs w:val="20"/>
    </w:rPr>
  </w:style>
  <w:style w:type="paragraph" w:customStyle="1" w:styleId="F7EA7517694B44569B1B61F3EC76D4ED5">
    <w:name w:val="F7EA7517694B44569B1B61F3EC76D4ED5"/>
    <w:rsid w:val="00D5555C"/>
    <w:pPr>
      <w:spacing w:after="0" w:line="240" w:lineRule="auto"/>
    </w:pPr>
    <w:rPr>
      <w:rFonts w:ascii="Times New Roman" w:eastAsia="Times New Roman" w:hAnsi="Times New Roman" w:cs="Times New Roman"/>
      <w:sz w:val="20"/>
      <w:szCs w:val="20"/>
    </w:rPr>
  </w:style>
  <w:style w:type="paragraph" w:customStyle="1" w:styleId="9FF9C05BACB84FD7B91342531DB0D7315">
    <w:name w:val="9FF9C05BACB84FD7B91342531DB0D7315"/>
    <w:rsid w:val="00D5555C"/>
    <w:pPr>
      <w:spacing w:after="0" w:line="240" w:lineRule="auto"/>
    </w:pPr>
    <w:rPr>
      <w:rFonts w:ascii="Times New Roman" w:eastAsia="Times New Roman" w:hAnsi="Times New Roman" w:cs="Times New Roman"/>
      <w:sz w:val="20"/>
      <w:szCs w:val="20"/>
    </w:rPr>
  </w:style>
  <w:style w:type="paragraph" w:customStyle="1" w:styleId="DAA835CC5D4A4A528A244D084F20089013">
    <w:name w:val="DAA835CC5D4A4A528A244D084F20089013"/>
    <w:rsid w:val="004848A2"/>
    <w:pPr>
      <w:spacing w:after="0" w:line="240" w:lineRule="auto"/>
      <w:ind w:left="360"/>
    </w:pPr>
    <w:rPr>
      <w:rFonts w:ascii="Times New Roman" w:eastAsia="Times New Roman" w:hAnsi="Times New Roman" w:cs="Times New Roman"/>
      <w:sz w:val="24"/>
      <w:szCs w:val="24"/>
      <w:lang w:val="x-none" w:eastAsia="x-none"/>
    </w:rPr>
  </w:style>
  <w:style w:type="paragraph" w:customStyle="1" w:styleId="42FEB7E134F444BF85BDEE631E1934EF8">
    <w:name w:val="42FEB7E134F444BF85BDEE631E1934EF8"/>
    <w:rsid w:val="004848A2"/>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5">
    <w:name w:val="38AC7B04A8514FC0BE768E84F9BBEE295"/>
    <w:rsid w:val="004848A2"/>
    <w:pPr>
      <w:spacing w:after="0" w:line="240" w:lineRule="auto"/>
    </w:pPr>
    <w:rPr>
      <w:rFonts w:ascii="Times New Roman" w:eastAsia="Times New Roman" w:hAnsi="Times New Roman" w:cs="Times New Roman"/>
      <w:sz w:val="24"/>
      <w:szCs w:val="24"/>
    </w:rPr>
  </w:style>
  <w:style w:type="paragraph" w:customStyle="1" w:styleId="13AD8C5B11274AF8AB8A52379EAE8DD55">
    <w:name w:val="13AD8C5B11274AF8AB8A52379EAE8DD55"/>
    <w:rsid w:val="004848A2"/>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6">
    <w:name w:val="50985CA654804C5981572C65D014C4196"/>
    <w:rsid w:val="004848A2"/>
    <w:pPr>
      <w:spacing w:after="0" w:line="240" w:lineRule="auto"/>
    </w:pPr>
    <w:rPr>
      <w:rFonts w:ascii="Calibri" w:eastAsia="Times New Roman" w:hAnsi="Calibri" w:cs="Times New Roman"/>
      <w:lang w:eastAsia="en-US"/>
    </w:rPr>
  </w:style>
  <w:style w:type="paragraph" w:customStyle="1" w:styleId="407B6433B7FB405F9A94E102919986746">
    <w:name w:val="407B6433B7FB405F9A94E102919986746"/>
    <w:rsid w:val="004848A2"/>
    <w:pPr>
      <w:spacing w:after="0" w:line="240" w:lineRule="auto"/>
    </w:pPr>
    <w:rPr>
      <w:rFonts w:ascii="Calibri" w:eastAsia="Times New Roman" w:hAnsi="Calibri" w:cs="Times New Roman"/>
      <w:lang w:eastAsia="en-US"/>
    </w:rPr>
  </w:style>
  <w:style w:type="paragraph" w:customStyle="1" w:styleId="1ED3A7B5F1E2444DACE9C3394C54FF806">
    <w:name w:val="1ED3A7B5F1E2444DACE9C3394C54FF806"/>
    <w:rsid w:val="004848A2"/>
    <w:pPr>
      <w:spacing w:after="0" w:line="240" w:lineRule="auto"/>
    </w:pPr>
    <w:rPr>
      <w:rFonts w:ascii="Calibri" w:eastAsia="Times New Roman" w:hAnsi="Calibri" w:cs="Times New Roman"/>
      <w:lang w:eastAsia="en-US"/>
    </w:rPr>
  </w:style>
  <w:style w:type="paragraph" w:customStyle="1" w:styleId="74596051778D42C98A0EBD64D1398BFE6">
    <w:name w:val="74596051778D42C98A0EBD64D1398BFE6"/>
    <w:rsid w:val="004848A2"/>
    <w:pPr>
      <w:spacing w:after="0" w:line="240" w:lineRule="auto"/>
    </w:pPr>
    <w:rPr>
      <w:rFonts w:ascii="Calibri" w:eastAsia="Times New Roman" w:hAnsi="Calibri" w:cs="Times New Roman"/>
      <w:lang w:eastAsia="en-US"/>
    </w:rPr>
  </w:style>
  <w:style w:type="paragraph" w:customStyle="1" w:styleId="DE46A4C984DD495CB811842F102AC4456">
    <w:name w:val="DE46A4C984DD495CB811842F102AC4456"/>
    <w:rsid w:val="004848A2"/>
    <w:pPr>
      <w:spacing w:after="0" w:line="240" w:lineRule="auto"/>
    </w:pPr>
    <w:rPr>
      <w:rFonts w:ascii="Times New Roman" w:eastAsia="Times New Roman" w:hAnsi="Times New Roman" w:cs="Times New Roman"/>
      <w:sz w:val="20"/>
      <w:szCs w:val="20"/>
    </w:rPr>
  </w:style>
  <w:style w:type="paragraph" w:customStyle="1" w:styleId="F018A6BE47DC4C23BB437296E79BE0006">
    <w:name w:val="F018A6BE47DC4C23BB437296E79BE0006"/>
    <w:rsid w:val="004848A2"/>
    <w:pPr>
      <w:spacing w:after="0" w:line="240" w:lineRule="auto"/>
    </w:pPr>
    <w:rPr>
      <w:rFonts w:ascii="Times New Roman" w:eastAsia="Times New Roman" w:hAnsi="Times New Roman" w:cs="Times New Roman"/>
      <w:sz w:val="20"/>
      <w:szCs w:val="20"/>
    </w:rPr>
  </w:style>
  <w:style w:type="paragraph" w:customStyle="1" w:styleId="F7EA7517694B44569B1B61F3EC76D4ED6">
    <w:name w:val="F7EA7517694B44569B1B61F3EC76D4ED6"/>
    <w:rsid w:val="004848A2"/>
    <w:pPr>
      <w:spacing w:after="0" w:line="240" w:lineRule="auto"/>
    </w:pPr>
    <w:rPr>
      <w:rFonts w:ascii="Times New Roman" w:eastAsia="Times New Roman" w:hAnsi="Times New Roman" w:cs="Times New Roman"/>
      <w:sz w:val="20"/>
      <w:szCs w:val="20"/>
    </w:rPr>
  </w:style>
  <w:style w:type="paragraph" w:customStyle="1" w:styleId="9FF9C05BACB84FD7B91342531DB0D7316">
    <w:name w:val="9FF9C05BACB84FD7B91342531DB0D7316"/>
    <w:rsid w:val="004848A2"/>
    <w:pPr>
      <w:spacing w:after="0" w:line="240" w:lineRule="auto"/>
    </w:pPr>
    <w:rPr>
      <w:rFonts w:ascii="Times New Roman" w:eastAsia="Times New Roman" w:hAnsi="Times New Roman" w:cs="Times New Roman"/>
      <w:sz w:val="20"/>
      <w:szCs w:val="20"/>
    </w:rPr>
  </w:style>
  <w:style w:type="paragraph" w:customStyle="1" w:styleId="94A1FF7B1C2242C89F18E54B2795F555">
    <w:name w:val="94A1FF7B1C2242C89F18E54B2795F555"/>
    <w:rsid w:val="004848A2"/>
    <w:pPr>
      <w:spacing w:after="160" w:line="259" w:lineRule="auto"/>
    </w:pPr>
  </w:style>
  <w:style w:type="paragraph" w:customStyle="1" w:styleId="DAA835CC5D4A4A528A244D084F20089014">
    <w:name w:val="DAA835CC5D4A4A528A244D084F20089014"/>
    <w:rsid w:val="00FE2CD3"/>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
    <w:name w:val="1A1359530A364263A7FB5351FB6EC65D1"/>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
    <w:name w:val="75276F0BEC6E48A0BD9156D5FA91BAEC1"/>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9">
    <w:name w:val="42FEB7E134F444BF85BDEE631E1934EF9"/>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6">
    <w:name w:val="38AC7B04A8514FC0BE768E84F9BBEE296"/>
    <w:rsid w:val="00FE2CD3"/>
    <w:pPr>
      <w:spacing w:after="0" w:line="240" w:lineRule="auto"/>
    </w:pPr>
    <w:rPr>
      <w:rFonts w:ascii="Times New Roman" w:eastAsia="Times New Roman" w:hAnsi="Times New Roman" w:cs="Times New Roman"/>
      <w:sz w:val="24"/>
      <w:szCs w:val="24"/>
    </w:rPr>
  </w:style>
  <w:style w:type="paragraph" w:customStyle="1" w:styleId="13AD8C5B11274AF8AB8A52379EAE8DD56">
    <w:name w:val="13AD8C5B11274AF8AB8A52379EAE8DD56"/>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7">
    <w:name w:val="50985CA654804C5981572C65D014C4197"/>
    <w:rsid w:val="00FE2CD3"/>
    <w:pPr>
      <w:spacing w:after="0" w:line="240" w:lineRule="auto"/>
    </w:pPr>
    <w:rPr>
      <w:rFonts w:ascii="Calibri" w:eastAsia="Times New Roman" w:hAnsi="Calibri" w:cs="Times New Roman"/>
      <w:lang w:eastAsia="en-US"/>
    </w:rPr>
  </w:style>
  <w:style w:type="paragraph" w:customStyle="1" w:styleId="407B6433B7FB405F9A94E102919986747">
    <w:name w:val="407B6433B7FB405F9A94E102919986747"/>
    <w:rsid w:val="00FE2CD3"/>
    <w:pPr>
      <w:spacing w:after="0" w:line="240" w:lineRule="auto"/>
    </w:pPr>
    <w:rPr>
      <w:rFonts w:ascii="Calibri" w:eastAsia="Times New Roman" w:hAnsi="Calibri" w:cs="Times New Roman"/>
      <w:lang w:eastAsia="en-US"/>
    </w:rPr>
  </w:style>
  <w:style w:type="paragraph" w:customStyle="1" w:styleId="1ED3A7B5F1E2444DACE9C3394C54FF807">
    <w:name w:val="1ED3A7B5F1E2444DACE9C3394C54FF807"/>
    <w:rsid w:val="00FE2CD3"/>
    <w:pPr>
      <w:spacing w:after="0" w:line="240" w:lineRule="auto"/>
    </w:pPr>
    <w:rPr>
      <w:rFonts w:ascii="Calibri" w:eastAsia="Times New Roman" w:hAnsi="Calibri" w:cs="Times New Roman"/>
      <w:lang w:eastAsia="en-US"/>
    </w:rPr>
  </w:style>
  <w:style w:type="paragraph" w:customStyle="1" w:styleId="74596051778D42C98A0EBD64D1398BFE7">
    <w:name w:val="74596051778D42C98A0EBD64D1398BFE7"/>
    <w:rsid w:val="00FE2CD3"/>
    <w:pPr>
      <w:spacing w:after="0" w:line="240" w:lineRule="auto"/>
    </w:pPr>
    <w:rPr>
      <w:rFonts w:ascii="Calibri" w:eastAsia="Times New Roman" w:hAnsi="Calibri" w:cs="Times New Roman"/>
      <w:lang w:eastAsia="en-US"/>
    </w:rPr>
  </w:style>
  <w:style w:type="paragraph" w:customStyle="1" w:styleId="DE46A4C984DD495CB811842F102AC4457">
    <w:name w:val="DE46A4C984DD495CB811842F102AC4457"/>
    <w:rsid w:val="00FE2CD3"/>
    <w:pPr>
      <w:spacing w:after="0" w:line="240" w:lineRule="auto"/>
    </w:pPr>
    <w:rPr>
      <w:rFonts w:ascii="Times New Roman" w:eastAsia="Times New Roman" w:hAnsi="Times New Roman" w:cs="Times New Roman"/>
      <w:sz w:val="20"/>
      <w:szCs w:val="20"/>
    </w:rPr>
  </w:style>
  <w:style w:type="paragraph" w:customStyle="1" w:styleId="F018A6BE47DC4C23BB437296E79BE0007">
    <w:name w:val="F018A6BE47DC4C23BB437296E79BE0007"/>
    <w:rsid w:val="00FE2CD3"/>
    <w:pPr>
      <w:spacing w:after="0" w:line="240" w:lineRule="auto"/>
    </w:pPr>
    <w:rPr>
      <w:rFonts w:ascii="Times New Roman" w:eastAsia="Times New Roman" w:hAnsi="Times New Roman" w:cs="Times New Roman"/>
      <w:sz w:val="20"/>
      <w:szCs w:val="20"/>
    </w:rPr>
  </w:style>
  <w:style w:type="paragraph" w:customStyle="1" w:styleId="F7EA7517694B44569B1B61F3EC76D4ED7">
    <w:name w:val="F7EA7517694B44569B1B61F3EC76D4ED7"/>
    <w:rsid w:val="00FE2CD3"/>
    <w:pPr>
      <w:spacing w:after="0" w:line="240" w:lineRule="auto"/>
    </w:pPr>
    <w:rPr>
      <w:rFonts w:ascii="Times New Roman" w:eastAsia="Times New Roman" w:hAnsi="Times New Roman" w:cs="Times New Roman"/>
      <w:sz w:val="20"/>
      <w:szCs w:val="20"/>
    </w:rPr>
  </w:style>
  <w:style w:type="paragraph" w:customStyle="1" w:styleId="9FF9C05BACB84FD7B91342531DB0D7317">
    <w:name w:val="9FF9C05BACB84FD7B91342531DB0D7317"/>
    <w:rsid w:val="00FE2CD3"/>
    <w:pPr>
      <w:spacing w:after="0" w:line="240" w:lineRule="auto"/>
    </w:pPr>
    <w:rPr>
      <w:rFonts w:ascii="Times New Roman" w:eastAsia="Times New Roman" w:hAnsi="Times New Roman" w:cs="Times New Roman"/>
      <w:sz w:val="20"/>
      <w:szCs w:val="20"/>
    </w:rPr>
  </w:style>
  <w:style w:type="paragraph" w:customStyle="1" w:styleId="68F1288AC2B34FA99B14AD565B9C86A2">
    <w:name w:val="68F1288AC2B34FA99B14AD565B9C86A2"/>
    <w:rsid w:val="00FE2CD3"/>
    <w:pPr>
      <w:spacing w:after="160" w:line="259" w:lineRule="auto"/>
    </w:pPr>
  </w:style>
  <w:style w:type="paragraph" w:customStyle="1" w:styleId="DAA835CC5D4A4A528A244D084F20089015">
    <w:name w:val="DAA835CC5D4A4A528A244D084F20089015"/>
    <w:rsid w:val="00FE2CD3"/>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
    <w:name w:val="1A1359530A364263A7FB5351FB6EC65D2"/>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
    <w:name w:val="75276F0BEC6E48A0BD9156D5FA91BAEC2"/>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10">
    <w:name w:val="42FEB7E134F444BF85BDEE631E1934EF10"/>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7">
    <w:name w:val="38AC7B04A8514FC0BE768E84F9BBEE297"/>
    <w:rsid w:val="00FE2CD3"/>
    <w:pPr>
      <w:spacing w:after="0" w:line="240" w:lineRule="auto"/>
    </w:pPr>
    <w:rPr>
      <w:rFonts w:ascii="Times New Roman" w:eastAsia="Times New Roman" w:hAnsi="Times New Roman" w:cs="Times New Roman"/>
      <w:sz w:val="24"/>
      <w:szCs w:val="24"/>
    </w:rPr>
  </w:style>
  <w:style w:type="paragraph" w:customStyle="1" w:styleId="13AD8C5B11274AF8AB8A52379EAE8DD57">
    <w:name w:val="13AD8C5B11274AF8AB8A52379EAE8DD57"/>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8F1288AC2B34FA99B14AD565B9C86A21">
    <w:name w:val="68F1288AC2B34FA99B14AD565B9C86A21"/>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8">
    <w:name w:val="50985CA654804C5981572C65D014C4198"/>
    <w:rsid w:val="00FE2CD3"/>
    <w:pPr>
      <w:spacing w:after="0" w:line="240" w:lineRule="auto"/>
    </w:pPr>
    <w:rPr>
      <w:rFonts w:ascii="Calibri" w:eastAsia="Times New Roman" w:hAnsi="Calibri" w:cs="Times New Roman"/>
      <w:lang w:eastAsia="en-US"/>
    </w:rPr>
  </w:style>
  <w:style w:type="paragraph" w:customStyle="1" w:styleId="407B6433B7FB405F9A94E102919986748">
    <w:name w:val="407B6433B7FB405F9A94E102919986748"/>
    <w:rsid w:val="00FE2CD3"/>
    <w:pPr>
      <w:spacing w:after="0" w:line="240" w:lineRule="auto"/>
    </w:pPr>
    <w:rPr>
      <w:rFonts w:ascii="Calibri" w:eastAsia="Times New Roman" w:hAnsi="Calibri" w:cs="Times New Roman"/>
      <w:lang w:eastAsia="en-US"/>
    </w:rPr>
  </w:style>
  <w:style w:type="paragraph" w:customStyle="1" w:styleId="1ED3A7B5F1E2444DACE9C3394C54FF808">
    <w:name w:val="1ED3A7B5F1E2444DACE9C3394C54FF808"/>
    <w:rsid w:val="00FE2CD3"/>
    <w:pPr>
      <w:spacing w:after="0" w:line="240" w:lineRule="auto"/>
    </w:pPr>
    <w:rPr>
      <w:rFonts w:ascii="Calibri" w:eastAsia="Times New Roman" w:hAnsi="Calibri" w:cs="Times New Roman"/>
      <w:lang w:eastAsia="en-US"/>
    </w:rPr>
  </w:style>
  <w:style w:type="paragraph" w:customStyle="1" w:styleId="74596051778D42C98A0EBD64D1398BFE8">
    <w:name w:val="74596051778D42C98A0EBD64D1398BFE8"/>
    <w:rsid w:val="00FE2CD3"/>
    <w:pPr>
      <w:spacing w:after="0" w:line="240" w:lineRule="auto"/>
    </w:pPr>
    <w:rPr>
      <w:rFonts w:ascii="Calibri" w:eastAsia="Times New Roman" w:hAnsi="Calibri" w:cs="Times New Roman"/>
      <w:lang w:eastAsia="en-US"/>
    </w:rPr>
  </w:style>
  <w:style w:type="paragraph" w:customStyle="1" w:styleId="DE46A4C984DD495CB811842F102AC4458">
    <w:name w:val="DE46A4C984DD495CB811842F102AC4458"/>
    <w:rsid w:val="00FE2CD3"/>
    <w:pPr>
      <w:spacing w:after="0" w:line="240" w:lineRule="auto"/>
    </w:pPr>
    <w:rPr>
      <w:rFonts w:ascii="Times New Roman" w:eastAsia="Times New Roman" w:hAnsi="Times New Roman" w:cs="Times New Roman"/>
      <w:sz w:val="20"/>
      <w:szCs w:val="20"/>
    </w:rPr>
  </w:style>
  <w:style w:type="paragraph" w:customStyle="1" w:styleId="F018A6BE47DC4C23BB437296E79BE0008">
    <w:name w:val="F018A6BE47DC4C23BB437296E79BE0008"/>
    <w:rsid w:val="00FE2CD3"/>
    <w:pPr>
      <w:spacing w:after="0" w:line="240" w:lineRule="auto"/>
    </w:pPr>
    <w:rPr>
      <w:rFonts w:ascii="Times New Roman" w:eastAsia="Times New Roman" w:hAnsi="Times New Roman" w:cs="Times New Roman"/>
      <w:sz w:val="20"/>
      <w:szCs w:val="20"/>
    </w:rPr>
  </w:style>
  <w:style w:type="paragraph" w:customStyle="1" w:styleId="F7EA7517694B44569B1B61F3EC76D4ED8">
    <w:name w:val="F7EA7517694B44569B1B61F3EC76D4ED8"/>
    <w:rsid w:val="00FE2CD3"/>
    <w:pPr>
      <w:spacing w:after="0" w:line="240" w:lineRule="auto"/>
    </w:pPr>
    <w:rPr>
      <w:rFonts w:ascii="Times New Roman" w:eastAsia="Times New Roman" w:hAnsi="Times New Roman" w:cs="Times New Roman"/>
      <w:sz w:val="20"/>
      <w:szCs w:val="20"/>
    </w:rPr>
  </w:style>
  <w:style w:type="paragraph" w:customStyle="1" w:styleId="9FF9C05BACB84FD7B91342531DB0D7318">
    <w:name w:val="9FF9C05BACB84FD7B91342531DB0D7318"/>
    <w:rsid w:val="00FE2CD3"/>
    <w:pPr>
      <w:spacing w:after="0" w:line="240" w:lineRule="auto"/>
    </w:pPr>
    <w:rPr>
      <w:rFonts w:ascii="Times New Roman" w:eastAsia="Times New Roman" w:hAnsi="Times New Roman" w:cs="Times New Roman"/>
      <w:sz w:val="20"/>
      <w:szCs w:val="20"/>
    </w:rPr>
  </w:style>
  <w:style w:type="paragraph" w:customStyle="1" w:styleId="6922F7D4C2D540ED815DF2F14F4AAAD9">
    <w:name w:val="6922F7D4C2D540ED815DF2F14F4AAAD9"/>
    <w:rsid w:val="00FE2CD3"/>
    <w:pPr>
      <w:spacing w:after="160" w:line="259" w:lineRule="auto"/>
    </w:pPr>
  </w:style>
  <w:style w:type="paragraph" w:customStyle="1" w:styleId="DAA835CC5D4A4A528A244D084F20089016">
    <w:name w:val="DAA835CC5D4A4A528A244D084F20089016"/>
    <w:rsid w:val="00FE2CD3"/>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
    <w:name w:val="1A1359530A364263A7FB5351FB6EC65D3"/>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
    <w:name w:val="75276F0BEC6E48A0BD9156D5FA91BAEC3"/>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11">
    <w:name w:val="42FEB7E134F444BF85BDEE631E1934EF11"/>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922F7D4C2D540ED815DF2F14F4AAAD91">
    <w:name w:val="6922F7D4C2D540ED815DF2F14F4AAAD91"/>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8">
    <w:name w:val="38AC7B04A8514FC0BE768E84F9BBEE298"/>
    <w:rsid w:val="00FE2CD3"/>
    <w:pPr>
      <w:spacing w:after="0" w:line="240" w:lineRule="auto"/>
    </w:pPr>
    <w:rPr>
      <w:rFonts w:ascii="Times New Roman" w:eastAsia="Times New Roman" w:hAnsi="Times New Roman" w:cs="Times New Roman"/>
      <w:sz w:val="24"/>
      <w:szCs w:val="24"/>
    </w:rPr>
  </w:style>
  <w:style w:type="paragraph" w:customStyle="1" w:styleId="13AD8C5B11274AF8AB8A52379EAE8DD58">
    <w:name w:val="13AD8C5B11274AF8AB8A52379EAE8DD58"/>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8F1288AC2B34FA99B14AD565B9C86A22">
    <w:name w:val="68F1288AC2B34FA99B14AD565B9C86A22"/>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9">
    <w:name w:val="50985CA654804C5981572C65D014C4199"/>
    <w:rsid w:val="00FE2CD3"/>
    <w:pPr>
      <w:spacing w:after="0" w:line="240" w:lineRule="auto"/>
    </w:pPr>
    <w:rPr>
      <w:rFonts w:ascii="Calibri" w:eastAsia="Times New Roman" w:hAnsi="Calibri" w:cs="Times New Roman"/>
      <w:lang w:eastAsia="en-US"/>
    </w:rPr>
  </w:style>
  <w:style w:type="paragraph" w:customStyle="1" w:styleId="407B6433B7FB405F9A94E102919986749">
    <w:name w:val="407B6433B7FB405F9A94E102919986749"/>
    <w:rsid w:val="00FE2CD3"/>
    <w:pPr>
      <w:spacing w:after="0" w:line="240" w:lineRule="auto"/>
    </w:pPr>
    <w:rPr>
      <w:rFonts w:ascii="Calibri" w:eastAsia="Times New Roman" w:hAnsi="Calibri" w:cs="Times New Roman"/>
      <w:lang w:eastAsia="en-US"/>
    </w:rPr>
  </w:style>
  <w:style w:type="paragraph" w:customStyle="1" w:styleId="1ED3A7B5F1E2444DACE9C3394C54FF809">
    <w:name w:val="1ED3A7B5F1E2444DACE9C3394C54FF809"/>
    <w:rsid w:val="00FE2CD3"/>
    <w:pPr>
      <w:spacing w:after="0" w:line="240" w:lineRule="auto"/>
    </w:pPr>
    <w:rPr>
      <w:rFonts w:ascii="Calibri" w:eastAsia="Times New Roman" w:hAnsi="Calibri" w:cs="Times New Roman"/>
      <w:lang w:eastAsia="en-US"/>
    </w:rPr>
  </w:style>
  <w:style w:type="paragraph" w:customStyle="1" w:styleId="74596051778D42C98A0EBD64D1398BFE9">
    <w:name w:val="74596051778D42C98A0EBD64D1398BFE9"/>
    <w:rsid w:val="00FE2CD3"/>
    <w:pPr>
      <w:spacing w:after="0" w:line="240" w:lineRule="auto"/>
    </w:pPr>
    <w:rPr>
      <w:rFonts w:ascii="Calibri" w:eastAsia="Times New Roman" w:hAnsi="Calibri" w:cs="Times New Roman"/>
      <w:lang w:eastAsia="en-US"/>
    </w:rPr>
  </w:style>
  <w:style w:type="paragraph" w:customStyle="1" w:styleId="DE46A4C984DD495CB811842F102AC4459">
    <w:name w:val="DE46A4C984DD495CB811842F102AC4459"/>
    <w:rsid w:val="00FE2CD3"/>
    <w:pPr>
      <w:spacing w:after="0" w:line="240" w:lineRule="auto"/>
    </w:pPr>
    <w:rPr>
      <w:rFonts w:ascii="Times New Roman" w:eastAsia="Times New Roman" w:hAnsi="Times New Roman" w:cs="Times New Roman"/>
      <w:sz w:val="20"/>
      <w:szCs w:val="20"/>
    </w:rPr>
  </w:style>
  <w:style w:type="paragraph" w:customStyle="1" w:styleId="F018A6BE47DC4C23BB437296E79BE0009">
    <w:name w:val="F018A6BE47DC4C23BB437296E79BE0009"/>
    <w:rsid w:val="00FE2CD3"/>
    <w:pPr>
      <w:spacing w:after="0" w:line="240" w:lineRule="auto"/>
    </w:pPr>
    <w:rPr>
      <w:rFonts w:ascii="Times New Roman" w:eastAsia="Times New Roman" w:hAnsi="Times New Roman" w:cs="Times New Roman"/>
      <w:sz w:val="20"/>
      <w:szCs w:val="20"/>
    </w:rPr>
  </w:style>
  <w:style w:type="paragraph" w:customStyle="1" w:styleId="F7EA7517694B44569B1B61F3EC76D4ED9">
    <w:name w:val="F7EA7517694B44569B1B61F3EC76D4ED9"/>
    <w:rsid w:val="00FE2CD3"/>
    <w:pPr>
      <w:spacing w:after="0" w:line="240" w:lineRule="auto"/>
    </w:pPr>
    <w:rPr>
      <w:rFonts w:ascii="Times New Roman" w:eastAsia="Times New Roman" w:hAnsi="Times New Roman" w:cs="Times New Roman"/>
      <w:sz w:val="20"/>
      <w:szCs w:val="20"/>
    </w:rPr>
  </w:style>
  <w:style w:type="paragraph" w:customStyle="1" w:styleId="9FF9C05BACB84FD7B91342531DB0D7319">
    <w:name w:val="9FF9C05BACB84FD7B91342531DB0D7319"/>
    <w:rsid w:val="00FE2CD3"/>
    <w:pPr>
      <w:spacing w:after="0" w:line="240" w:lineRule="auto"/>
    </w:pPr>
    <w:rPr>
      <w:rFonts w:ascii="Times New Roman" w:eastAsia="Times New Roman" w:hAnsi="Times New Roman" w:cs="Times New Roman"/>
      <w:sz w:val="20"/>
      <w:szCs w:val="20"/>
    </w:rPr>
  </w:style>
  <w:style w:type="paragraph" w:customStyle="1" w:styleId="6D4F9F3991EA4F358B20265581E722D9">
    <w:name w:val="6D4F9F3991EA4F358B20265581E722D9"/>
    <w:rsid w:val="00FE2CD3"/>
    <w:pPr>
      <w:spacing w:after="160" w:line="259" w:lineRule="auto"/>
    </w:pPr>
  </w:style>
  <w:style w:type="paragraph" w:customStyle="1" w:styleId="DAA835CC5D4A4A528A244D084F20089017">
    <w:name w:val="DAA835CC5D4A4A528A244D084F20089017"/>
    <w:rsid w:val="00FE2CD3"/>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4">
    <w:name w:val="1A1359530A364263A7FB5351FB6EC65D4"/>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4">
    <w:name w:val="75276F0BEC6E48A0BD9156D5FA91BAEC4"/>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12">
    <w:name w:val="42FEB7E134F444BF85BDEE631E1934EF12"/>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922F7D4C2D540ED815DF2F14F4AAAD92">
    <w:name w:val="6922F7D4C2D540ED815DF2F14F4AAAD92"/>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9">
    <w:name w:val="38AC7B04A8514FC0BE768E84F9BBEE299"/>
    <w:rsid w:val="00FE2CD3"/>
    <w:pPr>
      <w:spacing w:after="0" w:line="240" w:lineRule="auto"/>
    </w:pPr>
    <w:rPr>
      <w:rFonts w:ascii="Times New Roman" w:eastAsia="Times New Roman" w:hAnsi="Times New Roman" w:cs="Times New Roman"/>
      <w:sz w:val="24"/>
      <w:szCs w:val="24"/>
    </w:rPr>
  </w:style>
  <w:style w:type="paragraph" w:customStyle="1" w:styleId="6D4F9F3991EA4F358B20265581E722D91">
    <w:name w:val="6D4F9F3991EA4F358B20265581E722D91"/>
    <w:rsid w:val="00FE2CD3"/>
    <w:pPr>
      <w:spacing w:after="0" w:line="240" w:lineRule="auto"/>
    </w:pPr>
    <w:rPr>
      <w:rFonts w:ascii="Times New Roman" w:eastAsia="Times New Roman" w:hAnsi="Times New Roman" w:cs="Times New Roman"/>
      <w:sz w:val="24"/>
      <w:szCs w:val="24"/>
    </w:rPr>
  </w:style>
  <w:style w:type="paragraph" w:customStyle="1" w:styleId="13AD8C5B11274AF8AB8A52379EAE8DD59">
    <w:name w:val="13AD8C5B11274AF8AB8A52379EAE8DD59"/>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8F1288AC2B34FA99B14AD565B9C86A23">
    <w:name w:val="68F1288AC2B34FA99B14AD565B9C86A23"/>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0">
    <w:name w:val="50985CA654804C5981572C65D014C41910"/>
    <w:rsid w:val="00FE2CD3"/>
    <w:pPr>
      <w:spacing w:after="0" w:line="240" w:lineRule="auto"/>
    </w:pPr>
    <w:rPr>
      <w:rFonts w:ascii="Calibri" w:eastAsia="Times New Roman" w:hAnsi="Calibri" w:cs="Times New Roman"/>
      <w:lang w:eastAsia="en-US"/>
    </w:rPr>
  </w:style>
  <w:style w:type="paragraph" w:customStyle="1" w:styleId="407B6433B7FB405F9A94E1029199867410">
    <w:name w:val="407B6433B7FB405F9A94E1029199867410"/>
    <w:rsid w:val="00FE2CD3"/>
    <w:pPr>
      <w:spacing w:after="0" w:line="240" w:lineRule="auto"/>
    </w:pPr>
    <w:rPr>
      <w:rFonts w:ascii="Calibri" w:eastAsia="Times New Roman" w:hAnsi="Calibri" w:cs="Times New Roman"/>
      <w:lang w:eastAsia="en-US"/>
    </w:rPr>
  </w:style>
  <w:style w:type="paragraph" w:customStyle="1" w:styleId="1ED3A7B5F1E2444DACE9C3394C54FF8010">
    <w:name w:val="1ED3A7B5F1E2444DACE9C3394C54FF8010"/>
    <w:rsid w:val="00FE2CD3"/>
    <w:pPr>
      <w:spacing w:after="0" w:line="240" w:lineRule="auto"/>
    </w:pPr>
    <w:rPr>
      <w:rFonts w:ascii="Calibri" w:eastAsia="Times New Roman" w:hAnsi="Calibri" w:cs="Times New Roman"/>
      <w:lang w:eastAsia="en-US"/>
    </w:rPr>
  </w:style>
  <w:style w:type="paragraph" w:customStyle="1" w:styleId="74596051778D42C98A0EBD64D1398BFE10">
    <w:name w:val="74596051778D42C98A0EBD64D1398BFE10"/>
    <w:rsid w:val="00FE2CD3"/>
    <w:pPr>
      <w:spacing w:after="0" w:line="240" w:lineRule="auto"/>
    </w:pPr>
    <w:rPr>
      <w:rFonts w:ascii="Calibri" w:eastAsia="Times New Roman" w:hAnsi="Calibri" w:cs="Times New Roman"/>
      <w:lang w:eastAsia="en-US"/>
    </w:rPr>
  </w:style>
  <w:style w:type="paragraph" w:customStyle="1" w:styleId="DE46A4C984DD495CB811842F102AC44510">
    <w:name w:val="DE46A4C984DD495CB811842F102AC44510"/>
    <w:rsid w:val="00FE2CD3"/>
    <w:pPr>
      <w:spacing w:after="0" w:line="240" w:lineRule="auto"/>
    </w:pPr>
    <w:rPr>
      <w:rFonts w:ascii="Times New Roman" w:eastAsia="Times New Roman" w:hAnsi="Times New Roman" w:cs="Times New Roman"/>
      <w:sz w:val="20"/>
      <w:szCs w:val="20"/>
    </w:rPr>
  </w:style>
  <w:style w:type="paragraph" w:customStyle="1" w:styleId="F018A6BE47DC4C23BB437296E79BE00010">
    <w:name w:val="F018A6BE47DC4C23BB437296E79BE00010"/>
    <w:rsid w:val="00FE2CD3"/>
    <w:pPr>
      <w:spacing w:after="0" w:line="240" w:lineRule="auto"/>
    </w:pPr>
    <w:rPr>
      <w:rFonts w:ascii="Times New Roman" w:eastAsia="Times New Roman" w:hAnsi="Times New Roman" w:cs="Times New Roman"/>
      <w:sz w:val="20"/>
      <w:szCs w:val="20"/>
    </w:rPr>
  </w:style>
  <w:style w:type="paragraph" w:customStyle="1" w:styleId="F7EA7517694B44569B1B61F3EC76D4ED10">
    <w:name w:val="F7EA7517694B44569B1B61F3EC76D4ED10"/>
    <w:rsid w:val="00FE2CD3"/>
    <w:pPr>
      <w:spacing w:after="0" w:line="240" w:lineRule="auto"/>
    </w:pPr>
    <w:rPr>
      <w:rFonts w:ascii="Times New Roman" w:eastAsia="Times New Roman" w:hAnsi="Times New Roman" w:cs="Times New Roman"/>
      <w:sz w:val="20"/>
      <w:szCs w:val="20"/>
    </w:rPr>
  </w:style>
  <w:style w:type="paragraph" w:customStyle="1" w:styleId="9FF9C05BACB84FD7B91342531DB0D73110">
    <w:name w:val="9FF9C05BACB84FD7B91342531DB0D73110"/>
    <w:rsid w:val="00FE2CD3"/>
    <w:pPr>
      <w:spacing w:after="0" w:line="240" w:lineRule="auto"/>
    </w:pPr>
    <w:rPr>
      <w:rFonts w:ascii="Times New Roman" w:eastAsia="Times New Roman" w:hAnsi="Times New Roman" w:cs="Times New Roman"/>
      <w:sz w:val="20"/>
      <w:szCs w:val="20"/>
    </w:rPr>
  </w:style>
  <w:style w:type="paragraph" w:customStyle="1" w:styleId="DAA835CC5D4A4A528A244D084F20089018">
    <w:name w:val="DAA835CC5D4A4A528A244D084F20089018"/>
    <w:rsid w:val="00FE2CD3"/>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5">
    <w:name w:val="1A1359530A364263A7FB5351FB6EC65D5"/>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5">
    <w:name w:val="75276F0BEC6E48A0BD9156D5FA91BAEC5"/>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13">
    <w:name w:val="42FEB7E134F444BF85BDEE631E1934EF13"/>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922F7D4C2D540ED815DF2F14F4AAAD93">
    <w:name w:val="6922F7D4C2D540ED815DF2F14F4AAAD93"/>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0">
    <w:name w:val="38AC7B04A8514FC0BE768E84F9BBEE2910"/>
    <w:rsid w:val="00FE2CD3"/>
    <w:pPr>
      <w:spacing w:after="0" w:line="240" w:lineRule="auto"/>
    </w:pPr>
    <w:rPr>
      <w:rFonts w:ascii="Times New Roman" w:eastAsia="Times New Roman" w:hAnsi="Times New Roman" w:cs="Times New Roman"/>
      <w:sz w:val="24"/>
      <w:szCs w:val="24"/>
    </w:rPr>
  </w:style>
  <w:style w:type="paragraph" w:customStyle="1" w:styleId="6D4F9F3991EA4F358B20265581E722D92">
    <w:name w:val="6D4F9F3991EA4F358B20265581E722D92"/>
    <w:rsid w:val="00FE2CD3"/>
    <w:pPr>
      <w:spacing w:after="0" w:line="240" w:lineRule="auto"/>
    </w:pPr>
    <w:rPr>
      <w:rFonts w:ascii="Times New Roman" w:eastAsia="Times New Roman" w:hAnsi="Times New Roman" w:cs="Times New Roman"/>
      <w:sz w:val="24"/>
      <w:szCs w:val="24"/>
    </w:rPr>
  </w:style>
  <w:style w:type="paragraph" w:customStyle="1" w:styleId="13AD8C5B11274AF8AB8A52379EAE8DD510">
    <w:name w:val="13AD8C5B11274AF8AB8A52379EAE8DD510"/>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8F1288AC2B34FA99B14AD565B9C86A24">
    <w:name w:val="68F1288AC2B34FA99B14AD565B9C86A24"/>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1">
    <w:name w:val="50985CA654804C5981572C65D014C41911"/>
    <w:rsid w:val="00FE2CD3"/>
    <w:pPr>
      <w:spacing w:after="0" w:line="240" w:lineRule="auto"/>
    </w:pPr>
    <w:rPr>
      <w:rFonts w:ascii="Calibri" w:eastAsia="Times New Roman" w:hAnsi="Calibri" w:cs="Times New Roman"/>
      <w:lang w:eastAsia="en-US"/>
    </w:rPr>
  </w:style>
  <w:style w:type="paragraph" w:customStyle="1" w:styleId="407B6433B7FB405F9A94E1029199867411">
    <w:name w:val="407B6433B7FB405F9A94E1029199867411"/>
    <w:rsid w:val="00FE2CD3"/>
    <w:pPr>
      <w:spacing w:after="0" w:line="240" w:lineRule="auto"/>
    </w:pPr>
    <w:rPr>
      <w:rFonts w:ascii="Calibri" w:eastAsia="Times New Roman" w:hAnsi="Calibri" w:cs="Times New Roman"/>
      <w:lang w:eastAsia="en-US"/>
    </w:rPr>
  </w:style>
  <w:style w:type="paragraph" w:customStyle="1" w:styleId="1ED3A7B5F1E2444DACE9C3394C54FF8011">
    <w:name w:val="1ED3A7B5F1E2444DACE9C3394C54FF8011"/>
    <w:rsid w:val="00FE2CD3"/>
    <w:pPr>
      <w:spacing w:after="0" w:line="240" w:lineRule="auto"/>
    </w:pPr>
    <w:rPr>
      <w:rFonts w:ascii="Calibri" w:eastAsia="Times New Roman" w:hAnsi="Calibri" w:cs="Times New Roman"/>
      <w:lang w:eastAsia="en-US"/>
    </w:rPr>
  </w:style>
  <w:style w:type="paragraph" w:customStyle="1" w:styleId="74596051778D42C98A0EBD64D1398BFE11">
    <w:name w:val="74596051778D42C98A0EBD64D1398BFE11"/>
    <w:rsid w:val="00FE2CD3"/>
    <w:pPr>
      <w:spacing w:after="0" w:line="240" w:lineRule="auto"/>
    </w:pPr>
    <w:rPr>
      <w:rFonts w:ascii="Calibri" w:eastAsia="Times New Roman" w:hAnsi="Calibri" w:cs="Times New Roman"/>
      <w:lang w:eastAsia="en-US"/>
    </w:rPr>
  </w:style>
  <w:style w:type="paragraph" w:customStyle="1" w:styleId="DE46A4C984DD495CB811842F102AC44511">
    <w:name w:val="DE46A4C984DD495CB811842F102AC44511"/>
    <w:rsid w:val="00FE2CD3"/>
    <w:pPr>
      <w:spacing w:after="0" w:line="240" w:lineRule="auto"/>
    </w:pPr>
    <w:rPr>
      <w:rFonts w:ascii="Times New Roman" w:eastAsia="Times New Roman" w:hAnsi="Times New Roman" w:cs="Times New Roman"/>
      <w:sz w:val="20"/>
      <w:szCs w:val="20"/>
    </w:rPr>
  </w:style>
  <w:style w:type="paragraph" w:customStyle="1" w:styleId="F018A6BE47DC4C23BB437296E79BE00011">
    <w:name w:val="F018A6BE47DC4C23BB437296E79BE00011"/>
    <w:rsid w:val="00FE2CD3"/>
    <w:pPr>
      <w:spacing w:after="0" w:line="240" w:lineRule="auto"/>
    </w:pPr>
    <w:rPr>
      <w:rFonts w:ascii="Times New Roman" w:eastAsia="Times New Roman" w:hAnsi="Times New Roman" w:cs="Times New Roman"/>
      <w:sz w:val="20"/>
      <w:szCs w:val="20"/>
    </w:rPr>
  </w:style>
  <w:style w:type="paragraph" w:customStyle="1" w:styleId="F7EA7517694B44569B1B61F3EC76D4ED11">
    <w:name w:val="F7EA7517694B44569B1B61F3EC76D4ED11"/>
    <w:rsid w:val="00FE2CD3"/>
    <w:pPr>
      <w:spacing w:after="0" w:line="240" w:lineRule="auto"/>
    </w:pPr>
    <w:rPr>
      <w:rFonts w:ascii="Times New Roman" w:eastAsia="Times New Roman" w:hAnsi="Times New Roman" w:cs="Times New Roman"/>
      <w:sz w:val="20"/>
      <w:szCs w:val="20"/>
    </w:rPr>
  </w:style>
  <w:style w:type="paragraph" w:customStyle="1" w:styleId="9FF9C05BACB84FD7B91342531DB0D73111">
    <w:name w:val="9FF9C05BACB84FD7B91342531DB0D73111"/>
    <w:rsid w:val="00FE2CD3"/>
    <w:pPr>
      <w:spacing w:after="0" w:line="240" w:lineRule="auto"/>
    </w:pPr>
    <w:rPr>
      <w:rFonts w:ascii="Times New Roman" w:eastAsia="Times New Roman" w:hAnsi="Times New Roman" w:cs="Times New Roman"/>
      <w:sz w:val="20"/>
      <w:szCs w:val="20"/>
    </w:rPr>
  </w:style>
  <w:style w:type="paragraph" w:customStyle="1" w:styleId="8F14A9B9A569470E99C290B6C1267470">
    <w:name w:val="8F14A9B9A569470E99C290B6C1267470"/>
    <w:rsid w:val="00FE2CD3"/>
    <w:pPr>
      <w:spacing w:after="160" w:line="259" w:lineRule="auto"/>
    </w:pPr>
  </w:style>
  <w:style w:type="paragraph" w:customStyle="1" w:styleId="49EE0CC78A3E4FA2ABADD09CDE614A77">
    <w:name w:val="49EE0CC78A3E4FA2ABADD09CDE614A77"/>
    <w:rsid w:val="00FE2CD3"/>
    <w:pPr>
      <w:spacing w:after="160" w:line="259" w:lineRule="auto"/>
    </w:pPr>
  </w:style>
  <w:style w:type="paragraph" w:customStyle="1" w:styleId="DAA835CC5D4A4A528A244D084F20089019">
    <w:name w:val="DAA835CC5D4A4A528A244D084F20089019"/>
    <w:rsid w:val="00FE2CD3"/>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6">
    <w:name w:val="1A1359530A364263A7FB5351FB6EC65D6"/>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6">
    <w:name w:val="75276F0BEC6E48A0BD9156D5FA91BAEC6"/>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14">
    <w:name w:val="42FEB7E134F444BF85BDEE631E1934EF14"/>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922F7D4C2D540ED815DF2F14F4AAAD94">
    <w:name w:val="6922F7D4C2D540ED815DF2F14F4AAAD94"/>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1">
    <w:name w:val="38AC7B04A8514FC0BE768E84F9BBEE2911"/>
    <w:rsid w:val="00FE2CD3"/>
    <w:pPr>
      <w:spacing w:after="0" w:line="240" w:lineRule="auto"/>
    </w:pPr>
    <w:rPr>
      <w:rFonts w:ascii="Times New Roman" w:eastAsia="Times New Roman" w:hAnsi="Times New Roman" w:cs="Times New Roman"/>
      <w:sz w:val="24"/>
      <w:szCs w:val="24"/>
    </w:rPr>
  </w:style>
  <w:style w:type="paragraph" w:customStyle="1" w:styleId="6D4F9F3991EA4F358B20265581E722D93">
    <w:name w:val="6D4F9F3991EA4F358B20265581E722D93"/>
    <w:rsid w:val="00FE2CD3"/>
    <w:pPr>
      <w:spacing w:after="0" w:line="240" w:lineRule="auto"/>
    </w:pPr>
    <w:rPr>
      <w:rFonts w:ascii="Times New Roman" w:eastAsia="Times New Roman" w:hAnsi="Times New Roman" w:cs="Times New Roman"/>
      <w:sz w:val="24"/>
      <w:szCs w:val="24"/>
    </w:rPr>
  </w:style>
  <w:style w:type="paragraph" w:customStyle="1" w:styleId="8F14A9B9A569470E99C290B6C12674701">
    <w:name w:val="8F14A9B9A569470E99C290B6C12674701"/>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
    <w:name w:val="49EE0CC78A3E4FA2ABADD09CDE614A771"/>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13AD8C5B11274AF8AB8A52379EAE8DD511">
    <w:name w:val="13AD8C5B11274AF8AB8A52379EAE8DD511"/>
    <w:rsid w:val="00FE2CD3"/>
    <w:pPr>
      <w:spacing w:after="0" w:line="240" w:lineRule="auto"/>
    </w:pPr>
    <w:rPr>
      <w:rFonts w:ascii="Times New Roman" w:eastAsia="Times New Roman" w:hAnsi="Times New Roman" w:cs="Times New Roman"/>
      <w:sz w:val="24"/>
      <w:szCs w:val="24"/>
    </w:rPr>
  </w:style>
  <w:style w:type="paragraph" w:customStyle="1" w:styleId="68F1288AC2B34FA99B14AD565B9C86A25">
    <w:name w:val="68F1288AC2B34FA99B14AD565B9C86A25"/>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2">
    <w:name w:val="50985CA654804C5981572C65D014C41912"/>
    <w:rsid w:val="00FE2CD3"/>
    <w:pPr>
      <w:spacing w:after="0" w:line="240" w:lineRule="auto"/>
    </w:pPr>
    <w:rPr>
      <w:rFonts w:ascii="Calibri" w:eastAsia="Times New Roman" w:hAnsi="Calibri" w:cs="Times New Roman"/>
      <w:lang w:eastAsia="en-US"/>
    </w:rPr>
  </w:style>
  <w:style w:type="paragraph" w:customStyle="1" w:styleId="407B6433B7FB405F9A94E1029199867412">
    <w:name w:val="407B6433B7FB405F9A94E1029199867412"/>
    <w:rsid w:val="00FE2CD3"/>
    <w:pPr>
      <w:spacing w:after="0" w:line="240" w:lineRule="auto"/>
    </w:pPr>
    <w:rPr>
      <w:rFonts w:ascii="Calibri" w:eastAsia="Times New Roman" w:hAnsi="Calibri" w:cs="Times New Roman"/>
      <w:lang w:eastAsia="en-US"/>
    </w:rPr>
  </w:style>
  <w:style w:type="paragraph" w:customStyle="1" w:styleId="1ED3A7B5F1E2444DACE9C3394C54FF8012">
    <w:name w:val="1ED3A7B5F1E2444DACE9C3394C54FF8012"/>
    <w:rsid w:val="00FE2CD3"/>
    <w:pPr>
      <w:spacing w:after="0" w:line="240" w:lineRule="auto"/>
    </w:pPr>
    <w:rPr>
      <w:rFonts w:ascii="Calibri" w:eastAsia="Times New Roman" w:hAnsi="Calibri" w:cs="Times New Roman"/>
      <w:lang w:eastAsia="en-US"/>
    </w:rPr>
  </w:style>
  <w:style w:type="paragraph" w:customStyle="1" w:styleId="74596051778D42C98A0EBD64D1398BFE12">
    <w:name w:val="74596051778D42C98A0EBD64D1398BFE12"/>
    <w:rsid w:val="00FE2CD3"/>
    <w:pPr>
      <w:spacing w:after="0" w:line="240" w:lineRule="auto"/>
    </w:pPr>
    <w:rPr>
      <w:rFonts w:ascii="Calibri" w:eastAsia="Times New Roman" w:hAnsi="Calibri" w:cs="Times New Roman"/>
      <w:lang w:eastAsia="en-US"/>
    </w:rPr>
  </w:style>
  <w:style w:type="paragraph" w:customStyle="1" w:styleId="DE46A4C984DD495CB811842F102AC44512">
    <w:name w:val="DE46A4C984DD495CB811842F102AC44512"/>
    <w:rsid w:val="00FE2CD3"/>
    <w:pPr>
      <w:spacing w:after="0" w:line="240" w:lineRule="auto"/>
    </w:pPr>
    <w:rPr>
      <w:rFonts w:ascii="Times New Roman" w:eastAsia="Times New Roman" w:hAnsi="Times New Roman" w:cs="Times New Roman"/>
      <w:sz w:val="20"/>
      <w:szCs w:val="20"/>
    </w:rPr>
  </w:style>
  <w:style w:type="paragraph" w:customStyle="1" w:styleId="F018A6BE47DC4C23BB437296E79BE00012">
    <w:name w:val="F018A6BE47DC4C23BB437296E79BE00012"/>
    <w:rsid w:val="00FE2CD3"/>
    <w:pPr>
      <w:spacing w:after="0" w:line="240" w:lineRule="auto"/>
    </w:pPr>
    <w:rPr>
      <w:rFonts w:ascii="Times New Roman" w:eastAsia="Times New Roman" w:hAnsi="Times New Roman" w:cs="Times New Roman"/>
      <w:sz w:val="20"/>
      <w:szCs w:val="20"/>
    </w:rPr>
  </w:style>
  <w:style w:type="paragraph" w:customStyle="1" w:styleId="F7EA7517694B44569B1B61F3EC76D4ED12">
    <w:name w:val="F7EA7517694B44569B1B61F3EC76D4ED12"/>
    <w:rsid w:val="00FE2CD3"/>
    <w:pPr>
      <w:spacing w:after="0" w:line="240" w:lineRule="auto"/>
    </w:pPr>
    <w:rPr>
      <w:rFonts w:ascii="Times New Roman" w:eastAsia="Times New Roman" w:hAnsi="Times New Roman" w:cs="Times New Roman"/>
      <w:sz w:val="20"/>
      <w:szCs w:val="20"/>
    </w:rPr>
  </w:style>
  <w:style w:type="paragraph" w:customStyle="1" w:styleId="9FF9C05BACB84FD7B91342531DB0D73112">
    <w:name w:val="9FF9C05BACB84FD7B91342531DB0D73112"/>
    <w:rsid w:val="00FE2CD3"/>
    <w:pPr>
      <w:spacing w:after="0" w:line="240" w:lineRule="auto"/>
    </w:pPr>
    <w:rPr>
      <w:rFonts w:ascii="Times New Roman" w:eastAsia="Times New Roman" w:hAnsi="Times New Roman" w:cs="Times New Roman"/>
      <w:sz w:val="20"/>
      <w:szCs w:val="20"/>
    </w:rPr>
  </w:style>
  <w:style w:type="paragraph" w:customStyle="1" w:styleId="1AD0299EE1EE46CAB1F0FBE46BD939C6">
    <w:name w:val="1AD0299EE1EE46CAB1F0FBE46BD939C6"/>
    <w:rsid w:val="00FE2CD3"/>
    <w:pPr>
      <w:spacing w:after="160" w:line="259" w:lineRule="auto"/>
    </w:pPr>
  </w:style>
  <w:style w:type="paragraph" w:customStyle="1" w:styleId="DAA835CC5D4A4A528A244D084F20089020">
    <w:name w:val="DAA835CC5D4A4A528A244D084F20089020"/>
    <w:rsid w:val="00FE2CD3"/>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7">
    <w:name w:val="1A1359530A364263A7FB5351FB6EC65D7"/>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7">
    <w:name w:val="75276F0BEC6E48A0BD9156D5FA91BAEC7"/>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15">
    <w:name w:val="42FEB7E134F444BF85BDEE631E1934EF15"/>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922F7D4C2D540ED815DF2F14F4AAAD95">
    <w:name w:val="6922F7D4C2D540ED815DF2F14F4AAAD95"/>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2">
    <w:name w:val="38AC7B04A8514FC0BE768E84F9BBEE2912"/>
    <w:rsid w:val="00FE2CD3"/>
    <w:pPr>
      <w:spacing w:after="0" w:line="240" w:lineRule="auto"/>
    </w:pPr>
    <w:rPr>
      <w:rFonts w:ascii="Times New Roman" w:eastAsia="Times New Roman" w:hAnsi="Times New Roman" w:cs="Times New Roman"/>
      <w:sz w:val="24"/>
      <w:szCs w:val="24"/>
    </w:rPr>
  </w:style>
  <w:style w:type="paragraph" w:customStyle="1" w:styleId="6D4F9F3991EA4F358B20265581E722D94">
    <w:name w:val="6D4F9F3991EA4F358B20265581E722D94"/>
    <w:rsid w:val="00FE2CD3"/>
    <w:pPr>
      <w:spacing w:after="0" w:line="240" w:lineRule="auto"/>
    </w:pPr>
    <w:rPr>
      <w:rFonts w:ascii="Times New Roman" w:eastAsia="Times New Roman" w:hAnsi="Times New Roman" w:cs="Times New Roman"/>
      <w:sz w:val="24"/>
      <w:szCs w:val="24"/>
    </w:rPr>
  </w:style>
  <w:style w:type="paragraph" w:customStyle="1" w:styleId="8F14A9B9A569470E99C290B6C12674702">
    <w:name w:val="8F14A9B9A569470E99C290B6C12674702"/>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
    <w:name w:val="49EE0CC78A3E4FA2ABADD09CDE614A772"/>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
    <w:name w:val="1AD0299EE1EE46CAB1F0FBE46BD939C61"/>
    <w:rsid w:val="00FE2CD3"/>
    <w:pPr>
      <w:spacing w:after="0" w:line="240" w:lineRule="auto"/>
    </w:pPr>
    <w:rPr>
      <w:rFonts w:ascii="Times New Roman" w:eastAsia="Times New Roman" w:hAnsi="Times New Roman" w:cs="Times New Roman"/>
      <w:sz w:val="24"/>
      <w:szCs w:val="24"/>
    </w:rPr>
  </w:style>
  <w:style w:type="paragraph" w:customStyle="1" w:styleId="68F1288AC2B34FA99B14AD565B9C86A26">
    <w:name w:val="68F1288AC2B34FA99B14AD565B9C86A26"/>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3">
    <w:name w:val="50985CA654804C5981572C65D014C41913"/>
    <w:rsid w:val="00FE2CD3"/>
    <w:pPr>
      <w:spacing w:after="0" w:line="240" w:lineRule="auto"/>
    </w:pPr>
    <w:rPr>
      <w:rFonts w:ascii="Calibri" w:eastAsia="Times New Roman" w:hAnsi="Calibri" w:cs="Times New Roman"/>
      <w:lang w:eastAsia="en-US"/>
    </w:rPr>
  </w:style>
  <w:style w:type="paragraph" w:customStyle="1" w:styleId="407B6433B7FB405F9A94E1029199867413">
    <w:name w:val="407B6433B7FB405F9A94E1029199867413"/>
    <w:rsid w:val="00FE2CD3"/>
    <w:pPr>
      <w:spacing w:after="0" w:line="240" w:lineRule="auto"/>
    </w:pPr>
    <w:rPr>
      <w:rFonts w:ascii="Calibri" w:eastAsia="Times New Roman" w:hAnsi="Calibri" w:cs="Times New Roman"/>
      <w:lang w:eastAsia="en-US"/>
    </w:rPr>
  </w:style>
  <w:style w:type="paragraph" w:customStyle="1" w:styleId="1ED3A7B5F1E2444DACE9C3394C54FF8013">
    <w:name w:val="1ED3A7B5F1E2444DACE9C3394C54FF8013"/>
    <w:rsid w:val="00FE2CD3"/>
    <w:pPr>
      <w:spacing w:after="0" w:line="240" w:lineRule="auto"/>
    </w:pPr>
    <w:rPr>
      <w:rFonts w:ascii="Calibri" w:eastAsia="Times New Roman" w:hAnsi="Calibri" w:cs="Times New Roman"/>
      <w:lang w:eastAsia="en-US"/>
    </w:rPr>
  </w:style>
  <w:style w:type="paragraph" w:customStyle="1" w:styleId="74596051778D42C98A0EBD64D1398BFE13">
    <w:name w:val="74596051778D42C98A0EBD64D1398BFE13"/>
    <w:rsid w:val="00FE2CD3"/>
    <w:pPr>
      <w:spacing w:after="0" w:line="240" w:lineRule="auto"/>
    </w:pPr>
    <w:rPr>
      <w:rFonts w:ascii="Calibri" w:eastAsia="Times New Roman" w:hAnsi="Calibri" w:cs="Times New Roman"/>
      <w:lang w:eastAsia="en-US"/>
    </w:rPr>
  </w:style>
  <w:style w:type="paragraph" w:customStyle="1" w:styleId="DE46A4C984DD495CB811842F102AC44513">
    <w:name w:val="DE46A4C984DD495CB811842F102AC44513"/>
    <w:rsid w:val="00FE2CD3"/>
    <w:pPr>
      <w:spacing w:after="0" w:line="240" w:lineRule="auto"/>
    </w:pPr>
    <w:rPr>
      <w:rFonts w:ascii="Times New Roman" w:eastAsia="Times New Roman" w:hAnsi="Times New Roman" w:cs="Times New Roman"/>
      <w:sz w:val="20"/>
      <w:szCs w:val="20"/>
    </w:rPr>
  </w:style>
  <w:style w:type="paragraph" w:customStyle="1" w:styleId="F018A6BE47DC4C23BB437296E79BE00013">
    <w:name w:val="F018A6BE47DC4C23BB437296E79BE00013"/>
    <w:rsid w:val="00FE2CD3"/>
    <w:pPr>
      <w:spacing w:after="0" w:line="240" w:lineRule="auto"/>
    </w:pPr>
    <w:rPr>
      <w:rFonts w:ascii="Times New Roman" w:eastAsia="Times New Roman" w:hAnsi="Times New Roman" w:cs="Times New Roman"/>
      <w:sz w:val="20"/>
      <w:szCs w:val="20"/>
    </w:rPr>
  </w:style>
  <w:style w:type="paragraph" w:customStyle="1" w:styleId="F7EA7517694B44569B1B61F3EC76D4ED13">
    <w:name w:val="F7EA7517694B44569B1B61F3EC76D4ED13"/>
    <w:rsid w:val="00FE2CD3"/>
    <w:pPr>
      <w:spacing w:after="0" w:line="240" w:lineRule="auto"/>
    </w:pPr>
    <w:rPr>
      <w:rFonts w:ascii="Times New Roman" w:eastAsia="Times New Roman" w:hAnsi="Times New Roman" w:cs="Times New Roman"/>
      <w:sz w:val="20"/>
      <w:szCs w:val="20"/>
    </w:rPr>
  </w:style>
  <w:style w:type="paragraph" w:customStyle="1" w:styleId="9FF9C05BACB84FD7B91342531DB0D73113">
    <w:name w:val="9FF9C05BACB84FD7B91342531DB0D73113"/>
    <w:rsid w:val="00FE2CD3"/>
    <w:pPr>
      <w:spacing w:after="0" w:line="240" w:lineRule="auto"/>
    </w:pPr>
    <w:rPr>
      <w:rFonts w:ascii="Times New Roman" w:eastAsia="Times New Roman" w:hAnsi="Times New Roman" w:cs="Times New Roman"/>
      <w:sz w:val="20"/>
      <w:szCs w:val="20"/>
    </w:rPr>
  </w:style>
  <w:style w:type="paragraph" w:customStyle="1" w:styleId="02F48FE665AC48C8ADB38F59992096EC">
    <w:name w:val="02F48FE665AC48C8ADB38F59992096EC"/>
    <w:rsid w:val="00FE2CD3"/>
    <w:pPr>
      <w:spacing w:after="160" w:line="259" w:lineRule="auto"/>
    </w:pPr>
  </w:style>
  <w:style w:type="paragraph" w:customStyle="1" w:styleId="DAA835CC5D4A4A528A244D084F20089021">
    <w:name w:val="DAA835CC5D4A4A528A244D084F20089021"/>
    <w:rsid w:val="00FE2CD3"/>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8">
    <w:name w:val="1A1359530A364263A7FB5351FB6EC65D8"/>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8">
    <w:name w:val="75276F0BEC6E48A0BD9156D5FA91BAEC8"/>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16">
    <w:name w:val="42FEB7E134F444BF85BDEE631E1934EF16"/>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922F7D4C2D540ED815DF2F14F4AAAD96">
    <w:name w:val="6922F7D4C2D540ED815DF2F14F4AAAD96"/>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3">
    <w:name w:val="38AC7B04A8514FC0BE768E84F9BBEE2913"/>
    <w:rsid w:val="00FE2CD3"/>
    <w:pPr>
      <w:spacing w:after="0" w:line="240" w:lineRule="auto"/>
    </w:pPr>
    <w:rPr>
      <w:rFonts w:ascii="Times New Roman" w:eastAsia="Times New Roman" w:hAnsi="Times New Roman" w:cs="Times New Roman"/>
      <w:sz w:val="24"/>
      <w:szCs w:val="24"/>
    </w:rPr>
  </w:style>
  <w:style w:type="paragraph" w:customStyle="1" w:styleId="6D4F9F3991EA4F358B20265581E722D95">
    <w:name w:val="6D4F9F3991EA4F358B20265581E722D95"/>
    <w:rsid w:val="00FE2CD3"/>
    <w:pPr>
      <w:spacing w:after="0" w:line="240" w:lineRule="auto"/>
    </w:pPr>
    <w:rPr>
      <w:rFonts w:ascii="Times New Roman" w:eastAsia="Times New Roman" w:hAnsi="Times New Roman" w:cs="Times New Roman"/>
      <w:sz w:val="24"/>
      <w:szCs w:val="24"/>
    </w:rPr>
  </w:style>
  <w:style w:type="paragraph" w:customStyle="1" w:styleId="8F14A9B9A569470E99C290B6C12674703">
    <w:name w:val="8F14A9B9A569470E99C290B6C12674703"/>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3">
    <w:name w:val="49EE0CC78A3E4FA2ABADD09CDE614A773"/>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
    <w:name w:val="1AD0299EE1EE46CAB1F0FBE46BD939C62"/>
    <w:rsid w:val="00FE2CD3"/>
    <w:pPr>
      <w:spacing w:after="0" w:line="240" w:lineRule="auto"/>
    </w:pPr>
    <w:rPr>
      <w:rFonts w:ascii="Times New Roman" w:eastAsia="Times New Roman" w:hAnsi="Times New Roman" w:cs="Times New Roman"/>
      <w:sz w:val="24"/>
      <w:szCs w:val="24"/>
    </w:rPr>
  </w:style>
  <w:style w:type="paragraph" w:customStyle="1" w:styleId="02F48FE665AC48C8ADB38F59992096EC1">
    <w:name w:val="02F48FE665AC48C8ADB38F59992096EC1"/>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8F1288AC2B34FA99B14AD565B9C86A27">
    <w:name w:val="68F1288AC2B34FA99B14AD565B9C86A27"/>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4">
    <w:name w:val="50985CA654804C5981572C65D014C41914"/>
    <w:rsid w:val="00FE2CD3"/>
    <w:pPr>
      <w:spacing w:after="0" w:line="240" w:lineRule="auto"/>
    </w:pPr>
    <w:rPr>
      <w:rFonts w:ascii="Calibri" w:eastAsia="Times New Roman" w:hAnsi="Calibri" w:cs="Times New Roman"/>
      <w:lang w:eastAsia="en-US"/>
    </w:rPr>
  </w:style>
  <w:style w:type="paragraph" w:customStyle="1" w:styleId="407B6433B7FB405F9A94E1029199867414">
    <w:name w:val="407B6433B7FB405F9A94E1029199867414"/>
    <w:rsid w:val="00FE2CD3"/>
    <w:pPr>
      <w:spacing w:after="0" w:line="240" w:lineRule="auto"/>
    </w:pPr>
    <w:rPr>
      <w:rFonts w:ascii="Calibri" w:eastAsia="Times New Roman" w:hAnsi="Calibri" w:cs="Times New Roman"/>
      <w:lang w:eastAsia="en-US"/>
    </w:rPr>
  </w:style>
  <w:style w:type="paragraph" w:customStyle="1" w:styleId="1ED3A7B5F1E2444DACE9C3394C54FF8014">
    <w:name w:val="1ED3A7B5F1E2444DACE9C3394C54FF8014"/>
    <w:rsid w:val="00FE2CD3"/>
    <w:pPr>
      <w:spacing w:after="0" w:line="240" w:lineRule="auto"/>
    </w:pPr>
    <w:rPr>
      <w:rFonts w:ascii="Calibri" w:eastAsia="Times New Roman" w:hAnsi="Calibri" w:cs="Times New Roman"/>
      <w:lang w:eastAsia="en-US"/>
    </w:rPr>
  </w:style>
  <w:style w:type="paragraph" w:customStyle="1" w:styleId="74596051778D42C98A0EBD64D1398BFE14">
    <w:name w:val="74596051778D42C98A0EBD64D1398BFE14"/>
    <w:rsid w:val="00FE2CD3"/>
    <w:pPr>
      <w:spacing w:after="0" w:line="240" w:lineRule="auto"/>
    </w:pPr>
    <w:rPr>
      <w:rFonts w:ascii="Calibri" w:eastAsia="Times New Roman" w:hAnsi="Calibri" w:cs="Times New Roman"/>
      <w:lang w:eastAsia="en-US"/>
    </w:rPr>
  </w:style>
  <w:style w:type="paragraph" w:customStyle="1" w:styleId="DE46A4C984DD495CB811842F102AC44514">
    <w:name w:val="DE46A4C984DD495CB811842F102AC44514"/>
    <w:rsid w:val="00FE2CD3"/>
    <w:pPr>
      <w:spacing w:after="0" w:line="240" w:lineRule="auto"/>
    </w:pPr>
    <w:rPr>
      <w:rFonts w:ascii="Times New Roman" w:eastAsia="Times New Roman" w:hAnsi="Times New Roman" w:cs="Times New Roman"/>
      <w:sz w:val="20"/>
      <w:szCs w:val="20"/>
    </w:rPr>
  </w:style>
  <w:style w:type="paragraph" w:customStyle="1" w:styleId="F018A6BE47DC4C23BB437296E79BE00014">
    <w:name w:val="F018A6BE47DC4C23BB437296E79BE00014"/>
    <w:rsid w:val="00FE2CD3"/>
    <w:pPr>
      <w:spacing w:after="0" w:line="240" w:lineRule="auto"/>
    </w:pPr>
    <w:rPr>
      <w:rFonts w:ascii="Times New Roman" w:eastAsia="Times New Roman" w:hAnsi="Times New Roman" w:cs="Times New Roman"/>
      <w:sz w:val="20"/>
      <w:szCs w:val="20"/>
    </w:rPr>
  </w:style>
  <w:style w:type="paragraph" w:customStyle="1" w:styleId="F7EA7517694B44569B1B61F3EC76D4ED14">
    <w:name w:val="F7EA7517694B44569B1B61F3EC76D4ED14"/>
    <w:rsid w:val="00FE2CD3"/>
    <w:pPr>
      <w:spacing w:after="0" w:line="240" w:lineRule="auto"/>
    </w:pPr>
    <w:rPr>
      <w:rFonts w:ascii="Times New Roman" w:eastAsia="Times New Roman" w:hAnsi="Times New Roman" w:cs="Times New Roman"/>
      <w:sz w:val="20"/>
      <w:szCs w:val="20"/>
    </w:rPr>
  </w:style>
  <w:style w:type="paragraph" w:customStyle="1" w:styleId="9FF9C05BACB84FD7B91342531DB0D73114">
    <w:name w:val="9FF9C05BACB84FD7B91342531DB0D73114"/>
    <w:rsid w:val="00FE2CD3"/>
    <w:pPr>
      <w:spacing w:after="0" w:line="240" w:lineRule="auto"/>
    </w:pPr>
    <w:rPr>
      <w:rFonts w:ascii="Times New Roman" w:eastAsia="Times New Roman" w:hAnsi="Times New Roman" w:cs="Times New Roman"/>
      <w:sz w:val="20"/>
      <w:szCs w:val="20"/>
    </w:rPr>
  </w:style>
  <w:style w:type="paragraph" w:customStyle="1" w:styleId="53A5402EC7AA44B59A5AFC5A5C35D2D0">
    <w:name w:val="53A5402EC7AA44B59A5AFC5A5C35D2D0"/>
    <w:rsid w:val="00FE2CD3"/>
    <w:pPr>
      <w:spacing w:after="160" w:line="259" w:lineRule="auto"/>
    </w:pPr>
  </w:style>
  <w:style w:type="paragraph" w:customStyle="1" w:styleId="DAA835CC5D4A4A528A244D084F20089022">
    <w:name w:val="DAA835CC5D4A4A528A244D084F20089022"/>
    <w:rsid w:val="00FE2CD3"/>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9">
    <w:name w:val="1A1359530A364263A7FB5351FB6EC65D9"/>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9">
    <w:name w:val="75276F0BEC6E48A0BD9156D5FA91BAEC9"/>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17">
    <w:name w:val="42FEB7E134F444BF85BDEE631E1934EF17"/>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922F7D4C2D540ED815DF2F14F4AAAD97">
    <w:name w:val="6922F7D4C2D540ED815DF2F14F4AAAD97"/>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4">
    <w:name w:val="38AC7B04A8514FC0BE768E84F9BBEE2914"/>
    <w:rsid w:val="00FE2CD3"/>
    <w:pPr>
      <w:spacing w:after="0" w:line="240" w:lineRule="auto"/>
    </w:pPr>
    <w:rPr>
      <w:rFonts w:ascii="Times New Roman" w:eastAsia="Times New Roman" w:hAnsi="Times New Roman" w:cs="Times New Roman"/>
      <w:sz w:val="24"/>
      <w:szCs w:val="24"/>
    </w:rPr>
  </w:style>
  <w:style w:type="paragraph" w:customStyle="1" w:styleId="6D4F9F3991EA4F358B20265581E722D96">
    <w:name w:val="6D4F9F3991EA4F358B20265581E722D96"/>
    <w:rsid w:val="00FE2CD3"/>
    <w:pPr>
      <w:spacing w:after="0" w:line="240" w:lineRule="auto"/>
    </w:pPr>
    <w:rPr>
      <w:rFonts w:ascii="Times New Roman" w:eastAsia="Times New Roman" w:hAnsi="Times New Roman" w:cs="Times New Roman"/>
      <w:sz w:val="24"/>
      <w:szCs w:val="24"/>
    </w:rPr>
  </w:style>
  <w:style w:type="paragraph" w:customStyle="1" w:styleId="8F14A9B9A569470E99C290B6C12674704">
    <w:name w:val="8F14A9B9A569470E99C290B6C12674704"/>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4">
    <w:name w:val="49EE0CC78A3E4FA2ABADD09CDE614A774"/>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3">
    <w:name w:val="1AD0299EE1EE46CAB1F0FBE46BD939C63"/>
    <w:rsid w:val="00FE2CD3"/>
    <w:pPr>
      <w:spacing w:after="0" w:line="240" w:lineRule="auto"/>
    </w:pPr>
    <w:rPr>
      <w:rFonts w:ascii="Times New Roman" w:eastAsia="Times New Roman" w:hAnsi="Times New Roman" w:cs="Times New Roman"/>
      <w:sz w:val="24"/>
      <w:szCs w:val="24"/>
    </w:rPr>
  </w:style>
  <w:style w:type="paragraph" w:customStyle="1" w:styleId="02F48FE665AC48C8ADB38F59992096EC2">
    <w:name w:val="02F48FE665AC48C8ADB38F59992096EC2"/>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
    <w:name w:val="53A5402EC7AA44B59A5AFC5A5C35D2D01"/>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68F1288AC2B34FA99B14AD565B9C86A28">
    <w:name w:val="68F1288AC2B34FA99B14AD565B9C86A28"/>
    <w:rsid w:val="00FE2CD3"/>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5">
    <w:name w:val="50985CA654804C5981572C65D014C41915"/>
    <w:rsid w:val="00FE2CD3"/>
    <w:pPr>
      <w:spacing w:after="0" w:line="240" w:lineRule="auto"/>
    </w:pPr>
    <w:rPr>
      <w:rFonts w:ascii="Calibri" w:eastAsia="Times New Roman" w:hAnsi="Calibri" w:cs="Times New Roman"/>
      <w:lang w:eastAsia="en-US"/>
    </w:rPr>
  </w:style>
  <w:style w:type="paragraph" w:customStyle="1" w:styleId="407B6433B7FB405F9A94E1029199867415">
    <w:name w:val="407B6433B7FB405F9A94E1029199867415"/>
    <w:rsid w:val="00FE2CD3"/>
    <w:pPr>
      <w:spacing w:after="0" w:line="240" w:lineRule="auto"/>
    </w:pPr>
    <w:rPr>
      <w:rFonts w:ascii="Calibri" w:eastAsia="Times New Roman" w:hAnsi="Calibri" w:cs="Times New Roman"/>
      <w:lang w:eastAsia="en-US"/>
    </w:rPr>
  </w:style>
  <w:style w:type="paragraph" w:customStyle="1" w:styleId="1ED3A7B5F1E2444DACE9C3394C54FF8015">
    <w:name w:val="1ED3A7B5F1E2444DACE9C3394C54FF8015"/>
    <w:rsid w:val="00FE2CD3"/>
    <w:pPr>
      <w:spacing w:after="0" w:line="240" w:lineRule="auto"/>
    </w:pPr>
    <w:rPr>
      <w:rFonts w:ascii="Calibri" w:eastAsia="Times New Roman" w:hAnsi="Calibri" w:cs="Times New Roman"/>
      <w:lang w:eastAsia="en-US"/>
    </w:rPr>
  </w:style>
  <w:style w:type="paragraph" w:customStyle="1" w:styleId="74596051778D42C98A0EBD64D1398BFE15">
    <w:name w:val="74596051778D42C98A0EBD64D1398BFE15"/>
    <w:rsid w:val="00FE2CD3"/>
    <w:pPr>
      <w:spacing w:after="0" w:line="240" w:lineRule="auto"/>
    </w:pPr>
    <w:rPr>
      <w:rFonts w:ascii="Calibri" w:eastAsia="Times New Roman" w:hAnsi="Calibri" w:cs="Times New Roman"/>
      <w:lang w:eastAsia="en-US"/>
    </w:rPr>
  </w:style>
  <w:style w:type="paragraph" w:customStyle="1" w:styleId="DE46A4C984DD495CB811842F102AC44515">
    <w:name w:val="DE46A4C984DD495CB811842F102AC44515"/>
    <w:rsid w:val="00FE2CD3"/>
    <w:pPr>
      <w:spacing w:after="0" w:line="240" w:lineRule="auto"/>
    </w:pPr>
    <w:rPr>
      <w:rFonts w:ascii="Times New Roman" w:eastAsia="Times New Roman" w:hAnsi="Times New Roman" w:cs="Times New Roman"/>
      <w:sz w:val="20"/>
      <w:szCs w:val="20"/>
    </w:rPr>
  </w:style>
  <w:style w:type="paragraph" w:customStyle="1" w:styleId="F018A6BE47DC4C23BB437296E79BE00015">
    <w:name w:val="F018A6BE47DC4C23BB437296E79BE00015"/>
    <w:rsid w:val="00FE2CD3"/>
    <w:pPr>
      <w:spacing w:after="0" w:line="240" w:lineRule="auto"/>
    </w:pPr>
    <w:rPr>
      <w:rFonts w:ascii="Times New Roman" w:eastAsia="Times New Roman" w:hAnsi="Times New Roman" w:cs="Times New Roman"/>
      <w:sz w:val="20"/>
      <w:szCs w:val="20"/>
    </w:rPr>
  </w:style>
  <w:style w:type="paragraph" w:customStyle="1" w:styleId="F7EA7517694B44569B1B61F3EC76D4ED15">
    <w:name w:val="F7EA7517694B44569B1B61F3EC76D4ED15"/>
    <w:rsid w:val="00FE2CD3"/>
    <w:pPr>
      <w:spacing w:after="0" w:line="240" w:lineRule="auto"/>
    </w:pPr>
    <w:rPr>
      <w:rFonts w:ascii="Times New Roman" w:eastAsia="Times New Roman" w:hAnsi="Times New Roman" w:cs="Times New Roman"/>
      <w:sz w:val="20"/>
      <w:szCs w:val="20"/>
    </w:rPr>
  </w:style>
  <w:style w:type="paragraph" w:customStyle="1" w:styleId="9FF9C05BACB84FD7B91342531DB0D73115">
    <w:name w:val="9FF9C05BACB84FD7B91342531DB0D73115"/>
    <w:rsid w:val="00FE2CD3"/>
    <w:pPr>
      <w:spacing w:after="0" w:line="240" w:lineRule="auto"/>
    </w:pPr>
    <w:rPr>
      <w:rFonts w:ascii="Times New Roman" w:eastAsia="Times New Roman" w:hAnsi="Times New Roman" w:cs="Times New Roman"/>
      <w:sz w:val="20"/>
      <w:szCs w:val="20"/>
    </w:rPr>
  </w:style>
  <w:style w:type="paragraph" w:customStyle="1" w:styleId="3554DB06F7BB45B187401E22E99108DB">
    <w:name w:val="3554DB06F7BB45B187401E22E99108DB"/>
    <w:rsid w:val="00FE2CD3"/>
    <w:pPr>
      <w:spacing w:after="160" w:line="259" w:lineRule="auto"/>
    </w:pPr>
  </w:style>
  <w:style w:type="paragraph" w:customStyle="1" w:styleId="8CD2675FCB544BB9849321ED975B07AA">
    <w:name w:val="8CD2675FCB544BB9849321ED975B07AA"/>
    <w:rsid w:val="00FE2CD3"/>
    <w:pPr>
      <w:spacing w:after="160" w:line="259" w:lineRule="auto"/>
    </w:pPr>
  </w:style>
  <w:style w:type="paragraph" w:customStyle="1" w:styleId="FA6B87150FF54C7AA3AFB8CD963A64DB">
    <w:name w:val="FA6B87150FF54C7AA3AFB8CD963A64DB"/>
    <w:rsid w:val="00FE2CD3"/>
    <w:pPr>
      <w:spacing w:after="160" w:line="259" w:lineRule="auto"/>
    </w:pPr>
  </w:style>
  <w:style w:type="paragraph" w:customStyle="1" w:styleId="8AAEE3594D3847BEB8B7CAC092D4DF91">
    <w:name w:val="8AAEE3594D3847BEB8B7CAC092D4DF91"/>
    <w:rsid w:val="00FE2CD3"/>
    <w:pPr>
      <w:spacing w:after="160" w:line="259" w:lineRule="auto"/>
    </w:pPr>
  </w:style>
  <w:style w:type="paragraph" w:customStyle="1" w:styleId="64976B17760246E4AB96FC8E3CBC447B">
    <w:name w:val="64976B17760246E4AB96FC8E3CBC447B"/>
    <w:rsid w:val="00BA0939"/>
    <w:pPr>
      <w:spacing w:after="160" w:line="259" w:lineRule="auto"/>
    </w:pPr>
  </w:style>
  <w:style w:type="paragraph" w:customStyle="1" w:styleId="DAA835CC5D4A4A528A244D084F20089023">
    <w:name w:val="DAA835CC5D4A4A528A244D084F20089023"/>
    <w:rsid w:val="00BA0939"/>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0">
    <w:name w:val="1A1359530A364263A7FB5351FB6EC65D10"/>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0">
    <w:name w:val="75276F0BEC6E48A0BD9156D5FA91BAEC10"/>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18">
    <w:name w:val="42FEB7E134F444BF85BDEE631E1934EF18"/>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
    <w:name w:val="64976B17760246E4AB96FC8E3CBC447B1"/>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5">
    <w:name w:val="38AC7B04A8514FC0BE768E84F9BBEE2915"/>
    <w:rsid w:val="00BA0939"/>
    <w:pPr>
      <w:spacing w:after="0" w:line="240" w:lineRule="auto"/>
    </w:pPr>
    <w:rPr>
      <w:rFonts w:ascii="Times New Roman" w:eastAsia="Times New Roman" w:hAnsi="Times New Roman" w:cs="Times New Roman"/>
      <w:sz w:val="24"/>
      <w:szCs w:val="24"/>
    </w:rPr>
  </w:style>
  <w:style w:type="paragraph" w:customStyle="1" w:styleId="6D4F9F3991EA4F358B20265581E722D97">
    <w:name w:val="6D4F9F3991EA4F358B20265581E722D97"/>
    <w:rsid w:val="00BA0939"/>
    <w:pPr>
      <w:spacing w:after="0" w:line="240" w:lineRule="auto"/>
    </w:pPr>
    <w:rPr>
      <w:rFonts w:ascii="Times New Roman" w:eastAsia="Times New Roman" w:hAnsi="Times New Roman" w:cs="Times New Roman"/>
      <w:sz w:val="24"/>
      <w:szCs w:val="24"/>
    </w:rPr>
  </w:style>
  <w:style w:type="paragraph" w:customStyle="1" w:styleId="8F14A9B9A569470E99C290B6C12674705">
    <w:name w:val="8F14A9B9A569470E99C290B6C12674705"/>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5">
    <w:name w:val="49EE0CC78A3E4FA2ABADD09CDE614A775"/>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4">
    <w:name w:val="1AD0299EE1EE46CAB1F0FBE46BD939C64"/>
    <w:rsid w:val="00BA0939"/>
    <w:pPr>
      <w:spacing w:after="0" w:line="240" w:lineRule="auto"/>
    </w:pPr>
    <w:rPr>
      <w:rFonts w:ascii="Times New Roman" w:eastAsia="Times New Roman" w:hAnsi="Times New Roman" w:cs="Times New Roman"/>
      <w:sz w:val="24"/>
      <w:szCs w:val="24"/>
    </w:rPr>
  </w:style>
  <w:style w:type="paragraph" w:customStyle="1" w:styleId="02F48FE665AC48C8ADB38F59992096EC3">
    <w:name w:val="02F48FE665AC48C8ADB38F59992096EC3"/>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
    <w:name w:val="53A5402EC7AA44B59A5AFC5A5C35D2D02"/>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
    <w:name w:val="3554DB06F7BB45B187401E22E99108DB1"/>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
    <w:name w:val="8CD2675FCB544BB9849321ED975B07AA1"/>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68F1288AC2B34FA99B14AD565B9C86A29">
    <w:name w:val="68F1288AC2B34FA99B14AD565B9C86A29"/>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
    <w:name w:val="FA6B87150FF54C7AA3AFB8CD963A64DB1"/>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
    <w:name w:val="8AAEE3594D3847BEB8B7CAC092D4DF911"/>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6">
    <w:name w:val="50985CA654804C5981572C65D014C41916"/>
    <w:rsid w:val="00BA0939"/>
    <w:pPr>
      <w:spacing w:after="0" w:line="240" w:lineRule="auto"/>
    </w:pPr>
    <w:rPr>
      <w:rFonts w:ascii="Calibri" w:eastAsia="Times New Roman" w:hAnsi="Calibri" w:cs="Times New Roman"/>
      <w:lang w:eastAsia="en-US"/>
    </w:rPr>
  </w:style>
  <w:style w:type="paragraph" w:customStyle="1" w:styleId="407B6433B7FB405F9A94E1029199867416">
    <w:name w:val="407B6433B7FB405F9A94E1029199867416"/>
    <w:rsid w:val="00BA0939"/>
    <w:pPr>
      <w:spacing w:after="0" w:line="240" w:lineRule="auto"/>
    </w:pPr>
    <w:rPr>
      <w:rFonts w:ascii="Calibri" w:eastAsia="Times New Roman" w:hAnsi="Calibri" w:cs="Times New Roman"/>
      <w:lang w:eastAsia="en-US"/>
    </w:rPr>
  </w:style>
  <w:style w:type="paragraph" w:customStyle="1" w:styleId="1ED3A7B5F1E2444DACE9C3394C54FF8016">
    <w:name w:val="1ED3A7B5F1E2444DACE9C3394C54FF8016"/>
    <w:rsid w:val="00BA0939"/>
    <w:pPr>
      <w:spacing w:after="0" w:line="240" w:lineRule="auto"/>
    </w:pPr>
    <w:rPr>
      <w:rFonts w:ascii="Calibri" w:eastAsia="Times New Roman" w:hAnsi="Calibri" w:cs="Times New Roman"/>
      <w:lang w:eastAsia="en-US"/>
    </w:rPr>
  </w:style>
  <w:style w:type="paragraph" w:customStyle="1" w:styleId="74596051778D42C98A0EBD64D1398BFE16">
    <w:name w:val="74596051778D42C98A0EBD64D1398BFE16"/>
    <w:rsid w:val="00BA0939"/>
    <w:pPr>
      <w:spacing w:after="0" w:line="240" w:lineRule="auto"/>
    </w:pPr>
    <w:rPr>
      <w:rFonts w:ascii="Calibri" w:eastAsia="Times New Roman" w:hAnsi="Calibri" w:cs="Times New Roman"/>
      <w:lang w:eastAsia="en-US"/>
    </w:rPr>
  </w:style>
  <w:style w:type="paragraph" w:customStyle="1" w:styleId="DE46A4C984DD495CB811842F102AC44516">
    <w:name w:val="DE46A4C984DD495CB811842F102AC44516"/>
    <w:rsid w:val="00BA0939"/>
    <w:pPr>
      <w:spacing w:after="0" w:line="240" w:lineRule="auto"/>
    </w:pPr>
    <w:rPr>
      <w:rFonts w:ascii="Times New Roman" w:eastAsia="Times New Roman" w:hAnsi="Times New Roman" w:cs="Times New Roman"/>
      <w:sz w:val="20"/>
      <w:szCs w:val="20"/>
    </w:rPr>
  </w:style>
  <w:style w:type="paragraph" w:customStyle="1" w:styleId="F018A6BE47DC4C23BB437296E79BE00016">
    <w:name w:val="F018A6BE47DC4C23BB437296E79BE00016"/>
    <w:rsid w:val="00BA0939"/>
    <w:pPr>
      <w:spacing w:after="0" w:line="240" w:lineRule="auto"/>
    </w:pPr>
    <w:rPr>
      <w:rFonts w:ascii="Times New Roman" w:eastAsia="Times New Roman" w:hAnsi="Times New Roman" w:cs="Times New Roman"/>
      <w:sz w:val="20"/>
      <w:szCs w:val="20"/>
    </w:rPr>
  </w:style>
  <w:style w:type="paragraph" w:customStyle="1" w:styleId="F7EA7517694B44569B1B61F3EC76D4ED16">
    <w:name w:val="F7EA7517694B44569B1B61F3EC76D4ED16"/>
    <w:rsid w:val="00BA0939"/>
    <w:pPr>
      <w:spacing w:after="0" w:line="240" w:lineRule="auto"/>
    </w:pPr>
    <w:rPr>
      <w:rFonts w:ascii="Times New Roman" w:eastAsia="Times New Roman" w:hAnsi="Times New Roman" w:cs="Times New Roman"/>
      <w:sz w:val="20"/>
      <w:szCs w:val="20"/>
    </w:rPr>
  </w:style>
  <w:style w:type="paragraph" w:customStyle="1" w:styleId="9FF9C05BACB84FD7B91342531DB0D73116">
    <w:name w:val="9FF9C05BACB84FD7B91342531DB0D73116"/>
    <w:rsid w:val="00BA0939"/>
    <w:pPr>
      <w:spacing w:after="0" w:line="240" w:lineRule="auto"/>
    </w:pPr>
    <w:rPr>
      <w:rFonts w:ascii="Times New Roman" w:eastAsia="Times New Roman" w:hAnsi="Times New Roman" w:cs="Times New Roman"/>
      <w:sz w:val="20"/>
      <w:szCs w:val="20"/>
    </w:rPr>
  </w:style>
  <w:style w:type="paragraph" w:customStyle="1" w:styleId="DAA835CC5D4A4A528A244D084F20089024">
    <w:name w:val="DAA835CC5D4A4A528A244D084F20089024"/>
    <w:rsid w:val="00BA0939"/>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1">
    <w:name w:val="1A1359530A364263A7FB5351FB6EC65D11"/>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1">
    <w:name w:val="75276F0BEC6E48A0BD9156D5FA91BAEC11"/>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19">
    <w:name w:val="42FEB7E134F444BF85BDEE631E1934EF19"/>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
    <w:name w:val="64976B17760246E4AB96FC8E3CBC447B2"/>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6">
    <w:name w:val="38AC7B04A8514FC0BE768E84F9BBEE2916"/>
    <w:rsid w:val="00BA0939"/>
    <w:pPr>
      <w:spacing w:after="0" w:line="240" w:lineRule="auto"/>
    </w:pPr>
    <w:rPr>
      <w:rFonts w:ascii="Times New Roman" w:eastAsia="Times New Roman" w:hAnsi="Times New Roman" w:cs="Times New Roman"/>
      <w:sz w:val="24"/>
      <w:szCs w:val="24"/>
    </w:rPr>
  </w:style>
  <w:style w:type="paragraph" w:customStyle="1" w:styleId="6D4F9F3991EA4F358B20265581E722D98">
    <w:name w:val="6D4F9F3991EA4F358B20265581E722D98"/>
    <w:rsid w:val="00BA0939"/>
    <w:pPr>
      <w:spacing w:after="0" w:line="240" w:lineRule="auto"/>
    </w:pPr>
    <w:rPr>
      <w:rFonts w:ascii="Times New Roman" w:eastAsia="Times New Roman" w:hAnsi="Times New Roman" w:cs="Times New Roman"/>
      <w:sz w:val="24"/>
      <w:szCs w:val="24"/>
    </w:rPr>
  </w:style>
  <w:style w:type="paragraph" w:customStyle="1" w:styleId="8F14A9B9A569470E99C290B6C12674706">
    <w:name w:val="8F14A9B9A569470E99C290B6C12674706"/>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6">
    <w:name w:val="49EE0CC78A3E4FA2ABADD09CDE614A776"/>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5">
    <w:name w:val="1AD0299EE1EE46CAB1F0FBE46BD939C65"/>
    <w:rsid w:val="00BA0939"/>
    <w:pPr>
      <w:spacing w:after="0" w:line="240" w:lineRule="auto"/>
    </w:pPr>
    <w:rPr>
      <w:rFonts w:ascii="Times New Roman" w:eastAsia="Times New Roman" w:hAnsi="Times New Roman" w:cs="Times New Roman"/>
      <w:sz w:val="24"/>
      <w:szCs w:val="24"/>
    </w:rPr>
  </w:style>
  <w:style w:type="paragraph" w:customStyle="1" w:styleId="02F48FE665AC48C8ADB38F59992096EC4">
    <w:name w:val="02F48FE665AC48C8ADB38F59992096EC4"/>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3">
    <w:name w:val="53A5402EC7AA44B59A5AFC5A5C35D2D03"/>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
    <w:name w:val="3554DB06F7BB45B187401E22E99108DB2"/>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
    <w:name w:val="8CD2675FCB544BB9849321ED975B07AA2"/>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68F1288AC2B34FA99B14AD565B9C86A210">
    <w:name w:val="68F1288AC2B34FA99B14AD565B9C86A210"/>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
    <w:name w:val="FA6B87150FF54C7AA3AFB8CD963A64DB2"/>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
    <w:name w:val="8AAEE3594D3847BEB8B7CAC092D4DF912"/>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7">
    <w:name w:val="50985CA654804C5981572C65D014C41917"/>
    <w:rsid w:val="00BA0939"/>
    <w:pPr>
      <w:spacing w:after="0" w:line="240" w:lineRule="auto"/>
    </w:pPr>
    <w:rPr>
      <w:rFonts w:ascii="Calibri" w:eastAsia="Times New Roman" w:hAnsi="Calibri" w:cs="Times New Roman"/>
      <w:lang w:eastAsia="en-US"/>
    </w:rPr>
  </w:style>
  <w:style w:type="paragraph" w:customStyle="1" w:styleId="407B6433B7FB405F9A94E1029199867417">
    <w:name w:val="407B6433B7FB405F9A94E1029199867417"/>
    <w:rsid w:val="00BA0939"/>
    <w:pPr>
      <w:spacing w:after="0" w:line="240" w:lineRule="auto"/>
    </w:pPr>
    <w:rPr>
      <w:rFonts w:ascii="Calibri" w:eastAsia="Times New Roman" w:hAnsi="Calibri" w:cs="Times New Roman"/>
      <w:lang w:eastAsia="en-US"/>
    </w:rPr>
  </w:style>
  <w:style w:type="paragraph" w:customStyle="1" w:styleId="1ED3A7B5F1E2444DACE9C3394C54FF8017">
    <w:name w:val="1ED3A7B5F1E2444DACE9C3394C54FF8017"/>
    <w:rsid w:val="00BA0939"/>
    <w:pPr>
      <w:spacing w:after="0" w:line="240" w:lineRule="auto"/>
    </w:pPr>
    <w:rPr>
      <w:rFonts w:ascii="Calibri" w:eastAsia="Times New Roman" w:hAnsi="Calibri" w:cs="Times New Roman"/>
      <w:lang w:eastAsia="en-US"/>
    </w:rPr>
  </w:style>
  <w:style w:type="paragraph" w:customStyle="1" w:styleId="74596051778D42C98A0EBD64D1398BFE17">
    <w:name w:val="74596051778D42C98A0EBD64D1398BFE17"/>
    <w:rsid w:val="00BA0939"/>
    <w:pPr>
      <w:spacing w:after="0" w:line="240" w:lineRule="auto"/>
    </w:pPr>
    <w:rPr>
      <w:rFonts w:ascii="Calibri" w:eastAsia="Times New Roman" w:hAnsi="Calibri" w:cs="Times New Roman"/>
      <w:lang w:eastAsia="en-US"/>
    </w:rPr>
  </w:style>
  <w:style w:type="paragraph" w:customStyle="1" w:styleId="DE46A4C984DD495CB811842F102AC44517">
    <w:name w:val="DE46A4C984DD495CB811842F102AC44517"/>
    <w:rsid w:val="00BA0939"/>
    <w:pPr>
      <w:spacing w:after="0" w:line="240" w:lineRule="auto"/>
    </w:pPr>
    <w:rPr>
      <w:rFonts w:ascii="Times New Roman" w:eastAsia="Times New Roman" w:hAnsi="Times New Roman" w:cs="Times New Roman"/>
      <w:sz w:val="20"/>
      <w:szCs w:val="20"/>
    </w:rPr>
  </w:style>
  <w:style w:type="paragraph" w:customStyle="1" w:styleId="F018A6BE47DC4C23BB437296E79BE00017">
    <w:name w:val="F018A6BE47DC4C23BB437296E79BE00017"/>
    <w:rsid w:val="00BA0939"/>
    <w:pPr>
      <w:spacing w:after="0" w:line="240" w:lineRule="auto"/>
    </w:pPr>
    <w:rPr>
      <w:rFonts w:ascii="Times New Roman" w:eastAsia="Times New Roman" w:hAnsi="Times New Roman" w:cs="Times New Roman"/>
      <w:sz w:val="20"/>
      <w:szCs w:val="20"/>
    </w:rPr>
  </w:style>
  <w:style w:type="paragraph" w:customStyle="1" w:styleId="F7EA7517694B44569B1B61F3EC76D4ED17">
    <w:name w:val="F7EA7517694B44569B1B61F3EC76D4ED17"/>
    <w:rsid w:val="00BA0939"/>
    <w:pPr>
      <w:spacing w:after="0" w:line="240" w:lineRule="auto"/>
    </w:pPr>
    <w:rPr>
      <w:rFonts w:ascii="Times New Roman" w:eastAsia="Times New Roman" w:hAnsi="Times New Roman" w:cs="Times New Roman"/>
      <w:sz w:val="20"/>
      <w:szCs w:val="20"/>
    </w:rPr>
  </w:style>
  <w:style w:type="paragraph" w:customStyle="1" w:styleId="9FF9C05BACB84FD7B91342531DB0D73117">
    <w:name w:val="9FF9C05BACB84FD7B91342531DB0D73117"/>
    <w:rsid w:val="00BA0939"/>
    <w:pPr>
      <w:spacing w:after="0" w:line="240" w:lineRule="auto"/>
    </w:pPr>
    <w:rPr>
      <w:rFonts w:ascii="Times New Roman" w:eastAsia="Times New Roman" w:hAnsi="Times New Roman" w:cs="Times New Roman"/>
      <w:sz w:val="20"/>
      <w:szCs w:val="20"/>
    </w:rPr>
  </w:style>
  <w:style w:type="paragraph" w:customStyle="1" w:styleId="773F13ED3F4549C88FD0A2E0A446F0ED">
    <w:name w:val="773F13ED3F4549C88FD0A2E0A446F0ED"/>
    <w:rsid w:val="00BA0939"/>
    <w:pPr>
      <w:spacing w:after="160" w:line="259" w:lineRule="auto"/>
    </w:pPr>
  </w:style>
  <w:style w:type="paragraph" w:customStyle="1" w:styleId="DAA835CC5D4A4A528A244D084F20089025">
    <w:name w:val="DAA835CC5D4A4A528A244D084F20089025"/>
    <w:rsid w:val="00BA0939"/>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2">
    <w:name w:val="1A1359530A364263A7FB5351FB6EC65D12"/>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2">
    <w:name w:val="75276F0BEC6E48A0BD9156D5FA91BAEC12"/>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20">
    <w:name w:val="42FEB7E134F444BF85BDEE631E1934EF20"/>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3">
    <w:name w:val="64976B17760246E4AB96FC8E3CBC447B3"/>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7">
    <w:name w:val="38AC7B04A8514FC0BE768E84F9BBEE2917"/>
    <w:rsid w:val="00BA0939"/>
    <w:pPr>
      <w:spacing w:after="0" w:line="240" w:lineRule="auto"/>
    </w:pPr>
    <w:rPr>
      <w:rFonts w:ascii="Times New Roman" w:eastAsia="Times New Roman" w:hAnsi="Times New Roman" w:cs="Times New Roman"/>
      <w:sz w:val="24"/>
      <w:szCs w:val="24"/>
    </w:rPr>
  </w:style>
  <w:style w:type="paragraph" w:customStyle="1" w:styleId="6D4F9F3991EA4F358B20265581E722D99">
    <w:name w:val="6D4F9F3991EA4F358B20265581E722D99"/>
    <w:rsid w:val="00BA0939"/>
    <w:pPr>
      <w:spacing w:after="0" w:line="240" w:lineRule="auto"/>
    </w:pPr>
    <w:rPr>
      <w:rFonts w:ascii="Times New Roman" w:eastAsia="Times New Roman" w:hAnsi="Times New Roman" w:cs="Times New Roman"/>
      <w:sz w:val="24"/>
      <w:szCs w:val="24"/>
    </w:rPr>
  </w:style>
  <w:style w:type="paragraph" w:customStyle="1" w:styleId="8F14A9B9A569470E99C290B6C12674707">
    <w:name w:val="8F14A9B9A569470E99C290B6C12674707"/>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7">
    <w:name w:val="49EE0CC78A3E4FA2ABADD09CDE614A777"/>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6">
    <w:name w:val="1AD0299EE1EE46CAB1F0FBE46BD939C66"/>
    <w:rsid w:val="00BA0939"/>
    <w:pPr>
      <w:spacing w:after="0" w:line="240" w:lineRule="auto"/>
    </w:pPr>
    <w:rPr>
      <w:rFonts w:ascii="Times New Roman" w:eastAsia="Times New Roman" w:hAnsi="Times New Roman" w:cs="Times New Roman"/>
      <w:sz w:val="24"/>
      <w:szCs w:val="24"/>
    </w:rPr>
  </w:style>
  <w:style w:type="paragraph" w:customStyle="1" w:styleId="02F48FE665AC48C8ADB38F59992096EC5">
    <w:name w:val="02F48FE665AC48C8ADB38F59992096EC5"/>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4">
    <w:name w:val="53A5402EC7AA44B59A5AFC5A5C35D2D04"/>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3">
    <w:name w:val="3554DB06F7BB45B187401E22E99108DB3"/>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3">
    <w:name w:val="8CD2675FCB544BB9849321ED975B07AA3"/>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
    <w:name w:val="773F13ED3F4549C88FD0A2E0A446F0ED1"/>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3">
    <w:name w:val="FA6B87150FF54C7AA3AFB8CD963A64DB3"/>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3">
    <w:name w:val="8AAEE3594D3847BEB8B7CAC092D4DF913"/>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8">
    <w:name w:val="50985CA654804C5981572C65D014C41918"/>
    <w:rsid w:val="00BA0939"/>
    <w:pPr>
      <w:spacing w:after="0" w:line="240" w:lineRule="auto"/>
    </w:pPr>
    <w:rPr>
      <w:rFonts w:ascii="Calibri" w:eastAsia="Times New Roman" w:hAnsi="Calibri" w:cs="Times New Roman"/>
      <w:lang w:eastAsia="en-US"/>
    </w:rPr>
  </w:style>
  <w:style w:type="paragraph" w:customStyle="1" w:styleId="407B6433B7FB405F9A94E1029199867418">
    <w:name w:val="407B6433B7FB405F9A94E1029199867418"/>
    <w:rsid w:val="00BA0939"/>
    <w:pPr>
      <w:spacing w:after="0" w:line="240" w:lineRule="auto"/>
    </w:pPr>
    <w:rPr>
      <w:rFonts w:ascii="Calibri" w:eastAsia="Times New Roman" w:hAnsi="Calibri" w:cs="Times New Roman"/>
      <w:lang w:eastAsia="en-US"/>
    </w:rPr>
  </w:style>
  <w:style w:type="paragraph" w:customStyle="1" w:styleId="1ED3A7B5F1E2444DACE9C3394C54FF8018">
    <w:name w:val="1ED3A7B5F1E2444DACE9C3394C54FF8018"/>
    <w:rsid w:val="00BA0939"/>
    <w:pPr>
      <w:spacing w:after="0" w:line="240" w:lineRule="auto"/>
    </w:pPr>
    <w:rPr>
      <w:rFonts w:ascii="Calibri" w:eastAsia="Times New Roman" w:hAnsi="Calibri" w:cs="Times New Roman"/>
      <w:lang w:eastAsia="en-US"/>
    </w:rPr>
  </w:style>
  <w:style w:type="paragraph" w:customStyle="1" w:styleId="74596051778D42C98A0EBD64D1398BFE18">
    <w:name w:val="74596051778D42C98A0EBD64D1398BFE18"/>
    <w:rsid w:val="00BA0939"/>
    <w:pPr>
      <w:spacing w:after="0" w:line="240" w:lineRule="auto"/>
    </w:pPr>
    <w:rPr>
      <w:rFonts w:ascii="Calibri" w:eastAsia="Times New Roman" w:hAnsi="Calibri" w:cs="Times New Roman"/>
      <w:lang w:eastAsia="en-US"/>
    </w:rPr>
  </w:style>
  <w:style w:type="paragraph" w:customStyle="1" w:styleId="DE46A4C984DD495CB811842F102AC44518">
    <w:name w:val="DE46A4C984DD495CB811842F102AC44518"/>
    <w:rsid w:val="00BA0939"/>
    <w:pPr>
      <w:spacing w:after="0" w:line="240" w:lineRule="auto"/>
    </w:pPr>
    <w:rPr>
      <w:rFonts w:ascii="Times New Roman" w:eastAsia="Times New Roman" w:hAnsi="Times New Roman" w:cs="Times New Roman"/>
      <w:sz w:val="20"/>
      <w:szCs w:val="20"/>
    </w:rPr>
  </w:style>
  <w:style w:type="paragraph" w:customStyle="1" w:styleId="F018A6BE47DC4C23BB437296E79BE00018">
    <w:name w:val="F018A6BE47DC4C23BB437296E79BE00018"/>
    <w:rsid w:val="00BA0939"/>
    <w:pPr>
      <w:spacing w:after="0" w:line="240" w:lineRule="auto"/>
    </w:pPr>
    <w:rPr>
      <w:rFonts w:ascii="Times New Roman" w:eastAsia="Times New Roman" w:hAnsi="Times New Roman" w:cs="Times New Roman"/>
      <w:sz w:val="20"/>
      <w:szCs w:val="20"/>
    </w:rPr>
  </w:style>
  <w:style w:type="paragraph" w:customStyle="1" w:styleId="F7EA7517694B44569B1B61F3EC76D4ED18">
    <w:name w:val="F7EA7517694B44569B1B61F3EC76D4ED18"/>
    <w:rsid w:val="00BA0939"/>
    <w:pPr>
      <w:spacing w:after="0" w:line="240" w:lineRule="auto"/>
    </w:pPr>
    <w:rPr>
      <w:rFonts w:ascii="Times New Roman" w:eastAsia="Times New Roman" w:hAnsi="Times New Roman" w:cs="Times New Roman"/>
      <w:sz w:val="20"/>
      <w:szCs w:val="20"/>
    </w:rPr>
  </w:style>
  <w:style w:type="paragraph" w:customStyle="1" w:styleId="9FF9C05BACB84FD7B91342531DB0D73118">
    <w:name w:val="9FF9C05BACB84FD7B91342531DB0D73118"/>
    <w:rsid w:val="00BA0939"/>
    <w:pPr>
      <w:spacing w:after="0" w:line="240" w:lineRule="auto"/>
    </w:pPr>
    <w:rPr>
      <w:rFonts w:ascii="Times New Roman" w:eastAsia="Times New Roman" w:hAnsi="Times New Roman" w:cs="Times New Roman"/>
      <w:sz w:val="20"/>
      <w:szCs w:val="20"/>
    </w:rPr>
  </w:style>
  <w:style w:type="paragraph" w:customStyle="1" w:styleId="DAA835CC5D4A4A528A244D084F20089026">
    <w:name w:val="DAA835CC5D4A4A528A244D084F20089026"/>
    <w:rsid w:val="00BA0939"/>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3">
    <w:name w:val="1A1359530A364263A7FB5351FB6EC65D13"/>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3">
    <w:name w:val="75276F0BEC6E48A0BD9156D5FA91BAEC13"/>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21">
    <w:name w:val="42FEB7E134F444BF85BDEE631E1934EF21"/>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4">
    <w:name w:val="64976B17760246E4AB96FC8E3CBC447B4"/>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8">
    <w:name w:val="38AC7B04A8514FC0BE768E84F9BBEE2918"/>
    <w:rsid w:val="00BA0939"/>
    <w:pPr>
      <w:spacing w:after="0" w:line="240" w:lineRule="auto"/>
    </w:pPr>
    <w:rPr>
      <w:rFonts w:ascii="Times New Roman" w:eastAsia="Times New Roman" w:hAnsi="Times New Roman" w:cs="Times New Roman"/>
      <w:sz w:val="24"/>
      <w:szCs w:val="24"/>
    </w:rPr>
  </w:style>
  <w:style w:type="paragraph" w:customStyle="1" w:styleId="6D4F9F3991EA4F358B20265581E722D910">
    <w:name w:val="6D4F9F3991EA4F358B20265581E722D910"/>
    <w:rsid w:val="00BA0939"/>
    <w:pPr>
      <w:spacing w:after="0" w:line="240" w:lineRule="auto"/>
    </w:pPr>
    <w:rPr>
      <w:rFonts w:ascii="Times New Roman" w:eastAsia="Times New Roman" w:hAnsi="Times New Roman" w:cs="Times New Roman"/>
      <w:sz w:val="24"/>
      <w:szCs w:val="24"/>
    </w:rPr>
  </w:style>
  <w:style w:type="paragraph" w:customStyle="1" w:styleId="8F14A9B9A569470E99C290B6C12674708">
    <w:name w:val="8F14A9B9A569470E99C290B6C12674708"/>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8">
    <w:name w:val="49EE0CC78A3E4FA2ABADD09CDE614A778"/>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7">
    <w:name w:val="1AD0299EE1EE46CAB1F0FBE46BD939C67"/>
    <w:rsid w:val="00BA0939"/>
    <w:pPr>
      <w:spacing w:after="0" w:line="240" w:lineRule="auto"/>
    </w:pPr>
    <w:rPr>
      <w:rFonts w:ascii="Times New Roman" w:eastAsia="Times New Roman" w:hAnsi="Times New Roman" w:cs="Times New Roman"/>
      <w:sz w:val="24"/>
      <w:szCs w:val="24"/>
    </w:rPr>
  </w:style>
  <w:style w:type="paragraph" w:customStyle="1" w:styleId="02F48FE665AC48C8ADB38F59992096EC6">
    <w:name w:val="02F48FE665AC48C8ADB38F59992096EC6"/>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5">
    <w:name w:val="53A5402EC7AA44B59A5AFC5A5C35D2D05"/>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4">
    <w:name w:val="3554DB06F7BB45B187401E22E99108DB4"/>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4">
    <w:name w:val="8CD2675FCB544BB9849321ED975B07AA4"/>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
    <w:name w:val="773F13ED3F4549C88FD0A2E0A446F0ED2"/>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4">
    <w:name w:val="FA6B87150FF54C7AA3AFB8CD963A64DB4"/>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4">
    <w:name w:val="8AAEE3594D3847BEB8B7CAC092D4DF914"/>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19">
    <w:name w:val="50985CA654804C5981572C65D014C41919"/>
    <w:rsid w:val="00BA0939"/>
    <w:pPr>
      <w:spacing w:after="0" w:line="240" w:lineRule="auto"/>
    </w:pPr>
    <w:rPr>
      <w:rFonts w:ascii="Calibri" w:eastAsia="Times New Roman" w:hAnsi="Calibri" w:cs="Times New Roman"/>
      <w:lang w:eastAsia="en-US"/>
    </w:rPr>
  </w:style>
  <w:style w:type="paragraph" w:customStyle="1" w:styleId="407B6433B7FB405F9A94E1029199867419">
    <w:name w:val="407B6433B7FB405F9A94E1029199867419"/>
    <w:rsid w:val="00BA0939"/>
    <w:pPr>
      <w:spacing w:after="0" w:line="240" w:lineRule="auto"/>
    </w:pPr>
    <w:rPr>
      <w:rFonts w:ascii="Calibri" w:eastAsia="Times New Roman" w:hAnsi="Calibri" w:cs="Times New Roman"/>
      <w:lang w:eastAsia="en-US"/>
    </w:rPr>
  </w:style>
  <w:style w:type="paragraph" w:customStyle="1" w:styleId="1ED3A7B5F1E2444DACE9C3394C54FF8019">
    <w:name w:val="1ED3A7B5F1E2444DACE9C3394C54FF8019"/>
    <w:rsid w:val="00BA0939"/>
    <w:pPr>
      <w:spacing w:after="0" w:line="240" w:lineRule="auto"/>
    </w:pPr>
    <w:rPr>
      <w:rFonts w:ascii="Calibri" w:eastAsia="Times New Roman" w:hAnsi="Calibri" w:cs="Times New Roman"/>
      <w:lang w:eastAsia="en-US"/>
    </w:rPr>
  </w:style>
  <w:style w:type="paragraph" w:customStyle="1" w:styleId="74596051778D42C98A0EBD64D1398BFE19">
    <w:name w:val="74596051778D42C98A0EBD64D1398BFE19"/>
    <w:rsid w:val="00BA0939"/>
    <w:pPr>
      <w:spacing w:after="0" w:line="240" w:lineRule="auto"/>
    </w:pPr>
    <w:rPr>
      <w:rFonts w:ascii="Calibri" w:eastAsia="Times New Roman" w:hAnsi="Calibri" w:cs="Times New Roman"/>
      <w:lang w:eastAsia="en-US"/>
    </w:rPr>
  </w:style>
  <w:style w:type="paragraph" w:customStyle="1" w:styleId="DE46A4C984DD495CB811842F102AC44519">
    <w:name w:val="DE46A4C984DD495CB811842F102AC44519"/>
    <w:rsid w:val="00BA0939"/>
    <w:pPr>
      <w:spacing w:after="0" w:line="240" w:lineRule="auto"/>
    </w:pPr>
    <w:rPr>
      <w:rFonts w:ascii="Times New Roman" w:eastAsia="Times New Roman" w:hAnsi="Times New Roman" w:cs="Times New Roman"/>
      <w:sz w:val="20"/>
      <w:szCs w:val="20"/>
    </w:rPr>
  </w:style>
  <w:style w:type="paragraph" w:customStyle="1" w:styleId="F018A6BE47DC4C23BB437296E79BE00019">
    <w:name w:val="F018A6BE47DC4C23BB437296E79BE00019"/>
    <w:rsid w:val="00BA0939"/>
    <w:pPr>
      <w:spacing w:after="0" w:line="240" w:lineRule="auto"/>
    </w:pPr>
    <w:rPr>
      <w:rFonts w:ascii="Times New Roman" w:eastAsia="Times New Roman" w:hAnsi="Times New Roman" w:cs="Times New Roman"/>
      <w:sz w:val="20"/>
      <w:szCs w:val="20"/>
    </w:rPr>
  </w:style>
  <w:style w:type="paragraph" w:customStyle="1" w:styleId="F7EA7517694B44569B1B61F3EC76D4ED19">
    <w:name w:val="F7EA7517694B44569B1B61F3EC76D4ED19"/>
    <w:rsid w:val="00BA0939"/>
    <w:pPr>
      <w:spacing w:after="0" w:line="240" w:lineRule="auto"/>
    </w:pPr>
    <w:rPr>
      <w:rFonts w:ascii="Times New Roman" w:eastAsia="Times New Roman" w:hAnsi="Times New Roman" w:cs="Times New Roman"/>
      <w:sz w:val="20"/>
      <w:szCs w:val="20"/>
    </w:rPr>
  </w:style>
  <w:style w:type="paragraph" w:customStyle="1" w:styleId="9FF9C05BACB84FD7B91342531DB0D73119">
    <w:name w:val="9FF9C05BACB84FD7B91342531DB0D73119"/>
    <w:rsid w:val="00BA0939"/>
    <w:pPr>
      <w:spacing w:after="0" w:line="240" w:lineRule="auto"/>
    </w:pPr>
    <w:rPr>
      <w:rFonts w:ascii="Times New Roman" w:eastAsia="Times New Roman" w:hAnsi="Times New Roman" w:cs="Times New Roman"/>
      <w:sz w:val="20"/>
      <w:szCs w:val="20"/>
    </w:rPr>
  </w:style>
  <w:style w:type="paragraph" w:customStyle="1" w:styleId="DAA835CC5D4A4A528A244D084F20089027">
    <w:name w:val="DAA835CC5D4A4A528A244D084F20089027"/>
    <w:rsid w:val="00BA0939"/>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4">
    <w:name w:val="1A1359530A364263A7FB5351FB6EC65D14"/>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4">
    <w:name w:val="75276F0BEC6E48A0BD9156D5FA91BAEC14"/>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22">
    <w:name w:val="42FEB7E134F444BF85BDEE631E1934EF22"/>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5">
    <w:name w:val="64976B17760246E4AB96FC8E3CBC447B5"/>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19">
    <w:name w:val="38AC7B04A8514FC0BE768E84F9BBEE2919"/>
    <w:rsid w:val="00BA0939"/>
    <w:pPr>
      <w:spacing w:after="0" w:line="240" w:lineRule="auto"/>
    </w:pPr>
    <w:rPr>
      <w:rFonts w:ascii="Times New Roman" w:eastAsia="Times New Roman" w:hAnsi="Times New Roman" w:cs="Times New Roman"/>
      <w:sz w:val="24"/>
      <w:szCs w:val="24"/>
    </w:rPr>
  </w:style>
  <w:style w:type="paragraph" w:customStyle="1" w:styleId="6D4F9F3991EA4F358B20265581E722D911">
    <w:name w:val="6D4F9F3991EA4F358B20265581E722D911"/>
    <w:rsid w:val="00BA0939"/>
    <w:pPr>
      <w:spacing w:after="0" w:line="240" w:lineRule="auto"/>
    </w:pPr>
    <w:rPr>
      <w:rFonts w:ascii="Times New Roman" w:eastAsia="Times New Roman" w:hAnsi="Times New Roman" w:cs="Times New Roman"/>
      <w:sz w:val="24"/>
      <w:szCs w:val="24"/>
    </w:rPr>
  </w:style>
  <w:style w:type="paragraph" w:customStyle="1" w:styleId="8F14A9B9A569470E99C290B6C12674709">
    <w:name w:val="8F14A9B9A569470E99C290B6C12674709"/>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9">
    <w:name w:val="49EE0CC78A3E4FA2ABADD09CDE614A779"/>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8">
    <w:name w:val="1AD0299EE1EE46CAB1F0FBE46BD939C68"/>
    <w:rsid w:val="00BA0939"/>
    <w:pPr>
      <w:spacing w:after="0" w:line="240" w:lineRule="auto"/>
    </w:pPr>
    <w:rPr>
      <w:rFonts w:ascii="Times New Roman" w:eastAsia="Times New Roman" w:hAnsi="Times New Roman" w:cs="Times New Roman"/>
      <w:sz w:val="24"/>
      <w:szCs w:val="24"/>
    </w:rPr>
  </w:style>
  <w:style w:type="paragraph" w:customStyle="1" w:styleId="02F48FE665AC48C8ADB38F59992096EC7">
    <w:name w:val="02F48FE665AC48C8ADB38F59992096EC7"/>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6">
    <w:name w:val="53A5402EC7AA44B59A5AFC5A5C35D2D06"/>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5">
    <w:name w:val="3554DB06F7BB45B187401E22E99108DB5"/>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5">
    <w:name w:val="8CD2675FCB544BB9849321ED975B07AA5"/>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3">
    <w:name w:val="773F13ED3F4549C88FD0A2E0A446F0ED3"/>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5">
    <w:name w:val="FA6B87150FF54C7AA3AFB8CD963A64DB5"/>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5">
    <w:name w:val="8AAEE3594D3847BEB8B7CAC092D4DF915"/>
    <w:rsid w:val="00BA0939"/>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0">
    <w:name w:val="50985CA654804C5981572C65D014C41920"/>
    <w:rsid w:val="00BA0939"/>
    <w:pPr>
      <w:spacing w:after="0" w:line="240" w:lineRule="auto"/>
    </w:pPr>
    <w:rPr>
      <w:rFonts w:ascii="Calibri" w:eastAsia="Times New Roman" w:hAnsi="Calibri" w:cs="Times New Roman"/>
      <w:lang w:eastAsia="en-US"/>
    </w:rPr>
  </w:style>
  <w:style w:type="paragraph" w:customStyle="1" w:styleId="407B6433B7FB405F9A94E1029199867420">
    <w:name w:val="407B6433B7FB405F9A94E1029199867420"/>
    <w:rsid w:val="00BA0939"/>
    <w:pPr>
      <w:spacing w:after="0" w:line="240" w:lineRule="auto"/>
    </w:pPr>
    <w:rPr>
      <w:rFonts w:ascii="Calibri" w:eastAsia="Times New Roman" w:hAnsi="Calibri" w:cs="Times New Roman"/>
      <w:lang w:eastAsia="en-US"/>
    </w:rPr>
  </w:style>
  <w:style w:type="paragraph" w:customStyle="1" w:styleId="1ED3A7B5F1E2444DACE9C3394C54FF8020">
    <w:name w:val="1ED3A7B5F1E2444DACE9C3394C54FF8020"/>
    <w:rsid w:val="00BA0939"/>
    <w:pPr>
      <w:spacing w:after="0" w:line="240" w:lineRule="auto"/>
    </w:pPr>
    <w:rPr>
      <w:rFonts w:ascii="Calibri" w:eastAsia="Times New Roman" w:hAnsi="Calibri" w:cs="Times New Roman"/>
      <w:lang w:eastAsia="en-US"/>
    </w:rPr>
  </w:style>
  <w:style w:type="paragraph" w:customStyle="1" w:styleId="74596051778D42C98A0EBD64D1398BFE20">
    <w:name w:val="74596051778D42C98A0EBD64D1398BFE20"/>
    <w:rsid w:val="00BA0939"/>
    <w:pPr>
      <w:spacing w:after="0" w:line="240" w:lineRule="auto"/>
    </w:pPr>
    <w:rPr>
      <w:rFonts w:ascii="Calibri" w:eastAsia="Times New Roman" w:hAnsi="Calibri" w:cs="Times New Roman"/>
      <w:lang w:eastAsia="en-US"/>
    </w:rPr>
  </w:style>
  <w:style w:type="paragraph" w:customStyle="1" w:styleId="DE46A4C984DD495CB811842F102AC44520">
    <w:name w:val="DE46A4C984DD495CB811842F102AC44520"/>
    <w:rsid w:val="00BA0939"/>
    <w:pPr>
      <w:spacing w:after="0" w:line="240" w:lineRule="auto"/>
    </w:pPr>
    <w:rPr>
      <w:rFonts w:ascii="Times New Roman" w:eastAsia="Times New Roman" w:hAnsi="Times New Roman" w:cs="Times New Roman"/>
      <w:sz w:val="20"/>
      <w:szCs w:val="20"/>
    </w:rPr>
  </w:style>
  <w:style w:type="paragraph" w:customStyle="1" w:styleId="F018A6BE47DC4C23BB437296E79BE00020">
    <w:name w:val="F018A6BE47DC4C23BB437296E79BE00020"/>
    <w:rsid w:val="00BA0939"/>
    <w:pPr>
      <w:spacing w:after="0" w:line="240" w:lineRule="auto"/>
    </w:pPr>
    <w:rPr>
      <w:rFonts w:ascii="Times New Roman" w:eastAsia="Times New Roman" w:hAnsi="Times New Roman" w:cs="Times New Roman"/>
      <w:sz w:val="20"/>
      <w:szCs w:val="20"/>
    </w:rPr>
  </w:style>
  <w:style w:type="paragraph" w:customStyle="1" w:styleId="F7EA7517694B44569B1B61F3EC76D4ED20">
    <w:name w:val="F7EA7517694B44569B1B61F3EC76D4ED20"/>
    <w:rsid w:val="00BA0939"/>
    <w:pPr>
      <w:spacing w:after="0" w:line="240" w:lineRule="auto"/>
    </w:pPr>
    <w:rPr>
      <w:rFonts w:ascii="Times New Roman" w:eastAsia="Times New Roman" w:hAnsi="Times New Roman" w:cs="Times New Roman"/>
      <w:sz w:val="20"/>
      <w:szCs w:val="20"/>
    </w:rPr>
  </w:style>
  <w:style w:type="paragraph" w:customStyle="1" w:styleId="9FF9C05BACB84FD7B91342531DB0D73120">
    <w:name w:val="9FF9C05BACB84FD7B91342531DB0D73120"/>
    <w:rsid w:val="00BA0939"/>
    <w:pPr>
      <w:spacing w:after="0" w:line="240" w:lineRule="auto"/>
    </w:pPr>
    <w:rPr>
      <w:rFonts w:ascii="Times New Roman" w:eastAsia="Times New Roman" w:hAnsi="Times New Roman" w:cs="Times New Roman"/>
      <w:sz w:val="20"/>
      <w:szCs w:val="20"/>
    </w:rPr>
  </w:style>
  <w:style w:type="paragraph" w:customStyle="1" w:styleId="DAA835CC5D4A4A528A244D084F20089028">
    <w:name w:val="DAA835CC5D4A4A528A244D084F20089028"/>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5">
    <w:name w:val="1A1359530A364263A7FB5351FB6EC65D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5">
    <w:name w:val="75276F0BEC6E48A0BD9156D5FA91BAEC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23">
    <w:name w:val="42FEB7E134F444BF85BDEE631E1934EF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6">
    <w:name w:val="64976B17760246E4AB96FC8E3CBC447B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0">
    <w:name w:val="38AC7B04A8514FC0BE768E84F9BBEE2920"/>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12">
    <w:name w:val="6D4F9F3991EA4F358B20265581E722D912"/>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10">
    <w:name w:val="8F14A9B9A569470E99C290B6C12674701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0">
    <w:name w:val="49EE0CC78A3E4FA2ABADD09CDE614A771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9">
    <w:name w:val="1AD0299EE1EE46CAB1F0FBE46BD939C69"/>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8">
    <w:name w:val="02F48FE665AC48C8ADB38F59992096EC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7">
    <w:name w:val="53A5402EC7AA44B59A5AFC5A5C35D2D0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6">
    <w:name w:val="3554DB06F7BB45B187401E22E99108DB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6">
    <w:name w:val="8CD2675FCB544BB9849321ED975B07AA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4">
    <w:name w:val="773F13ED3F4549C88FD0A2E0A446F0ED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6">
    <w:name w:val="FA6B87150FF54C7AA3AFB8CD963A64DB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6">
    <w:name w:val="8AAEE3594D3847BEB8B7CAC092D4DF9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1">
    <w:name w:val="50985CA654804C5981572C65D014C41921"/>
    <w:rsid w:val="007D564D"/>
    <w:pPr>
      <w:spacing w:after="0" w:line="240" w:lineRule="auto"/>
    </w:pPr>
    <w:rPr>
      <w:rFonts w:ascii="Calibri" w:eastAsia="Times New Roman" w:hAnsi="Calibri" w:cs="Times New Roman"/>
      <w:lang w:eastAsia="en-US"/>
    </w:rPr>
  </w:style>
  <w:style w:type="paragraph" w:customStyle="1" w:styleId="407B6433B7FB405F9A94E1029199867421">
    <w:name w:val="407B6433B7FB405F9A94E1029199867421"/>
    <w:rsid w:val="007D564D"/>
    <w:pPr>
      <w:spacing w:after="0" w:line="240" w:lineRule="auto"/>
    </w:pPr>
    <w:rPr>
      <w:rFonts w:ascii="Calibri" w:eastAsia="Times New Roman" w:hAnsi="Calibri" w:cs="Times New Roman"/>
      <w:lang w:eastAsia="en-US"/>
    </w:rPr>
  </w:style>
  <w:style w:type="paragraph" w:customStyle="1" w:styleId="1ED3A7B5F1E2444DACE9C3394C54FF8021">
    <w:name w:val="1ED3A7B5F1E2444DACE9C3394C54FF8021"/>
    <w:rsid w:val="007D564D"/>
    <w:pPr>
      <w:spacing w:after="0" w:line="240" w:lineRule="auto"/>
    </w:pPr>
    <w:rPr>
      <w:rFonts w:ascii="Calibri" w:eastAsia="Times New Roman" w:hAnsi="Calibri" w:cs="Times New Roman"/>
      <w:lang w:eastAsia="en-US"/>
    </w:rPr>
  </w:style>
  <w:style w:type="paragraph" w:customStyle="1" w:styleId="74596051778D42C98A0EBD64D1398BFE21">
    <w:name w:val="74596051778D42C98A0EBD64D1398BFE21"/>
    <w:rsid w:val="007D564D"/>
    <w:pPr>
      <w:spacing w:after="0" w:line="240" w:lineRule="auto"/>
    </w:pPr>
    <w:rPr>
      <w:rFonts w:ascii="Calibri" w:eastAsia="Times New Roman" w:hAnsi="Calibri" w:cs="Times New Roman"/>
      <w:lang w:eastAsia="en-US"/>
    </w:rPr>
  </w:style>
  <w:style w:type="paragraph" w:customStyle="1" w:styleId="DE46A4C984DD495CB811842F102AC44521">
    <w:name w:val="DE46A4C984DD495CB811842F102AC44521"/>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21">
    <w:name w:val="F018A6BE47DC4C23BB437296E79BE00021"/>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21">
    <w:name w:val="F7EA7517694B44569B1B61F3EC76D4ED21"/>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21">
    <w:name w:val="9FF9C05BACB84FD7B91342531DB0D73121"/>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29">
    <w:name w:val="DAA835CC5D4A4A528A244D084F20089029"/>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6">
    <w:name w:val="1A1359530A364263A7FB5351FB6EC65D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6">
    <w:name w:val="75276F0BEC6E48A0BD9156D5FA91BAEC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24">
    <w:name w:val="42FEB7E134F444BF85BDEE631E1934EF2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7">
    <w:name w:val="64976B17760246E4AB96FC8E3CBC447B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1">
    <w:name w:val="38AC7B04A8514FC0BE768E84F9BBEE2921"/>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13">
    <w:name w:val="6D4F9F3991EA4F358B20265581E722D913"/>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11">
    <w:name w:val="8F14A9B9A569470E99C290B6C12674701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1">
    <w:name w:val="49EE0CC78A3E4FA2ABADD09CDE614A771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0">
    <w:name w:val="1AD0299EE1EE46CAB1F0FBE46BD939C610"/>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9">
    <w:name w:val="02F48FE665AC48C8ADB38F59992096EC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8">
    <w:name w:val="53A5402EC7AA44B59A5AFC5A5C35D2D0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7">
    <w:name w:val="3554DB06F7BB45B187401E22E99108DB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7">
    <w:name w:val="8CD2675FCB544BB9849321ED975B07AA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5">
    <w:name w:val="773F13ED3F4549C88FD0A2E0A446F0ED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7">
    <w:name w:val="FA6B87150FF54C7AA3AFB8CD963A64DB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7">
    <w:name w:val="8AAEE3594D3847BEB8B7CAC092D4DF9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2">
    <w:name w:val="50985CA654804C5981572C65D014C41922"/>
    <w:rsid w:val="007D564D"/>
    <w:pPr>
      <w:spacing w:after="0" w:line="240" w:lineRule="auto"/>
    </w:pPr>
    <w:rPr>
      <w:rFonts w:ascii="Calibri" w:eastAsia="Times New Roman" w:hAnsi="Calibri" w:cs="Times New Roman"/>
      <w:lang w:eastAsia="en-US"/>
    </w:rPr>
  </w:style>
  <w:style w:type="paragraph" w:customStyle="1" w:styleId="407B6433B7FB405F9A94E1029199867422">
    <w:name w:val="407B6433B7FB405F9A94E1029199867422"/>
    <w:rsid w:val="007D564D"/>
    <w:pPr>
      <w:spacing w:after="0" w:line="240" w:lineRule="auto"/>
    </w:pPr>
    <w:rPr>
      <w:rFonts w:ascii="Calibri" w:eastAsia="Times New Roman" w:hAnsi="Calibri" w:cs="Times New Roman"/>
      <w:lang w:eastAsia="en-US"/>
    </w:rPr>
  </w:style>
  <w:style w:type="paragraph" w:customStyle="1" w:styleId="1ED3A7B5F1E2444DACE9C3394C54FF8022">
    <w:name w:val="1ED3A7B5F1E2444DACE9C3394C54FF8022"/>
    <w:rsid w:val="007D564D"/>
    <w:pPr>
      <w:spacing w:after="0" w:line="240" w:lineRule="auto"/>
    </w:pPr>
    <w:rPr>
      <w:rFonts w:ascii="Calibri" w:eastAsia="Times New Roman" w:hAnsi="Calibri" w:cs="Times New Roman"/>
      <w:lang w:eastAsia="en-US"/>
    </w:rPr>
  </w:style>
  <w:style w:type="paragraph" w:customStyle="1" w:styleId="74596051778D42C98A0EBD64D1398BFE22">
    <w:name w:val="74596051778D42C98A0EBD64D1398BFE22"/>
    <w:rsid w:val="007D564D"/>
    <w:pPr>
      <w:spacing w:after="0" w:line="240" w:lineRule="auto"/>
    </w:pPr>
    <w:rPr>
      <w:rFonts w:ascii="Calibri" w:eastAsia="Times New Roman" w:hAnsi="Calibri" w:cs="Times New Roman"/>
      <w:lang w:eastAsia="en-US"/>
    </w:rPr>
  </w:style>
  <w:style w:type="paragraph" w:customStyle="1" w:styleId="DE46A4C984DD495CB811842F102AC44522">
    <w:name w:val="DE46A4C984DD495CB811842F102AC44522"/>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22">
    <w:name w:val="F018A6BE47DC4C23BB437296E79BE00022"/>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22">
    <w:name w:val="F7EA7517694B44569B1B61F3EC76D4ED22"/>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22">
    <w:name w:val="9FF9C05BACB84FD7B91342531DB0D73122"/>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30">
    <w:name w:val="DAA835CC5D4A4A528A244D084F20089030"/>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7">
    <w:name w:val="1A1359530A364263A7FB5351FB6EC65D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7">
    <w:name w:val="75276F0BEC6E48A0BD9156D5FA91BAEC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25">
    <w:name w:val="42FEB7E134F444BF85BDEE631E1934EF2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8">
    <w:name w:val="64976B17760246E4AB96FC8E3CBC447B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2">
    <w:name w:val="38AC7B04A8514FC0BE768E84F9BBEE2922"/>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14">
    <w:name w:val="6D4F9F3991EA4F358B20265581E722D914"/>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12">
    <w:name w:val="8F14A9B9A569470E99C290B6C12674701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2">
    <w:name w:val="49EE0CC78A3E4FA2ABADD09CDE614A771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1">
    <w:name w:val="1AD0299EE1EE46CAB1F0FBE46BD939C611"/>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10">
    <w:name w:val="02F48FE665AC48C8ADB38F59992096EC1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9">
    <w:name w:val="53A5402EC7AA44B59A5AFC5A5C35D2D0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8">
    <w:name w:val="3554DB06F7BB45B187401E22E99108DB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8">
    <w:name w:val="8CD2675FCB544BB9849321ED975B07AA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6">
    <w:name w:val="773F13ED3F4549C88FD0A2E0A446F0ED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8">
    <w:name w:val="FA6B87150FF54C7AA3AFB8CD963A64DB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8">
    <w:name w:val="8AAEE3594D3847BEB8B7CAC092D4DF9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3">
    <w:name w:val="50985CA654804C5981572C65D014C41923"/>
    <w:rsid w:val="007D564D"/>
    <w:pPr>
      <w:spacing w:after="0" w:line="240" w:lineRule="auto"/>
    </w:pPr>
    <w:rPr>
      <w:rFonts w:ascii="Calibri" w:eastAsia="Times New Roman" w:hAnsi="Calibri" w:cs="Times New Roman"/>
      <w:lang w:eastAsia="en-US"/>
    </w:rPr>
  </w:style>
  <w:style w:type="paragraph" w:customStyle="1" w:styleId="407B6433B7FB405F9A94E1029199867423">
    <w:name w:val="407B6433B7FB405F9A94E1029199867423"/>
    <w:rsid w:val="007D564D"/>
    <w:pPr>
      <w:spacing w:after="0" w:line="240" w:lineRule="auto"/>
    </w:pPr>
    <w:rPr>
      <w:rFonts w:ascii="Calibri" w:eastAsia="Times New Roman" w:hAnsi="Calibri" w:cs="Times New Roman"/>
      <w:lang w:eastAsia="en-US"/>
    </w:rPr>
  </w:style>
  <w:style w:type="paragraph" w:customStyle="1" w:styleId="1ED3A7B5F1E2444DACE9C3394C54FF8023">
    <w:name w:val="1ED3A7B5F1E2444DACE9C3394C54FF8023"/>
    <w:rsid w:val="007D564D"/>
    <w:pPr>
      <w:spacing w:after="0" w:line="240" w:lineRule="auto"/>
    </w:pPr>
    <w:rPr>
      <w:rFonts w:ascii="Calibri" w:eastAsia="Times New Roman" w:hAnsi="Calibri" w:cs="Times New Roman"/>
      <w:lang w:eastAsia="en-US"/>
    </w:rPr>
  </w:style>
  <w:style w:type="paragraph" w:customStyle="1" w:styleId="74596051778D42C98A0EBD64D1398BFE23">
    <w:name w:val="74596051778D42C98A0EBD64D1398BFE23"/>
    <w:rsid w:val="007D564D"/>
    <w:pPr>
      <w:spacing w:after="0" w:line="240" w:lineRule="auto"/>
    </w:pPr>
    <w:rPr>
      <w:rFonts w:ascii="Calibri" w:eastAsia="Times New Roman" w:hAnsi="Calibri" w:cs="Times New Roman"/>
      <w:lang w:eastAsia="en-US"/>
    </w:rPr>
  </w:style>
  <w:style w:type="paragraph" w:customStyle="1" w:styleId="DE46A4C984DD495CB811842F102AC44523">
    <w:name w:val="DE46A4C984DD495CB811842F102AC44523"/>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23">
    <w:name w:val="F018A6BE47DC4C23BB437296E79BE00023"/>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23">
    <w:name w:val="F7EA7517694B44569B1B61F3EC76D4ED23"/>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23">
    <w:name w:val="9FF9C05BACB84FD7B91342531DB0D73123"/>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31">
    <w:name w:val="DAA835CC5D4A4A528A244D084F20089031"/>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8">
    <w:name w:val="1A1359530A364263A7FB5351FB6EC65D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8">
    <w:name w:val="75276F0BEC6E48A0BD9156D5FA91BAEC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26">
    <w:name w:val="42FEB7E134F444BF85BDEE631E1934EF2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9">
    <w:name w:val="64976B17760246E4AB96FC8E3CBC447B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3">
    <w:name w:val="38AC7B04A8514FC0BE768E84F9BBEE2923"/>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15">
    <w:name w:val="6D4F9F3991EA4F358B20265581E722D915"/>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13">
    <w:name w:val="8F14A9B9A569470E99C290B6C12674701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3">
    <w:name w:val="49EE0CC78A3E4FA2ABADD09CDE614A771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2">
    <w:name w:val="1AD0299EE1EE46CAB1F0FBE46BD939C612"/>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11">
    <w:name w:val="02F48FE665AC48C8ADB38F59992096EC1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0">
    <w:name w:val="53A5402EC7AA44B59A5AFC5A5C35D2D01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9">
    <w:name w:val="3554DB06F7BB45B187401E22E99108DB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9">
    <w:name w:val="8CD2675FCB544BB9849321ED975B07AA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7">
    <w:name w:val="773F13ED3F4549C88FD0A2E0A446F0ED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9">
    <w:name w:val="FA6B87150FF54C7AA3AFB8CD963A64DB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9">
    <w:name w:val="8AAEE3594D3847BEB8B7CAC092D4DF9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4">
    <w:name w:val="50985CA654804C5981572C65D014C41924"/>
    <w:rsid w:val="007D564D"/>
    <w:pPr>
      <w:spacing w:after="0" w:line="240" w:lineRule="auto"/>
    </w:pPr>
    <w:rPr>
      <w:rFonts w:ascii="Calibri" w:eastAsia="Times New Roman" w:hAnsi="Calibri" w:cs="Times New Roman"/>
      <w:lang w:eastAsia="en-US"/>
    </w:rPr>
  </w:style>
  <w:style w:type="paragraph" w:customStyle="1" w:styleId="407B6433B7FB405F9A94E1029199867424">
    <w:name w:val="407B6433B7FB405F9A94E1029199867424"/>
    <w:rsid w:val="007D564D"/>
    <w:pPr>
      <w:spacing w:after="0" w:line="240" w:lineRule="auto"/>
    </w:pPr>
    <w:rPr>
      <w:rFonts w:ascii="Calibri" w:eastAsia="Times New Roman" w:hAnsi="Calibri" w:cs="Times New Roman"/>
      <w:lang w:eastAsia="en-US"/>
    </w:rPr>
  </w:style>
  <w:style w:type="paragraph" w:customStyle="1" w:styleId="1ED3A7B5F1E2444DACE9C3394C54FF8024">
    <w:name w:val="1ED3A7B5F1E2444DACE9C3394C54FF8024"/>
    <w:rsid w:val="007D564D"/>
    <w:pPr>
      <w:spacing w:after="0" w:line="240" w:lineRule="auto"/>
    </w:pPr>
    <w:rPr>
      <w:rFonts w:ascii="Calibri" w:eastAsia="Times New Roman" w:hAnsi="Calibri" w:cs="Times New Roman"/>
      <w:lang w:eastAsia="en-US"/>
    </w:rPr>
  </w:style>
  <w:style w:type="paragraph" w:customStyle="1" w:styleId="74596051778D42C98A0EBD64D1398BFE24">
    <w:name w:val="74596051778D42C98A0EBD64D1398BFE24"/>
    <w:rsid w:val="007D564D"/>
    <w:pPr>
      <w:spacing w:after="0" w:line="240" w:lineRule="auto"/>
    </w:pPr>
    <w:rPr>
      <w:rFonts w:ascii="Calibri" w:eastAsia="Times New Roman" w:hAnsi="Calibri" w:cs="Times New Roman"/>
      <w:lang w:eastAsia="en-US"/>
    </w:rPr>
  </w:style>
  <w:style w:type="paragraph" w:customStyle="1" w:styleId="DE46A4C984DD495CB811842F102AC44524">
    <w:name w:val="DE46A4C984DD495CB811842F102AC44524"/>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24">
    <w:name w:val="F018A6BE47DC4C23BB437296E79BE00024"/>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24">
    <w:name w:val="F7EA7517694B44569B1B61F3EC76D4ED24"/>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24">
    <w:name w:val="9FF9C05BACB84FD7B91342531DB0D73124"/>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32">
    <w:name w:val="DAA835CC5D4A4A528A244D084F20089032"/>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19">
    <w:name w:val="1A1359530A364263A7FB5351FB6EC65D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19">
    <w:name w:val="75276F0BEC6E48A0BD9156D5FA91BAEC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27">
    <w:name w:val="42FEB7E134F444BF85BDEE631E1934EF2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0">
    <w:name w:val="64976B17760246E4AB96FC8E3CBC447B1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4">
    <w:name w:val="38AC7B04A8514FC0BE768E84F9BBEE2924"/>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16">
    <w:name w:val="6D4F9F3991EA4F358B20265581E722D916"/>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14">
    <w:name w:val="8F14A9B9A569470E99C290B6C12674701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4">
    <w:name w:val="49EE0CC78A3E4FA2ABADD09CDE614A771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3">
    <w:name w:val="1AD0299EE1EE46CAB1F0FBE46BD939C613"/>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12">
    <w:name w:val="02F48FE665AC48C8ADB38F59992096EC1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1">
    <w:name w:val="53A5402EC7AA44B59A5AFC5A5C35D2D01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0">
    <w:name w:val="3554DB06F7BB45B187401E22E99108DB1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0">
    <w:name w:val="8CD2675FCB544BB9849321ED975B07AA1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8">
    <w:name w:val="773F13ED3F4549C88FD0A2E0A446F0ED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0">
    <w:name w:val="FA6B87150FF54C7AA3AFB8CD963A64DB1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0">
    <w:name w:val="8AAEE3594D3847BEB8B7CAC092D4DF911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5">
    <w:name w:val="50985CA654804C5981572C65D014C41925"/>
    <w:rsid w:val="007D564D"/>
    <w:pPr>
      <w:spacing w:after="0" w:line="240" w:lineRule="auto"/>
    </w:pPr>
    <w:rPr>
      <w:rFonts w:ascii="Calibri" w:eastAsia="Times New Roman" w:hAnsi="Calibri" w:cs="Times New Roman"/>
      <w:lang w:eastAsia="en-US"/>
    </w:rPr>
  </w:style>
  <w:style w:type="paragraph" w:customStyle="1" w:styleId="407B6433B7FB405F9A94E1029199867425">
    <w:name w:val="407B6433B7FB405F9A94E1029199867425"/>
    <w:rsid w:val="007D564D"/>
    <w:pPr>
      <w:spacing w:after="0" w:line="240" w:lineRule="auto"/>
    </w:pPr>
    <w:rPr>
      <w:rFonts w:ascii="Calibri" w:eastAsia="Times New Roman" w:hAnsi="Calibri" w:cs="Times New Roman"/>
      <w:lang w:eastAsia="en-US"/>
    </w:rPr>
  </w:style>
  <w:style w:type="paragraph" w:customStyle="1" w:styleId="1ED3A7B5F1E2444DACE9C3394C54FF8025">
    <w:name w:val="1ED3A7B5F1E2444DACE9C3394C54FF8025"/>
    <w:rsid w:val="007D564D"/>
    <w:pPr>
      <w:spacing w:after="0" w:line="240" w:lineRule="auto"/>
    </w:pPr>
    <w:rPr>
      <w:rFonts w:ascii="Calibri" w:eastAsia="Times New Roman" w:hAnsi="Calibri" w:cs="Times New Roman"/>
      <w:lang w:eastAsia="en-US"/>
    </w:rPr>
  </w:style>
  <w:style w:type="paragraph" w:customStyle="1" w:styleId="74596051778D42C98A0EBD64D1398BFE25">
    <w:name w:val="74596051778D42C98A0EBD64D1398BFE25"/>
    <w:rsid w:val="007D564D"/>
    <w:pPr>
      <w:spacing w:after="0" w:line="240" w:lineRule="auto"/>
    </w:pPr>
    <w:rPr>
      <w:rFonts w:ascii="Calibri" w:eastAsia="Times New Roman" w:hAnsi="Calibri" w:cs="Times New Roman"/>
      <w:lang w:eastAsia="en-US"/>
    </w:rPr>
  </w:style>
  <w:style w:type="paragraph" w:customStyle="1" w:styleId="DE46A4C984DD495CB811842F102AC44525">
    <w:name w:val="DE46A4C984DD495CB811842F102AC44525"/>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25">
    <w:name w:val="F018A6BE47DC4C23BB437296E79BE00025"/>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25">
    <w:name w:val="F7EA7517694B44569B1B61F3EC76D4ED25"/>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25">
    <w:name w:val="9FF9C05BACB84FD7B91342531DB0D73125"/>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33">
    <w:name w:val="DAA835CC5D4A4A528A244D084F20089033"/>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0">
    <w:name w:val="1A1359530A364263A7FB5351FB6EC65D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0">
    <w:name w:val="75276F0BEC6E48A0BD9156D5FA91BAEC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28">
    <w:name w:val="42FEB7E134F444BF85BDEE631E1934EF2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1">
    <w:name w:val="64976B17760246E4AB96FC8E3CBC447B1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5">
    <w:name w:val="38AC7B04A8514FC0BE768E84F9BBEE2925"/>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17">
    <w:name w:val="6D4F9F3991EA4F358B20265581E722D917"/>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15">
    <w:name w:val="8F14A9B9A569470E99C290B6C1267470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5">
    <w:name w:val="49EE0CC78A3E4FA2ABADD09CDE614A77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4">
    <w:name w:val="1AD0299EE1EE46CAB1F0FBE46BD939C614"/>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13">
    <w:name w:val="02F48FE665AC48C8ADB38F59992096EC1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2">
    <w:name w:val="53A5402EC7AA44B59A5AFC5A5C35D2D01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1">
    <w:name w:val="3554DB06F7BB45B187401E22E99108DB1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1">
    <w:name w:val="8CD2675FCB544BB9849321ED975B07AA1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9">
    <w:name w:val="773F13ED3F4549C88FD0A2E0A446F0ED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1">
    <w:name w:val="FA6B87150FF54C7AA3AFB8CD963A64DB1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1">
    <w:name w:val="8AAEE3594D3847BEB8B7CAC092D4DF911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6">
    <w:name w:val="50985CA654804C5981572C65D014C41926"/>
    <w:rsid w:val="007D564D"/>
    <w:pPr>
      <w:spacing w:after="0" w:line="240" w:lineRule="auto"/>
    </w:pPr>
    <w:rPr>
      <w:rFonts w:ascii="Calibri" w:eastAsia="Times New Roman" w:hAnsi="Calibri" w:cs="Times New Roman"/>
      <w:lang w:eastAsia="en-US"/>
    </w:rPr>
  </w:style>
  <w:style w:type="paragraph" w:customStyle="1" w:styleId="407B6433B7FB405F9A94E1029199867426">
    <w:name w:val="407B6433B7FB405F9A94E1029199867426"/>
    <w:rsid w:val="007D564D"/>
    <w:pPr>
      <w:spacing w:after="0" w:line="240" w:lineRule="auto"/>
    </w:pPr>
    <w:rPr>
      <w:rFonts w:ascii="Calibri" w:eastAsia="Times New Roman" w:hAnsi="Calibri" w:cs="Times New Roman"/>
      <w:lang w:eastAsia="en-US"/>
    </w:rPr>
  </w:style>
  <w:style w:type="paragraph" w:customStyle="1" w:styleId="1ED3A7B5F1E2444DACE9C3394C54FF8026">
    <w:name w:val="1ED3A7B5F1E2444DACE9C3394C54FF8026"/>
    <w:rsid w:val="007D564D"/>
    <w:pPr>
      <w:spacing w:after="0" w:line="240" w:lineRule="auto"/>
    </w:pPr>
    <w:rPr>
      <w:rFonts w:ascii="Calibri" w:eastAsia="Times New Roman" w:hAnsi="Calibri" w:cs="Times New Roman"/>
      <w:lang w:eastAsia="en-US"/>
    </w:rPr>
  </w:style>
  <w:style w:type="paragraph" w:customStyle="1" w:styleId="74596051778D42C98A0EBD64D1398BFE26">
    <w:name w:val="74596051778D42C98A0EBD64D1398BFE26"/>
    <w:rsid w:val="007D564D"/>
    <w:pPr>
      <w:spacing w:after="0" w:line="240" w:lineRule="auto"/>
    </w:pPr>
    <w:rPr>
      <w:rFonts w:ascii="Calibri" w:eastAsia="Times New Roman" w:hAnsi="Calibri" w:cs="Times New Roman"/>
      <w:lang w:eastAsia="en-US"/>
    </w:rPr>
  </w:style>
  <w:style w:type="paragraph" w:customStyle="1" w:styleId="DE46A4C984DD495CB811842F102AC44526">
    <w:name w:val="DE46A4C984DD495CB811842F102AC44526"/>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26">
    <w:name w:val="F018A6BE47DC4C23BB437296E79BE00026"/>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26">
    <w:name w:val="F7EA7517694B44569B1B61F3EC76D4ED26"/>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26">
    <w:name w:val="9FF9C05BACB84FD7B91342531DB0D73126"/>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34">
    <w:name w:val="DAA835CC5D4A4A528A244D084F20089034"/>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1">
    <w:name w:val="1A1359530A364263A7FB5351FB6EC65D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1">
    <w:name w:val="75276F0BEC6E48A0BD9156D5FA91BAEC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29">
    <w:name w:val="42FEB7E134F444BF85BDEE631E1934EF2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2">
    <w:name w:val="64976B17760246E4AB96FC8E3CBC447B1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6">
    <w:name w:val="38AC7B04A8514FC0BE768E84F9BBEE2926"/>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18">
    <w:name w:val="6D4F9F3991EA4F358B20265581E722D918"/>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16">
    <w:name w:val="8F14A9B9A569470E99C290B6C1267470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6">
    <w:name w:val="49EE0CC78A3E4FA2ABADD09CDE614A77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5">
    <w:name w:val="1AD0299EE1EE46CAB1F0FBE46BD939C615"/>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14">
    <w:name w:val="02F48FE665AC48C8ADB38F59992096EC1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3">
    <w:name w:val="53A5402EC7AA44B59A5AFC5A5C35D2D01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2">
    <w:name w:val="3554DB06F7BB45B187401E22E99108DB1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2">
    <w:name w:val="8CD2675FCB544BB9849321ED975B07AA1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0">
    <w:name w:val="773F13ED3F4549C88FD0A2E0A446F0ED1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2">
    <w:name w:val="FA6B87150FF54C7AA3AFB8CD963A64DB1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2">
    <w:name w:val="8AAEE3594D3847BEB8B7CAC092D4DF911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7">
    <w:name w:val="50985CA654804C5981572C65D014C41927"/>
    <w:rsid w:val="007D564D"/>
    <w:pPr>
      <w:spacing w:after="0" w:line="240" w:lineRule="auto"/>
    </w:pPr>
    <w:rPr>
      <w:rFonts w:ascii="Calibri" w:eastAsia="Times New Roman" w:hAnsi="Calibri" w:cs="Times New Roman"/>
      <w:lang w:eastAsia="en-US"/>
    </w:rPr>
  </w:style>
  <w:style w:type="paragraph" w:customStyle="1" w:styleId="407B6433B7FB405F9A94E1029199867427">
    <w:name w:val="407B6433B7FB405F9A94E1029199867427"/>
    <w:rsid w:val="007D564D"/>
    <w:pPr>
      <w:spacing w:after="0" w:line="240" w:lineRule="auto"/>
    </w:pPr>
    <w:rPr>
      <w:rFonts w:ascii="Calibri" w:eastAsia="Times New Roman" w:hAnsi="Calibri" w:cs="Times New Roman"/>
      <w:lang w:eastAsia="en-US"/>
    </w:rPr>
  </w:style>
  <w:style w:type="paragraph" w:customStyle="1" w:styleId="1ED3A7B5F1E2444DACE9C3394C54FF8027">
    <w:name w:val="1ED3A7B5F1E2444DACE9C3394C54FF8027"/>
    <w:rsid w:val="007D564D"/>
    <w:pPr>
      <w:spacing w:after="0" w:line="240" w:lineRule="auto"/>
    </w:pPr>
    <w:rPr>
      <w:rFonts w:ascii="Calibri" w:eastAsia="Times New Roman" w:hAnsi="Calibri" w:cs="Times New Roman"/>
      <w:lang w:eastAsia="en-US"/>
    </w:rPr>
  </w:style>
  <w:style w:type="paragraph" w:customStyle="1" w:styleId="74596051778D42C98A0EBD64D1398BFE27">
    <w:name w:val="74596051778D42C98A0EBD64D1398BFE27"/>
    <w:rsid w:val="007D564D"/>
    <w:pPr>
      <w:spacing w:after="0" w:line="240" w:lineRule="auto"/>
    </w:pPr>
    <w:rPr>
      <w:rFonts w:ascii="Calibri" w:eastAsia="Times New Roman" w:hAnsi="Calibri" w:cs="Times New Roman"/>
      <w:lang w:eastAsia="en-US"/>
    </w:rPr>
  </w:style>
  <w:style w:type="paragraph" w:customStyle="1" w:styleId="DE46A4C984DD495CB811842F102AC44527">
    <w:name w:val="DE46A4C984DD495CB811842F102AC44527"/>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27">
    <w:name w:val="F018A6BE47DC4C23BB437296E79BE00027"/>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27">
    <w:name w:val="F7EA7517694B44569B1B61F3EC76D4ED27"/>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27">
    <w:name w:val="9FF9C05BACB84FD7B91342531DB0D73127"/>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35">
    <w:name w:val="DAA835CC5D4A4A528A244D084F20089035"/>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2">
    <w:name w:val="1A1359530A364263A7FB5351FB6EC65D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2">
    <w:name w:val="75276F0BEC6E48A0BD9156D5FA91BAEC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30">
    <w:name w:val="42FEB7E134F444BF85BDEE631E1934EF3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3">
    <w:name w:val="64976B17760246E4AB96FC8E3CBC447B1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7">
    <w:name w:val="38AC7B04A8514FC0BE768E84F9BBEE2927"/>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19">
    <w:name w:val="6D4F9F3991EA4F358B20265581E722D919"/>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17">
    <w:name w:val="8F14A9B9A569470E99C290B6C1267470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7">
    <w:name w:val="49EE0CC78A3E4FA2ABADD09CDE614A77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6">
    <w:name w:val="1AD0299EE1EE46CAB1F0FBE46BD939C616"/>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15">
    <w:name w:val="02F48FE665AC48C8ADB38F59992096EC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4">
    <w:name w:val="53A5402EC7AA44B59A5AFC5A5C35D2D01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3">
    <w:name w:val="3554DB06F7BB45B187401E22E99108DB1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3">
    <w:name w:val="8CD2675FCB544BB9849321ED975B07AA1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1">
    <w:name w:val="773F13ED3F4549C88FD0A2E0A446F0ED1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3">
    <w:name w:val="FA6B87150FF54C7AA3AFB8CD963A64DB1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3">
    <w:name w:val="8AAEE3594D3847BEB8B7CAC092D4DF911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8">
    <w:name w:val="50985CA654804C5981572C65D014C41928"/>
    <w:rsid w:val="007D564D"/>
    <w:pPr>
      <w:spacing w:after="0" w:line="240" w:lineRule="auto"/>
    </w:pPr>
    <w:rPr>
      <w:rFonts w:ascii="Calibri" w:eastAsia="Times New Roman" w:hAnsi="Calibri" w:cs="Times New Roman"/>
      <w:lang w:eastAsia="en-US"/>
    </w:rPr>
  </w:style>
  <w:style w:type="paragraph" w:customStyle="1" w:styleId="407B6433B7FB405F9A94E1029199867428">
    <w:name w:val="407B6433B7FB405F9A94E1029199867428"/>
    <w:rsid w:val="007D564D"/>
    <w:pPr>
      <w:spacing w:after="0" w:line="240" w:lineRule="auto"/>
    </w:pPr>
    <w:rPr>
      <w:rFonts w:ascii="Calibri" w:eastAsia="Times New Roman" w:hAnsi="Calibri" w:cs="Times New Roman"/>
      <w:lang w:eastAsia="en-US"/>
    </w:rPr>
  </w:style>
  <w:style w:type="paragraph" w:customStyle="1" w:styleId="1ED3A7B5F1E2444DACE9C3394C54FF8028">
    <w:name w:val="1ED3A7B5F1E2444DACE9C3394C54FF8028"/>
    <w:rsid w:val="007D564D"/>
    <w:pPr>
      <w:spacing w:after="0" w:line="240" w:lineRule="auto"/>
    </w:pPr>
    <w:rPr>
      <w:rFonts w:ascii="Calibri" w:eastAsia="Times New Roman" w:hAnsi="Calibri" w:cs="Times New Roman"/>
      <w:lang w:eastAsia="en-US"/>
    </w:rPr>
  </w:style>
  <w:style w:type="paragraph" w:customStyle="1" w:styleId="74596051778D42C98A0EBD64D1398BFE28">
    <w:name w:val="74596051778D42C98A0EBD64D1398BFE28"/>
    <w:rsid w:val="007D564D"/>
    <w:pPr>
      <w:spacing w:after="0" w:line="240" w:lineRule="auto"/>
    </w:pPr>
    <w:rPr>
      <w:rFonts w:ascii="Calibri" w:eastAsia="Times New Roman" w:hAnsi="Calibri" w:cs="Times New Roman"/>
      <w:lang w:eastAsia="en-US"/>
    </w:rPr>
  </w:style>
  <w:style w:type="paragraph" w:customStyle="1" w:styleId="DE46A4C984DD495CB811842F102AC44528">
    <w:name w:val="DE46A4C984DD495CB811842F102AC44528"/>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28">
    <w:name w:val="F018A6BE47DC4C23BB437296E79BE00028"/>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28">
    <w:name w:val="F7EA7517694B44569B1B61F3EC76D4ED28"/>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28">
    <w:name w:val="9FF9C05BACB84FD7B91342531DB0D73128"/>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36">
    <w:name w:val="DAA835CC5D4A4A528A244D084F20089036"/>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3">
    <w:name w:val="1A1359530A364263A7FB5351FB6EC65D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3">
    <w:name w:val="75276F0BEC6E48A0BD9156D5FA91BAEC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31">
    <w:name w:val="42FEB7E134F444BF85BDEE631E1934EF3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4">
    <w:name w:val="64976B17760246E4AB96FC8E3CBC447B1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8">
    <w:name w:val="38AC7B04A8514FC0BE768E84F9BBEE2928"/>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20">
    <w:name w:val="6D4F9F3991EA4F358B20265581E722D920"/>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18">
    <w:name w:val="8F14A9B9A569470E99C290B6C1267470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8">
    <w:name w:val="49EE0CC78A3E4FA2ABADD09CDE614A77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7">
    <w:name w:val="1AD0299EE1EE46CAB1F0FBE46BD939C617"/>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16">
    <w:name w:val="02F48FE665AC48C8ADB38F59992096EC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5">
    <w:name w:val="53A5402EC7AA44B59A5AFC5A5C35D2D0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4">
    <w:name w:val="3554DB06F7BB45B187401E22E99108DB1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4">
    <w:name w:val="8CD2675FCB544BB9849321ED975B07AA1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2">
    <w:name w:val="773F13ED3F4549C88FD0A2E0A446F0ED1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4">
    <w:name w:val="FA6B87150FF54C7AA3AFB8CD963A64DB1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4">
    <w:name w:val="8AAEE3594D3847BEB8B7CAC092D4DF911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29">
    <w:name w:val="50985CA654804C5981572C65D014C41929"/>
    <w:rsid w:val="007D564D"/>
    <w:pPr>
      <w:spacing w:after="0" w:line="240" w:lineRule="auto"/>
    </w:pPr>
    <w:rPr>
      <w:rFonts w:ascii="Calibri" w:eastAsia="Times New Roman" w:hAnsi="Calibri" w:cs="Times New Roman"/>
      <w:lang w:eastAsia="en-US"/>
    </w:rPr>
  </w:style>
  <w:style w:type="paragraph" w:customStyle="1" w:styleId="407B6433B7FB405F9A94E1029199867429">
    <w:name w:val="407B6433B7FB405F9A94E1029199867429"/>
    <w:rsid w:val="007D564D"/>
    <w:pPr>
      <w:spacing w:after="0" w:line="240" w:lineRule="auto"/>
    </w:pPr>
    <w:rPr>
      <w:rFonts w:ascii="Calibri" w:eastAsia="Times New Roman" w:hAnsi="Calibri" w:cs="Times New Roman"/>
      <w:lang w:eastAsia="en-US"/>
    </w:rPr>
  </w:style>
  <w:style w:type="paragraph" w:customStyle="1" w:styleId="1ED3A7B5F1E2444DACE9C3394C54FF8029">
    <w:name w:val="1ED3A7B5F1E2444DACE9C3394C54FF8029"/>
    <w:rsid w:val="007D564D"/>
    <w:pPr>
      <w:spacing w:after="0" w:line="240" w:lineRule="auto"/>
    </w:pPr>
    <w:rPr>
      <w:rFonts w:ascii="Calibri" w:eastAsia="Times New Roman" w:hAnsi="Calibri" w:cs="Times New Roman"/>
      <w:lang w:eastAsia="en-US"/>
    </w:rPr>
  </w:style>
  <w:style w:type="paragraph" w:customStyle="1" w:styleId="74596051778D42C98A0EBD64D1398BFE29">
    <w:name w:val="74596051778D42C98A0EBD64D1398BFE29"/>
    <w:rsid w:val="007D564D"/>
    <w:pPr>
      <w:spacing w:after="0" w:line="240" w:lineRule="auto"/>
    </w:pPr>
    <w:rPr>
      <w:rFonts w:ascii="Calibri" w:eastAsia="Times New Roman" w:hAnsi="Calibri" w:cs="Times New Roman"/>
      <w:lang w:eastAsia="en-US"/>
    </w:rPr>
  </w:style>
  <w:style w:type="paragraph" w:customStyle="1" w:styleId="DE46A4C984DD495CB811842F102AC44529">
    <w:name w:val="DE46A4C984DD495CB811842F102AC44529"/>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29">
    <w:name w:val="F018A6BE47DC4C23BB437296E79BE00029"/>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29">
    <w:name w:val="F7EA7517694B44569B1B61F3EC76D4ED29"/>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29">
    <w:name w:val="9FF9C05BACB84FD7B91342531DB0D73129"/>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37">
    <w:name w:val="DAA835CC5D4A4A528A244D084F20089037"/>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4">
    <w:name w:val="1A1359530A364263A7FB5351FB6EC65D2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4">
    <w:name w:val="75276F0BEC6E48A0BD9156D5FA91BAEC2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32">
    <w:name w:val="42FEB7E134F444BF85BDEE631E1934EF3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5">
    <w:name w:val="64976B17760246E4AB96FC8E3CBC447B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29">
    <w:name w:val="38AC7B04A8514FC0BE768E84F9BBEE2929"/>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21">
    <w:name w:val="6D4F9F3991EA4F358B20265581E722D921"/>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19">
    <w:name w:val="8F14A9B9A569470E99C290B6C1267470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19">
    <w:name w:val="49EE0CC78A3E4FA2ABADD09CDE614A77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8">
    <w:name w:val="1AD0299EE1EE46CAB1F0FBE46BD939C618"/>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17">
    <w:name w:val="02F48FE665AC48C8ADB38F59992096EC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6">
    <w:name w:val="53A5402EC7AA44B59A5AFC5A5C35D2D0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5">
    <w:name w:val="3554DB06F7BB45B187401E22E99108DB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5">
    <w:name w:val="8CD2675FCB544BB9849321ED975B07AA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3">
    <w:name w:val="773F13ED3F4549C88FD0A2E0A446F0ED1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5">
    <w:name w:val="FA6B87150FF54C7AA3AFB8CD963A64DB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5">
    <w:name w:val="8AAEE3594D3847BEB8B7CAC092D4DF91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0">
    <w:name w:val="50985CA654804C5981572C65D014C41930"/>
    <w:rsid w:val="007D564D"/>
    <w:pPr>
      <w:spacing w:after="0" w:line="240" w:lineRule="auto"/>
    </w:pPr>
    <w:rPr>
      <w:rFonts w:ascii="Calibri" w:eastAsia="Times New Roman" w:hAnsi="Calibri" w:cs="Times New Roman"/>
      <w:lang w:eastAsia="en-US"/>
    </w:rPr>
  </w:style>
  <w:style w:type="paragraph" w:customStyle="1" w:styleId="407B6433B7FB405F9A94E1029199867430">
    <w:name w:val="407B6433B7FB405F9A94E1029199867430"/>
    <w:rsid w:val="007D564D"/>
    <w:pPr>
      <w:spacing w:after="0" w:line="240" w:lineRule="auto"/>
    </w:pPr>
    <w:rPr>
      <w:rFonts w:ascii="Calibri" w:eastAsia="Times New Roman" w:hAnsi="Calibri" w:cs="Times New Roman"/>
      <w:lang w:eastAsia="en-US"/>
    </w:rPr>
  </w:style>
  <w:style w:type="paragraph" w:customStyle="1" w:styleId="1ED3A7B5F1E2444DACE9C3394C54FF8030">
    <w:name w:val="1ED3A7B5F1E2444DACE9C3394C54FF8030"/>
    <w:rsid w:val="007D564D"/>
    <w:pPr>
      <w:spacing w:after="0" w:line="240" w:lineRule="auto"/>
    </w:pPr>
    <w:rPr>
      <w:rFonts w:ascii="Calibri" w:eastAsia="Times New Roman" w:hAnsi="Calibri" w:cs="Times New Roman"/>
      <w:lang w:eastAsia="en-US"/>
    </w:rPr>
  </w:style>
  <w:style w:type="paragraph" w:customStyle="1" w:styleId="74596051778D42C98A0EBD64D1398BFE30">
    <w:name w:val="74596051778D42C98A0EBD64D1398BFE30"/>
    <w:rsid w:val="007D564D"/>
    <w:pPr>
      <w:spacing w:after="0" w:line="240" w:lineRule="auto"/>
    </w:pPr>
    <w:rPr>
      <w:rFonts w:ascii="Calibri" w:eastAsia="Times New Roman" w:hAnsi="Calibri" w:cs="Times New Roman"/>
      <w:lang w:eastAsia="en-US"/>
    </w:rPr>
  </w:style>
  <w:style w:type="paragraph" w:customStyle="1" w:styleId="DE46A4C984DD495CB811842F102AC44530">
    <w:name w:val="DE46A4C984DD495CB811842F102AC44530"/>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30">
    <w:name w:val="F018A6BE47DC4C23BB437296E79BE00030"/>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30">
    <w:name w:val="F7EA7517694B44569B1B61F3EC76D4ED30"/>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30">
    <w:name w:val="9FF9C05BACB84FD7B91342531DB0D73130"/>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38">
    <w:name w:val="DAA835CC5D4A4A528A244D084F20089038"/>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5">
    <w:name w:val="1A1359530A364263A7FB5351FB6EC65D2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5">
    <w:name w:val="75276F0BEC6E48A0BD9156D5FA91BAEC2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33">
    <w:name w:val="42FEB7E134F444BF85BDEE631E1934EF3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6">
    <w:name w:val="64976B17760246E4AB96FC8E3CBC447B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0">
    <w:name w:val="38AC7B04A8514FC0BE768E84F9BBEE2930"/>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22">
    <w:name w:val="6D4F9F3991EA4F358B20265581E722D922"/>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20">
    <w:name w:val="8F14A9B9A569470E99C290B6C1267470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0">
    <w:name w:val="49EE0CC78A3E4FA2ABADD09CDE614A77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19">
    <w:name w:val="1AD0299EE1EE46CAB1F0FBE46BD939C619"/>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18">
    <w:name w:val="02F48FE665AC48C8ADB38F59992096EC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7">
    <w:name w:val="53A5402EC7AA44B59A5AFC5A5C35D2D0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6">
    <w:name w:val="3554DB06F7BB45B187401E22E99108DB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6">
    <w:name w:val="8CD2675FCB544BB9849321ED975B07AA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4">
    <w:name w:val="773F13ED3F4549C88FD0A2E0A446F0ED1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6">
    <w:name w:val="FA6B87150FF54C7AA3AFB8CD963A64DB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6">
    <w:name w:val="8AAEE3594D3847BEB8B7CAC092D4DF91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1">
    <w:name w:val="50985CA654804C5981572C65D014C41931"/>
    <w:rsid w:val="007D564D"/>
    <w:pPr>
      <w:spacing w:after="0" w:line="240" w:lineRule="auto"/>
    </w:pPr>
    <w:rPr>
      <w:rFonts w:ascii="Calibri" w:eastAsia="Times New Roman" w:hAnsi="Calibri" w:cs="Times New Roman"/>
      <w:lang w:eastAsia="en-US"/>
    </w:rPr>
  </w:style>
  <w:style w:type="paragraph" w:customStyle="1" w:styleId="407B6433B7FB405F9A94E1029199867431">
    <w:name w:val="407B6433B7FB405F9A94E1029199867431"/>
    <w:rsid w:val="007D564D"/>
    <w:pPr>
      <w:spacing w:after="0" w:line="240" w:lineRule="auto"/>
    </w:pPr>
    <w:rPr>
      <w:rFonts w:ascii="Calibri" w:eastAsia="Times New Roman" w:hAnsi="Calibri" w:cs="Times New Roman"/>
      <w:lang w:eastAsia="en-US"/>
    </w:rPr>
  </w:style>
  <w:style w:type="paragraph" w:customStyle="1" w:styleId="1ED3A7B5F1E2444DACE9C3394C54FF8031">
    <w:name w:val="1ED3A7B5F1E2444DACE9C3394C54FF8031"/>
    <w:rsid w:val="007D564D"/>
    <w:pPr>
      <w:spacing w:after="0" w:line="240" w:lineRule="auto"/>
    </w:pPr>
    <w:rPr>
      <w:rFonts w:ascii="Calibri" w:eastAsia="Times New Roman" w:hAnsi="Calibri" w:cs="Times New Roman"/>
      <w:lang w:eastAsia="en-US"/>
    </w:rPr>
  </w:style>
  <w:style w:type="paragraph" w:customStyle="1" w:styleId="74596051778D42C98A0EBD64D1398BFE31">
    <w:name w:val="74596051778D42C98A0EBD64D1398BFE31"/>
    <w:rsid w:val="007D564D"/>
    <w:pPr>
      <w:spacing w:after="0" w:line="240" w:lineRule="auto"/>
    </w:pPr>
    <w:rPr>
      <w:rFonts w:ascii="Calibri" w:eastAsia="Times New Roman" w:hAnsi="Calibri" w:cs="Times New Roman"/>
      <w:lang w:eastAsia="en-US"/>
    </w:rPr>
  </w:style>
  <w:style w:type="paragraph" w:customStyle="1" w:styleId="DE46A4C984DD495CB811842F102AC44531">
    <w:name w:val="DE46A4C984DD495CB811842F102AC44531"/>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31">
    <w:name w:val="F018A6BE47DC4C23BB437296E79BE00031"/>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31">
    <w:name w:val="F7EA7517694B44569B1B61F3EC76D4ED31"/>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31">
    <w:name w:val="9FF9C05BACB84FD7B91342531DB0D73131"/>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39">
    <w:name w:val="DAA835CC5D4A4A528A244D084F20089039"/>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6">
    <w:name w:val="1A1359530A364263A7FB5351FB6EC65D2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6">
    <w:name w:val="75276F0BEC6E48A0BD9156D5FA91BAEC2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34">
    <w:name w:val="42FEB7E134F444BF85BDEE631E1934EF3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7">
    <w:name w:val="64976B17760246E4AB96FC8E3CBC447B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1">
    <w:name w:val="38AC7B04A8514FC0BE768E84F9BBEE2931"/>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23">
    <w:name w:val="6D4F9F3991EA4F358B20265581E722D923"/>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21">
    <w:name w:val="8F14A9B9A569470E99C290B6C1267470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1">
    <w:name w:val="49EE0CC78A3E4FA2ABADD09CDE614A77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0">
    <w:name w:val="1AD0299EE1EE46CAB1F0FBE46BD939C620"/>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19">
    <w:name w:val="02F48FE665AC48C8ADB38F59992096EC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8">
    <w:name w:val="53A5402EC7AA44B59A5AFC5A5C35D2D0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7">
    <w:name w:val="3554DB06F7BB45B187401E22E99108DB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7">
    <w:name w:val="8CD2675FCB544BB9849321ED975B07AA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5">
    <w:name w:val="773F13ED3F4549C88FD0A2E0A446F0ED1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7">
    <w:name w:val="FA6B87150FF54C7AA3AFB8CD963A64DB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7">
    <w:name w:val="8AAEE3594D3847BEB8B7CAC092D4DF91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2">
    <w:name w:val="50985CA654804C5981572C65D014C41932"/>
    <w:rsid w:val="007D564D"/>
    <w:pPr>
      <w:spacing w:after="0" w:line="240" w:lineRule="auto"/>
    </w:pPr>
    <w:rPr>
      <w:rFonts w:ascii="Calibri" w:eastAsia="Times New Roman" w:hAnsi="Calibri" w:cs="Times New Roman"/>
      <w:lang w:eastAsia="en-US"/>
    </w:rPr>
  </w:style>
  <w:style w:type="paragraph" w:customStyle="1" w:styleId="407B6433B7FB405F9A94E1029199867432">
    <w:name w:val="407B6433B7FB405F9A94E1029199867432"/>
    <w:rsid w:val="007D564D"/>
    <w:pPr>
      <w:spacing w:after="0" w:line="240" w:lineRule="auto"/>
    </w:pPr>
    <w:rPr>
      <w:rFonts w:ascii="Calibri" w:eastAsia="Times New Roman" w:hAnsi="Calibri" w:cs="Times New Roman"/>
      <w:lang w:eastAsia="en-US"/>
    </w:rPr>
  </w:style>
  <w:style w:type="paragraph" w:customStyle="1" w:styleId="1ED3A7B5F1E2444DACE9C3394C54FF8032">
    <w:name w:val="1ED3A7B5F1E2444DACE9C3394C54FF8032"/>
    <w:rsid w:val="007D564D"/>
    <w:pPr>
      <w:spacing w:after="0" w:line="240" w:lineRule="auto"/>
    </w:pPr>
    <w:rPr>
      <w:rFonts w:ascii="Calibri" w:eastAsia="Times New Roman" w:hAnsi="Calibri" w:cs="Times New Roman"/>
      <w:lang w:eastAsia="en-US"/>
    </w:rPr>
  </w:style>
  <w:style w:type="paragraph" w:customStyle="1" w:styleId="74596051778D42C98A0EBD64D1398BFE32">
    <w:name w:val="74596051778D42C98A0EBD64D1398BFE32"/>
    <w:rsid w:val="007D564D"/>
    <w:pPr>
      <w:spacing w:after="0" w:line="240" w:lineRule="auto"/>
    </w:pPr>
    <w:rPr>
      <w:rFonts w:ascii="Calibri" w:eastAsia="Times New Roman" w:hAnsi="Calibri" w:cs="Times New Roman"/>
      <w:lang w:eastAsia="en-US"/>
    </w:rPr>
  </w:style>
  <w:style w:type="paragraph" w:customStyle="1" w:styleId="DE46A4C984DD495CB811842F102AC44532">
    <w:name w:val="DE46A4C984DD495CB811842F102AC44532"/>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32">
    <w:name w:val="F018A6BE47DC4C23BB437296E79BE00032"/>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32">
    <w:name w:val="F7EA7517694B44569B1B61F3EC76D4ED32"/>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32">
    <w:name w:val="9FF9C05BACB84FD7B91342531DB0D73132"/>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40">
    <w:name w:val="DAA835CC5D4A4A528A244D084F20089040"/>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7">
    <w:name w:val="1A1359530A364263A7FB5351FB6EC65D2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7">
    <w:name w:val="75276F0BEC6E48A0BD9156D5FA91BAEC2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35">
    <w:name w:val="42FEB7E134F444BF85BDEE631E1934EF3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8">
    <w:name w:val="64976B17760246E4AB96FC8E3CBC447B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2">
    <w:name w:val="38AC7B04A8514FC0BE768E84F9BBEE2932"/>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24">
    <w:name w:val="6D4F9F3991EA4F358B20265581E722D924"/>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22">
    <w:name w:val="8F14A9B9A569470E99C290B6C1267470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2">
    <w:name w:val="49EE0CC78A3E4FA2ABADD09CDE614A77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1">
    <w:name w:val="1AD0299EE1EE46CAB1F0FBE46BD939C621"/>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20">
    <w:name w:val="02F48FE665AC48C8ADB38F59992096EC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19">
    <w:name w:val="53A5402EC7AA44B59A5AFC5A5C35D2D0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8">
    <w:name w:val="3554DB06F7BB45B187401E22E99108DB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8">
    <w:name w:val="8CD2675FCB544BB9849321ED975B07AA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6">
    <w:name w:val="773F13ED3F4549C88FD0A2E0A446F0ED1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8">
    <w:name w:val="FA6B87150FF54C7AA3AFB8CD963A64DB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8">
    <w:name w:val="8AAEE3594D3847BEB8B7CAC092D4DF91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3">
    <w:name w:val="50985CA654804C5981572C65D014C41933"/>
    <w:rsid w:val="007D564D"/>
    <w:pPr>
      <w:spacing w:after="0" w:line="240" w:lineRule="auto"/>
    </w:pPr>
    <w:rPr>
      <w:rFonts w:ascii="Calibri" w:eastAsia="Times New Roman" w:hAnsi="Calibri" w:cs="Times New Roman"/>
      <w:lang w:eastAsia="en-US"/>
    </w:rPr>
  </w:style>
  <w:style w:type="paragraph" w:customStyle="1" w:styleId="407B6433B7FB405F9A94E1029199867433">
    <w:name w:val="407B6433B7FB405F9A94E1029199867433"/>
    <w:rsid w:val="007D564D"/>
    <w:pPr>
      <w:spacing w:after="0" w:line="240" w:lineRule="auto"/>
    </w:pPr>
    <w:rPr>
      <w:rFonts w:ascii="Calibri" w:eastAsia="Times New Roman" w:hAnsi="Calibri" w:cs="Times New Roman"/>
      <w:lang w:eastAsia="en-US"/>
    </w:rPr>
  </w:style>
  <w:style w:type="paragraph" w:customStyle="1" w:styleId="1ED3A7B5F1E2444DACE9C3394C54FF8033">
    <w:name w:val="1ED3A7B5F1E2444DACE9C3394C54FF8033"/>
    <w:rsid w:val="007D564D"/>
    <w:pPr>
      <w:spacing w:after="0" w:line="240" w:lineRule="auto"/>
    </w:pPr>
    <w:rPr>
      <w:rFonts w:ascii="Calibri" w:eastAsia="Times New Roman" w:hAnsi="Calibri" w:cs="Times New Roman"/>
      <w:lang w:eastAsia="en-US"/>
    </w:rPr>
  </w:style>
  <w:style w:type="paragraph" w:customStyle="1" w:styleId="74596051778D42C98A0EBD64D1398BFE33">
    <w:name w:val="74596051778D42C98A0EBD64D1398BFE33"/>
    <w:rsid w:val="007D564D"/>
    <w:pPr>
      <w:spacing w:after="0" w:line="240" w:lineRule="auto"/>
    </w:pPr>
    <w:rPr>
      <w:rFonts w:ascii="Calibri" w:eastAsia="Times New Roman" w:hAnsi="Calibri" w:cs="Times New Roman"/>
      <w:lang w:eastAsia="en-US"/>
    </w:rPr>
  </w:style>
  <w:style w:type="paragraph" w:customStyle="1" w:styleId="DE46A4C984DD495CB811842F102AC44533">
    <w:name w:val="DE46A4C984DD495CB811842F102AC44533"/>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33">
    <w:name w:val="F018A6BE47DC4C23BB437296E79BE00033"/>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33">
    <w:name w:val="F7EA7517694B44569B1B61F3EC76D4ED33"/>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33">
    <w:name w:val="9FF9C05BACB84FD7B91342531DB0D73133"/>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41">
    <w:name w:val="DAA835CC5D4A4A528A244D084F20089041"/>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8">
    <w:name w:val="1A1359530A364263A7FB5351FB6EC65D2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8">
    <w:name w:val="75276F0BEC6E48A0BD9156D5FA91BAEC2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36">
    <w:name w:val="42FEB7E134F444BF85BDEE631E1934EF3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19">
    <w:name w:val="64976B17760246E4AB96FC8E3CBC447B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3">
    <w:name w:val="38AC7B04A8514FC0BE768E84F9BBEE2933"/>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25">
    <w:name w:val="6D4F9F3991EA4F358B20265581E722D925"/>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23">
    <w:name w:val="8F14A9B9A569470E99C290B6C1267470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3">
    <w:name w:val="49EE0CC78A3E4FA2ABADD09CDE614A77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2">
    <w:name w:val="1AD0299EE1EE46CAB1F0FBE46BD939C622"/>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21">
    <w:name w:val="02F48FE665AC48C8ADB38F59992096EC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0">
    <w:name w:val="53A5402EC7AA44B59A5AFC5A5C35D2D0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19">
    <w:name w:val="3554DB06F7BB45B187401E22E99108DB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19">
    <w:name w:val="8CD2675FCB544BB9849321ED975B07AA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7">
    <w:name w:val="773F13ED3F4549C88FD0A2E0A446F0ED1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19">
    <w:name w:val="FA6B87150FF54C7AA3AFB8CD963A64DB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19">
    <w:name w:val="8AAEE3594D3847BEB8B7CAC092D4DF91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4">
    <w:name w:val="50985CA654804C5981572C65D014C41934"/>
    <w:rsid w:val="007D564D"/>
    <w:pPr>
      <w:spacing w:after="0" w:line="240" w:lineRule="auto"/>
    </w:pPr>
    <w:rPr>
      <w:rFonts w:ascii="Calibri" w:eastAsia="Times New Roman" w:hAnsi="Calibri" w:cs="Times New Roman"/>
      <w:lang w:eastAsia="en-US"/>
    </w:rPr>
  </w:style>
  <w:style w:type="paragraph" w:customStyle="1" w:styleId="407B6433B7FB405F9A94E1029199867434">
    <w:name w:val="407B6433B7FB405F9A94E1029199867434"/>
    <w:rsid w:val="007D564D"/>
    <w:pPr>
      <w:spacing w:after="0" w:line="240" w:lineRule="auto"/>
    </w:pPr>
    <w:rPr>
      <w:rFonts w:ascii="Calibri" w:eastAsia="Times New Roman" w:hAnsi="Calibri" w:cs="Times New Roman"/>
      <w:lang w:eastAsia="en-US"/>
    </w:rPr>
  </w:style>
  <w:style w:type="paragraph" w:customStyle="1" w:styleId="1ED3A7B5F1E2444DACE9C3394C54FF8034">
    <w:name w:val="1ED3A7B5F1E2444DACE9C3394C54FF8034"/>
    <w:rsid w:val="007D564D"/>
    <w:pPr>
      <w:spacing w:after="0" w:line="240" w:lineRule="auto"/>
    </w:pPr>
    <w:rPr>
      <w:rFonts w:ascii="Calibri" w:eastAsia="Times New Roman" w:hAnsi="Calibri" w:cs="Times New Roman"/>
      <w:lang w:eastAsia="en-US"/>
    </w:rPr>
  </w:style>
  <w:style w:type="paragraph" w:customStyle="1" w:styleId="74596051778D42C98A0EBD64D1398BFE34">
    <w:name w:val="74596051778D42C98A0EBD64D1398BFE34"/>
    <w:rsid w:val="007D564D"/>
    <w:pPr>
      <w:spacing w:after="0" w:line="240" w:lineRule="auto"/>
    </w:pPr>
    <w:rPr>
      <w:rFonts w:ascii="Calibri" w:eastAsia="Times New Roman" w:hAnsi="Calibri" w:cs="Times New Roman"/>
      <w:lang w:eastAsia="en-US"/>
    </w:rPr>
  </w:style>
  <w:style w:type="paragraph" w:customStyle="1" w:styleId="DE46A4C984DD495CB811842F102AC44534">
    <w:name w:val="DE46A4C984DD495CB811842F102AC44534"/>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34">
    <w:name w:val="F018A6BE47DC4C23BB437296E79BE00034"/>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34">
    <w:name w:val="F7EA7517694B44569B1B61F3EC76D4ED34"/>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34">
    <w:name w:val="9FF9C05BACB84FD7B91342531DB0D73134"/>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42">
    <w:name w:val="DAA835CC5D4A4A528A244D084F20089042"/>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29">
    <w:name w:val="1A1359530A364263A7FB5351FB6EC65D2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29">
    <w:name w:val="75276F0BEC6E48A0BD9156D5FA91BAEC2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37">
    <w:name w:val="42FEB7E134F444BF85BDEE631E1934EF3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0">
    <w:name w:val="64976B17760246E4AB96FC8E3CBC447B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4">
    <w:name w:val="38AC7B04A8514FC0BE768E84F9BBEE2934"/>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26">
    <w:name w:val="6D4F9F3991EA4F358B20265581E722D926"/>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24">
    <w:name w:val="8F14A9B9A569470E99C290B6C12674702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4">
    <w:name w:val="49EE0CC78A3E4FA2ABADD09CDE614A772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3">
    <w:name w:val="1AD0299EE1EE46CAB1F0FBE46BD939C623"/>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22">
    <w:name w:val="02F48FE665AC48C8ADB38F59992096EC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1">
    <w:name w:val="53A5402EC7AA44B59A5AFC5A5C35D2D0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0">
    <w:name w:val="3554DB06F7BB45B187401E22E99108DB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0">
    <w:name w:val="8CD2675FCB544BB9849321ED975B07AA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8">
    <w:name w:val="773F13ED3F4549C88FD0A2E0A446F0ED1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0">
    <w:name w:val="FA6B87150FF54C7AA3AFB8CD963A64DB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0">
    <w:name w:val="8AAEE3594D3847BEB8B7CAC092D4DF91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5">
    <w:name w:val="50985CA654804C5981572C65D014C41935"/>
    <w:rsid w:val="007D564D"/>
    <w:pPr>
      <w:spacing w:after="0" w:line="240" w:lineRule="auto"/>
    </w:pPr>
    <w:rPr>
      <w:rFonts w:ascii="Calibri" w:eastAsia="Times New Roman" w:hAnsi="Calibri" w:cs="Times New Roman"/>
      <w:lang w:eastAsia="en-US"/>
    </w:rPr>
  </w:style>
  <w:style w:type="paragraph" w:customStyle="1" w:styleId="407B6433B7FB405F9A94E1029199867435">
    <w:name w:val="407B6433B7FB405F9A94E1029199867435"/>
    <w:rsid w:val="007D564D"/>
    <w:pPr>
      <w:spacing w:after="0" w:line="240" w:lineRule="auto"/>
    </w:pPr>
    <w:rPr>
      <w:rFonts w:ascii="Calibri" w:eastAsia="Times New Roman" w:hAnsi="Calibri" w:cs="Times New Roman"/>
      <w:lang w:eastAsia="en-US"/>
    </w:rPr>
  </w:style>
  <w:style w:type="paragraph" w:customStyle="1" w:styleId="1ED3A7B5F1E2444DACE9C3394C54FF8035">
    <w:name w:val="1ED3A7B5F1E2444DACE9C3394C54FF8035"/>
    <w:rsid w:val="007D564D"/>
    <w:pPr>
      <w:spacing w:after="0" w:line="240" w:lineRule="auto"/>
    </w:pPr>
    <w:rPr>
      <w:rFonts w:ascii="Calibri" w:eastAsia="Times New Roman" w:hAnsi="Calibri" w:cs="Times New Roman"/>
      <w:lang w:eastAsia="en-US"/>
    </w:rPr>
  </w:style>
  <w:style w:type="paragraph" w:customStyle="1" w:styleId="74596051778D42C98A0EBD64D1398BFE35">
    <w:name w:val="74596051778D42C98A0EBD64D1398BFE35"/>
    <w:rsid w:val="007D564D"/>
    <w:pPr>
      <w:spacing w:after="0" w:line="240" w:lineRule="auto"/>
    </w:pPr>
    <w:rPr>
      <w:rFonts w:ascii="Calibri" w:eastAsia="Times New Roman" w:hAnsi="Calibri" w:cs="Times New Roman"/>
      <w:lang w:eastAsia="en-US"/>
    </w:rPr>
  </w:style>
  <w:style w:type="paragraph" w:customStyle="1" w:styleId="DE46A4C984DD495CB811842F102AC44535">
    <w:name w:val="DE46A4C984DD495CB811842F102AC44535"/>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35">
    <w:name w:val="F018A6BE47DC4C23BB437296E79BE00035"/>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35">
    <w:name w:val="F7EA7517694B44569B1B61F3EC76D4ED35"/>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35">
    <w:name w:val="9FF9C05BACB84FD7B91342531DB0D73135"/>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43">
    <w:name w:val="DAA835CC5D4A4A528A244D084F20089043"/>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0">
    <w:name w:val="1A1359530A364263A7FB5351FB6EC65D3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0">
    <w:name w:val="75276F0BEC6E48A0BD9156D5FA91BAEC3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38">
    <w:name w:val="42FEB7E134F444BF85BDEE631E1934EF38"/>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1">
    <w:name w:val="64976B17760246E4AB96FC8E3CBC447B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5">
    <w:name w:val="38AC7B04A8514FC0BE768E84F9BBEE2935"/>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27">
    <w:name w:val="6D4F9F3991EA4F358B20265581E722D927"/>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25">
    <w:name w:val="8F14A9B9A569470E99C290B6C12674702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5">
    <w:name w:val="49EE0CC78A3E4FA2ABADD09CDE614A772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4">
    <w:name w:val="1AD0299EE1EE46CAB1F0FBE46BD939C624"/>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23">
    <w:name w:val="02F48FE665AC48C8ADB38F59992096EC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2">
    <w:name w:val="53A5402EC7AA44B59A5AFC5A5C35D2D0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1">
    <w:name w:val="3554DB06F7BB45B187401E22E99108DB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1">
    <w:name w:val="8CD2675FCB544BB9849321ED975B07AA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19">
    <w:name w:val="773F13ED3F4549C88FD0A2E0A446F0ED1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1">
    <w:name w:val="FA6B87150FF54C7AA3AFB8CD963A64DB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1">
    <w:name w:val="8AAEE3594D3847BEB8B7CAC092D4DF91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6">
    <w:name w:val="50985CA654804C5981572C65D014C41936"/>
    <w:rsid w:val="007D564D"/>
    <w:pPr>
      <w:spacing w:after="0" w:line="240" w:lineRule="auto"/>
    </w:pPr>
    <w:rPr>
      <w:rFonts w:ascii="Calibri" w:eastAsia="Times New Roman" w:hAnsi="Calibri" w:cs="Times New Roman"/>
      <w:lang w:eastAsia="en-US"/>
    </w:rPr>
  </w:style>
  <w:style w:type="paragraph" w:customStyle="1" w:styleId="407B6433B7FB405F9A94E1029199867436">
    <w:name w:val="407B6433B7FB405F9A94E1029199867436"/>
    <w:rsid w:val="007D564D"/>
    <w:pPr>
      <w:spacing w:after="0" w:line="240" w:lineRule="auto"/>
    </w:pPr>
    <w:rPr>
      <w:rFonts w:ascii="Calibri" w:eastAsia="Times New Roman" w:hAnsi="Calibri" w:cs="Times New Roman"/>
      <w:lang w:eastAsia="en-US"/>
    </w:rPr>
  </w:style>
  <w:style w:type="paragraph" w:customStyle="1" w:styleId="1ED3A7B5F1E2444DACE9C3394C54FF8036">
    <w:name w:val="1ED3A7B5F1E2444DACE9C3394C54FF8036"/>
    <w:rsid w:val="007D564D"/>
    <w:pPr>
      <w:spacing w:after="0" w:line="240" w:lineRule="auto"/>
    </w:pPr>
    <w:rPr>
      <w:rFonts w:ascii="Calibri" w:eastAsia="Times New Roman" w:hAnsi="Calibri" w:cs="Times New Roman"/>
      <w:lang w:eastAsia="en-US"/>
    </w:rPr>
  </w:style>
  <w:style w:type="paragraph" w:customStyle="1" w:styleId="74596051778D42C98A0EBD64D1398BFE36">
    <w:name w:val="74596051778D42C98A0EBD64D1398BFE36"/>
    <w:rsid w:val="007D564D"/>
    <w:pPr>
      <w:spacing w:after="0" w:line="240" w:lineRule="auto"/>
    </w:pPr>
    <w:rPr>
      <w:rFonts w:ascii="Calibri" w:eastAsia="Times New Roman" w:hAnsi="Calibri" w:cs="Times New Roman"/>
      <w:lang w:eastAsia="en-US"/>
    </w:rPr>
  </w:style>
  <w:style w:type="paragraph" w:customStyle="1" w:styleId="DE46A4C984DD495CB811842F102AC44536">
    <w:name w:val="DE46A4C984DD495CB811842F102AC44536"/>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36">
    <w:name w:val="F018A6BE47DC4C23BB437296E79BE00036"/>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36">
    <w:name w:val="F7EA7517694B44569B1B61F3EC76D4ED36"/>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36">
    <w:name w:val="9FF9C05BACB84FD7B91342531DB0D73136"/>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44">
    <w:name w:val="DAA835CC5D4A4A528A244D084F20089044"/>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1">
    <w:name w:val="1A1359530A364263A7FB5351FB6EC65D3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1">
    <w:name w:val="75276F0BEC6E48A0BD9156D5FA91BAEC3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39">
    <w:name w:val="42FEB7E134F444BF85BDEE631E1934EF39"/>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2">
    <w:name w:val="64976B17760246E4AB96FC8E3CBC447B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6">
    <w:name w:val="38AC7B04A8514FC0BE768E84F9BBEE2936"/>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28">
    <w:name w:val="6D4F9F3991EA4F358B20265581E722D928"/>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26">
    <w:name w:val="8F14A9B9A569470E99C290B6C12674702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6">
    <w:name w:val="49EE0CC78A3E4FA2ABADD09CDE614A7726"/>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5">
    <w:name w:val="1AD0299EE1EE46CAB1F0FBE46BD939C625"/>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24">
    <w:name w:val="02F48FE665AC48C8ADB38F59992096EC2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3">
    <w:name w:val="53A5402EC7AA44B59A5AFC5A5C35D2D0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2">
    <w:name w:val="3554DB06F7BB45B187401E22E99108DB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2">
    <w:name w:val="8CD2675FCB544BB9849321ED975B07AA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0">
    <w:name w:val="773F13ED3F4549C88FD0A2E0A446F0ED2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2">
    <w:name w:val="FA6B87150FF54C7AA3AFB8CD963A64DB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2">
    <w:name w:val="8AAEE3594D3847BEB8B7CAC092D4DF912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7">
    <w:name w:val="50985CA654804C5981572C65D014C41937"/>
    <w:rsid w:val="007D564D"/>
    <w:pPr>
      <w:spacing w:after="0" w:line="240" w:lineRule="auto"/>
    </w:pPr>
    <w:rPr>
      <w:rFonts w:ascii="Calibri" w:eastAsia="Times New Roman" w:hAnsi="Calibri" w:cs="Times New Roman"/>
      <w:lang w:eastAsia="en-US"/>
    </w:rPr>
  </w:style>
  <w:style w:type="paragraph" w:customStyle="1" w:styleId="407B6433B7FB405F9A94E1029199867437">
    <w:name w:val="407B6433B7FB405F9A94E1029199867437"/>
    <w:rsid w:val="007D564D"/>
    <w:pPr>
      <w:spacing w:after="0" w:line="240" w:lineRule="auto"/>
    </w:pPr>
    <w:rPr>
      <w:rFonts w:ascii="Calibri" w:eastAsia="Times New Roman" w:hAnsi="Calibri" w:cs="Times New Roman"/>
      <w:lang w:eastAsia="en-US"/>
    </w:rPr>
  </w:style>
  <w:style w:type="paragraph" w:customStyle="1" w:styleId="1ED3A7B5F1E2444DACE9C3394C54FF8037">
    <w:name w:val="1ED3A7B5F1E2444DACE9C3394C54FF8037"/>
    <w:rsid w:val="007D564D"/>
    <w:pPr>
      <w:spacing w:after="0" w:line="240" w:lineRule="auto"/>
    </w:pPr>
    <w:rPr>
      <w:rFonts w:ascii="Calibri" w:eastAsia="Times New Roman" w:hAnsi="Calibri" w:cs="Times New Roman"/>
      <w:lang w:eastAsia="en-US"/>
    </w:rPr>
  </w:style>
  <w:style w:type="paragraph" w:customStyle="1" w:styleId="74596051778D42C98A0EBD64D1398BFE37">
    <w:name w:val="74596051778D42C98A0EBD64D1398BFE37"/>
    <w:rsid w:val="007D564D"/>
    <w:pPr>
      <w:spacing w:after="0" w:line="240" w:lineRule="auto"/>
    </w:pPr>
    <w:rPr>
      <w:rFonts w:ascii="Calibri" w:eastAsia="Times New Roman" w:hAnsi="Calibri" w:cs="Times New Roman"/>
      <w:lang w:eastAsia="en-US"/>
    </w:rPr>
  </w:style>
  <w:style w:type="paragraph" w:customStyle="1" w:styleId="DE46A4C984DD495CB811842F102AC44537">
    <w:name w:val="DE46A4C984DD495CB811842F102AC44537"/>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37">
    <w:name w:val="F018A6BE47DC4C23BB437296E79BE00037"/>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37">
    <w:name w:val="F7EA7517694B44569B1B61F3EC76D4ED37"/>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37">
    <w:name w:val="9FF9C05BACB84FD7B91342531DB0D73137"/>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45">
    <w:name w:val="DAA835CC5D4A4A528A244D084F20089045"/>
    <w:rsid w:val="007D564D"/>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2">
    <w:name w:val="1A1359530A364263A7FB5351FB6EC65D3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2">
    <w:name w:val="75276F0BEC6E48A0BD9156D5FA91BAEC32"/>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40">
    <w:name w:val="42FEB7E134F444BF85BDEE631E1934EF40"/>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3">
    <w:name w:val="64976B17760246E4AB96FC8E3CBC447B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7">
    <w:name w:val="38AC7B04A8514FC0BE768E84F9BBEE2937"/>
    <w:rsid w:val="007D564D"/>
    <w:pPr>
      <w:spacing w:after="0" w:line="240" w:lineRule="auto"/>
    </w:pPr>
    <w:rPr>
      <w:rFonts w:ascii="Times New Roman" w:eastAsia="Times New Roman" w:hAnsi="Times New Roman" w:cs="Times New Roman"/>
      <w:sz w:val="24"/>
      <w:szCs w:val="24"/>
    </w:rPr>
  </w:style>
  <w:style w:type="paragraph" w:customStyle="1" w:styleId="6D4F9F3991EA4F358B20265581E722D929">
    <w:name w:val="6D4F9F3991EA4F358B20265581E722D929"/>
    <w:rsid w:val="007D564D"/>
    <w:pPr>
      <w:spacing w:after="0" w:line="240" w:lineRule="auto"/>
    </w:pPr>
    <w:rPr>
      <w:rFonts w:ascii="Times New Roman" w:eastAsia="Times New Roman" w:hAnsi="Times New Roman" w:cs="Times New Roman"/>
      <w:sz w:val="24"/>
      <w:szCs w:val="24"/>
    </w:rPr>
  </w:style>
  <w:style w:type="paragraph" w:customStyle="1" w:styleId="8F14A9B9A569470E99C290B6C126747027">
    <w:name w:val="8F14A9B9A569470E99C290B6C12674702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7">
    <w:name w:val="49EE0CC78A3E4FA2ABADD09CDE614A7727"/>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6">
    <w:name w:val="1AD0299EE1EE46CAB1F0FBE46BD939C626"/>
    <w:rsid w:val="007D564D"/>
    <w:pPr>
      <w:spacing w:after="0" w:line="240" w:lineRule="auto"/>
    </w:pPr>
    <w:rPr>
      <w:rFonts w:ascii="Times New Roman" w:eastAsia="Times New Roman" w:hAnsi="Times New Roman" w:cs="Times New Roman"/>
      <w:sz w:val="24"/>
      <w:szCs w:val="24"/>
    </w:rPr>
  </w:style>
  <w:style w:type="paragraph" w:customStyle="1" w:styleId="02F48FE665AC48C8ADB38F59992096EC25">
    <w:name w:val="02F48FE665AC48C8ADB38F59992096EC25"/>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4">
    <w:name w:val="53A5402EC7AA44B59A5AFC5A5C35D2D024"/>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3">
    <w:name w:val="3554DB06F7BB45B187401E22E99108DB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3">
    <w:name w:val="8CD2675FCB544BB9849321ED975B07AA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1">
    <w:name w:val="773F13ED3F4549C88FD0A2E0A446F0ED21"/>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3">
    <w:name w:val="FA6B87150FF54C7AA3AFB8CD963A64DB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3">
    <w:name w:val="8AAEE3594D3847BEB8B7CAC092D4DF9123"/>
    <w:rsid w:val="007D564D"/>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8">
    <w:name w:val="50985CA654804C5981572C65D014C41938"/>
    <w:rsid w:val="007D564D"/>
    <w:pPr>
      <w:spacing w:after="0" w:line="240" w:lineRule="auto"/>
    </w:pPr>
    <w:rPr>
      <w:rFonts w:ascii="Calibri" w:eastAsia="Times New Roman" w:hAnsi="Calibri" w:cs="Times New Roman"/>
      <w:lang w:eastAsia="en-US"/>
    </w:rPr>
  </w:style>
  <w:style w:type="paragraph" w:customStyle="1" w:styleId="407B6433B7FB405F9A94E1029199867438">
    <w:name w:val="407B6433B7FB405F9A94E1029199867438"/>
    <w:rsid w:val="007D564D"/>
    <w:pPr>
      <w:spacing w:after="0" w:line="240" w:lineRule="auto"/>
    </w:pPr>
    <w:rPr>
      <w:rFonts w:ascii="Calibri" w:eastAsia="Times New Roman" w:hAnsi="Calibri" w:cs="Times New Roman"/>
      <w:lang w:eastAsia="en-US"/>
    </w:rPr>
  </w:style>
  <w:style w:type="paragraph" w:customStyle="1" w:styleId="1ED3A7B5F1E2444DACE9C3394C54FF8038">
    <w:name w:val="1ED3A7B5F1E2444DACE9C3394C54FF8038"/>
    <w:rsid w:val="007D564D"/>
    <w:pPr>
      <w:spacing w:after="0" w:line="240" w:lineRule="auto"/>
    </w:pPr>
    <w:rPr>
      <w:rFonts w:ascii="Calibri" w:eastAsia="Times New Roman" w:hAnsi="Calibri" w:cs="Times New Roman"/>
      <w:lang w:eastAsia="en-US"/>
    </w:rPr>
  </w:style>
  <w:style w:type="paragraph" w:customStyle="1" w:styleId="74596051778D42C98A0EBD64D1398BFE38">
    <w:name w:val="74596051778D42C98A0EBD64D1398BFE38"/>
    <w:rsid w:val="007D564D"/>
    <w:pPr>
      <w:spacing w:after="0" w:line="240" w:lineRule="auto"/>
    </w:pPr>
    <w:rPr>
      <w:rFonts w:ascii="Calibri" w:eastAsia="Times New Roman" w:hAnsi="Calibri" w:cs="Times New Roman"/>
      <w:lang w:eastAsia="en-US"/>
    </w:rPr>
  </w:style>
  <w:style w:type="paragraph" w:customStyle="1" w:styleId="DE46A4C984DD495CB811842F102AC44538">
    <w:name w:val="DE46A4C984DD495CB811842F102AC44538"/>
    <w:rsid w:val="007D564D"/>
    <w:pPr>
      <w:spacing w:after="0" w:line="240" w:lineRule="auto"/>
    </w:pPr>
    <w:rPr>
      <w:rFonts w:ascii="Times New Roman" w:eastAsia="Times New Roman" w:hAnsi="Times New Roman" w:cs="Times New Roman"/>
      <w:sz w:val="20"/>
      <w:szCs w:val="20"/>
    </w:rPr>
  </w:style>
  <w:style w:type="paragraph" w:customStyle="1" w:styleId="F018A6BE47DC4C23BB437296E79BE00038">
    <w:name w:val="F018A6BE47DC4C23BB437296E79BE00038"/>
    <w:rsid w:val="007D564D"/>
    <w:pPr>
      <w:spacing w:after="0" w:line="240" w:lineRule="auto"/>
    </w:pPr>
    <w:rPr>
      <w:rFonts w:ascii="Times New Roman" w:eastAsia="Times New Roman" w:hAnsi="Times New Roman" w:cs="Times New Roman"/>
      <w:sz w:val="20"/>
      <w:szCs w:val="20"/>
    </w:rPr>
  </w:style>
  <w:style w:type="paragraph" w:customStyle="1" w:styleId="F7EA7517694B44569B1B61F3EC76D4ED38">
    <w:name w:val="F7EA7517694B44569B1B61F3EC76D4ED38"/>
    <w:rsid w:val="007D564D"/>
    <w:pPr>
      <w:spacing w:after="0" w:line="240" w:lineRule="auto"/>
    </w:pPr>
    <w:rPr>
      <w:rFonts w:ascii="Times New Roman" w:eastAsia="Times New Roman" w:hAnsi="Times New Roman" w:cs="Times New Roman"/>
      <w:sz w:val="20"/>
      <w:szCs w:val="20"/>
    </w:rPr>
  </w:style>
  <w:style w:type="paragraph" w:customStyle="1" w:styleId="9FF9C05BACB84FD7B91342531DB0D73138">
    <w:name w:val="9FF9C05BACB84FD7B91342531DB0D73138"/>
    <w:rsid w:val="007D564D"/>
    <w:pPr>
      <w:spacing w:after="0" w:line="240" w:lineRule="auto"/>
    </w:pPr>
    <w:rPr>
      <w:rFonts w:ascii="Times New Roman" w:eastAsia="Times New Roman" w:hAnsi="Times New Roman" w:cs="Times New Roman"/>
      <w:sz w:val="20"/>
      <w:szCs w:val="20"/>
    </w:rPr>
  </w:style>
  <w:style w:type="paragraph" w:customStyle="1" w:styleId="DAA835CC5D4A4A528A244D084F20089046">
    <w:name w:val="DAA835CC5D4A4A528A244D084F20089046"/>
    <w:rsid w:val="0065724F"/>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3">
    <w:name w:val="1A1359530A364263A7FB5351FB6EC65D33"/>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3">
    <w:name w:val="75276F0BEC6E48A0BD9156D5FA91BAEC33"/>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41">
    <w:name w:val="42FEB7E134F444BF85BDEE631E1934EF41"/>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4">
    <w:name w:val="64976B17760246E4AB96FC8E3CBC447B2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8">
    <w:name w:val="38AC7B04A8514FC0BE768E84F9BBEE2938"/>
    <w:rsid w:val="0065724F"/>
    <w:pPr>
      <w:spacing w:after="0" w:line="240" w:lineRule="auto"/>
    </w:pPr>
    <w:rPr>
      <w:rFonts w:ascii="Times New Roman" w:eastAsia="Times New Roman" w:hAnsi="Times New Roman" w:cs="Times New Roman"/>
      <w:sz w:val="24"/>
      <w:szCs w:val="24"/>
    </w:rPr>
  </w:style>
  <w:style w:type="paragraph" w:customStyle="1" w:styleId="6D4F9F3991EA4F358B20265581E722D930">
    <w:name w:val="6D4F9F3991EA4F358B20265581E722D930"/>
    <w:rsid w:val="0065724F"/>
    <w:pPr>
      <w:spacing w:after="0" w:line="240" w:lineRule="auto"/>
    </w:pPr>
    <w:rPr>
      <w:rFonts w:ascii="Times New Roman" w:eastAsia="Times New Roman" w:hAnsi="Times New Roman" w:cs="Times New Roman"/>
      <w:sz w:val="24"/>
      <w:szCs w:val="24"/>
    </w:rPr>
  </w:style>
  <w:style w:type="paragraph" w:customStyle="1" w:styleId="8F14A9B9A569470E99C290B6C126747028">
    <w:name w:val="8F14A9B9A569470E99C290B6C12674702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8">
    <w:name w:val="49EE0CC78A3E4FA2ABADD09CDE614A772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7">
    <w:name w:val="1AD0299EE1EE46CAB1F0FBE46BD939C627"/>
    <w:rsid w:val="0065724F"/>
    <w:pPr>
      <w:spacing w:after="0" w:line="240" w:lineRule="auto"/>
    </w:pPr>
    <w:rPr>
      <w:rFonts w:ascii="Times New Roman" w:eastAsia="Times New Roman" w:hAnsi="Times New Roman" w:cs="Times New Roman"/>
      <w:sz w:val="24"/>
      <w:szCs w:val="24"/>
    </w:rPr>
  </w:style>
  <w:style w:type="paragraph" w:customStyle="1" w:styleId="02F48FE665AC48C8ADB38F59992096EC26">
    <w:name w:val="02F48FE665AC48C8ADB38F59992096EC2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5">
    <w:name w:val="53A5402EC7AA44B59A5AFC5A5C35D2D025"/>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4">
    <w:name w:val="3554DB06F7BB45B187401E22E99108DB2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4">
    <w:name w:val="8CD2675FCB544BB9849321ED975B07AA2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2">
    <w:name w:val="773F13ED3F4549C88FD0A2E0A446F0ED22"/>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4">
    <w:name w:val="FA6B87150FF54C7AA3AFB8CD963A64DB2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4">
    <w:name w:val="8AAEE3594D3847BEB8B7CAC092D4DF912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39">
    <w:name w:val="50985CA654804C5981572C65D014C41939"/>
    <w:rsid w:val="0065724F"/>
    <w:pPr>
      <w:spacing w:after="0" w:line="240" w:lineRule="auto"/>
    </w:pPr>
    <w:rPr>
      <w:rFonts w:ascii="Calibri" w:eastAsia="Times New Roman" w:hAnsi="Calibri" w:cs="Times New Roman"/>
      <w:lang w:eastAsia="en-US"/>
    </w:rPr>
  </w:style>
  <w:style w:type="paragraph" w:customStyle="1" w:styleId="407B6433B7FB405F9A94E1029199867439">
    <w:name w:val="407B6433B7FB405F9A94E1029199867439"/>
    <w:rsid w:val="0065724F"/>
    <w:pPr>
      <w:spacing w:after="0" w:line="240" w:lineRule="auto"/>
    </w:pPr>
    <w:rPr>
      <w:rFonts w:ascii="Calibri" w:eastAsia="Times New Roman" w:hAnsi="Calibri" w:cs="Times New Roman"/>
      <w:lang w:eastAsia="en-US"/>
    </w:rPr>
  </w:style>
  <w:style w:type="paragraph" w:customStyle="1" w:styleId="1ED3A7B5F1E2444DACE9C3394C54FF8039">
    <w:name w:val="1ED3A7B5F1E2444DACE9C3394C54FF8039"/>
    <w:rsid w:val="0065724F"/>
    <w:pPr>
      <w:spacing w:after="0" w:line="240" w:lineRule="auto"/>
    </w:pPr>
    <w:rPr>
      <w:rFonts w:ascii="Calibri" w:eastAsia="Times New Roman" w:hAnsi="Calibri" w:cs="Times New Roman"/>
      <w:lang w:eastAsia="en-US"/>
    </w:rPr>
  </w:style>
  <w:style w:type="paragraph" w:customStyle="1" w:styleId="74596051778D42C98A0EBD64D1398BFE39">
    <w:name w:val="74596051778D42C98A0EBD64D1398BFE39"/>
    <w:rsid w:val="0065724F"/>
    <w:pPr>
      <w:spacing w:after="0" w:line="240" w:lineRule="auto"/>
    </w:pPr>
    <w:rPr>
      <w:rFonts w:ascii="Calibri" w:eastAsia="Times New Roman" w:hAnsi="Calibri" w:cs="Times New Roman"/>
      <w:lang w:eastAsia="en-US"/>
    </w:rPr>
  </w:style>
  <w:style w:type="paragraph" w:customStyle="1" w:styleId="DE46A4C984DD495CB811842F102AC44539">
    <w:name w:val="DE46A4C984DD495CB811842F102AC44539"/>
    <w:rsid w:val="0065724F"/>
    <w:pPr>
      <w:spacing w:after="0" w:line="240" w:lineRule="auto"/>
    </w:pPr>
    <w:rPr>
      <w:rFonts w:ascii="Times New Roman" w:eastAsia="Times New Roman" w:hAnsi="Times New Roman" w:cs="Times New Roman"/>
      <w:sz w:val="20"/>
      <w:szCs w:val="20"/>
    </w:rPr>
  </w:style>
  <w:style w:type="paragraph" w:customStyle="1" w:styleId="F018A6BE47DC4C23BB437296E79BE00039">
    <w:name w:val="F018A6BE47DC4C23BB437296E79BE00039"/>
    <w:rsid w:val="0065724F"/>
    <w:pPr>
      <w:spacing w:after="0" w:line="240" w:lineRule="auto"/>
    </w:pPr>
    <w:rPr>
      <w:rFonts w:ascii="Times New Roman" w:eastAsia="Times New Roman" w:hAnsi="Times New Roman" w:cs="Times New Roman"/>
      <w:sz w:val="20"/>
      <w:szCs w:val="20"/>
    </w:rPr>
  </w:style>
  <w:style w:type="paragraph" w:customStyle="1" w:styleId="F7EA7517694B44569B1B61F3EC76D4ED39">
    <w:name w:val="F7EA7517694B44569B1B61F3EC76D4ED39"/>
    <w:rsid w:val="0065724F"/>
    <w:pPr>
      <w:spacing w:after="0" w:line="240" w:lineRule="auto"/>
    </w:pPr>
    <w:rPr>
      <w:rFonts w:ascii="Times New Roman" w:eastAsia="Times New Roman" w:hAnsi="Times New Roman" w:cs="Times New Roman"/>
      <w:sz w:val="20"/>
      <w:szCs w:val="20"/>
    </w:rPr>
  </w:style>
  <w:style w:type="paragraph" w:customStyle="1" w:styleId="9FF9C05BACB84FD7B91342531DB0D73139">
    <w:name w:val="9FF9C05BACB84FD7B91342531DB0D73139"/>
    <w:rsid w:val="0065724F"/>
    <w:pPr>
      <w:spacing w:after="0" w:line="240" w:lineRule="auto"/>
    </w:pPr>
    <w:rPr>
      <w:rFonts w:ascii="Times New Roman" w:eastAsia="Times New Roman" w:hAnsi="Times New Roman" w:cs="Times New Roman"/>
      <w:sz w:val="20"/>
      <w:szCs w:val="20"/>
    </w:rPr>
  </w:style>
  <w:style w:type="paragraph" w:customStyle="1" w:styleId="DAA835CC5D4A4A528A244D084F20089047">
    <w:name w:val="DAA835CC5D4A4A528A244D084F20089047"/>
    <w:rsid w:val="0065724F"/>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4">
    <w:name w:val="1A1359530A364263A7FB5351FB6EC65D3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4">
    <w:name w:val="75276F0BEC6E48A0BD9156D5FA91BAEC3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42">
    <w:name w:val="42FEB7E134F444BF85BDEE631E1934EF42"/>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5">
    <w:name w:val="64976B17760246E4AB96FC8E3CBC447B25"/>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39">
    <w:name w:val="38AC7B04A8514FC0BE768E84F9BBEE2939"/>
    <w:rsid w:val="0065724F"/>
    <w:pPr>
      <w:spacing w:after="0" w:line="240" w:lineRule="auto"/>
    </w:pPr>
    <w:rPr>
      <w:rFonts w:ascii="Times New Roman" w:eastAsia="Times New Roman" w:hAnsi="Times New Roman" w:cs="Times New Roman"/>
      <w:sz w:val="24"/>
      <w:szCs w:val="24"/>
    </w:rPr>
  </w:style>
  <w:style w:type="paragraph" w:customStyle="1" w:styleId="6D4F9F3991EA4F358B20265581E722D931">
    <w:name w:val="6D4F9F3991EA4F358B20265581E722D931"/>
    <w:rsid w:val="0065724F"/>
    <w:pPr>
      <w:spacing w:after="0" w:line="240" w:lineRule="auto"/>
    </w:pPr>
    <w:rPr>
      <w:rFonts w:ascii="Times New Roman" w:eastAsia="Times New Roman" w:hAnsi="Times New Roman" w:cs="Times New Roman"/>
      <w:sz w:val="24"/>
      <w:szCs w:val="24"/>
    </w:rPr>
  </w:style>
  <w:style w:type="paragraph" w:customStyle="1" w:styleId="8F14A9B9A569470E99C290B6C126747029">
    <w:name w:val="8F14A9B9A569470E99C290B6C12674702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29">
    <w:name w:val="49EE0CC78A3E4FA2ABADD09CDE614A772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8">
    <w:name w:val="1AD0299EE1EE46CAB1F0FBE46BD939C628"/>
    <w:rsid w:val="0065724F"/>
    <w:pPr>
      <w:spacing w:after="0" w:line="240" w:lineRule="auto"/>
    </w:pPr>
    <w:rPr>
      <w:rFonts w:ascii="Times New Roman" w:eastAsia="Times New Roman" w:hAnsi="Times New Roman" w:cs="Times New Roman"/>
      <w:sz w:val="24"/>
      <w:szCs w:val="24"/>
    </w:rPr>
  </w:style>
  <w:style w:type="paragraph" w:customStyle="1" w:styleId="02F48FE665AC48C8ADB38F59992096EC27">
    <w:name w:val="02F48FE665AC48C8ADB38F59992096EC2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6">
    <w:name w:val="53A5402EC7AA44B59A5AFC5A5C35D2D02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5">
    <w:name w:val="3554DB06F7BB45B187401E22E99108DB25"/>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5">
    <w:name w:val="8CD2675FCB544BB9849321ED975B07AA25"/>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3">
    <w:name w:val="773F13ED3F4549C88FD0A2E0A446F0ED23"/>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5">
    <w:name w:val="FA6B87150FF54C7AA3AFB8CD963A64DB25"/>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5">
    <w:name w:val="8AAEE3594D3847BEB8B7CAC092D4DF9125"/>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40">
    <w:name w:val="50985CA654804C5981572C65D014C41940"/>
    <w:rsid w:val="0065724F"/>
    <w:pPr>
      <w:spacing w:after="0" w:line="240" w:lineRule="auto"/>
    </w:pPr>
    <w:rPr>
      <w:rFonts w:ascii="Calibri" w:eastAsia="Times New Roman" w:hAnsi="Calibri" w:cs="Times New Roman"/>
      <w:lang w:eastAsia="en-US"/>
    </w:rPr>
  </w:style>
  <w:style w:type="paragraph" w:customStyle="1" w:styleId="407B6433B7FB405F9A94E1029199867440">
    <w:name w:val="407B6433B7FB405F9A94E1029199867440"/>
    <w:rsid w:val="0065724F"/>
    <w:pPr>
      <w:spacing w:after="0" w:line="240" w:lineRule="auto"/>
    </w:pPr>
    <w:rPr>
      <w:rFonts w:ascii="Calibri" w:eastAsia="Times New Roman" w:hAnsi="Calibri" w:cs="Times New Roman"/>
      <w:lang w:eastAsia="en-US"/>
    </w:rPr>
  </w:style>
  <w:style w:type="paragraph" w:customStyle="1" w:styleId="1ED3A7B5F1E2444DACE9C3394C54FF8040">
    <w:name w:val="1ED3A7B5F1E2444DACE9C3394C54FF8040"/>
    <w:rsid w:val="0065724F"/>
    <w:pPr>
      <w:spacing w:after="0" w:line="240" w:lineRule="auto"/>
    </w:pPr>
    <w:rPr>
      <w:rFonts w:ascii="Calibri" w:eastAsia="Times New Roman" w:hAnsi="Calibri" w:cs="Times New Roman"/>
      <w:lang w:eastAsia="en-US"/>
    </w:rPr>
  </w:style>
  <w:style w:type="paragraph" w:customStyle="1" w:styleId="74596051778D42C98A0EBD64D1398BFE40">
    <w:name w:val="74596051778D42C98A0EBD64D1398BFE40"/>
    <w:rsid w:val="0065724F"/>
    <w:pPr>
      <w:spacing w:after="0" w:line="240" w:lineRule="auto"/>
    </w:pPr>
    <w:rPr>
      <w:rFonts w:ascii="Calibri" w:eastAsia="Times New Roman" w:hAnsi="Calibri" w:cs="Times New Roman"/>
      <w:lang w:eastAsia="en-US"/>
    </w:rPr>
  </w:style>
  <w:style w:type="paragraph" w:customStyle="1" w:styleId="DE46A4C984DD495CB811842F102AC44540">
    <w:name w:val="DE46A4C984DD495CB811842F102AC44540"/>
    <w:rsid w:val="0065724F"/>
    <w:pPr>
      <w:spacing w:after="0" w:line="240" w:lineRule="auto"/>
    </w:pPr>
    <w:rPr>
      <w:rFonts w:ascii="Times New Roman" w:eastAsia="Times New Roman" w:hAnsi="Times New Roman" w:cs="Times New Roman"/>
      <w:sz w:val="20"/>
      <w:szCs w:val="20"/>
    </w:rPr>
  </w:style>
  <w:style w:type="paragraph" w:customStyle="1" w:styleId="F018A6BE47DC4C23BB437296E79BE00040">
    <w:name w:val="F018A6BE47DC4C23BB437296E79BE00040"/>
    <w:rsid w:val="0065724F"/>
    <w:pPr>
      <w:spacing w:after="0" w:line="240" w:lineRule="auto"/>
    </w:pPr>
    <w:rPr>
      <w:rFonts w:ascii="Times New Roman" w:eastAsia="Times New Roman" w:hAnsi="Times New Roman" w:cs="Times New Roman"/>
      <w:sz w:val="20"/>
      <w:szCs w:val="20"/>
    </w:rPr>
  </w:style>
  <w:style w:type="paragraph" w:customStyle="1" w:styleId="F7EA7517694B44569B1B61F3EC76D4ED40">
    <w:name w:val="F7EA7517694B44569B1B61F3EC76D4ED40"/>
    <w:rsid w:val="0065724F"/>
    <w:pPr>
      <w:spacing w:after="0" w:line="240" w:lineRule="auto"/>
    </w:pPr>
    <w:rPr>
      <w:rFonts w:ascii="Times New Roman" w:eastAsia="Times New Roman" w:hAnsi="Times New Roman" w:cs="Times New Roman"/>
      <w:sz w:val="20"/>
      <w:szCs w:val="20"/>
    </w:rPr>
  </w:style>
  <w:style w:type="paragraph" w:customStyle="1" w:styleId="9FF9C05BACB84FD7B91342531DB0D73140">
    <w:name w:val="9FF9C05BACB84FD7B91342531DB0D73140"/>
    <w:rsid w:val="0065724F"/>
    <w:pPr>
      <w:spacing w:after="0" w:line="240" w:lineRule="auto"/>
    </w:pPr>
    <w:rPr>
      <w:rFonts w:ascii="Times New Roman" w:eastAsia="Times New Roman" w:hAnsi="Times New Roman" w:cs="Times New Roman"/>
      <w:sz w:val="20"/>
      <w:szCs w:val="20"/>
    </w:rPr>
  </w:style>
  <w:style w:type="paragraph" w:customStyle="1" w:styleId="DAA835CC5D4A4A528A244D084F20089048">
    <w:name w:val="DAA835CC5D4A4A528A244D084F20089048"/>
    <w:rsid w:val="0065724F"/>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5">
    <w:name w:val="1A1359530A364263A7FB5351FB6EC65D35"/>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5">
    <w:name w:val="75276F0BEC6E48A0BD9156D5FA91BAEC35"/>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43">
    <w:name w:val="42FEB7E134F444BF85BDEE631E1934EF43"/>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6">
    <w:name w:val="64976B17760246E4AB96FC8E3CBC447B2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40">
    <w:name w:val="38AC7B04A8514FC0BE768E84F9BBEE2940"/>
    <w:rsid w:val="0065724F"/>
    <w:pPr>
      <w:spacing w:after="0" w:line="240" w:lineRule="auto"/>
    </w:pPr>
    <w:rPr>
      <w:rFonts w:ascii="Times New Roman" w:eastAsia="Times New Roman" w:hAnsi="Times New Roman" w:cs="Times New Roman"/>
      <w:sz w:val="24"/>
      <w:szCs w:val="24"/>
    </w:rPr>
  </w:style>
  <w:style w:type="paragraph" w:customStyle="1" w:styleId="6D4F9F3991EA4F358B20265581E722D932">
    <w:name w:val="6D4F9F3991EA4F358B20265581E722D932"/>
    <w:rsid w:val="0065724F"/>
    <w:pPr>
      <w:spacing w:after="0" w:line="240" w:lineRule="auto"/>
    </w:pPr>
    <w:rPr>
      <w:rFonts w:ascii="Times New Roman" w:eastAsia="Times New Roman" w:hAnsi="Times New Roman" w:cs="Times New Roman"/>
      <w:sz w:val="24"/>
      <w:szCs w:val="24"/>
    </w:rPr>
  </w:style>
  <w:style w:type="paragraph" w:customStyle="1" w:styleId="8F14A9B9A569470E99C290B6C126747030">
    <w:name w:val="8F14A9B9A569470E99C290B6C126747030"/>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30">
    <w:name w:val="49EE0CC78A3E4FA2ABADD09CDE614A7730"/>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29">
    <w:name w:val="1AD0299EE1EE46CAB1F0FBE46BD939C629"/>
    <w:rsid w:val="0065724F"/>
    <w:pPr>
      <w:spacing w:after="0" w:line="240" w:lineRule="auto"/>
    </w:pPr>
    <w:rPr>
      <w:rFonts w:ascii="Times New Roman" w:eastAsia="Times New Roman" w:hAnsi="Times New Roman" w:cs="Times New Roman"/>
      <w:sz w:val="24"/>
      <w:szCs w:val="24"/>
    </w:rPr>
  </w:style>
  <w:style w:type="paragraph" w:customStyle="1" w:styleId="02F48FE665AC48C8ADB38F59992096EC28">
    <w:name w:val="02F48FE665AC48C8ADB38F59992096EC2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7">
    <w:name w:val="53A5402EC7AA44B59A5AFC5A5C35D2D02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6">
    <w:name w:val="3554DB06F7BB45B187401E22E99108DB2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6">
    <w:name w:val="8CD2675FCB544BB9849321ED975B07AA2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4">
    <w:name w:val="773F13ED3F4549C88FD0A2E0A446F0ED2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6">
    <w:name w:val="FA6B87150FF54C7AA3AFB8CD963A64DB2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6">
    <w:name w:val="8AAEE3594D3847BEB8B7CAC092D4DF912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41">
    <w:name w:val="50985CA654804C5981572C65D014C41941"/>
    <w:rsid w:val="0065724F"/>
    <w:pPr>
      <w:spacing w:after="0" w:line="240" w:lineRule="auto"/>
    </w:pPr>
    <w:rPr>
      <w:rFonts w:ascii="Calibri" w:eastAsia="Times New Roman" w:hAnsi="Calibri" w:cs="Times New Roman"/>
      <w:lang w:eastAsia="en-US"/>
    </w:rPr>
  </w:style>
  <w:style w:type="paragraph" w:customStyle="1" w:styleId="407B6433B7FB405F9A94E1029199867441">
    <w:name w:val="407B6433B7FB405F9A94E1029199867441"/>
    <w:rsid w:val="0065724F"/>
    <w:pPr>
      <w:spacing w:after="0" w:line="240" w:lineRule="auto"/>
    </w:pPr>
    <w:rPr>
      <w:rFonts w:ascii="Calibri" w:eastAsia="Times New Roman" w:hAnsi="Calibri" w:cs="Times New Roman"/>
      <w:lang w:eastAsia="en-US"/>
    </w:rPr>
  </w:style>
  <w:style w:type="paragraph" w:customStyle="1" w:styleId="1ED3A7B5F1E2444DACE9C3394C54FF8041">
    <w:name w:val="1ED3A7B5F1E2444DACE9C3394C54FF8041"/>
    <w:rsid w:val="0065724F"/>
    <w:pPr>
      <w:spacing w:after="0" w:line="240" w:lineRule="auto"/>
    </w:pPr>
    <w:rPr>
      <w:rFonts w:ascii="Calibri" w:eastAsia="Times New Roman" w:hAnsi="Calibri" w:cs="Times New Roman"/>
      <w:lang w:eastAsia="en-US"/>
    </w:rPr>
  </w:style>
  <w:style w:type="paragraph" w:customStyle="1" w:styleId="74596051778D42C98A0EBD64D1398BFE41">
    <w:name w:val="74596051778D42C98A0EBD64D1398BFE41"/>
    <w:rsid w:val="0065724F"/>
    <w:pPr>
      <w:spacing w:after="0" w:line="240" w:lineRule="auto"/>
    </w:pPr>
    <w:rPr>
      <w:rFonts w:ascii="Calibri" w:eastAsia="Times New Roman" w:hAnsi="Calibri" w:cs="Times New Roman"/>
      <w:lang w:eastAsia="en-US"/>
    </w:rPr>
  </w:style>
  <w:style w:type="paragraph" w:customStyle="1" w:styleId="DE46A4C984DD495CB811842F102AC44541">
    <w:name w:val="DE46A4C984DD495CB811842F102AC44541"/>
    <w:rsid w:val="0065724F"/>
    <w:pPr>
      <w:spacing w:after="0" w:line="240" w:lineRule="auto"/>
    </w:pPr>
    <w:rPr>
      <w:rFonts w:ascii="Times New Roman" w:eastAsia="Times New Roman" w:hAnsi="Times New Roman" w:cs="Times New Roman"/>
      <w:sz w:val="20"/>
      <w:szCs w:val="20"/>
    </w:rPr>
  </w:style>
  <w:style w:type="paragraph" w:customStyle="1" w:styleId="F018A6BE47DC4C23BB437296E79BE00041">
    <w:name w:val="F018A6BE47DC4C23BB437296E79BE00041"/>
    <w:rsid w:val="0065724F"/>
    <w:pPr>
      <w:spacing w:after="0" w:line="240" w:lineRule="auto"/>
    </w:pPr>
    <w:rPr>
      <w:rFonts w:ascii="Times New Roman" w:eastAsia="Times New Roman" w:hAnsi="Times New Roman" w:cs="Times New Roman"/>
      <w:sz w:val="20"/>
      <w:szCs w:val="20"/>
    </w:rPr>
  </w:style>
  <w:style w:type="paragraph" w:customStyle="1" w:styleId="F7EA7517694B44569B1B61F3EC76D4ED41">
    <w:name w:val="F7EA7517694B44569B1B61F3EC76D4ED41"/>
    <w:rsid w:val="0065724F"/>
    <w:pPr>
      <w:spacing w:after="0" w:line="240" w:lineRule="auto"/>
    </w:pPr>
    <w:rPr>
      <w:rFonts w:ascii="Times New Roman" w:eastAsia="Times New Roman" w:hAnsi="Times New Roman" w:cs="Times New Roman"/>
      <w:sz w:val="20"/>
      <w:szCs w:val="20"/>
    </w:rPr>
  </w:style>
  <w:style w:type="paragraph" w:customStyle="1" w:styleId="9FF9C05BACB84FD7B91342531DB0D73141">
    <w:name w:val="9FF9C05BACB84FD7B91342531DB0D73141"/>
    <w:rsid w:val="0065724F"/>
    <w:pPr>
      <w:spacing w:after="0" w:line="240" w:lineRule="auto"/>
    </w:pPr>
    <w:rPr>
      <w:rFonts w:ascii="Times New Roman" w:eastAsia="Times New Roman" w:hAnsi="Times New Roman" w:cs="Times New Roman"/>
      <w:sz w:val="20"/>
      <w:szCs w:val="20"/>
    </w:rPr>
  </w:style>
  <w:style w:type="paragraph" w:customStyle="1" w:styleId="5F67CE77BD064E4FB0FCBF66DB5B4880">
    <w:name w:val="5F67CE77BD064E4FB0FCBF66DB5B4880"/>
    <w:rsid w:val="0065724F"/>
    <w:pPr>
      <w:spacing w:after="160" w:line="259" w:lineRule="auto"/>
    </w:pPr>
  </w:style>
  <w:style w:type="paragraph" w:customStyle="1" w:styleId="DAA835CC5D4A4A528A244D084F20089049">
    <w:name w:val="DAA835CC5D4A4A528A244D084F20089049"/>
    <w:rsid w:val="0065724F"/>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6">
    <w:name w:val="1A1359530A364263A7FB5351FB6EC65D3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6">
    <w:name w:val="75276F0BEC6E48A0BD9156D5FA91BAEC3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44">
    <w:name w:val="42FEB7E134F444BF85BDEE631E1934EF4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7">
    <w:name w:val="64976B17760246E4AB96FC8E3CBC447B2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41">
    <w:name w:val="38AC7B04A8514FC0BE768E84F9BBEE2941"/>
    <w:rsid w:val="0065724F"/>
    <w:pPr>
      <w:spacing w:after="0" w:line="240" w:lineRule="auto"/>
    </w:pPr>
    <w:rPr>
      <w:rFonts w:ascii="Times New Roman" w:eastAsia="Times New Roman" w:hAnsi="Times New Roman" w:cs="Times New Roman"/>
      <w:sz w:val="24"/>
      <w:szCs w:val="24"/>
    </w:rPr>
  </w:style>
  <w:style w:type="paragraph" w:customStyle="1" w:styleId="6D4F9F3991EA4F358B20265581E722D933">
    <w:name w:val="6D4F9F3991EA4F358B20265581E722D933"/>
    <w:rsid w:val="0065724F"/>
    <w:pPr>
      <w:spacing w:after="0" w:line="240" w:lineRule="auto"/>
    </w:pPr>
    <w:rPr>
      <w:rFonts w:ascii="Times New Roman" w:eastAsia="Times New Roman" w:hAnsi="Times New Roman" w:cs="Times New Roman"/>
      <w:sz w:val="24"/>
      <w:szCs w:val="24"/>
    </w:rPr>
  </w:style>
  <w:style w:type="paragraph" w:customStyle="1" w:styleId="8F14A9B9A569470E99C290B6C126747031">
    <w:name w:val="8F14A9B9A569470E99C290B6C126747031"/>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31">
    <w:name w:val="49EE0CC78A3E4FA2ABADD09CDE614A7731"/>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30">
    <w:name w:val="1AD0299EE1EE46CAB1F0FBE46BD939C630"/>
    <w:rsid w:val="0065724F"/>
    <w:pPr>
      <w:spacing w:after="0" w:line="240" w:lineRule="auto"/>
    </w:pPr>
    <w:rPr>
      <w:rFonts w:ascii="Times New Roman" w:eastAsia="Times New Roman" w:hAnsi="Times New Roman" w:cs="Times New Roman"/>
      <w:sz w:val="24"/>
      <w:szCs w:val="24"/>
    </w:rPr>
  </w:style>
  <w:style w:type="paragraph" w:customStyle="1" w:styleId="02F48FE665AC48C8ADB38F59992096EC29">
    <w:name w:val="02F48FE665AC48C8ADB38F59992096EC2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8">
    <w:name w:val="53A5402EC7AA44B59A5AFC5A5C35D2D02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7">
    <w:name w:val="3554DB06F7BB45B187401E22E99108DB2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7">
    <w:name w:val="8CD2675FCB544BB9849321ED975B07AA2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5">
    <w:name w:val="773F13ED3F4549C88FD0A2E0A446F0ED25"/>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7">
    <w:name w:val="FA6B87150FF54C7AA3AFB8CD963A64DB2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7">
    <w:name w:val="8AAEE3594D3847BEB8B7CAC092D4DF912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42">
    <w:name w:val="50985CA654804C5981572C65D014C41942"/>
    <w:rsid w:val="0065724F"/>
    <w:pPr>
      <w:spacing w:after="0" w:line="240" w:lineRule="auto"/>
    </w:pPr>
    <w:rPr>
      <w:rFonts w:ascii="Calibri" w:eastAsia="Times New Roman" w:hAnsi="Calibri" w:cs="Times New Roman"/>
      <w:lang w:eastAsia="en-US"/>
    </w:rPr>
  </w:style>
  <w:style w:type="paragraph" w:customStyle="1" w:styleId="407B6433B7FB405F9A94E1029199867442">
    <w:name w:val="407B6433B7FB405F9A94E1029199867442"/>
    <w:rsid w:val="0065724F"/>
    <w:pPr>
      <w:spacing w:after="0" w:line="240" w:lineRule="auto"/>
    </w:pPr>
    <w:rPr>
      <w:rFonts w:ascii="Calibri" w:eastAsia="Times New Roman" w:hAnsi="Calibri" w:cs="Times New Roman"/>
      <w:lang w:eastAsia="en-US"/>
    </w:rPr>
  </w:style>
  <w:style w:type="paragraph" w:customStyle="1" w:styleId="1ED3A7B5F1E2444DACE9C3394C54FF8042">
    <w:name w:val="1ED3A7B5F1E2444DACE9C3394C54FF8042"/>
    <w:rsid w:val="0065724F"/>
    <w:pPr>
      <w:spacing w:after="0" w:line="240" w:lineRule="auto"/>
    </w:pPr>
    <w:rPr>
      <w:rFonts w:ascii="Calibri" w:eastAsia="Times New Roman" w:hAnsi="Calibri" w:cs="Times New Roman"/>
      <w:lang w:eastAsia="en-US"/>
    </w:rPr>
  </w:style>
  <w:style w:type="paragraph" w:customStyle="1" w:styleId="74596051778D42C98A0EBD64D1398BFE42">
    <w:name w:val="74596051778D42C98A0EBD64D1398BFE42"/>
    <w:rsid w:val="0065724F"/>
    <w:pPr>
      <w:spacing w:after="0" w:line="240" w:lineRule="auto"/>
    </w:pPr>
    <w:rPr>
      <w:rFonts w:ascii="Calibri" w:eastAsia="Times New Roman" w:hAnsi="Calibri" w:cs="Times New Roman"/>
      <w:lang w:eastAsia="en-US"/>
    </w:rPr>
  </w:style>
  <w:style w:type="paragraph" w:customStyle="1" w:styleId="DE46A4C984DD495CB811842F102AC44542">
    <w:name w:val="DE46A4C984DD495CB811842F102AC44542"/>
    <w:rsid w:val="0065724F"/>
    <w:pPr>
      <w:spacing w:after="0" w:line="240" w:lineRule="auto"/>
    </w:pPr>
    <w:rPr>
      <w:rFonts w:ascii="Times New Roman" w:eastAsia="Times New Roman" w:hAnsi="Times New Roman" w:cs="Times New Roman"/>
      <w:sz w:val="20"/>
      <w:szCs w:val="20"/>
    </w:rPr>
  </w:style>
  <w:style w:type="paragraph" w:customStyle="1" w:styleId="F018A6BE47DC4C23BB437296E79BE00042">
    <w:name w:val="F018A6BE47DC4C23BB437296E79BE00042"/>
    <w:rsid w:val="0065724F"/>
    <w:pPr>
      <w:spacing w:after="0" w:line="240" w:lineRule="auto"/>
    </w:pPr>
    <w:rPr>
      <w:rFonts w:ascii="Times New Roman" w:eastAsia="Times New Roman" w:hAnsi="Times New Roman" w:cs="Times New Roman"/>
      <w:sz w:val="20"/>
      <w:szCs w:val="20"/>
    </w:rPr>
  </w:style>
  <w:style w:type="paragraph" w:customStyle="1" w:styleId="F7EA7517694B44569B1B61F3EC76D4ED42">
    <w:name w:val="F7EA7517694B44569B1B61F3EC76D4ED42"/>
    <w:rsid w:val="0065724F"/>
    <w:pPr>
      <w:spacing w:after="0" w:line="240" w:lineRule="auto"/>
    </w:pPr>
    <w:rPr>
      <w:rFonts w:ascii="Times New Roman" w:eastAsia="Times New Roman" w:hAnsi="Times New Roman" w:cs="Times New Roman"/>
      <w:sz w:val="20"/>
      <w:szCs w:val="20"/>
    </w:rPr>
  </w:style>
  <w:style w:type="paragraph" w:customStyle="1" w:styleId="9FF9C05BACB84FD7B91342531DB0D73142">
    <w:name w:val="9FF9C05BACB84FD7B91342531DB0D73142"/>
    <w:rsid w:val="0065724F"/>
    <w:pPr>
      <w:spacing w:after="0" w:line="240" w:lineRule="auto"/>
    </w:pPr>
    <w:rPr>
      <w:rFonts w:ascii="Times New Roman" w:eastAsia="Times New Roman" w:hAnsi="Times New Roman" w:cs="Times New Roman"/>
      <w:sz w:val="20"/>
      <w:szCs w:val="20"/>
    </w:rPr>
  </w:style>
  <w:style w:type="paragraph" w:customStyle="1" w:styleId="DAA835CC5D4A4A528A244D084F20089050">
    <w:name w:val="DAA835CC5D4A4A528A244D084F20089050"/>
    <w:rsid w:val="0065724F"/>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7">
    <w:name w:val="1A1359530A364263A7FB5351FB6EC65D3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7">
    <w:name w:val="75276F0BEC6E48A0BD9156D5FA91BAEC3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45">
    <w:name w:val="42FEB7E134F444BF85BDEE631E1934EF45"/>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8">
    <w:name w:val="64976B17760246E4AB96FC8E3CBC447B2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42">
    <w:name w:val="38AC7B04A8514FC0BE768E84F9BBEE2942"/>
    <w:rsid w:val="0065724F"/>
    <w:pPr>
      <w:spacing w:after="0" w:line="240" w:lineRule="auto"/>
    </w:pPr>
    <w:rPr>
      <w:rFonts w:ascii="Times New Roman" w:eastAsia="Times New Roman" w:hAnsi="Times New Roman" w:cs="Times New Roman"/>
      <w:sz w:val="24"/>
      <w:szCs w:val="24"/>
    </w:rPr>
  </w:style>
  <w:style w:type="paragraph" w:customStyle="1" w:styleId="6D4F9F3991EA4F358B20265581E722D934">
    <w:name w:val="6D4F9F3991EA4F358B20265581E722D934"/>
    <w:rsid w:val="0065724F"/>
    <w:pPr>
      <w:spacing w:after="0" w:line="240" w:lineRule="auto"/>
    </w:pPr>
    <w:rPr>
      <w:rFonts w:ascii="Times New Roman" w:eastAsia="Times New Roman" w:hAnsi="Times New Roman" w:cs="Times New Roman"/>
      <w:sz w:val="24"/>
      <w:szCs w:val="24"/>
    </w:rPr>
  </w:style>
  <w:style w:type="paragraph" w:customStyle="1" w:styleId="8F14A9B9A569470E99C290B6C126747032">
    <w:name w:val="8F14A9B9A569470E99C290B6C126747032"/>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32">
    <w:name w:val="49EE0CC78A3E4FA2ABADD09CDE614A7732"/>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31">
    <w:name w:val="1AD0299EE1EE46CAB1F0FBE46BD939C631"/>
    <w:rsid w:val="0065724F"/>
    <w:pPr>
      <w:spacing w:after="0" w:line="240" w:lineRule="auto"/>
    </w:pPr>
    <w:rPr>
      <w:rFonts w:ascii="Times New Roman" w:eastAsia="Times New Roman" w:hAnsi="Times New Roman" w:cs="Times New Roman"/>
      <w:sz w:val="24"/>
      <w:szCs w:val="24"/>
    </w:rPr>
  </w:style>
  <w:style w:type="paragraph" w:customStyle="1" w:styleId="02F48FE665AC48C8ADB38F59992096EC30">
    <w:name w:val="02F48FE665AC48C8ADB38F59992096EC30"/>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29">
    <w:name w:val="53A5402EC7AA44B59A5AFC5A5C35D2D02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8">
    <w:name w:val="3554DB06F7BB45B187401E22E99108DB2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8">
    <w:name w:val="8CD2675FCB544BB9849321ED975B07AA2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6">
    <w:name w:val="773F13ED3F4549C88FD0A2E0A446F0ED2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8">
    <w:name w:val="FA6B87150FF54C7AA3AFB8CD963A64DB2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8">
    <w:name w:val="8AAEE3594D3847BEB8B7CAC092D4DF912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43">
    <w:name w:val="50985CA654804C5981572C65D014C41943"/>
    <w:rsid w:val="0065724F"/>
    <w:pPr>
      <w:spacing w:after="0" w:line="240" w:lineRule="auto"/>
    </w:pPr>
    <w:rPr>
      <w:rFonts w:ascii="Calibri" w:eastAsia="Times New Roman" w:hAnsi="Calibri" w:cs="Times New Roman"/>
      <w:lang w:eastAsia="en-US"/>
    </w:rPr>
  </w:style>
  <w:style w:type="paragraph" w:customStyle="1" w:styleId="407B6433B7FB405F9A94E1029199867443">
    <w:name w:val="407B6433B7FB405F9A94E1029199867443"/>
    <w:rsid w:val="0065724F"/>
    <w:pPr>
      <w:spacing w:after="0" w:line="240" w:lineRule="auto"/>
    </w:pPr>
    <w:rPr>
      <w:rFonts w:ascii="Calibri" w:eastAsia="Times New Roman" w:hAnsi="Calibri" w:cs="Times New Roman"/>
      <w:lang w:eastAsia="en-US"/>
    </w:rPr>
  </w:style>
  <w:style w:type="paragraph" w:customStyle="1" w:styleId="1ED3A7B5F1E2444DACE9C3394C54FF8043">
    <w:name w:val="1ED3A7B5F1E2444DACE9C3394C54FF8043"/>
    <w:rsid w:val="0065724F"/>
    <w:pPr>
      <w:spacing w:after="0" w:line="240" w:lineRule="auto"/>
    </w:pPr>
    <w:rPr>
      <w:rFonts w:ascii="Calibri" w:eastAsia="Times New Roman" w:hAnsi="Calibri" w:cs="Times New Roman"/>
      <w:lang w:eastAsia="en-US"/>
    </w:rPr>
  </w:style>
  <w:style w:type="paragraph" w:customStyle="1" w:styleId="74596051778D42C98A0EBD64D1398BFE43">
    <w:name w:val="74596051778D42C98A0EBD64D1398BFE43"/>
    <w:rsid w:val="0065724F"/>
    <w:pPr>
      <w:spacing w:after="0" w:line="240" w:lineRule="auto"/>
    </w:pPr>
    <w:rPr>
      <w:rFonts w:ascii="Calibri" w:eastAsia="Times New Roman" w:hAnsi="Calibri" w:cs="Times New Roman"/>
      <w:lang w:eastAsia="en-US"/>
    </w:rPr>
  </w:style>
  <w:style w:type="paragraph" w:customStyle="1" w:styleId="DE46A4C984DD495CB811842F102AC44543">
    <w:name w:val="DE46A4C984DD495CB811842F102AC44543"/>
    <w:rsid w:val="0065724F"/>
    <w:pPr>
      <w:spacing w:after="0" w:line="240" w:lineRule="auto"/>
    </w:pPr>
    <w:rPr>
      <w:rFonts w:ascii="Times New Roman" w:eastAsia="Times New Roman" w:hAnsi="Times New Roman" w:cs="Times New Roman"/>
      <w:sz w:val="20"/>
      <w:szCs w:val="20"/>
    </w:rPr>
  </w:style>
  <w:style w:type="paragraph" w:customStyle="1" w:styleId="F018A6BE47DC4C23BB437296E79BE00043">
    <w:name w:val="F018A6BE47DC4C23BB437296E79BE00043"/>
    <w:rsid w:val="0065724F"/>
    <w:pPr>
      <w:spacing w:after="0" w:line="240" w:lineRule="auto"/>
    </w:pPr>
    <w:rPr>
      <w:rFonts w:ascii="Times New Roman" w:eastAsia="Times New Roman" w:hAnsi="Times New Roman" w:cs="Times New Roman"/>
      <w:sz w:val="20"/>
      <w:szCs w:val="20"/>
    </w:rPr>
  </w:style>
  <w:style w:type="paragraph" w:customStyle="1" w:styleId="F7EA7517694B44569B1B61F3EC76D4ED43">
    <w:name w:val="F7EA7517694B44569B1B61F3EC76D4ED43"/>
    <w:rsid w:val="0065724F"/>
    <w:pPr>
      <w:spacing w:after="0" w:line="240" w:lineRule="auto"/>
    </w:pPr>
    <w:rPr>
      <w:rFonts w:ascii="Times New Roman" w:eastAsia="Times New Roman" w:hAnsi="Times New Roman" w:cs="Times New Roman"/>
      <w:sz w:val="20"/>
      <w:szCs w:val="20"/>
    </w:rPr>
  </w:style>
  <w:style w:type="paragraph" w:customStyle="1" w:styleId="9FF9C05BACB84FD7B91342531DB0D73143">
    <w:name w:val="9FF9C05BACB84FD7B91342531DB0D73143"/>
    <w:rsid w:val="0065724F"/>
    <w:pPr>
      <w:spacing w:after="0" w:line="240" w:lineRule="auto"/>
    </w:pPr>
    <w:rPr>
      <w:rFonts w:ascii="Times New Roman" w:eastAsia="Times New Roman" w:hAnsi="Times New Roman" w:cs="Times New Roman"/>
      <w:sz w:val="20"/>
      <w:szCs w:val="20"/>
    </w:rPr>
  </w:style>
  <w:style w:type="paragraph" w:customStyle="1" w:styleId="DAA835CC5D4A4A528A244D084F20089051">
    <w:name w:val="DAA835CC5D4A4A528A244D084F20089051"/>
    <w:rsid w:val="0065724F"/>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8">
    <w:name w:val="1A1359530A364263A7FB5351FB6EC65D3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8">
    <w:name w:val="75276F0BEC6E48A0BD9156D5FA91BAEC3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46">
    <w:name w:val="42FEB7E134F444BF85BDEE631E1934EF46"/>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29">
    <w:name w:val="64976B17760246E4AB96FC8E3CBC447B2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43">
    <w:name w:val="38AC7B04A8514FC0BE768E84F9BBEE2943"/>
    <w:rsid w:val="0065724F"/>
    <w:pPr>
      <w:spacing w:after="0" w:line="240" w:lineRule="auto"/>
    </w:pPr>
    <w:rPr>
      <w:rFonts w:ascii="Times New Roman" w:eastAsia="Times New Roman" w:hAnsi="Times New Roman" w:cs="Times New Roman"/>
      <w:sz w:val="24"/>
      <w:szCs w:val="24"/>
    </w:rPr>
  </w:style>
  <w:style w:type="paragraph" w:customStyle="1" w:styleId="6D4F9F3991EA4F358B20265581E722D935">
    <w:name w:val="6D4F9F3991EA4F358B20265581E722D935"/>
    <w:rsid w:val="0065724F"/>
    <w:pPr>
      <w:spacing w:after="0" w:line="240" w:lineRule="auto"/>
    </w:pPr>
    <w:rPr>
      <w:rFonts w:ascii="Times New Roman" w:eastAsia="Times New Roman" w:hAnsi="Times New Roman" w:cs="Times New Roman"/>
      <w:sz w:val="24"/>
      <w:szCs w:val="24"/>
    </w:rPr>
  </w:style>
  <w:style w:type="paragraph" w:customStyle="1" w:styleId="8F14A9B9A569470E99C290B6C126747033">
    <w:name w:val="8F14A9B9A569470E99C290B6C126747033"/>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33">
    <w:name w:val="49EE0CC78A3E4FA2ABADD09CDE614A7733"/>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32">
    <w:name w:val="1AD0299EE1EE46CAB1F0FBE46BD939C632"/>
    <w:rsid w:val="0065724F"/>
    <w:pPr>
      <w:spacing w:after="0" w:line="240" w:lineRule="auto"/>
    </w:pPr>
    <w:rPr>
      <w:rFonts w:ascii="Times New Roman" w:eastAsia="Times New Roman" w:hAnsi="Times New Roman" w:cs="Times New Roman"/>
      <w:sz w:val="24"/>
      <w:szCs w:val="24"/>
    </w:rPr>
  </w:style>
  <w:style w:type="paragraph" w:customStyle="1" w:styleId="02F48FE665AC48C8ADB38F59992096EC31">
    <w:name w:val="02F48FE665AC48C8ADB38F59992096EC31"/>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30">
    <w:name w:val="53A5402EC7AA44B59A5AFC5A5C35D2D030"/>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29">
    <w:name w:val="3554DB06F7BB45B187401E22E99108DB2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29">
    <w:name w:val="8CD2675FCB544BB9849321ED975B07AA2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7">
    <w:name w:val="773F13ED3F4549C88FD0A2E0A446F0ED2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29">
    <w:name w:val="FA6B87150FF54C7AA3AFB8CD963A64DB2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29">
    <w:name w:val="8AAEE3594D3847BEB8B7CAC092D4DF912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44">
    <w:name w:val="50985CA654804C5981572C65D014C41944"/>
    <w:rsid w:val="0065724F"/>
    <w:pPr>
      <w:spacing w:after="0" w:line="240" w:lineRule="auto"/>
    </w:pPr>
    <w:rPr>
      <w:rFonts w:ascii="Calibri" w:eastAsia="Times New Roman" w:hAnsi="Calibri" w:cs="Times New Roman"/>
      <w:lang w:eastAsia="en-US"/>
    </w:rPr>
  </w:style>
  <w:style w:type="paragraph" w:customStyle="1" w:styleId="407B6433B7FB405F9A94E1029199867444">
    <w:name w:val="407B6433B7FB405F9A94E1029199867444"/>
    <w:rsid w:val="0065724F"/>
    <w:pPr>
      <w:spacing w:after="0" w:line="240" w:lineRule="auto"/>
    </w:pPr>
    <w:rPr>
      <w:rFonts w:ascii="Calibri" w:eastAsia="Times New Roman" w:hAnsi="Calibri" w:cs="Times New Roman"/>
      <w:lang w:eastAsia="en-US"/>
    </w:rPr>
  </w:style>
  <w:style w:type="paragraph" w:customStyle="1" w:styleId="1ED3A7B5F1E2444DACE9C3394C54FF8044">
    <w:name w:val="1ED3A7B5F1E2444DACE9C3394C54FF8044"/>
    <w:rsid w:val="0065724F"/>
    <w:pPr>
      <w:spacing w:after="0" w:line="240" w:lineRule="auto"/>
    </w:pPr>
    <w:rPr>
      <w:rFonts w:ascii="Calibri" w:eastAsia="Times New Roman" w:hAnsi="Calibri" w:cs="Times New Roman"/>
      <w:lang w:eastAsia="en-US"/>
    </w:rPr>
  </w:style>
  <w:style w:type="paragraph" w:customStyle="1" w:styleId="74596051778D42C98A0EBD64D1398BFE44">
    <w:name w:val="74596051778D42C98A0EBD64D1398BFE44"/>
    <w:rsid w:val="0065724F"/>
    <w:pPr>
      <w:spacing w:after="0" w:line="240" w:lineRule="auto"/>
    </w:pPr>
    <w:rPr>
      <w:rFonts w:ascii="Calibri" w:eastAsia="Times New Roman" w:hAnsi="Calibri" w:cs="Times New Roman"/>
      <w:lang w:eastAsia="en-US"/>
    </w:rPr>
  </w:style>
  <w:style w:type="paragraph" w:customStyle="1" w:styleId="DE46A4C984DD495CB811842F102AC44544">
    <w:name w:val="DE46A4C984DD495CB811842F102AC44544"/>
    <w:rsid w:val="0065724F"/>
    <w:pPr>
      <w:spacing w:after="0" w:line="240" w:lineRule="auto"/>
    </w:pPr>
    <w:rPr>
      <w:rFonts w:ascii="Times New Roman" w:eastAsia="Times New Roman" w:hAnsi="Times New Roman" w:cs="Times New Roman"/>
      <w:sz w:val="20"/>
      <w:szCs w:val="20"/>
    </w:rPr>
  </w:style>
  <w:style w:type="paragraph" w:customStyle="1" w:styleId="F018A6BE47DC4C23BB437296E79BE00044">
    <w:name w:val="F018A6BE47DC4C23BB437296E79BE00044"/>
    <w:rsid w:val="0065724F"/>
    <w:pPr>
      <w:spacing w:after="0" w:line="240" w:lineRule="auto"/>
    </w:pPr>
    <w:rPr>
      <w:rFonts w:ascii="Times New Roman" w:eastAsia="Times New Roman" w:hAnsi="Times New Roman" w:cs="Times New Roman"/>
      <w:sz w:val="20"/>
      <w:szCs w:val="20"/>
    </w:rPr>
  </w:style>
  <w:style w:type="paragraph" w:customStyle="1" w:styleId="F7EA7517694B44569B1B61F3EC76D4ED44">
    <w:name w:val="F7EA7517694B44569B1B61F3EC76D4ED44"/>
    <w:rsid w:val="0065724F"/>
    <w:pPr>
      <w:spacing w:after="0" w:line="240" w:lineRule="auto"/>
    </w:pPr>
    <w:rPr>
      <w:rFonts w:ascii="Times New Roman" w:eastAsia="Times New Roman" w:hAnsi="Times New Roman" w:cs="Times New Roman"/>
      <w:sz w:val="20"/>
      <w:szCs w:val="20"/>
    </w:rPr>
  </w:style>
  <w:style w:type="paragraph" w:customStyle="1" w:styleId="9FF9C05BACB84FD7B91342531DB0D73144">
    <w:name w:val="9FF9C05BACB84FD7B91342531DB0D73144"/>
    <w:rsid w:val="0065724F"/>
    <w:pPr>
      <w:spacing w:after="0" w:line="240" w:lineRule="auto"/>
    </w:pPr>
    <w:rPr>
      <w:rFonts w:ascii="Times New Roman" w:eastAsia="Times New Roman" w:hAnsi="Times New Roman" w:cs="Times New Roman"/>
      <w:sz w:val="20"/>
      <w:szCs w:val="20"/>
    </w:rPr>
  </w:style>
  <w:style w:type="paragraph" w:customStyle="1" w:styleId="8295B108215E4CA3B05CDFB26A657997">
    <w:name w:val="8295B108215E4CA3B05CDFB26A657997"/>
    <w:rsid w:val="0065724F"/>
    <w:pPr>
      <w:spacing w:after="160" w:line="259" w:lineRule="auto"/>
    </w:pPr>
  </w:style>
  <w:style w:type="paragraph" w:customStyle="1" w:styleId="DAA835CC5D4A4A528A244D084F20089052">
    <w:name w:val="DAA835CC5D4A4A528A244D084F20089052"/>
    <w:rsid w:val="0065724F"/>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39">
    <w:name w:val="1A1359530A364263A7FB5351FB6EC65D3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39">
    <w:name w:val="75276F0BEC6E48A0BD9156D5FA91BAEC39"/>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47">
    <w:name w:val="42FEB7E134F444BF85BDEE631E1934EF47"/>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295B108215E4CA3B05CDFB26A6579971">
    <w:name w:val="8295B108215E4CA3B05CDFB26A6579971"/>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30">
    <w:name w:val="64976B17760246E4AB96FC8E3CBC447B30"/>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44">
    <w:name w:val="38AC7B04A8514FC0BE768E84F9BBEE2944"/>
    <w:rsid w:val="0065724F"/>
    <w:pPr>
      <w:spacing w:after="0" w:line="240" w:lineRule="auto"/>
    </w:pPr>
    <w:rPr>
      <w:rFonts w:ascii="Times New Roman" w:eastAsia="Times New Roman" w:hAnsi="Times New Roman" w:cs="Times New Roman"/>
      <w:sz w:val="24"/>
      <w:szCs w:val="24"/>
    </w:rPr>
  </w:style>
  <w:style w:type="paragraph" w:customStyle="1" w:styleId="6D4F9F3991EA4F358B20265581E722D936">
    <w:name w:val="6D4F9F3991EA4F358B20265581E722D936"/>
    <w:rsid w:val="0065724F"/>
    <w:pPr>
      <w:spacing w:after="0" w:line="240" w:lineRule="auto"/>
    </w:pPr>
    <w:rPr>
      <w:rFonts w:ascii="Times New Roman" w:eastAsia="Times New Roman" w:hAnsi="Times New Roman" w:cs="Times New Roman"/>
      <w:sz w:val="24"/>
      <w:szCs w:val="24"/>
    </w:rPr>
  </w:style>
  <w:style w:type="paragraph" w:customStyle="1" w:styleId="8F14A9B9A569470E99C290B6C126747034">
    <w:name w:val="8F14A9B9A569470E99C290B6C12674703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34">
    <w:name w:val="49EE0CC78A3E4FA2ABADD09CDE614A7734"/>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33">
    <w:name w:val="1AD0299EE1EE46CAB1F0FBE46BD939C633"/>
    <w:rsid w:val="0065724F"/>
    <w:pPr>
      <w:spacing w:after="0" w:line="240" w:lineRule="auto"/>
    </w:pPr>
    <w:rPr>
      <w:rFonts w:ascii="Times New Roman" w:eastAsia="Times New Roman" w:hAnsi="Times New Roman" w:cs="Times New Roman"/>
      <w:sz w:val="24"/>
      <w:szCs w:val="24"/>
    </w:rPr>
  </w:style>
  <w:style w:type="paragraph" w:customStyle="1" w:styleId="02F48FE665AC48C8ADB38F59992096EC32">
    <w:name w:val="02F48FE665AC48C8ADB38F59992096EC32"/>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31">
    <w:name w:val="53A5402EC7AA44B59A5AFC5A5C35D2D031"/>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30">
    <w:name w:val="3554DB06F7BB45B187401E22E99108DB30"/>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30">
    <w:name w:val="8CD2675FCB544BB9849321ED975B07AA30"/>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8">
    <w:name w:val="773F13ED3F4549C88FD0A2E0A446F0ED28"/>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30">
    <w:name w:val="FA6B87150FF54C7AA3AFB8CD963A64DB30"/>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30">
    <w:name w:val="8AAEE3594D3847BEB8B7CAC092D4DF9130"/>
    <w:rsid w:val="0065724F"/>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45">
    <w:name w:val="50985CA654804C5981572C65D014C41945"/>
    <w:rsid w:val="0065724F"/>
    <w:pPr>
      <w:spacing w:after="0" w:line="240" w:lineRule="auto"/>
    </w:pPr>
    <w:rPr>
      <w:rFonts w:ascii="Calibri" w:eastAsia="Times New Roman" w:hAnsi="Calibri" w:cs="Times New Roman"/>
      <w:lang w:eastAsia="en-US"/>
    </w:rPr>
  </w:style>
  <w:style w:type="paragraph" w:customStyle="1" w:styleId="407B6433B7FB405F9A94E1029199867445">
    <w:name w:val="407B6433B7FB405F9A94E1029199867445"/>
    <w:rsid w:val="0065724F"/>
    <w:pPr>
      <w:spacing w:after="0" w:line="240" w:lineRule="auto"/>
    </w:pPr>
    <w:rPr>
      <w:rFonts w:ascii="Calibri" w:eastAsia="Times New Roman" w:hAnsi="Calibri" w:cs="Times New Roman"/>
      <w:lang w:eastAsia="en-US"/>
    </w:rPr>
  </w:style>
  <w:style w:type="paragraph" w:customStyle="1" w:styleId="1ED3A7B5F1E2444DACE9C3394C54FF8045">
    <w:name w:val="1ED3A7B5F1E2444DACE9C3394C54FF8045"/>
    <w:rsid w:val="0065724F"/>
    <w:pPr>
      <w:spacing w:after="0" w:line="240" w:lineRule="auto"/>
    </w:pPr>
    <w:rPr>
      <w:rFonts w:ascii="Calibri" w:eastAsia="Times New Roman" w:hAnsi="Calibri" w:cs="Times New Roman"/>
      <w:lang w:eastAsia="en-US"/>
    </w:rPr>
  </w:style>
  <w:style w:type="paragraph" w:customStyle="1" w:styleId="74596051778D42C98A0EBD64D1398BFE45">
    <w:name w:val="74596051778D42C98A0EBD64D1398BFE45"/>
    <w:rsid w:val="0065724F"/>
    <w:pPr>
      <w:spacing w:after="0" w:line="240" w:lineRule="auto"/>
    </w:pPr>
    <w:rPr>
      <w:rFonts w:ascii="Calibri" w:eastAsia="Times New Roman" w:hAnsi="Calibri" w:cs="Times New Roman"/>
      <w:lang w:eastAsia="en-US"/>
    </w:rPr>
  </w:style>
  <w:style w:type="paragraph" w:customStyle="1" w:styleId="DE46A4C984DD495CB811842F102AC44545">
    <w:name w:val="DE46A4C984DD495CB811842F102AC44545"/>
    <w:rsid w:val="0065724F"/>
    <w:pPr>
      <w:spacing w:after="0" w:line="240" w:lineRule="auto"/>
    </w:pPr>
    <w:rPr>
      <w:rFonts w:ascii="Times New Roman" w:eastAsia="Times New Roman" w:hAnsi="Times New Roman" w:cs="Times New Roman"/>
      <w:sz w:val="20"/>
      <w:szCs w:val="20"/>
    </w:rPr>
  </w:style>
  <w:style w:type="paragraph" w:customStyle="1" w:styleId="F018A6BE47DC4C23BB437296E79BE00045">
    <w:name w:val="F018A6BE47DC4C23BB437296E79BE00045"/>
    <w:rsid w:val="0065724F"/>
    <w:pPr>
      <w:spacing w:after="0" w:line="240" w:lineRule="auto"/>
    </w:pPr>
    <w:rPr>
      <w:rFonts w:ascii="Times New Roman" w:eastAsia="Times New Roman" w:hAnsi="Times New Roman" w:cs="Times New Roman"/>
      <w:sz w:val="20"/>
      <w:szCs w:val="20"/>
    </w:rPr>
  </w:style>
  <w:style w:type="paragraph" w:customStyle="1" w:styleId="F7EA7517694B44569B1B61F3EC76D4ED45">
    <w:name w:val="F7EA7517694B44569B1B61F3EC76D4ED45"/>
    <w:rsid w:val="0065724F"/>
    <w:pPr>
      <w:spacing w:after="0" w:line="240" w:lineRule="auto"/>
    </w:pPr>
    <w:rPr>
      <w:rFonts w:ascii="Times New Roman" w:eastAsia="Times New Roman" w:hAnsi="Times New Roman" w:cs="Times New Roman"/>
      <w:sz w:val="20"/>
      <w:szCs w:val="20"/>
    </w:rPr>
  </w:style>
  <w:style w:type="paragraph" w:customStyle="1" w:styleId="9FF9C05BACB84FD7B91342531DB0D73145">
    <w:name w:val="9FF9C05BACB84FD7B91342531DB0D73145"/>
    <w:rsid w:val="0065724F"/>
    <w:pPr>
      <w:spacing w:after="0" w:line="240" w:lineRule="auto"/>
    </w:pPr>
    <w:rPr>
      <w:rFonts w:ascii="Times New Roman" w:eastAsia="Times New Roman" w:hAnsi="Times New Roman" w:cs="Times New Roman"/>
      <w:sz w:val="20"/>
      <w:szCs w:val="20"/>
    </w:rPr>
  </w:style>
  <w:style w:type="paragraph" w:customStyle="1" w:styleId="002129D7BFB9496697B9738A4EA4DB22">
    <w:name w:val="002129D7BFB9496697B9738A4EA4DB22"/>
    <w:rsid w:val="006A4FDB"/>
    <w:pPr>
      <w:spacing w:after="160" w:line="259" w:lineRule="auto"/>
    </w:pPr>
  </w:style>
  <w:style w:type="paragraph" w:customStyle="1" w:styleId="DAA835CC5D4A4A528A244D084F20089053">
    <w:name w:val="DAA835CC5D4A4A528A244D084F20089053"/>
    <w:rsid w:val="003B4EDA"/>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40">
    <w:name w:val="1A1359530A364263A7FB5351FB6EC65D40"/>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40">
    <w:name w:val="75276F0BEC6E48A0BD9156D5FA91BAEC40"/>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48">
    <w:name w:val="42FEB7E134F444BF85BDEE631E1934EF48"/>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8295B108215E4CA3B05CDFB26A6579972">
    <w:name w:val="8295B108215E4CA3B05CDFB26A6579972"/>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31">
    <w:name w:val="64976B17760246E4AB96FC8E3CBC447B31"/>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45">
    <w:name w:val="38AC7B04A8514FC0BE768E84F9BBEE2945"/>
    <w:rsid w:val="003B4EDA"/>
    <w:pPr>
      <w:spacing w:after="0" w:line="240" w:lineRule="auto"/>
    </w:pPr>
    <w:rPr>
      <w:rFonts w:ascii="Times New Roman" w:eastAsia="Times New Roman" w:hAnsi="Times New Roman" w:cs="Times New Roman"/>
      <w:sz w:val="24"/>
      <w:szCs w:val="24"/>
    </w:rPr>
  </w:style>
  <w:style w:type="paragraph" w:customStyle="1" w:styleId="6D4F9F3991EA4F358B20265581E722D937">
    <w:name w:val="6D4F9F3991EA4F358B20265581E722D937"/>
    <w:rsid w:val="003B4EDA"/>
    <w:pPr>
      <w:spacing w:after="0" w:line="240" w:lineRule="auto"/>
    </w:pPr>
    <w:rPr>
      <w:rFonts w:ascii="Times New Roman" w:eastAsia="Times New Roman" w:hAnsi="Times New Roman" w:cs="Times New Roman"/>
      <w:sz w:val="24"/>
      <w:szCs w:val="24"/>
    </w:rPr>
  </w:style>
  <w:style w:type="paragraph" w:customStyle="1" w:styleId="8F14A9B9A569470E99C290B6C126747035">
    <w:name w:val="8F14A9B9A569470E99C290B6C126747035"/>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35">
    <w:name w:val="49EE0CC78A3E4FA2ABADD09CDE614A7735"/>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002129D7BFB9496697B9738A4EA4DB221">
    <w:name w:val="002129D7BFB9496697B9738A4EA4DB221"/>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34">
    <w:name w:val="1AD0299EE1EE46CAB1F0FBE46BD939C634"/>
    <w:rsid w:val="003B4EDA"/>
    <w:pPr>
      <w:spacing w:after="0" w:line="240" w:lineRule="auto"/>
    </w:pPr>
    <w:rPr>
      <w:rFonts w:ascii="Times New Roman" w:eastAsia="Times New Roman" w:hAnsi="Times New Roman" w:cs="Times New Roman"/>
      <w:sz w:val="24"/>
      <w:szCs w:val="24"/>
    </w:rPr>
  </w:style>
  <w:style w:type="paragraph" w:customStyle="1" w:styleId="02F48FE665AC48C8ADB38F59992096EC33">
    <w:name w:val="02F48FE665AC48C8ADB38F59992096EC33"/>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32">
    <w:name w:val="53A5402EC7AA44B59A5AFC5A5C35D2D032"/>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31">
    <w:name w:val="3554DB06F7BB45B187401E22E99108DB31"/>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31">
    <w:name w:val="8CD2675FCB544BB9849321ED975B07AA31"/>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29">
    <w:name w:val="773F13ED3F4549C88FD0A2E0A446F0ED29"/>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31">
    <w:name w:val="FA6B87150FF54C7AA3AFB8CD963A64DB31"/>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31">
    <w:name w:val="8AAEE3594D3847BEB8B7CAC092D4DF9131"/>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50985CA654804C5981572C65D014C41946">
    <w:name w:val="50985CA654804C5981572C65D014C41946"/>
    <w:rsid w:val="003B4EDA"/>
    <w:pPr>
      <w:spacing w:after="0" w:line="240" w:lineRule="auto"/>
    </w:pPr>
    <w:rPr>
      <w:rFonts w:ascii="Calibri" w:eastAsia="Times New Roman" w:hAnsi="Calibri" w:cs="Times New Roman"/>
      <w:lang w:eastAsia="en-US"/>
    </w:rPr>
  </w:style>
  <w:style w:type="paragraph" w:customStyle="1" w:styleId="407B6433B7FB405F9A94E1029199867446">
    <w:name w:val="407B6433B7FB405F9A94E1029199867446"/>
    <w:rsid w:val="003B4EDA"/>
    <w:pPr>
      <w:spacing w:after="0" w:line="240" w:lineRule="auto"/>
    </w:pPr>
    <w:rPr>
      <w:rFonts w:ascii="Calibri" w:eastAsia="Times New Roman" w:hAnsi="Calibri" w:cs="Times New Roman"/>
      <w:lang w:eastAsia="en-US"/>
    </w:rPr>
  </w:style>
  <w:style w:type="paragraph" w:customStyle="1" w:styleId="1ED3A7B5F1E2444DACE9C3394C54FF8046">
    <w:name w:val="1ED3A7B5F1E2444DACE9C3394C54FF8046"/>
    <w:rsid w:val="003B4EDA"/>
    <w:pPr>
      <w:spacing w:after="0" w:line="240" w:lineRule="auto"/>
    </w:pPr>
    <w:rPr>
      <w:rFonts w:ascii="Calibri" w:eastAsia="Times New Roman" w:hAnsi="Calibri" w:cs="Times New Roman"/>
      <w:lang w:eastAsia="en-US"/>
    </w:rPr>
  </w:style>
  <w:style w:type="paragraph" w:customStyle="1" w:styleId="74596051778D42C98A0EBD64D1398BFE46">
    <w:name w:val="74596051778D42C98A0EBD64D1398BFE46"/>
    <w:rsid w:val="003B4EDA"/>
    <w:pPr>
      <w:spacing w:after="0" w:line="240" w:lineRule="auto"/>
    </w:pPr>
    <w:rPr>
      <w:rFonts w:ascii="Calibri" w:eastAsia="Times New Roman" w:hAnsi="Calibri" w:cs="Times New Roman"/>
      <w:lang w:eastAsia="en-US"/>
    </w:rPr>
  </w:style>
  <w:style w:type="paragraph" w:customStyle="1" w:styleId="DE46A4C984DD495CB811842F102AC44546">
    <w:name w:val="DE46A4C984DD495CB811842F102AC44546"/>
    <w:rsid w:val="003B4EDA"/>
    <w:pPr>
      <w:spacing w:after="0" w:line="240" w:lineRule="auto"/>
    </w:pPr>
    <w:rPr>
      <w:rFonts w:ascii="Times New Roman" w:eastAsia="Times New Roman" w:hAnsi="Times New Roman" w:cs="Times New Roman"/>
      <w:sz w:val="20"/>
      <w:szCs w:val="20"/>
    </w:rPr>
  </w:style>
  <w:style w:type="paragraph" w:customStyle="1" w:styleId="F018A6BE47DC4C23BB437296E79BE00046">
    <w:name w:val="F018A6BE47DC4C23BB437296E79BE00046"/>
    <w:rsid w:val="003B4EDA"/>
    <w:pPr>
      <w:spacing w:after="0" w:line="240" w:lineRule="auto"/>
    </w:pPr>
    <w:rPr>
      <w:rFonts w:ascii="Times New Roman" w:eastAsia="Times New Roman" w:hAnsi="Times New Roman" w:cs="Times New Roman"/>
      <w:sz w:val="20"/>
      <w:szCs w:val="20"/>
    </w:rPr>
  </w:style>
  <w:style w:type="paragraph" w:customStyle="1" w:styleId="F7EA7517694B44569B1B61F3EC76D4ED46">
    <w:name w:val="F7EA7517694B44569B1B61F3EC76D4ED46"/>
    <w:rsid w:val="003B4EDA"/>
    <w:pPr>
      <w:spacing w:after="0" w:line="240" w:lineRule="auto"/>
    </w:pPr>
    <w:rPr>
      <w:rFonts w:ascii="Times New Roman" w:eastAsia="Times New Roman" w:hAnsi="Times New Roman" w:cs="Times New Roman"/>
      <w:sz w:val="20"/>
      <w:szCs w:val="20"/>
    </w:rPr>
  </w:style>
  <w:style w:type="paragraph" w:customStyle="1" w:styleId="9FF9C05BACB84FD7B91342531DB0D73146">
    <w:name w:val="9FF9C05BACB84FD7B91342531DB0D73146"/>
    <w:rsid w:val="003B4EDA"/>
    <w:pPr>
      <w:spacing w:after="0" w:line="240" w:lineRule="auto"/>
    </w:pPr>
    <w:rPr>
      <w:rFonts w:ascii="Times New Roman" w:eastAsia="Times New Roman" w:hAnsi="Times New Roman" w:cs="Times New Roman"/>
      <w:sz w:val="20"/>
      <w:szCs w:val="20"/>
    </w:rPr>
  </w:style>
  <w:style w:type="paragraph" w:customStyle="1" w:styleId="8A1C50E8DABE49CB8AB7DE017F339BDE">
    <w:name w:val="8A1C50E8DABE49CB8AB7DE017F339BDE"/>
    <w:rsid w:val="003B4EDA"/>
    <w:pPr>
      <w:spacing w:after="160" w:line="259" w:lineRule="auto"/>
    </w:pPr>
  </w:style>
  <w:style w:type="paragraph" w:customStyle="1" w:styleId="DAA835CC5D4A4A528A244D084F20089054">
    <w:name w:val="DAA835CC5D4A4A528A244D084F20089054"/>
    <w:rsid w:val="003B4EDA"/>
    <w:pPr>
      <w:spacing w:after="0" w:line="240" w:lineRule="auto"/>
      <w:ind w:left="360"/>
    </w:pPr>
    <w:rPr>
      <w:rFonts w:ascii="Times New Roman" w:eastAsia="Times New Roman" w:hAnsi="Times New Roman" w:cs="Times New Roman"/>
      <w:sz w:val="24"/>
      <w:szCs w:val="24"/>
      <w:lang w:val="x-none" w:eastAsia="x-none"/>
    </w:rPr>
  </w:style>
  <w:style w:type="paragraph" w:customStyle="1" w:styleId="1A1359530A364263A7FB5351FB6EC65D41">
    <w:name w:val="1A1359530A364263A7FB5351FB6EC65D41"/>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75276F0BEC6E48A0BD9156D5FA91BAEC41">
    <w:name w:val="75276F0BEC6E48A0BD9156D5FA91BAEC41"/>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42FEB7E134F444BF85BDEE631E1934EF49">
    <w:name w:val="42FEB7E134F444BF85BDEE631E1934EF49"/>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8295B108215E4CA3B05CDFB26A6579973">
    <w:name w:val="8295B108215E4CA3B05CDFB26A6579973"/>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64976B17760246E4AB96FC8E3CBC447B32">
    <w:name w:val="64976B17760246E4AB96FC8E3CBC447B32"/>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38AC7B04A8514FC0BE768E84F9BBEE2946">
    <w:name w:val="38AC7B04A8514FC0BE768E84F9BBEE2946"/>
    <w:rsid w:val="003B4EDA"/>
    <w:pPr>
      <w:spacing w:after="0" w:line="240" w:lineRule="auto"/>
    </w:pPr>
    <w:rPr>
      <w:rFonts w:ascii="Times New Roman" w:eastAsia="Times New Roman" w:hAnsi="Times New Roman" w:cs="Times New Roman"/>
      <w:sz w:val="24"/>
      <w:szCs w:val="24"/>
    </w:rPr>
  </w:style>
  <w:style w:type="paragraph" w:customStyle="1" w:styleId="6D4F9F3991EA4F358B20265581E722D938">
    <w:name w:val="6D4F9F3991EA4F358B20265581E722D938"/>
    <w:rsid w:val="003B4EDA"/>
    <w:pPr>
      <w:spacing w:after="0" w:line="240" w:lineRule="auto"/>
    </w:pPr>
    <w:rPr>
      <w:rFonts w:ascii="Times New Roman" w:eastAsia="Times New Roman" w:hAnsi="Times New Roman" w:cs="Times New Roman"/>
      <w:sz w:val="24"/>
      <w:szCs w:val="24"/>
    </w:rPr>
  </w:style>
  <w:style w:type="paragraph" w:customStyle="1" w:styleId="8F14A9B9A569470E99C290B6C126747036">
    <w:name w:val="8F14A9B9A569470E99C290B6C126747036"/>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49EE0CC78A3E4FA2ABADD09CDE614A7736">
    <w:name w:val="49EE0CC78A3E4FA2ABADD09CDE614A7736"/>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002129D7BFB9496697B9738A4EA4DB222">
    <w:name w:val="002129D7BFB9496697B9738A4EA4DB222"/>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1AD0299EE1EE46CAB1F0FBE46BD939C635">
    <w:name w:val="1AD0299EE1EE46CAB1F0FBE46BD939C635"/>
    <w:rsid w:val="003B4EDA"/>
    <w:pPr>
      <w:spacing w:after="0" w:line="240" w:lineRule="auto"/>
    </w:pPr>
    <w:rPr>
      <w:rFonts w:ascii="Times New Roman" w:eastAsia="Times New Roman" w:hAnsi="Times New Roman" w:cs="Times New Roman"/>
      <w:sz w:val="24"/>
      <w:szCs w:val="24"/>
    </w:rPr>
  </w:style>
  <w:style w:type="paragraph" w:customStyle="1" w:styleId="02F48FE665AC48C8ADB38F59992096EC34">
    <w:name w:val="02F48FE665AC48C8ADB38F59992096EC34"/>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53A5402EC7AA44B59A5AFC5A5C35D2D033">
    <w:name w:val="53A5402EC7AA44B59A5AFC5A5C35D2D033"/>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3554DB06F7BB45B187401E22E99108DB32">
    <w:name w:val="3554DB06F7BB45B187401E22E99108DB32"/>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8CD2675FCB544BB9849321ED975B07AA32">
    <w:name w:val="8CD2675FCB544BB9849321ED975B07AA32"/>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773F13ED3F4549C88FD0A2E0A446F0ED30">
    <w:name w:val="773F13ED3F4549C88FD0A2E0A446F0ED30"/>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FA6B87150FF54C7AA3AFB8CD963A64DB32">
    <w:name w:val="FA6B87150FF54C7AA3AFB8CD963A64DB32"/>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8AAEE3594D3847BEB8B7CAC092D4DF9132">
    <w:name w:val="8AAEE3594D3847BEB8B7CAC092D4DF9132"/>
    <w:rsid w:val="003B4EDA"/>
    <w:pPr>
      <w:spacing w:after="0" w:line="240" w:lineRule="auto"/>
      <w:ind w:left="720"/>
      <w:contextualSpacing/>
    </w:pPr>
    <w:rPr>
      <w:rFonts w:ascii="Times New Roman" w:eastAsia="Times New Roman" w:hAnsi="Times New Roman" w:cs="Times New Roman"/>
      <w:sz w:val="24"/>
      <w:szCs w:val="24"/>
    </w:rPr>
  </w:style>
  <w:style w:type="paragraph" w:customStyle="1" w:styleId="8A1C50E8DABE49CB8AB7DE017F339BDE1">
    <w:name w:val="8A1C50E8DABE49CB8AB7DE017F339BDE1"/>
    <w:rsid w:val="003B4EDA"/>
    <w:pPr>
      <w:spacing w:after="0" w:line="240" w:lineRule="auto"/>
    </w:pPr>
    <w:rPr>
      <w:rFonts w:ascii="Times New Roman" w:eastAsia="Times New Roman" w:hAnsi="Times New Roman" w:cs="Times New Roman"/>
      <w:sz w:val="24"/>
      <w:szCs w:val="24"/>
    </w:rPr>
  </w:style>
  <w:style w:type="paragraph" w:customStyle="1" w:styleId="50985CA654804C5981572C65D014C41947">
    <w:name w:val="50985CA654804C5981572C65D014C41947"/>
    <w:rsid w:val="003B4EDA"/>
    <w:pPr>
      <w:spacing w:after="0" w:line="240" w:lineRule="auto"/>
    </w:pPr>
    <w:rPr>
      <w:rFonts w:ascii="Calibri" w:eastAsia="Times New Roman" w:hAnsi="Calibri" w:cs="Times New Roman"/>
      <w:lang w:eastAsia="en-US"/>
    </w:rPr>
  </w:style>
  <w:style w:type="paragraph" w:customStyle="1" w:styleId="407B6433B7FB405F9A94E1029199867447">
    <w:name w:val="407B6433B7FB405F9A94E1029199867447"/>
    <w:rsid w:val="003B4EDA"/>
    <w:pPr>
      <w:spacing w:after="0" w:line="240" w:lineRule="auto"/>
    </w:pPr>
    <w:rPr>
      <w:rFonts w:ascii="Calibri" w:eastAsia="Times New Roman" w:hAnsi="Calibri" w:cs="Times New Roman"/>
      <w:lang w:eastAsia="en-US"/>
    </w:rPr>
  </w:style>
  <w:style w:type="paragraph" w:customStyle="1" w:styleId="1ED3A7B5F1E2444DACE9C3394C54FF8047">
    <w:name w:val="1ED3A7B5F1E2444DACE9C3394C54FF8047"/>
    <w:rsid w:val="003B4EDA"/>
    <w:pPr>
      <w:spacing w:after="0" w:line="240" w:lineRule="auto"/>
    </w:pPr>
    <w:rPr>
      <w:rFonts w:ascii="Calibri" w:eastAsia="Times New Roman" w:hAnsi="Calibri" w:cs="Times New Roman"/>
      <w:lang w:eastAsia="en-US"/>
    </w:rPr>
  </w:style>
  <w:style w:type="paragraph" w:customStyle="1" w:styleId="74596051778D42C98A0EBD64D1398BFE47">
    <w:name w:val="74596051778D42C98A0EBD64D1398BFE47"/>
    <w:rsid w:val="003B4EDA"/>
    <w:pPr>
      <w:spacing w:after="0" w:line="240" w:lineRule="auto"/>
    </w:pPr>
    <w:rPr>
      <w:rFonts w:ascii="Calibri" w:eastAsia="Times New Roman" w:hAnsi="Calibri" w:cs="Times New Roman"/>
      <w:lang w:eastAsia="en-US"/>
    </w:rPr>
  </w:style>
  <w:style w:type="paragraph" w:customStyle="1" w:styleId="DE46A4C984DD495CB811842F102AC44547">
    <w:name w:val="DE46A4C984DD495CB811842F102AC44547"/>
    <w:rsid w:val="003B4EDA"/>
    <w:pPr>
      <w:spacing w:after="0" w:line="240" w:lineRule="auto"/>
    </w:pPr>
    <w:rPr>
      <w:rFonts w:ascii="Times New Roman" w:eastAsia="Times New Roman" w:hAnsi="Times New Roman" w:cs="Times New Roman"/>
      <w:sz w:val="20"/>
      <w:szCs w:val="20"/>
    </w:rPr>
  </w:style>
  <w:style w:type="paragraph" w:customStyle="1" w:styleId="F018A6BE47DC4C23BB437296E79BE00047">
    <w:name w:val="F018A6BE47DC4C23BB437296E79BE00047"/>
    <w:rsid w:val="003B4EDA"/>
    <w:pPr>
      <w:spacing w:after="0" w:line="240" w:lineRule="auto"/>
    </w:pPr>
    <w:rPr>
      <w:rFonts w:ascii="Times New Roman" w:eastAsia="Times New Roman" w:hAnsi="Times New Roman" w:cs="Times New Roman"/>
      <w:sz w:val="20"/>
      <w:szCs w:val="20"/>
    </w:rPr>
  </w:style>
  <w:style w:type="paragraph" w:customStyle="1" w:styleId="F7EA7517694B44569B1B61F3EC76D4ED47">
    <w:name w:val="F7EA7517694B44569B1B61F3EC76D4ED47"/>
    <w:rsid w:val="003B4EDA"/>
    <w:pPr>
      <w:spacing w:after="0" w:line="240" w:lineRule="auto"/>
    </w:pPr>
    <w:rPr>
      <w:rFonts w:ascii="Times New Roman" w:eastAsia="Times New Roman" w:hAnsi="Times New Roman" w:cs="Times New Roman"/>
      <w:sz w:val="20"/>
      <w:szCs w:val="20"/>
    </w:rPr>
  </w:style>
  <w:style w:type="paragraph" w:customStyle="1" w:styleId="9FF9C05BACB84FD7B91342531DB0D73147">
    <w:name w:val="9FF9C05BACB84FD7B91342531DB0D73147"/>
    <w:rsid w:val="003B4EDA"/>
    <w:pPr>
      <w:spacing w:after="0" w:line="240" w:lineRule="auto"/>
    </w:pPr>
    <w:rPr>
      <w:rFonts w:ascii="Times New Roman" w:eastAsia="Times New Roman" w:hAnsi="Times New Roman" w:cs="Times New Roman"/>
      <w:sz w:val="20"/>
      <w:szCs w:val="20"/>
    </w:rPr>
  </w:style>
  <w:style w:type="paragraph" w:customStyle="1" w:styleId="72426599A97E48A79C1CFABBB46BF382">
    <w:name w:val="72426599A97E48A79C1CFABBB46BF382"/>
    <w:rsid w:val="003B4EDA"/>
    <w:pPr>
      <w:spacing w:after="160" w:line="259" w:lineRule="auto"/>
    </w:pPr>
  </w:style>
  <w:style w:type="paragraph" w:customStyle="1" w:styleId="98E83AB2818A40F1A7E5FBC9EDD7B4DA">
    <w:name w:val="98E83AB2818A40F1A7E5FBC9EDD7B4DA"/>
    <w:rsid w:val="003B4E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C1C73-90EC-499D-96B8-F4D13CE7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9118</Words>
  <Characters>51977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GEDEON</Company>
  <LinksUpToDate>false</LinksUpToDate>
  <CharactersWithSpaces>60974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Волдаев</dc:creator>
  <cp:lastModifiedBy>Мартель Инна Викторовна</cp:lastModifiedBy>
  <cp:revision>2</cp:revision>
  <cp:lastPrinted>2016-06-16T12:04:00Z</cp:lastPrinted>
  <dcterms:created xsi:type="dcterms:W3CDTF">2025-01-29T10:43:00Z</dcterms:created>
  <dcterms:modified xsi:type="dcterms:W3CDTF">2025-01-29T10:43:00Z</dcterms:modified>
</cp:coreProperties>
</file>