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519CF" w:rsidRDefault="00351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f"/>
        <w:tblW w:w="10097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048"/>
        <w:gridCol w:w="5049"/>
      </w:tblGrid>
      <w:tr w:rsidR="003519CF" w:rsidRPr="0092457C" w14:paraId="3F5E9026" w14:textId="77777777">
        <w:trPr>
          <w:trHeight w:val="2127"/>
        </w:trPr>
        <w:tc>
          <w:tcPr>
            <w:tcW w:w="10097" w:type="dxa"/>
            <w:gridSpan w:val="2"/>
          </w:tcPr>
          <w:p w14:paraId="00000002" w14:textId="77777777" w:rsidR="003519CF" w:rsidRPr="003F0EA2" w:rsidRDefault="003F0EA2">
            <w:pPr>
              <w:ind w:right="23"/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 xml:space="preserve">ДОПОЛНИТЕЛЬНОЕ </w:t>
            </w:r>
            <w:sdt>
              <w:sdtPr>
                <w:tag w:val="goog_rdk_0"/>
                <w:id w:val="1917741989"/>
              </w:sdtPr>
              <w:sdtEndPr/>
              <w:sdtContent>
                <w:commentRangeStart w:id="1"/>
              </w:sdtContent>
            </w:sdt>
            <w:r w:rsidRPr="003F0EA2">
              <w:rPr>
                <w:b/>
                <w:sz w:val="20"/>
                <w:szCs w:val="20"/>
                <w:lang w:val="ru-RU"/>
              </w:rPr>
              <w:t xml:space="preserve">СОГЛАШЕНИЕ </w:t>
            </w:r>
            <w:commentRangeEnd w:id="1"/>
            <w:r>
              <w:commentReference w:id="1"/>
            </w:r>
            <w:r w:rsidRPr="003F0EA2">
              <w:rPr>
                <w:b/>
                <w:sz w:val="20"/>
                <w:szCs w:val="20"/>
                <w:lang w:val="ru-RU"/>
              </w:rPr>
              <w:t>№__</w:t>
            </w:r>
          </w:p>
          <w:p w14:paraId="00000003" w14:textId="77777777" w:rsidR="003519CF" w:rsidRPr="003F0EA2" w:rsidRDefault="003F0EA2">
            <w:pPr>
              <w:ind w:right="23"/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к Договору об обмене обучающимися</w:t>
            </w:r>
          </w:p>
          <w:p w14:paraId="00000004" w14:textId="77777777" w:rsidR="003519CF" w:rsidRPr="003F0EA2" w:rsidRDefault="003F0EA2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от __________</w:t>
            </w:r>
          </w:p>
          <w:p w14:paraId="00000005" w14:textId="77777777" w:rsidR="003519CF" w:rsidRPr="003F0EA2" w:rsidRDefault="003F0EA2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между </w:t>
            </w:r>
          </w:p>
          <w:p w14:paraId="00000006" w14:textId="77777777" w:rsidR="003519CF" w:rsidRPr="003F0EA2" w:rsidRDefault="003F0EA2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НАЦИОНАЛЬНЫМ ИССЛЕДОВАТЕЛЬСКИМ УНИВЕРСИТЕТОМ</w:t>
            </w:r>
          </w:p>
          <w:p w14:paraId="00000007" w14:textId="77777777" w:rsidR="003519CF" w:rsidRPr="003F0EA2" w:rsidRDefault="003F0EA2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«ВЫСШАЯ ШКОЛА ЭКОНОМИКИ»</w:t>
            </w:r>
          </w:p>
          <w:p w14:paraId="00000008" w14:textId="77777777" w:rsidR="003519CF" w:rsidRPr="003F0EA2" w:rsidRDefault="003F0EA2">
            <w:pPr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и </w:t>
            </w:r>
          </w:p>
          <w:p w14:paraId="00000009" w14:textId="77777777" w:rsidR="003519CF" w:rsidRPr="003F0EA2" w:rsidRDefault="003F0EA2">
            <w:pPr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____________________________________</w:t>
            </w:r>
          </w:p>
          <w:p w14:paraId="0000000A" w14:textId="77777777" w:rsidR="003519CF" w:rsidRPr="003F0EA2" w:rsidRDefault="003F0EA2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от ________________</w:t>
            </w:r>
          </w:p>
          <w:p w14:paraId="0000000B" w14:textId="77777777" w:rsidR="003519CF" w:rsidRPr="003F0EA2" w:rsidRDefault="003F0EA2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(далее – Дополнительное соглашение)</w:t>
            </w:r>
          </w:p>
          <w:p w14:paraId="0000000C" w14:textId="77777777" w:rsidR="003519CF" w:rsidRPr="003F0EA2" w:rsidRDefault="003519CF">
            <w:pPr>
              <w:ind w:right="2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519CF" w:rsidRPr="003F0EA2" w14:paraId="1B53EF2B" w14:textId="77777777" w:rsidTr="003F0EA2">
        <w:tc>
          <w:tcPr>
            <w:tcW w:w="10097" w:type="dxa"/>
            <w:gridSpan w:val="2"/>
          </w:tcPr>
          <w:p w14:paraId="0000000D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bookmarkStart w:id="2" w:name="_heading=h.gjdgxs" w:colFirst="0" w:colLast="0"/>
            <w:bookmarkEnd w:id="2"/>
            <w:r w:rsidRPr="003F0EA2">
              <w:rPr>
                <w:sz w:val="20"/>
                <w:szCs w:val="20"/>
                <w:lang w:val="ru-RU"/>
              </w:rPr>
              <w:t>Национальный исследовательский университет «Высшая школа экономики», Москва, Россия, в последующем именуемый «</w:t>
            </w:r>
            <w:sdt>
              <w:sdtPr>
                <w:tag w:val="goog_rdk_1"/>
                <w:id w:val="1402561413"/>
              </w:sdtPr>
              <w:sdtEndPr/>
              <w:sdtContent>
                <w:commentRangeStart w:id="3"/>
              </w:sdtContent>
            </w:sdt>
            <w:r w:rsidRPr="003F0EA2">
              <w:rPr>
                <w:sz w:val="20"/>
                <w:szCs w:val="20"/>
                <w:lang w:val="ru-RU"/>
              </w:rPr>
              <w:t>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ВШЭ</w:t>
            </w:r>
            <w:commentRangeEnd w:id="3"/>
            <w:r>
              <w:commentReference w:id="3"/>
            </w:r>
            <w:r w:rsidRPr="003F0EA2">
              <w:rPr>
                <w:sz w:val="20"/>
                <w:szCs w:val="20"/>
                <w:lang w:val="ru-RU"/>
              </w:rPr>
              <w:t xml:space="preserve">», в лице проректора Пановой Виктории Владимировны, действующего на основании доверенности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от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 xml:space="preserve">21.10.2022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6.13-08.1/211022-1,</w:t>
            </w:r>
          </w:p>
          <w:p w14:paraId="0000000E" w14:textId="77777777" w:rsidR="003519CF" w:rsidRPr="003F0EA2" w:rsidRDefault="003F0EA2">
            <w:pPr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и</w:t>
            </w:r>
          </w:p>
          <w:p w14:paraId="0000000F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________________________________(</w:t>
            </w:r>
            <w:r w:rsidRPr="003F0EA2">
              <w:rPr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3F0EA2">
              <w:rPr>
                <w:sz w:val="20"/>
                <w:szCs w:val="20"/>
                <w:lang w:val="ru-RU"/>
              </w:rPr>
              <w:t>), ______(</w:t>
            </w:r>
            <w:r w:rsidRPr="003F0EA2">
              <w:rPr>
                <w:i/>
                <w:sz w:val="20"/>
                <w:szCs w:val="20"/>
                <w:lang w:val="ru-RU"/>
              </w:rPr>
              <w:t>город</w:t>
            </w:r>
            <w:r w:rsidRPr="003F0EA2">
              <w:rPr>
                <w:sz w:val="20"/>
                <w:szCs w:val="20"/>
                <w:lang w:val="ru-RU"/>
              </w:rPr>
              <w:t>), ________(</w:t>
            </w:r>
            <w:r w:rsidRPr="003F0EA2">
              <w:rPr>
                <w:i/>
                <w:sz w:val="20"/>
                <w:szCs w:val="20"/>
                <w:lang w:val="ru-RU"/>
              </w:rPr>
              <w:t>страна</w:t>
            </w:r>
            <w:r w:rsidRPr="003F0EA2">
              <w:rPr>
                <w:sz w:val="20"/>
                <w:szCs w:val="20"/>
                <w:lang w:val="ru-RU"/>
              </w:rPr>
              <w:t>), в последующем именуемый «______», в лице ____________(</w:t>
            </w:r>
            <w:sdt>
              <w:sdtPr>
                <w:tag w:val="goog_rdk_2"/>
                <w:id w:val="-339162848"/>
              </w:sdtPr>
              <w:sdtEndPr/>
              <w:sdtContent>
                <w:commentRangeStart w:id="4"/>
              </w:sdtContent>
            </w:sdt>
            <w:r w:rsidRPr="003F0EA2">
              <w:rPr>
                <w:i/>
                <w:sz w:val="20"/>
                <w:szCs w:val="20"/>
                <w:lang w:val="ru-RU"/>
              </w:rPr>
              <w:t>должность</w:t>
            </w:r>
            <w:commentRangeEnd w:id="4"/>
            <w:r>
              <w:commentReference w:id="4"/>
            </w:r>
            <w:r w:rsidRPr="003F0EA2">
              <w:rPr>
                <w:sz w:val="20"/>
                <w:szCs w:val="20"/>
                <w:lang w:val="ru-RU"/>
              </w:rPr>
              <w:t>) ___________(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фамилия, имя, отчество (при наличии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)</w:t>
            </w:r>
            <w:r w:rsidRPr="003F0EA2">
              <w:rPr>
                <w:sz w:val="20"/>
                <w:szCs w:val="20"/>
                <w:lang w:val="ru-RU"/>
              </w:rPr>
              <w:t>, действующего на основании ___________________ (</w:t>
            </w:r>
            <w:r w:rsidRPr="003F0EA2">
              <w:rPr>
                <w:i/>
                <w:sz w:val="20"/>
                <w:szCs w:val="20"/>
                <w:lang w:val="ru-RU"/>
              </w:rPr>
              <w:t>реквизиты документа, дающего основание представителю подписывать настоящее Дополнительное соглашение, название документа, дата и №</w:t>
            </w:r>
            <w:r w:rsidRPr="003F0EA2">
              <w:rPr>
                <w:sz w:val="20"/>
                <w:szCs w:val="20"/>
                <w:lang w:val="ru-RU"/>
              </w:rPr>
              <w:t>), далее по тексту совместно и по отдельности именуемые «Стороны» или «вузы», «Сторона» или «вуз», заключили настоящее Дополнительное соглашение о нижеследующем:</w:t>
            </w:r>
          </w:p>
          <w:p w14:paraId="00000010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11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1. Стороны договорились внести следующие изменения в Договор об обмене обучающимися от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___________</w:t>
            </w:r>
            <w:r w:rsidRPr="003F0EA2">
              <w:rPr>
                <w:sz w:val="20"/>
                <w:szCs w:val="20"/>
                <w:lang w:val="ru-RU"/>
              </w:rPr>
              <w:t xml:space="preserve"> (далее – Договор):</w:t>
            </w:r>
          </w:p>
          <w:p w14:paraId="00000012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13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1.1. Изложить пункт 1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 xml:space="preserve">Главы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3F0EA2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3F0EA2">
              <w:rPr>
                <w:sz w:val="20"/>
                <w:szCs w:val="20"/>
                <w:lang w:val="ru-RU"/>
              </w:rPr>
              <w:t>Договора в следующей редакции:</w:t>
            </w:r>
          </w:p>
          <w:p w14:paraId="00000014" w14:textId="77777777" w:rsidR="003519CF" w:rsidRPr="003F0EA2" w:rsidRDefault="003F0EA2">
            <w:pPr>
              <w:spacing w:after="6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------------------------------------------------------------------------</w:t>
            </w:r>
          </w:p>
          <w:p w14:paraId="00000015" w14:textId="77777777" w:rsidR="003519CF" w:rsidRPr="003F0EA2" w:rsidRDefault="003F0EA2">
            <w:pPr>
              <w:widowControl w:val="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16" w14:textId="77777777" w:rsidR="003519CF" w:rsidRPr="003F0EA2" w:rsidRDefault="003F0EA2">
            <w:pPr>
              <w:widowControl w:val="0"/>
              <w:tabs>
                <w:tab w:val="left" w:pos="426"/>
                <w:tab w:val="left" w:pos="2127"/>
              </w:tabs>
              <w:jc w:val="both"/>
              <w:rPr>
                <w:i/>
                <w:sz w:val="20"/>
                <w:szCs w:val="20"/>
                <w:lang w:val="ru-RU"/>
              </w:rPr>
            </w:pPr>
            <w:r w:rsidRPr="003F0EA2">
              <w:rPr>
                <w:i/>
                <w:sz w:val="20"/>
                <w:szCs w:val="20"/>
                <w:lang w:val="ru-RU"/>
              </w:rPr>
              <w:t>Вариант</w:t>
            </w:r>
            <w:r>
              <w:rPr>
                <w:i/>
                <w:sz w:val="20"/>
                <w:szCs w:val="20"/>
              </w:rPr>
              <w:t> </w:t>
            </w:r>
            <w:r w:rsidRPr="003F0EA2">
              <w:rPr>
                <w:i/>
                <w:sz w:val="20"/>
                <w:szCs w:val="20"/>
                <w:lang w:val="ru-RU"/>
              </w:rPr>
              <w:t xml:space="preserve">1 </w:t>
            </w:r>
          </w:p>
          <w:p w14:paraId="00000017" w14:textId="77777777" w:rsidR="003519CF" w:rsidRPr="003F0EA2" w:rsidRDefault="003F0EA2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«1. Целью настоящего Договора является сотрудничество в целях организации и реализации Сторонами обмена Обучающимися между 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ВШЭ и_______ (</w:t>
            </w:r>
            <w:r w:rsidRPr="003F0EA2">
              <w:rPr>
                <w:i/>
                <w:sz w:val="20"/>
                <w:szCs w:val="20"/>
                <w:lang w:val="ru-RU"/>
              </w:rPr>
              <w:t>вуз</w:t>
            </w:r>
            <w:r w:rsidRPr="003F0EA2">
              <w:rPr>
                <w:sz w:val="20"/>
                <w:szCs w:val="20"/>
                <w:lang w:val="ru-RU"/>
              </w:rPr>
              <w:t>)».</w:t>
            </w:r>
          </w:p>
          <w:p w14:paraId="00000018" w14:textId="77777777" w:rsidR="003519CF" w:rsidRPr="003F0EA2" w:rsidRDefault="003519CF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</w:p>
          <w:p w14:paraId="00000019" w14:textId="77777777" w:rsidR="003519CF" w:rsidRPr="003F0EA2" w:rsidRDefault="003F0EA2">
            <w:pPr>
              <w:widowControl w:val="0"/>
              <w:tabs>
                <w:tab w:val="left" w:pos="426"/>
                <w:tab w:val="left" w:pos="2127"/>
              </w:tabs>
              <w:jc w:val="both"/>
              <w:rPr>
                <w:i/>
                <w:sz w:val="20"/>
                <w:szCs w:val="20"/>
                <w:lang w:val="ru-RU"/>
              </w:rPr>
            </w:pPr>
            <w:r w:rsidRPr="003F0EA2">
              <w:rPr>
                <w:i/>
                <w:sz w:val="20"/>
                <w:szCs w:val="20"/>
                <w:lang w:val="ru-RU"/>
              </w:rPr>
              <w:t>Вариант</w:t>
            </w:r>
            <w:r>
              <w:rPr>
                <w:i/>
                <w:sz w:val="20"/>
                <w:szCs w:val="20"/>
              </w:rPr>
              <w:t> </w:t>
            </w:r>
            <w:r w:rsidRPr="003F0EA2">
              <w:rPr>
                <w:i/>
                <w:sz w:val="20"/>
                <w:szCs w:val="20"/>
                <w:lang w:val="ru-RU"/>
              </w:rPr>
              <w:t>2</w:t>
            </w:r>
          </w:p>
          <w:p w14:paraId="0000001A" w14:textId="77777777" w:rsidR="003519CF" w:rsidRPr="003F0EA2" w:rsidRDefault="003F0EA2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«1. Целью настоящего Договора является сотрудничество в целях организации и реализации Сторонами обмена Обучающимися между (</w:t>
            </w:r>
            <w:r w:rsidRPr="003F0EA2">
              <w:rPr>
                <w:i/>
                <w:sz w:val="20"/>
                <w:szCs w:val="20"/>
                <w:lang w:val="ru-RU"/>
              </w:rPr>
              <w:t>факультетом / программой</w:t>
            </w:r>
            <w:r w:rsidRPr="003F0EA2">
              <w:rPr>
                <w:sz w:val="20"/>
                <w:szCs w:val="20"/>
                <w:lang w:val="ru-RU"/>
              </w:rPr>
              <w:t>) ________ 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ВШЭ и_______ (</w:t>
            </w:r>
            <w:r w:rsidRPr="003F0EA2">
              <w:rPr>
                <w:i/>
                <w:sz w:val="20"/>
                <w:szCs w:val="20"/>
                <w:lang w:val="ru-RU"/>
              </w:rPr>
              <w:t>название подразделения в партнерском высшем учебном заведении</w:t>
            </w:r>
            <w:r w:rsidRPr="003F0EA2">
              <w:rPr>
                <w:sz w:val="20"/>
                <w:szCs w:val="20"/>
                <w:lang w:val="ru-RU"/>
              </w:rPr>
              <w:t>)».</w:t>
            </w:r>
          </w:p>
          <w:p w14:paraId="0000001B" w14:textId="77777777" w:rsidR="003519CF" w:rsidRPr="003F0EA2" w:rsidRDefault="003F0EA2">
            <w:pPr>
              <w:spacing w:after="60"/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1C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1D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1.2. Изложить пункты 1.1, 1.2 статьи 1 Главы </w:t>
            </w:r>
            <w:r>
              <w:rPr>
                <w:color w:val="000000"/>
                <w:sz w:val="20"/>
                <w:szCs w:val="20"/>
              </w:rPr>
              <w:t>III</w:t>
            </w:r>
            <w:r w:rsidRPr="003F0EA2">
              <w:rPr>
                <w:sz w:val="20"/>
                <w:szCs w:val="20"/>
                <w:lang w:val="ru-RU"/>
              </w:rPr>
              <w:t xml:space="preserve"> Договора в следующей редакции:</w:t>
            </w:r>
          </w:p>
          <w:p w14:paraId="0000001E" w14:textId="77777777" w:rsidR="003519CF" w:rsidRPr="003F0EA2" w:rsidRDefault="003F0EA2">
            <w:pPr>
              <w:spacing w:after="60"/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1F" w14:textId="77777777" w:rsidR="003519CF" w:rsidRPr="003F0EA2" w:rsidRDefault="005C3DDB">
            <w:pPr>
              <w:widowControl w:val="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sdt>
              <w:sdtPr>
                <w:tag w:val="goog_rdk_3"/>
                <w:id w:val="387619537"/>
              </w:sdtPr>
              <w:sdtEndPr/>
              <w:sdtContent>
                <w:commentRangeStart w:id="5"/>
              </w:sdtContent>
            </w:sdt>
            <w:r w:rsidR="003F0EA2" w:rsidRPr="003F0EA2">
              <w:rPr>
                <w:b/>
                <w:color w:val="000000"/>
                <w:sz w:val="20"/>
                <w:szCs w:val="20"/>
                <w:lang w:val="ru-RU"/>
              </w:rPr>
              <w:t>Инициатору договора предлагается выбрать один из вариантов</w:t>
            </w:r>
          </w:p>
          <w:p w14:paraId="00000020" w14:textId="77777777" w:rsidR="003519CF" w:rsidRPr="003F0EA2" w:rsidRDefault="003F0EA2">
            <w:pPr>
              <w:widowControl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Вариант 1</w:t>
            </w:r>
          </w:p>
          <w:p w14:paraId="00000021" w14:textId="77777777" w:rsidR="003519CF" w:rsidRPr="003F0EA2" w:rsidRDefault="003F0EA2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«1.1. При условии наличия подходящих кандидатов</w:t>
            </w:r>
            <w:r w:rsidRPr="003F0EA2">
              <w:rPr>
                <w:lang w:val="ru-RU"/>
              </w:rPr>
              <w:t xml:space="preserve">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каждая из Сторон может направить в течение учебного года Обучающихся для участия в Обмене сроком до 12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(двенадцати) месяцев.</w:t>
            </w:r>
          </w:p>
          <w:p w14:paraId="00000022" w14:textId="77777777" w:rsidR="003519CF" w:rsidRPr="003F0EA2" w:rsidRDefault="003F0EA2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00000023" w14:textId="77777777" w:rsidR="003519CF" w:rsidRPr="003F0EA2" w:rsidRDefault="003F0EA2">
            <w:pPr>
              <w:widowControl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Вариант 2</w:t>
            </w:r>
          </w:p>
          <w:p w14:paraId="00000024" w14:textId="77777777" w:rsidR="003519CF" w:rsidRPr="003F0EA2" w:rsidRDefault="003F0EA2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 xml:space="preserve">«1.1. При условии наличия подходящих кандидатов каждая из Сторон может направить в течение учебного года не более </w:t>
            </w:r>
            <w:r w:rsidRPr="003F0EA2">
              <w:rPr>
                <w:sz w:val="20"/>
                <w:szCs w:val="20"/>
                <w:lang w:val="ru-RU"/>
              </w:rPr>
              <w:t xml:space="preserve">________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 xml:space="preserve">Обучающихся на семестр из числа Обучающихся </w:t>
            </w:r>
            <w:r w:rsidRPr="003F0EA2">
              <w:rPr>
                <w:sz w:val="20"/>
                <w:szCs w:val="20"/>
                <w:lang w:val="ru-RU"/>
              </w:rPr>
              <w:t>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ВШЭ и________(</w:t>
            </w:r>
            <w:r w:rsidRPr="003F0EA2">
              <w:rPr>
                <w:i/>
                <w:sz w:val="20"/>
                <w:szCs w:val="20"/>
                <w:lang w:val="ru-RU"/>
              </w:rPr>
              <w:t>вуз</w:t>
            </w:r>
            <w:r w:rsidRPr="003F0EA2">
              <w:rPr>
                <w:sz w:val="20"/>
                <w:szCs w:val="20"/>
                <w:lang w:val="ru-RU"/>
              </w:rPr>
              <w:t>)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.</w:t>
            </w:r>
            <w:commentRangeEnd w:id="5"/>
            <w:r>
              <w:commentReference w:id="5"/>
            </w:r>
          </w:p>
          <w:p w14:paraId="00000025" w14:textId="77777777" w:rsidR="003519CF" w:rsidRPr="003F0EA2" w:rsidRDefault="003F0EA2">
            <w:pPr>
              <w:spacing w:after="60"/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-------------------------------------------------------------------</w:t>
            </w:r>
          </w:p>
          <w:p w14:paraId="00000026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27" w14:textId="77777777" w:rsidR="003519CF" w:rsidRPr="003F0EA2" w:rsidRDefault="003F0EA2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</w:t>
            </w:r>
            <w:r w:rsidRPr="003F0EA2">
              <w:rPr>
                <w:sz w:val="20"/>
                <w:szCs w:val="20"/>
                <w:lang w:val="ru-RU"/>
              </w:rPr>
              <w:t>».</w:t>
            </w:r>
          </w:p>
          <w:p w14:paraId="00000028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29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1.3. Изложить пункт ___ статьи ___ Главы ___ Договора в следующей редакции:</w:t>
            </w:r>
          </w:p>
          <w:p w14:paraId="0000002A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вузов».</w:t>
            </w:r>
          </w:p>
          <w:p w14:paraId="0000002B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2C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2D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1.4. Дополнить пункт ___ статьи ___ Главы ___ Договора следующим содержанием:</w:t>
            </w:r>
          </w:p>
          <w:p w14:paraId="0000002E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«Принимающий вуз окажет возможное содействие Обучающемуся в поиске подходящего жилья, включая предоставление места в общежитии вуза, при наличии такой возможности».</w:t>
            </w:r>
          </w:p>
          <w:p w14:paraId="0000002F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30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1.5. Изложить пункт ___ статьи ___ Главы ___ Договора в следующей редакции:</w:t>
            </w:r>
          </w:p>
          <w:p w14:paraId="00000031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Обучающиеся могут быть привлечены в рамках обучения по программе Обмена на любой курс Принимающего вуза, а также на один курс русского языка как иностранного в НИУ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ВШЭ при условии получения согласия Направляющего вуза, а также при соблюдении иных требований Направляющего вуза, специфики учебной программы Принимающего вуза и наличия свободных мест</w:t>
            </w:r>
            <w:r w:rsidRPr="003F0EA2">
              <w:rPr>
                <w:sz w:val="20"/>
                <w:szCs w:val="20"/>
                <w:lang w:val="ru-RU"/>
              </w:rPr>
              <w:t>».</w:t>
            </w:r>
          </w:p>
          <w:p w14:paraId="00000032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33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1.6. Изложить пункт ___ статьи ___ Главы ___ Договора в следующей редакции:</w:t>
            </w:r>
          </w:p>
          <w:p w14:paraId="00000034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«Обязательства Сторон по настоящему Договору не распространяются на супругов/ членов семей Обучающихся. Расходы сопровождающих супругов и членов семей вышеуказанные лица покрывают самостоятельно».</w:t>
            </w:r>
          </w:p>
          <w:p w14:paraId="00000035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36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1.7. Изложить пункт ___ Главы ___ Договора в следующей редакции: </w:t>
            </w:r>
          </w:p>
          <w:p w14:paraId="00000037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«Стороны обязуются запрашивать и осуществлять обработку персональных данных (далее «ПД»), включая ПД, переданные в устной форме, только в согласованных целях и в соответствии с действующим законодательством. Стороны соглашаются с тем, что непредоставление ПД любым из вузов может привести к частичному или полному неисполнению условий настоящего Договора. ПД могут быть обработаны с целью получения статистических данных (при условии их передачи в анонимной форме) и впоследствии раскрыты государственным органам, юридическим и физическим лицам, если это требуется по закону.</w:t>
            </w:r>
          </w:p>
          <w:p w14:paraId="00000038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lastRenderedPageBreak/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__ к настоящему Договору».</w:t>
            </w:r>
          </w:p>
          <w:p w14:paraId="00000039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3A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1.8. Дополнить пункт ___ Главы ___ Договора следующим содержанием:</w:t>
            </w:r>
          </w:p>
          <w:p w14:paraId="0000003B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Сторон».</w:t>
            </w:r>
          </w:p>
          <w:p w14:paraId="0000003C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3D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1.9. Дополнить пункт ___ Главы ___ Договора следующим содержанием:</w:t>
            </w:r>
          </w:p>
          <w:p w14:paraId="0000003E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«Стороны будут стремиться разрешить любые разногласия, возникающие в связи с положениями настоящего Договора, путем переговоров». </w:t>
            </w:r>
          </w:p>
          <w:p w14:paraId="0000003F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40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1.10. Дополнить пункт ___ Главы ___ Договора следующим содержанием:</w:t>
            </w:r>
          </w:p>
          <w:p w14:paraId="00000041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«В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претензий».</w:t>
            </w:r>
          </w:p>
          <w:p w14:paraId="00000042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43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1.11. Изложить Приложение __ к Договору в следующей редакции: </w:t>
            </w:r>
          </w:p>
          <w:p w14:paraId="00000044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45" w14:textId="77777777" w:rsidR="003519CF" w:rsidRPr="003F0EA2" w:rsidRDefault="003F0EA2">
            <w:pPr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«НИУ</w:t>
            </w:r>
            <w:r>
              <w:rPr>
                <w:b/>
                <w:sz w:val="20"/>
                <w:szCs w:val="20"/>
              </w:rPr>
              <w:t> </w:t>
            </w:r>
            <w:r w:rsidRPr="003F0EA2">
              <w:rPr>
                <w:b/>
                <w:sz w:val="20"/>
                <w:szCs w:val="20"/>
                <w:lang w:val="ru-RU"/>
              </w:rPr>
              <w:t>ВШЭ</w:t>
            </w:r>
          </w:p>
          <w:p w14:paraId="00000046" w14:textId="77777777" w:rsidR="003519CF" w:rsidRPr="003F0EA2" w:rsidRDefault="003F0EA2">
            <w:pPr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Входящая и исходящая мобильность:</w:t>
            </w:r>
          </w:p>
          <w:p w14:paraId="00000047" w14:textId="77777777" w:rsidR="003519CF" w:rsidRPr="003F0EA2" w:rsidRDefault="003519CF">
            <w:pPr>
              <w:rPr>
                <w:sz w:val="20"/>
                <w:szCs w:val="20"/>
                <w:lang w:val="ru-RU"/>
              </w:rPr>
            </w:pPr>
          </w:p>
          <w:p w14:paraId="00000048" w14:textId="77777777" w:rsidR="003519CF" w:rsidRPr="003F0EA2" w:rsidRDefault="005C3DDB">
            <w:pPr>
              <w:rPr>
                <w:sz w:val="20"/>
                <w:szCs w:val="20"/>
                <w:lang w:val="ru-RU"/>
              </w:rPr>
            </w:pPr>
            <w:sdt>
              <w:sdtPr>
                <w:tag w:val="goog_rdk_4"/>
                <w:id w:val="-1738083610"/>
              </w:sdtPr>
              <w:sdtEndPr/>
              <w:sdtContent>
                <w:commentRangeStart w:id="6"/>
              </w:sdtContent>
            </w:sdt>
            <w:r w:rsidR="003F0EA2" w:rsidRPr="003F0EA2">
              <w:rPr>
                <w:sz w:val="20"/>
                <w:szCs w:val="20"/>
                <w:lang w:val="ru-RU"/>
              </w:rPr>
              <w:t>Подразделение:</w:t>
            </w:r>
          </w:p>
          <w:p w14:paraId="00000049" w14:textId="77777777" w:rsidR="003519CF" w:rsidRPr="003F0EA2" w:rsidRDefault="003F0EA2">
            <w:pPr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Должность: </w:t>
            </w:r>
            <w:commentRangeEnd w:id="6"/>
            <w:r>
              <w:commentReference w:id="6"/>
            </w:r>
          </w:p>
          <w:p w14:paraId="0000004A" w14:textId="77777777" w:rsidR="003519CF" w:rsidRPr="003F0EA2" w:rsidRDefault="003F0EA2">
            <w:pPr>
              <w:tabs>
                <w:tab w:val="left" w:pos="27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E</w:t>
            </w:r>
            <w:r w:rsidRPr="003F0EA2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3F0EA2">
              <w:rPr>
                <w:sz w:val="20"/>
                <w:szCs w:val="20"/>
                <w:lang w:val="ru-RU"/>
              </w:rPr>
              <w:t>:</w:t>
            </w:r>
          </w:p>
          <w:p w14:paraId="0000004B" w14:textId="77777777" w:rsidR="003519CF" w:rsidRPr="003F0EA2" w:rsidRDefault="003F0EA2">
            <w:pPr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Телефон:</w:t>
            </w:r>
          </w:p>
          <w:p w14:paraId="0000004C" w14:textId="77777777" w:rsidR="003519CF" w:rsidRPr="003F0EA2" w:rsidRDefault="003519CF">
            <w:pPr>
              <w:rPr>
                <w:b/>
                <w:sz w:val="20"/>
                <w:szCs w:val="20"/>
                <w:lang w:val="ru-RU"/>
              </w:rPr>
            </w:pPr>
          </w:p>
          <w:p w14:paraId="0000004D" w14:textId="77777777" w:rsidR="003519CF" w:rsidRPr="003F0EA2" w:rsidRDefault="003F0EA2">
            <w:pPr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(Название партнерского вуза)</w:t>
            </w:r>
          </w:p>
          <w:p w14:paraId="0000004E" w14:textId="77777777" w:rsidR="003519CF" w:rsidRPr="003F0EA2" w:rsidRDefault="003F0EA2">
            <w:pPr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Входящая и исходящая мобильность:</w:t>
            </w:r>
          </w:p>
          <w:p w14:paraId="0000004F" w14:textId="77777777" w:rsidR="003519CF" w:rsidRPr="003F0EA2" w:rsidRDefault="003519CF">
            <w:pPr>
              <w:rPr>
                <w:sz w:val="20"/>
                <w:szCs w:val="20"/>
                <w:lang w:val="ru-RU"/>
              </w:rPr>
            </w:pPr>
          </w:p>
          <w:p w14:paraId="00000050" w14:textId="77777777" w:rsidR="003519CF" w:rsidRPr="003F0EA2" w:rsidRDefault="003F0EA2">
            <w:pPr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Подразделение:</w:t>
            </w:r>
          </w:p>
          <w:p w14:paraId="00000051" w14:textId="77777777" w:rsidR="003519CF" w:rsidRPr="003F0EA2" w:rsidRDefault="003F0EA2">
            <w:pPr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Должность:</w:t>
            </w:r>
          </w:p>
          <w:p w14:paraId="00000052" w14:textId="77777777" w:rsidR="003519CF" w:rsidRPr="003F0EA2" w:rsidRDefault="003F0E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E</w:t>
            </w:r>
            <w:r w:rsidRPr="003F0EA2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3F0EA2">
              <w:rPr>
                <w:sz w:val="20"/>
                <w:szCs w:val="20"/>
                <w:lang w:val="ru-RU"/>
              </w:rPr>
              <w:t xml:space="preserve">: </w:t>
            </w:r>
          </w:p>
          <w:p w14:paraId="00000053" w14:textId="77777777" w:rsidR="003519CF" w:rsidRPr="003F0EA2" w:rsidRDefault="003F0EA2">
            <w:pPr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Телефон:</w:t>
            </w:r>
          </w:p>
          <w:p w14:paraId="00000054" w14:textId="77777777" w:rsidR="003519CF" w:rsidRPr="003F0EA2" w:rsidRDefault="003519CF">
            <w:pPr>
              <w:rPr>
                <w:lang w:val="ru-RU"/>
              </w:rPr>
            </w:pPr>
          </w:p>
          <w:p w14:paraId="00000055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В случае изменения координаторов или их контактов Стороны уведомляют друг друга в рабочем порядке».</w:t>
            </w:r>
          </w:p>
          <w:p w14:paraId="00000056" w14:textId="77777777" w:rsidR="003519CF" w:rsidRPr="003F0EA2" w:rsidRDefault="003519CF">
            <w:pPr>
              <w:rPr>
                <w:b/>
                <w:sz w:val="20"/>
                <w:szCs w:val="20"/>
                <w:lang w:val="ru-RU"/>
              </w:rPr>
            </w:pPr>
          </w:p>
          <w:p w14:paraId="00000057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1.12. Дополнить Договор Приложением ___ в соответствии с приложением к настоящему Дополнительному соглашению.</w:t>
            </w:r>
          </w:p>
          <w:p w14:paraId="00000058" w14:textId="77777777" w:rsidR="003519CF" w:rsidRPr="003F0EA2" w:rsidRDefault="003519CF">
            <w:pPr>
              <w:rPr>
                <w:b/>
                <w:sz w:val="20"/>
                <w:szCs w:val="20"/>
                <w:lang w:val="ru-RU"/>
              </w:rPr>
            </w:pPr>
          </w:p>
          <w:p w14:paraId="00000059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2. Стороны договорились о продлении Договора сроком на ____ года с момента окончания предыдущего срока, а в дальнейшем при продлении подписывается новое соглашение.</w:t>
            </w:r>
          </w:p>
          <w:p w14:paraId="0000005A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5B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3. Все остальные условия Договора остаются без изменений.</w:t>
            </w:r>
          </w:p>
          <w:p w14:paraId="0000005C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0000060" w14:textId="77777777" w:rsidR="003519CF" w:rsidRPr="003F0EA2" w:rsidRDefault="003F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RU"/>
              </w:rPr>
            </w:pPr>
            <w:commentRangeStart w:id="7"/>
            <w:r w:rsidRPr="003F0EA2">
              <w:rPr>
                <w:color w:val="000000"/>
                <w:sz w:val="20"/>
                <w:szCs w:val="20"/>
                <w:lang w:val="ru-RU"/>
              </w:rPr>
              <w:t>4. Настоящее Дополнительное соглашение вступает в силу с даты его подписания уполномоченными представителями Сторон, начиная с последней даты подписания.</w:t>
            </w:r>
          </w:p>
          <w:commentRangeEnd w:id="7"/>
          <w:p w14:paraId="00000064" w14:textId="77777777" w:rsidR="003519CF" w:rsidRPr="003F0EA2" w:rsidRDefault="003F0EA2">
            <w:pPr>
              <w:widowControl w:val="0"/>
              <w:jc w:val="both"/>
              <w:rPr>
                <w:i/>
                <w:color w:val="000000"/>
                <w:sz w:val="20"/>
                <w:szCs w:val="20"/>
                <w:lang w:val="ru-RU"/>
              </w:rPr>
            </w:pPr>
            <w:r>
              <w:commentReference w:id="7"/>
            </w:r>
          </w:p>
          <w:p w14:paraId="00000065" w14:textId="77777777" w:rsidR="003519CF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5. Настоящее Дополнительное соглашение является неотъемлемой частью Договора. </w:t>
            </w:r>
          </w:p>
          <w:p w14:paraId="00000066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519CF" w:rsidRPr="0092457C" w14:paraId="7E0AF7B8" w14:textId="77777777" w:rsidTr="003F0EA2">
        <w:tc>
          <w:tcPr>
            <w:tcW w:w="10097" w:type="dxa"/>
            <w:gridSpan w:val="2"/>
          </w:tcPr>
          <w:p w14:paraId="026D99E2" w14:textId="77777777" w:rsidR="003519CF" w:rsidRDefault="003F0EA2">
            <w:pPr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lastRenderedPageBreak/>
              <w:t>6. Дополнительное соглашение составлено на русском языке в 2 (двух) экземплярах, имеющих равную юридическую силу, по 1 (одному) экземпляру для каждой из Сторон.</w:t>
            </w:r>
          </w:p>
          <w:p w14:paraId="00000067" w14:textId="5A5B7A3F" w:rsidR="003F0EA2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F0EA2" w:rsidRPr="003F0EA2" w14:paraId="2E2A2436" w14:textId="77777777" w:rsidTr="003F0EA2">
        <w:tc>
          <w:tcPr>
            <w:tcW w:w="10097" w:type="dxa"/>
            <w:gridSpan w:val="2"/>
          </w:tcPr>
          <w:p w14:paraId="53BA92DC" w14:textId="77777777" w:rsidR="003F0EA2" w:rsidRDefault="003F0EA2" w:rsidP="003F0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Подписи Сторон:</w:t>
            </w:r>
          </w:p>
          <w:p w14:paraId="68F2300C" w14:textId="4BF6BCEC" w:rsidR="003F0EA2" w:rsidRPr="003F0EA2" w:rsidRDefault="003F0EA2" w:rsidP="003F0EA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F0EA2" w:rsidRPr="003F0EA2" w14:paraId="5381C6B9" w14:textId="77777777" w:rsidTr="003F0EA2">
        <w:tc>
          <w:tcPr>
            <w:tcW w:w="5048" w:type="dxa"/>
          </w:tcPr>
          <w:p w14:paraId="31E4FED3" w14:textId="77777777" w:rsidR="003F0EA2" w:rsidRPr="003F0EA2" w:rsidRDefault="003F0EA2" w:rsidP="003F0EA2">
            <w:pPr>
              <w:ind w:left="27"/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3910C23D" w14:textId="77777777" w:rsidR="003F0EA2" w:rsidRPr="003F0EA2" w:rsidRDefault="003F0EA2" w:rsidP="003F0EA2">
            <w:pPr>
              <w:ind w:left="27"/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52F87E7B" w14:textId="77777777" w:rsidR="003F0EA2" w:rsidRPr="003F0EA2" w:rsidRDefault="003F0EA2" w:rsidP="003F0EA2">
            <w:pPr>
              <w:ind w:left="27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2190E73" w14:textId="77777777" w:rsidR="003F0EA2" w:rsidRPr="003F0EA2" w:rsidRDefault="003F0EA2" w:rsidP="003F0EA2">
            <w:pPr>
              <w:ind w:left="27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64C1C7B" w14:textId="77777777" w:rsidR="003F0EA2" w:rsidRPr="003F0EA2" w:rsidRDefault="003F0EA2" w:rsidP="003F0EA2">
            <w:pPr>
              <w:ind w:left="27" w:right="10"/>
              <w:jc w:val="center"/>
              <w:rPr>
                <w:i/>
                <w:sz w:val="20"/>
                <w:szCs w:val="20"/>
                <w:lang w:val="ru-RU"/>
              </w:rPr>
            </w:pPr>
            <w:r w:rsidRPr="003F0EA2">
              <w:rPr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20ED7832" w14:textId="77777777" w:rsidR="003F0EA2" w:rsidRDefault="003F0EA2" w:rsidP="003F0EA2">
            <w:pPr>
              <w:ind w:left="27"/>
              <w:jc w:val="center"/>
              <w:rPr>
                <w:sz w:val="20"/>
                <w:szCs w:val="20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Россия, 101000, г. Москва, ул. </w:t>
            </w:r>
            <w:r>
              <w:rPr>
                <w:sz w:val="20"/>
                <w:szCs w:val="20"/>
              </w:rPr>
              <w:t>Мясницкая, 20</w:t>
            </w:r>
          </w:p>
          <w:p w14:paraId="5128E404" w14:textId="77777777" w:rsidR="003F0EA2" w:rsidRDefault="003F0EA2" w:rsidP="003F0EA2">
            <w:pPr>
              <w:ind w:left="27"/>
              <w:jc w:val="center"/>
              <w:rPr>
                <w:b/>
                <w:sz w:val="20"/>
                <w:szCs w:val="20"/>
              </w:rPr>
            </w:pPr>
          </w:p>
          <w:p w14:paraId="28C03CBB" w14:textId="77777777" w:rsidR="003F0EA2" w:rsidRDefault="003F0EA2" w:rsidP="003F0EA2">
            <w:pPr>
              <w:ind w:left="27"/>
              <w:jc w:val="center"/>
              <w:rPr>
                <w:b/>
                <w:sz w:val="20"/>
                <w:szCs w:val="20"/>
              </w:rPr>
            </w:pPr>
          </w:p>
          <w:p w14:paraId="71E68C26" w14:textId="77777777" w:rsidR="003F0EA2" w:rsidRPr="003F0EA2" w:rsidRDefault="003F0EA2" w:rsidP="003F0EA2">
            <w:pPr>
              <w:ind w:left="27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____________________________</w:t>
            </w:r>
          </w:p>
          <w:p w14:paraId="349B932E" w14:textId="77777777" w:rsidR="003F0EA2" w:rsidRPr="003F0EA2" w:rsidRDefault="003F0EA2" w:rsidP="003F0EA2">
            <w:pPr>
              <w:ind w:left="27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Панова Виктория Владимировна, проректор</w:t>
            </w:r>
          </w:p>
          <w:p w14:paraId="4F6A0B79" w14:textId="77777777" w:rsidR="003F0EA2" w:rsidRPr="003F0EA2" w:rsidRDefault="003F0EA2" w:rsidP="003F0EA2">
            <w:pPr>
              <w:ind w:left="27"/>
              <w:jc w:val="center"/>
              <w:rPr>
                <w:sz w:val="20"/>
                <w:szCs w:val="20"/>
                <w:lang w:val="ru-RU"/>
              </w:rPr>
            </w:pPr>
          </w:p>
          <w:p w14:paraId="324710E7" w14:textId="77777777" w:rsidR="003F0EA2" w:rsidRPr="003F0EA2" w:rsidRDefault="003F0EA2" w:rsidP="003F0EA2">
            <w:pPr>
              <w:ind w:left="27"/>
              <w:jc w:val="center"/>
              <w:rPr>
                <w:sz w:val="20"/>
                <w:szCs w:val="20"/>
                <w:lang w:val="ru-RU"/>
              </w:rPr>
            </w:pPr>
          </w:p>
          <w:p w14:paraId="6B602FA1" w14:textId="77777777" w:rsidR="003F0EA2" w:rsidRPr="003F0EA2" w:rsidRDefault="003F0EA2" w:rsidP="003F0EA2">
            <w:pPr>
              <w:ind w:left="27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Дата __________________</w:t>
            </w:r>
          </w:p>
          <w:p w14:paraId="46BCF83A" w14:textId="77777777" w:rsidR="003F0EA2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049" w:type="dxa"/>
          </w:tcPr>
          <w:p w14:paraId="0E5D4C3B" w14:textId="77777777" w:rsidR="003F0EA2" w:rsidRPr="003F0EA2" w:rsidRDefault="003F0EA2" w:rsidP="003F0EA2">
            <w:pPr>
              <w:ind w:left="27" w:right="10"/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____ (</w:t>
            </w:r>
            <w:r w:rsidRPr="003F0EA2">
              <w:rPr>
                <w:b/>
                <w:i/>
                <w:sz w:val="20"/>
                <w:szCs w:val="20"/>
                <w:lang w:val="ru-RU"/>
              </w:rPr>
              <w:t>вуз</w:t>
            </w:r>
            <w:r w:rsidRPr="003F0EA2">
              <w:rPr>
                <w:b/>
                <w:sz w:val="20"/>
                <w:szCs w:val="20"/>
                <w:lang w:val="ru-RU"/>
              </w:rPr>
              <w:t>)</w:t>
            </w:r>
          </w:p>
          <w:p w14:paraId="2C422111" w14:textId="77777777" w:rsidR="003F0EA2" w:rsidRPr="003F0EA2" w:rsidRDefault="003F0EA2" w:rsidP="003F0EA2">
            <w:pPr>
              <w:ind w:left="27"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FFB5466" w14:textId="77777777" w:rsidR="003F0EA2" w:rsidRPr="003F0EA2" w:rsidRDefault="003F0EA2" w:rsidP="003F0EA2">
            <w:pPr>
              <w:ind w:left="27"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7E1DB57" w14:textId="77777777" w:rsidR="003F0EA2" w:rsidRPr="003F0EA2" w:rsidRDefault="003F0EA2" w:rsidP="003F0EA2">
            <w:pPr>
              <w:ind w:left="27"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EA89669" w14:textId="77777777" w:rsidR="003F0EA2" w:rsidRPr="003F0EA2" w:rsidRDefault="003F0EA2" w:rsidP="003F0EA2">
            <w:pPr>
              <w:ind w:left="27"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49F1303" w14:textId="77777777" w:rsidR="003F0EA2" w:rsidRPr="003F0EA2" w:rsidRDefault="003F0EA2" w:rsidP="003F0EA2">
            <w:pPr>
              <w:ind w:left="27" w:right="10"/>
              <w:jc w:val="center"/>
              <w:rPr>
                <w:i/>
                <w:sz w:val="20"/>
                <w:szCs w:val="20"/>
                <w:lang w:val="ru-RU"/>
              </w:rPr>
            </w:pPr>
            <w:r w:rsidRPr="003F0EA2">
              <w:rPr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65A91DE6" w14:textId="77777777" w:rsidR="003F0EA2" w:rsidRPr="003F0EA2" w:rsidRDefault="003F0EA2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</w:t>
            </w:r>
          </w:p>
          <w:p w14:paraId="23ECE928" w14:textId="77777777" w:rsidR="003F0EA2" w:rsidRPr="003F0EA2" w:rsidRDefault="003F0EA2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</w:p>
          <w:p w14:paraId="52B96CE3" w14:textId="77777777" w:rsidR="003F0EA2" w:rsidRPr="003F0EA2" w:rsidRDefault="003F0EA2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</w:p>
          <w:p w14:paraId="2E9313A3" w14:textId="77777777" w:rsidR="003F0EA2" w:rsidRPr="003F0EA2" w:rsidRDefault="003F0EA2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____________________________</w:t>
            </w:r>
          </w:p>
          <w:p w14:paraId="5B651F84" w14:textId="77777777" w:rsidR="003F0EA2" w:rsidRPr="003F0EA2" w:rsidRDefault="005C3DDB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  <w:sdt>
              <w:sdtPr>
                <w:tag w:val="goog_rdk_6"/>
                <w:id w:val="-498268176"/>
              </w:sdtPr>
              <w:sdtEndPr/>
              <w:sdtContent>
                <w:commentRangeStart w:id="8"/>
              </w:sdtContent>
            </w:sdt>
            <w:r w:rsidR="003F0EA2" w:rsidRPr="003F0EA2">
              <w:rPr>
                <w:sz w:val="20"/>
                <w:szCs w:val="20"/>
                <w:lang w:val="ru-RU"/>
              </w:rPr>
              <w:t>_____ (</w:t>
            </w:r>
            <w:r w:rsidR="003F0EA2" w:rsidRPr="003F0EA2">
              <w:rPr>
                <w:i/>
                <w:sz w:val="20"/>
                <w:szCs w:val="20"/>
                <w:lang w:val="ru-RU"/>
              </w:rPr>
              <w:t>имя, должность</w:t>
            </w:r>
            <w:r w:rsidR="003F0EA2" w:rsidRPr="003F0EA2">
              <w:rPr>
                <w:sz w:val="20"/>
                <w:szCs w:val="20"/>
                <w:lang w:val="ru-RU"/>
              </w:rPr>
              <w:t>)</w:t>
            </w:r>
            <w:commentRangeEnd w:id="8"/>
            <w:r w:rsidR="003F0EA2">
              <w:commentReference w:id="8"/>
            </w:r>
          </w:p>
          <w:p w14:paraId="5176F9D9" w14:textId="77777777" w:rsidR="003F0EA2" w:rsidRPr="003F0EA2" w:rsidRDefault="003F0EA2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</w:p>
          <w:p w14:paraId="5C5BCD13" w14:textId="77777777" w:rsidR="003F0EA2" w:rsidRPr="003F0EA2" w:rsidRDefault="003F0EA2" w:rsidP="003F0EA2">
            <w:pPr>
              <w:ind w:left="27" w:right="10"/>
              <w:jc w:val="center"/>
              <w:rPr>
                <w:sz w:val="20"/>
                <w:szCs w:val="20"/>
                <w:lang w:val="ru-RU"/>
              </w:rPr>
            </w:pPr>
          </w:p>
          <w:p w14:paraId="48D74A89" w14:textId="77777777" w:rsidR="003F0EA2" w:rsidRDefault="003F0EA2" w:rsidP="003F0EA2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__________________</w:t>
            </w:r>
          </w:p>
          <w:p w14:paraId="4136199F" w14:textId="24E6D66E" w:rsidR="003F0EA2" w:rsidRPr="003F0EA2" w:rsidRDefault="003F0EA2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0000008C" w14:textId="2B50CFBC" w:rsidR="003519CF" w:rsidRDefault="003519CF">
      <w:pPr>
        <w:rPr>
          <w:b/>
          <w:sz w:val="22"/>
          <w:szCs w:val="22"/>
        </w:rPr>
      </w:pPr>
    </w:p>
    <w:p w14:paraId="0000008E" w14:textId="7D261141" w:rsidR="003519CF" w:rsidRDefault="003F0EA2">
      <w:pPr>
        <w:rPr>
          <w:b/>
          <w:sz w:val="22"/>
          <w:szCs w:val="22"/>
        </w:rPr>
      </w:pPr>
      <w:r>
        <w:br w:type="page"/>
      </w:r>
    </w:p>
    <w:tbl>
      <w:tblPr>
        <w:tblStyle w:val="aff1"/>
        <w:tblpPr w:leftFromText="180" w:rightFromText="180" w:vertAnchor="text" w:tblpX="-919"/>
        <w:tblW w:w="105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99"/>
        <w:gridCol w:w="5299"/>
      </w:tblGrid>
      <w:tr w:rsidR="003519CF" w14:paraId="6AFEE748" w14:textId="77777777">
        <w:tc>
          <w:tcPr>
            <w:tcW w:w="10598" w:type="dxa"/>
            <w:gridSpan w:val="2"/>
          </w:tcPr>
          <w:p w14:paraId="0000008F" w14:textId="77777777" w:rsidR="003519CF" w:rsidRDefault="003F0EA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к Дополнительному соглашению</w:t>
            </w:r>
          </w:p>
        </w:tc>
      </w:tr>
      <w:tr w:rsidR="003519CF" w:rsidRPr="0092457C" w14:paraId="16DC7B66" w14:textId="77777777">
        <w:trPr>
          <w:trHeight w:val="6189"/>
        </w:trPr>
        <w:tc>
          <w:tcPr>
            <w:tcW w:w="10598" w:type="dxa"/>
            <w:gridSpan w:val="2"/>
          </w:tcPr>
          <w:p w14:paraId="00000091" w14:textId="77777777" w:rsidR="003519CF" w:rsidRPr="003F0EA2" w:rsidRDefault="005C3DDB">
            <w:pPr>
              <w:jc w:val="center"/>
              <w:rPr>
                <w:b/>
                <w:sz w:val="20"/>
                <w:szCs w:val="20"/>
                <w:lang w:val="ru-RU"/>
              </w:rPr>
            </w:pPr>
            <w:sdt>
              <w:sdtPr>
                <w:tag w:val="goog_rdk_7"/>
                <w:id w:val="-1611266487"/>
              </w:sdtPr>
              <w:sdtEndPr/>
              <w:sdtContent>
                <w:commentRangeStart w:id="9"/>
              </w:sdtContent>
            </w:sdt>
            <w:r w:rsidR="003F0EA2" w:rsidRPr="003F0EA2">
              <w:rPr>
                <w:b/>
                <w:sz w:val="20"/>
                <w:szCs w:val="20"/>
                <w:lang w:val="ru-RU"/>
              </w:rPr>
              <w:t>ПРИЛОЖЕНИЕ __: ОБРАБОТКА ПЕРСОНАЛЬНЫХ ДАННЫХ</w:t>
            </w:r>
            <w:commentRangeEnd w:id="9"/>
            <w:r w:rsidR="003F0EA2">
              <w:commentReference w:id="9"/>
            </w:r>
          </w:p>
          <w:p w14:paraId="00000092" w14:textId="77777777" w:rsidR="003519CF" w:rsidRPr="003F0EA2" w:rsidRDefault="003519CF">
            <w:pPr>
              <w:jc w:val="center"/>
              <w:rPr>
                <w:b/>
                <w:sz w:val="10"/>
                <w:szCs w:val="10"/>
                <w:lang w:val="ru-RU"/>
              </w:rPr>
            </w:pPr>
          </w:p>
          <w:p w14:paraId="00000093" w14:textId="77777777" w:rsidR="003519CF" w:rsidRPr="003F0EA2" w:rsidRDefault="003F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1. В соответствии с пунктом ___ Главы ___ Договора Стороны установили условия обработки персональных данных (далее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–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ПД).</w:t>
            </w:r>
          </w:p>
          <w:p w14:paraId="00000094" w14:textId="77777777" w:rsidR="003519CF" w:rsidRPr="003F0EA2" w:rsidRDefault="003F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2. Каждая из Сторон выполняет следующие мероприятия:</w:t>
            </w:r>
          </w:p>
          <w:p w14:paraId="00000095" w14:textId="77777777" w:rsidR="003519CF" w:rsidRPr="003F0EA2" w:rsidRDefault="003F0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ind w:left="0" w:firstLine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00000096" w14:textId="77777777" w:rsidR="003519CF" w:rsidRPr="003F0EA2" w:rsidRDefault="003F0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ind w:left="0" w:firstLine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00000097" w14:textId="77777777" w:rsidR="003519CF" w:rsidRPr="003F0EA2" w:rsidRDefault="003F0E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993"/>
              </w:tabs>
              <w:ind w:left="0" w:firstLine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00000098" w14:textId="77777777" w:rsidR="003519CF" w:rsidRPr="003F0EA2" w:rsidRDefault="003F0EA2">
            <w:pPr>
              <w:tabs>
                <w:tab w:val="left" w:pos="316"/>
                <w:tab w:val="left" w:pos="709"/>
              </w:tabs>
              <w:jc w:val="both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3.  Политика 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ВШЭ в отношении ПД (Положение об обработке персональных данных 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>ВШЭ) доступна на корпоративном сайте (портале) НИУ</w:t>
            </w:r>
            <w:r>
              <w:rPr>
                <w:sz w:val="20"/>
                <w:szCs w:val="20"/>
              </w:rPr>
              <w:t> </w:t>
            </w:r>
            <w:r w:rsidRPr="003F0EA2">
              <w:rPr>
                <w:sz w:val="20"/>
                <w:szCs w:val="20"/>
                <w:lang w:val="ru-RU"/>
              </w:rPr>
              <w:t xml:space="preserve">ВШЭ по адресу: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Pr="003F0EA2">
                <w:rPr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0"/>
                  <w:szCs w:val="20"/>
                  <w:u w:val="single"/>
                </w:rPr>
                <w:t>www</w:t>
              </w:r>
              <w:r w:rsidRPr="003F0EA2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0"/>
                  <w:szCs w:val="20"/>
                  <w:u w:val="single"/>
                </w:rPr>
                <w:t>hse</w:t>
              </w:r>
              <w:r w:rsidRPr="003F0EA2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0"/>
                  <w:szCs w:val="20"/>
                  <w:u w:val="single"/>
                </w:rPr>
                <w:t>ru</w:t>
              </w:r>
              <w:r w:rsidRPr="003F0EA2">
                <w:rPr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0"/>
                  <w:szCs w:val="20"/>
                  <w:u w:val="single"/>
                </w:rPr>
                <w:t>docs</w:t>
              </w:r>
              <w:r w:rsidRPr="003F0EA2">
                <w:rPr>
                  <w:color w:val="0000FF"/>
                  <w:sz w:val="20"/>
                  <w:szCs w:val="20"/>
                  <w:u w:val="single"/>
                  <w:lang w:val="ru-RU"/>
                </w:rPr>
                <w:t>/206426922.</w:t>
              </w:r>
              <w:r>
                <w:rPr>
                  <w:color w:val="0000FF"/>
                  <w:sz w:val="20"/>
                  <w:szCs w:val="20"/>
                  <w:u w:val="single"/>
                </w:rPr>
                <w:t>html</w:t>
              </w:r>
            </w:hyperlink>
            <w:r w:rsidRPr="003F0EA2">
              <w:rPr>
                <w:sz w:val="20"/>
                <w:szCs w:val="20"/>
                <w:lang w:val="ru-RU"/>
              </w:rPr>
              <w:t>.</w:t>
            </w:r>
          </w:p>
          <w:p w14:paraId="00000099" w14:textId="77777777" w:rsidR="003519CF" w:rsidRPr="003F0EA2" w:rsidRDefault="003F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Политика в отношении ПД _____________ (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наименование вуза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) доступна по адресу в сети Интернет: _____________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(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адрес сайта в сети Интернет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).</w:t>
            </w:r>
          </w:p>
          <w:p w14:paraId="0000009A" w14:textId="77777777" w:rsidR="003519CF" w:rsidRPr="003F0EA2" w:rsidRDefault="003F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4.  Правовое регулирование в области ПД на территории Российской Федерации осуществляется в соответствии с Федеральным законом от 27.07.2006 № 152-ФЗ «О персональных данных.» Федеральная служба по надзору в сфере связи, информационных технологий и массовых коммуникаций (Роскомнадзор) является органом по защите ПД на территории Российской Федерации.</w:t>
            </w:r>
          </w:p>
          <w:p w14:paraId="0000009B" w14:textId="77777777" w:rsidR="003519CF" w:rsidRPr="003F0EA2" w:rsidRDefault="003F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left" w:pos="709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0EA2">
              <w:rPr>
                <w:color w:val="000000"/>
                <w:sz w:val="20"/>
                <w:szCs w:val="20"/>
                <w:lang w:val="ru-RU"/>
              </w:rPr>
              <w:t>Правовое регулирование в области ПД на территории ______ (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наименование государства места нахождения вуза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)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осуществляется в соответствии с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 xml:space="preserve"> ______________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 xml:space="preserve">(законы, которые регулируют обработку ПД).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____________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 xml:space="preserve">(наименование органа по защите ПД) 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является органом по защите ПД на территории ______ (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наименование государства места нахождения вуза</w:t>
            </w:r>
            <w:r w:rsidRPr="003F0EA2">
              <w:rPr>
                <w:color w:val="000000"/>
                <w:sz w:val="20"/>
                <w:szCs w:val="20"/>
                <w:lang w:val="ru-RU"/>
              </w:rPr>
              <w:t>)</w:t>
            </w:r>
            <w:r w:rsidRPr="003F0EA2">
              <w:rPr>
                <w:i/>
                <w:color w:val="000000"/>
                <w:sz w:val="20"/>
                <w:szCs w:val="20"/>
                <w:lang w:val="ru-RU"/>
              </w:rPr>
              <w:t>.</w:t>
            </w:r>
          </w:p>
          <w:p w14:paraId="0000009C" w14:textId="77777777" w:rsidR="003519CF" w:rsidRPr="003F0EA2" w:rsidRDefault="003519CF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519CF" w14:paraId="2376A96F" w14:textId="77777777">
        <w:trPr>
          <w:trHeight w:val="422"/>
        </w:trPr>
        <w:tc>
          <w:tcPr>
            <w:tcW w:w="10598" w:type="dxa"/>
            <w:gridSpan w:val="2"/>
          </w:tcPr>
          <w:p w14:paraId="0000009E" w14:textId="77777777" w:rsidR="003519CF" w:rsidRDefault="003F0EA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Подписи Сторон</w:t>
            </w:r>
          </w:p>
        </w:tc>
      </w:tr>
      <w:tr w:rsidR="003519CF" w14:paraId="1A4ED5B4" w14:textId="77777777">
        <w:trPr>
          <w:trHeight w:val="582"/>
        </w:trPr>
        <w:tc>
          <w:tcPr>
            <w:tcW w:w="5299" w:type="dxa"/>
          </w:tcPr>
          <w:p w14:paraId="000000A0" w14:textId="77777777" w:rsidR="003519CF" w:rsidRPr="003F0EA2" w:rsidRDefault="003519CF">
            <w:pPr>
              <w:ind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A1" w14:textId="77777777" w:rsidR="003519CF" w:rsidRPr="003F0EA2" w:rsidRDefault="003F0EA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00000A2" w14:textId="77777777" w:rsidR="003519CF" w:rsidRPr="003F0EA2" w:rsidRDefault="003F0EA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000000A3" w14:textId="77777777" w:rsidR="003519CF" w:rsidRPr="003F0EA2" w:rsidRDefault="003519C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A4" w14:textId="77777777" w:rsidR="003519CF" w:rsidRPr="003F0EA2" w:rsidRDefault="003519C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A5" w14:textId="77777777" w:rsidR="003519CF" w:rsidRPr="003F0EA2" w:rsidRDefault="003F0EA2">
            <w:pPr>
              <w:ind w:right="10"/>
              <w:jc w:val="center"/>
              <w:rPr>
                <w:i/>
                <w:sz w:val="20"/>
                <w:szCs w:val="20"/>
                <w:lang w:val="ru-RU"/>
              </w:rPr>
            </w:pPr>
            <w:r w:rsidRPr="003F0EA2">
              <w:rPr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A6" w14:textId="77777777" w:rsidR="003519CF" w:rsidRDefault="003F0EA2">
            <w:pPr>
              <w:jc w:val="center"/>
              <w:rPr>
                <w:sz w:val="20"/>
                <w:szCs w:val="20"/>
              </w:rPr>
            </w:pPr>
            <w:r w:rsidRPr="003F0EA2">
              <w:rPr>
                <w:sz w:val="20"/>
                <w:szCs w:val="20"/>
                <w:lang w:val="ru-RU"/>
              </w:rPr>
              <w:t xml:space="preserve">Россия, 101000, г. Москва, ул. </w:t>
            </w:r>
            <w:r>
              <w:rPr>
                <w:sz w:val="20"/>
                <w:szCs w:val="20"/>
              </w:rPr>
              <w:t>Мясницкая, 20</w:t>
            </w:r>
          </w:p>
          <w:p w14:paraId="000000A7" w14:textId="77777777" w:rsidR="003519CF" w:rsidRDefault="003519CF">
            <w:pPr>
              <w:jc w:val="center"/>
              <w:rPr>
                <w:b/>
                <w:sz w:val="20"/>
                <w:szCs w:val="20"/>
              </w:rPr>
            </w:pPr>
          </w:p>
          <w:p w14:paraId="000000A8" w14:textId="77777777" w:rsidR="003519CF" w:rsidRDefault="003519CF">
            <w:pPr>
              <w:jc w:val="center"/>
              <w:rPr>
                <w:b/>
                <w:sz w:val="20"/>
                <w:szCs w:val="20"/>
              </w:rPr>
            </w:pPr>
          </w:p>
          <w:p w14:paraId="000000A9" w14:textId="77777777" w:rsidR="003519CF" w:rsidRPr="003F0EA2" w:rsidRDefault="003F0EA2">
            <w:pPr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____________________________</w:t>
            </w:r>
          </w:p>
          <w:p w14:paraId="000000AA" w14:textId="77777777" w:rsidR="003519CF" w:rsidRPr="003F0EA2" w:rsidRDefault="003F0EA2">
            <w:pPr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Панова Виктория Владимировна, проректор</w:t>
            </w:r>
          </w:p>
          <w:p w14:paraId="000000AB" w14:textId="77777777" w:rsidR="003519CF" w:rsidRPr="003F0EA2" w:rsidRDefault="003519CF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00000AC" w14:textId="77777777" w:rsidR="003519CF" w:rsidRPr="003F0EA2" w:rsidRDefault="003519CF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00000AD" w14:textId="77777777" w:rsidR="003519CF" w:rsidRPr="003F0EA2" w:rsidRDefault="003F0EA2">
            <w:pPr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Дата __________________</w:t>
            </w:r>
          </w:p>
          <w:p w14:paraId="000000AE" w14:textId="77777777" w:rsidR="003519CF" w:rsidRPr="003F0EA2" w:rsidRDefault="003519C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99" w:type="dxa"/>
          </w:tcPr>
          <w:p w14:paraId="000000AF" w14:textId="77777777" w:rsidR="003519CF" w:rsidRPr="003F0EA2" w:rsidRDefault="003519C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B0" w14:textId="77777777" w:rsidR="003519CF" w:rsidRPr="003F0EA2" w:rsidRDefault="003F0EA2">
            <w:pPr>
              <w:ind w:right="10"/>
              <w:jc w:val="center"/>
              <w:rPr>
                <w:b/>
                <w:sz w:val="20"/>
                <w:szCs w:val="20"/>
                <w:lang w:val="ru-RU"/>
              </w:rPr>
            </w:pPr>
            <w:r w:rsidRPr="003F0EA2">
              <w:rPr>
                <w:b/>
                <w:sz w:val="20"/>
                <w:szCs w:val="20"/>
                <w:lang w:val="ru-RU"/>
              </w:rPr>
              <w:t>____ (</w:t>
            </w:r>
            <w:r w:rsidRPr="003F0EA2">
              <w:rPr>
                <w:b/>
                <w:i/>
                <w:sz w:val="20"/>
                <w:szCs w:val="20"/>
                <w:lang w:val="ru-RU"/>
              </w:rPr>
              <w:t>вуз</w:t>
            </w:r>
            <w:r w:rsidRPr="003F0EA2">
              <w:rPr>
                <w:b/>
                <w:sz w:val="20"/>
                <w:szCs w:val="20"/>
                <w:lang w:val="ru-RU"/>
              </w:rPr>
              <w:t>)</w:t>
            </w:r>
          </w:p>
          <w:p w14:paraId="000000B1" w14:textId="77777777" w:rsidR="003519CF" w:rsidRPr="003F0EA2" w:rsidRDefault="003519CF">
            <w:pPr>
              <w:ind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B2" w14:textId="77777777" w:rsidR="003519CF" w:rsidRPr="003F0EA2" w:rsidRDefault="003519CF">
            <w:pPr>
              <w:ind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B3" w14:textId="77777777" w:rsidR="003519CF" w:rsidRPr="003F0EA2" w:rsidRDefault="003519CF">
            <w:pPr>
              <w:ind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B4" w14:textId="77777777" w:rsidR="003519CF" w:rsidRPr="003F0EA2" w:rsidRDefault="003519CF">
            <w:pPr>
              <w:ind w:right="10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00000B5" w14:textId="77777777" w:rsidR="003519CF" w:rsidRPr="003F0EA2" w:rsidRDefault="003F0EA2">
            <w:pPr>
              <w:ind w:right="10"/>
              <w:jc w:val="center"/>
              <w:rPr>
                <w:i/>
                <w:sz w:val="20"/>
                <w:szCs w:val="20"/>
                <w:lang w:val="ru-RU"/>
              </w:rPr>
            </w:pPr>
            <w:r w:rsidRPr="003F0EA2">
              <w:rPr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00000B6" w14:textId="77777777" w:rsidR="003519CF" w:rsidRPr="003F0EA2" w:rsidRDefault="003F0EA2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</w:t>
            </w:r>
          </w:p>
          <w:p w14:paraId="000000B7" w14:textId="77777777" w:rsidR="003519CF" w:rsidRPr="003F0EA2" w:rsidRDefault="003519CF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</w:p>
          <w:p w14:paraId="000000B8" w14:textId="77777777" w:rsidR="003519CF" w:rsidRPr="003F0EA2" w:rsidRDefault="003519CF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</w:p>
          <w:p w14:paraId="000000B9" w14:textId="77777777" w:rsidR="003519CF" w:rsidRPr="003F0EA2" w:rsidRDefault="003F0EA2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____________________________</w:t>
            </w:r>
          </w:p>
          <w:p w14:paraId="000000BA" w14:textId="77777777" w:rsidR="003519CF" w:rsidRPr="003F0EA2" w:rsidRDefault="003F0EA2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  <w:r w:rsidRPr="003F0EA2">
              <w:rPr>
                <w:sz w:val="20"/>
                <w:szCs w:val="20"/>
                <w:lang w:val="ru-RU"/>
              </w:rPr>
              <w:t>_____ (</w:t>
            </w:r>
            <w:r w:rsidRPr="003F0EA2">
              <w:rPr>
                <w:i/>
                <w:sz w:val="20"/>
                <w:szCs w:val="20"/>
                <w:lang w:val="ru-RU"/>
              </w:rPr>
              <w:t>имя, должность</w:t>
            </w:r>
            <w:r w:rsidRPr="003F0EA2">
              <w:rPr>
                <w:sz w:val="20"/>
                <w:szCs w:val="20"/>
                <w:lang w:val="ru-RU"/>
              </w:rPr>
              <w:t>)</w:t>
            </w:r>
          </w:p>
          <w:p w14:paraId="000000BB" w14:textId="77777777" w:rsidR="003519CF" w:rsidRPr="003F0EA2" w:rsidRDefault="003519CF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</w:p>
          <w:p w14:paraId="000000BC" w14:textId="77777777" w:rsidR="003519CF" w:rsidRPr="003F0EA2" w:rsidRDefault="003519CF">
            <w:pPr>
              <w:ind w:right="10"/>
              <w:jc w:val="center"/>
              <w:rPr>
                <w:sz w:val="20"/>
                <w:szCs w:val="20"/>
                <w:lang w:val="ru-RU"/>
              </w:rPr>
            </w:pPr>
          </w:p>
          <w:p w14:paraId="000000BD" w14:textId="77777777" w:rsidR="003519CF" w:rsidRDefault="003F0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__________________</w:t>
            </w:r>
          </w:p>
          <w:p w14:paraId="000000BE" w14:textId="77777777" w:rsidR="003519CF" w:rsidRDefault="003519CF">
            <w:pPr>
              <w:jc w:val="center"/>
              <w:rPr>
                <w:sz w:val="20"/>
                <w:szCs w:val="20"/>
              </w:rPr>
            </w:pPr>
          </w:p>
          <w:p w14:paraId="000000BF" w14:textId="77777777" w:rsidR="003519CF" w:rsidRDefault="003519CF">
            <w:pPr>
              <w:jc w:val="center"/>
              <w:rPr>
                <w:sz w:val="20"/>
                <w:szCs w:val="20"/>
              </w:rPr>
            </w:pPr>
          </w:p>
          <w:p w14:paraId="000000C0" w14:textId="77777777" w:rsidR="003519CF" w:rsidRDefault="003519CF">
            <w:pPr>
              <w:jc w:val="both"/>
              <w:rPr>
                <w:sz w:val="20"/>
                <w:szCs w:val="20"/>
              </w:rPr>
            </w:pPr>
          </w:p>
        </w:tc>
      </w:tr>
    </w:tbl>
    <w:p w14:paraId="000000C1" w14:textId="77777777" w:rsidR="003519CF" w:rsidRDefault="003519CF"/>
    <w:p w14:paraId="000000C2" w14:textId="77777777" w:rsidR="003519CF" w:rsidRDefault="003519CF">
      <w:pPr>
        <w:rPr>
          <w:b/>
          <w:sz w:val="22"/>
          <w:szCs w:val="22"/>
        </w:rPr>
      </w:pPr>
    </w:p>
    <w:p w14:paraId="000000C3" w14:textId="77777777" w:rsidR="003519CF" w:rsidRDefault="003519CF">
      <w:pPr>
        <w:rPr>
          <w:b/>
          <w:sz w:val="22"/>
          <w:szCs w:val="22"/>
        </w:rPr>
      </w:pPr>
    </w:p>
    <w:p w14:paraId="000000C4" w14:textId="77777777" w:rsidR="003519CF" w:rsidRDefault="003519CF">
      <w:pPr>
        <w:rPr>
          <w:b/>
          <w:sz w:val="22"/>
          <w:szCs w:val="22"/>
        </w:rPr>
      </w:pPr>
    </w:p>
    <w:sectPr w:rsidR="003519CF" w:rsidSect="0092457C">
      <w:footerReference w:type="default" r:id="rId11"/>
      <w:headerReference w:type="first" r:id="rId12"/>
      <w:type w:val="continuous"/>
      <w:pgSz w:w="11906" w:h="16838"/>
      <w:pgMar w:top="1134" w:right="567" w:bottom="1134" w:left="1701" w:header="708" w:footer="708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SE University International Partnerships Office" w:date="2024-12-20T10:28:00Z" w:initials="">
    <w:p w14:paraId="000000CF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В международных договорах рекомендуем использовать логотип НИУ ВШЭ на английском языке.</w:t>
      </w:r>
    </w:p>
  </w:comment>
  <w:comment w:id="3" w:author="HSE University International Partnerships Office" w:date="2024-12-20T10:28:00Z" w:initials="">
    <w:p w14:paraId="000000CD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Просьба здесь и далее по тексту использовать сокращенное наименование «НИУ ВШЭ».</w:t>
      </w:r>
    </w:p>
  </w:comment>
  <w:comment w:id="4" w:author="HSE University International Partnerships Office" w:date="2024-12-20T10:28:00Z" w:initials="">
    <w:p w14:paraId="000000CA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Просьба соблюдать паритет в уровне подписывающих лиц с обеих сторон.</w:t>
      </w:r>
    </w:p>
  </w:comment>
  <w:comment w:id="5" w:author="Черненко Елена Геннадьевна" w:date="2023-08-23T17:36:00Z" w:initials="">
    <w:p w14:paraId="000000C9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6" w:author="HSE University International Partnerships Office" w:date="2024-12-20T10:28:00Z" w:initials="">
    <w:p w14:paraId="000000CE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Просим указывать должность координатора, адрес корпоративной электронной почты подразделения. Просим не указывать имена и фамилии.</w:t>
      </w:r>
    </w:p>
  </w:comment>
  <w:comment w:id="7" w:author="Черненко Елена Геннадьевна" w:date="2023-08-23T17:40:00Z" w:initials="">
    <w:p w14:paraId="000000CB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</w:comment>
  <w:comment w:id="8" w:author="HSE University International Partnerships Office" w:date="2024-12-20T10:29:00Z" w:initials="">
    <w:p w14:paraId="0653548C" w14:textId="77777777" w:rsidR="003F0EA2" w:rsidRPr="003F0EA2" w:rsidRDefault="003F0EA2" w:rsidP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Просим указывать имена и должности подписантов на русском языке без ученой степени и других регалий.</w:t>
      </w:r>
    </w:p>
  </w:comment>
  <w:comment w:id="9" w:author="HSE University International Partnerships Office" w:date="2024-12-20T10:29:00Z" w:initials="">
    <w:p w14:paraId="000000D0" w14:textId="77777777" w:rsidR="003519CF" w:rsidRPr="003F0EA2" w:rsidRDefault="003F0E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3F0EA2">
        <w:rPr>
          <w:rFonts w:ascii="Arial" w:eastAsia="Arial" w:hAnsi="Arial" w:cs="Arial"/>
          <w:color w:val="000000"/>
          <w:sz w:val="22"/>
          <w:szCs w:val="22"/>
          <w:lang w:val="ru-RU"/>
        </w:rPr>
        <w:t>При возникновении сложностей при согласовании приложения с партнером обращайтесь в Управление международного партнерства.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CF" w15:done="0"/>
  <w15:commentEx w15:paraId="000000CD" w15:done="0"/>
  <w15:commentEx w15:paraId="000000CA" w15:done="0"/>
  <w15:commentEx w15:paraId="000000C9" w15:done="0"/>
  <w15:commentEx w15:paraId="000000CE" w15:done="0"/>
  <w15:commentEx w15:paraId="000000CB" w15:done="0"/>
  <w15:commentEx w15:paraId="0653548C" w15:done="0"/>
  <w15:commentEx w15:paraId="000000D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D8C2" w14:textId="77777777" w:rsidR="005C3DDB" w:rsidRDefault="005C3DDB">
      <w:r>
        <w:separator/>
      </w:r>
    </w:p>
  </w:endnote>
  <w:endnote w:type="continuationSeparator" w:id="0">
    <w:p w14:paraId="72E496CE" w14:textId="77777777" w:rsidR="005C3DDB" w:rsidRDefault="005C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8" w14:textId="4AB76BD2" w:rsidR="003519CF" w:rsidRDefault="003F0E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577B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2EE6" w14:textId="77777777" w:rsidR="005C3DDB" w:rsidRDefault="005C3DDB">
      <w:r>
        <w:separator/>
      </w:r>
    </w:p>
  </w:footnote>
  <w:footnote w:type="continuationSeparator" w:id="0">
    <w:p w14:paraId="30FE4974" w14:textId="77777777" w:rsidR="005C3DDB" w:rsidRDefault="005C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6E9A" w14:textId="2E69A77B" w:rsidR="0092457C" w:rsidRDefault="0092457C" w:rsidP="0092457C">
    <w:pPr>
      <w:pStyle w:val="a8"/>
      <w:jc w:val="righ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hidden="0" allowOverlap="1" wp14:anchorId="5DBF0020" wp14:editId="6E7F4978">
          <wp:simplePos x="0" y="0"/>
          <wp:positionH relativeFrom="column">
            <wp:posOffset>-40971</wp:posOffset>
          </wp:positionH>
          <wp:positionV relativeFrom="paragraph">
            <wp:posOffset>-213360</wp:posOffset>
          </wp:positionV>
          <wp:extent cx="648000" cy="6480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2"/>
        <w:szCs w:val="22"/>
      </w:rPr>
      <w:t xml:space="preserve"> [LOGO]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0FD"/>
    <w:multiLevelType w:val="multilevel"/>
    <w:tmpl w:val="0F86F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CF"/>
    <w:rsid w:val="003519CF"/>
    <w:rsid w:val="003F0EA2"/>
    <w:rsid w:val="005577B9"/>
    <w:rsid w:val="005C3DDB"/>
    <w:rsid w:val="008757C9"/>
    <w:rsid w:val="009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5F0D"/>
  <w15:docId w15:val="{327CB696-CA5E-497E-99F2-0AE97999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7D"/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03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B917B7"/>
    <w:pPr>
      <w:keepNext/>
      <w:jc w:val="right"/>
      <w:outlineLvl w:val="1"/>
    </w:pPr>
    <w:rPr>
      <w:i/>
      <w:iCs/>
      <w:lang w:eastAsia="pl-P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3F6BD1"/>
    <w:pPr>
      <w:tabs>
        <w:tab w:val="right" w:pos="8167"/>
      </w:tabs>
      <w:spacing w:after="240"/>
      <w:jc w:val="center"/>
    </w:pPr>
    <w:rPr>
      <w:lang w:eastAsia="ru-RU"/>
    </w:rPr>
  </w:style>
  <w:style w:type="table" w:styleId="a5">
    <w:name w:val="Table Grid"/>
    <w:basedOn w:val="a1"/>
    <w:uiPriority w:val="59"/>
    <w:rsid w:val="00A46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A461B8"/>
    <w:pPr>
      <w:widowControl w:val="0"/>
      <w:autoSpaceDE w:val="0"/>
      <w:autoSpaceDN w:val="0"/>
      <w:adjustRightInd w:val="0"/>
      <w:jc w:val="both"/>
    </w:pPr>
    <w:rPr>
      <w:rFonts w:ascii="Arial"/>
      <w:sz w:val="22"/>
      <w:szCs w:val="22"/>
      <w:lang w:val="de-DE" w:eastAsia="ru-RU"/>
    </w:rPr>
  </w:style>
  <w:style w:type="character" w:customStyle="1" w:styleId="a7">
    <w:name w:val="Основной текст Знак"/>
    <w:basedOn w:val="a0"/>
    <w:link w:val="a6"/>
    <w:rsid w:val="00A461B8"/>
    <w:rPr>
      <w:rFonts w:ascii="Arial" w:eastAsia="Times New Roman" w:hAnsi="Times New Roman" w:cs="Times New Roman"/>
      <w:lang w:val="de-DE"/>
    </w:rPr>
  </w:style>
  <w:style w:type="character" w:customStyle="1" w:styleId="a4">
    <w:name w:val="Заголовок Знак"/>
    <w:basedOn w:val="a0"/>
    <w:link w:val="a3"/>
    <w:rsid w:val="003F6BD1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394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38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438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438D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D026E5"/>
  </w:style>
  <w:style w:type="character" w:customStyle="1" w:styleId="apple-converted-space">
    <w:name w:val="apple-converted-space"/>
    <w:basedOn w:val="a0"/>
    <w:rsid w:val="00D026E5"/>
  </w:style>
  <w:style w:type="character" w:styleId="ac">
    <w:name w:val="Hyperlink"/>
    <w:basedOn w:val="a0"/>
    <w:uiPriority w:val="99"/>
    <w:unhideWhenUsed/>
    <w:qFormat/>
    <w:rsid w:val="00424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917B7"/>
    <w:rPr>
      <w:rFonts w:ascii="Times New Roman" w:eastAsia="Times New Roman" w:hAnsi="Times New Roman"/>
      <w:i/>
      <w:iCs/>
      <w:sz w:val="24"/>
      <w:szCs w:val="24"/>
      <w:lang w:val="en-US" w:eastAsia="pl-PL"/>
    </w:rPr>
  </w:style>
  <w:style w:type="character" w:styleId="ad">
    <w:name w:val="Strong"/>
    <w:basedOn w:val="a0"/>
    <w:uiPriority w:val="22"/>
    <w:qFormat/>
    <w:rsid w:val="00B917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16C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C68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316C6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316C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qFormat/>
    <w:rsid w:val="00316C6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C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16C68"/>
    <w:rPr>
      <w:rFonts w:ascii="Times New Roman" w:eastAsia="Times New Roman" w:hAnsi="Times New Roman"/>
      <w:b/>
      <w:bCs/>
    </w:rPr>
  </w:style>
  <w:style w:type="paragraph" w:styleId="af5">
    <w:name w:val="Revision"/>
    <w:hidden/>
    <w:uiPriority w:val="99"/>
    <w:semiHidden/>
    <w:rsid w:val="0094734F"/>
  </w:style>
  <w:style w:type="paragraph" w:styleId="af6">
    <w:name w:val="List Paragraph"/>
    <w:basedOn w:val="a"/>
    <w:uiPriority w:val="34"/>
    <w:qFormat/>
    <w:rsid w:val="00FB762C"/>
    <w:pPr>
      <w:ind w:left="720"/>
      <w:contextualSpacing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03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48762C"/>
    <w:rPr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8762C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48762C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FD0F8B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9572D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572D5"/>
    <w:rPr>
      <w:rFonts w:ascii="Times New Roman" w:eastAsia="Times New Roman" w:hAnsi="Times New Roman"/>
      <w:lang w:val="en-US" w:eastAsia="en-US"/>
    </w:rPr>
  </w:style>
  <w:style w:type="character" w:styleId="afd">
    <w:name w:val="endnote reference"/>
    <w:basedOn w:val="a0"/>
    <w:uiPriority w:val="99"/>
    <w:semiHidden/>
    <w:unhideWhenUsed/>
    <w:rsid w:val="009572D5"/>
    <w:rPr>
      <w:vertAlign w:val="superscript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docs/206426922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nJ9MTZs6CrXOSkgjBxJyJcpKQ==">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ДПВ</dc:creator>
  <cp:lastModifiedBy>Черненко Елена Геннадьевна</cp:lastModifiedBy>
  <cp:revision>2</cp:revision>
  <dcterms:created xsi:type="dcterms:W3CDTF">2024-12-25T14:29:00Z</dcterms:created>
  <dcterms:modified xsi:type="dcterms:W3CDTF">2024-12-25T14:29:00Z</dcterms:modified>
</cp:coreProperties>
</file>