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9E" w:rsidRPr="006243BA" w:rsidRDefault="00474901" w:rsidP="006243B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43BA">
        <w:rPr>
          <w:rFonts w:ascii="Times New Roman" w:hAnsi="Times New Roman" w:cs="Times New Roman"/>
        </w:rPr>
        <w:t>График создания и оформления</w:t>
      </w:r>
      <w:r w:rsidR="006243BA">
        <w:rPr>
          <w:rFonts w:ascii="Times New Roman" w:hAnsi="Times New Roman" w:cs="Times New Roman"/>
        </w:rPr>
        <w:t xml:space="preserve"> </w:t>
      </w:r>
      <w:r w:rsidRPr="006243BA">
        <w:rPr>
          <w:rFonts w:ascii="Times New Roman" w:hAnsi="Times New Roman" w:cs="Times New Roman"/>
        </w:rPr>
        <w:t>результатов интеллектуальной деятельности (РИД)</w:t>
      </w:r>
    </w:p>
    <w:tbl>
      <w:tblPr>
        <w:tblStyle w:val="a3"/>
        <w:tblpPr w:leftFromText="180" w:rightFromText="180" w:vertAnchor="page" w:horzAnchor="margin" w:tblpXSpec="center" w:tblpY="1495"/>
        <w:tblW w:w="5365" w:type="pct"/>
        <w:tblLook w:val="04A0" w:firstRow="1" w:lastRow="0" w:firstColumn="1" w:lastColumn="0" w:noHBand="0" w:noVBand="1"/>
      </w:tblPr>
      <w:tblGrid>
        <w:gridCol w:w="672"/>
        <w:gridCol w:w="2680"/>
        <w:gridCol w:w="2378"/>
        <w:gridCol w:w="1816"/>
        <w:gridCol w:w="2938"/>
      </w:tblGrid>
      <w:tr w:rsidR="0056468B" w:rsidRPr="006243BA" w:rsidTr="0056468B">
        <w:tc>
          <w:tcPr>
            <w:tcW w:w="321" w:type="pc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pc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1134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866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Срок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Пример</w:t>
            </w:r>
          </w:p>
        </w:tc>
      </w:tr>
      <w:tr w:rsidR="0056468B" w:rsidRPr="006243BA" w:rsidTr="0056468B"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Изобретение:</w:t>
            </w: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нужна заявка на получение патента, Уведомление о создании РИД должно быть подано до 25.06.2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8D7CE6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8D7CE6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1-2 года </w:t>
            </w:r>
          </w:p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нужен патент на изобретение,</w:t>
            </w:r>
          </w:p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еще в 202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Полезная модель: 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нужна заявка на получение патента, Уведомление о создании РИД должно быть подано до 25.06.2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от 6 месяцев до 1,5 лет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нужен патент на полезную модель,</w:t>
            </w:r>
          </w:p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в 202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или в январе – феврале 202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837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Промышленный образец: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нужна заявка на получение патента,</w:t>
            </w:r>
            <w:r w:rsidRPr="0062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25.06.2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836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1-2 года 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нужен патент на промышленный образец,</w:t>
            </w:r>
          </w:p>
          <w:p w:rsidR="0056468B" w:rsidRPr="006243BA" w:rsidRDefault="0056468B" w:rsidP="00382346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еще в 202</w:t>
            </w:r>
            <w:r w:rsidR="00382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Программа для ЭВМ: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1-1,5 месяца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количества заявок в работе)</w:t>
            </w:r>
          </w:p>
        </w:tc>
        <w:tc>
          <w:tcPr>
            <w:tcW w:w="1401" w:type="pct"/>
          </w:tcPr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нужна заявка в Роспатент, Уведомление о создании РИД должно быть подано в ЕЛК до 25.10.2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получение свидетельства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1-3 месяца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нужно свидетельство о регистрации программы для ЭВМ,</w:t>
            </w:r>
          </w:p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25.08.2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56468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База данных: 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1-1,5 месяца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количества заявок в работе)</w:t>
            </w:r>
          </w:p>
        </w:tc>
        <w:tc>
          <w:tcPr>
            <w:tcW w:w="1401" w:type="pct"/>
          </w:tcPr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нужна заявка в Роспатент, Уведомление о создании РИД должно быть подано в ЕЛК до 25.10 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получение свидетельства</w:t>
            </w:r>
          </w:p>
        </w:tc>
        <w:tc>
          <w:tcPr>
            <w:tcW w:w="866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1-3 месяца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 нужно свидетельство о регистрации базы данных,</w:t>
            </w:r>
          </w:p>
          <w:p w:rsidR="0056468B" w:rsidRPr="006243BA" w:rsidRDefault="0056468B" w:rsidP="007E46EA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25.08.2</w:t>
            </w:r>
            <w:r w:rsidR="007E46EA" w:rsidRPr="007E4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D0635A" w:rsidRPr="006243BA" w:rsidRDefault="00D0635A" w:rsidP="008C209E">
      <w:pPr>
        <w:jc w:val="both"/>
        <w:rPr>
          <w:rFonts w:ascii="Times New Roman" w:hAnsi="Times New Roman" w:cs="Times New Roman"/>
        </w:rPr>
      </w:pPr>
    </w:p>
    <w:sectPr w:rsidR="00D0635A" w:rsidRPr="006243BA" w:rsidSect="00450448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2"/>
    <w:rsid w:val="001648BE"/>
    <w:rsid w:val="00200062"/>
    <w:rsid w:val="00382346"/>
    <w:rsid w:val="003E43F0"/>
    <w:rsid w:val="0043332E"/>
    <w:rsid w:val="00450448"/>
    <w:rsid w:val="00474901"/>
    <w:rsid w:val="004C1B56"/>
    <w:rsid w:val="004E3563"/>
    <w:rsid w:val="0056468B"/>
    <w:rsid w:val="005F1197"/>
    <w:rsid w:val="006243BA"/>
    <w:rsid w:val="00700013"/>
    <w:rsid w:val="007E46EA"/>
    <w:rsid w:val="0084630A"/>
    <w:rsid w:val="008826B0"/>
    <w:rsid w:val="008B42DD"/>
    <w:rsid w:val="008C0E7A"/>
    <w:rsid w:val="008C209E"/>
    <w:rsid w:val="008C4D18"/>
    <w:rsid w:val="008D7CE6"/>
    <w:rsid w:val="008E555D"/>
    <w:rsid w:val="00956724"/>
    <w:rsid w:val="00A06709"/>
    <w:rsid w:val="00B11585"/>
    <w:rsid w:val="00B81F38"/>
    <w:rsid w:val="00D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E048-3553-4618-9F25-BDFE6C8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Innopolis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Щербакова</dc:creator>
  <cp:keywords/>
  <dc:description/>
  <cp:lastModifiedBy>Силкин Владислав Валерьевич</cp:lastModifiedBy>
  <cp:revision>2</cp:revision>
  <dcterms:created xsi:type="dcterms:W3CDTF">2024-02-21T13:50:00Z</dcterms:created>
  <dcterms:modified xsi:type="dcterms:W3CDTF">2024-02-21T13:50:00Z</dcterms:modified>
</cp:coreProperties>
</file>