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D" w:rsidRDefault="00B3721D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 xml:space="preserve">ИНФОРМАЦИОННЫЙ ЛИСТ О ЮРИДИЧЕСКОМ ЛИЦЕ, </w:t>
      </w:r>
    </w:p>
    <w:p w:rsidR="00B3721D" w:rsidRDefault="003C73D7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 xml:space="preserve">в котором участвует Национальный исследовательский университет </w:t>
      </w:r>
    </w:p>
    <w:p w:rsidR="003C73D7" w:rsidRPr="00B3721D" w:rsidRDefault="003C73D7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:rsidR="00ED5B47" w:rsidRDefault="00ED5B47" w:rsidP="00B3721D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B3721D" w:rsidRPr="005F5C3E" w:rsidRDefault="00B3721D" w:rsidP="00B3721D">
      <w:pPr>
        <w:jc w:val="center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Уважаемые коллеги!</w:t>
      </w:r>
    </w:p>
    <w:p w:rsidR="00B3721D" w:rsidRPr="005F5C3E" w:rsidRDefault="00B3721D" w:rsidP="00B3721D">
      <w:pPr>
        <w:jc w:val="center"/>
        <w:rPr>
          <w:rFonts w:ascii="Times New Roman" w:hAnsi="Times New Roman"/>
          <w:i/>
          <w:sz w:val="24"/>
          <w:szCs w:val="24"/>
        </w:rPr>
      </w:pP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В соответствии с уставом университет вправе участвовать в других юридических лицах, включая иностранные, в установленном законодательством Российской Федерации порядке, в том числе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(пункт 14).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Участие НИУ ВШЭ в других юридических лицах является важным инструментом продвижения университета во внешней среде, дает ему возможность активно участвовать в профессиональных сообществах и реализовывать новые проекты.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В то же время такое участие накладывает на университет определенную ответственность и потенциально может быть источником рисков как </w:t>
      </w:r>
      <w:proofErr w:type="spellStart"/>
      <w:r w:rsidRPr="005F5C3E">
        <w:rPr>
          <w:rFonts w:ascii="Times New Roman" w:hAnsi="Times New Roman"/>
          <w:i/>
          <w:sz w:val="24"/>
          <w:szCs w:val="24"/>
        </w:rPr>
        <w:t>репутационного</w:t>
      </w:r>
      <w:proofErr w:type="spellEnd"/>
      <w:r w:rsidRPr="005F5C3E">
        <w:rPr>
          <w:rFonts w:ascii="Times New Roman" w:hAnsi="Times New Roman"/>
          <w:i/>
          <w:sz w:val="24"/>
          <w:szCs w:val="24"/>
        </w:rPr>
        <w:t xml:space="preserve">, так и финансового характера. Поэтому университету важно быть в курсе того, что происходит с юридическими лицами, и как развивается их деятельность.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Юридически значимая информация о деятельности </w:t>
      </w:r>
      <w:r>
        <w:rPr>
          <w:rFonts w:ascii="Times New Roman" w:hAnsi="Times New Roman"/>
          <w:i/>
          <w:sz w:val="24"/>
          <w:szCs w:val="24"/>
        </w:rPr>
        <w:t>организаций</w:t>
      </w:r>
      <w:r w:rsidRPr="005F5C3E">
        <w:rPr>
          <w:rFonts w:ascii="Times New Roman" w:hAnsi="Times New Roman"/>
          <w:i/>
          <w:sz w:val="24"/>
          <w:szCs w:val="24"/>
        </w:rPr>
        <w:t xml:space="preserve">, учредителем или участником которых является НИУ ВШЭ, аккумулируется в </w:t>
      </w:r>
      <w:r w:rsidR="00A51EC4">
        <w:rPr>
          <w:rFonts w:ascii="Times New Roman" w:hAnsi="Times New Roman"/>
          <w:i/>
          <w:sz w:val="24"/>
          <w:szCs w:val="24"/>
        </w:rPr>
        <w:t>Дирекции по правовым вопросам НИУ ВШЭ</w:t>
      </w:r>
      <w:r w:rsidRPr="005F5C3E">
        <w:rPr>
          <w:rFonts w:ascii="Times New Roman" w:hAnsi="Times New Roman"/>
          <w:i/>
          <w:sz w:val="24"/>
          <w:szCs w:val="24"/>
        </w:rPr>
        <w:t xml:space="preserve">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Мы просим </w:t>
      </w:r>
      <w:r>
        <w:rPr>
          <w:rFonts w:ascii="Times New Roman" w:hAnsi="Times New Roman"/>
          <w:i/>
          <w:sz w:val="24"/>
          <w:szCs w:val="24"/>
        </w:rPr>
        <w:t xml:space="preserve">Вас с пониманием отнестись к заполнению предлагаемой формы и в дальнейшем представлять в </w:t>
      </w:r>
      <w:r w:rsidR="00A51EC4">
        <w:rPr>
          <w:rFonts w:ascii="Times New Roman" w:hAnsi="Times New Roman"/>
          <w:i/>
          <w:sz w:val="24"/>
          <w:szCs w:val="24"/>
        </w:rPr>
        <w:t>Дирекцию по правовым вопросам НИУ ВШЭ</w:t>
      </w:r>
      <w:r>
        <w:rPr>
          <w:rFonts w:ascii="Times New Roman" w:hAnsi="Times New Roman"/>
          <w:i/>
          <w:sz w:val="24"/>
          <w:szCs w:val="24"/>
        </w:rPr>
        <w:t xml:space="preserve"> актуальную информацию о юридическом лице, участником которого является университет. </w:t>
      </w:r>
    </w:p>
    <w:p w:rsidR="00B3721D" w:rsidRDefault="00B3721D" w:rsidP="00B3721D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3721D" w:rsidRDefault="00B3721D" w:rsidP="00B3721D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Большое спасибо за сотрудничество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4"/>
        <w:gridCol w:w="4527"/>
        <w:gridCol w:w="4974"/>
      </w:tblGrid>
      <w:tr w:rsidR="00ED5B47" w:rsidRPr="00B3721D" w:rsidTr="00B3721D">
        <w:tc>
          <w:tcPr>
            <w:tcW w:w="566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:rsidR="003C73D7" w:rsidRPr="00B3721D" w:rsidRDefault="00ED5B4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юридического лица </w:t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(полное и сокращенное)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C73D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Статус НИУ ВШЭ по отношению к юридическому лицу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B47" w:rsidRPr="00B3721D" w:rsidRDefault="00ED5B47" w:rsidP="00132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(учредитель</w:t>
            </w:r>
            <w:r w:rsidR="001327AC">
              <w:rPr>
                <w:rFonts w:ascii="Times New Roman" w:hAnsi="Times New Roman"/>
                <w:sz w:val="24"/>
                <w:szCs w:val="24"/>
              </w:rPr>
              <w:t>/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соучредитель</w:t>
            </w:r>
            <w:r w:rsidR="001327AC">
              <w:rPr>
                <w:rFonts w:ascii="Times New Roman" w:hAnsi="Times New Roman"/>
                <w:sz w:val="24"/>
                <w:szCs w:val="24"/>
              </w:rPr>
              <w:t>/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327AC">
              <w:rPr>
                <w:rFonts w:ascii="Times New Roman" w:hAnsi="Times New Roman"/>
                <w:sz w:val="24"/>
                <w:szCs w:val="24"/>
              </w:rPr>
              <w:t>/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член)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Вклад НИУ ВШЭ при участии 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(материальный</w:t>
            </w:r>
            <w:r w:rsidR="001327AC">
              <w:rPr>
                <w:rFonts w:ascii="Times New Roman" w:hAnsi="Times New Roman"/>
                <w:sz w:val="24"/>
                <w:szCs w:val="24"/>
              </w:rPr>
              <w:t xml:space="preserve"> (указать размер)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/нематериальный)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и иные данные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(юридический адрес, почтовый адрес,</w:t>
            </w:r>
            <w:r w:rsidR="001327AC">
              <w:rPr>
                <w:rFonts w:ascii="Times New Roman" w:hAnsi="Times New Roman"/>
                <w:sz w:val="24"/>
                <w:szCs w:val="24"/>
              </w:rPr>
              <w:t xml:space="preserve"> фактический адрес,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 xml:space="preserve"> телефоны, электронная почта)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:rsidR="003C73D7" w:rsidRPr="00B3721D" w:rsidRDefault="003C73D7" w:rsidP="000C5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</w:t>
            </w:r>
            <w:r w:rsidR="000C5570" w:rsidRPr="000C5570">
              <w:rPr>
                <w:rFonts w:ascii="Times New Roman" w:hAnsi="Times New Roman"/>
                <w:sz w:val="24"/>
                <w:szCs w:val="24"/>
              </w:rPr>
              <w:t xml:space="preserve">/листа записи </w:t>
            </w:r>
            <w:r w:rsidRPr="000C5570">
              <w:rPr>
                <w:rFonts w:ascii="Times New Roman" w:hAnsi="Times New Roman"/>
                <w:sz w:val="24"/>
                <w:szCs w:val="24"/>
              </w:rPr>
              <w:t>о присвоении)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C73D7" w:rsidRPr="000C5570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регистрации </w:t>
            </w:r>
          </w:p>
          <w:p w:rsidR="00ED5B47" w:rsidRPr="000C5570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70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свидетельства, иных документов, дата создания)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 о постановки на налоговый учет</w:t>
            </w:r>
            <w:r w:rsidR="000C5570">
              <w:rPr>
                <w:rFonts w:ascii="Times New Roman" w:hAnsi="Times New Roman"/>
                <w:sz w:val="24"/>
                <w:szCs w:val="24"/>
              </w:rPr>
              <w:t>/листа записи ЕГРЮЛ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реквизиты, БИК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132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Коды ОКПО,</w:t>
            </w:r>
            <w:r w:rsidR="001327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ОКАТО, ОКВЭД, иные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3B42B7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</w:t>
            </w:r>
          </w:p>
          <w:p w:rsidR="000C5570" w:rsidRPr="000C5570" w:rsidRDefault="000C5570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70">
              <w:rPr>
                <w:rFonts w:ascii="Times New Roman" w:hAnsi="Times New Roman"/>
                <w:sz w:val="24"/>
                <w:szCs w:val="24"/>
              </w:rPr>
              <w:t>(перечислить с реквизитами)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="001327AC">
              <w:rPr>
                <w:rFonts w:ascii="Times New Roman" w:hAnsi="Times New Roman"/>
                <w:b/>
                <w:sz w:val="24"/>
                <w:szCs w:val="24"/>
              </w:rPr>
              <w:t xml:space="preserve">и приносящие доход </w:t>
            </w: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виды деятельности в соответствии с учредительными документами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Коллегиальные органы управления  </w:t>
            </w:r>
          </w:p>
          <w:p w:rsidR="00ED5B47" w:rsidRPr="00B3721D" w:rsidRDefault="003B42B7" w:rsidP="000C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(наименование, состав</w:t>
            </w:r>
            <w:r w:rsidR="000C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7AC">
              <w:rPr>
                <w:rFonts w:ascii="Times New Roman" w:hAnsi="Times New Roman"/>
                <w:sz w:val="24"/>
                <w:szCs w:val="24"/>
              </w:rPr>
              <w:t xml:space="preserve">(можно указать ссылку на страницу </w:t>
            </w:r>
            <w:r w:rsidR="000C5570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 w:rsidR="001327AC">
              <w:rPr>
                <w:rFonts w:ascii="Times New Roman" w:hAnsi="Times New Roman"/>
                <w:sz w:val="24"/>
                <w:szCs w:val="24"/>
              </w:rPr>
              <w:t>с указанием состава)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ED5B4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Контактное лицо от юридического лица</w:t>
            </w:r>
          </w:p>
          <w:p w:rsidR="00ED5B47" w:rsidRPr="00B3721D" w:rsidRDefault="003B42B7" w:rsidP="00CA2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телефон, электронная почта)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от НИУ ВШЭ, инициирующее </w:t>
            </w:r>
            <w:r w:rsidR="00CA264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юридическо</w:t>
            </w:r>
            <w:r w:rsidR="00CA2642">
              <w:rPr>
                <w:rFonts w:ascii="Times New Roman" w:hAnsi="Times New Roman"/>
                <w:b/>
                <w:sz w:val="24"/>
                <w:szCs w:val="24"/>
              </w:rPr>
              <w:t>м лице</w:t>
            </w:r>
          </w:p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Контактное лицо от НИУ ВШЭ, которое будет осуществлять взаимодействие с юридическим лицом</w:t>
            </w:r>
          </w:p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15" w:type="dxa"/>
          </w:tcPr>
          <w:p w:rsidR="003B42B7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о юридическом лице</w:t>
            </w:r>
          </w:p>
          <w:p w:rsidR="00CA2642" w:rsidRDefault="00CA2642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642" w:rsidRPr="00B3721D" w:rsidRDefault="00CA2642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B47" w:rsidRDefault="00ED5B47" w:rsidP="00B3721D">
      <w:pPr>
        <w:jc w:val="both"/>
        <w:rPr>
          <w:rFonts w:ascii="Times New Roman" w:hAnsi="Times New Roman"/>
          <w:sz w:val="24"/>
          <w:szCs w:val="24"/>
        </w:rPr>
      </w:pPr>
    </w:p>
    <w:p w:rsidR="00E14E98" w:rsidRDefault="00E14E98" w:rsidP="00B372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21D" w:rsidRDefault="00B3721D" w:rsidP="00B372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о необходимости </w:t>
      </w:r>
      <w:r w:rsidRPr="005F5C3E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ставления </w:t>
      </w:r>
      <w:r w:rsidRPr="005F5C3E">
        <w:rPr>
          <w:rFonts w:ascii="Times New Roman" w:hAnsi="Times New Roman"/>
          <w:sz w:val="24"/>
          <w:szCs w:val="24"/>
        </w:rPr>
        <w:t xml:space="preserve">в </w:t>
      </w:r>
      <w:r w:rsidR="00741F5D">
        <w:rPr>
          <w:rFonts w:ascii="Times New Roman" w:hAnsi="Times New Roman"/>
          <w:sz w:val="24"/>
          <w:szCs w:val="24"/>
        </w:rPr>
        <w:t>Дирекцию по правовым вопросам</w:t>
      </w:r>
      <w:r w:rsidRPr="005F5C3E">
        <w:rPr>
          <w:rFonts w:ascii="Times New Roman" w:hAnsi="Times New Roman"/>
          <w:sz w:val="24"/>
          <w:szCs w:val="24"/>
        </w:rPr>
        <w:t xml:space="preserve"> НИУ</w:t>
      </w:r>
      <w:r>
        <w:rPr>
          <w:rFonts w:ascii="Times New Roman" w:hAnsi="Times New Roman"/>
          <w:sz w:val="24"/>
          <w:szCs w:val="24"/>
        </w:rPr>
        <w:t> </w:t>
      </w:r>
      <w:r w:rsidRPr="005F5C3E">
        <w:rPr>
          <w:rFonts w:ascii="Times New Roman" w:hAnsi="Times New Roman"/>
          <w:sz w:val="24"/>
          <w:szCs w:val="24"/>
        </w:rPr>
        <w:t xml:space="preserve">ВШЭ по адресу: г. Москва, </w:t>
      </w:r>
      <w:r w:rsidR="00741F5D">
        <w:rPr>
          <w:rFonts w:ascii="Times New Roman" w:hAnsi="Times New Roman"/>
          <w:sz w:val="24"/>
          <w:szCs w:val="24"/>
        </w:rPr>
        <w:t>Покровский бульвар</w:t>
      </w:r>
      <w:r w:rsidR="00741F5D" w:rsidRPr="00FD1CF3">
        <w:rPr>
          <w:rFonts w:ascii="Times New Roman" w:hAnsi="Times New Roman"/>
          <w:sz w:val="24"/>
          <w:szCs w:val="24"/>
        </w:rPr>
        <w:t>, д. 1</w:t>
      </w:r>
      <w:r w:rsidR="00741F5D">
        <w:rPr>
          <w:rFonts w:ascii="Times New Roman" w:hAnsi="Times New Roman"/>
          <w:sz w:val="24"/>
          <w:szCs w:val="24"/>
        </w:rPr>
        <w:t>1</w:t>
      </w:r>
      <w:r w:rsidR="00741F5D" w:rsidRPr="00FD1CF3">
        <w:rPr>
          <w:rFonts w:ascii="Times New Roman" w:hAnsi="Times New Roman"/>
          <w:sz w:val="24"/>
          <w:szCs w:val="24"/>
        </w:rPr>
        <w:t>, к</w:t>
      </w:r>
      <w:r w:rsidR="00741F5D">
        <w:rPr>
          <w:rFonts w:ascii="Times New Roman" w:hAnsi="Times New Roman"/>
          <w:sz w:val="24"/>
          <w:szCs w:val="24"/>
        </w:rPr>
        <w:t xml:space="preserve">абинет </w:t>
      </w:r>
      <w:r w:rsidR="00741F5D">
        <w:rPr>
          <w:rFonts w:ascii="Times New Roman" w:hAnsi="Times New Roman"/>
          <w:sz w:val="24"/>
          <w:szCs w:val="24"/>
          <w:lang w:val="en-US"/>
        </w:rPr>
        <w:t>L</w:t>
      </w:r>
      <w:r w:rsidR="00741F5D" w:rsidRPr="006D5E21">
        <w:rPr>
          <w:rFonts w:ascii="Times New Roman" w:hAnsi="Times New Roman"/>
          <w:sz w:val="24"/>
          <w:szCs w:val="24"/>
        </w:rPr>
        <w:t xml:space="preserve"> 305</w:t>
      </w:r>
      <w:r w:rsidR="00741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электронной почте </w:t>
      </w:r>
      <w:hyperlink r:id="rId5" w:history="1"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LegalDept</w:t>
        </w:r>
        <w:r w:rsidRPr="005F5C3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hse</w:t>
        </w:r>
        <w:r w:rsidRPr="005F5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:</w:t>
      </w:r>
    </w:p>
    <w:p w:rsidR="00B3721D" w:rsidRPr="00741F5D" w:rsidRDefault="00741F5D" w:rsidP="00741F5D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3721D" w:rsidRPr="00741F5D">
        <w:rPr>
          <w:rFonts w:ascii="Times New Roman" w:hAnsi="Times New Roman"/>
          <w:sz w:val="24"/>
          <w:szCs w:val="24"/>
        </w:rPr>
        <w:t>копий учредительных документов юридического лица, выписки из ЕГРЮЛ и иной информации о юридическом лице – в течение 1 месяца после государственной регистрации изменений в учредительные документы юридического лица (внесении соответствующей записи в ЕГРЮЛ) в связи с участием НИУ ВШЭ;</w:t>
      </w:r>
    </w:p>
    <w:p w:rsidR="00B3721D" w:rsidRPr="00741F5D" w:rsidRDefault="00741F5D" w:rsidP="00741F5D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721D" w:rsidRPr="00741F5D">
        <w:rPr>
          <w:rFonts w:ascii="Times New Roman" w:hAnsi="Times New Roman"/>
          <w:sz w:val="24"/>
          <w:szCs w:val="24"/>
        </w:rPr>
        <w:t>впоследствии, в случаях изменения предоставленной информации и учредительных документов в период работы юридического лица, принятия решения о реорганизации или ликвидации юридического лица, обновленной информации и документов – в течение 14 календарных дней с момента возникновения указанных случаев.</w:t>
      </w:r>
    </w:p>
    <w:p w:rsidR="00B3721D" w:rsidRPr="005F5C3E" w:rsidRDefault="00B3721D" w:rsidP="00B3721D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3721D" w:rsidRPr="00432918" w:rsidRDefault="00B3721D" w:rsidP="00B37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741F5D">
        <w:rPr>
          <w:rFonts w:ascii="Times New Roman" w:hAnsi="Times New Roman"/>
          <w:sz w:val="28"/>
          <w:szCs w:val="28"/>
        </w:rPr>
        <w:t>__________</w:t>
      </w:r>
      <w:r w:rsidRPr="004329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291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43291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>__________________</w:t>
      </w:r>
    </w:p>
    <w:p w:rsidR="00B3721D" w:rsidRDefault="00B3721D" w:rsidP="00B37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д</w:t>
      </w:r>
      <w:r w:rsidRPr="00432918">
        <w:rPr>
          <w:rFonts w:ascii="Times New Roman" w:hAnsi="Times New Roman"/>
          <w:sz w:val="20"/>
          <w:szCs w:val="20"/>
        </w:rPr>
        <w:t xml:space="preserve">олжность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32918">
        <w:rPr>
          <w:rFonts w:ascii="Times New Roman" w:hAnsi="Times New Roman"/>
          <w:sz w:val="20"/>
          <w:szCs w:val="20"/>
        </w:rPr>
        <w:t xml:space="preserve">  подпись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3291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ФИ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</w:t>
      </w:r>
    </w:p>
    <w:p w:rsidR="00B3721D" w:rsidRDefault="00B3721D" w:rsidP="00B37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3721D" w:rsidRPr="005F5C3E" w:rsidRDefault="00741F5D" w:rsidP="00B3721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«__» ___________ 202</w:t>
      </w:r>
      <w:r w:rsidR="00B3721D" w:rsidRPr="005F5C3E">
        <w:rPr>
          <w:rFonts w:ascii="Times New Roman" w:hAnsi="Times New Roman"/>
          <w:sz w:val="24"/>
          <w:szCs w:val="28"/>
        </w:rPr>
        <w:t xml:space="preserve">_ г. </w:t>
      </w:r>
    </w:p>
    <w:p w:rsidR="00B3721D" w:rsidRPr="0083321D" w:rsidRDefault="00B3721D" w:rsidP="00B3721D">
      <w:pPr>
        <w:jc w:val="both"/>
        <w:rPr>
          <w:rFonts w:ascii="Times New Roman" w:hAnsi="Times New Roman"/>
          <w:sz w:val="28"/>
          <w:szCs w:val="28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721D" w:rsidSect="00A13D1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2E99"/>
    <w:multiLevelType w:val="hybridMultilevel"/>
    <w:tmpl w:val="A17484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D"/>
    <w:rsid w:val="000816F8"/>
    <w:rsid w:val="000C5570"/>
    <w:rsid w:val="000E1CC6"/>
    <w:rsid w:val="000F5102"/>
    <w:rsid w:val="001327AC"/>
    <w:rsid w:val="002275C0"/>
    <w:rsid w:val="003B42B7"/>
    <w:rsid w:val="003C73D7"/>
    <w:rsid w:val="004238E8"/>
    <w:rsid w:val="00432918"/>
    <w:rsid w:val="00486F5A"/>
    <w:rsid w:val="004F1334"/>
    <w:rsid w:val="005E559A"/>
    <w:rsid w:val="00603C16"/>
    <w:rsid w:val="00724E0F"/>
    <w:rsid w:val="00741F5D"/>
    <w:rsid w:val="00763B49"/>
    <w:rsid w:val="0083321D"/>
    <w:rsid w:val="00A13D18"/>
    <w:rsid w:val="00A479E7"/>
    <w:rsid w:val="00A51EC4"/>
    <w:rsid w:val="00A81B7E"/>
    <w:rsid w:val="00B21CF5"/>
    <w:rsid w:val="00B3721D"/>
    <w:rsid w:val="00C428F0"/>
    <w:rsid w:val="00C42A64"/>
    <w:rsid w:val="00CA2642"/>
    <w:rsid w:val="00CB78EB"/>
    <w:rsid w:val="00DC7793"/>
    <w:rsid w:val="00E14E98"/>
    <w:rsid w:val="00ED5B47"/>
    <w:rsid w:val="00FB7BA9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0BB0-F463-440C-B1B3-879A245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C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Dept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Тенета А.Б.</dc:creator>
  <cp:lastModifiedBy>Коваленко Анастасия Валерьевна</cp:lastModifiedBy>
  <cp:revision>25</cp:revision>
  <dcterms:created xsi:type="dcterms:W3CDTF">2016-05-18T09:24:00Z</dcterms:created>
  <dcterms:modified xsi:type="dcterms:W3CDTF">2023-12-14T16:09:00Z</dcterms:modified>
</cp:coreProperties>
</file>