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44" w:rsidRDefault="008D6E44" w:rsidP="00157A23">
      <w:pPr>
        <w:jc w:val="center"/>
      </w:pPr>
      <w:r>
        <w:t>КАРТОЧКА СОПРОВОЖДЕНИЯ СЧЕТА К ОПЛАТЕ (СЛУЖЕБНЫХ ЗАПИСОК)</w:t>
      </w:r>
    </w:p>
    <w:tbl>
      <w:tblPr>
        <w:tblW w:w="1045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1276"/>
        <w:gridCol w:w="709"/>
        <w:gridCol w:w="4394"/>
        <w:gridCol w:w="673"/>
      </w:tblGrid>
      <w:tr w:rsidR="008D6E44" w:rsidTr="00B107E9">
        <w:tc>
          <w:tcPr>
            <w:tcW w:w="10454" w:type="dxa"/>
            <w:gridSpan w:val="6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D6E44" w:rsidRPr="005E27F1" w:rsidRDefault="008D6E44">
            <w:pPr>
              <w:jc w:val="center"/>
              <w:rPr>
                <w:b/>
              </w:rPr>
            </w:pPr>
          </w:p>
        </w:tc>
      </w:tr>
      <w:tr w:rsidR="008D6E44" w:rsidTr="00B107E9">
        <w:trPr>
          <w:trHeight w:val="20"/>
        </w:trPr>
        <w:tc>
          <w:tcPr>
            <w:tcW w:w="10454" w:type="dxa"/>
            <w:gridSpan w:val="6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F3F3F3"/>
            <w:vAlign w:val="center"/>
          </w:tcPr>
          <w:p w:rsidR="008D6E44" w:rsidRDefault="00444AF4" w:rsidP="00550C9A">
            <w:r>
              <w:t>Счет № ___________</w:t>
            </w:r>
            <w:proofErr w:type="spellStart"/>
            <w:r w:rsidR="00377244">
              <w:t>сз</w:t>
            </w:r>
            <w:proofErr w:type="spellEnd"/>
            <w:r>
              <w:t>___</w:t>
            </w:r>
            <w:r w:rsidR="008D6E44">
              <w:t>__________________________________</w:t>
            </w:r>
            <w:proofErr w:type="gramStart"/>
            <w:r w:rsidR="008D6E44">
              <w:t>_  от</w:t>
            </w:r>
            <w:proofErr w:type="gramEnd"/>
            <w:r w:rsidR="008D6E44">
              <w:t xml:space="preserve"> «</w:t>
            </w:r>
            <w:r w:rsidR="000E348A">
              <w:t>_____</w:t>
            </w:r>
            <w:r w:rsidR="008D6E44">
              <w:t>»__</w:t>
            </w:r>
            <w:r w:rsidR="000E348A">
              <w:t>_____</w:t>
            </w:r>
            <w:r>
              <w:rPr>
                <w:lang w:val="en-US"/>
              </w:rPr>
              <w:t>_</w:t>
            </w:r>
            <w:r w:rsidR="008D6E44">
              <w:t>20</w:t>
            </w:r>
            <w:r w:rsidR="009975E3">
              <w:t>2</w:t>
            </w:r>
            <w:r w:rsidR="008D6E44">
              <w:t>_г.</w:t>
            </w:r>
          </w:p>
        </w:tc>
      </w:tr>
      <w:tr w:rsidR="008D6E44" w:rsidTr="00B107E9">
        <w:trPr>
          <w:trHeight w:val="20"/>
        </w:trPr>
        <w:tc>
          <w:tcPr>
            <w:tcW w:w="10454" w:type="dxa"/>
            <w:gridSpan w:val="6"/>
            <w:tcBorders>
              <w:top w:val="nil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D6E44" w:rsidRPr="000D7CAB" w:rsidRDefault="008D6E44" w:rsidP="00FD152A">
            <w:r>
              <w:t xml:space="preserve">Поставщик </w:t>
            </w:r>
            <w:r w:rsidRPr="00C140CA">
              <w:rPr>
                <w:sz w:val="20"/>
                <w:szCs w:val="20"/>
              </w:rPr>
              <w:t xml:space="preserve">(название </w:t>
            </w:r>
            <w:proofErr w:type="gramStart"/>
            <w:r w:rsidRPr="00C140CA">
              <w:rPr>
                <w:sz w:val="20"/>
                <w:szCs w:val="20"/>
              </w:rPr>
              <w:t>организации)</w:t>
            </w:r>
            <w:r>
              <w:t>_</w:t>
            </w:r>
            <w:proofErr w:type="gramEnd"/>
            <w:r>
              <w:t>_________________________________________________________</w:t>
            </w:r>
            <w:r>
              <w:br/>
              <w:t>Наименование процедуры Закупки</w:t>
            </w:r>
          </w:p>
        </w:tc>
      </w:tr>
      <w:tr w:rsidR="008D6E44" w:rsidTr="00B107E9">
        <w:trPr>
          <w:trHeight w:val="421"/>
        </w:trPr>
        <w:tc>
          <w:tcPr>
            <w:tcW w:w="5387" w:type="dxa"/>
            <w:gridSpan w:val="4"/>
            <w:tcBorders>
              <w:top w:val="double" w:sz="4" w:space="0" w:color="auto"/>
              <w:left w:val="trip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8D6E44" w:rsidRPr="00580C53" w:rsidRDefault="008D6E44">
            <w:r w:rsidRPr="00580C53">
              <w:rPr>
                <w:sz w:val="22"/>
                <w:szCs w:val="22"/>
              </w:rPr>
              <w:t>Номер и дата государственного контракта/договора (</w:t>
            </w:r>
            <w:r>
              <w:rPr>
                <w:sz w:val="22"/>
                <w:szCs w:val="22"/>
              </w:rPr>
              <w:t>договор</w:t>
            </w:r>
            <w:r w:rsidRPr="00C365E3">
              <w:rPr>
                <w:sz w:val="22"/>
                <w:szCs w:val="22"/>
              </w:rPr>
              <w:t xml:space="preserve"> хозяйствен</w:t>
            </w:r>
            <w:r>
              <w:rPr>
                <w:sz w:val="22"/>
                <w:szCs w:val="22"/>
              </w:rPr>
              <w:t>н</w:t>
            </w:r>
            <w:r w:rsidRPr="00C365E3">
              <w:rPr>
                <w:sz w:val="22"/>
                <w:szCs w:val="22"/>
              </w:rPr>
              <w:t>ый, с</w:t>
            </w:r>
            <w:r>
              <w:rPr>
                <w:sz w:val="22"/>
                <w:szCs w:val="22"/>
              </w:rPr>
              <w:t>оисполнителя</w:t>
            </w:r>
            <w:r w:rsidRPr="00580C53">
              <w:rPr>
                <w:sz w:val="22"/>
                <w:szCs w:val="22"/>
              </w:rPr>
              <w:t>)</w:t>
            </w:r>
          </w:p>
        </w:tc>
        <w:tc>
          <w:tcPr>
            <w:tcW w:w="506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auto" w:fill="F3F3F3"/>
            <w:vAlign w:val="center"/>
          </w:tcPr>
          <w:p w:rsidR="008D6E44" w:rsidRDefault="008D6E44"/>
        </w:tc>
      </w:tr>
      <w:tr w:rsidR="008D6E44" w:rsidTr="00B107E9">
        <w:trPr>
          <w:trHeight w:val="319"/>
        </w:trPr>
        <w:tc>
          <w:tcPr>
            <w:tcW w:w="5387" w:type="dxa"/>
            <w:gridSpan w:val="4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vAlign w:val="center"/>
          </w:tcPr>
          <w:p w:rsidR="008D6E44" w:rsidRPr="00580C53" w:rsidRDefault="008D6E44">
            <w:r w:rsidRPr="00580C53">
              <w:rPr>
                <w:sz w:val="22"/>
                <w:szCs w:val="22"/>
              </w:rPr>
              <w:t xml:space="preserve">Номер и дата </w:t>
            </w:r>
            <w:r>
              <w:rPr>
                <w:sz w:val="22"/>
                <w:szCs w:val="22"/>
              </w:rPr>
              <w:t xml:space="preserve">товарной накладной (или </w:t>
            </w:r>
            <w:proofErr w:type="gramStart"/>
            <w:r>
              <w:rPr>
                <w:sz w:val="22"/>
                <w:szCs w:val="22"/>
              </w:rPr>
              <w:t xml:space="preserve">УПД)   </w:t>
            </w:r>
            <w:proofErr w:type="gramEnd"/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vAlign w:val="center"/>
          </w:tcPr>
          <w:p w:rsidR="008D6E44" w:rsidRDefault="008D6E44">
            <w:r>
              <w:t xml:space="preserve">                                                                                     </w:t>
            </w:r>
          </w:p>
        </w:tc>
      </w:tr>
      <w:tr w:rsidR="008D6E44" w:rsidTr="00B107E9">
        <w:trPr>
          <w:trHeight w:val="340"/>
        </w:trPr>
        <w:tc>
          <w:tcPr>
            <w:tcW w:w="5387" w:type="dxa"/>
            <w:gridSpan w:val="4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8D6E44" w:rsidRPr="00580C53" w:rsidRDefault="008D6E44">
            <w:r w:rsidRPr="00580C53">
              <w:rPr>
                <w:sz w:val="22"/>
                <w:szCs w:val="22"/>
              </w:rPr>
              <w:t xml:space="preserve">Номер и дата </w:t>
            </w:r>
            <w:r>
              <w:rPr>
                <w:sz w:val="22"/>
                <w:szCs w:val="22"/>
              </w:rPr>
              <w:t xml:space="preserve">акта выполненных работ 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auto" w:fill="F3F3F3"/>
            <w:vAlign w:val="center"/>
          </w:tcPr>
          <w:p w:rsidR="008D6E44" w:rsidRDefault="008D6E44"/>
        </w:tc>
      </w:tr>
      <w:tr w:rsidR="00611AD8" w:rsidRPr="004A17F6" w:rsidTr="00B107E9">
        <w:trPr>
          <w:trHeight w:val="398"/>
        </w:trPr>
        <w:tc>
          <w:tcPr>
            <w:tcW w:w="5387" w:type="dxa"/>
            <w:gridSpan w:val="4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vAlign w:val="center"/>
          </w:tcPr>
          <w:p w:rsidR="00611AD8" w:rsidRPr="00971410" w:rsidRDefault="00611AD8" w:rsidP="00611AD8">
            <w:pPr>
              <w:rPr>
                <w:b/>
              </w:rPr>
            </w:pPr>
            <w:r w:rsidRPr="00971410">
              <w:rPr>
                <w:b/>
                <w:sz w:val="22"/>
                <w:szCs w:val="22"/>
              </w:rPr>
              <w:t>ФИО руководителя подразделения, шифр подразделения/ФИО куратора подразделения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vAlign w:val="center"/>
          </w:tcPr>
          <w:p w:rsidR="00611AD8" w:rsidRPr="004A17F6" w:rsidRDefault="00611AD8" w:rsidP="00F737B8"/>
        </w:tc>
      </w:tr>
      <w:tr w:rsidR="00611AD8" w:rsidTr="00B107E9">
        <w:trPr>
          <w:trHeight w:val="398"/>
        </w:trPr>
        <w:tc>
          <w:tcPr>
            <w:tcW w:w="5387" w:type="dxa"/>
            <w:gridSpan w:val="4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580C53" w:rsidRDefault="00611AD8" w:rsidP="00611AD8">
            <w:r w:rsidRPr="00580C53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</w:t>
            </w:r>
            <w:r w:rsidRPr="00580C53">
              <w:rPr>
                <w:sz w:val="22"/>
                <w:szCs w:val="22"/>
              </w:rPr>
              <w:t>МОЛ</w:t>
            </w:r>
            <w:r>
              <w:rPr>
                <w:sz w:val="22"/>
                <w:szCs w:val="22"/>
              </w:rPr>
              <w:t xml:space="preserve"> </w:t>
            </w:r>
            <w:r w:rsidRPr="00580C53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auto" w:fill="F3F3F3"/>
            <w:vAlign w:val="center"/>
          </w:tcPr>
          <w:p w:rsidR="00611AD8" w:rsidRDefault="00611AD8" w:rsidP="00611AD8"/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14"/>
        </w:trPr>
        <w:tc>
          <w:tcPr>
            <w:tcW w:w="10454" w:type="dxa"/>
            <w:gridSpan w:val="6"/>
            <w:tcBorders>
              <w:top w:val="triple" w:sz="4" w:space="0" w:color="auto"/>
              <w:bottom w:val="nil"/>
            </w:tcBorders>
            <w:vAlign w:val="center"/>
          </w:tcPr>
          <w:p w:rsidR="00611AD8" w:rsidRPr="006D48BB" w:rsidRDefault="00611AD8" w:rsidP="00611AD8">
            <w:pPr>
              <w:jc w:val="center"/>
              <w:rPr>
                <w:sz w:val="20"/>
                <w:szCs w:val="20"/>
                <w:u w:val="single"/>
              </w:rPr>
            </w:pPr>
            <w:r w:rsidRPr="006B06CF">
              <w:rPr>
                <w:b/>
                <w:u w:val="single"/>
              </w:rPr>
              <w:t>Комплектность документов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Pr="006B06CF">
              <w:rPr>
                <w:sz w:val="20"/>
                <w:u w:val="single"/>
              </w:rPr>
              <w:t>(при наличии того или иного документа в соответствующей строке ставится знак +)</w:t>
            </w: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2D166C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B107E9" w:rsidRDefault="00611AD8" w:rsidP="00611AD8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B107E9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XML </w:t>
            </w:r>
            <w:r>
              <w:rPr>
                <w:sz w:val="20"/>
                <w:szCs w:val="20"/>
              </w:rPr>
              <w:t>файл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6B2252" w:rsidRDefault="00611AD8" w:rsidP="00611AD8">
            <w:pPr>
              <w:jc w:val="center"/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4D465A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 записка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11AD8" w:rsidRPr="00E96738" w:rsidRDefault="00611AD8" w:rsidP="00611AD8">
            <w:pPr>
              <w:jc w:val="center"/>
              <w:rPr>
                <w:b/>
                <w:szCs w:val="20"/>
              </w:rPr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1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4D465A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Товарная накладная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6B2252" w:rsidRDefault="00611AD8" w:rsidP="00611AD8">
            <w:pPr>
              <w:jc w:val="center"/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4D465A" w:rsidRDefault="00611AD8" w:rsidP="00611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Чеки  </w:t>
            </w:r>
            <w:r w:rsidRPr="006B06CF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товарные, кассовые</w:t>
            </w:r>
            <w:r w:rsidRPr="006B06CF">
              <w:rPr>
                <w:sz w:val="20"/>
                <w:szCs w:val="20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11AD8" w:rsidRPr="00E96738" w:rsidRDefault="00611AD8" w:rsidP="00611AD8">
            <w:pPr>
              <w:jc w:val="center"/>
              <w:rPr>
                <w:b/>
                <w:szCs w:val="20"/>
              </w:rPr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1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4D465A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сдачи-</w:t>
            </w:r>
            <w:proofErr w:type="gramStart"/>
            <w:r>
              <w:rPr>
                <w:sz w:val="20"/>
                <w:szCs w:val="20"/>
              </w:rPr>
              <w:t>приемки  работ</w:t>
            </w:r>
            <w:proofErr w:type="gramEnd"/>
            <w:r>
              <w:rPr>
                <w:sz w:val="20"/>
                <w:szCs w:val="20"/>
              </w:rPr>
              <w:t>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6B2252" w:rsidRDefault="00611AD8" w:rsidP="00611AD8">
            <w:pPr>
              <w:jc w:val="center"/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4D465A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Приходный складской ордер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11AD8" w:rsidRPr="00E96738" w:rsidRDefault="00611AD8" w:rsidP="00611AD8">
            <w:pPr>
              <w:jc w:val="center"/>
              <w:rPr>
                <w:b/>
                <w:szCs w:val="20"/>
              </w:rPr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1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6B2252" w:rsidRDefault="00611AD8" w:rsidP="00611AD8">
            <w:pPr>
              <w:jc w:val="center"/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оказание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11AD8" w:rsidRPr="00E96738" w:rsidRDefault="00611AD8" w:rsidP="00611AD8">
            <w:pPr>
              <w:jc w:val="center"/>
              <w:rPr>
                <w:b/>
                <w:szCs w:val="20"/>
              </w:rPr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1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4D465A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</w:t>
            </w:r>
            <w:r w:rsidRPr="00AF10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6B2252" w:rsidRDefault="00611AD8" w:rsidP="00611AD8">
            <w:pPr>
              <w:jc w:val="center"/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Pr="004D465A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11AD8" w:rsidRPr="00E96738" w:rsidRDefault="00611AD8" w:rsidP="00611AD8">
            <w:pPr>
              <w:jc w:val="center"/>
              <w:rPr>
                <w:b/>
                <w:szCs w:val="20"/>
              </w:rPr>
            </w:pPr>
          </w:p>
        </w:tc>
      </w:tr>
      <w:tr w:rsidR="00611AD8" w:rsidTr="00A4765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1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на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DD2BD6" w:rsidRDefault="00611AD8" w:rsidP="00611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1AD8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отчет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11AD8" w:rsidRPr="00E96738" w:rsidRDefault="00611AD8" w:rsidP="00611AD8">
            <w:pPr>
              <w:jc w:val="center"/>
              <w:rPr>
                <w:b/>
                <w:szCs w:val="20"/>
              </w:rPr>
            </w:pPr>
          </w:p>
        </w:tc>
      </w:tr>
      <w:tr w:rsidR="00611AD8" w:rsidTr="00A47654">
        <w:trPr>
          <w:trHeight w:val="321"/>
        </w:trPr>
        <w:tc>
          <w:tcPr>
            <w:tcW w:w="5387" w:type="dxa"/>
            <w:gridSpan w:val="4"/>
            <w:tcBorders>
              <w:top w:val="single" w:sz="4" w:space="0" w:color="auto"/>
              <w:left w:val="triple" w:sz="4" w:space="0" w:color="auto"/>
              <w:bottom w:val="nil"/>
              <w:right w:val="double" w:sz="4" w:space="0" w:color="auto"/>
            </w:tcBorders>
            <w:vAlign w:val="center"/>
          </w:tcPr>
          <w:p w:rsidR="00611AD8" w:rsidRPr="006B06CF" w:rsidRDefault="00611AD8" w:rsidP="00611AD8">
            <w:pPr>
              <w:rPr>
                <w:b/>
              </w:rPr>
            </w:pPr>
            <w:r w:rsidRPr="006B06CF">
              <w:rPr>
                <w:b/>
                <w:sz w:val="22"/>
                <w:szCs w:val="22"/>
              </w:rPr>
              <w:t>Телефон для связи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triple" w:sz="4" w:space="0" w:color="auto"/>
            </w:tcBorders>
            <w:vAlign w:val="center"/>
          </w:tcPr>
          <w:p w:rsidR="00611AD8" w:rsidRPr="00444AF4" w:rsidRDefault="00611AD8" w:rsidP="00611AD8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611AD8" w:rsidTr="00A47654">
        <w:trPr>
          <w:trHeight w:val="567"/>
        </w:trPr>
        <w:tc>
          <w:tcPr>
            <w:tcW w:w="5387" w:type="dxa"/>
            <w:gridSpan w:val="4"/>
            <w:tcBorders>
              <w:top w:val="nil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6D48BB" w:rsidRDefault="00611AD8" w:rsidP="00611AD8">
            <w:pPr>
              <w:rPr>
                <w:b/>
                <w:sz w:val="20"/>
                <w:szCs w:val="20"/>
              </w:rPr>
            </w:pPr>
            <w:r w:rsidRPr="006D48BB">
              <w:rPr>
                <w:b/>
                <w:bCs/>
                <w:sz w:val="20"/>
                <w:szCs w:val="20"/>
              </w:rPr>
              <w:t>ФИО, д</w:t>
            </w:r>
            <w:r w:rsidRPr="006D48BB">
              <w:rPr>
                <w:b/>
                <w:sz w:val="20"/>
                <w:szCs w:val="20"/>
              </w:rPr>
              <w:t>ата</w:t>
            </w:r>
            <w:r>
              <w:rPr>
                <w:b/>
                <w:sz w:val="20"/>
                <w:szCs w:val="20"/>
              </w:rPr>
              <w:t>,</w:t>
            </w:r>
            <w:r w:rsidRPr="006D48BB">
              <w:rPr>
                <w:b/>
                <w:bCs/>
                <w:sz w:val="20"/>
                <w:szCs w:val="20"/>
              </w:rPr>
              <w:t xml:space="preserve"> подпись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48BB">
              <w:rPr>
                <w:b/>
                <w:sz w:val="20"/>
                <w:szCs w:val="20"/>
              </w:rPr>
              <w:t>ответственн</w:t>
            </w:r>
            <w:r>
              <w:rPr>
                <w:b/>
                <w:sz w:val="20"/>
                <w:szCs w:val="20"/>
              </w:rPr>
              <w:t>ого</w:t>
            </w:r>
            <w:r w:rsidRPr="006D48BB">
              <w:rPr>
                <w:b/>
                <w:sz w:val="20"/>
                <w:szCs w:val="20"/>
              </w:rPr>
              <w:t xml:space="preserve"> исполнител</w:t>
            </w:r>
            <w:r>
              <w:rPr>
                <w:b/>
                <w:sz w:val="20"/>
                <w:szCs w:val="20"/>
              </w:rPr>
              <w:t>я</w:t>
            </w:r>
            <w:r w:rsidRPr="006D48BB">
              <w:rPr>
                <w:b/>
                <w:sz w:val="20"/>
                <w:szCs w:val="20"/>
              </w:rPr>
              <w:t xml:space="preserve"> </w:t>
            </w:r>
            <w:r w:rsidRPr="006D48BB">
              <w:rPr>
                <w:b/>
                <w:bCs/>
                <w:sz w:val="20"/>
                <w:szCs w:val="20"/>
              </w:rPr>
              <w:t>от подразделения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611AD8" w:rsidRPr="00377244" w:rsidRDefault="00611AD8" w:rsidP="00611AD8">
            <w:pPr>
              <w:jc w:val="center"/>
              <w:rPr>
                <w:b/>
                <w:szCs w:val="22"/>
              </w:rPr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2"/>
        </w:trPr>
        <w:tc>
          <w:tcPr>
            <w:tcW w:w="1045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11AD8" w:rsidRPr="00C140CA" w:rsidRDefault="00611AD8" w:rsidP="00611AD8">
            <w:pPr>
              <w:jc w:val="center"/>
              <w:rPr>
                <w:b/>
              </w:rPr>
            </w:pPr>
            <w:r w:rsidRPr="00C140CA">
              <w:rPr>
                <w:b/>
              </w:rPr>
              <w:t>Заполняется сотрудником</w:t>
            </w:r>
            <w:r>
              <w:rPr>
                <w:b/>
              </w:rPr>
              <w:t xml:space="preserve"> подразделения</w:t>
            </w:r>
          </w:p>
        </w:tc>
      </w:tr>
      <w:tr w:rsidR="00611AD8" w:rsidTr="00431FE1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97"/>
        </w:trPr>
        <w:tc>
          <w:tcPr>
            <w:tcW w:w="5387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CD0561" w:rsidRDefault="00611AD8" w:rsidP="00611AD8">
            <w:r w:rsidRPr="00CD056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067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00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431FE1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72"/>
        </w:trPr>
        <w:tc>
          <w:tcPr>
            <w:tcW w:w="5387" w:type="dxa"/>
            <w:gridSpan w:val="4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AD8" w:rsidRPr="00CD0561" w:rsidRDefault="00611AD8" w:rsidP="00611AD8">
            <w:r>
              <w:rPr>
                <w:sz w:val="22"/>
                <w:szCs w:val="22"/>
              </w:rPr>
              <w:t>Код</w:t>
            </w:r>
            <w:r w:rsidRPr="00CD0561">
              <w:rPr>
                <w:sz w:val="22"/>
                <w:szCs w:val="22"/>
              </w:rPr>
              <w:t xml:space="preserve"> договора в системе ИС-ПРО (основной</w:t>
            </w:r>
            <w:r>
              <w:rPr>
                <w:sz w:val="22"/>
                <w:szCs w:val="22"/>
              </w:rPr>
              <w:t xml:space="preserve"> — доходный</w:t>
            </w:r>
            <w:r w:rsidRPr="00CD0561">
              <w:rPr>
                <w:sz w:val="22"/>
                <w:szCs w:val="22"/>
              </w:rPr>
              <w:t>)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dotted" w:sz="4" w:space="0" w:color="auto"/>
            </w:tcBorders>
            <w:shd w:val="clear" w:color="auto" w:fill="FFFF00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59"/>
        </w:trPr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Pr="00CD0561" w:rsidRDefault="00611AD8" w:rsidP="00611AD8">
            <w:r>
              <w:rPr>
                <w:sz w:val="22"/>
                <w:szCs w:val="22"/>
              </w:rPr>
              <w:t>Код</w:t>
            </w:r>
            <w:r w:rsidRPr="00CD0561">
              <w:rPr>
                <w:sz w:val="22"/>
                <w:szCs w:val="22"/>
              </w:rPr>
              <w:t xml:space="preserve"> договора в системе ИС-ПРО (соисполнитель)</w:t>
            </w:r>
          </w:p>
        </w:tc>
        <w:tc>
          <w:tcPr>
            <w:tcW w:w="506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3F3F3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69"/>
        </w:trPr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AD8" w:rsidRPr="003F7D78" w:rsidRDefault="00611AD8" w:rsidP="00611AD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Код</w:t>
            </w:r>
            <w:r w:rsidRPr="00CD0561">
              <w:rPr>
                <w:sz w:val="22"/>
                <w:szCs w:val="22"/>
              </w:rPr>
              <w:t xml:space="preserve"> договора в системе ИС-ПРО (хозяйственный)</w:t>
            </w:r>
          </w:p>
        </w:tc>
        <w:tc>
          <w:tcPr>
            <w:tcW w:w="506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69"/>
        </w:trPr>
        <w:tc>
          <w:tcPr>
            <w:tcW w:w="5387" w:type="dxa"/>
            <w:gridSpan w:val="4"/>
            <w:tcBorders>
              <w:top w:val="dotted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1108F6" w:rsidRDefault="00611AD8" w:rsidP="0061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 w:rsidRPr="001108F6">
              <w:rPr>
                <w:sz w:val="20"/>
                <w:szCs w:val="20"/>
              </w:rPr>
              <w:t xml:space="preserve"> контрагента в ИС-ПРО (для зарубежных контрагентов)</w:t>
            </w:r>
          </w:p>
        </w:tc>
        <w:tc>
          <w:tcPr>
            <w:tcW w:w="5067" w:type="dxa"/>
            <w:gridSpan w:val="2"/>
            <w:tcBorders>
              <w:top w:val="dotted" w:sz="4" w:space="0" w:color="auto"/>
              <w:left w:val="double" w:sz="4" w:space="0" w:color="auto"/>
              <w:bottom w:val="nil"/>
            </w:tcBorders>
            <w:shd w:val="clear" w:color="auto" w:fill="F3F3F3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431FE1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96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1AD8" w:rsidRPr="00A34A66" w:rsidRDefault="00611AD8" w:rsidP="00611AD8">
            <w:pPr>
              <w:rPr>
                <w:sz w:val="20"/>
                <w:szCs w:val="20"/>
              </w:rPr>
            </w:pPr>
            <w:r w:rsidRPr="00A34A66">
              <w:rPr>
                <w:sz w:val="20"/>
                <w:szCs w:val="20"/>
              </w:rPr>
              <w:t>Код подразделения в системе ИС-ПРО/подразделени</w:t>
            </w:r>
            <w:r>
              <w:rPr>
                <w:sz w:val="20"/>
                <w:szCs w:val="20"/>
              </w:rPr>
              <w:t xml:space="preserve">е </w:t>
            </w:r>
            <w:r w:rsidRPr="00A34A66">
              <w:rPr>
                <w:sz w:val="20"/>
                <w:szCs w:val="20"/>
              </w:rPr>
              <w:t>(кому закупка ТМЦ, работ и услуг)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FFF00"/>
            <w:vAlign w:val="bottom"/>
          </w:tcPr>
          <w:p w:rsidR="00611AD8" w:rsidRDefault="00611AD8" w:rsidP="00611AD8">
            <w:pPr>
              <w:jc w:val="center"/>
            </w:pPr>
            <w:bookmarkStart w:id="0" w:name="_GoBack"/>
            <w:bookmarkEnd w:id="0"/>
          </w:p>
        </w:tc>
      </w:tr>
      <w:tr w:rsidR="00611AD8" w:rsidTr="00431FE1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84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CD0561" w:rsidRDefault="00B8770F" w:rsidP="009A5F65">
            <w:r w:rsidRPr="00B8770F">
              <w:rPr>
                <w:sz w:val="22"/>
                <w:szCs w:val="22"/>
              </w:rPr>
              <w:t>Статья расходов СДР</w:t>
            </w:r>
            <w:r w:rsidRPr="00B8770F">
              <w:rPr>
                <w:sz w:val="22"/>
                <w:szCs w:val="22"/>
              </w:rPr>
              <w:tab/>
            </w:r>
            <w:r w:rsidR="009A5F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FFF00"/>
            <w:vAlign w:val="bottom"/>
          </w:tcPr>
          <w:p w:rsidR="00611AD8" w:rsidRPr="00B8770F" w:rsidRDefault="00611AD8" w:rsidP="009A5F6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611AD8" w:rsidTr="00431FE1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13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1AD8" w:rsidRPr="00584DA7" w:rsidRDefault="00611AD8" w:rsidP="00611AD8">
            <w:r>
              <w:rPr>
                <w:sz w:val="22"/>
                <w:szCs w:val="22"/>
              </w:rPr>
              <w:t>Код вида расхода (КВР)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FFF00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431FE1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71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CD0561" w:rsidRDefault="00611AD8" w:rsidP="00611AD8">
            <w:r w:rsidRPr="00CD0561">
              <w:rPr>
                <w:sz w:val="22"/>
                <w:szCs w:val="22"/>
              </w:rPr>
              <w:t>Статья расход</w:t>
            </w:r>
            <w:r>
              <w:rPr>
                <w:sz w:val="22"/>
                <w:szCs w:val="22"/>
              </w:rPr>
              <w:t xml:space="preserve">а </w:t>
            </w:r>
            <w:proofErr w:type="spellStart"/>
            <w:r>
              <w:rPr>
                <w:sz w:val="22"/>
                <w:szCs w:val="22"/>
              </w:rPr>
              <w:t>Ф</w:t>
            </w:r>
            <w:r w:rsidRPr="00CD0561">
              <w:rPr>
                <w:sz w:val="22"/>
                <w:szCs w:val="22"/>
              </w:rPr>
              <w:t>инпла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FFF00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0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1AD8" w:rsidRPr="00CD0561" w:rsidRDefault="00611AD8" w:rsidP="00611AD8">
            <w:r>
              <w:rPr>
                <w:sz w:val="22"/>
                <w:szCs w:val="22"/>
              </w:rPr>
              <w:t>Номер документа-основания в системе ФАС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211"/>
        </w:trPr>
        <w:tc>
          <w:tcPr>
            <w:tcW w:w="10454" w:type="dxa"/>
            <w:gridSpan w:val="6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11AD8" w:rsidRPr="00C140CA" w:rsidRDefault="00611AD8" w:rsidP="00611AD8">
            <w:pPr>
              <w:jc w:val="center"/>
              <w:rPr>
                <w:b/>
              </w:rPr>
            </w:pPr>
            <w:r w:rsidRPr="00C140CA">
              <w:rPr>
                <w:b/>
              </w:rPr>
              <w:t>Заполняется сотрудником УЗ</w:t>
            </w: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00"/>
        </w:trPr>
        <w:tc>
          <w:tcPr>
            <w:tcW w:w="5387" w:type="dxa"/>
            <w:gridSpan w:val="4"/>
            <w:tcBorders>
              <w:top w:val="trip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3047FD" w:rsidRDefault="00611AD8" w:rsidP="00611AD8">
            <w:pPr>
              <w:rPr>
                <w:b/>
              </w:rPr>
            </w:pPr>
            <w:r w:rsidRPr="003047FD">
              <w:rPr>
                <w:b/>
                <w:sz w:val="22"/>
                <w:szCs w:val="22"/>
              </w:rPr>
              <w:t xml:space="preserve">ФИО и подпись, проверяющего </w:t>
            </w:r>
            <w:r>
              <w:rPr>
                <w:b/>
                <w:sz w:val="22"/>
                <w:szCs w:val="22"/>
              </w:rPr>
              <w:t>соответствие Счёта к оплате процедуре Закупки</w:t>
            </w:r>
          </w:p>
        </w:tc>
        <w:tc>
          <w:tcPr>
            <w:tcW w:w="5067" w:type="dxa"/>
            <w:gridSpan w:val="2"/>
            <w:tcBorders>
              <w:top w:val="triple" w:sz="4" w:space="0" w:color="auto"/>
              <w:left w:val="double" w:sz="4" w:space="0" w:color="auto"/>
              <w:bottom w:val="nil"/>
            </w:tcBorders>
            <w:shd w:val="clear" w:color="auto" w:fill="F3F3F3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00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611AD8" w:rsidRPr="00CD0561" w:rsidRDefault="00611AD8" w:rsidP="00611AD8">
            <w:r w:rsidRPr="00CD0561">
              <w:rPr>
                <w:sz w:val="22"/>
                <w:szCs w:val="22"/>
              </w:rPr>
              <w:t>Номер счета по классификации ИС-ПРО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12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CD0561" w:rsidRDefault="00611AD8" w:rsidP="00611AD8">
            <w:r w:rsidRPr="00CD0561">
              <w:rPr>
                <w:sz w:val="22"/>
                <w:szCs w:val="22"/>
              </w:rPr>
              <w:t>Признак документа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3F3F3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82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611AD8" w:rsidRPr="005711C1" w:rsidRDefault="00611AD8" w:rsidP="00611AD8">
            <w:pPr>
              <w:rPr>
                <w:sz w:val="20"/>
              </w:rPr>
            </w:pPr>
            <w:r w:rsidRPr="005711C1">
              <w:rPr>
                <w:sz w:val="20"/>
                <w:szCs w:val="22"/>
              </w:rPr>
              <w:t>Направление учета и коды номенклатурных групп товаров, работ и услуг по классификатору ТМЦ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611AD8" w:rsidRDefault="00611AD8" w:rsidP="00611AD8">
            <w:pPr>
              <w:jc w:val="center"/>
            </w:pPr>
          </w:p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96"/>
        </w:trPr>
        <w:tc>
          <w:tcPr>
            <w:tcW w:w="5387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611AD8" w:rsidRPr="003047FD" w:rsidRDefault="00611AD8" w:rsidP="00611AD8">
            <w:pPr>
              <w:rPr>
                <w:b/>
              </w:rPr>
            </w:pPr>
            <w:r w:rsidRPr="003047FD">
              <w:rPr>
                <w:b/>
                <w:sz w:val="22"/>
                <w:szCs w:val="22"/>
              </w:rPr>
              <w:t>ФИО, дата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3047FD">
              <w:rPr>
                <w:b/>
                <w:sz w:val="22"/>
                <w:szCs w:val="22"/>
              </w:rPr>
              <w:t>подпись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47FD">
              <w:rPr>
                <w:b/>
                <w:sz w:val="22"/>
                <w:szCs w:val="22"/>
              </w:rPr>
              <w:t>сотрудника УЗ</w:t>
            </w: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F3F3F3"/>
            <w:vAlign w:val="bottom"/>
          </w:tcPr>
          <w:p w:rsidR="00611AD8" w:rsidRDefault="00611AD8" w:rsidP="00611AD8"/>
        </w:tc>
      </w:tr>
      <w:tr w:rsidR="00611AD8" w:rsidTr="00B107E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0"/>
        </w:trPr>
        <w:tc>
          <w:tcPr>
            <w:tcW w:w="5387" w:type="dxa"/>
            <w:gridSpan w:val="4"/>
            <w:tcBorders>
              <w:top w:val="nil"/>
              <w:bottom w:val="trip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1AD8" w:rsidRDefault="00611AD8" w:rsidP="00611AD8">
            <w:pPr>
              <w:ind w:left="-108"/>
            </w:pPr>
          </w:p>
        </w:tc>
        <w:tc>
          <w:tcPr>
            <w:tcW w:w="5067" w:type="dxa"/>
            <w:gridSpan w:val="2"/>
            <w:tcBorders>
              <w:top w:val="nil"/>
              <w:left w:val="double" w:sz="4" w:space="0" w:color="auto"/>
              <w:bottom w:val="triple" w:sz="4" w:space="0" w:color="auto"/>
            </w:tcBorders>
            <w:shd w:val="clear" w:color="auto" w:fill="F3F3F3"/>
            <w:vAlign w:val="bottom"/>
          </w:tcPr>
          <w:p w:rsidR="00611AD8" w:rsidRDefault="00611AD8" w:rsidP="00611AD8"/>
        </w:tc>
      </w:tr>
    </w:tbl>
    <w:p w:rsidR="000D18CE" w:rsidRDefault="000D18CE" w:rsidP="00F055E0"/>
    <w:sectPr w:rsidR="000D18CE" w:rsidSect="004A17F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63" w:rsidRDefault="00103C63">
      <w:r>
        <w:separator/>
      </w:r>
    </w:p>
  </w:endnote>
  <w:endnote w:type="continuationSeparator" w:id="0">
    <w:p w:rsidR="00103C63" w:rsidRDefault="0010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63" w:rsidRDefault="00103C63">
      <w:r>
        <w:separator/>
      </w:r>
    </w:p>
  </w:footnote>
  <w:footnote w:type="continuationSeparator" w:id="0">
    <w:p w:rsidR="00103C63" w:rsidRDefault="0010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37"/>
    <w:rsid w:val="00000CA4"/>
    <w:rsid w:val="0000391D"/>
    <w:rsid w:val="0000739D"/>
    <w:rsid w:val="00007AA7"/>
    <w:rsid w:val="00017622"/>
    <w:rsid w:val="00022394"/>
    <w:rsid w:val="00040C27"/>
    <w:rsid w:val="00053055"/>
    <w:rsid w:val="000650C1"/>
    <w:rsid w:val="00074976"/>
    <w:rsid w:val="00074ACB"/>
    <w:rsid w:val="00086BF7"/>
    <w:rsid w:val="000A705E"/>
    <w:rsid w:val="000B0827"/>
    <w:rsid w:val="000C6DEF"/>
    <w:rsid w:val="000D0F7B"/>
    <w:rsid w:val="000D18CE"/>
    <w:rsid w:val="000D7B5E"/>
    <w:rsid w:val="000D7CAB"/>
    <w:rsid w:val="000E348A"/>
    <w:rsid w:val="000F1F0E"/>
    <w:rsid w:val="001010F2"/>
    <w:rsid w:val="00103C63"/>
    <w:rsid w:val="00107ED8"/>
    <w:rsid w:val="001108F6"/>
    <w:rsid w:val="00112364"/>
    <w:rsid w:val="00112873"/>
    <w:rsid w:val="001362E1"/>
    <w:rsid w:val="00157A23"/>
    <w:rsid w:val="001715CE"/>
    <w:rsid w:val="00191D14"/>
    <w:rsid w:val="00192C63"/>
    <w:rsid w:val="001B446F"/>
    <w:rsid w:val="001D5088"/>
    <w:rsid w:val="001D7883"/>
    <w:rsid w:val="001F35FD"/>
    <w:rsid w:val="00205845"/>
    <w:rsid w:val="002165EE"/>
    <w:rsid w:val="00227E4C"/>
    <w:rsid w:val="00234D37"/>
    <w:rsid w:val="002419BD"/>
    <w:rsid w:val="0024735F"/>
    <w:rsid w:val="00252B39"/>
    <w:rsid w:val="00253D95"/>
    <w:rsid w:val="00254BCC"/>
    <w:rsid w:val="00260B10"/>
    <w:rsid w:val="00282977"/>
    <w:rsid w:val="002A20AD"/>
    <w:rsid w:val="002B04F5"/>
    <w:rsid w:val="002C1DB8"/>
    <w:rsid w:val="002D0399"/>
    <w:rsid w:val="002D166C"/>
    <w:rsid w:val="002D4EA4"/>
    <w:rsid w:val="003047FD"/>
    <w:rsid w:val="00304CB8"/>
    <w:rsid w:val="00316C42"/>
    <w:rsid w:val="00341FCE"/>
    <w:rsid w:val="00345977"/>
    <w:rsid w:val="00350531"/>
    <w:rsid w:val="00365E6C"/>
    <w:rsid w:val="00367879"/>
    <w:rsid w:val="00377244"/>
    <w:rsid w:val="003860F6"/>
    <w:rsid w:val="00387311"/>
    <w:rsid w:val="003A0234"/>
    <w:rsid w:val="003A2ABB"/>
    <w:rsid w:val="003B1FEB"/>
    <w:rsid w:val="003B3477"/>
    <w:rsid w:val="003B705C"/>
    <w:rsid w:val="003F7D78"/>
    <w:rsid w:val="00403F67"/>
    <w:rsid w:val="004051AB"/>
    <w:rsid w:val="00407BAF"/>
    <w:rsid w:val="00423076"/>
    <w:rsid w:val="00426D02"/>
    <w:rsid w:val="00430AB7"/>
    <w:rsid w:val="00431FE1"/>
    <w:rsid w:val="00444AF4"/>
    <w:rsid w:val="004460F4"/>
    <w:rsid w:val="00447E3A"/>
    <w:rsid w:val="00456CC5"/>
    <w:rsid w:val="00460E5C"/>
    <w:rsid w:val="00463A3E"/>
    <w:rsid w:val="0047305E"/>
    <w:rsid w:val="004852E0"/>
    <w:rsid w:val="004A17F6"/>
    <w:rsid w:val="004D0C7F"/>
    <w:rsid w:val="004D465A"/>
    <w:rsid w:val="004F5F8F"/>
    <w:rsid w:val="004F68DB"/>
    <w:rsid w:val="005004A8"/>
    <w:rsid w:val="00524DA1"/>
    <w:rsid w:val="0053688C"/>
    <w:rsid w:val="00550C9A"/>
    <w:rsid w:val="00555084"/>
    <w:rsid w:val="00556AFB"/>
    <w:rsid w:val="005711C1"/>
    <w:rsid w:val="00571605"/>
    <w:rsid w:val="00580C53"/>
    <w:rsid w:val="00584DA7"/>
    <w:rsid w:val="00586B68"/>
    <w:rsid w:val="005A3024"/>
    <w:rsid w:val="005B54D8"/>
    <w:rsid w:val="005C2D63"/>
    <w:rsid w:val="005E27F1"/>
    <w:rsid w:val="005F674C"/>
    <w:rsid w:val="00611AD8"/>
    <w:rsid w:val="00624B30"/>
    <w:rsid w:val="00635EA7"/>
    <w:rsid w:val="00636AAC"/>
    <w:rsid w:val="00653F88"/>
    <w:rsid w:val="0066400C"/>
    <w:rsid w:val="0068588F"/>
    <w:rsid w:val="00690565"/>
    <w:rsid w:val="006A436F"/>
    <w:rsid w:val="006A59E3"/>
    <w:rsid w:val="006B06CF"/>
    <w:rsid w:val="006B2252"/>
    <w:rsid w:val="006C130F"/>
    <w:rsid w:val="006C2345"/>
    <w:rsid w:val="006D205C"/>
    <w:rsid w:val="006D48BB"/>
    <w:rsid w:val="006E1E87"/>
    <w:rsid w:val="007032EB"/>
    <w:rsid w:val="00715C9B"/>
    <w:rsid w:val="007166F9"/>
    <w:rsid w:val="00720497"/>
    <w:rsid w:val="00724762"/>
    <w:rsid w:val="0075280E"/>
    <w:rsid w:val="00757D5A"/>
    <w:rsid w:val="0076295D"/>
    <w:rsid w:val="007753E5"/>
    <w:rsid w:val="00782B2C"/>
    <w:rsid w:val="00791010"/>
    <w:rsid w:val="007A01D8"/>
    <w:rsid w:val="007B2937"/>
    <w:rsid w:val="007C5F90"/>
    <w:rsid w:val="007D0603"/>
    <w:rsid w:val="007D264E"/>
    <w:rsid w:val="007E006C"/>
    <w:rsid w:val="007E4F61"/>
    <w:rsid w:val="007F11B4"/>
    <w:rsid w:val="007F6C01"/>
    <w:rsid w:val="00811705"/>
    <w:rsid w:val="0081709C"/>
    <w:rsid w:val="00817FC0"/>
    <w:rsid w:val="00833F3D"/>
    <w:rsid w:val="00834F7C"/>
    <w:rsid w:val="008503EA"/>
    <w:rsid w:val="00850D5A"/>
    <w:rsid w:val="00861081"/>
    <w:rsid w:val="00874123"/>
    <w:rsid w:val="00876FC0"/>
    <w:rsid w:val="00893880"/>
    <w:rsid w:val="008A1DCC"/>
    <w:rsid w:val="008A34E1"/>
    <w:rsid w:val="008B603B"/>
    <w:rsid w:val="008C33FD"/>
    <w:rsid w:val="008D6E3A"/>
    <w:rsid w:val="008D6E44"/>
    <w:rsid w:val="008E22B3"/>
    <w:rsid w:val="008F171C"/>
    <w:rsid w:val="00902AC0"/>
    <w:rsid w:val="00904D35"/>
    <w:rsid w:val="00905B25"/>
    <w:rsid w:val="00914AD9"/>
    <w:rsid w:val="00915EDA"/>
    <w:rsid w:val="00922209"/>
    <w:rsid w:val="00946B0D"/>
    <w:rsid w:val="00956D88"/>
    <w:rsid w:val="00971410"/>
    <w:rsid w:val="00974E08"/>
    <w:rsid w:val="00980B0C"/>
    <w:rsid w:val="009855C4"/>
    <w:rsid w:val="00993FD0"/>
    <w:rsid w:val="009975E3"/>
    <w:rsid w:val="009A1176"/>
    <w:rsid w:val="009A5F65"/>
    <w:rsid w:val="009A77D9"/>
    <w:rsid w:val="009B22B6"/>
    <w:rsid w:val="009B2452"/>
    <w:rsid w:val="009B256B"/>
    <w:rsid w:val="009B32B3"/>
    <w:rsid w:val="009D4268"/>
    <w:rsid w:val="009E10F7"/>
    <w:rsid w:val="009E13A4"/>
    <w:rsid w:val="009E3611"/>
    <w:rsid w:val="009E3750"/>
    <w:rsid w:val="00A051F3"/>
    <w:rsid w:val="00A070C9"/>
    <w:rsid w:val="00A075D8"/>
    <w:rsid w:val="00A121C9"/>
    <w:rsid w:val="00A34A66"/>
    <w:rsid w:val="00A47654"/>
    <w:rsid w:val="00A64B1B"/>
    <w:rsid w:val="00A67026"/>
    <w:rsid w:val="00A73C2F"/>
    <w:rsid w:val="00A810C7"/>
    <w:rsid w:val="00A90712"/>
    <w:rsid w:val="00AB231E"/>
    <w:rsid w:val="00AB30D5"/>
    <w:rsid w:val="00AC5F51"/>
    <w:rsid w:val="00AD053C"/>
    <w:rsid w:val="00AF10BA"/>
    <w:rsid w:val="00AF5E00"/>
    <w:rsid w:val="00B107E9"/>
    <w:rsid w:val="00B36591"/>
    <w:rsid w:val="00B40FEF"/>
    <w:rsid w:val="00B46AE9"/>
    <w:rsid w:val="00B51207"/>
    <w:rsid w:val="00B57745"/>
    <w:rsid w:val="00B7458A"/>
    <w:rsid w:val="00B7731B"/>
    <w:rsid w:val="00B8322C"/>
    <w:rsid w:val="00B8770F"/>
    <w:rsid w:val="00B916B5"/>
    <w:rsid w:val="00BB4A60"/>
    <w:rsid w:val="00BC4A8F"/>
    <w:rsid w:val="00BE2D24"/>
    <w:rsid w:val="00BE6901"/>
    <w:rsid w:val="00BF2FFC"/>
    <w:rsid w:val="00BF518E"/>
    <w:rsid w:val="00C10C96"/>
    <w:rsid w:val="00C140CA"/>
    <w:rsid w:val="00C26026"/>
    <w:rsid w:val="00C3159E"/>
    <w:rsid w:val="00C3568D"/>
    <w:rsid w:val="00C365E3"/>
    <w:rsid w:val="00C375A8"/>
    <w:rsid w:val="00C5456E"/>
    <w:rsid w:val="00C60740"/>
    <w:rsid w:val="00C67B31"/>
    <w:rsid w:val="00C74181"/>
    <w:rsid w:val="00C747B1"/>
    <w:rsid w:val="00C857FB"/>
    <w:rsid w:val="00C85C22"/>
    <w:rsid w:val="00C95B7F"/>
    <w:rsid w:val="00CA1267"/>
    <w:rsid w:val="00CC5325"/>
    <w:rsid w:val="00CD0561"/>
    <w:rsid w:val="00CD69AE"/>
    <w:rsid w:val="00CE3087"/>
    <w:rsid w:val="00CF25B9"/>
    <w:rsid w:val="00CF3230"/>
    <w:rsid w:val="00D273DE"/>
    <w:rsid w:val="00D30967"/>
    <w:rsid w:val="00D31794"/>
    <w:rsid w:val="00D35905"/>
    <w:rsid w:val="00D55F8F"/>
    <w:rsid w:val="00D573DA"/>
    <w:rsid w:val="00D83183"/>
    <w:rsid w:val="00DA4891"/>
    <w:rsid w:val="00DB31A0"/>
    <w:rsid w:val="00DD2BD6"/>
    <w:rsid w:val="00DE343A"/>
    <w:rsid w:val="00DE79CB"/>
    <w:rsid w:val="00DF1F1C"/>
    <w:rsid w:val="00E01390"/>
    <w:rsid w:val="00E015A2"/>
    <w:rsid w:val="00E0377C"/>
    <w:rsid w:val="00E12DE2"/>
    <w:rsid w:val="00E132D0"/>
    <w:rsid w:val="00E3510B"/>
    <w:rsid w:val="00E37D27"/>
    <w:rsid w:val="00E426B2"/>
    <w:rsid w:val="00E47704"/>
    <w:rsid w:val="00E504A4"/>
    <w:rsid w:val="00E50A0A"/>
    <w:rsid w:val="00E7060E"/>
    <w:rsid w:val="00E82182"/>
    <w:rsid w:val="00E84ACB"/>
    <w:rsid w:val="00E90602"/>
    <w:rsid w:val="00E946CD"/>
    <w:rsid w:val="00E96738"/>
    <w:rsid w:val="00E96AAB"/>
    <w:rsid w:val="00EA0E23"/>
    <w:rsid w:val="00EA1B61"/>
    <w:rsid w:val="00EA4922"/>
    <w:rsid w:val="00EB6D51"/>
    <w:rsid w:val="00EC37AF"/>
    <w:rsid w:val="00EC7908"/>
    <w:rsid w:val="00ED7818"/>
    <w:rsid w:val="00EE33AF"/>
    <w:rsid w:val="00EE57DD"/>
    <w:rsid w:val="00EF30B4"/>
    <w:rsid w:val="00F03A23"/>
    <w:rsid w:val="00F055E0"/>
    <w:rsid w:val="00F102D2"/>
    <w:rsid w:val="00F16F15"/>
    <w:rsid w:val="00F51BF4"/>
    <w:rsid w:val="00F529E6"/>
    <w:rsid w:val="00F65BD5"/>
    <w:rsid w:val="00F737B8"/>
    <w:rsid w:val="00F9319E"/>
    <w:rsid w:val="00FA737A"/>
    <w:rsid w:val="00FB061D"/>
    <w:rsid w:val="00FB062D"/>
    <w:rsid w:val="00FC2AB8"/>
    <w:rsid w:val="00FD152A"/>
    <w:rsid w:val="00FD2416"/>
    <w:rsid w:val="00FD6811"/>
    <w:rsid w:val="00FF1656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E3083"/>
  <w15:docId w15:val="{ACF5577F-C232-450E-A8CF-804510D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1D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6295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A1DC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0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СЧЕТА</vt:lpstr>
    </vt:vector>
  </TitlesOfParts>
  <Company>hse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СЧЕТА</dc:title>
  <dc:creator>User</dc:creator>
  <cp:lastModifiedBy>Асташов Александр Владимирович</cp:lastModifiedBy>
  <cp:revision>2</cp:revision>
  <cp:lastPrinted>2020-03-25T12:28:00Z</cp:lastPrinted>
  <dcterms:created xsi:type="dcterms:W3CDTF">2023-10-23T14:25:00Z</dcterms:created>
  <dcterms:modified xsi:type="dcterms:W3CDTF">2023-10-23T14:25:00Z</dcterms:modified>
</cp:coreProperties>
</file>