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0D0047" w:rsidRPr="00F854D8" w14:paraId="2CE36BA7" w14:textId="77777777" w:rsidTr="000D0047">
        <w:tc>
          <w:tcPr>
            <w:tcW w:w="5920" w:type="dxa"/>
          </w:tcPr>
          <w:p w14:paraId="53CD3CC9" w14:textId="77777777" w:rsidR="000D0047" w:rsidRPr="00F854D8" w:rsidRDefault="000D0047" w:rsidP="00F854D8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03A1C17E" w14:textId="77777777" w:rsidR="000D0047" w:rsidRPr="00F854D8" w:rsidRDefault="000D0047" w:rsidP="00F854D8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F88A369" w14:textId="77777777" w:rsidR="000D0047" w:rsidRPr="00F854D8" w:rsidRDefault="000D0047" w:rsidP="00F854D8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AB2C9E0" w14:textId="77777777" w:rsidR="00095C60" w:rsidRPr="00F854D8" w:rsidRDefault="00095C60" w:rsidP="00F854D8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</w:p>
          <w:p w14:paraId="470BDAC6" w14:textId="18C578AA" w:rsidR="000D0047" w:rsidRPr="00F854D8" w:rsidRDefault="000D0047" w:rsidP="00F854D8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F854D8">
              <w:rPr>
                <w:b/>
                <w:sz w:val="26"/>
                <w:szCs w:val="26"/>
              </w:rPr>
              <w:t xml:space="preserve">НАЦИОНАЛЬНЫЙ </w:t>
            </w:r>
          </w:p>
          <w:p w14:paraId="2CD4AEB4" w14:textId="77777777" w:rsidR="000D0047" w:rsidRPr="00F854D8" w:rsidRDefault="000D0047" w:rsidP="00F854D8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F854D8">
              <w:rPr>
                <w:b/>
                <w:sz w:val="26"/>
                <w:szCs w:val="26"/>
              </w:rPr>
              <w:t>ИССЛЕДОВАТЕЛЬСКИЙ</w:t>
            </w:r>
          </w:p>
          <w:p w14:paraId="763F01E2" w14:textId="77777777" w:rsidR="000D0047" w:rsidRPr="00F854D8" w:rsidRDefault="000D0047" w:rsidP="00F854D8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  <w:r w:rsidRPr="00F854D8">
              <w:rPr>
                <w:b/>
                <w:sz w:val="26"/>
                <w:szCs w:val="26"/>
              </w:rPr>
              <w:t>УНИВЕРСИТЕТ «ВЫСШАЯ ШКОЛА ЭКОНОМИКИ»</w:t>
            </w:r>
          </w:p>
          <w:p w14:paraId="6A383AC7" w14:textId="4207AB9E" w:rsidR="000D0047" w:rsidRPr="00F854D8" w:rsidRDefault="000D0047" w:rsidP="00F854D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3B4F960E" w14:textId="77777777" w:rsidR="00130782" w:rsidRPr="00F854D8" w:rsidRDefault="00130782" w:rsidP="00F854D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0108CDE3" w14:textId="4B08A7F4" w:rsidR="000D0047" w:rsidRPr="00F854D8" w:rsidRDefault="000D0047" w:rsidP="00F854D8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F854D8">
              <w:rPr>
                <w:b/>
                <w:sz w:val="26"/>
                <w:szCs w:val="26"/>
              </w:rPr>
              <w:t>ПОЛОЖЕНИЕ</w:t>
            </w:r>
          </w:p>
          <w:p w14:paraId="32D59773" w14:textId="116A135F" w:rsidR="000D0047" w:rsidRPr="00F854D8" w:rsidRDefault="000D0047" w:rsidP="00F854D8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6"/>
                <w:szCs w:val="26"/>
              </w:rPr>
            </w:pPr>
            <w:r w:rsidRPr="00F854D8">
              <w:rPr>
                <w:b/>
                <w:sz w:val="26"/>
                <w:szCs w:val="26"/>
              </w:rPr>
              <w:t>о вспомогательном структурном подразделении</w:t>
            </w:r>
          </w:p>
        </w:tc>
        <w:tc>
          <w:tcPr>
            <w:tcW w:w="4111" w:type="dxa"/>
          </w:tcPr>
          <w:p w14:paraId="10DE9380" w14:textId="77777777" w:rsidR="000D0047" w:rsidRPr="00F854D8" w:rsidRDefault="000D0047" w:rsidP="00F854D8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F854D8">
              <w:rPr>
                <w:sz w:val="26"/>
                <w:szCs w:val="26"/>
              </w:rPr>
              <w:t>Приложение</w:t>
            </w:r>
          </w:p>
          <w:p w14:paraId="45CD4B99" w14:textId="77777777" w:rsidR="000D0047" w:rsidRPr="00F854D8" w:rsidRDefault="000D0047" w:rsidP="00F854D8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</w:p>
          <w:p w14:paraId="6FDA0BF7" w14:textId="77777777" w:rsidR="000D0047" w:rsidRPr="00F854D8" w:rsidRDefault="000D0047" w:rsidP="00F854D8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F854D8">
              <w:rPr>
                <w:sz w:val="26"/>
                <w:szCs w:val="26"/>
              </w:rPr>
              <w:t>УТВЕРЖДЕНО</w:t>
            </w:r>
          </w:p>
          <w:p w14:paraId="1B09E557" w14:textId="323A1412" w:rsidR="000D0047" w:rsidRPr="00F854D8" w:rsidRDefault="000D0047" w:rsidP="00F854D8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F854D8">
              <w:rPr>
                <w:sz w:val="26"/>
                <w:szCs w:val="26"/>
              </w:rPr>
              <w:t>приказом НИУ ВШЭ</w:t>
            </w:r>
          </w:p>
          <w:p w14:paraId="471FE00F" w14:textId="54058F75" w:rsidR="000D0047" w:rsidRPr="00F854D8" w:rsidRDefault="000D0047" w:rsidP="00921635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F854D8">
              <w:rPr>
                <w:sz w:val="26"/>
                <w:szCs w:val="26"/>
              </w:rPr>
              <w:t xml:space="preserve">от </w:t>
            </w:r>
            <w:r w:rsidR="00921635">
              <w:rPr>
                <w:sz w:val="26"/>
                <w:szCs w:val="26"/>
              </w:rPr>
              <w:t>21.03.2023</w:t>
            </w:r>
            <w:r w:rsidR="00F854D8" w:rsidRPr="00F854D8">
              <w:rPr>
                <w:sz w:val="26"/>
                <w:szCs w:val="26"/>
              </w:rPr>
              <w:t> </w:t>
            </w:r>
            <w:r w:rsidRPr="00F854D8">
              <w:rPr>
                <w:sz w:val="26"/>
                <w:szCs w:val="26"/>
              </w:rPr>
              <w:t>№ </w:t>
            </w:r>
            <w:r w:rsidR="00921635">
              <w:rPr>
                <w:sz w:val="26"/>
                <w:szCs w:val="26"/>
              </w:rPr>
              <w:t>6.18.1-01/210323-7</w:t>
            </w:r>
            <w:bookmarkStart w:id="0" w:name="_GoBack"/>
            <w:bookmarkEnd w:id="0"/>
          </w:p>
        </w:tc>
      </w:tr>
    </w:tbl>
    <w:p w14:paraId="6534D237" w14:textId="773C5FC3" w:rsidR="007D4BA4" w:rsidRPr="00F854D8" w:rsidRDefault="007D4BA4" w:rsidP="00F854D8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14:paraId="6232C362" w14:textId="77777777" w:rsidR="00130782" w:rsidRPr="00F854D8" w:rsidRDefault="00130782" w:rsidP="00F854D8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14:paraId="15A24D99" w14:textId="77777777" w:rsidR="009B63A0" w:rsidRPr="00F854D8" w:rsidRDefault="009B63A0" w:rsidP="00F854D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6"/>
          <w:szCs w:val="26"/>
        </w:rPr>
      </w:pPr>
      <w:r w:rsidRPr="00F854D8">
        <w:rPr>
          <w:b/>
          <w:sz w:val="26"/>
          <w:szCs w:val="26"/>
        </w:rPr>
        <w:t>1. ОБЩИЕ ПОЛОЖЕНИЯ</w:t>
      </w:r>
    </w:p>
    <w:p w14:paraId="0E87B509" w14:textId="77777777" w:rsidR="009B63A0" w:rsidRPr="00F854D8" w:rsidRDefault="009B63A0" w:rsidP="00F854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45B83086" w14:textId="2AD8001C" w:rsidR="006C4757" w:rsidRPr="00F854D8" w:rsidRDefault="006C4757" w:rsidP="00F854D8">
      <w:pPr>
        <w:pStyle w:val="aa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законодательством Российской Федерации, уставом Национального исследовательского университета «Высшая школа экономики» (далее – НИУ ВШЭ), Положением об организационной структуре НИУ ВШЭ, иными локальными нормативными актами НИУ ВШЭ и определяет правовой статус вспомогательного структурного подразделения НИУ ВШЭ (далее – Подразделение), функции</w:t>
      </w:r>
      <w:r w:rsidR="00DF46A1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8D3BA7" w:rsidRPr="00F854D8">
        <w:rPr>
          <w:rFonts w:ascii="Times New Roman" w:hAnsi="Times New Roman" w:cs="Times New Roman"/>
          <w:sz w:val="26"/>
          <w:szCs w:val="26"/>
        </w:rPr>
        <w:t>, общие обязанности, права и ответственность руководителя 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.</w:t>
      </w:r>
    </w:p>
    <w:p w14:paraId="5BBD6D4E" w14:textId="16113F91" w:rsidR="00CB6C61" w:rsidRPr="00F854D8" w:rsidRDefault="00CB6C61" w:rsidP="00F854D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Настоящее Положение является типовым положением и распространяется на все вспомогательные структурные подразделения, создаваемые в НИУ ВШЭ и его филиалах.</w:t>
      </w:r>
    </w:p>
    <w:p w14:paraId="55C1A273" w14:textId="63BE90E5" w:rsidR="007B5D87" w:rsidRPr="00F854D8" w:rsidRDefault="007B5D87" w:rsidP="00F854D8">
      <w:pPr>
        <w:pStyle w:val="aa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Подразделение создается в порядке, установленном в Положении об организационной структуре НИУ ВШЭ.</w:t>
      </w:r>
    </w:p>
    <w:p w14:paraId="24C32BA0" w14:textId="3915FD8F" w:rsidR="006750EE" w:rsidRPr="00F854D8" w:rsidRDefault="006750EE" w:rsidP="00F854D8">
      <w:pPr>
        <w:pStyle w:val="aa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В структуре Подразделения могут создаваться структурные единицы в</w:t>
      </w:r>
      <w:r w:rsidR="000F4FC8" w:rsidRPr="00F854D8">
        <w:rPr>
          <w:rFonts w:ascii="Times New Roman" w:hAnsi="Times New Roman" w:cs="Times New Roman"/>
          <w:sz w:val="26"/>
          <w:szCs w:val="26"/>
        </w:rPr>
        <w:t> </w:t>
      </w:r>
      <w:r w:rsidRPr="00F854D8">
        <w:rPr>
          <w:rFonts w:ascii="Times New Roman" w:hAnsi="Times New Roman" w:cs="Times New Roman"/>
          <w:sz w:val="26"/>
          <w:szCs w:val="26"/>
        </w:rPr>
        <w:t>установленном в НИУ ВШЭ порядке.</w:t>
      </w:r>
    </w:p>
    <w:p w14:paraId="46E5A21D" w14:textId="1ECF0B3F" w:rsidR="000F4FC8" w:rsidRPr="00D35FAC" w:rsidRDefault="000F4FC8" w:rsidP="00F854D8">
      <w:pPr>
        <w:pStyle w:val="aa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Подразделение осуществляет свою деятельность в порядке, установленном Положением об организационной структуре НИУ ВШЭ, </w:t>
      </w:r>
      <w:r w:rsidRPr="00D35FAC">
        <w:rPr>
          <w:rFonts w:ascii="Times New Roman" w:hAnsi="Times New Roman" w:cs="Times New Roman"/>
          <w:sz w:val="26"/>
          <w:szCs w:val="26"/>
        </w:rPr>
        <w:t xml:space="preserve">настоящим Положением, положением о конкретном вспомогательном структурном подразделении </w:t>
      </w:r>
      <w:r w:rsidR="000240BF" w:rsidRPr="00D35FAC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E91F46" w:rsidRPr="00D35FAC">
        <w:rPr>
          <w:rFonts w:ascii="Times New Roman" w:hAnsi="Times New Roman" w:cs="Times New Roman"/>
          <w:sz w:val="26"/>
          <w:szCs w:val="26"/>
        </w:rPr>
        <w:t>(по </w:t>
      </w:r>
      <w:r w:rsidRPr="00D35FAC">
        <w:rPr>
          <w:rFonts w:ascii="Times New Roman" w:hAnsi="Times New Roman" w:cs="Times New Roman"/>
          <w:sz w:val="26"/>
          <w:szCs w:val="26"/>
        </w:rPr>
        <w:t>форм</w:t>
      </w:r>
      <w:r w:rsidR="00E91F46" w:rsidRPr="00D35FAC">
        <w:rPr>
          <w:rFonts w:ascii="Times New Roman" w:hAnsi="Times New Roman" w:cs="Times New Roman"/>
          <w:sz w:val="26"/>
          <w:szCs w:val="26"/>
        </w:rPr>
        <w:t>е, указанной в</w:t>
      </w:r>
      <w:r w:rsidRPr="00D35FAC">
        <w:rPr>
          <w:rFonts w:ascii="Times New Roman" w:hAnsi="Times New Roman" w:cs="Times New Roman"/>
          <w:sz w:val="26"/>
          <w:szCs w:val="26"/>
        </w:rPr>
        <w:t xml:space="preserve"> приложении к Положению</w:t>
      </w:r>
      <w:r w:rsidR="00E91F46" w:rsidRPr="00D35FAC">
        <w:rPr>
          <w:rFonts w:ascii="Times New Roman" w:hAnsi="Times New Roman" w:cs="Times New Roman"/>
          <w:sz w:val="26"/>
          <w:szCs w:val="26"/>
        </w:rPr>
        <w:t>)</w:t>
      </w:r>
      <w:r w:rsidRPr="00D35FAC">
        <w:rPr>
          <w:rFonts w:ascii="Times New Roman" w:hAnsi="Times New Roman" w:cs="Times New Roman"/>
          <w:sz w:val="26"/>
          <w:szCs w:val="26"/>
        </w:rPr>
        <w:t xml:space="preserve"> и иными локальными нормативными актами НИУ ВШЭ. </w:t>
      </w:r>
    </w:p>
    <w:p w14:paraId="41AE46C3" w14:textId="0143E4E0" w:rsidR="000240BF" w:rsidRPr="00D35FAC" w:rsidRDefault="000240BF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FAC">
        <w:rPr>
          <w:rFonts w:ascii="Times New Roman" w:hAnsi="Times New Roman" w:cs="Times New Roman"/>
          <w:sz w:val="26"/>
          <w:szCs w:val="26"/>
        </w:rPr>
        <w:t>Подразделение вправе иметь бланки с полным наименованием Подразделения, полным и сокращенным наименованиями НИУ ВШЭ в</w:t>
      </w:r>
      <w:r w:rsidR="00CB6590" w:rsidRPr="00D35FAC">
        <w:rPr>
          <w:rFonts w:ascii="Times New Roman" w:hAnsi="Times New Roman" w:cs="Times New Roman"/>
          <w:sz w:val="26"/>
          <w:szCs w:val="26"/>
        </w:rPr>
        <w:t> </w:t>
      </w:r>
      <w:r w:rsidRPr="00D35FAC">
        <w:rPr>
          <w:rFonts w:ascii="Times New Roman" w:hAnsi="Times New Roman" w:cs="Times New Roman"/>
          <w:sz w:val="26"/>
          <w:szCs w:val="26"/>
        </w:rPr>
        <w:t>соответствии с уставом НИУ ВШЭ, на русском языке и, при необходимости, на английском языке</w:t>
      </w:r>
      <w:r w:rsidR="00A92774">
        <w:rPr>
          <w:rFonts w:ascii="Times New Roman" w:hAnsi="Times New Roman" w:cs="Times New Roman"/>
          <w:sz w:val="26"/>
          <w:szCs w:val="26"/>
        </w:rPr>
        <w:t>,</w:t>
      </w:r>
      <w:r w:rsidR="00A92774" w:rsidRPr="00A92774">
        <w:rPr>
          <w:rFonts w:ascii="Times New Roman" w:hAnsi="Times New Roman" w:cs="Times New Roman"/>
          <w:sz w:val="26"/>
          <w:szCs w:val="26"/>
        </w:rPr>
        <w:t xml:space="preserve"> </w:t>
      </w:r>
      <w:r w:rsidR="00A92774">
        <w:rPr>
          <w:rFonts w:ascii="Times New Roman" w:hAnsi="Times New Roman" w:cs="Times New Roman"/>
          <w:sz w:val="26"/>
          <w:szCs w:val="26"/>
        </w:rPr>
        <w:t>е</w:t>
      </w:r>
      <w:r w:rsidR="00A92774" w:rsidRPr="00D35FAC">
        <w:rPr>
          <w:rFonts w:ascii="Times New Roman" w:hAnsi="Times New Roman" w:cs="Times New Roman"/>
          <w:sz w:val="26"/>
          <w:szCs w:val="26"/>
        </w:rPr>
        <w:t>сли это предусмотрено положением о конкретном вспомогательном структурном подразделении НИУ ВШЭ</w:t>
      </w:r>
      <w:r w:rsidR="00A92774">
        <w:rPr>
          <w:rFonts w:ascii="Times New Roman" w:hAnsi="Times New Roman" w:cs="Times New Roman"/>
          <w:sz w:val="26"/>
          <w:szCs w:val="26"/>
        </w:rPr>
        <w:t>.</w:t>
      </w:r>
    </w:p>
    <w:p w14:paraId="4AE22363" w14:textId="11630422" w:rsidR="000240BF" w:rsidRPr="00D35FAC" w:rsidRDefault="000240BF" w:rsidP="00F854D8">
      <w:pPr>
        <w:pStyle w:val="aa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FAC">
        <w:rPr>
          <w:rFonts w:ascii="Times New Roman" w:hAnsi="Times New Roman" w:cs="Times New Roman"/>
          <w:sz w:val="26"/>
          <w:szCs w:val="26"/>
        </w:rPr>
        <w:t>Подразделение вправе иметь штамп Подразделения круглой формы с полным наименованием Подразделения, полным и сокращенным наименованием НИУ ВШЭ в</w:t>
      </w:r>
      <w:r w:rsidR="00F854D8" w:rsidRPr="00D35FAC">
        <w:rPr>
          <w:rFonts w:ascii="Times New Roman" w:hAnsi="Times New Roman" w:cs="Times New Roman"/>
          <w:sz w:val="26"/>
          <w:szCs w:val="26"/>
        </w:rPr>
        <w:t xml:space="preserve"> </w:t>
      </w:r>
      <w:r w:rsidRPr="00D35FAC">
        <w:rPr>
          <w:rFonts w:ascii="Times New Roman" w:hAnsi="Times New Roman" w:cs="Times New Roman"/>
          <w:sz w:val="26"/>
          <w:szCs w:val="26"/>
        </w:rPr>
        <w:t>соответствии с уставом НИУ ВШЭ на русском языке</w:t>
      </w:r>
      <w:r w:rsidR="00A92774">
        <w:rPr>
          <w:rFonts w:ascii="Times New Roman" w:hAnsi="Times New Roman" w:cs="Times New Roman"/>
          <w:sz w:val="26"/>
          <w:szCs w:val="26"/>
        </w:rPr>
        <w:t>,</w:t>
      </w:r>
      <w:r w:rsidRPr="00D35FAC">
        <w:rPr>
          <w:rFonts w:ascii="Times New Roman" w:hAnsi="Times New Roman" w:cs="Times New Roman"/>
          <w:sz w:val="26"/>
          <w:szCs w:val="26"/>
        </w:rPr>
        <w:t xml:space="preserve"> </w:t>
      </w:r>
      <w:r w:rsidR="00A92774">
        <w:rPr>
          <w:rFonts w:ascii="Times New Roman" w:hAnsi="Times New Roman" w:cs="Times New Roman"/>
          <w:sz w:val="26"/>
          <w:szCs w:val="26"/>
        </w:rPr>
        <w:t>е</w:t>
      </w:r>
      <w:r w:rsidR="00A92774" w:rsidRPr="00D35FAC">
        <w:rPr>
          <w:rFonts w:ascii="Times New Roman" w:hAnsi="Times New Roman" w:cs="Times New Roman"/>
          <w:sz w:val="26"/>
          <w:szCs w:val="26"/>
        </w:rPr>
        <w:t>сли это предусмотрено положением о конкретном вспомогательном структурном подразделении НИУ ВШЭ</w:t>
      </w:r>
      <w:r w:rsidR="00A92774">
        <w:rPr>
          <w:rFonts w:ascii="Times New Roman" w:hAnsi="Times New Roman" w:cs="Times New Roman"/>
          <w:sz w:val="26"/>
          <w:szCs w:val="26"/>
        </w:rPr>
        <w:t>.</w:t>
      </w:r>
      <w:r w:rsidR="00A92774" w:rsidRPr="00D35FAC">
        <w:rPr>
          <w:rFonts w:ascii="Times New Roman" w:hAnsi="Times New Roman" w:cs="Times New Roman"/>
          <w:sz w:val="26"/>
          <w:szCs w:val="26"/>
        </w:rPr>
        <w:t xml:space="preserve"> </w:t>
      </w:r>
      <w:r w:rsidRPr="00D35FAC">
        <w:rPr>
          <w:rFonts w:ascii="Times New Roman" w:hAnsi="Times New Roman" w:cs="Times New Roman"/>
          <w:sz w:val="26"/>
          <w:szCs w:val="26"/>
        </w:rPr>
        <w:t xml:space="preserve">Проставление оттиска штампа Подразделения осуществляется на документах </w:t>
      </w:r>
      <w:r w:rsidRPr="00D35FAC">
        <w:rPr>
          <w:rFonts w:ascii="Times New Roman" w:hAnsi="Times New Roman" w:cs="Times New Roman"/>
          <w:sz w:val="26"/>
          <w:szCs w:val="26"/>
        </w:rPr>
        <w:lastRenderedPageBreak/>
        <w:t>Подразделения,</w:t>
      </w:r>
      <w:r w:rsidRPr="00F854D8">
        <w:rPr>
          <w:rFonts w:ascii="Times New Roman" w:hAnsi="Times New Roman" w:cs="Times New Roman"/>
          <w:sz w:val="26"/>
          <w:szCs w:val="26"/>
        </w:rPr>
        <w:t xml:space="preserve"> указанных в приложении к </w:t>
      </w:r>
      <w:r w:rsidR="005C492E" w:rsidRPr="00D35FAC">
        <w:rPr>
          <w:rFonts w:ascii="Times New Roman" w:hAnsi="Times New Roman" w:cs="Times New Roman"/>
          <w:sz w:val="26"/>
          <w:szCs w:val="26"/>
        </w:rPr>
        <w:t>п</w:t>
      </w:r>
      <w:r w:rsidRPr="00D35FAC">
        <w:rPr>
          <w:rFonts w:ascii="Times New Roman" w:hAnsi="Times New Roman" w:cs="Times New Roman"/>
          <w:sz w:val="26"/>
          <w:szCs w:val="26"/>
        </w:rPr>
        <w:t xml:space="preserve">оложению о конкретном вспомогательном структурном подразделении НИУ ВШЭ. </w:t>
      </w:r>
    </w:p>
    <w:p w14:paraId="60745B7D" w14:textId="64AD64C6" w:rsidR="000240BF" w:rsidRPr="00F854D8" w:rsidRDefault="000240BF" w:rsidP="00F854D8">
      <w:pPr>
        <w:pStyle w:val="aa"/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FAC">
        <w:rPr>
          <w:rFonts w:ascii="Times New Roman" w:hAnsi="Times New Roman" w:cs="Times New Roman"/>
          <w:sz w:val="26"/>
          <w:szCs w:val="26"/>
        </w:rPr>
        <w:t>Оформление и заказ штампов и бланков</w:t>
      </w:r>
      <w:r w:rsidRPr="00F854D8">
        <w:rPr>
          <w:rFonts w:ascii="Times New Roman" w:hAnsi="Times New Roman" w:cs="Times New Roman"/>
          <w:sz w:val="26"/>
          <w:szCs w:val="26"/>
        </w:rPr>
        <w:t xml:space="preserve"> осуществляется в установленном в</w:t>
      </w:r>
      <w:r w:rsidR="0018499F" w:rsidRPr="00F854D8">
        <w:rPr>
          <w:rFonts w:ascii="Times New Roman" w:hAnsi="Times New Roman" w:cs="Times New Roman"/>
          <w:sz w:val="26"/>
          <w:szCs w:val="26"/>
        </w:rPr>
        <w:t> </w:t>
      </w:r>
      <w:r w:rsidRPr="00F854D8">
        <w:rPr>
          <w:rFonts w:ascii="Times New Roman" w:hAnsi="Times New Roman" w:cs="Times New Roman"/>
          <w:sz w:val="26"/>
          <w:szCs w:val="26"/>
        </w:rPr>
        <w:t>НИУ</w:t>
      </w:r>
      <w:r w:rsidR="009F458D" w:rsidRPr="00F854D8">
        <w:rPr>
          <w:rFonts w:ascii="Times New Roman" w:hAnsi="Times New Roman" w:cs="Times New Roman"/>
          <w:sz w:val="26"/>
          <w:szCs w:val="26"/>
        </w:rPr>
        <w:t> </w:t>
      </w:r>
      <w:r w:rsidRPr="00F854D8">
        <w:rPr>
          <w:rFonts w:ascii="Times New Roman" w:hAnsi="Times New Roman" w:cs="Times New Roman"/>
          <w:sz w:val="26"/>
          <w:szCs w:val="26"/>
        </w:rPr>
        <w:t xml:space="preserve">ВШЭ порядке. </w:t>
      </w:r>
    </w:p>
    <w:p w14:paraId="006EB591" w14:textId="77777777" w:rsidR="0018499F" w:rsidRPr="00F854D8" w:rsidRDefault="000240BF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Подразделение в установленном в НИУ ВШЭ порядке имеет и ведет интернет-страницу на корпоративном сайте (портале) НИУ ВШЭ.</w:t>
      </w:r>
    </w:p>
    <w:p w14:paraId="30847CB3" w14:textId="77777777" w:rsidR="0018499F" w:rsidRPr="00F854D8" w:rsidRDefault="0042191D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К документам </w:t>
      </w:r>
      <w:r w:rsidR="00D462B9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имеют право доступа, помимо его работников, ректор НИУ ВШЭ/в случае делегирования ректором НИУ ВШЭ полномочий по координации деятельности </w:t>
      </w:r>
      <w:r w:rsidR="00D462B9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</w:t>
      </w:r>
      <w:r w:rsidR="00D462B9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, а также иные лица в соответствии с законодательством Российской Федерации.</w:t>
      </w:r>
    </w:p>
    <w:p w14:paraId="31760690" w14:textId="044F5601" w:rsidR="0018499F" w:rsidRPr="00F854D8" w:rsidRDefault="0042191D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D462B9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с другими структурными подразделениями НИУ ВШЭ определяется функциями, возложенными на него </w:t>
      </w:r>
      <w:r w:rsidR="00A90065" w:rsidRPr="00F854D8">
        <w:rPr>
          <w:rFonts w:ascii="Times New Roman" w:hAnsi="Times New Roman" w:cs="Times New Roman"/>
          <w:sz w:val="26"/>
          <w:szCs w:val="26"/>
        </w:rPr>
        <w:t>п</w:t>
      </w:r>
      <w:r w:rsidRPr="00F854D8">
        <w:rPr>
          <w:rFonts w:ascii="Times New Roman" w:hAnsi="Times New Roman" w:cs="Times New Roman"/>
          <w:sz w:val="26"/>
          <w:szCs w:val="26"/>
        </w:rPr>
        <w:t>оложением</w:t>
      </w:r>
      <w:r w:rsidR="00A90065" w:rsidRPr="00F854D8">
        <w:rPr>
          <w:rFonts w:ascii="Times New Roman" w:hAnsi="Times New Roman" w:cs="Times New Roman"/>
          <w:sz w:val="26"/>
          <w:szCs w:val="26"/>
        </w:rPr>
        <w:t xml:space="preserve"> о конкретном вспомогательном структурном подразделении НИУ ВШЭ</w:t>
      </w:r>
      <w:r w:rsidRPr="00F854D8">
        <w:rPr>
          <w:rFonts w:ascii="Times New Roman" w:hAnsi="Times New Roman" w:cs="Times New Roman"/>
          <w:sz w:val="26"/>
          <w:szCs w:val="26"/>
        </w:rPr>
        <w:t>.</w:t>
      </w:r>
    </w:p>
    <w:p w14:paraId="6CB524B6" w14:textId="77777777" w:rsidR="0018499F" w:rsidRPr="00F854D8" w:rsidRDefault="00D462B9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Подразделение</w:t>
      </w:r>
      <w:r w:rsidR="0042191D" w:rsidRPr="00F854D8">
        <w:rPr>
          <w:rFonts w:ascii="Times New Roman" w:hAnsi="Times New Roman" w:cs="Times New Roman"/>
          <w:sz w:val="26"/>
          <w:szCs w:val="26"/>
        </w:rPr>
        <w:t xml:space="preserve"> может быть ликвидировано или реорганизовано на основании приказа ректора НИУ ВШЭ.</w:t>
      </w:r>
    </w:p>
    <w:p w14:paraId="0650BD64" w14:textId="1A5291EE" w:rsidR="009B63A0" w:rsidRPr="00F854D8" w:rsidRDefault="009B63A0" w:rsidP="00F854D8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Настоящее Положение и вносимые в него изменения утверждаются приказом </w:t>
      </w:r>
      <w:r w:rsidR="0042191D" w:rsidRPr="00F854D8">
        <w:rPr>
          <w:rFonts w:ascii="Times New Roman" w:hAnsi="Times New Roman" w:cs="Times New Roman"/>
          <w:sz w:val="26"/>
          <w:szCs w:val="26"/>
        </w:rPr>
        <w:t>НИУ ВШЭ</w:t>
      </w:r>
      <w:r w:rsidRPr="00F854D8">
        <w:rPr>
          <w:rFonts w:ascii="Times New Roman" w:hAnsi="Times New Roman" w:cs="Times New Roman"/>
          <w:sz w:val="26"/>
          <w:szCs w:val="26"/>
        </w:rPr>
        <w:t>.</w:t>
      </w:r>
    </w:p>
    <w:p w14:paraId="627E46AB" w14:textId="77777777" w:rsidR="009B63A0" w:rsidRPr="00F854D8" w:rsidRDefault="009B63A0" w:rsidP="00F854D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16A07CF" w14:textId="431DD7ED" w:rsidR="009B63A0" w:rsidRPr="00F854D8" w:rsidRDefault="009B63A0" w:rsidP="00F854D8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F854D8">
        <w:rPr>
          <w:b/>
          <w:sz w:val="26"/>
          <w:szCs w:val="26"/>
        </w:rPr>
        <w:t xml:space="preserve">2. </w:t>
      </w:r>
      <w:r w:rsidR="00385ED4" w:rsidRPr="00F854D8">
        <w:rPr>
          <w:b/>
          <w:sz w:val="26"/>
          <w:szCs w:val="26"/>
        </w:rPr>
        <w:t>ФУНКЦИИ</w:t>
      </w:r>
    </w:p>
    <w:p w14:paraId="7BBA4312" w14:textId="77777777" w:rsidR="009B63A0" w:rsidRPr="00F854D8" w:rsidRDefault="009B63A0" w:rsidP="00F854D8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33AC168E" w14:textId="46D59A46" w:rsidR="009B63A0" w:rsidRPr="00F854D8" w:rsidRDefault="00A92774" w:rsidP="00F854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70A50">
        <w:rPr>
          <w:sz w:val="26"/>
          <w:szCs w:val="26"/>
        </w:rPr>
        <w:tab/>
      </w:r>
      <w:r w:rsidR="008D3BA7" w:rsidRPr="00F854D8">
        <w:rPr>
          <w:sz w:val="26"/>
          <w:szCs w:val="26"/>
        </w:rPr>
        <w:t>Ф</w:t>
      </w:r>
      <w:r w:rsidR="00385ED4" w:rsidRPr="00F854D8">
        <w:rPr>
          <w:sz w:val="26"/>
          <w:szCs w:val="26"/>
        </w:rPr>
        <w:t xml:space="preserve">ункции </w:t>
      </w:r>
      <w:r w:rsidR="002E1060" w:rsidRPr="00F854D8">
        <w:rPr>
          <w:sz w:val="26"/>
          <w:szCs w:val="26"/>
        </w:rPr>
        <w:t>Подразделения</w:t>
      </w:r>
      <w:r w:rsidR="009B63A0" w:rsidRPr="00F854D8">
        <w:rPr>
          <w:sz w:val="26"/>
          <w:szCs w:val="26"/>
        </w:rPr>
        <w:t xml:space="preserve"> </w:t>
      </w:r>
      <w:r w:rsidR="00385ED4" w:rsidRPr="00F854D8">
        <w:rPr>
          <w:sz w:val="26"/>
          <w:szCs w:val="26"/>
        </w:rPr>
        <w:t>указываются в положении о</w:t>
      </w:r>
      <w:r w:rsidR="00546654" w:rsidRPr="00F854D8">
        <w:rPr>
          <w:sz w:val="26"/>
          <w:szCs w:val="26"/>
        </w:rPr>
        <w:t xml:space="preserve"> </w:t>
      </w:r>
      <w:r w:rsidR="00385ED4" w:rsidRPr="00F854D8">
        <w:rPr>
          <w:sz w:val="26"/>
          <w:szCs w:val="26"/>
        </w:rPr>
        <w:t>конкретном вспомогательном структурном подразделении НИУ ВШЭ.</w:t>
      </w:r>
    </w:p>
    <w:p w14:paraId="05AEF84B" w14:textId="77777777" w:rsidR="00385ED4" w:rsidRPr="00F854D8" w:rsidRDefault="00385ED4" w:rsidP="00F854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1B3B762B" w14:textId="44688258" w:rsidR="009B63A0" w:rsidRPr="00F854D8" w:rsidRDefault="000278A6" w:rsidP="00F854D8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F854D8">
        <w:rPr>
          <w:b/>
          <w:sz w:val="26"/>
          <w:szCs w:val="26"/>
        </w:rPr>
        <w:t>3</w:t>
      </w:r>
      <w:r w:rsidR="009B63A0" w:rsidRPr="00F854D8">
        <w:rPr>
          <w:b/>
          <w:sz w:val="26"/>
          <w:szCs w:val="26"/>
        </w:rPr>
        <w:t>. РУКОВОДСТВО</w:t>
      </w:r>
    </w:p>
    <w:p w14:paraId="42A19D6F" w14:textId="77777777" w:rsidR="00385ED4" w:rsidRPr="00F854D8" w:rsidRDefault="00385ED4" w:rsidP="00F854D8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14:paraId="1A4DC7E3" w14:textId="101DF2F7" w:rsidR="00591D1F" w:rsidRPr="00F854D8" w:rsidRDefault="00C30DEA" w:rsidP="00F854D8">
      <w:pPr>
        <w:pStyle w:val="aa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Подразделение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Pr="00F854D8">
        <w:rPr>
          <w:rFonts w:ascii="Times New Roman" w:hAnsi="Times New Roman" w:cs="Times New Roman"/>
          <w:sz w:val="26"/>
          <w:szCs w:val="26"/>
        </w:rPr>
        <w:t>руководитель</w:t>
      </w:r>
      <w:r w:rsidR="00591D1F" w:rsidRPr="00F854D8">
        <w:rPr>
          <w:rFonts w:ascii="Times New Roman" w:hAnsi="Times New Roman" w:cs="Times New Roman"/>
          <w:sz w:val="26"/>
          <w:szCs w:val="26"/>
        </w:rPr>
        <w:t>, который назначается на</w:t>
      </w:r>
      <w:r w:rsidR="002608AD" w:rsidRPr="00F854D8">
        <w:rPr>
          <w:rFonts w:ascii="Times New Roman" w:hAnsi="Times New Roman" w:cs="Times New Roman"/>
          <w:sz w:val="26"/>
          <w:szCs w:val="26"/>
        </w:rPr>
        <w:t> </w:t>
      </w:r>
      <w:r w:rsidR="00591D1F" w:rsidRPr="00F854D8">
        <w:rPr>
          <w:rFonts w:ascii="Times New Roman" w:hAnsi="Times New Roman" w:cs="Times New Roman"/>
          <w:sz w:val="26"/>
          <w:szCs w:val="26"/>
        </w:rPr>
        <w:t>должность и освобождается от занимаемой должности в установленном в НИУ ВШЭ порядке.</w:t>
      </w:r>
    </w:p>
    <w:p w14:paraId="3AD076D1" w14:textId="03EBC4F9" w:rsidR="00516B88" w:rsidRPr="00F854D8" w:rsidRDefault="00C30DEA" w:rsidP="00F854D8">
      <w:pPr>
        <w:pStyle w:val="aa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осуществляет руководство деятельностью </w:t>
      </w:r>
      <w:r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и подчиняется </w:t>
      </w:r>
      <w:r w:rsidR="00591D1F" w:rsidRPr="00F854D8">
        <w:rPr>
          <w:rFonts w:ascii="Times New Roman" w:hAnsi="Times New Roman" w:cs="Times New Roman"/>
          <w:sz w:val="26"/>
          <w:szCs w:val="26"/>
        </w:rPr>
        <w:t>уполномоченному должностному лицу.</w:t>
      </w:r>
      <w:r w:rsidR="00516B88" w:rsidRPr="00F854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FA069D" w14:textId="10095470" w:rsidR="009B63A0" w:rsidRPr="00F854D8" w:rsidRDefault="00516B88" w:rsidP="00F854D8">
      <w:pPr>
        <w:pStyle w:val="aa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Руководитель может иметь заместителей, если это предусмотрено штатным расписанием Подразделения</w:t>
      </w:r>
      <w:r w:rsidR="006F30B3" w:rsidRPr="00F854D8">
        <w:rPr>
          <w:rFonts w:ascii="Times New Roman" w:hAnsi="Times New Roman" w:cs="Times New Roman"/>
          <w:sz w:val="26"/>
          <w:szCs w:val="26"/>
        </w:rPr>
        <w:t>.</w:t>
      </w:r>
    </w:p>
    <w:p w14:paraId="2BC13FB8" w14:textId="77777777" w:rsidR="0010125A" w:rsidRPr="00F854D8" w:rsidRDefault="00C30DEA" w:rsidP="00F854D8">
      <w:pPr>
        <w:pStyle w:val="aa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выполняет следующие обязанности:</w:t>
      </w:r>
    </w:p>
    <w:p w14:paraId="5572CCE5" w14:textId="73346989" w:rsidR="0010125A" w:rsidRPr="00F854D8" w:rsidRDefault="009B63A0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обеспечивает организацию работы</w:t>
      </w:r>
      <w:r w:rsidR="00591D1F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="00C30DEA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, выполнение функций</w:t>
      </w:r>
      <w:r w:rsidR="002D55F6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r w:rsidR="00D67A0F" w:rsidRPr="00F854D8">
        <w:rPr>
          <w:rFonts w:ascii="Times New Roman" w:hAnsi="Times New Roman" w:cs="Times New Roman"/>
          <w:sz w:val="26"/>
          <w:szCs w:val="26"/>
        </w:rPr>
        <w:t>п</w:t>
      </w:r>
      <w:r w:rsidRPr="00F854D8">
        <w:rPr>
          <w:rFonts w:ascii="Times New Roman" w:hAnsi="Times New Roman" w:cs="Times New Roman"/>
          <w:sz w:val="26"/>
          <w:szCs w:val="26"/>
        </w:rPr>
        <w:t>оложением</w:t>
      </w:r>
      <w:r w:rsidR="00D67A0F" w:rsidRPr="00F854D8">
        <w:rPr>
          <w:rFonts w:ascii="Times New Roman" w:hAnsi="Times New Roman" w:cs="Times New Roman"/>
          <w:sz w:val="26"/>
          <w:szCs w:val="26"/>
        </w:rPr>
        <w:t xml:space="preserve"> о конкретном вспомогательном структурном подразделении НИУ ВШЭ</w:t>
      </w:r>
      <w:r w:rsidRPr="00F854D8">
        <w:rPr>
          <w:rFonts w:ascii="Times New Roman" w:hAnsi="Times New Roman" w:cs="Times New Roman"/>
          <w:sz w:val="26"/>
          <w:szCs w:val="26"/>
        </w:rPr>
        <w:t>, а также ре</w:t>
      </w:r>
      <w:r w:rsidR="002608AD" w:rsidRPr="00F854D8">
        <w:rPr>
          <w:rFonts w:ascii="Times New Roman" w:hAnsi="Times New Roman" w:cs="Times New Roman"/>
          <w:sz w:val="26"/>
          <w:szCs w:val="26"/>
        </w:rPr>
        <w:t>шений ученого совета</w:t>
      </w:r>
      <w:r w:rsidR="00D67A0F" w:rsidRPr="00F854D8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2608AD" w:rsidRPr="00F854D8">
        <w:rPr>
          <w:rFonts w:ascii="Times New Roman" w:hAnsi="Times New Roman" w:cs="Times New Roman"/>
          <w:sz w:val="26"/>
          <w:szCs w:val="26"/>
        </w:rPr>
        <w:t xml:space="preserve">, приказов </w:t>
      </w:r>
      <w:r w:rsidR="00591D1F" w:rsidRPr="00F854D8">
        <w:rPr>
          <w:rFonts w:ascii="Times New Roman" w:hAnsi="Times New Roman" w:cs="Times New Roman"/>
          <w:sz w:val="26"/>
          <w:szCs w:val="26"/>
        </w:rPr>
        <w:t>НИУ</w:t>
      </w:r>
      <w:r w:rsidR="00D67A0F" w:rsidRPr="00F854D8">
        <w:rPr>
          <w:rFonts w:ascii="Times New Roman" w:hAnsi="Times New Roman" w:cs="Times New Roman"/>
          <w:sz w:val="26"/>
          <w:szCs w:val="26"/>
        </w:rPr>
        <w:t> </w:t>
      </w:r>
      <w:r w:rsidR="00591D1F" w:rsidRPr="00F854D8">
        <w:rPr>
          <w:rFonts w:ascii="Times New Roman" w:hAnsi="Times New Roman" w:cs="Times New Roman"/>
          <w:sz w:val="26"/>
          <w:szCs w:val="26"/>
        </w:rPr>
        <w:t xml:space="preserve">ВШЭ </w:t>
      </w:r>
      <w:r w:rsidRPr="00F854D8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591D1F" w:rsidRPr="00F854D8">
        <w:rPr>
          <w:rFonts w:ascii="Times New Roman" w:hAnsi="Times New Roman" w:cs="Times New Roman"/>
          <w:sz w:val="26"/>
          <w:szCs w:val="26"/>
        </w:rPr>
        <w:t>НИУ</w:t>
      </w:r>
      <w:r w:rsidR="0081138A" w:rsidRPr="00F854D8">
        <w:rPr>
          <w:rFonts w:ascii="Times New Roman" w:hAnsi="Times New Roman" w:cs="Times New Roman"/>
          <w:sz w:val="26"/>
          <w:szCs w:val="26"/>
        </w:rPr>
        <w:t> </w:t>
      </w:r>
      <w:r w:rsidR="00591D1F" w:rsidRPr="00F854D8">
        <w:rPr>
          <w:rFonts w:ascii="Times New Roman" w:hAnsi="Times New Roman" w:cs="Times New Roman"/>
          <w:sz w:val="26"/>
          <w:szCs w:val="26"/>
        </w:rPr>
        <w:t>ВШЭ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0C94F670" w14:textId="77777777" w:rsidR="0010125A" w:rsidRPr="00F854D8" w:rsidRDefault="00591D1F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осуществляет контроль деятельности работников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6A772EB9" w14:textId="4C32604C" w:rsidR="0010125A" w:rsidRPr="00F854D8" w:rsidRDefault="009B63A0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F6303E" w:rsidRPr="00F854D8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</w:t>
      </w:r>
      <w:r w:rsidR="00024C94" w:rsidRPr="00F854D8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2608AD" w:rsidRPr="00F854D8">
        <w:rPr>
          <w:rFonts w:ascii="Times New Roman" w:hAnsi="Times New Roman" w:cs="Times New Roman"/>
          <w:sz w:val="26"/>
          <w:szCs w:val="26"/>
        </w:rPr>
        <w:t>о </w:t>
      </w:r>
      <w:r w:rsidRPr="00F854D8">
        <w:rPr>
          <w:rFonts w:ascii="Times New Roman" w:hAnsi="Times New Roman" w:cs="Times New Roman"/>
          <w:sz w:val="26"/>
          <w:szCs w:val="26"/>
        </w:rPr>
        <w:t xml:space="preserve">совершенствовании деятельности </w:t>
      </w:r>
      <w:r w:rsidR="008A79F4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, повышении эффективности его работы;</w:t>
      </w:r>
    </w:p>
    <w:p w14:paraId="353C2898" w14:textId="6D2FF7F6" w:rsidR="0010125A" w:rsidRPr="00F854D8" w:rsidRDefault="00F6303E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lastRenderedPageBreak/>
        <w:t xml:space="preserve">вносит уполномоченному должностному лицу представления </w:t>
      </w:r>
      <w:r w:rsidR="00024C94" w:rsidRPr="00F854D8">
        <w:rPr>
          <w:rFonts w:ascii="Times New Roman" w:hAnsi="Times New Roman" w:cs="Times New Roman"/>
          <w:sz w:val="26"/>
          <w:szCs w:val="26"/>
        </w:rPr>
        <w:br/>
      </w:r>
      <w:r w:rsidRPr="00F854D8">
        <w:rPr>
          <w:rFonts w:ascii="Times New Roman" w:hAnsi="Times New Roman" w:cs="Times New Roman"/>
          <w:sz w:val="26"/>
          <w:szCs w:val="26"/>
        </w:rPr>
        <w:t xml:space="preserve">о поощрении работников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и применении к ним дисциплинарных взысканий;</w:t>
      </w:r>
    </w:p>
    <w:p w14:paraId="1B72747F" w14:textId="647CDD80" w:rsidR="0010125A" w:rsidRDefault="009B63A0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разрабатывает проекты документов, связанных с организацией деятельности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254A50D1" w14:textId="3059E586" w:rsidR="00FA5C0F" w:rsidRPr="00644475" w:rsidRDefault="00504C41" w:rsidP="00120A7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4C41">
        <w:rPr>
          <w:rFonts w:ascii="Times New Roman" w:hAnsi="Times New Roman" w:cs="Times New Roman"/>
          <w:sz w:val="26"/>
          <w:szCs w:val="26"/>
        </w:rPr>
        <w:t xml:space="preserve">обеспечивает сохранность образующихся в деятельности Подразделения документов, информации, баз данных, </w:t>
      </w:r>
      <w:r w:rsidR="009D3341">
        <w:rPr>
          <w:rFonts w:ascii="Times New Roman" w:hAnsi="Times New Roman" w:cs="Times New Roman"/>
          <w:sz w:val="26"/>
          <w:szCs w:val="26"/>
        </w:rPr>
        <w:t xml:space="preserve">в том числе в электронном виде, </w:t>
      </w:r>
      <w:r w:rsidRPr="00504C41">
        <w:rPr>
          <w:rFonts w:ascii="Times New Roman" w:hAnsi="Times New Roman" w:cs="Times New Roman"/>
          <w:sz w:val="26"/>
          <w:szCs w:val="26"/>
        </w:rPr>
        <w:t>за исключением</w:t>
      </w:r>
      <w:r w:rsidR="00A92774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9D3341">
        <w:rPr>
          <w:rFonts w:ascii="Times New Roman" w:hAnsi="Times New Roman" w:cs="Times New Roman"/>
          <w:sz w:val="26"/>
          <w:szCs w:val="26"/>
        </w:rPr>
        <w:t xml:space="preserve">хранению </w:t>
      </w:r>
      <w:r w:rsidR="009D3341" w:rsidRPr="00504C41">
        <w:rPr>
          <w:rFonts w:ascii="Times New Roman" w:hAnsi="Times New Roman" w:cs="Times New Roman"/>
          <w:sz w:val="26"/>
          <w:szCs w:val="26"/>
        </w:rPr>
        <w:t>в информационных системах</w:t>
      </w:r>
      <w:r w:rsidR="009D334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FA5C0F" w:rsidRPr="0064447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ECBA9F2" w14:textId="77777777" w:rsidR="0010125A" w:rsidRPr="00F854D8" w:rsidRDefault="009B63A0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организует повышение квалификации работников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="0081138A" w:rsidRPr="00F854D8">
        <w:rPr>
          <w:rFonts w:ascii="Times New Roman" w:hAnsi="Times New Roman" w:cs="Times New Roman"/>
          <w:sz w:val="26"/>
          <w:szCs w:val="26"/>
        </w:rPr>
        <w:t xml:space="preserve">о </w:t>
      </w:r>
      <w:r w:rsidR="007D5DC1" w:rsidRPr="00F854D8">
        <w:rPr>
          <w:rFonts w:ascii="Times New Roman" w:hAnsi="Times New Roman" w:cs="Times New Roman"/>
          <w:sz w:val="26"/>
          <w:szCs w:val="26"/>
        </w:rPr>
        <w:t>структурными</w:t>
      </w:r>
      <w:r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="00F6303E" w:rsidRPr="00F854D8">
        <w:rPr>
          <w:rFonts w:ascii="Times New Roman" w:hAnsi="Times New Roman" w:cs="Times New Roman"/>
          <w:sz w:val="26"/>
          <w:szCs w:val="26"/>
        </w:rPr>
        <w:t>подразделениями НИУ ВШЭ</w:t>
      </w:r>
      <w:r w:rsidRPr="00F854D8">
        <w:rPr>
          <w:rFonts w:ascii="Times New Roman" w:hAnsi="Times New Roman" w:cs="Times New Roman"/>
          <w:sz w:val="26"/>
          <w:szCs w:val="26"/>
        </w:rPr>
        <w:t>, отвечающими за указанное направление;</w:t>
      </w:r>
    </w:p>
    <w:p w14:paraId="419C2211" w14:textId="59E63063" w:rsidR="0010125A" w:rsidRPr="00F854D8" w:rsidRDefault="009B63A0" w:rsidP="00F854D8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обеспечивает создание на рабочих местах оптимальных условий для</w:t>
      </w:r>
      <w:r w:rsidR="002608AD" w:rsidRPr="00F854D8">
        <w:rPr>
          <w:rFonts w:ascii="Times New Roman" w:hAnsi="Times New Roman" w:cs="Times New Roman"/>
          <w:sz w:val="26"/>
          <w:szCs w:val="26"/>
        </w:rPr>
        <w:t> </w:t>
      </w:r>
      <w:r w:rsidRPr="00F854D8">
        <w:rPr>
          <w:rFonts w:ascii="Times New Roman" w:hAnsi="Times New Roman" w:cs="Times New Roman"/>
          <w:sz w:val="26"/>
          <w:szCs w:val="26"/>
        </w:rPr>
        <w:t>высокопроизводительного, качественного труда;</w:t>
      </w:r>
    </w:p>
    <w:p w14:paraId="1F761091" w14:textId="77777777" w:rsidR="0010125A" w:rsidRPr="00CA1F80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контролирует соблюдение работниками </w:t>
      </w:r>
      <w:r w:rsidR="00A8505C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  <w:r w:rsidRPr="00CA1F80">
        <w:rPr>
          <w:rFonts w:ascii="Times New Roman" w:hAnsi="Times New Roman" w:cs="Times New Roman"/>
          <w:sz w:val="26"/>
          <w:szCs w:val="26"/>
        </w:rPr>
        <w:t xml:space="preserve">Российской Федерации, устава и локальных нормативных актов </w:t>
      </w:r>
      <w:r w:rsidR="00F6303E" w:rsidRPr="00CA1F80">
        <w:rPr>
          <w:rFonts w:ascii="Times New Roman" w:hAnsi="Times New Roman" w:cs="Times New Roman"/>
          <w:sz w:val="26"/>
          <w:szCs w:val="26"/>
        </w:rPr>
        <w:t>НИУ ВШЭ</w:t>
      </w:r>
      <w:r w:rsidRPr="00CA1F80">
        <w:rPr>
          <w:rFonts w:ascii="Times New Roman" w:hAnsi="Times New Roman" w:cs="Times New Roman"/>
          <w:sz w:val="26"/>
          <w:szCs w:val="26"/>
        </w:rPr>
        <w:t xml:space="preserve">, в том числе Правил внутреннего </w:t>
      </w:r>
      <w:r w:rsidR="00F6303E" w:rsidRPr="00CA1F80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CA1F80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CA1F80">
        <w:rPr>
          <w:rFonts w:ascii="Times New Roman" w:hAnsi="Times New Roman" w:cs="Times New Roman"/>
          <w:sz w:val="26"/>
          <w:szCs w:val="26"/>
        </w:rPr>
        <w:t>НИУ ВШЭ</w:t>
      </w:r>
      <w:r w:rsidRPr="00CA1F80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безопасности;</w:t>
      </w:r>
    </w:p>
    <w:p w14:paraId="70CEAF4D" w14:textId="6B5F4577" w:rsidR="0010125A" w:rsidRPr="00CA1F80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F80">
        <w:rPr>
          <w:rFonts w:ascii="Times New Roman" w:hAnsi="Times New Roman" w:cs="Times New Roman"/>
          <w:sz w:val="26"/>
          <w:szCs w:val="26"/>
        </w:rPr>
        <w:t xml:space="preserve">разрабатывает проекты должностных инструкций работников </w:t>
      </w:r>
      <w:r w:rsidR="00A8505C" w:rsidRPr="00CA1F80">
        <w:rPr>
          <w:rFonts w:ascii="Times New Roman" w:hAnsi="Times New Roman" w:cs="Times New Roman"/>
          <w:sz w:val="26"/>
          <w:szCs w:val="26"/>
        </w:rPr>
        <w:t>Подразделения</w:t>
      </w:r>
      <w:r w:rsidR="00C14B30" w:rsidRPr="00CA1F80">
        <w:rPr>
          <w:rFonts w:ascii="Times New Roman" w:hAnsi="Times New Roman" w:cs="Times New Roman"/>
          <w:sz w:val="26"/>
          <w:szCs w:val="26"/>
        </w:rPr>
        <w:t xml:space="preserve"> и представляет их </w:t>
      </w:r>
      <w:r w:rsidRPr="00CA1F80"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="0081138A" w:rsidRPr="00CA1F80">
        <w:rPr>
          <w:rFonts w:ascii="Times New Roman" w:hAnsi="Times New Roman" w:cs="Times New Roman"/>
          <w:sz w:val="26"/>
          <w:szCs w:val="26"/>
        </w:rPr>
        <w:t>в установленном в НИУ</w:t>
      </w:r>
      <w:r w:rsidR="002608AD" w:rsidRPr="00CA1F80">
        <w:rPr>
          <w:rFonts w:ascii="Times New Roman" w:hAnsi="Times New Roman" w:cs="Times New Roman"/>
          <w:sz w:val="26"/>
          <w:szCs w:val="26"/>
        </w:rPr>
        <w:t> </w:t>
      </w:r>
      <w:r w:rsidR="0081138A" w:rsidRPr="00CA1F80">
        <w:rPr>
          <w:rFonts w:ascii="Times New Roman" w:hAnsi="Times New Roman" w:cs="Times New Roman"/>
          <w:sz w:val="26"/>
          <w:szCs w:val="26"/>
        </w:rPr>
        <w:t>ВШЭ порядке</w:t>
      </w:r>
      <w:r w:rsidRPr="00CA1F80">
        <w:rPr>
          <w:rFonts w:ascii="Times New Roman" w:hAnsi="Times New Roman" w:cs="Times New Roman"/>
          <w:sz w:val="26"/>
          <w:szCs w:val="26"/>
        </w:rPr>
        <w:t>;</w:t>
      </w:r>
    </w:p>
    <w:p w14:paraId="1E5AAF54" w14:textId="74DC71C7" w:rsidR="009B63A0" w:rsidRPr="00CA1F80" w:rsidRDefault="00BD4479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F80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9B63A0" w:rsidRPr="00CA1F80">
        <w:rPr>
          <w:rFonts w:ascii="Times New Roman" w:hAnsi="Times New Roman" w:cs="Times New Roman"/>
          <w:sz w:val="26"/>
          <w:szCs w:val="26"/>
        </w:rPr>
        <w:t xml:space="preserve">иные обязанности в соответствии с локальными нормативными актами </w:t>
      </w:r>
      <w:r w:rsidR="00F6303E" w:rsidRPr="00CA1F80">
        <w:rPr>
          <w:rFonts w:ascii="Times New Roman" w:hAnsi="Times New Roman" w:cs="Times New Roman"/>
          <w:sz w:val="26"/>
          <w:szCs w:val="26"/>
        </w:rPr>
        <w:t>НИУ</w:t>
      </w:r>
      <w:r w:rsidR="0081138A" w:rsidRPr="00CA1F80">
        <w:rPr>
          <w:rFonts w:ascii="Times New Roman" w:hAnsi="Times New Roman" w:cs="Times New Roman"/>
          <w:sz w:val="26"/>
          <w:szCs w:val="26"/>
        </w:rPr>
        <w:t> </w:t>
      </w:r>
      <w:r w:rsidR="00F6303E" w:rsidRPr="00CA1F80">
        <w:rPr>
          <w:rFonts w:ascii="Times New Roman" w:hAnsi="Times New Roman" w:cs="Times New Roman"/>
          <w:sz w:val="26"/>
          <w:szCs w:val="26"/>
        </w:rPr>
        <w:t>ВШЭ</w:t>
      </w:r>
      <w:r w:rsidRPr="00CA1F80">
        <w:rPr>
          <w:rFonts w:ascii="Times New Roman" w:hAnsi="Times New Roman" w:cs="Times New Roman"/>
          <w:sz w:val="26"/>
          <w:szCs w:val="26"/>
        </w:rPr>
        <w:t xml:space="preserve"> и поручениями руководства НИУ ВШЭ</w:t>
      </w:r>
      <w:r w:rsidR="009B63A0" w:rsidRPr="00CA1F80">
        <w:rPr>
          <w:rFonts w:ascii="Times New Roman" w:hAnsi="Times New Roman" w:cs="Times New Roman"/>
          <w:sz w:val="26"/>
          <w:szCs w:val="26"/>
        </w:rPr>
        <w:t>.</w:t>
      </w:r>
    </w:p>
    <w:p w14:paraId="004B0CF3" w14:textId="29B3B260" w:rsidR="00B95316" w:rsidRPr="00CA1F80" w:rsidRDefault="005B0CA2" w:rsidP="00CA1F80">
      <w:pPr>
        <w:pStyle w:val="aa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F80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CA1F80">
        <w:rPr>
          <w:rFonts w:ascii="Times New Roman" w:hAnsi="Times New Roman" w:cs="Times New Roman"/>
          <w:sz w:val="26"/>
          <w:szCs w:val="26"/>
        </w:rPr>
        <w:t xml:space="preserve"> </w:t>
      </w:r>
      <w:r w:rsidRPr="00CA1F80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CA1F8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0E0EE8E8" w14:textId="7810BA37" w:rsidR="009B63A0" w:rsidRPr="00CA1F80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F80">
        <w:rPr>
          <w:rFonts w:ascii="Times New Roman" w:hAnsi="Times New Roman" w:cs="Times New Roman"/>
          <w:sz w:val="26"/>
          <w:szCs w:val="26"/>
        </w:rPr>
        <w:t xml:space="preserve">требовать от работников </w:t>
      </w:r>
      <w:r w:rsidR="005B0CA2" w:rsidRPr="00CA1F80">
        <w:rPr>
          <w:rFonts w:ascii="Times New Roman" w:hAnsi="Times New Roman" w:cs="Times New Roman"/>
          <w:sz w:val="26"/>
          <w:szCs w:val="26"/>
        </w:rPr>
        <w:t>Подразделения</w:t>
      </w:r>
      <w:r w:rsidRPr="00CA1F80">
        <w:rPr>
          <w:rFonts w:ascii="Times New Roman" w:hAnsi="Times New Roman" w:cs="Times New Roman"/>
          <w:sz w:val="26"/>
          <w:szCs w:val="26"/>
        </w:rPr>
        <w:t xml:space="preserve"> выполнения в полном объеме и</w:t>
      </w:r>
      <w:r w:rsidR="002608AD" w:rsidRPr="00CA1F80">
        <w:rPr>
          <w:rFonts w:ascii="Times New Roman" w:hAnsi="Times New Roman" w:cs="Times New Roman"/>
          <w:sz w:val="26"/>
          <w:szCs w:val="26"/>
        </w:rPr>
        <w:t> </w:t>
      </w:r>
      <w:r w:rsidRPr="00CA1F80">
        <w:rPr>
          <w:rFonts w:ascii="Times New Roman" w:hAnsi="Times New Roman" w:cs="Times New Roman"/>
          <w:sz w:val="26"/>
          <w:szCs w:val="26"/>
        </w:rPr>
        <w:t>на высоком качественном уровне обязанностей, определенных их должностными инструкциями;</w:t>
      </w:r>
    </w:p>
    <w:p w14:paraId="6D09B809" w14:textId="658947D0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F80">
        <w:rPr>
          <w:rFonts w:ascii="Times New Roman" w:hAnsi="Times New Roman" w:cs="Times New Roman"/>
          <w:sz w:val="26"/>
          <w:szCs w:val="26"/>
        </w:rPr>
        <w:t xml:space="preserve">требовать соблюдения работниками законодательства Российской Федерации, устава </w:t>
      </w:r>
      <w:r w:rsidR="00F6303E" w:rsidRPr="00CA1F80">
        <w:rPr>
          <w:rFonts w:ascii="Times New Roman" w:hAnsi="Times New Roman" w:cs="Times New Roman"/>
          <w:sz w:val="26"/>
          <w:szCs w:val="26"/>
        </w:rPr>
        <w:t>НИУ ВШЭ</w:t>
      </w:r>
      <w:r w:rsidRPr="00CA1F80">
        <w:rPr>
          <w:rFonts w:ascii="Times New Roman" w:hAnsi="Times New Roman" w:cs="Times New Roman"/>
          <w:sz w:val="26"/>
          <w:szCs w:val="26"/>
        </w:rPr>
        <w:t xml:space="preserve">, Правил внутреннего </w:t>
      </w:r>
      <w:r w:rsidR="00F6303E" w:rsidRPr="00CA1F80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CA1F80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CA1F80">
        <w:rPr>
          <w:rFonts w:ascii="Times New Roman" w:hAnsi="Times New Roman" w:cs="Times New Roman"/>
          <w:sz w:val="26"/>
          <w:szCs w:val="26"/>
        </w:rPr>
        <w:t>НИУ</w:t>
      </w:r>
      <w:r w:rsidR="002608AD" w:rsidRPr="00CA1F80">
        <w:rPr>
          <w:rFonts w:ascii="Times New Roman" w:hAnsi="Times New Roman" w:cs="Times New Roman"/>
          <w:sz w:val="26"/>
          <w:szCs w:val="26"/>
        </w:rPr>
        <w:t> </w:t>
      </w:r>
      <w:r w:rsidR="00F6303E" w:rsidRPr="00CA1F80">
        <w:rPr>
          <w:rFonts w:ascii="Times New Roman" w:hAnsi="Times New Roman" w:cs="Times New Roman"/>
          <w:sz w:val="26"/>
          <w:szCs w:val="26"/>
        </w:rPr>
        <w:t>ВШЭ</w:t>
      </w:r>
      <w:r w:rsidRPr="00CA1F80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безопасности, выполнения</w:t>
      </w:r>
      <w:r w:rsidRPr="00F854D8">
        <w:rPr>
          <w:rFonts w:ascii="Times New Roman" w:hAnsi="Times New Roman" w:cs="Times New Roman"/>
          <w:sz w:val="26"/>
          <w:szCs w:val="26"/>
        </w:rPr>
        <w:t xml:space="preserve"> ре</w:t>
      </w:r>
      <w:r w:rsidR="002608AD" w:rsidRPr="00F854D8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Pr="00F854D8">
        <w:rPr>
          <w:rFonts w:ascii="Times New Roman" w:hAnsi="Times New Roman" w:cs="Times New Roman"/>
          <w:sz w:val="26"/>
          <w:szCs w:val="26"/>
        </w:rPr>
        <w:t xml:space="preserve">и иных локальных нормативных актов </w:t>
      </w:r>
      <w:r w:rsidR="00F6303E" w:rsidRPr="00F854D8">
        <w:rPr>
          <w:rFonts w:ascii="Times New Roman" w:hAnsi="Times New Roman" w:cs="Times New Roman"/>
          <w:sz w:val="26"/>
          <w:szCs w:val="26"/>
        </w:rPr>
        <w:t>НИУ</w:t>
      </w:r>
      <w:r w:rsidR="002608AD" w:rsidRPr="00F854D8">
        <w:rPr>
          <w:rFonts w:ascii="Times New Roman" w:hAnsi="Times New Roman" w:cs="Times New Roman"/>
          <w:sz w:val="26"/>
          <w:szCs w:val="26"/>
        </w:rPr>
        <w:t> </w:t>
      </w:r>
      <w:r w:rsidR="00F6303E" w:rsidRPr="00F854D8">
        <w:rPr>
          <w:rFonts w:ascii="Times New Roman" w:hAnsi="Times New Roman" w:cs="Times New Roman"/>
          <w:sz w:val="26"/>
          <w:szCs w:val="26"/>
        </w:rPr>
        <w:t>ВШЭ</w:t>
      </w:r>
      <w:r w:rsidRPr="00F854D8">
        <w:rPr>
          <w:rFonts w:ascii="Times New Roman" w:hAnsi="Times New Roman" w:cs="Times New Roman"/>
          <w:sz w:val="26"/>
          <w:szCs w:val="26"/>
        </w:rPr>
        <w:t xml:space="preserve">, поручений руководства </w:t>
      </w:r>
      <w:r w:rsidR="00F6303E" w:rsidRPr="00F854D8">
        <w:rPr>
          <w:rFonts w:ascii="Times New Roman" w:hAnsi="Times New Roman" w:cs="Times New Roman"/>
          <w:sz w:val="26"/>
          <w:szCs w:val="26"/>
        </w:rPr>
        <w:t>НИУ</w:t>
      </w:r>
      <w:r w:rsidR="002608AD" w:rsidRPr="00F854D8">
        <w:rPr>
          <w:rFonts w:ascii="Times New Roman" w:hAnsi="Times New Roman" w:cs="Times New Roman"/>
          <w:sz w:val="26"/>
          <w:szCs w:val="26"/>
        </w:rPr>
        <w:t> </w:t>
      </w:r>
      <w:r w:rsidR="00F6303E" w:rsidRPr="00F854D8">
        <w:rPr>
          <w:rFonts w:ascii="Times New Roman" w:hAnsi="Times New Roman" w:cs="Times New Roman"/>
          <w:sz w:val="26"/>
          <w:szCs w:val="26"/>
        </w:rPr>
        <w:t>ВШЭ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28E63479" w14:textId="747198E4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запрашивать </w:t>
      </w:r>
      <w:r w:rsidR="00F6303E" w:rsidRPr="00F854D8">
        <w:rPr>
          <w:rFonts w:ascii="Times New Roman" w:hAnsi="Times New Roman" w:cs="Times New Roman"/>
          <w:sz w:val="26"/>
          <w:szCs w:val="26"/>
        </w:rPr>
        <w:t>у</w:t>
      </w:r>
      <w:r w:rsidRPr="00F854D8">
        <w:rPr>
          <w:rFonts w:ascii="Times New Roman" w:hAnsi="Times New Roman" w:cs="Times New Roman"/>
          <w:sz w:val="26"/>
          <w:szCs w:val="26"/>
        </w:rPr>
        <w:t xml:space="preserve"> руководителей других структурных подразделений </w:t>
      </w:r>
      <w:r w:rsidR="00F6303E" w:rsidRPr="00F854D8">
        <w:rPr>
          <w:rFonts w:ascii="Times New Roman" w:hAnsi="Times New Roman" w:cs="Times New Roman"/>
          <w:sz w:val="26"/>
          <w:szCs w:val="26"/>
        </w:rPr>
        <w:t xml:space="preserve">НИУ ВШЭ </w:t>
      </w:r>
      <w:r w:rsidRPr="00F854D8">
        <w:rPr>
          <w:rFonts w:ascii="Times New Roman" w:hAnsi="Times New Roman" w:cs="Times New Roman"/>
          <w:sz w:val="26"/>
          <w:szCs w:val="26"/>
        </w:rPr>
        <w:t xml:space="preserve">материалы и информацию, необходимые для выполнения функций, возложенных на </w:t>
      </w:r>
      <w:r w:rsidR="005B0CA2" w:rsidRPr="00F854D8">
        <w:rPr>
          <w:rFonts w:ascii="Times New Roman" w:hAnsi="Times New Roman" w:cs="Times New Roman"/>
          <w:sz w:val="26"/>
          <w:szCs w:val="26"/>
        </w:rPr>
        <w:t>Подразделение</w:t>
      </w:r>
      <w:r w:rsidR="008560F6">
        <w:rPr>
          <w:rFonts w:ascii="Times New Roman" w:hAnsi="Times New Roman" w:cs="Times New Roman"/>
          <w:sz w:val="26"/>
          <w:szCs w:val="26"/>
        </w:rPr>
        <w:t>.</w:t>
      </w:r>
    </w:p>
    <w:p w14:paraId="6662255F" w14:textId="21839B4B" w:rsidR="009B63A0" w:rsidRPr="00F854D8" w:rsidRDefault="005B0CA2" w:rsidP="00CA1F80">
      <w:pPr>
        <w:pStyle w:val="aa"/>
        <w:numPr>
          <w:ilvl w:val="1"/>
          <w:numId w:val="1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="002D6486" w:rsidRPr="00F854D8">
        <w:rPr>
          <w:rFonts w:ascii="Times New Roman" w:hAnsi="Times New Roman" w:cs="Times New Roman"/>
          <w:sz w:val="26"/>
          <w:szCs w:val="26"/>
        </w:rPr>
        <w:t xml:space="preserve">в рамках возложенных обязанностей </w:t>
      </w:r>
      <w:r w:rsidR="009B63A0" w:rsidRPr="00F854D8">
        <w:rPr>
          <w:rFonts w:ascii="Times New Roman" w:hAnsi="Times New Roman" w:cs="Times New Roman"/>
          <w:sz w:val="26"/>
          <w:szCs w:val="26"/>
        </w:rPr>
        <w:t>несет ответственность за:</w:t>
      </w:r>
    </w:p>
    <w:p w14:paraId="5E40ACF7" w14:textId="00A5FD88" w:rsidR="00F6303E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некачественное и неполное исполнение функций, возложенных </w:t>
      </w:r>
      <w:r w:rsidR="00E0197D" w:rsidRPr="00F854D8">
        <w:rPr>
          <w:rFonts w:ascii="Times New Roman" w:hAnsi="Times New Roman" w:cs="Times New Roman"/>
          <w:sz w:val="26"/>
          <w:szCs w:val="26"/>
        </w:rPr>
        <w:br/>
      </w:r>
      <w:r w:rsidRPr="00F854D8">
        <w:rPr>
          <w:rFonts w:ascii="Times New Roman" w:hAnsi="Times New Roman" w:cs="Times New Roman"/>
          <w:sz w:val="26"/>
          <w:szCs w:val="26"/>
        </w:rPr>
        <w:t xml:space="preserve">на </w:t>
      </w:r>
      <w:r w:rsidR="005B0CA2" w:rsidRPr="00F854D8">
        <w:rPr>
          <w:rFonts w:ascii="Times New Roman" w:hAnsi="Times New Roman" w:cs="Times New Roman"/>
          <w:sz w:val="26"/>
          <w:szCs w:val="26"/>
        </w:rPr>
        <w:t>Подразделение</w:t>
      </w:r>
      <w:r w:rsidRPr="00F854D8">
        <w:rPr>
          <w:rFonts w:ascii="Times New Roman" w:hAnsi="Times New Roman" w:cs="Times New Roman"/>
          <w:sz w:val="26"/>
          <w:szCs w:val="26"/>
        </w:rPr>
        <w:t xml:space="preserve"> </w:t>
      </w:r>
      <w:r w:rsidR="00A90065" w:rsidRPr="00F854D8">
        <w:rPr>
          <w:rFonts w:ascii="Times New Roman" w:hAnsi="Times New Roman" w:cs="Times New Roman"/>
          <w:sz w:val="26"/>
          <w:szCs w:val="26"/>
        </w:rPr>
        <w:t>в соответствии с по</w:t>
      </w:r>
      <w:r w:rsidRPr="00F854D8">
        <w:rPr>
          <w:rFonts w:ascii="Times New Roman" w:hAnsi="Times New Roman" w:cs="Times New Roman"/>
          <w:sz w:val="26"/>
          <w:szCs w:val="26"/>
        </w:rPr>
        <w:t>ложением</w:t>
      </w:r>
      <w:r w:rsidR="00A90065" w:rsidRPr="00F854D8">
        <w:rPr>
          <w:rFonts w:ascii="Times New Roman" w:hAnsi="Times New Roman" w:cs="Times New Roman"/>
          <w:sz w:val="26"/>
          <w:szCs w:val="26"/>
        </w:rPr>
        <w:t xml:space="preserve"> о конкретном вспомогательном структурном подразделении НИУ ВШЭ</w:t>
      </w:r>
      <w:r w:rsidR="00F6303E" w:rsidRPr="00F854D8">
        <w:rPr>
          <w:rFonts w:ascii="Times New Roman" w:hAnsi="Times New Roman" w:cs="Times New Roman"/>
          <w:sz w:val="26"/>
          <w:szCs w:val="26"/>
        </w:rPr>
        <w:t>;</w:t>
      </w:r>
    </w:p>
    <w:p w14:paraId="72385871" w14:textId="001BC4C1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невыполнение в полном объеме и в установленные сроки ре</w:t>
      </w:r>
      <w:r w:rsidR="007A4C5B" w:rsidRPr="00F854D8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="00F6303E" w:rsidRPr="00F854D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854D8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F6303E" w:rsidRPr="00F854D8">
        <w:rPr>
          <w:rFonts w:ascii="Times New Roman" w:hAnsi="Times New Roman" w:cs="Times New Roman"/>
          <w:sz w:val="26"/>
          <w:szCs w:val="26"/>
        </w:rPr>
        <w:t>НИУ</w:t>
      </w:r>
      <w:r w:rsidR="00552DCB" w:rsidRPr="00F854D8">
        <w:rPr>
          <w:rFonts w:ascii="Times New Roman" w:hAnsi="Times New Roman" w:cs="Times New Roman"/>
          <w:sz w:val="26"/>
          <w:szCs w:val="26"/>
        </w:rPr>
        <w:t> </w:t>
      </w:r>
      <w:r w:rsidR="00F6303E" w:rsidRPr="00F854D8">
        <w:rPr>
          <w:rFonts w:ascii="Times New Roman" w:hAnsi="Times New Roman" w:cs="Times New Roman"/>
          <w:sz w:val="26"/>
          <w:szCs w:val="26"/>
        </w:rPr>
        <w:t>ВШЭ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76A5E9A6" w14:textId="77777777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несоблюдение законодательства Российской Федерации, недостоверность информации, представляемой руководству </w:t>
      </w:r>
      <w:r w:rsidR="00F6303E" w:rsidRPr="00F854D8">
        <w:rPr>
          <w:rFonts w:ascii="Times New Roman" w:hAnsi="Times New Roman" w:cs="Times New Roman"/>
          <w:sz w:val="26"/>
          <w:szCs w:val="26"/>
        </w:rPr>
        <w:t>НИУ ВШЭ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56017638" w14:textId="77777777" w:rsidR="00F6303E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14:paraId="1121385C" w14:textId="77777777" w:rsidR="00F6303E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14:paraId="427BD81F" w14:textId="77777777" w:rsidR="00F6303E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lastRenderedPageBreak/>
        <w:t>превышение представленных полномочий;</w:t>
      </w:r>
    </w:p>
    <w:p w14:paraId="241EE7AB" w14:textId="51A611DA" w:rsidR="00F6303E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разглашение конфиденциальной информации, в том числе персональных данных, коммерческой тайны, которой располагает </w:t>
      </w:r>
      <w:r w:rsidR="00D85C47" w:rsidRPr="00F854D8">
        <w:rPr>
          <w:rFonts w:ascii="Times New Roman" w:hAnsi="Times New Roman" w:cs="Times New Roman"/>
          <w:sz w:val="26"/>
          <w:szCs w:val="26"/>
        </w:rPr>
        <w:t>Подразделение</w:t>
      </w:r>
      <w:r w:rsidRPr="00F854D8">
        <w:rPr>
          <w:rFonts w:ascii="Times New Roman" w:hAnsi="Times New Roman" w:cs="Times New Roman"/>
          <w:sz w:val="26"/>
          <w:szCs w:val="26"/>
        </w:rPr>
        <w:t>;</w:t>
      </w:r>
    </w:p>
    <w:p w14:paraId="50AA4CC2" w14:textId="23B2B902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утрату документов, образующихся в деятельности </w:t>
      </w:r>
      <w:r w:rsidR="00D85C47" w:rsidRPr="00F854D8">
        <w:rPr>
          <w:rFonts w:ascii="Times New Roman" w:hAnsi="Times New Roman" w:cs="Times New Roman"/>
          <w:sz w:val="26"/>
          <w:szCs w:val="26"/>
        </w:rPr>
        <w:t>Подразделения</w:t>
      </w:r>
      <w:r w:rsidR="00F6303E" w:rsidRPr="00F854D8">
        <w:rPr>
          <w:rFonts w:ascii="Times New Roman" w:hAnsi="Times New Roman" w:cs="Times New Roman"/>
          <w:sz w:val="26"/>
          <w:szCs w:val="26"/>
        </w:rPr>
        <w:t>;</w:t>
      </w:r>
    </w:p>
    <w:p w14:paraId="304F8CD0" w14:textId="07C1CA81" w:rsidR="009B63A0" w:rsidRPr="00F854D8" w:rsidRDefault="009B63A0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 xml:space="preserve">непринятие мер по организации и ведению делопроизводства </w:t>
      </w:r>
      <w:r w:rsidR="007B5897" w:rsidRPr="00F854D8">
        <w:rPr>
          <w:rFonts w:ascii="Times New Roman" w:hAnsi="Times New Roman" w:cs="Times New Roman"/>
          <w:sz w:val="26"/>
          <w:szCs w:val="26"/>
        </w:rPr>
        <w:br/>
      </w:r>
      <w:r w:rsidRPr="00F854D8">
        <w:rPr>
          <w:rFonts w:ascii="Times New Roman" w:hAnsi="Times New Roman" w:cs="Times New Roman"/>
          <w:sz w:val="26"/>
          <w:szCs w:val="26"/>
        </w:rPr>
        <w:t xml:space="preserve">в </w:t>
      </w:r>
      <w:r w:rsidR="0092613E" w:rsidRPr="00F854D8">
        <w:rPr>
          <w:rFonts w:ascii="Times New Roman" w:hAnsi="Times New Roman" w:cs="Times New Roman"/>
          <w:sz w:val="26"/>
          <w:szCs w:val="26"/>
        </w:rPr>
        <w:t>Подразделении</w:t>
      </w:r>
      <w:r w:rsidRPr="00F854D8">
        <w:rPr>
          <w:rFonts w:ascii="Times New Roman" w:hAnsi="Times New Roman" w:cs="Times New Roman"/>
          <w:sz w:val="26"/>
          <w:szCs w:val="26"/>
        </w:rPr>
        <w:t xml:space="preserve"> в соответствии с локальными нормативными актами </w:t>
      </w:r>
      <w:r w:rsidR="00F6303E" w:rsidRPr="00F854D8">
        <w:rPr>
          <w:rFonts w:ascii="Times New Roman" w:hAnsi="Times New Roman" w:cs="Times New Roman"/>
          <w:sz w:val="26"/>
          <w:szCs w:val="26"/>
        </w:rPr>
        <w:t>НИУ ВШЭ;</w:t>
      </w:r>
    </w:p>
    <w:p w14:paraId="76D9D556" w14:textId="77777777" w:rsidR="00F6303E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14:paraId="56DFF96C" w14:textId="04CD92D2" w:rsidR="00385ED4" w:rsidRPr="00F854D8" w:rsidRDefault="00F6303E" w:rsidP="00CA1F80">
      <w:pPr>
        <w:pStyle w:val="aa"/>
        <w:numPr>
          <w:ilvl w:val="2"/>
          <w:numId w:val="16"/>
        </w:numPr>
        <w:tabs>
          <w:tab w:val="left" w:pos="1701"/>
        </w:tabs>
        <w:autoSpaceDE w:val="0"/>
        <w:autoSpaceDN w:val="0"/>
        <w:adjustRightInd w:val="0"/>
        <w:spacing w:after="20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  <w:r w:rsidR="00385ED4" w:rsidRPr="00F854D8">
        <w:rPr>
          <w:rFonts w:ascii="Times New Roman" w:hAnsi="Times New Roman" w:cs="Times New Roman"/>
          <w:sz w:val="26"/>
          <w:szCs w:val="26"/>
        </w:rPr>
        <w:br w:type="page"/>
      </w:r>
    </w:p>
    <w:p w14:paraId="0CA75601" w14:textId="77777777" w:rsidR="00385ED4" w:rsidRPr="00F854D8" w:rsidRDefault="00385ED4" w:rsidP="00F854D8">
      <w:pPr>
        <w:pStyle w:val="3"/>
        <w:tabs>
          <w:tab w:val="left" w:pos="900"/>
        </w:tabs>
        <w:spacing w:after="0"/>
        <w:ind w:left="6096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F854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lastRenderedPageBreak/>
        <w:t xml:space="preserve">Приложение </w:t>
      </w:r>
    </w:p>
    <w:p w14:paraId="0A9B1525" w14:textId="64C398C2" w:rsidR="00385ED4" w:rsidRPr="00F854D8" w:rsidRDefault="00385ED4" w:rsidP="00F854D8">
      <w:pPr>
        <w:pStyle w:val="3"/>
        <w:tabs>
          <w:tab w:val="left" w:pos="900"/>
        </w:tabs>
        <w:spacing w:after="0"/>
        <w:ind w:left="6096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F854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 xml:space="preserve">к Положению о вспомогательном структурном подразделении </w:t>
      </w:r>
      <w:r w:rsidR="00F20E85" w:rsidRPr="00F854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Национального исследовательского университета «Высшая школа экономики»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6066"/>
        <w:gridCol w:w="4033"/>
      </w:tblGrid>
      <w:tr w:rsidR="00D67A0F" w:rsidRPr="00F854D8" w14:paraId="37997A2E" w14:textId="77777777" w:rsidTr="002B2F7D">
        <w:tc>
          <w:tcPr>
            <w:tcW w:w="6066" w:type="dxa"/>
            <w:shd w:val="clear" w:color="auto" w:fill="auto"/>
          </w:tcPr>
          <w:p w14:paraId="55A5573B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033" w:type="dxa"/>
            <w:shd w:val="clear" w:color="auto" w:fill="auto"/>
          </w:tcPr>
          <w:p w14:paraId="51C96E4E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387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14:paraId="105A69E4" w14:textId="77777777" w:rsidR="0008526D" w:rsidRPr="00F854D8" w:rsidRDefault="0008526D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</w:p>
    <w:p w14:paraId="15F11A5E" w14:textId="779CF9B6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 w:rsidRPr="00F854D8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>Форма положения</w:t>
      </w:r>
    </w:p>
    <w:p w14:paraId="5D8D51F4" w14:textId="59C36242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 w:rsidRPr="00F854D8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 xml:space="preserve">о </w:t>
      </w:r>
      <w:r w:rsidR="00BB79CC" w:rsidRPr="00F854D8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 xml:space="preserve">конкретном </w:t>
      </w:r>
      <w:r w:rsidRPr="00F854D8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>вспомогательном структурном подразделении НИУ ВШЭ</w:t>
      </w:r>
    </w:p>
    <w:p w14:paraId="118DD443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</w:p>
    <w:tbl>
      <w:tblPr>
        <w:tblStyle w:val="af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1778"/>
        <w:gridCol w:w="3583"/>
      </w:tblGrid>
      <w:tr w:rsidR="00D67A0F" w:rsidRPr="00F854D8" w14:paraId="550F3F7E" w14:textId="77777777" w:rsidTr="002B2F7D">
        <w:tc>
          <w:tcPr>
            <w:tcW w:w="4447" w:type="dxa"/>
          </w:tcPr>
          <w:p w14:paraId="0914C0E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7C39C22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4EDA1048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11FAE1EA" w14:textId="77777777" w:rsidR="0008526D" w:rsidRPr="00F854D8" w:rsidRDefault="0008526D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1EAF8A54" w14:textId="0589C944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78" w:type="dxa"/>
          </w:tcPr>
          <w:p w14:paraId="4F5A68C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5A72268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</w:t>
            </w:r>
          </w:p>
          <w:p w14:paraId="683C140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3D84ED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УТВЕРЖДЕНО</w:t>
            </w:r>
          </w:p>
          <w:p w14:paraId="7C557E32" w14:textId="36F8FF05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приказом НИУ ВШЭ</w:t>
            </w:r>
            <w:r w:rsidR="00352294" w:rsidRPr="00F854D8">
              <w:rPr>
                <w:rStyle w:val="af3"/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footnoteReference w:id="1"/>
            </w:r>
          </w:p>
          <w:p w14:paraId="76D73A2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 _________№ ____________</w:t>
            </w:r>
          </w:p>
          <w:p w14:paraId="39DFAD7C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67A0F" w:rsidRPr="00F854D8" w14:paraId="073C1AB3" w14:textId="77777777" w:rsidTr="002B2F7D">
        <w:tc>
          <w:tcPr>
            <w:tcW w:w="4447" w:type="dxa"/>
          </w:tcPr>
          <w:p w14:paraId="48A07899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4503AF9F" w14:textId="60B987ED" w:rsidR="0008526D" w:rsidRPr="00F854D8" w:rsidRDefault="0008526D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8" w:type="dxa"/>
          </w:tcPr>
          <w:p w14:paraId="3975415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6258E452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67A0F" w:rsidRPr="00F854D8" w14:paraId="0E755AC2" w14:textId="77777777" w:rsidTr="002B2F7D">
        <w:tc>
          <w:tcPr>
            <w:tcW w:w="4447" w:type="dxa"/>
          </w:tcPr>
          <w:p w14:paraId="27D8F0A3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Положение</w:t>
            </w:r>
          </w:p>
          <w:p w14:paraId="48946C1D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5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 &lt;структурном подразделении&gt;</w:t>
            </w:r>
          </w:p>
          <w:p w14:paraId="010478A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8" w:type="dxa"/>
          </w:tcPr>
          <w:p w14:paraId="2394F8D5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14:paraId="251AC146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7"/>
        <w:gridCol w:w="5216"/>
      </w:tblGrid>
      <w:tr w:rsidR="00D67A0F" w:rsidRPr="00F854D8" w14:paraId="78807C2F" w14:textId="77777777" w:rsidTr="002B2F7D">
        <w:trPr>
          <w:trHeight w:val="457"/>
        </w:trPr>
        <w:tc>
          <w:tcPr>
            <w:tcW w:w="539" w:type="dxa"/>
            <w:vMerge w:val="restart"/>
            <w:shd w:val="clear" w:color="auto" w:fill="auto"/>
          </w:tcPr>
          <w:p w14:paraId="472788C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1.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52B6F04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</w:p>
          <w:p w14:paraId="4F2CBBF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структурного подразделения </w:t>
            </w:r>
          </w:p>
        </w:tc>
        <w:tc>
          <w:tcPr>
            <w:tcW w:w="5216" w:type="dxa"/>
            <w:shd w:val="clear" w:color="auto" w:fill="auto"/>
          </w:tcPr>
          <w:p w14:paraId="0232F8D4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&lt;полное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&gt; Национального исследовательского университета «Высшая школа экономики»</w:t>
            </w:r>
          </w:p>
        </w:tc>
      </w:tr>
      <w:tr w:rsidR="00D67A0F" w:rsidRPr="00F854D8" w14:paraId="145CD6E0" w14:textId="77777777" w:rsidTr="002B2F7D">
        <w:tc>
          <w:tcPr>
            <w:tcW w:w="539" w:type="dxa"/>
            <w:vMerge/>
            <w:shd w:val="clear" w:color="auto" w:fill="auto"/>
          </w:tcPr>
          <w:p w14:paraId="7429067E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64EB046F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5216" w:type="dxa"/>
            <w:shd w:val="clear" w:color="auto" w:fill="auto"/>
          </w:tcPr>
          <w:p w14:paraId="27160F7C" w14:textId="1CE53AF6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&lt;сокращ</w:t>
            </w:r>
            <w:r w:rsidR="00974E5E"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нное наименование&gt; НИУ ВШЭ</w:t>
            </w:r>
          </w:p>
        </w:tc>
      </w:tr>
      <w:tr w:rsidR="00D67A0F" w:rsidRPr="00921635" w14:paraId="05CD5CEA" w14:textId="77777777" w:rsidTr="002B2F7D">
        <w:tc>
          <w:tcPr>
            <w:tcW w:w="539" w:type="dxa"/>
            <w:vMerge w:val="restart"/>
            <w:shd w:val="clear" w:color="auto" w:fill="auto"/>
          </w:tcPr>
          <w:p w14:paraId="48AC062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2.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0A74B12E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Наименование </w:t>
            </w:r>
          </w:p>
          <w:p w14:paraId="39BDEF3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структурного подразделения на английском языке</w:t>
            </w:r>
          </w:p>
        </w:tc>
        <w:tc>
          <w:tcPr>
            <w:tcW w:w="5216" w:type="dxa"/>
            <w:shd w:val="clear" w:color="auto" w:fill="auto"/>
          </w:tcPr>
          <w:p w14:paraId="468F62C8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&lt;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полное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 xml:space="preserve">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&gt; of the National Research University Higher School of Economics</w:t>
            </w:r>
          </w:p>
        </w:tc>
      </w:tr>
      <w:tr w:rsidR="00D67A0F" w:rsidRPr="00F854D8" w14:paraId="5861FEA1" w14:textId="77777777" w:rsidTr="002B2F7D">
        <w:tc>
          <w:tcPr>
            <w:tcW w:w="539" w:type="dxa"/>
            <w:vMerge/>
            <w:shd w:val="clear" w:color="auto" w:fill="auto"/>
          </w:tcPr>
          <w:p w14:paraId="327230B6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61C37654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29F67E8" w14:textId="0E23930D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&lt;сокращ</w:t>
            </w:r>
            <w:r w:rsidR="00974E5E"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е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нное наименование&gt; 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HSE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 </w:t>
            </w: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University</w:t>
            </w:r>
          </w:p>
        </w:tc>
      </w:tr>
      <w:tr w:rsidR="00D67A0F" w:rsidRPr="00F854D8" w14:paraId="35737259" w14:textId="77777777" w:rsidTr="002B2F7D">
        <w:tc>
          <w:tcPr>
            <w:tcW w:w="539" w:type="dxa"/>
            <w:shd w:val="clear" w:color="auto" w:fill="auto"/>
          </w:tcPr>
          <w:p w14:paraId="42724E0A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3.</w:t>
            </w:r>
          </w:p>
        </w:tc>
        <w:tc>
          <w:tcPr>
            <w:tcW w:w="3997" w:type="dxa"/>
            <w:shd w:val="clear" w:color="auto" w:fill="auto"/>
          </w:tcPr>
          <w:p w14:paraId="3628B086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Вид структурного подразделения</w:t>
            </w:r>
            <w:r w:rsidRPr="00F854D8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2"/>
            </w:r>
          </w:p>
        </w:tc>
        <w:tc>
          <w:tcPr>
            <w:tcW w:w="5216" w:type="dxa"/>
            <w:shd w:val="clear" w:color="auto" w:fill="auto"/>
          </w:tcPr>
          <w:p w14:paraId="5208C4D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555DFD39" w14:textId="77777777" w:rsidTr="002B2F7D">
        <w:tc>
          <w:tcPr>
            <w:tcW w:w="539" w:type="dxa"/>
            <w:shd w:val="clear" w:color="auto" w:fill="auto"/>
          </w:tcPr>
          <w:p w14:paraId="28F693CE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4.</w:t>
            </w:r>
          </w:p>
        </w:tc>
        <w:tc>
          <w:tcPr>
            <w:tcW w:w="3997" w:type="dxa"/>
            <w:shd w:val="clear" w:color="auto" w:fill="auto"/>
          </w:tcPr>
          <w:p w14:paraId="169106A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Основной вид деятельности структурного подразделения</w:t>
            </w:r>
            <w:r w:rsidRPr="00F854D8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3"/>
            </w:r>
          </w:p>
        </w:tc>
        <w:tc>
          <w:tcPr>
            <w:tcW w:w="5216" w:type="dxa"/>
            <w:shd w:val="clear" w:color="auto" w:fill="auto"/>
          </w:tcPr>
          <w:p w14:paraId="54B8ECB7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0589FC8E" w14:textId="77777777" w:rsidTr="002B2F7D">
        <w:tc>
          <w:tcPr>
            <w:tcW w:w="539" w:type="dxa"/>
            <w:shd w:val="clear" w:color="auto" w:fill="auto"/>
          </w:tcPr>
          <w:p w14:paraId="11C85E42" w14:textId="77777777" w:rsidR="00D67A0F" w:rsidRPr="00F854D8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5.</w:t>
            </w:r>
          </w:p>
        </w:tc>
        <w:tc>
          <w:tcPr>
            <w:tcW w:w="3997" w:type="dxa"/>
            <w:shd w:val="clear" w:color="auto" w:fill="auto"/>
          </w:tcPr>
          <w:p w14:paraId="4ED4C8B1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F85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Дополнительные виды деятельности структурного подразделения</w:t>
            </w:r>
            <w:r w:rsidRPr="00F854D8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4"/>
            </w:r>
          </w:p>
        </w:tc>
        <w:tc>
          <w:tcPr>
            <w:tcW w:w="5216" w:type="dxa"/>
            <w:shd w:val="clear" w:color="auto" w:fill="auto"/>
          </w:tcPr>
          <w:p w14:paraId="5424096A" w14:textId="77777777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14:paraId="107844EB" w14:textId="77777777" w:rsidR="008A6E7E" w:rsidRPr="00F854D8" w:rsidRDefault="008A6E7E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sectPr w:rsidR="008A6E7E" w:rsidRPr="00F854D8" w:rsidSect="00967619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7"/>
        <w:gridCol w:w="5216"/>
      </w:tblGrid>
      <w:tr w:rsidR="00D67A0F" w:rsidRPr="00203963" w14:paraId="33F45FBE" w14:textId="77777777" w:rsidTr="002B2F7D">
        <w:tc>
          <w:tcPr>
            <w:tcW w:w="539" w:type="dxa"/>
            <w:shd w:val="clear" w:color="auto" w:fill="auto"/>
          </w:tcPr>
          <w:p w14:paraId="19AA8D49" w14:textId="40D6EE14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lastRenderedPageBreak/>
              <w:t>6.</w:t>
            </w:r>
          </w:p>
        </w:tc>
        <w:tc>
          <w:tcPr>
            <w:tcW w:w="3997" w:type="dxa"/>
            <w:shd w:val="clear" w:color="auto" w:fill="auto"/>
          </w:tcPr>
          <w:p w14:paraId="3EFAD7C0" w14:textId="2D9DC750" w:rsidR="00D67A0F" w:rsidRPr="00203963" w:rsidRDefault="000145BB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Ф</w:t>
            </w:r>
            <w:r w:rsidR="00472888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ункции</w:t>
            </w:r>
            <w:r w:rsidR="00D67A0F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 структурного подразделения</w:t>
            </w:r>
            <w:r w:rsidR="00D67A0F" w:rsidRPr="00203963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5"/>
            </w:r>
          </w:p>
        </w:tc>
        <w:tc>
          <w:tcPr>
            <w:tcW w:w="5216" w:type="dxa"/>
            <w:shd w:val="clear" w:color="auto" w:fill="auto"/>
          </w:tcPr>
          <w:p w14:paraId="3833BD5D" w14:textId="77777777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203963" w14:paraId="02B04257" w14:textId="77777777" w:rsidTr="002B2F7D">
        <w:tc>
          <w:tcPr>
            <w:tcW w:w="539" w:type="dxa"/>
            <w:shd w:val="clear" w:color="auto" w:fill="auto"/>
          </w:tcPr>
          <w:p w14:paraId="4109D663" w14:textId="77777777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7.</w:t>
            </w:r>
          </w:p>
        </w:tc>
        <w:tc>
          <w:tcPr>
            <w:tcW w:w="3997" w:type="dxa"/>
            <w:shd w:val="clear" w:color="auto" w:fill="auto"/>
          </w:tcPr>
          <w:p w14:paraId="3172700E" w14:textId="76C56A23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Особенности организации деятельности (при</w:t>
            </w:r>
            <w:r w:rsidR="00B82F49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 </w:t>
            </w: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необходимости)</w:t>
            </w:r>
            <w:r w:rsidRPr="00203963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6"/>
            </w:r>
          </w:p>
        </w:tc>
        <w:tc>
          <w:tcPr>
            <w:tcW w:w="5216" w:type="dxa"/>
            <w:shd w:val="clear" w:color="auto" w:fill="auto"/>
          </w:tcPr>
          <w:p w14:paraId="0E4185A2" w14:textId="77777777" w:rsidR="00D67A0F" w:rsidRPr="00203963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D67A0F" w:rsidRPr="00F854D8" w14:paraId="1D1E1E4C" w14:textId="77777777" w:rsidTr="002B2F7D">
        <w:tc>
          <w:tcPr>
            <w:tcW w:w="539" w:type="dxa"/>
            <w:shd w:val="clear" w:color="auto" w:fill="auto"/>
          </w:tcPr>
          <w:p w14:paraId="3EEDB6B5" w14:textId="77777777" w:rsidR="00D67A0F" w:rsidRPr="00203963" w:rsidRDefault="00D67A0F" w:rsidP="00F854D8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8.</w:t>
            </w:r>
          </w:p>
        </w:tc>
        <w:tc>
          <w:tcPr>
            <w:tcW w:w="3997" w:type="dxa"/>
            <w:shd w:val="clear" w:color="auto" w:fill="auto"/>
          </w:tcPr>
          <w:p w14:paraId="408712F3" w14:textId="63813476" w:rsidR="00D67A0F" w:rsidRPr="00203963" w:rsidRDefault="00471AA9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Бланки и/или ш</w:t>
            </w:r>
            <w:r w:rsidR="00D67A0F" w:rsidRPr="0020396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тампы, которые вправе использовать структурное подразделение (при наличии)</w:t>
            </w:r>
            <w:r w:rsidR="00D67A0F" w:rsidRPr="00203963">
              <w:rPr>
                <w:rStyle w:val="af3"/>
                <w:rFonts w:ascii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footnoteReference w:id="7"/>
            </w:r>
          </w:p>
        </w:tc>
        <w:tc>
          <w:tcPr>
            <w:tcW w:w="5216" w:type="dxa"/>
            <w:shd w:val="clear" w:color="auto" w:fill="auto"/>
          </w:tcPr>
          <w:p w14:paraId="18EED2EA" w14:textId="18726A59" w:rsidR="00D67A0F" w:rsidRPr="00F854D8" w:rsidRDefault="00D67A0F" w:rsidP="00F854D8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14:paraId="40C05792" w14:textId="77777777" w:rsidR="00DF5C74" w:rsidRDefault="00DF5C74" w:rsidP="00F854D8">
      <w:pPr>
        <w:spacing w:after="200"/>
        <w:contextualSpacing/>
        <w:rPr>
          <w:sz w:val="26"/>
          <w:szCs w:val="26"/>
        </w:rPr>
        <w:sectPr w:rsidR="00DF5C74" w:rsidSect="00C5019A">
          <w:type w:val="continuous"/>
          <w:pgSz w:w="12240" w:h="1584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62E2E6B2" w14:textId="66E02A36" w:rsidR="00D67A0F" w:rsidRPr="00F854D8" w:rsidRDefault="00D67A0F" w:rsidP="00F854D8">
      <w:pPr>
        <w:spacing w:after="200"/>
        <w:contextualSpacing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F854D8">
        <w:rPr>
          <w:sz w:val="26"/>
          <w:szCs w:val="26"/>
        </w:rPr>
        <w:br w:type="page"/>
      </w:r>
    </w:p>
    <w:p w14:paraId="277D016F" w14:textId="4A6668B8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1ACBF2B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4D8">
        <w:rPr>
          <w:rFonts w:ascii="Times New Roman" w:hAnsi="Times New Roman" w:cs="Times New Roman"/>
          <w:sz w:val="26"/>
          <w:szCs w:val="26"/>
        </w:rPr>
        <w:t>к Положению о &lt;структурном подразделении&gt; Национального исследовательского университета «Высшая школа экономики»</w:t>
      </w:r>
    </w:p>
    <w:p w14:paraId="5B2E7ECE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C388CB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63AA10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</w:t>
      </w:r>
    </w:p>
    <w:p w14:paraId="3B800B3E" w14:textId="1439100E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 xml:space="preserve">на которые проставляются оттиски штампа </w:t>
      </w:r>
    </w:p>
    <w:p w14:paraId="3A3C24C9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D8">
        <w:rPr>
          <w:rFonts w:ascii="Times New Roman" w:hAnsi="Times New Roman" w:cs="Times New Roman"/>
          <w:b/>
          <w:sz w:val="26"/>
          <w:szCs w:val="26"/>
        </w:rPr>
        <w:t>&lt;структурного подразделения&gt;</w:t>
      </w:r>
    </w:p>
    <w:p w14:paraId="305C1600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4D5D1" w14:textId="77777777" w:rsidR="00D67A0F" w:rsidRPr="00F854D8" w:rsidRDefault="00D67A0F" w:rsidP="00F854D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4B8845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B794A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CDF552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494F4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729C93" w14:textId="77777777" w:rsidR="00D67A0F" w:rsidRPr="00F854D8" w:rsidRDefault="00D67A0F" w:rsidP="00F854D8">
      <w:pPr>
        <w:pStyle w:val="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F12C61" w14:textId="77777777" w:rsidR="00385ED4" w:rsidRPr="00F854D8" w:rsidRDefault="00385ED4" w:rsidP="00F854D8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385ED4" w:rsidRPr="00F854D8" w:rsidSect="008A6E7E">
      <w:footnotePr>
        <w:numRestart w:val="eachPage"/>
      </w:footnotePr>
      <w:type w:val="continuous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80CD" w14:textId="77777777" w:rsidR="00220E76" w:rsidRDefault="00220E76" w:rsidP="00892B8D">
      <w:r>
        <w:separator/>
      </w:r>
    </w:p>
  </w:endnote>
  <w:endnote w:type="continuationSeparator" w:id="0">
    <w:p w14:paraId="71BAC57A" w14:textId="77777777" w:rsidR="00220E76" w:rsidRDefault="00220E76" w:rsidP="008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E26A" w14:textId="77777777" w:rsidR="00220E76" w:rsidRDefault="00220E76" w:rsidP="00892B8D">
      <w:r>
        <w:separator/>
      </w:r>
    </w:p>
  </w:footnote>
  <w:footnote w:type="continuationSeparator" w:id="0">
    <w:p w14:paraId="652CAE57" w14:textId="77777777" w:rsidR="00220E76" w:rsidRDefault="00220E76" w:rsidP="00892B8D">
      <w:r>
        <w:continuationSeparator/>
      </w:r>
    </w:p>
  </w:footnote>
  <w:footnote w:id="1">
    <w:p w14:paraId="095C3BD6" w14:textId="5AFC19E9" w:rsidR="00352294" w:rsidRPr="00352294" w:rsidRDefault="00352294" w:rsidP="00866F22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> </w:t>
      </w:r>
      <w:r w:rsidR="00866F22" w:rsidRPr="00866F22">
        <w:rPr>
          <w:sz w:val="16"/>
          <w:szCs w:val="16"/>
        </w:rPr>
        <w:t xml:space="preserve">Положение о </w:t>
      </w:r>
      <w:r w:rsidR="00866F22">
        <w:rPr>
          <w:sz w:val="16"/>
          <w:szCs w:val="16"/>
        </w:rPr>
        <w:t xml:space="preserve">конкретном </w:t>
      </w:r>
      <w:r w:rsidR="00866F22" w:rsidRPr="00866F22">
        <w:rPr>
          <w:sz w:val="16"/>
          <w:szCs w:val="16"/>
        </w:rPr>
        <w:t xml:space="preserve">вспомогательном </w:t>
      </w:r>
      <w:r w:rsidR="00866F22">
        <w:rPr>
          <w:sz w:val="16"/>
          <w:szCs w:val="16"/>
        </w:rPr>
        <w:t xml:space="preserve">структурном </w:t>
      </w:r>
      <w:r w:rsidR="00866F22" w:rsidRPr="00866F22">
        <w:rPr>
          <w:sz w:val="16"/>
          <w:szCs w:val="16"/>
        </w:rPr>
        <w:t xml:space="preserve">подразделении </w:t>
      </w:r>
      <w:r w:rsidR="00866F22">
        <w:rPr>
          <w:sz w:val="16"/>
          <w:szCs w:val="16"/>
        </w:rPr>
        <w:t xml:space="preserve">НИУ ВШЭ </w:t>
      </w:r>
      <w:r w:rsidR="00866F22" w:rsidRPr="00866F22">
        <w:rPr>
          <w:sz w:val="16"/>
          <w:szCs w:val="16"/>
        </w:rPr>
        <w:t>утверждается приказом за подписью уполномоченного должностного лица в соответствии с порядком делегирования полномочий и (или) установленным в НИУ ВШЭ распределением обязанностей.</w:t>
      </w:r>
    </w:p>
  </w:footnote>
  <w:footnote w:id="2">
    <w:p w14:paraId="28ED8813" w14:textId="77777777" w:rsidR="00D67A0F" w:rsidRPr="00423EBA" w:rsidRDefault="00D67A0F" w:rsidP="00352294">
      <w:pPr>
        <w:pStyle w:val="af1"/>
        <w:contextualSpacing/>
        <w:jc w:val="both"/>
        <w:rPr>
          <w:sz w:val="16"/>
          <w:szCs w:val="16"/>
        </w:rPr>
      </w:pPr>
      <w:r w:rsidRPr="00423EBA">
        <w:rPr>
          <w:rStyle w:val="af3"/>
          <w:sz w:val="16"/>
          <w:szCs w:val="16"/>
        </w:rPr>
        <w:footnoteRef/>
      </w:r>
      <w:r w:rsidRPr="00423EBA">
        <w:rPr>
          <w:sz w:val="16"/>
          <w:szCs w:val="16"/>
        </w:rPr>
        <w:t> Вид структурного подразделения указывается в соответствии с Положением об организационной структуре НИУ ВШЭ (из числа вспомогательных: административно-управленческое, административно-хозяйственное, учебно-вспомогательное и т.д.).</w:t>
      </w:r>
    </w:p>
  </w:footnote>
  <w:footnote w:id="3">
    <w:p w14:paraId="3B89FE1F" w14:textId="77777777" w:rsidR="00D67A0F" w:rsidRPr="00715ADB" w:rsidRDefault="00D67A0F" w:rsidP="00352294">
      <w:pPr>
        <w:pStyle w:val="af1"/>
        <w:contextualSpacing/>
        <w:jc w:val="both"/>
        <w:rPr>
          <w:rStyle w:val="af3"/>
          <w:sz w:val="16"/>
          <w:szCs w:val="16"/>
        </w:rPr>
      </w:pPr>
      <w:r w:rsidRPr="00715ADB">
        <w:rPr>
          <w:rStyle w:val="af3"/>
          <w:sz w:val="16"/>
          <w:szCs w:val="16"/>
        </w:rPr>
        <w:footnoteRef/>
      </w:r>
      <w:r w:rsidRPr="00715ADB">
        <w:rPr>
          <w:sz w:val="16"/>
          <w:szCs w:val="16"/>
        </w:rPr>
        <w:t xml:space="preserve">Основной вид деятельности структурного </w:t>
      </w:r>
      <w:r>
        <w:rPr>
          <w:sz w:val="16"/>
          <w:szCs w:val="16"/>
        </w:rPr>
        <w:t xml:space="preserve">подразделения </w:t>
      </w:r>
      <w:r w:rsidRPr="00715ADB">
        <w:rPr>
          <w:sz w:val="16"/>
          <w:szCs w:val="16"/>
        </w:rPr>
        <w:t>указывается в соответствии с Положением об организационной структуре НИУ ВШЭ (из числа вспомогательных: административно-управленческая, административно-хозяйственная, учебно-вспомогательная и иная деятельность).</w:t>
      </w:r>
    </w:p>
  </w:footnote>
  <w:footnote w:id="4">
    <w:p w14:paraId="37E6AE19" w14:textId="77777777" w:rsidR="00D67A0F" w:rsidRPr="00715ADB" w:rsidRDefault="00D67A0F" w:rsidP="00352294">
      <w:pPr>
        <w:pStyle w:val="af1"/>
        <w:contextualSpacing/>
        <w:jc w:val="both"/>
        <w:rPr>
          <w:rStyle w:val="af3"/>
          <w:sz w:val="16"/>
          <w:szCs w:val="16"/>
        </w:rPr>
      </w:pPr>
      <w:r w:rsidRPr="00715ADB">
        <w:rPr>
          <w:rStyle w:val="af3"/>
          <w:sz w:val="16"/>
          <w:szCs w:val="16"/>
        </w:rPr>
        <w:footnoteRef/>
      </w:r>
      <w:r w:rsidRPr="00715ADB">
        <w:rPr>
          <w:rStyle w:val="af3"/>
          <w:sz w:val="16"/>
          <w:szCs w:val="16"/>
        </w:rPr>
        <w:t> </w:t>
      </w:r>
      <w:r w:rsidRPr="00715ADB">
        <w:rPr>
          <w:sz w:val="16"/>
          <w:szCs w:val="16"/>
        </w:rPr>
        <w:t>Дополнительные виды деятельности структурного подразделения указываются в соответствии с Положением об организационной структуре НИУ ВШЭ (из числа вспомогательных: административно-управленческая, административно-хозяйственная, учебно-вспомогательная и иная деятельность).</w:t>
      </w:r>
    </w:p>
  </w:footnote>
  <w:footnote w:id="5">
    <w:p w14:paraId="27B1CFD2" w14:textId="63CE1623" w:rsidR="00D67A0F" w:rsidRPr="00203963" w:rsidRDefault="00D67A0F" w:rsidP="00716365">
      <w:pPr>
        <w:pStyle w:val="af1"/>
        <w:contextualSpacing/>
        <w:jc w:val="both"/>
        <w:rPr>
          <w:rStyle w:val="af3"/>
          <w:sz w:val="16"/>
          <w:szCs w:val="16"/>
        </w:rPr>
      </w:pPr>
      <w:r w:rsidRPr="00715ADB">
        <w:rPr>
          <w:rStyle w:val="af3"/>
          <w:sz w:val="16"/>
          <w:szCs w:val="16"/>
        </w:rPr>
        <w:footnoteRef/>
      </w:r>
      <w:r w:rsidRPr="00715ADB">
        <w:rPr>
          <w:rStyle w:val="af3"/>
          <w:sz w:val="16"/>
          <w:szCs w:val="16"/>
        </w:rPr>
        <w:t> </w:t>
      </w:r>
      <w:bookmarkStart w:id="1" w:name="_Hlk123039322"/>
      <w:r w:rsidR="000145BB">
        <w:rPr>
          <w:sz w:val="16"/>
          <w:szCs w:val="16"/>
        </w:rPr>
        <w:t>Ф</w:t>
      </w:r>
      <w:r w:rsidR="00472888">
        <w:rPr>
          <w:sz w:val="16"/>
          <w:szCs w:val="16"/>
        </w:rPr>
        <w:t>ункции</w:t>
      </w:r>
      <w:r w:rsidRPr="00715ADB">
        <w:rPr>
          <w:sz w:val="16"/>
          <w:szCs w:val="16"/>
        </w:rPr>
        <w:t xml:space="preserve"> структурного подразделения излагаются последовательно, начиная с наиболее приоритетн</w:t>
      </w:r>
      <w:r w:rsidR="00472888">
        <w:rPr>
          <w:sz w:val="16"/>
          <w:szCs w:val="16"/>
        </w:rPr>
        <w:t>ых</w:t>
      </w:r>
      <w:r>
        <w:rPr>
          <w:sz w:val="16"/>
          <w:szCs w:val="16"/>
        </w:rPr>
        <w:t>, раскрывающ</w:t>
      </w:r>
      <w:r w:rsidR="00472888">
        <w:rPr>
          <w:sz w:val="16"/>
          <w:szCs w:val="16"/>
        </w:rPr>
        <w:t>их</w:t>
      </w:r>
      <w:r>
        <w:rPr>
          <w:sz w:val="16"/>
          <w:szCs w:val="16"/>
        </w:rPr>
        <w:t xml:space="preserve"> основной вид </w:t>
      </w:r>
      <w:r w:rsidRPr="00203963">
        <w:rPr>
          <w:sz w:val="16"/>
          <w:szCs w:val="16"/>
        </w:rPr>
        <w:t>деятельности структурного подразделения. Перечень функций должен быть пронумерован</w:t>
      </w:r>
      <w:bookmarkEnd w:id="1"/>
      <w:r w:rsidRPr="00203963">
        <w:rPr>
          <w:sz w:val="16"/>
          <w:szCs w:val="16"/>
        </w:rPr>
        <w:t>.</w:t>
      </w:r>
    </w:p>
  </w:footnote>
  <w:footnote w:id="6">
    <w:p w14:paraId="6B7E83DA" w14:textId="77777777" w:rsidR="00D67A0F" w:rsidRPr="00203963" w:rsidRDefault="00D67A0F" w:rsidP="00716365">
      <w:pPr>
        <w:pStyle w:val="af1"/>
        <w:contextualSpacing/>
        <w:jc w:val="both"/>
        <w:rPr>
          <w:rStyle w:val="af3"/>
          <w:sz w:val="16"/>
          <w:szCs w:val="16"/>
        </w:rPr>
      </w:pPr>
      <w:r w:rsidRPr="00203963">
        <w:rPr>
          <w:rStyle w:val="af3"/>
          <w:sz w:val="16"/>
          <w:szCs w:val="16"/>
        </w:rPr>
        <w:footnoteRef/>
      </w:r>
      <w:r w:rsidRPr="00203963">
        <w:rPr>
          <w:rStyle w:val="af3"/>
          <w:sz w:val="16"/>
          <w:szCs w:val="16"/>
        </w:rPr>
        <w:t> </w:t>
      </w:r>
      <w:r w:rsidRPr="00203963">
        <w:rPr>
          <w:sz w:val="16"/>
          <w:szCs w:val="16"/>
        </w:rPr>
        <w:t>Особенности деятельности структурного подразделения указываются при необходимости, если их нет, строку необходимо удалить.</w:t>
      </w:r>
    </w:p>
  </w:footnote>
  <w:footnote w:id="7">
    <w:p w14:paraId="6F9536DB" w14:textId="6A2CB8CB" w:rsidR="00D67A0F" w:rsidRPr="00715ADB" w:rsidRDefault="00D67A0F" w:rsidP="00716365">
      <w:pPr>
        <w:pStyle w:val="af1"/>
        <w:contextualSpacing/>
        <w:jc w:val="both"/>
        <w:rPr>
          <w:rStyle w:val="af3"/>
          <w:sz w:val="16"/>
          <w:szCs w:val="16"/>
        </w:rPr>
      </w:pPr>
      <w:r w:rsidRPr="00203963">
        <w:rPr>
          <w:rStyle w:val="af3"/>
          <w:sz w:val="16"/>
          <w:szCs w:val="16"/>
        </w:rPr>
        <w:footnoteRef/>
      </w:r>
      <w:r w:rsidRPr="00203963">
        <w:rPr>
          <w:rStyle w:val="af3"/>
          <w:sz w:val="16"/>
          <w:szCs w:val="16"/>
        </w:rPr>
        <w:t> </w:t>
      </w:r>
      <w:r w:rsidRPr="00203963">
        <w:rPr>
          <w:sz w:val="16"/>
          <w:szCs w:val="16"/>
        </w:rPr>
        <w:t xml:space="preserve">Указываются </w:t>
      </w:r>
      <w:r w:rsidR="004D1F34">
        <w:rPr>
          <w:sz w:val="16"/>
          <w:szCs w:val="16"/>
        </w:rPr>
        <w:t xml:space="preserve">бланки и </w:t>
      </w:r>
      <w:r w:rsidRPr="00203963">
        <w:rPr>
          <w:sz w:val="16"/>
          <w:szCs w:val="16"/>
        </w:rPr>
        <w:t>штампы</w:t>
      </w:r>
      <w:r w:rsidR="004D1F34">
        <w:rPr>
          <w:sz w:val="16"/>
          <w:szCs w:val="16"/>
        </w:rPr>
        <w:t xml:space="preserve"> Подразделения</w:t>
      </w:r>
      <w:r w:rsidRPr="00203963">
        <w:rPr>
          <w:sz w:val="16"/>
          <w:szCs w:val="16"/>
        </w:rPr>
        <w:t>, которые структурное подразделение вправе использовать в своей деятельности</w:t>
      </w:r>
      <w:r w:rsidR="004D1F34">
        <w:rPr>
          <w:sz w:val="16"/>
          <w:szCs w:val="16"/>
        </w:rPr>
        <w:t xml:space="preserve"> в</w:t>
      </w:r>
      <w:r w:rsidRPr="00203963">
        <w:rPr>
          <w:sz w:val="16"/>
          <w:szCs w:val="16"/>
        </w:rPr>
        <w:t xml:space="preserve"> соответствии с Регламентом использования, хранения, изготовления, учета и уничтожения гербовой печати и штампов в НИУ ВШЭ и оформляется приложение с перечнем</w:t>
      </w:r>
      <w:r w:rsidRPr="00715ADB">
        <w:rPr>
          <w:sz w:val="16"/>
          <w:szCs w:val="16"/>
        </w:rPr>
        <w:t xml:space="preserve"> документов, на которые проставляются оттиски штампов. Если структурное подразделение не использует в своей деятельности </w:t>
      </w:r>
      <w:r w:rsidR="004D1F34">
        <w:rPr>
          <w:sz w:val="16"/>
          <w:szCs w:val="16"/>
        </w:rPr>
        <w:t xml:space="preserve">бланки и </w:t>
      </w:r>
      <w:r w:rsidRPr="00715ADB">
        <w:rPr>
          <w:sz w:val="16"/>
          <w:szCs w:val="16"/>
        </w:rPr>
        <w:t xml:space="preserve">штампы, то строку необходимо удалить.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3ECD" w14:textId="77777777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E7201B" w14:textId="77777777" w:rsidR="00A63D08" w:rsidRDefault="00220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737672"/>
      <w:docPartObj>
        <w:docPartGallery w:val="Page Numbers (Top of Page)"/>
        <w:docPartUnique/>
      </w:docPartObj>
    </w:sdtPr>
    <w:sdtEndPr/>
    <w:sdtContent>
      <w:p w14:paraId="6F12D0ED" w14:textId="396B89F0" w:rsidR="00C5019A" w:rsidRDefault="00C50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35">
          <w:rPr>
            <w:noProof/>
          </w:rPr>
          <w:t>7</w:t>
        </w:r>
        <w:r>
          <w:fldChar w:fldCharType="end"/>
        </w:r>
      </w:p>
    </w:sdtContent>
  </w:sdt>
  <w:p w14:paraId="0D9FCA41" w14:textId="77777777" w:rsidR="00A63D08" w:rsidRDefault="00220E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81A2" w14:textId="271D224F" w:rsidR="00C5019A" w:rsidRDefault="00C5019A" w:rsidP="00C501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70F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6C8190B"/>
    <w:multiLevelType w:val="hybridMultilevel"/>
    <w:tmpl w:val="F93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331"/>
    <w:multiLevelType w:val="multilevel"/>
    <w:tmpl w:val="1570A6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6BD67CD"/>
    <w:multiLevelType w:val="multilevel"/>
    <w:tmpl w:val="2916B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D0C50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80A95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3AC263CC"/>
    <w:multiLevelType w:val="multilevel"/>
    <w:tmpl w:val="6BDA1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11CD1"/>
    <w:multiLevelType w:val="multilevel"/>
    <w:tmpl w:val="85EAC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38056B0"/>
    <w:multiLevelType w:val="multilevel"/>
    <w:tmpl w:val="A8985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F564F53"/>
    <w:multiLevelType w:val="multilevel"/>
    <w:tmpl w:val="B1885E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25C4FFE"/>
    <w:multiLevelType w:val="multilevel"/>
    <w:tmpl w:val="7292A6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B222C2"/>
    <w:multiLevelType w:val="multilevel"/>
    <w:tmpl w:val="E8689BB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3" w15:restartNumberingAfterBreak="0">
    <w:nsid w:val="63950BED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FD3024"/>
    <w:multiLevelType w:val="multilevel"/>
    <w:tmpl w:val="140A1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F465EF"/>
    <w:multiLevelType w:val="hybridMultilevel"/>
    <w:tmpl w:val="03A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B1197"/>
    <w:multiLevelType w:val="hybridMultilevel"/>
    <w:tmpl w:val="15606092"/>
    <w:lvl w:ilvl="0" w:tplc="5C86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2F90"/>
    <w:multiLevelType w:val="hybridMultilevel"/>
    <w:tmpl w:val="B74A30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0"/>
    <w:rsid w:val="00012004"/>
    <w:rsid w:val="000145BB"/>
    <w:rsid w:val="000209A8"/>
    <w:rsid w:val="000210D6"/>
    <w:rsid w:val="000240BF"/>
    <w:rsid w:val="00024C94"/>
    <w:rsid w:val="0002702D"/>
    <w:rsid w:val="000278A6"/>
    <w:rsid w:val="00032FF4"/>
    <w:rsid w:val="000422AF"/>
    <w:rsid w:val="0004491E"/>
    <w:rsid w:val="00045F33"/>
    <w:rsid w:val="000536E1"/>
    <w:rsid w:val="00053AE7"/>
    <w:rsid w:val="00070AB8"/>
    <w:rsid w:val="00081E30"/>
    <w:rsid w:val="0008526D"/>
    <w:rsid w:val="000875B9"/>
    <w:rsid w:val="00095C60"/>
    <w:rsid w:val="000A744C"/>
    <w:rsid w:val="000B143B"/>
    <w:rsid w:val="000B17BF"/>
    <w:rsid w:val="000D0047"/>
    <w:rsid w:val="000D5906"/>
    <w:rsid w:val="000E1278"/>
    <w:rsid w:val="000F10B8"/>
    <w:rsid w:val="000F4439"/>
    <w:rsid w:val="000F4FC8"/>
    <w:rsid w:val="000F5DF9"/>
    <w:rsid w:val="001005E7"/>
    <w:rsid w:val="00100BCF"/>
    <w:rsid w:val="0010125A"/>
    <w:rsid w:val="00103324"/>
    <w:rsid w:val="00116EA3"/>
    <w:rsid w:val="00120A70"/>
    <w:rsid w:val="00122D0C"/>
    <w:rsid w:val="001264AE"/>
    <w:rsid w:val="00130782"/>
    <w:rsid w:val="00136E95"/>
    <w:rsid w:val="0014000A"/>
    <w:rsid w:val="00141B48"/>
    <w:rsid w:val="00160856"/>
    <w:rsid w:val="001646D8"/>
    <w:rsid w:val="00170A18"/>
    <w:rsid w:val="00171406"/>
    <w:rsid w:val="00174937"/>
    <w:rsid w:val="00176DF0"/>
    <w:rsid w:val="001811BF"/>
    <w:rsid w:val="00181A91"/>
    <w:rsid w:val="0018499F"/>
    <w:rsid w:val="00190390"/>
    <w:rsid w:val="00190DA0"/>
    <w:rsid w:val="001A7014"/>
    <w:rsid w:val="001C17A2"/>
    <w:rsid w:val="001D4184"/>
    <w:rsid w:val="001D49D7"/>
    <w:rsid w:val="001E7C02"/>
    <w:rsid w:val="001F241F"/>
    <w:rsid w:val="00203963"/>
    <w:rsid w:val="00220E76"/>
    <w:rsid w:val="00244F4E"/>
    <w:rsid w:val="002473CB"/>
    <w:rsid w:val="002608AD"/>
    <w:rsid w:val="00265F6A"/>
    <w:rsid w:val="00275124"/>
    <w:rsid w:val="00280A1B"/>
    <w:rsid w:val="00284DA1"/>
    <w:rsid w:val="00286BFB"/>
    <w:rsid w:val="0029306A"/>
    <w:rsid w:val="002950D8"/>
    <w:rsid w:val="002A2E36"/>
    <w:rsid w:val="002A3609"/>
    <w:rsid w:val="002A46DF"/>
    <w:rsid w:val="002C38AC"/>
    <w:rsid w:val="002D55F6"/>
    <w:rsid w:val="002D6486"/>
    <w:rsid w:val="002E1060"/>
    <w:rsid w:val="002E16B6"/>
    <w:rsid w:val="002E52F7"/>
    <w:rsid w:val="002F5556"/>
    <w:rsid w:val="002F654D"/>
    <w:rsid w:val="003141BC"/>
    <w:rsid w:val="00333405"/>
    <w:rsid w:val="003342E8"/>
    <w:rsid w:val="003509FE"/>
    <w:rsid w:val="00352294"/>
    <w:rsid w:val="003621DE"/>
    <w:rsid w:val="003760FA"/>
    <w:rsid w:val="00377DD0"/>
    <w:rsid w:val="00383778"/>
    <w:rsid w:val="00385ED4"/>
    <w:rsid w:val="003934BE"/>
    <w:rsid w:val="003C22A4"/>
    <w:rsid w:val="003C279E"/>
    <w:rsid w:val="003D0FED"/>
    <w:rsid w:val="003D41E1"/>
    <w:rsid w:val="003D41EB"/>
    <w:rsid w:val="003D44E3"/>
    <w:rsid w:val="003E3D61"/>
    <w:rsid w:val="00403284"/>
    <w:rsid w:val="00406823"/>
    <w:rsid w:val="004111A0"/>
    <w:rsid w:val="004157BD"/>
    <w:rsid w:val="00420B10"/>
    <w:rsid w:val="0042191D"/>
    <w:rsid w:val="00422307"/>
    <w:rsid w:val="00425FC0"/>
    <w:rsid w:val="004358E6"/>
    <w:rsid w:val="004607EA"/>
    <w:rsid w:val="00471AA9"/>
    <w:rsid w:val="00472888"/>
    <w:rsid w:val="0048178F"/>
    <w:rsid w:val="00483D71"/>
    <w:rsid w:val="00493C4E"/>
    <w:rsid w:val="004A1156"/>
    <w:rsid w:val="004B1760"/>
    <w:rsid w:val="004B19EE"/>
    <w:rsid w:val="004B3170"/>
    <w:rsid w:val="004B44BA"/>
    <w:rsid w:val="004B46E5"/>
    <w:rsid w:val="004C2C7D"/>
    <w:rsid w:val="004C474F"/>
    <w:rsid w:val="004D05CA"/>
    <w:rsid w:val="004D1F34"/>
    <w:rsid w:val="004D40C1"/>
    <w:rsid w:val="004E3A8F"/>
    <w:rsid w:val="004E47CA"/>
    <w:rsid w:val="004E5365"/>
    <w:rsid w:val="004E61BD"/>
    <w:rsid w:val="004E7875"/>
    <w:rsid w:val="005042D7"/>
    <w:rsid w:val="00504C41"/>
    <w:rsid w:val="00516B88"/>
    <w:rsid w:val="005220CD"/>
    <w:rsid w:val="00546654"/>
    <w:rsid w:val="00552DCB"/>
    <w:rsid w:val="0055360D"/>
    <w:rsid w:val="00567617"/>
    <w:rsid w:val="0057517D"/>
    <w:rsid w:val="00575F3E"/>
    <w:rsid w:val="00582F64"/>
    <w:rsid w:val="00585368"/>
    <w:rsid w:val="00585CEA"/>
    <w:rsid w:val="00591D1F"/>
    <w:rsid w:val="00597EEF"/>
    <w:rsid w:val="005A6163"/>
    <w:rsid w:val="005A644F"/>
    <w:rsid w:val="005B0CA2"/>
    <w:rsid w:val="005C492E"/>
    <w:rsid w:val="005C4B66"/>
    <w:rsid w:val="005C5CD2"/>
    <w:rsid w:val="005C75A0"/>
    <w:rsid w:val="005D42EF"/>
    <w:rsid w:val="005E5468"/>
    <w:rsid w:val="005F76A9"/>
    <w:rsid w:val="00603B70"/>
    <w:rsid w:val="0061750A"/>
    <w:rsid w:val="006175AB"/>
    <w:rsid w:val="006244EB"/>
    <w:rsid w:val="00625485"/>
    <w:rsid w:val="006322A8"/>
    <w:rsid w:val="00640AE4"/>
    <w:rsid w:val="00641DA6"/>
    <w:rsid w:val="00644475"/>
    <w:rsid w:val="00666E93"/>
    <w:rsid w:val="006750EE"/>
    <w:rsid w:val="00684EA1"/>
    <w:rsid w:val="00697E44"/>
    <w:rsid w:val="006A3AEF"/>
    <w:rsid w:val="006A49D9"/>
    <w:rsid w:val="006B3B1E"/>
    <w:rsid w:val="006B3D80"/>
    <w:rsid w:val="006C0589"/>
    <w:rsid w:val="006C0FD2"/>
    <w:rsid w:val="006C4757"/>
    <w:rsid w:val="006C5895"/>
    <w:rsid w:val="006D0245"/>
    <w:rsid w:val="006F30B3"/>
    <w:rsid w:val="0070351C"/>
    <w:rsid w:val="0071475E"/>
    <w:rsid w:val="00716365"/>
    <w:rsid w:val="00720D32"/>
    <w:rsid w:val="00722A6F"/>
    <w:rsid w:val="007279B0"/>
    <w:rsid w:val="00732C3B"/>
    <w:rsid w:val="00741765"/>
    <w:rsid w:val="0074507A"/>
    <w:rsid w:val="00747371"/>
    <w:rsid w:val="0075048E"/>
    <w:rsid w:val="00763191"/>
    <w:rsid w:val="0079124E"/>
    <w:rsid w:val="007925C6"/>
    <w:rsid w:val="0079441C"/>
    <w:rsid w:val="00796AC9"/>
    <w:rsid w:val="007A24FE"/>
    <w:rsid w:val="007A4C5B"/>
    <w:rsid w:val="007B3A88"/>
    <w:rsid w:val="007B5897"/>
    <w:rsid w:val="007B5D87"/>
    <w:rsid w:val="007C2401"/>
    <w:rsid w:val="007C2965"/>
    <w:rsid w:val="007D0C76"/>
    <w:rsid w:val="007D3254"/>
    <w:rsid w:val="007D4BA4"/>
    <w:rsid w:val="007D5DC1"/>
    <w:rsid w:val="007F74C2"/>
    <w:rsid w:val="00802C45"/>
    <w:rsid w:val="00804977"/>
    <w:rsid w:val="0081138A"/>
    <w:rsid w:val="0081520B"/>
    <w:rsid w:val="00824AC5"/>
    <w:rsid w:val="00826415"/>
    <w:rsid w:val="00853B27"/>
    <w:rsid w:val="008560F6"/>
    <w:rsid w:val="00864824"/>
    <w:rsid w:val="00866F22"/>
    <w:rsid w:val="00871B8C"/>
    <w:rsid w:val="00882085"/>
    <w:rsid w:val="00885954"/>
    <w:rsid w:val="00892B8D"/>
    <w:rsid w:val="008961D6"/>
    <w:rsid w:val="008A0B24"/>
    <w:rsid w:val="008A6E7E"/>
    <w:rsid w:val="008A79F4"/>
    <w:rsid w:val="008B32BD"/>
    <w:rsid w:val="008B5662"/>
    <w:rsid w:val="008B6563"/>
    <w:rsid w:val="008D3BA7"/>
    <w:rsid w:val="008E1466"/>
    <w:rsid w:val="008F2E49"/>
    <w:rsid w:val="0090484E"/>
    <w:rsid w:val="00904EE2"/>
    <w:rsid w:val="00917AC6"/>
    <w:rsid w:val="00921635"/>
    <w:rsid w:val="0092613E"/>
    <w:rsid w:val="00942AA4"/>
    <w:rsid w:val="009471F0"/>
    <w:rsid w:val="00951641"/>
    <w:rsid w:val="00962F96"/>
    <w:rsid w:val="009643A5"/>
    <w:rsid w:val="00967619"/>
    <w:rsid w:val="00970A50"/>
    <w:rsid w:val="009728C2"/>
    <w:rsid w:val="00974E5E"/>
    <w:rsid w:val="009915C8"/>
    <w:rsid w:val="00992BA9"/>
    <w:rsid w:val="009B4272"/>
    <w:rsid w:val="009B42B0"/>
    <w:rsid w:val="009B63A0"/>
    <w:rsid w:val="009D3341"/>
    <w:rsid w:val="009D5D0B"/>
    <w:rsid w:val="009F3147"/>
    <w:rsid w:val="009F3E18"/>
    <w:rsid w:val="009F458D"/>
    <w:rsid w:val="009F5F49"/>
    <w:rsid w:val="00A12F87"/>
    <w:rsid w:val="00A160A1"/>
    <w:rsid w:val="00A222A9"/>
    <w:rsid w:val="00A276B5"/>
    <w:rsid w:val="00A37685"/>
    <w:rsid w:val="00A65D4E"/>
    <w:rsid w:val="00A81CFC"/>
    <w:rsid w:val="00A8505C"/>
    <w:rsid w:val="00A90065"/>
    <w:rsid w:val="00A90AFE"/>
    <w:rsid w:val="00A92774"/>
    <w:rsid w:val="00A96995"/>
    <w:rsid w:val="00AA17FF"/>
    <w:rsid w:val="00AB370E"/>
    <w:rsid w:val="00AB7BAD"/>
    <w:rsid w:val="00AD4E98"/>
    <w:rsid w:val="00AE13D2"/>
    <w:rsid w:val="00AF3BD0"/>
    <w:rsid w:val="00AF636B"/>
    <w:rsid w:val="00B00FF7"/>
    <w:rsid w:val="00B01B15"/>
    <w:rsid w:val="00B05CC4"/>
    <w:rsid w:val="00B12AD3"/>
    <w:rsid w:val="00B210AF"/>
    <w:rsid w:val="00B30087"/>
    <w:rsid w:val="00B301B5"/>
    <w:rsid w:val="00B614EA"/>
    <w:rsid w:val="00B628F9"/>
    <w:rsid w:val="00B6784C"/>
    <w:rsid w:val="00B75474"/>
    <w:rsid w:val="00B82F49"/>
    <w:rsid w:val="00B85812"/>
    <w:rsid w:val="00B85D08"/>
    <w:rsid w:val="00B86B92"/>
    <w:rsid w:val="00B86EAD"/>
    <w:rsid w:val="00B91FC5"/>
    <w:rsid w:val="00B95316"/>
    <w:rsid w:val="00B9681B"/>
    <w:rsid w:val="00B979C7"/>
    <w:rsid w:val="00BA016D"/>
    <w:rsid w:val="00BA23A0"/>
    <w:rsid w:val="00BA2D39"/>
    <w:rsid w:val="00BA6209"/>
    <w:rsid w:val="00BB79CC"/>
    <w:rsid w:val="00BD191D"/>
    <w:rsid w:val="00BD4479"/>
    <w:rsid w:val="00BD7889"/>
    <w:rsid w:val="00BE12E4"/>
    <w:rsid w:val="00BE3151"/>
    <w:rsid w:val="00BE77DF"/>
    <w:rsid w:val="00C14B30"/>
    <w:rsid w:val="00C17294"/>
    <w:rsid w:val="00C2283A"/>
    <w:rsid w:val="00C2641F"/>
    <w:rsid w:val="00C309F0"/>
    <w:rsid w:val="00C30DEA"/>
    <w:rsid w:val="00C33AF0"/>
    <w:rsid w:val="00C34BDC"/>
    <w:rsid w:val="00C36C1B"/>
    <w:rsid w:val="00C5019A"/>
    <w:rsid w:val="00C605C8"/>
    <w:rsid w:val="00C70B65"/>
    <w:rsid w:val="00C9159B"/>
    <w:rsid w:val="00C977CC"/>
    <w:rsid w:val="00CA1F80"/>
    <w:rsid w:val="00CB35A0"/>
    <w:rsid w:val="00CB6590"/>
    <w:rsid w:val="00CB6C61"/>
    <w:rsid w:val="00CC6874"/>
    <w:rsid w:val="00CD540E"/>
    <w:rsid w:val="00D166F3"/>
    <w:rsid w:val="00D20BB4"/>
    <w:rsid w:val="00D35FAC"/>
    <w:rsid w:val="00D367A2"/>
    <w:rsid w:val="00D462B9"/>
    <w:rsid w:val="00D50F5C"/>
    <w:rsid w:val="00D512AA"/>
    <w:rsid w:val="00D60193"/>
    <w:rsid w:val="00D6404D"/>
    <w:rsid w:val="00D65328"/>
    <w:rsid w:val="00D676C0"/>
    <w:rsid w:val="00D67A0F"/>
    <w:rsid w:val="00D73986"/>
    <w:rsid w:val="00D80C8D"/>
    <w:rsid w:val="00D81617"/>
    <w:rsid w:val="00D8356D"/>
    <w:rsid w:val="00D85C47"/>
    <w:rsid w:val="00D91A66"/>
    <w:rsid w:val="00DA3089"/>
    <w:rsid w:val="00DA3EB7"/>
    <w:rsid w:val="00DA626A"/>
    <w:rsid w:val="00DB0105"/>
    <w:rsid w:val="00DB5606"/>
    <w:rsid w:val="00DC3F22"/>
    <w:rsid w:val="00DD2FC2"/>
    <w:rsid w:val="00DE2488"/>
    <w:rsid w:val="00DE67E9"/>
    <w:rsid w:val="00DF46A1"/>
    <w:rsid w:val="00DF5C74"/>
    <w:rsid w:val="00DF6D30"/>
    <w:rsid w:val="00E0197D"/>
    <w:rsid w:val="00E12414"/>
    <w:rsid w:val="00E15928"/>
    <w:rsid w:val="00E2528A"/>
    <w:rsid w:val="00E61753"/>
    <w:rsid w:val="00E63960"/>
    <w:rsid w:val="00E75B54"/>
    <w:rsid w:val="00E83789"/>
    <w:rsid w:val="00E91F46"/>
    <w:rsid w:val="00EB1583"/>
    <w:rsid w:val="00EB3C4D"/>
    <w:rsid w:val="00EC36A6"/>
    <w:rsid w:val="00ED0C6A"/>
    <w:rsid w:val="00EE5EB4"/>
    <w:rsid w:val="00EE74D2"/>
    <w:rsid w:val="00EE776E"/>
    <w:rsid w:val="00EE7E61"/>
    <w:rsid w:val="00EF4B18"/>
    <w:rsid w:val="00EF58D6"/>
    <w:rsid w:val="00EF653A"/>
    <w:rsid w:val="00F1637C"/>
    <w:rsid w:val="00F20DFA"/>
    <w:rsid w:val="00F20E85"/>
    <w:rsid w:val="00F22D82"/>
    <w:rsid w:val="00F23393"/>
    <w:rsid w:val="00F37CFA"/>
    <w:rsid w:val="00F43237"/>
    <w:rsid w:val="00F44A46"/>
    <w:rsid w:val="00F50F94"/>
    <w:rsid w:val="00F6303E"/>
    <w:rsid w:val="00F70E90"/>
    <w:rsid w:val="00F854D8"/>
    <w:rsid w:val="00F87E9D"/>
    <w:rsid w:val="00FA1BFA"/>
    <w:rsid w:val="00FA5C0F"/>
    <w:rsid w:val="00FB1F60"/>
    <w:rsid w:val="00FB67EA"/>
    <w:rsid w:val="00FD1C6B"/>
    <w:rsid w:val="00FD6D3A"/>
    <w:rsid w:val="00FE7484"/>
    <w:rsid w:val="00FF50E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987"/>
  <w15:docId w15:val="{DF07BC2B-054D-4A59-BA01-0045E5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3A0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B63A0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9B6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0A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0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D19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630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30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0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30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5A61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A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5A616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248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2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DE2488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260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0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semiHidden/>
    <w:unhideWhenUsed/>
    <w:rsid w:val="0079441C"/>
    <w:rPr>
      <w:color w:val="0000FF"/>
      <w:u w:val="single"/>
    </w:rPr>
  </w:style>
  <w:style w:type="paragraph" w:styleId="3">
    <w:name w:val="Body Text Indent 3"/>
    <w:link w:val="30"/>
    <w:rsid w:val="00385ED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5ED4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table" w:styleId="afa">
    <w:name w:val="Table Grid"/>
    <w:basedOn w:val="a1"/>
    <w:uiPriority w:val="59"/>
    <w:rsid w:val="00D67A0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4BD54B-4FEF-4DBF-8596-28A82C8CB34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Яковлев Александр Игоревич</cp:lastModifiedBy>
  <cp:revision>5</cp:revision>
  <cp:lastPrinted>2019-04-19T13:26:00Z</cp:lastPrinted>
  <dcterms:created xsi:type="dcterms:W3CDTF">2023-02-28T09:24:00Z</dcterms:created>
  <dcterms:modified xsi:type="dcterms:W3CDTF">2023-03-21T14:04:00Z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Новосельцев А.В.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2019/3/13-298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об Управлении регламентации и бизнес-аналитики Национального исследовательского университета «Высшая школа экономики»</vt:lpwstr>
  </property>
  <property fmtid="{D5CDD505-2E9C-101B-9397-08002B2CF9AE}" pid="13" name="creatorPost">
    <vt:lpwstr>Проректор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