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4457" w:rsidRPr="00F545E8" w:rsidRDefault="00904457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35ADC" w:rsidRPr="00F545E8" w:rsidTr="00276A5B">
        <w:trPr>
          <w:jc w:val="right"/>
        </w:trPr>
        <w:tc>
          <w:tcPr>
            <w:tcW w:w="4252" w:type="dxa"/>
          </w:tcPr>
          <w:p w:rsidR="00B35ADC" w:rsidRPr="00F545E8" w:rsidRDefault="00B35ADC" w:rsidP="00276A5B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Pr="00F545E8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укажите полное наименование контрагента. </w:t>
            </w:r>
            <w:r w:rsidRPr="00F545E8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 ООО «Ромашка» / Индивидуальный предприниматель Иванов И.И.</w:t>
            </w:r>
            <w:r w:rsidRPr="00F545E8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B35ADC" w:rsidRPr="00F545E8" w:rsidTr="00276A5B">
        <w:trPr>
          <w:jc w:val="right"/>
        </w:trPr>
        <w:tc>
          <w:tcPr>
            <w:tcW w:w="4252" w:type="dxa"/>
            <w:tcBorders>
              <w:bottom w:val="single" w:sz="4" w:space="0" w:color="auto"/>
            </w:tcBorders>
          </w:tcPr>
          <w:p w:rsidR="00B35ADC" w:rsidRPr="00F545E8" w:rsidRDefault="00B35ADC" w:rsidP="00276A5B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B35ADC" w:rsidRPr="00F545E8" w:rsidTr="00276A5B">
        <w:trPr>
          <w:trHeight w:val="1352"/>
          <w:jc w:val="right"/>
        </w:trPr>
        <w:tc>
          <w:tcPr>
            <w:tcW w:w="4252" w:type="dxa"/>
            <w:tcBorders>
              <w:top w:val="single" w:sz="4" w:space="0" w:color="auto"/>
            </w:tcBorders>
          </w:tcPr>
          <w:p w:rsidR="00797294" w:rsidRDefault="0023699E" w:rsidP="00797294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3516298"/>
                <w:placeholder>
                  <w:docPart w:val="03792213D05149CCB6E752DECCD9757D"/>
                </w:placeholder>
              </w:sdtPr>
              <w:sdtEndPr>
                <w:rPr>
                  <w:rStyle w:val="a5"/>
                </w:rPr>
              </w:sdtEndPr>
              <w:sdtContent/>
            </w:sdt>
            <w:sdt>
              <w:sdtPr>
                <w:rPr>
                  <w:rStyle w:val="a5"/>
                  <w:rFonts w:cs="Times New Roman"/>
                  <w:szCs w:val="24"/>
                </w:rPr>
                <w:id w:val="160055026"/>
                <w:placeholder>
                  <w:docPart w:val="BFEB238B68C743548687FF91A2CA4733"/>
                </w:placeholder>
              </w:sdtPr>
              <w:sdtEndPr>
                <w:rPr>
                  <w:rStyle w:val="a0"/>
                  <w:rFonts w:asciiTheme="minorHAnsi" w:eastAsia="Calibri" w:hAnsiTheme="minorHAnsi"/>
                  <w:i/>
                  <w:color w:val="auto"/>
                  <w:sz w:val="22"/>
                </w:rPr>
              </w:sdtEndPr>
              <w:sdtContent>
                <w:r w:rsidR="00797294"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 w:rsidR="00797294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 w:rsidR="00797294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797294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(если есть)</w:t>
                </w:r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="00797294"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="00797294"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 w:rsidR="00797294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="0079729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="00797294"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sdtContent>
            </w:sdt>
          </w:p>
          <w:p w:rsidR="00B35ADC" w:rsidRPr="00F545E8" w:rsidRDefault="00797294" w:rsidP="00797294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</w:tbl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="00973F00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B35ADC" w:rsidRPr="00F545E8" w:rsidRDefault="00B35ADC" w:rsidP="00B35A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5ADC" w:rsidRDefault="00B35ADC" w:rsidP="00B35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</w:t>
      </w:r>
      <w:r w:rsidR="00474B48">
        <w:rPr>
          <w:rFonts w:ascii="Times New Roman" w:hAnsi="Times New Roman" w:cs="Times New Roman"/>
          <w:sz w:val="24"/>
          <w:szCs w:val="24"/>
        </w:rPr>
        <w:t>–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</w:t>
      </w:r>
      <w:r w:rsidR="00474B48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ВШЭ)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1F0FB34B2D0647608CC4BFA35EC9E34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F7473">
        <w:rPr>
          <w:rFonts w:ascii="Times New Roman" w:hAnsi="Times New Roman" w:cs="Times New Roman"/>
          <w:sz w:val="24"/>
          <w:szCs w:val="24"/>
        </w:rPr>
        <w:t>- Подрядчик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55ED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заключен договор от</w:t>
      </w:r>
      <w:r w:rsidR="005B717A" w:rsidRPr="005B71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3BCB49E514514BE8A9053222478487B8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5B717A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5B717A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5B717A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5B717A" w:rsidRPr="005F378B">
        <w:rPr>
          <w:rFonts w:ascii="Times New Roman" w:hAnsi="Times New Roman" w:cs="Times New Roman"/>
          <w:sz w:val="24"/>
          <w:szCs w:val="24"/>
        </w:rPr>
        <w:t xml:space="preserve"> №</w:t>
      </w:r>
      <w:r w:rsidR="005B71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35FC6258384D443282C820C2FDBA27F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5B717A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5B717A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5B717A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5B717A">
        <w:rPr>
          <w:rStyle w:val="a5"/>
          <w:rFonts w:cs="Times New Roman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- Договор), в соответствии с которым </w:t>
      </w:r>
      <w:r w:rsidR="004F7473">
        <w:rPr>
          <w:rFonts w:ascii="Times New Roman" w:hAnsi="Times New Roman" w:cs="Times New Roman"/>
          <w:sz w:val="24"/>
          <w:szCs w:val="24"/>
        </w:rPr>
        <w:t>Подрядчик</w:t>
      </w:r>
      <w:r w:rsidRPr="005F378B">
        <w:rPr>
          <w:rFonts w:ascii="Times New Roman" w:hAnsi="Times New Roman" w:cs="Times New Roman"/>
          <w:sz w:val="24"/>
          <w:szCs w:val="24"/>
        </w:rPr>
        <w:t xml:space="preserve"> обязался </w:t>
      </w:r>
      <w:r w:rsidR="004F7473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Style w:val="a5"/>
            <w:rFonts w:cs="Times New Roman"/>
            <w:szCs w:val="24"/>
          </w:rPr>
          <w:id w:val="-611598222"/>
          <w:placeholder>
            <w:docPart w:val="71C49530212449409DB4AD2A5511115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F251D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наименование </w:t>
          </w:r>
          <w:r w:rsidR="004F747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работ</w:t>
          </w:r>
          <w:r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F7473">
        <w:rPr>
          <w:rFonts w:ascii="Times New Roman" w:hAnsi="Times New Roman" w:cs="Times New Roman"/>
          <w:sz w:val="24"/>
          <w:szCs w:val="24"/>
        </w:rPr>
        <w:t>Работы</w:t>
      </w:r>
      <w:r w:rsidRPr="005F378B">
        <w:rPr>
          <w:rFonts w:ascii="Times New Roman" w:hAnsi="Times New Roman" w:cs="Times New Roman"/>
          <w:sz w:val="24"/>
          <w:szCs w:val="24"/>
        </w:rPr>
        <w:t>)</w:t>
      </w:r>
      <w:r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5F378B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378B">
        <w:rPr>
          <w:rFonts w:ascii="Times New Roman" w:hAnsi="Times New Roman" w:cs="Times New Roman"/>
          <w:sz w:val="24"/>
          <w:szCs w:val="24"/>
        </w:rPr>
        <w:t xml:space="preserve"> Договором, а НИУ</w:t>
      </w:r>
      <w:r w:rsidR="00595767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ВШЭ</w:t>
      </w:r>
      <w:r w:rsidRPr="005F378B" w:rsidDel="0074279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- принять и оплатить </w:t>
      </w:r>
      <w:r w:rsidR="000E63A4">
        <w:rPr>
          <w:rFonts w:ascii="Times New Roman" w:hAnsi="Times New Roman" w:cs="Times New Roman"/>
          <w:sz w:val="24"/>
          <w:szCs w:val="24"/>
        </w:rPr>
        <w:t>выполненные Работы</w:t>
      </w:r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B35ADC" w:rsidRPr="005F378B" w:rsidRDefault="00B35ADC" w:rsidP="00B35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176C93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м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7D88102E974C421CA46EB20FFEA17A8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номер пункта о порядке оплаты </w:t>
          </w:r>
          <w:r w:rsidR="00430449">
            <w:rPr>
              <w:rStyle w:val="a5"/>
              <w:rFonts w:cs="Times New Roman"/>
              <w:i/>
              <w:color w:val="ED7D31" w:themeColor="accent2"/>
              <w:szCs w:val="24"/>
            </w:rPr>
            <w:t>Работ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оплата </w:t>
      </w:r>
      <w:r w:rsidR="00430449">
        <w:rPr>
          <w:rFonts w:ascii="Times New Roman" w:hAnsi="Times New Roman" w:cs="Times New Roman"/>
          <w:sz w:val="24"/>
          <w:szCs w:val="24"/>
        </w:rPr>
        <w:t>Работ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производится НИУ ВШЭ в срок до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18544D7D87EC418F8B2B76633B3A2F0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срок оплаты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5ADC" w:rsidRPr="005F378B" w:rsidRDefault="00B35ADC" w:rsidP="00B35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НИУ ВШЭ обязательств</w:t>
      </w:r>
      <w:r w:rsidR="00C002AB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DB1A86">
        <w:rPr>
          <w:rFonts w:ascii="Times New Roman" w:hAnsi="Times New Roman" w:cs="Times New Roman"/>
          <w:sz w:val="24"/>
          <w:szCs w:val="24"/>
        </w:rPr>
        <w:t>Работ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выполнил надлежащим образом, что подтверждается платежным поручени</w:t>
      </w:r>
      <w:r w:rsidR="00176C93">
        <w:rPr>
          <w:rFonts w:ascii="Times New Roman" w:hAnsi="Times New Roman" w:cs="Times New Roman"/>
          <w:sz w:val="24"/>
          <w:szCs w:val="24"/>
        </w:rPr>
        <w:t>е</w:t>
      </w:r>
      <w:r w:rsidRPr="005F378B">
        <w:rPr>
          <w:rFonts w:ascii="Times New Roman" w:hAnsi="Times New Roman" w:cs="Times New Roman"/>
          <w:sz w:val="24"/>
          <w:szCs w:val="24"/>
        </w:rPr>
        <w:t xml:space="preserve">м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B38102343FAE4D36A990AAE7B80A42B5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реквизиты платежн</w:t>
          </w:r>
          <w:r w:rsidR="003F0F47">
            <w:rPr>
              <w:rStyle w:val="a5"/>
              <w:rFonts w:cs="Times New Roman"/>
              <w:i/>
              <w:color w:val="ED7D31" w:themeColor="accent2"/>
              <w:szCs w:val="24"/>
            </w:rPr>
            <w:t>ого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поручени</w:t>
          </w:r>
          <w:r w:rsidR="003F0F47">
            <w:rPr>
              <w:rStyle w:val="a5"/>
              <w:rFonts w:cs="Times New Roman"/>
              <w:i/>
              <w:color w:val="ED7D31" w:themeColor="accent2"/>
              <w:szCs w:val="24"/>
            </w:rPr>
            <w:t>я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5B717A" w:rsidRDefault="005B717A" w:rsidP="00B35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ADC" w:rsidRPr="005F378B" w:rsidRDefault="00B35ADC" w:rsidP="00B35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-2004808448"/>
          <w:placeholder>
            <w:docPart w:val="CE58C42DDB6D41C98BD6E3EE3AA94E6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договора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 сроке </w:t>
          </w:r>
          <w:r w:rsidR="00DB1A86">
            <w:rPr>
              <w:rStyle w:val="a5"/>
              <w:rFonts w:cs="Times New Roman"/>
              <w:i/>
              <w:color w:val="ED7D31" w:themeColor="accent2"/>
              <w:szCs w:val="24"/>
            </w:rPr>
            <w:t>выполнения работ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B1A86">
        <w:rPr>
          <w:rFonts w:ascii="Times New Roman" w:hAnsi="Times New Roman" w:cs="Times New Roman"/>
          <w:sz w:val="24"/>
          <w:szCs w:val="24"/>
        </w:rPr>
        <w:t>Работы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5B717A">
        <w:rPr>
          <w:rFonts w:ascii="Times New Roman" w:hAnsi="Times New Roman" w:cs="Times New Roman"/>
          <w:sz w:val="24"/>
          <w:szCs w:val="24"/>
        </w:rPr>
        <w:t>выполняются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86">
        <w:rPr>
          <w:rFonts w:ascii="Times New Roman" w:hAnsi="Times New Roman" w:cs="Times New Roman"/>
          <w:sz w:val="24"/>
          <w:szCs w:val="24"/>
        </w:rPr>
        <w:t>Подрядчиком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 срок до </w:t>
      </w:r>
      <w:sdt>
        <w:sdtPr>
          <w:rPr>
            <w:rStyle w:val="a5"/>
            <w:rFonts w:cs="Times New Roman"/>
            <w:szCs w:val="24"/>
          </w:rPr>
          <w:id w:val="-1194764458"/>
          <w:placeholder>
            <w:docPart w:val="0B0C5351BB1645EA8025E80EDE4DEB15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 w:rsidR="00A27F5B">
            <w:rPr>
              <w:rStyle w:val="a5"/>
              <w:rFonts w:cs="Times New Roman"/>
              <w:i/>
              <w:color w:val="ED7D31" w:themeColor="accent2"/>
              <w:szCs w:val="24"/>
            </w:rPr>
            <w:t>выполнения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B35ADC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204A09">
        <w:rPr>
          <w:rFonts w:ascii="Times New Roman" w:hAnsi="Times New Roman" w:cs="Times New Roman"/>
          <w:sz w:val="24"/>
          <w:szCs w:val="24"/>
        </w:rPr>
        <w:t>Подрядчик</w:t>
      </w:r>
      <w:r w:rsidRPr="005F378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обязательств</w:t>
      </w:r>
      <w:r w:rsidR="007F2411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 w:rsidR="007F2411">
        <w:rPr>
          <w:rFonts w:ascii="Times New Roman" w:hAnsi="Times New Roman" w:cs="Times New Roman"/>
          <w:sz w:val="24"/>
          <w:szCs w:val="24"/>
        </w:rPr>
        <w:t>выполнению Работ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8F2EBE">
        <w:rPr>
          <w:rFonts w:ascii="Times New Roman" w:hAnsi="Times New Roman" w:cs="Times New Roman"/>
          <w:sz w:val="24"/>
          <w:szCs w:val="24"/>
        </w:rPr>
        <w:t xml:space="preserve">не </w:t>
      </w:r>
      <w:r w:rsidRPr="005F378B">
        <w:rPr>
          <w:rFonts w:ascii="Times New Roman" w:hAnsi="Times New Roman" w:cs="Times New Roman"/>
          <w:sz w:val="24"/>
          <w:szCs w:val="24"/>
        </w:rPr>
        <w:t xml:space="preserve">исполнил: </w:t>
      </w:r>
      <w:sdt>
        <w:sdtPr>
          <w:rPr>
            <w:rStyle w:val="a5"/>
            <w:rFonts w:cs="Times New Roman"/>
            <w:szCs w:val="24"/>
          </w:rPr>
          <w:id w:val="92215816"/>
          <w:placeholder>
            <w:docPart w:val="E400F677889043F8A6C6F729548C299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опишите неисполнение обязательства. </w:t>
          </w:r>
          <w:r w:rsidRPr="005F378B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="007703B8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Работы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 настоящий момент не </w:t>
          </w:r>
          <w:r w:rsidR="007703B8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выполнены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/</w:t>
          </w:r>
          <w:r w:rsidR="007703B8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выполнены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 нарушением срока</w:t>
          </w:r>
          <w:r w:rsidRPr="005F378B">
            <w:rPr>
              <w:rFonts w:ascii="Times New Roman" w:eastAsia="Calibri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, нарушени</w:t>
      </w:r>
      <w:r w:rsidR="00FE6EC8">
        <w:rPr>
          <w:rFonts w:ascii="Times New Roman" w:hAnsi="Times New Roman" w:cs="Times New Roman"/>
          <w:sz w:val="24"/>
          <w:szCs w:val="24"/>
        </w:rPr>
        <w:t>е</w:t>
      </w:r>
      <w:r w:rsidRPr="005F378B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7703B8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5F37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B57E1ECE91A342D4858D53B2398AEE6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35ADC" w:rsidRPr="005F378B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</w:t>
      </w:r>
      <w:r w:rsidR="00A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 w:rsidR="00A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РФ (далее - ГК РФ)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:rsidR="00B35ADC" w:rsidRPr="00F545E8" w:rsidRDefault="00B35ADC" w:rsidP="0023699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F378B">
        <w:rPr>
          <w:rFonts w:ascii="Times New Roman" w:hAnsi="Times New Roman" w:cs="Times New Roman"/>
          <w:sz w:val="24"/>
          <w:szCs w:val="24"/>
        </w:rPr>
        <w:t>В 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:rsidR="00B35ADC" w:rsidRPr="005F378B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E323F6B3FD7A4AC095A6E51475BBF7B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</w:t>
      </w:r>
      <w:r w:rsidR="00904457">
        <w:rPr>
          <w:rStyle w:val="a5"/>
          <w:rFonts w:cs="Times New Roman"/>
          <w:color w:val="auto"/>
          <w:szCs w:val="24"/>
        </w:rPr>
        <w:t>выполнения Работ</w:t>
      </w:r>
      <w:r w:rsidRPr="005F378B">
        <w:rPr>
          <w:rStyle w:val="a5"/>
          <w:rFonts w:cs="Times New Roman"/>
          <w:color w:val="auto"/>
          <w:szCs w:val="24"/>
        </w:rPr>
        <w:t xml:space="preserve"> </w:t>
      </w:r>
      <w:r w:rsidR="00904457">
        <w:rPr>
          <w:rStyle w:val="a5"/>
          <w:rFonts w:cs="Times New Roman"/>
          <w:color w:val="auto"/>
          <w:szCs w:val="24"/>
        </w:rPr>
        <w:t>Подрядчик</w:t>
      </w:r>
      <w:r w:rsidRPr="005F378B">
        <w:rPr>
          <w:rStyle w:val="a5"/>
          <w:rFonts w:cs="Times New Roman"/>
          <w:color w:val="auto"/>
          <w:szCs w:val="24"/>
        </w:rPr>
        <w:t xml:space="preserve"> обязуется уплатить НИУ ВШЭ 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79DD341614444C47A89BA34AE190102F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F66D11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размер </w:t>
          </w:r>
          <w:r w:rsidR="00684AA9">
            <w:rPr>
              <w:rStyle w:val="a5"/>
              <w:rFonts w:cs="Times New Roman"/>
              <w:i/>
              <w:color w:val="ED7D31" w:themeColor="accent2"/>
              <w:szCs w:val="24"/>
            </w:rPr>
            <w:t>неустойки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szCs w:val="24"/>
        </w:rPr>
        <w:t xml:space="preserve"> </w:t>
      </w:r>
      <w:r w:rsidR="003E71BB" w:rsidRPr="005F378B">
        <w:rPr>
          <w:rStyle w:val="a5"/>
          <w:rFonts w:cs="Times New Roman"/>
          <w:color w:val="auto"/>
          <w:szCs w:val="24"/>
        </w:rPr>
        <w:t>за каждый день просрочки.</w:t>
      </w:r>
      <w:r w:rsidRPr="005F378B">
        <w:rPr>
          <w:rStyle w:val="a5"/>
          <w:rFonts w:cs="Times New Roman"/>
          <w:color w:val="auto"/>
          <w:szCs w:val="24"/>
        </w:rPr>
        <w:t xml:space="preserve"> </w:t>
      </w:r>
    </w:p>
    <w:p w:rsidR="00B35ADC" w:rsidRPr="005F378B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</w:t>
      </w:r>
      <w:r w:rsidR="00C13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</w:t>
      </w:r>
      <w:r w:rsidR="00442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подлежащей оплате Подрядчиком 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(пени) составляет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CC7082D10C7249ABB5A75BE7DFC3B9F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sdt>
            <w:sdtPr>
              <w:rPr>
                <w:rStyle w:val="a5"/>
                <w:rFonts w:cs="Times New Roman"/>
                <w:szCs w:val="24"/>
              </w:rPr>
              <w:id w:val="2059892407"/>
              <w:placeholder>
                <w:docPart w:val="372BC08187C54091A12A0902C7373765"/>
              </w:placeholder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</w:rPr>
            </w:sdtEndPr>
            <w:sdtContent>
              <w:r w:rsidR="00DE66EA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[</w:t>
              </w:r>
              <w:r w:rsidR="00DE66EA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произведите расчет </w:t>
              </w:r>
              <w:r w:rsidR="00DE66EA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согласно</w:t>
              </w:r>
              <w:r w:rsidR="00DE66EA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 условиям </w:t>
              </w:r>
              <w:r w:rsidR="00DE66EA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Д</w:t>
              </w:r>
              <w:r w:rsidR="00DE66EA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оговора</w:t>
              </w:r>
              <w:r w:rsidR="00442D59">
                <w:rPr>
                  <w:rStyle w:val="ab"/>
                  <w:rFonts w:ascii="Times New Roman" w:hAnsi="Times New Roman" w:cs="Times New Roman"/>
                  <w:i/>
                  <w:color w:val="ED7D31" w:themeColor="accent2"/>
                  <w:sz w:val="24"/>
                  <w:szCs w:val="24"/>
                </w:rPr>
                <w:footnoteReference w:id="1"/>
              </w:r>
              <w:r w:rsidR="00DE66EA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]</w:t>
              </w:r>
            </w:sdtContent>
          </w:sdt>
          <w:r w:rsidR="00DE66EA" w:rsidRPr="00905380">
            <w:rPr>
              <w:rFonts w:eastAsia="Calibri" w:cs="Times New Roman"/>
              <w:szCs w:val="24"/>
            </w:rPr>
            <w:t xml:space="preserve"> </w:t>
          </w:r>
          <w:r w:rsidR="00DE66EA" w:rsidRPr="008E25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рублей.</w:t>
          </w:r>
        </w:sdtContent>
      </w:sdt>
    </w:p>
    <w:p w:rsidR="00B35ADC" w:rsidRPr="005F378B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ADC" w:rsidRPr="005F378B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E66EA">
        <w:rPr>
          <w:rFonts w:ascii="Times New Roman" w:hAnsi="Times New Roman" w:cs="Times New Roman"/>
          <w:sz w:val="24"/>
          <w:szCs w:val="24"/>
        </w:rPr>
        <w:t>выше</w:t>
      </w:r>
      <w:r w:rsidR="00DE66EA" w:rsidRPr="005F378B">
        <w:rPr>
          <w:rFonts w:ascii="Times New Roman" w:hAnsi="Times New Roman" w:cs="Times New Roman"/>
          <w:sz w:val="24"/>
          <w:szCs w:val="24"/>
        </w:rPr>
        <w:t>изложенного</w:t>
      </w:r>
      <w:r w:rsidRPr="005F378B">
        <w:rPr>
          <w:rFonts w:ascii="Times New Roman" w:hAnsi="Times New Roman" w:cs="Times New Roman"/>
          <w:sz w:val="24"/>
          <w:szCs w:val="24"/>
        </w:rPr>
        <w:t xml:space="preserve">, руководствуясь статьями 309, 310, 330 ГК РФ, требуем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EA18020A13E747408E0F3F94D9B23E58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8B5C4E">
        <w:rPr>
          <w:rStyle w:val="a5"/>
          <w:rFonts w:cs="Times New Roman"/>
          <w:szCs w:val="24"/>
        </w:rPr>
        <w:t xml:space="preserve"> </w:t>
      </w:r>
      <w:r w:rsidRPr="005F378B">
        <w:rPr>
          <w:rStyle w:val="a5"/>
          <w:rFonts w:cs="Times New Roman"/>
          <w:szCs w:val="24"/>
        </w:rPr>
        <w:t xml:space="preserve">дней </w:t>
      </w:r>
      <w:r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претензии:</w:t>
      </w:r>
    </w:p>
    <w:p w:rsidR="00B35ADC" w:rsidRPr="005F378B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Style w:val="a5"/>
            <w:rFonts w:cs="Times New Roman"/>
            <w:szCs w:val="24"/>
          </w:rPr>
          <w:id w:val="-607350211"/>
          <w:placeholder>
            <w:docPart w:val="E6DE91C6DACD4862AA6E00D7AE9F82BD"/>
          </w:placeholder>
        </w:sdtPr>
        <w:sdtEndPr>
          <w:rPr>
            <w:rStyle w:val="a0"/>
            <w:rFonts w:asciiTheme="minorHAnsi" w:eastAsia="Calibri" w:hAnsiTheme="minorHAnsi"/>
            <w:i/>
            <w:color w:val="A6A6A6" w:themeColor="background1" w:themeShade="A6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если </w:t>
          </w:r>
          <w:r w:rsidR="001B72F5">
            <w:rPr>
              <w:rStyle w:val="a5"/>
              <w:rFonts w:cs="Times New Roman"/>
              <w:i/>
              <w:color w:val="ED7D31" w:themeColor="accent2"/>
              <w:szCs w:val="24"/>
            </w:rPr>
            <w:t>Работы не выполнены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, необходимо указать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:</w:t>
          </w:r>
          <w:r w:rsidRPr="005F378B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="00713FF8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выполнить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предусмотренн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ые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Договором </w:t>
          </w:r>
          <w:r w:rsidR="00713FF8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Работы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»</w:t>
          </w:r>
          <w:r w:rsidRPr="005F378B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color w:val="auto"/>
          <w:szCs w:val="24"/>
        </w:rPr>
        <w:t>;</w:t>
      </w:r>
    </w:p>
    <w:p w:rsidR="00B35ADC" w:rsidRPr="005F378B" w:rsidRDefault="00B35ADC" w:rsidP="00B35A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оплатить неустойку (пени) 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E57AF2F09ACD492B81BD807F3657CE38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 w:rsidR="008F2411"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 w:rsidR="008F2411"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:rsidR="00B35ADC" w:rsidRPr="00F545E8" w:rsidRDefault="00B35ADC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294" w:rsidRPr="00F545E8" w:rsidRDefault="00797294" w:rsidP="00797294">
      <w:pPr>
        <w:pStyle w:val="a7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F8230F9EA0904ED595DFA1DEB3335546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>
            <w:rPr>
              <w:rStyle w:val="ab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:rsidR="00797294" w:rsidRPr="00F545E8" w:rsidRDefault="00797294" w:rsidP="00797294">
      <w:pPr>
        <w:pStyle w:val="a7"/>
        <w:suppressAutoHyphens/>
        <w:spacing w:line="276" w:lineRule="auto"/>
        <w:ind w:left="0" w:right="72" w:firstLine="567"/>
      </w:pPr>
    </w:p>
    <w:p w:rsidR="00B35ADC" w:rsidRPr="00F545E8" w:rsidRDefault="00797294" w:rsidP="00797294">
      <w:pPr>
        <w:pStyle w:val="a7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>
        <w:t>.</w:t>
      </w:r>
    </w:p>
    <w:p w:rsidR="00B35ADC" w:rsidRPr="00F545E8" w:rsidRDefault="00B35ADC" w:rsidP="00B35ADC">
      <w:pPr>
        <w:pStyle w:val="a7"/>
        <w:suppressAutoHyphens/>
        <w:spacing w:line="276" w:lineRule="auto"/>
        <w:ind w:left="0" w:right="72" w:firstLine="540"/>
      </w:pPr>
    </w:p>
    <w:p w:rsidR="00B35ADC" w:rsidRPr="00F545E8" w:rsidRDefault="00B35ADC" w:rsidP="00B35ADC">
      <w:pPr>
        <w:pStyle w:val="a7"/>
        <w:suppressAutoHyphens/>
        <w:spacing w:line="276" w:lineRule="auto"/>
        <w:ind w:left="0" w:right="72" w:firstLine="540"/>
        <w:rPr>
          <w:lang w:val="en-US"/>
        </w:rPr>
      </w:pPr>
      <w:r w:rsidRPr="00F545E8">
        <w:t>Приложение</w:t>
      </w:r>
      <w:r w:rsidRPr="00F545E8">
        <w:rPr>
          <w:lang w:val="en-US"/>
        </w:rPr>
        <w:t>:</w:t>
      </w:r>
    </w:p>
    <w:p w:rsidR="00B35ADC" w:rsidRDefault="00B35ADC" w:rsidP="00B35ADC">
      <w:pPr>
        <w:pStyle w:val="a7"/>
        <w:numPr>
          <w:ilvl w:val="0"/>
          <w:numId w:val="1"/>
        </w:numPr>
        <w:suppressAutoHyphens/>
        <w:spacing w:line="276" w:lineRule="auto"/>
        <w:ind w:right="72"/>
      </w:pPr>
      <w:r w:rsidRPr="00F545E8">
        <w:t>копия доверенности</w:t>
      </w:r>
      <w:r w:rsidR="004913C8">
        <w:t xml:space="preserve"> лица, подписавшего претензию</w:t>
      </w:r>
      <w:r w:rsidRPr="00F545E8">
        <w:t>.</w:t>
      </w:r>
    </w:p>
    <w:p w:rsidR="00442D59" w:rsidRDefault="00442D59" w:rsidP="00442D59">
      <w:pPr>
        <w:pStyle w:val="a7"/>
        <w:suppressAutoHyphens/>
        <w:spacing w:line="276" w:lineRule="auto"/>
        <w:ind w:right="72"/>
      </w:pPr>
    </w:p>
    <w:p w:rsidR="00442D59" w:rsidRDefault="00442D59" w:rsidP="00442D59">
      <w:pPr>
        <w:pStyle w:val="a7"/>
        <w:suppressAutoHyphens/>
        <w:spacing w:line="276" w:lineRule="auto"/>
        <w:ind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B35ADC" w:rsidRPr="00F545E8" w:rsidTr="00276A5B">
        <w:tc>
          <w:tcPr>
            <w:tcW w:w="3397" w:type="dxa"/>
          </w:tcPr>
          <w:p w:rsidR="00B35ADC" w:rsidRPr="00F545E8" w:rsidRDefault="0023699E" w:rsidP="00276A5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075329609"/>
                <w:placeholder>
                  <w:docPart w:val="D6419D8462004B34AC28E1A0B950B2B1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B35ADC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B35ADC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должность подписанта претензии</w:t>
                </w:r>
                <w:r w:rsidR="00B35ADC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B35ADC" w:rsidRPr="00F545E8" w:rsidRDefault="00B35ADC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35ADC" w:rsidRPr="00F545E8" w:rsidRDefault="00B35ADC" w:rsidP="00276A5B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B35ADC" w:rsidRPr="00F545E8" w:rsidRDefault="00B35ADC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B35ADC" w:rsidRPr="00F545E8" w:rsidRDefault="0023699E" w:rsidP="00276A5B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8D4B607AFC274A0697CD5555F212934D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B35ADC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B35ADC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B35ADC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:rsidR="00B35ADC" w:rsidRPr="00F545E8" w:rsidRDefault="00B35ADC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DC" w:rsidRDefault="00B35ADC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CEB" w:rsidRDefault="003B2CEB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CD" w:rsidRDefault="003D08CD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DC" w:rsidRPr="00F545E8" w:rsidRDefault="00B35ADC" w:rsidP="00B35AD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E4BDB" w:rsidRPr="000231FF" w:rsidTr="00276A5B">
        <w:tc>
          <w:tcPr>
            <w:tcW w:w="4820" w:type="dxa"/>
          </w:tcPr>
          <w:p w:rsidR="000E4BDB" w:rsidRPr="000231FF" w:rsidRDefault="000E4BDB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2CE580899DD44B1DBED17C2E6FB86397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0E4BDB" w:rsidRPr="000231FF" w:rsidTr="00276A5B">
        <w:tc>
          <w:tcPr>
            <w:tcW w:w="4820" w:type="dxa"/>
          </w:tcPr>
          <w:p w:rsidR="000E4BDB" w:rsidRPr="000231FF" w:rsidRDefault="000E4BDB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DC1A97DB392245A09543C9830D63186B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:rsidR="00983DF2" w:rsidRPr="00B35ADC" w:rsidRDefault="00983DF2" w:rsidP="00B35ADC"/>
    <w:sectPr w:rsidR="00983DF2" w:rsidRPr="00B35ADC" w:rsidSect="00216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47" w:rsidRDefault="005E0747" w:rsidP="00442D59">
      <w:pPr>
        <w:spacing w:after="0" w:line="240" w:lineRule="auto"/>
      </w:pPr>
      <w:r>
        <w:separator/>
      </w:r>
    </w:p>
  </w:endnote>
  <w:endnote w:type="continuationSeparator" w:id="0">
    <w:p w:rsidR="005E0747" w:rsidRDefault="005E0747" w:rsidP="004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47" w:rsidRDefault="005E0747" w:rsidP="00442D59">
      <w:pPr>
        <w:spacing w:after="0" w:line="240" w:lineRule="auto"/>
      </w:pPr>
      <w:r>
        <w:separator/>
      </w:r>
    </w:p>
  </w:footnote>
  <w:footnote w:type="continuationSeparator" w:id="0">
    <w:p w:rsidR="005E0747" w:rsidRDefault="005E0747" w:rsidP="00442D59">
      <w:pPr>
        <w:spacing w:after="0" w:line="240" w:lineRule="auto"/>
      </w:pPr>
      <w:r>
        <w:continuationSeparator/>
      </w:r>
    </w:p>
  </w:footnote>
  <w:footnote w:id="1">
    <w:p w:rsidR="00442D59" w:rsidRPr="00797294" w:rsidRDefault="00442D59" w:rsidP="00797294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797294">
        <w:rPr>
          <w:rStyle w:val="ab"/>
          <w:rFonts w:ascii="Times New Roman" w:hAnsi="Times New Roman" w:cs="Times New Roman"/>
        </w:rPr>
        <w:footnoteRef/>
      </w:r>
      <w:r w:rsidRPr="00797294">
        <w:rPr>
          <w:rFonts w:ascii="Times New Roman" w:hAnsi="Times New Roman" w:cs="Times New Roman"/>
        </w:rPr>
        <w:t xml:space="preserve"> </w:t>
      </w:r>
      <w:r w:rsidR="00797294" w:rsidRPr="00797294">
        <w:rPr>
          <w:rFonts w:ascii="Times New Roman" w:hAnsi="Times New Roman" w:cs="Times New Roman"/>
        </w:rPr>
        <w:t>в случае затруднения с расчетом неустойки, обратитесь в Правовое управление;</w:t>
      </w:r>
    </w:p>
  </w:footnote>
  <w:footnote w:id="2">
    <w:p w:rsidR="00797294" w:rsidRPr="00797294" w:rsidRDefault="00797294" w:rsidP="00797294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797294">
        <w:rPr>
          <w:rStyle w:val="ab"/>
          <w:rFonts w:ascii="Times New Roman" w:hAnsi="Times New Roman" w:cs="Times New Roman"/>
        </w:rPr>
        <w:footnoteRef/>
      </w:r>
      <w:r w:rsidRPr="00797294">
        <w:rPr>
          <w:rFonts w:ascii="Times New Roman" w:hAnsi="Times New Roman" w:cs="Times New Roman"/>
        </w:rPr>
        <w:t xml:space="preserve"> проверьте актуальность реквизитов.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023C9"/>
    <w:rsid w:val="00024F7E"/>
    <w:rsid w:val="00066A9B"/>
    <w:rsid w:val="00072AA8"/>
    <w:rsid w:val="000905AB"/>
    <w:rsid w:val="000B5D05"/>
    <w:rsid w:val="000B7B1F"/>
    <w:rsid w:val="000D31CE"/>
    <w:rsid w:val="000E4BDB"/>
    <w:rsid w:val="000E5135"/>
    <w:rsid w:val="000E55F5"/>
    <w:rsid w:val="000E63A4"/>
    <w:rsid w:val="001501C9"/>
    <w:rsid w:val="00176C93"/>
    <w:rsid w:val="00177C89"/>
    <w:rsid w:val="001B72F5"/>
    <w:rsid w:val="001C7D55"/>
    <w:rsid w:val="00204A09"/>
    <w:rsid w:val="00211CC0"/>
    <w:rsid w:val="00225CFA"/>
    <w:rsid w:val="0023699E"/>
    <w:rsid w:val="00246005"/>
    <w:rsid w:val="00247102"/>
    <w:rsid w:val="002A2983"/>
    <w:rsid w:val="002D3DC6"/>
    <w:rsid w:val="00303D27"/>
    <w:rsid w:val="003517DF"/>
    <w:rsid w:val="003B27B6"/>
    <w:rsid w:val="003B2CEB"/>
    <w:rsid w:val="003D08CD"/>
    <w:rsid w:val="003E3419"/>
    <w:rsid w:val="003E577D"/>
    <w:rsid w:val="003E71BB"/>
    <w:rsid w:val="003F0F47"/>
    <w:rsid w:val="003F1F15"/>
    <w:rsid w:val="004160A5"/>
    <w:rsid w:val="00430449"/>
    <w:rsid w:val="004307A2"/>
    <w:rsid w:val="00440F7E"/>
    <w:rsid w:val="00442D59"/>
    <w:rsid w:val="00450B77"/>
    <w:rsid w:val="00474B48"/>
    <w:rsid w:val="004913C8"/>
    <w:rsid w:val="004B2932"/>
    <w:rsid w:val="004C7B73"/>
    <w:rsid w:val="004F7473"/>
    <w:rsid w:val="005064EB"/>
    <w:rsid w:val="00523BB0"/>
    <w:rsid w:val="005736FA"/>
    <w:rsid w:val="00592A75"/>
    <w:rsid w:val="00595767"/>
    <w:rsid w:val="005B717A"/>
    <w:rsid w:val="005E0747"/>
    <w:rsid w:val="00635306"/>
    <w:rsid w:val="00636246"/>
    <w:rsid w:val="00677AD7"/>
    <w:rsid w:val="00684AA9"/>
    <w:rsid w:val="00684AF6"/>
    <w:rsid w:val="006B1A5F"/>
    <w:rsid w:val="00713FF8"/>
    <w:rsid w:val="00716CFE"/>
    <w:rsid w:val="007545FC"/>
    <w:rsid w:val="0075656F"/>
    <w:rsid w:val="007703B8"/>
    <w:rsid w:val="00771730"/>
    <w:rsid w:val="00797294"/>
    <w:rsid w:val="007C538A"/>
    <w:rsid w:val="007E3FC7"/>
    <w:rsid w:val="007F2411"/>
    <w:rsid w:val="008122B6"/>
    <w:rsid w:val="00814A8D"/>
    <w:rsid w:val="00826819"/>
    <w:rsid w:val="00831655"/>
    <w:rsid w:val="00841C19"/>
    <w:rsid w:val="0087737E"/>
    <w:rsid w:val="00886D80"/>
    <w:rsid w:val="008B7BF8"/>
    <w:rsid w:val="008C4376"/>
    <w:rsid w:val="008C448F"/>
    <w:rsid w:val="008F2411"/>
    <w:rsid w:val="008F2EBE"/>
    <w:rsid w:val="00904457"/>
    <w:rsid w:val="009062EB"/>
    <w:rsid w:val="009066E8"/>
    <w:rsid w:val="009401A2"/>
    <w:rsid w:val="00946422"/>
    <w:rsid w:val="00952CBB"/>
    <w:rsid w:val="00973F00"/>
    <w:rsid w:val="009809C9"/>
    <w:rsid w:val="00983DF2"/>
    <w:rsid w:val="009858AB"/>
    <w:rsid w:val="009B2331"/>
    <w:rsid w:val="009B53A8"/>
    <w:rsid w:val="00A04BC9"/>
    <w:rsid w:val="00A04E51"/>
    <w:rsid w:val="00A13326"/>
    <w:rsid w:val="00A21EA7"/>
    <w:rsid w:val="00A27F5B"/>
    <w:rsid w:val="00A470B2"/>
    <w:rsid w:val="00A7417C"/>
    <w:rsid w:val="00AA7F4B"/>
    <w:rsid w:val="00AC5BEC"/>
    <w:rsid w:val="00AD63CD"/>
    <w:rsid w:val="00B35ADC"/>
    <w:rsid w:val="00B622F3"/>
    <w:rsid w:val="00BB578E"/>
    <w:rsid w:val="00BF1FBD"/>
    <w:rsid w:val="00C002AB"/>
    <w:rsid w:val="00C130B6"/>
    <w:rsid w:val="00C61271"/>
    <w:rsid w:val="00C90BB1"/>
    <w:rsid w:val="00CA16D0"/>
    <w:rsid w:val="00CE5F0A"/>
    <w:rsid w:val="00D52846"/>
    <w:rsid w:val="00D832D8"/>
    <w:rsid w:val="00D872D4"/>
    <w:rsid w:val="00DB1A86"/>
    <w:rsid w:val="00DD4868"/>
    <w:rsid w:val="00DE66EA"/>
    <w:rsid w:val="00E067EA"/>
    <w:rsid w:val="00E80344"/>
    <w:rsid w:val="00E9492D"/>
    <w:rsid w:val="00E95B5F"/>
    <w:rsid w:val="00F141C9"/>
    <w:rsid w:val="00F251D0"/>
    <w:rsid w:val="00F502E2"/>
    <w:rsid w:val="00F66D11"/>
    <w:rsid w:val="00F83181"/>
    <w:rsid w:val="00FA6261"/>
    <w:rsid w:val="00FB4943"/>
    <w:rsid w:val="00FE174B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B35ADC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35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2D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42D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2D59"/>
    <w:rPr>
      <w:vertAlign w:val="superscript"/>
    </w:rPr>
  </w:style>
  <w:style w:type="paragraph" w:styleId="ac">
    <w:name w:val="List Paragraph"/>
    <w:basedOn w:val="a"/>
    <w:uiPriority w:val="34"/>
    <w:qFormat/>
    <w:rsid w:val="0079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92213D05149CCB6E752DECCD97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A124A-68F7-4845-916E-DA0699E73A01}"/>
      </w:docPartPr>
      <w:docPartBody>
        <w:p w:rsidR="008D3F35" w:rsidRDefault="008D3F35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D243B2" w:rsidRDefault="008D3F35" w:rsidP="008D3F35">
          <w:pPr>
            <w:pStyle w:val="03792213D05149CCB6E752DECCD9757D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F0FB34B2D0647608CC4BFA35EC9E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B873E-1C41-46E6-A1D6-38926F9AC7A5}"/>
      </w:docPartPr>
      <w:docPartBody>
        <w:p w:rsidR="00D243B2" w:rsidRDefault="008D3F35" w:rsidP="008D3F35">
          <w:pPr>
            <w:pStyle w:val="1F0FB34B2D0647608CC4BFA35EC9E34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1C49530212449409DB4AD2A55111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69E35-CA86-4D7C-A2C2-5687F21D6544}"/>
      </w:docPartPr>
      <w:docPartBody>
        <w:p w:rsidR="00D243B2" w:rsidRDefault="008D3F35" w:rsidP="008D3F35">
          <w:pPr>
            <w:pStyle w:val="71C49530212449409DB4AD2A5511115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D88102E974C421CA46EB20FFEA17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91A2A-AB78-4530-814C-FF2F93793CCF}"/>
      </w:docPartPr>
      <w:docPartBody>
        <w:p w:rsidR="00D243B2" w:rsidRDefault="008D3F35" w:rsidP="008D3F35">
          <w:pPr>
            <w:pStyle w:val="7D88102E974C421CA46EB20FFEA17A8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8544D7D87EC418F8B2B76633B3A2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6FA74-0684-41A4-A96B-103F1E287E3B}"/>
      </w:docPartPr>
      <w:docPartBody>
        <w:p w:rsidR="00D243B2" w:rsidRDefault="008D3F35" w:rsidP="008D3F35">
          <w:pPr>
            <w:pStyle w:val="18544D7D87EC418F8B2B76633B3A2F0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38102343FAE4D36A990AAE7B80A4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C4168-C624-4509-9FE4-5A9468E74342}"/>
      </w:docPartPr>
      <w:docPartBody>
        <w:p w:rsidR="00D243B2" w:rsidRDefault="008D3F35" w:rsidP="008D3F35">
          <w:pPr>
            <w:pStyle w:val="B38102343FAE4D36A990AAE7B80A42B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58C42DDB6D41C98BD6E3EE3AA94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9708E-91A7-451E-849B-EE89D2263741}"/>
      </w:docPartPr>
      <w:docPartBody>
        <w:p w:rsidR="00D243B2" w:rsidRDefault="008D3F35" w:rsidP="008D3F35">
          <w:pPr>
            <w:pStyle w:val="CE58C42DDB6D41C98BD6E3EE3AA94E6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B0C5351BB1645EA8025E80EDE4DE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024E2-5994-42E2-9B6C-FCA917BCCE86}"/>
      </w:docPartPr>
      <w:docPartBody>
        <w:p w:rsidR="00D243B2" w:rsidRDefault="008D3F35" w:rsidP="008D3F35">
          <w:pPr>
            <w:pStyle w:val="0B0C5351BB1645EA8025E80EDE4DEB1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400F677889043F8A6C6F729548C2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849A-E0D7-4C5D-BFF7-F109A0CAB892}"/>
      </w:docPartPr>
      <w:docPartBody>
        <w:p w:rsidR="00D243B2" w:rsidRDefault="008D3F35" w:rsidP="008D3F35">
          <w:pPr>
            <w:pStyle w:val="E400F677889043F8A6C6F729548C299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57E1ECE91A342D4858D53B2398AE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64E71-0A65-48F0-8929-09D72F5D0F29}"/>
      </w:docPartPr>
      <w:docPartBody>
        <w:p w:rsidR="00D243B2" w:rsidRDefault="008D3F35" w:rsidP="008D3F35">
          <w:pPr>
            <w:pStyle w:val="B57E1ECE91A342D4858D53B2398AEE6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323F6B3FD7A4AC095A6E51475BBF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B6C9E-9E8D-4DF5-9B75-CDB6A9B270AE}"/>
      </w:docPartPr>
      <w:docPartBody>
        <w:p w:rsidR="00D243B2" w:rsidRDefault="008D3F35" w:rsidP="008D3F35">
          <w:pPr>
            <w:pStyle w:val="E323F6B3FD7A4AC095A6E51475BBF7B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9DD341614444C47A89BA34AE190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A76DE-903C-4CD4-95F9-F60E74312B31}"/>
      </w:docPartPr>
      <w:docPartBody>
        <w:p w:rsidR="00D243B2" w:rsidRDefault="008D3F35" w:rsidP="008D3F35">
          <w:pPr>
            <w:pStyle w:val="79DD341614444C47A89BA34AE190102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C7082D10C7249ABB5A75BE7DFC3B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867F9-0670-4890-A7F6-1C7753F86F48}"/>
      </w:docPartPr>
      <w:docPartBody>
        <w:p w:rsidR="00D243B2" w:rsidRDefault="008D3F35" w:rsidP="008D3F35">
          <w:pPr>
            <w:pStyle w:val="CC7082D10C7249ABB5A75BE7DFC3B9F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A18020A13E747408E0F3F94D9B23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9E632-55D1-4F5F-BEFE-03DFD80491FF}"/>
      </w:docPartPr>
      <w:docPartBody>
        <w:p w:rsidR="00D243B2" w:rsidRDefault="008D3F35" w:rsidP="008D3F35">
          <w:pPr>
            <w:pStyle w:val="EA18020A13E747408E0F3F94D9B23E5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6DE91C6DACD4862AA6E00D7AE9F8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57389-9338-460E-8DFC-078BE6A8B19A}"/>
      </w:docPartPr>
      <w:docPartBody>
        <w:p w:rsidR="00D243B2" w:rsidRDefault="008D3F35" w:rsidP="008D3F35">
          <w:pPr>
            <w:pStyle w:val="E6DE91C6DACD4862AA6E00D7AE9F82B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57AF2F09ACD492B81BD807F3657C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8307B-B2BE-482A-8DA8-8492E05A0D46}"/>
      </w:docPartPr>
      <w:docPartBody>
        <w:p w:rsidR="00D243B2" w:rsidRDefault="008D3F35" w:rsidP="008D3F35">
          <w:pPr>
            <w:pStyle w:val="E57AF2F09ACD492B81BD807F3657CE3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6419D8462004B34AC28E1A0B950B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FBDFE-22E7-4B31-AFB9-0152D9F3B79B}"/>
      </w:docPartPr>
      <w:docPartBody>
        <w:p w:rsidR="00D243B2" w:rsidRDefault="008D3F35" w:rsidP="008D3F35">
          <w:pPr>
            <w:pStyle w:val="D6419D8462004B34AC28E1A0B950B2B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D4B607AFC274A0697CD5555F212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6EFF1-D69E-4EDE-A31D-4A2646EA6C88}"/>
      </w:docPartPr>
      <w:docPartBody>
        <w:p w:rsidR="00D243B2" w:rsidRDefault="008D3F35" w:rsidP="008D3F35">
          <w:pPr>
            <w:pStyle w:val="8D4B607AFC274A0697CD5555F212934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BCB49E514514BE8A90532224784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2951A-C99C-4499-93FD-28E0939B5748}"/>
      </w:docPartPr>
      <w:docPartBody>
        <w:p w:rsidR="002B2759" w:rsidRDefault="00F41819" w:rsidP="00F41819">
          <w:pPr>
            <w:pStyle w:val="3BCB49E514514BE8A9053222478487B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5FC6258384D443282C820C2FDBA2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FD455-11C6-4158-AFD9-81A39D2926D1}"/>
      </w:docPartPr>
      <w:docPartBody>
        <w:p w:rsidR="002B2759" w:rsidRDefault="00F41819" w:rsidP="00F41819">
          <w:pPr>
            <w:pStyle w:val="35FC6258384D443282C820C2FDBA27F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CE580899DD44B1DBED17C2E6FB86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10F06-9531-44E6-BE69-C4FEF47B560A}"/>
      </w:docPartPr>
      <w:docPartBody>
        <w:p w:rsidR="002B2759" w:rsidRDefault="00F41819" w:rsidP="00F41819">
          <w:pPr>
            <w:pStyle w:val="2CE580899DD44B1DBED17C2E6FB86397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C1A97DB392245A09543C9830D631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88658-C450-483A-B026-17856CA43443}"/>
      </w:docPartPr>
      <w:docPartBody>
        <w:p w:rsidR="002B2759" w:rsidRDefault="00F41819" w:rsidP="00F41819">
          <w:pPr>
            <w:pStyle w:val="DC1A97DB392245A09543C9830D63186B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72BC08187C54091A12A0902C7373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65A5E-4A0D-482D-818D-24B106F6302D}"/>
      </w:docPartPr>
      <w:docPartBody>
        <w:p w:rsidR="002B2759" w:rsidRDefault="00F41819" w:rsidP="00F41819">
          <w:pPr>
            <w:pStyle w:val="372BC08187C54091A12A0902C737376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FEB238B68C743548687FF91A2CA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51B0C-31F4-4769-B85F-D095AFD0D0A7}"/>
      </w:docPartPr>
      <w:docPartBody>
        <w:p w:rsidR="00992DEC" w:rsidRDefault="00992DEC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C014C0" w:rsidRDefault="00992DEC" w:rsidP="00992DEC">
          <w:pPr>
            <w:pStyle w:val="BFEB238B68C743548687FF91A2CA4733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8230F9EA0904ED595DFA1DEB3335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0E6AD-F9D9-41D2-8BEF-3FBEC9360C89}"/>
      </w:docPartPr>
      <w:docPartBody>
        <w:p w:rsidR="00C014C0" w:rsidRDefault="00992DEC" w:rsidP="00992DEC">
          <w:pPr>
            <w:pStyle w:val="F8230F9EA0904ED595DFA1DEB333554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2CAE"/>
    <w:rsid w:val="000813F5"/>
    <w:rsid w:val="00082B9C"/>
    <w:rsid w:val="000A3059"/>
    <w:rsid w:val="00154B38"/>
    <w:rsid w:val="00231607"/>
    <w:rsid w:val="002646B8"/>
    <w:rsid w:val="00266C60"/>
    <w:rsid w:val="00272DC5"/>
    <w:rsid w:val="002969FF"/>
    <w:rsid w:val="002B2759"/>
    <w:rsid w:val="00323BC7"/>
    <w:rsid w:val="00335741"/>
    <w:rsid w:val="00367C51"/>
    <w:rsid w:val="003811EF"/>
    <w:rsid w:val="003B1DB1"/>
    <w:rsid w:val="003C1719"/>
    <w:rsid w:val="003F1CD8"/>
    <w:rsid w:val="004B2876"/>
    <w:rsid w:val="004C3A73"/>
    <w:rsid w:val="005D2E99"/>
    <w:rsid w:val="005D6D79"/>
    <w:rsid w:val="00602B36"/>
    <w:rsid w:val="00614B5C"/>
    <w:rsid w:val="00684ADA"/>
    <w:rsid w:val="006F1683"/>
    <w:rsid w:val="006F53CA"/>
    <w:rsid w:val="00714768"/>
    <w:rsid w:val="007B016D"/>
    <w:rsid w:val="007E22B5"/>
    <w:rsid w:val="00835C77"/>
    <w:rsid w:val="008C17A4"/>
    <w:rsid w:val="008D3F35"/>
    <w:rsid w:val="00941BFA"/>
    <w:rsid w:val="00945767"/>
    <w:rsid w:val="00950796"/>
    <w:rsid w:val="00992DEC"/>
    <w:rsid w:val="009E1D1A"/>
    <w:rsid w:val="009F67DC"/>
    <w:rsid w:val="00A22E17"/>
    <w:rsid w:val="00A703D5"/>
    <w:rsid w:val="00A725EA"/>
    <w:rsid w:val="00AD523E"/>
    <w:rsid w:val="00B403A2"/>
    <w:rsid w:val="00B72599"/>
    <w:rsid w:val="00BA4EFB"/>
    <w:rsid w:val="00BE2EF0"/>
    <w:rsid w:val="00C014C0"/>
    <w:rsid w:val="00C34E70"/>
    <w:rsid w:val="00C413D5"/>
    <w:rsid w:val="00C42CA0"/>
    <w:rsid w:val="00C903DB"/>
    <w:rsid w:val="00CD71AA"/>
    <w:rsid w:val="00CE582B"/>
    <w:rsid w:val="00D243B2"/>
    <w:rsid w:val="00D7011B"/>
    <w:rsid w:val="00DD3F93"/>
    <w:rsid w:val="00EB17FE"/>
    <w:rsid w:val="00F41819"/>
    <w:rsid w:val="00F95B38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79175C312FA34C71999617C1313AEA80">
    <w:name w:val="79175C312FA34C71999617C1313AEA80"/>
    <w:rsid w:val="00BA4EFB"/>
  </w:style>
  <w:style w:type="paragraph" w:customStyle="1" w:styleId="308880250D4949F48DBB6E71543D2A28">
    <w:name w:val="308880250D4949F48DBB6E71543D2A28"/>
    <w:rsid w:val="00BA4EFB"/>
  </w:style>
  <w:style w:type="paragraph" w:customStyle="1" w:styleId="EAABE95AED6C4F0D83818497BD4A8A6C">
    <w:name w:val="EAABE95AED6C4F0D83818497BD4A8A6C"/>
    <w:rsid w:val="00367C51"/>
  </w:style>
  <w:style w:type="paragraph" w:customStyle="1" w:styleId="F822CB6C2BF64CE4BCB0BA428F989C11">
    <w:name w:val="F822CB6C2BF64CE4BCB0BA428F989C11"/>
    <w:rsid w:val="003B1DB1"/>
  </w:style>
  <w:style w:type="paragraph" w:customStyle="1" w:styleId="76D387743EC84DF09929C219B8D471C9">
    <w:name w:val="76D387743EC84DF09929C219B8D471C9"/>
    <w:rsid w:val="003B1DB1"/>
  </w:style>
  <w:style w:type="paragraph" w:customStyle="1" w:styleId="D9A8A1FD2DBB4B6DBA5CA19DAA1B6DCB">
    <w:name w:val="D9A8A1FD2DBB4B6DBA5CA19DAA1B6DCB"/>
    <w:rsid w:val="003B1DB1"/>
  </w:style>
  <w:style w:type="paragraph" w:customStyle="1" w:styleId="253B5950B98746C8A3576BE00E9853BB">
    <w:name w:val="253B5950B98746C8A3576BE00E9853BB"/>
    <w:rsid w:val="003B1DB1"/>
  </w:style>
  <w:style w:type="paragraph" w:customStyle="1" w:styleId="2CA36419CC6E4902A72409EFCC216025">
    <w:name w:val="2CA36419CC6E4902A72409EFCC216025"/>
    <w:rsid w:val="003B1DB1"/>
  </w:style>
  <w:style w:type="paragraph" w:customStyle="1" w:styleId="03792213D05149CCB6E752DECCD9757D">
    <w:name w:val="03792213D05149CCB6E752DECCD9757D"/>
    <w:rsid w:val="008D3F35"/>
  </w:style>
  <w:style w:type="paragraph" w:customStyle="1" w:styleId="1F0FB34B2D0647608CC4BFA35EC9E346">
    <w:name w:val="1F0FB34B2D0647608CC4BFA35EC9E346"/>
    <w:rsid w:val="008D3F35"/>
  </w:style>
  <w:style w:type="paragraph" w:customStyle="1" w:styleId="B141C8B3FE6D4685AA6DB5B188745B8A">
    <w:name w:val="B141C8B3FE6D4685AA6DB5B188745B8A"/>
    <w:rsid w:val="008D3F35"/>
  </w:style>
  <w:style w:type="paragraph" w:customStyle="1" w:styleId="2DF0955D3D3C43BF804667995B4DA481">
    <w:name w:val="2DF0955D3D3C43BF804667995B4DA481"/>
    <w:rsid w:val="008D3F35"/>
  </w:style>
  <w:style w:type="paragraph" w:customStyle="1" w:styleId="71C49530212449409DB4AD2A5511115A">
    <w:name w:val="71C49530212449409DB4AD2A5511115A"/>
    <w:rsid w:val="008D3F35"/>
  </w:style>
  <w:style w:type="paragraph" w:customStyle="1" w:styleId="7D88102E974C421CA46EB20FFEA17A83">
    <w:name w:val="7D88102E974C421CA46EB20FFEA17A83"/>
    <w:rsid w:val="008D3F35"/>
  </w:style>
  <w:style w:type="paragraph" w:customStyle="1" w:styleId="18544D7D87EC418F8B2B76633B3A2F0B">
    <w:name w:val="18544D7D87EC418F8B2B76633B3A2F0B"/>
    <w:rsid w:val="008D3F35"/>
  </w:style>
  <w:style w:type="paragraph" w:customStyle="1" w:styleId="B38102343FAE4D36A990AAE7B80A42B5">
    <w:name w:val="B38102343FAE4D36A990AAE7B80A42B5"/>
    <w:rsid w:val="008D3F35"/>
  </w:style>
  <w:style w:type="paragraph" w:customStyle="1" w:styleId="CE58C42DDB6D41C98BD6E3EE3AA94E67">
    <w:name w:val="CE58C42DDB6D41C98BD6E3EE3AA94E67"/>
    <w:rsid w:val="008D3F35"/>
  </w:style>
  <w:style w:type="paragraph" w:customStyle="1" w:styleId="0B0C5351BB1645EA8025E80EDE4DEB15">
    <w:name w:val="0B0C5351BB1645EA8025E80EDE4DEB15"/>
    <w:rsid w:val="008D3F35"/>
  </w:style>
  <w:style w:type="paragraph" w:customStyle="1" w:styleId="E400F677889043F8A6C6F729548C2997">
    <w:name w:val="E400F677889043F8A6C6F729548C2997"/>
    <w:rsid w:val="008D3F35"/>
  </w:style>
  <w:style w:type="paragraph" w:customStyle="1" w:styleId="B57E1ECE91A342D4858D53B2398AEE63">
    <w:name w:val="B57E1ECE91A342D4858D53B2398AEE63"/>
    <w:rsid w:val="008D3F35"/>
  </w:style>
  <w:style w:type="paragraph" w:customStyle="1" w:styleId="E323F6B3FD7A4AC095A6E51475BBF7BA">
    <w:name w:val="E323F6B3FD7A4AC095A6E51475BBF7BA"/>
    <w:rsid w:val="008D3F35"/>
  </w:style>
  <w:style w:type="paragraph" w:customStyle="1" w:styleId="79DD341614444C47A89BA34AE190102F">
    <w:name w:val="79DD341614444C47A89BA34AE190102F"/>
    <w:rsid w:val="008D3F35"/>
  </w:style>
  <w:style w:type="paragraph" w:customStyle="1" w:styleId="9066E54A3E234827A01FA7D222D497A6">
    <w:name w:val="9066E54A3E234827A01FA7D222D497A6"/>
    <w:rsid w:val="008D3F35"/>
  </w:style>
  <w:style w:type="paragraph" w:customStyle="1" w:styleId="CC7082D10C7249ABB5A75BE7DFC3B9F9">
    <w:name w:val="CC7082D10C7249ABB5A75BE7DFC3B9F9"/>
    <w:rsid w:val="008D3F35"/>
  </w:style>
  <w:style w:type="paragraph" w:customStyle="1" w:styleId="EA18020A13E747408E0F3F94D9B23E58">
    <w:name w:val="EA18020A13E747408E0F3F94D9B23E58"/>
    <w:rsid w:val="008D3F35"/>
  </w:style>
  <w:style w:type="paragraph" w:customStyle="1" w:styleId="E6DE91C6DACD4862AA6E00D7AE9F82BD">
    <w:name w:val="E6DE91C6DACD4862AA6E00D7AE9F82BD"/>
    <w:rsid w:val="008D3F35"/>
  </w:style>
  <w:style w:type="paragraph" w:customStyle="1" w:styleId="E57AF2F09ACD492B81BD807F3657CE38">
    <w:name w:val="E57AF2F09ACD492B81BD807F3657CE38"/>
    <w:rsid w:val="008D3F35"/>
  </w:style>
  <w:style w:type="paragraph" w:customStyle="1" w:styleId="DABA4409405B430F9DB1C2E965F02072">
    <w:name w:val="DABA4409405B430F9DB1C2E965F02072"/>
    <w:rsid w:val="008D3F35"/>
  </w:style>
  <w:style w:type="paragraph" w:customStyle="1" w:styleId="D6419D8462004B34AC28E1A0B950B2B1">
    <w:name w:val="D6419D8462004B34AC28E1A0B950B2B1"/>
    <w:rsid w:val="008D3F35"/>
  </w:style>
  <w:style w:type="paragraph" w:customStyle="1" w:styleId="8D4B607AFC274A0697CD5555F212934D">
    <w:name w:val="8D4B607AFC274A0697CD5555F212934D"/>
    <w:rsid w:val="008D3F35"/>
  </w:style>
  <w:style w:type="paragraph" w:customStyle="1" w:styleId="E3546D10B6F4479D9F1D6126012D313F">
    <w:name w:val="E3546D10B6F4479D9F1D6126012D313F"/>
    <w:rsid w:val="008D3F35"/>
  </w:style>
  <w:style w:type="paragraph" w:customStyle="1" w:styleId="D73F4300ABBF4FC7B5E140EDCCBFF517">
    <w:name w:val="D73F4300ABBF4FC7B5E140EDCCBFF517"/>
    <w:rsid w:val="008D3F35"/>
  </w:style>
  <w:style w:type="paragraph" w:customStyle="1" w:styleId="3BCB49E514514BE8A9053222478487B8">
    <w:name w:val="3BCB49E514514BE8A9053222478487B8"/>
    <w:rsid w:val="00F41819"/>
  </w:style>
  <w:style w:type="paragraph" w:customStyle="1" w:styleId="35FC6258384D443282C820C2FDBA27F7">
    <w:name w:val="35FC6258384D443282C820C2FDBA27F7"/>
    <w:rsid w:val="00F41819"/>
  </w:style>
  <w:style w:type="paragraph" w:customStyle="1" w:styleId="EDA5334566894185B7B0142094B831F4">
    <w:name w:val="EDA5334566894185B7B0142094B831F4"/>
    <w:rsid w:val="00F41819"/>
  </w:style>
  <w:style w:type="paragraph" w:customStyle="1" w:styleId="2CE580899DD44B1DBED17C2E6FB86397">
    <w:name w:val="2CE580899DD44B1DBED17C2E6FB86397"/>
    <w:rsid w:val="00F41819"/>
  </w:style>
  <w:style w:type="paragraph" w:customStyle="1" w:styleId="DC1A97DB392245A09543C9830D63186B">
    <w:name w:val="DC1A97DB392245A09543C9830D63186B"/>
    <w:rsid w:val="00F41819"/>
  </w:style>
  <w:style w:type="paragraph" w:customStyle="1" w:styleId="372BC08187C54091A12A0902C7373765">
    <w:name w:val="372BC08187C54091A12A0902C7373765"/>
    <w:rsid w:val="00F41819"/>
  </w:style>
  <w:style w:type="paragraph" w:customStyle="1" w:styleId="BFEB238B68C743548687FF91A2CA4733">
    <w:name w:val="BFEB238B68C743548687FF91A2CA4733"/>
    <w:rsid w:val="00992DEC"/>
  </w:style>
  <w:style w:type="paragraph" w:customStyle="1" w:styleId="F8230F9EA0904ED595DFA1DEB3335546">
    <w:name w:val="F8230F9EA0904ED595DFA1DEB3335546"/>
    <w:rsid w:val="0099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BD4D-1FEA-4FD0-99E8-DB8A4166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Салтыков Сергей Васильевич</cp:lastModifiedBy>
  <cp:revision>108</cp:revision>
  <dcterms:created xsi:type="dcterms:W3CDTF">2015-10-13T08:29:00Z</dcterms:created>
  <dcterms:modified xsi:type="dcterms:W3CDTF">2019-06-20T13:57:00Z</dcterms:modified>
</cp:coreProperties>
</file>