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095E3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ученого совета  </w:t>
      </w:r>
      <w:r w:rsidR="00F96CDE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737726" w:rsidRDefault="005D2789" w:rsidP="00095E3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8060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ликвидации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структурного подразделения</w:t>
      </w:r>
      <w:r w:rsidR="007377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структуре </w:t>
      </w:r>
    </w:p>
    <w:p w:rsidR="005D2789" w:rsidRPr="00355D6F" w:rsidRDefault="00737726" w:rsidP="00095E3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другого структурного </w:t>
      </w:r>
      <w:r w:rsidR="00161770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подразделения</w:t>
      </w:r>
      <w:r w:rsidR="005D27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Default="005D2789" w:rsidP="005C593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5C59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D50EF">
        <w:rPr>
          <w:rFonts w:ascii="Times New Roman" w:eastAsia="Times New Roman" w:hAnsi="Times New Roman" w:cs="Times New Roman"/>
          <w:sz w:val="26"/>
          <w:szCs w:val="26"/>
        </w:rPr>
        <w:t>00.00.0000</w:t>
      </w:r>
    </w:p>
    <w:p w:rsidR="004A2BDF" w:rsidRPr="009B3C74" w:rsidRDefault="004A2B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9B3C74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060D2">
        <w:rPr>
          <w:rFonts w:ascii="Times New Roman" w:eastAsia="Times New Roman" w:hAnsi="Times New Roman" w:cs="Times New Roman"/>
          <w:b/>
          <w:sz w:val="26"/>
          <w:szCs w:val="26"/>
        </w:rPr>
        <w:t>ликвидации</w:t>
      </w:r>
      <w:r w:rsidR="00494E3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подразделения)</w:t>
      </w:r>
      <w:r w:rsidR="00095FA7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9431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4A2BDF" w:rsidRPr="009B3C74" w:rsidRDefault="004A2BDF" w:rsidP="00095E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4A2BDF" w:rsidP="005C593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8923F7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3F7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971" w:rsidRPr="00A04971" w:rsidRDefault="008060D2" w:rsidP="00095E3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Ликвидировать </w:t>
      </w:r>
      <w:r w:rsidR="007137FF">
        <w:rPr>
          <w:rFonts w:ascii="Times New Roman" w:hAnsi="Times New Roman" w:cs="Times New Roman"/>
          <w:sz w:val="26"/>
          <w:szCs w:val="26"/>
        </w:rPr>
        <w:t>00.00.0000</w:t>
      </w:r>
      <w:r w:rsidR="005C593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2"/>
      </w:r>
      <w:r w:rsidR="00EC73FF">
        <w:rPr>
          <w:rFonts w:ascii="Times New Roman" w:hAnsi="Times New Roman" w:cs="Times New Roman"/>
          <w:sz w:val="26"/>
          <w:szCs w:val="26"/>
        </w:rPr>
        <w:t xml:space="preserve"> </w:t>
      </w:r>
      <w:r w:rsidR="00F77853">
        <w:rPr>
          <w:rFonts w:ascii="Times New Roman" w:hAnsi="Times New Roman" w:cs="Times New Roman"/>
          <w:sz w:val="26"/>
          <w:szCs w:val="26"/>
        </w:rPr>
        <w:t xml:space="preserve">в структуре </w:t>
      </w:r>
      <w:r w:rsidR="00F77853" w:rsidRPr="00F644CC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F77853" w:rsidRPr="00F644CC">
        <w:rPr>
          <w:rFonts w:ascii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F77853">
        <w:rPr>
          <w:rFonts w:ascii="Times New Roman" w:hAnsi="Times New Roman" w:cs="Times New Roman"/>
          <w:i/>
          <w:color w:val="FF0000"/>
          <w:sz w:val="26"/>
          <w:szCs w:val="26"/>
        </w:rPr>
        <w:t>,</w:t>
      </w:r>
      <w:r w:rsidR="00F77853" w:rsidRPr="00F644C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в структуру которого входит ликвидируемое структурное подразделение)</w:t>
      </w:r>
      <w:r w:rsidR="00F77853">
        <w:rPr>
          <w:rFonts w:ascii="Times New Roman" w:hAnsi="Times New Roman" w:cs="Times New Roman"/>
          <w:sz w:val="26"/>
          <w:szCs w:val="26"/>
        </w:rPr>
        <w:t xml:space="preserve"> </w:t>
      </w:r>
      <w:r w:rsidR="00EC73FF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EC73FF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наименование </w:t>
      </w:r>
      <w:r w:rsidR="00F7785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ликвидируемого </w:t>
      </w:r>
      <w:r w:rsidR="00EC73FF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EC73F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EC73FF" w:rsidRPr="00EC73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A2BDF" w:rsidRPr="00B502DD" w:rsidRDefault="004754CC" w:rsidP="00095E3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r w:rsidR="007137FF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5C593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3"/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85B7E"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494E34" w:rsidRPr="003B0B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B0BC5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>, утвержденное</w:t>
      </w:r>
      <w:r w:rsidR="00494E34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>ученым советом НИУ</w:t>
      </w:r>
      <w:r w:rsidR="00095FA7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ВШЭ  </w:t>
      </w:r>
      <w:r w:rsidR="007137FF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>, протокол №</w:t>
      </w:r>
      <w:r w:rsidR="00F96CD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, и введенное в действие приказом НИУ</w:t>
      </w:r>
      <w:r w:rsidR="00095FA7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ВШЭ от </w:t>
      </w:r>
      <w:r w:rsidR="00AA19C0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AA19C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8563A9" w:rsidRP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F96CDE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="006C291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="00F96CDE">
        <w:rPr>
          <w:rFonts w:ascii="Times New Roman" w:eastAsia="Times New Roman" w:hAnsi="Times New Roman" w:cs="Times New Roman"/>
          <w:color w:val="auto"/>
          <w:sz w:val="26"/>
          <w:szCs w:val="26"/>
        </w:rPr>
        <w:t>______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sectPr w:rsidR="004A2BDF" w:rsidRPr="00B502DD" w:rsidSect="00095E34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D7" w:rsidRDefault="009857D7" w:rsidP="009B3C74">
      <w:pPr>
        <w:spacing w:line="240" w:lineRule="auto"/>
      </w:pPr>
      <w:r>
        <w:separator/>
      </w:r>
    </w:p>
  </w:endnote>
  <w:endnote w:type="continuationSeparator" w:id="0">
    <w:p w:rsidR="009857D7" w:rsidRDefault="009857D7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D7" w:rsidRDefault="009857D7" w:rsidP="009B3C74">
      <w:pPr>
        <w:spacing w:line="240" w:lineRule="auto"/>
      </w:pPr>
      <w:r>
        <w:separator/>
      </w:r>
    </w:p>
  </w:footnote>
  <w:footnote w:type="continuationSeparator" w:id="0">
    <w:p w:rsidR="009857D7" w:rsidRDefault="009857D7" w:rsidP="009B3C74">
      <w:pPr>
        <w:spacing w:line="240" w:lineRule="auto"/>
      </w:pPr>
      <w:r>
        <w:continuationSeparator/>
      </w:r>
    </w:p>
  </w:footnote>
  <w:footnote w:id="1">
    <w:p w:rsidR="00095FA7" w:rsidRPr="00095E34" w:rsidRDefault="00095FA7" w:rsidP="00095E3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095E3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095E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Полное наименование структурного подразделения указывается </w:t>
      </w:r>
      <w:r w:rsidRPr="00095E34">
        <w:rPr>
          <w:rFonts w:ascii="Times New Roman" w:hAnsi="Times New Roman" w:cs="Times New Roman"/>
          <w:sz w:val="18"/>
          <w:szCs w:val="18"/>
        </w:rPr>
        <w:t>в соответствии с его Положением</w:t>
      </w:r>
      <w:r w:rsidR="009C756E">
        <w:rPr>
          <w:rFonts w:ascii="Times New Roman" w:hAnsi="Times New Roman" w:cs="Times New Roman"/>
          <w:sz w:val="18"/>
          <w:szCs w:val="18"/>
        </w:rPr>
        <w:t xml:space="preserve"> и включает в себя наименование </w:t>
      </w:r>
      <w:r w:rsidRPr="00095E34">
        <w:rPr>
          <w:rFonts w:ascii="Times New Roman" w:hAnsi="Times New Roman" w:cs="Times New Roman"/>
          <w:sz w:val="18"/>
          <w:szCs w:val="18"/>
        </w:rPr>
        <w:t xml:space="preserve">структурного подразделения/ филиала, в структуру </w:t>
      </w:r>
      <w:r w:rsidR="009C756E">
        <w:rPr>
          <w:rFonts w:ascii="Times New Roman" w:hAnsi="Times New Roman" w:cs="Times New Roman"/>
          <w:sz w:val="18"/>
          <w:szCs w:val="18"/>
        </w:rPr>
        <w:t>которого оно входит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5C5930" w:rsidRPr="00095E34" w:rsidRDefault="005C5930" w:rsidP="00095E3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095E3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095E34">
        <w:rPr>
          <w:rFonts w:ascii="Times New Roman" w:hAnsi="Times New Roman" w:cs="Times New Roman"/>
          <w:sz w:val="18"/>
          <w:szCs w:val="18"/>
        </w:rPr>
        <w:t xml:space="preserve"> Дата ликвидации указывается с учетом трудового законодательства.</w:t>
      </w:r>
    </w:p>
  </w:footnote>
  <w:footnote w:id="3">
    <w:p w:rsidR="005C5930" w:rsidRPr="00095E34" w:rsidRDefault="005C5930" w:rsidP="00095E3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095E3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095E34">
        <w:rPr>
          <w:rFonts w:ascii="Times New Roman" w:hAnsi="Times New Roman" w:cs="Times New Roman"/>
          <w:sz w:val="18"/>
          <w:szCs w:val="18"/>
        </w:rPr>
        <w:t xml:space="preserve"> Указывается дата ликвидации структурного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9"/>
    <w:multiLevelType w:val="multilevel"/>
    <w:tmpl w:val="FDA2F328"/>
    <w:lvl w:ilvl="0">
      <w:start w:val="1"/>
      <w:numFmt w:val="decimal"/>
      <w:lvlText w:val="%1."/>
      <w:lvlJc w:val="left"/>
      <w:pPr>
        <w:ind w:left="720" w:firstLine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27C41"/>
    <w:rsid w:val="00057BAD"/>
    <w:rsid w:val="00095E34"/>
    <w:rsid w:val="00095FA7"/>
    <w:rsid w:val="000D127E"/>
    <w:rsid w:val="00161770"/>
    <w:rsid w:val="0018524F"/>
    <w:rsid w:val="0025704E"/>
    <w:rsid w:val="00385B7E"/>
    <w:rsid w:val="003A128D"/>
    <w:rsid w:val="003B0BC5"/>
    <w:rsid w:val="003B7748"/>
    <w:rsid w:val="004754CC"/>
    <w:rsid w:val="00477D82"/>
    <w:rsid w:val="00494E34"/>
    <w:rsid w:val="004A2BDF"/>
    <w:rsid w:val="004E0F5B"/>
    <w:rsid w:val="0053278F"/>
    <w:rsid w:val="005C5930"/>
    <w:rsid w:val="005D2789"/>
    <w:rsid w:val="006212F1"/>
    <w:rsid w:val="00690CDA"/>
    <w:rsid w:val="006A0E08"/>
    <w:rsid w:val="006C2911"/>
    <w:rsid w:val="007137FF"/>
    <w:rsid w:val="007339E0"/>
    <w:rsid w:val="00737726"/>
    <w:rsid w:val="00761227"/>
    <w:rsid w:val="00782CA8"/>
    <w:rsid w:val="007D43A7"/>
    <w:rsid w:val="007E3590"/>
    <w:rsid w:val="008060D2"/>
    <w:rsid w:val="00850F59"/>
    <w:rsid w:val="008563A9"/>
    <w:rsid w:val="008923F7"/>
    <w:rsid w:val="0092388E"/>
    <w:rsid w:val="00943135"/>
    <w:rsid w:val="009857D7"/>
    <w:rsid w:val="009B3C74"/>
    <w:rsid w:val="009B52D6"/>
    <w:rsid w:val="009C5B23"/>
    <w:rsid w:val="009C756E"/>
    <w:rsid w:val="009D50EF"/>
    <w:rsid w:val="00A04971"/>
    <w:rsid w:val="00A35858"/>
    <w:rsid w:val="00A839DC"/>
    <w:rsid w:val="00AA19C0"/>
    <w:rsid w:val="00AE7A59"/>
    <w:rsid w:val="00AF352B"/>
    <w:rsid w:val="00B43165"/>
    <w:rsid w:val="00B502DD"/>
    <w:rsid w:val="00BE42E3"/>
    <w:rsid w:val="00CC254F"/>
    <w:rsid w:val="00CC2A7E"/>
    <w:rsid w:val="00D511AF"/>
    <w:rsid w:val="00D67FA5"/>
    <w:rsid w:val="00D83883"/>
    <w:rsid w:val="00E87051"/>
    <w:rsid w:val="00EC4168"/>
    <w:rsid w:val="00EC4DB1"/>
    <w:rsid w:val="00EC73FF"/>
    <w:rsid w:val="00F644CC"/>
    <w:rsid w:val="00F77853"/>
    <w:rsid w:val="00F81FEC"/>
    <w:rsid w:val="00F96CDE"/>
    <w:rsid w:val="00FC44AB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95F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5F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5F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5F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5FA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95FA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95F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5F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5F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5F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5FA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95FA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94E7-7AB1-4DD8-ACDA-553BB16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21</cp:revision>
  <dcterms:created xsi:type="dcterms:W3CDTF">2017-12-29T09:05:00Z</dcterms:created>
  <dcterms:modified xsi:type="dcterms:W3CDTF">2018-05-25T09:21:00Z</dcterms:modified>
</cp:coreProperties>
</file>