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9B63A0" w:rsidRPr="00951641" w14:paraId="687BBE5D" w14:textId="77777777" w:rsidTr="000D0047">
        <w:tc>
          <w:tcPr>
            <w:tcW w:w="5920" w:type="dxa"/>
          </w:tcPr>
          <w:p w14:paraId="37132426" w14:textId="77777777" w:rsidR="009B63A0" w:rsidRPr="00951641" w:rsidRDefault="009B63A0" w:rsidP="009D5D0B">
            <w:pPr>
              <w:pStyle w:val="a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5BC32553" w14:textId="4D5B8F7C" w:rsidR="009B63A0" w:rsidRPr="000D0047" w:rsidRDefault="009B63A0" w:rsidP="000D0047">
            <w:pPr>
              <w:pStyle w:val="a6"/>
              <w:spacing w:after="120"/>
              <w:ind w:right="-604"/>
              <w:contextualSpacing/>
              <w:rPr>
                <w:b/>
                <w:i/>
                <w:sz w:val="26"/>
                <w:szCs w:val="26"/>
              </w:rPr>
            </w:pPr>
          </w:p>
        </w:tc>
      </w:tr>
      <w:tr w:rsidR="000D0047" w:rsidRPr="00951641" w14:paraId="2CE36BA7" w14:textId="77777777" w:rsidTr="000D0047">
        <w:tc>
          <w:tcPr>
            <w:tcW w:w="5920" w:type="dxa"/>
          </w:tcPr>
          <w:p w14:paraId="53CD3CC9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03A1C17E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F88A369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  <w:p w14:paraId="67F1EC87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</w:p>
          <w:p w14:paraId="470BDAC6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951641">
              <w:rPr>
                <w:b/>
                <w:sz w:val="26"/>
                <w:szCs w:val="26"/>
              </w:rPr>
              <w:t xml:space="preserve">НАЦИОНАЛЬНЫЙ </w:t>
            </w:r>
          </w:p>
          <w:p w14:paraId="2CD4AEB4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b/>
                <w:sz w:val="26"/>
                <w:szCs w:val="26"/>
              </w:rPr>
            </w:pPr>
            <w:r w:rsidRPr="00951641">
              <w:rPr>
                <w:b/>
                <w:sz w:val="26"/>
                <w:szCs w:val="26"/>
              </w:rPr>
              <w:t>ИССЛЕДОВАТЕЛЬСКИЙ</w:t>
            </w:r>
          </w:p>
          <w:p w14:paraId="763F01E2" w14:textId="77777777" w:rsidR="000D0047" w:rsidRPr="00951641" w:rsidRDefault="000D0047" w:rsidP="0043297B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  <w:r w:rsidRPr="00951641">
              <w:rPr>
                <w:b/>
                <w:sz w:val="26"/>
                <w:szCs w:val="26"/>
              </w:rPr>
              <w:t>УНИВЕРСИТЕТ «ВЫСШАЯ ШКОЛА ЭКОНОМИКИ»</w:t>
            </w:r>
          </w:p>
          <w:p w14:paraId="6A383AC7" w14:textId="77777777" w:rsidR="000D0047" w:rsidRPr="00951641" w:rsidRDefault="000D0047" w:rsidP="0043297B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0A33D1EB" w14:textId="77777777" w:rsidR="000D0047" w:rsidRPr="00951641" w:rsidRDefault="000D0047" w:rsidP="0043297B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14:paraId="0108CDE3" w14:textId="78298293" w:rsidR="000D0047" w:rsidRPr="00951641" w:rsidRDefault="00C309F0" w:rsidP="0043297B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ПРИМЕРНОЕ </w:t>
            </w:r>
            <w:r w:rsidR="000D0047" w:rsidRPr="00951641">
              <w:rPr>
                <w:b/>
                <w:sz w:val="26"/>
                <w:szCs w:val="26"/>
              </w:rPr>
              <w:t>ПОЛОЖЕНИЕ</w:t>
            </w:r>
          </w:p>
          <w:p w14:paraId="49CF22B4" w14:textId="77777777" w:rsidR="000D0047" w:rsidRPr="00951641" w:rsidRDefault="000D0047" w:rsidP="0043297B">
            <w:pPr>
              <w:autoSpaceDE w:val="0"/>
              <w:autoSpaceDN w:val="0"/>
              <w:adjustRightInd w:val="0"/>
              <w:ind w:right="-284"/>
              <w:contextualSpacing/>
              <w:jc w:val="both"/>
              <w:rPr>
                <w:b/>
                <w:sz w:val="26"/>
                <w:szCs w:val="26"/>
              </w:rPr>
            </w:pPr>
            <w:r w:rsidRPr="00951641">
              <w:rPr>
                <w:b/>
                <w:sz w:val="26"/>
                <w:szCs w:val="26"/>
              </w:rPr>
              <w:t xml:space="preserve">о вспомогательном структурном подразделении </w:t>
            </w:r>
          </w:p>
          <w:p w14:paraId="32D59773" w14:textId="77777777" w:rsidR="000D0047" w:rsidRPr="00951641" w:rsidRDefault="000D0047" w:rsidP="009D5D0B">
            <w:pPr>
              <w:pStyle w:val="a6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10DE9380" w14:textId="147A828F" w:rsidR="000D0047" w:rsidRDefault="000D0047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951641">
              <w:rPr>
                <w:sz w:val="26"/>
                <w:szCs w:val="26"/>
              </w:rPr>
              <w:t>Приложение</w:t>
            </w:r>
            <w:r w:rsidR="002B7CA8">
              <w:rPr>
                <w:sz w:val="26"/>
                <w:szCs w:val="26"/>
              </w:rPr>
              <w:t xml:space="preserve"> </w:t>
            </w:r>
          </w:p>
          <w:p w14:paraId="3AEF57E8" w14:textId="1BC38316" w:rsidR="002B7CA8" w:rsidRDefault="002B7CA8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НИУ ВШЭ</w:t>
            </w:r>
          </w:p>
          <w:p w14:paraId="4E2AC01F" w14:textId="77777777" w:rsidR="002D7A4D" w:rsidRDefault="002B7CA8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D7A4D" w:rsidRPr="002D7A4D">
              <w:rPr>
                <w:sz w:val="26"/>
                <w:szCs w:val="26"/>
              </w:rPr>
              <w:t>16</w:t>
            </w:r>
            <w:r w:rsidR="002D7A4D">
              <w:rPr>
                <w:sz w:val="26"/>
                <w:szCs w:val="26"/>
              </w:rPr>
              <w:t>.11.2020</w:t>
            </w:r>
          </w:p>
          <w:p w14:paraId="04865F6C" w14:textId="1E43E4AE" w:rsidR="002B7CA8" w:rsidRPr="00951641" w:rsidRDefault="002B7CA8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2D7A4D">
              <w:rPr>
                <w:sz w:val="26"/>
                <w:szCs w:val="26"/>
              </w:rPr>
              <w:t xml:space="preserve"> </w:t>
            </w:r>
            <w:r w:rsidR="002D7A4D" w:rsidRPr="002D7A4D">
              <w:rPr>
                <w:sz w:val="26"/>
                <w:szCs w:val="26"/>
              </w:rPr>
              <w:t>6.18.1-01/1611-16</w:t>
            </w:r>
          </w:p>
          <w:p w14:paraId="45CD4B99" w14:textId="77777777" w:rsidR="000D0047" w:rsidRPr="00951641" w:rsidRDefault="000D0047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</w:p>
          <w:p w14:paraId="6FDA0BF7" w14:textId="77777777" w:rsidR="000D0047" w:rsidRPr="00951641" w:rsidRDefault="000D0047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951641">
              <w:rPr>
                <w:sz w:val="26"/>
                <w:szCs w:val="26"/>
              </w:rPr>
              <w:t>УТВЕРЖДЕНО</w:t>
            </w:r>
          </w:p>
          <w:p w14:paraId="1B09E557" w14:textId="27E27147" w:rsidR="000D0047" w:rsidRPr="00951641" w:rsidRDefault="000D0047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951641">
              <w:rPr>
                <w:sz w:val="26"/>
                <w:szCs w:val="26"/>
              </w:rPr>
              <w:t>приказом НИУ ВШЭ</w:t>
            </w:r>
            <w:r w:rsidR="00C6654B">
              <w:rPr>
                <w:rStyle w:val="af3"/>
                <w:sz w:val="26"/>
                <w:szCs w:val="26"/>
              </w:rPr>
              <w:footnoteReference w:id="1"/>
            </w:r>
          </w:p>
          <w:p w14:paraId="65AFEF94" w14:textId="3770F439" w:rsidR="000D0047" w:rsidRPr="00951641" w:rsidRDefault="000D0047" w:rsidP="000D0047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r w:rsidRPr="00951641">
              <w:rPr>
                <w:sz w:val="26"/>
                <w:szCs w:val="26"/>
              </w:rPr>
              <w:t>от __________ № </w:t>
            </w:r>
            <w:r>
              <w:rPr>
                <w:sz w:val="26"/>
                <w:szCs w:val="26"/>
              </w:rPr>
              <w:t>______</w:t>
            </w:r>
            <w:r w:rsidRPr="00951641">
              <w:rPr>
                <w:sz w:val="26"/>
                <w:szCs w:val="26"/>
              </w:rPr>
              <w:t>_______</w:t>
            </w:r>
          </w:p>
          <w:p w14:paraId="471FE00F" w14:textId="77777777" w:rsidR="000D0047" w:rsidRPr="00951641" w:rsidRDefault="000D0047" w:rsidP="00D512AA">
            <w:pPr>
              <w:pStyle w:val="a6"/>
              <w:spacing w:after="120"/>
              <w:ind w:right="-604"/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E42D996" w14:textId="77777777" w:rsidR="009B63A0" w:rsidRPr="00951641" w:rsidRDefault="009B63A0" w:rsidP="009D5D0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14:paraId="15A24D99" w14:textId="77777777" w:rsidR="009B63A0" w:rsidRPr="00951641" w:rsidRDefault="009B63A0" w:rsidP="009D5D0B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951641">
        <w:rPr>
          <w:b/>
          <w:sz w:val="26"/>
          <w:szCs w:val="26"/>
        </w:rPr>
        <w:t>1. ОБЩИЕ ПОЛОЖЕНИЯ</w:t>
      </w:r>
    </w:p>
    <w:p w14:paraId="0E87B509" w14:textId="77777777" w:rsidR="009B63A0" w:rsidRPr="00951641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0738D491" w14:textId="245EB355" w:rsidR="009B63A0" w:rsidRPr="00951641" w:rsidRDefault="00C2641F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951641">
        <w:rPr>
          <w:rFonts w:ascii="Times New Roman" w:hAnsi="Times New Roman" w:cs="Times New Roman"/>
          <w:i/>
          <w:sz w:val="26"/>
          <w:szCs w:val="26"/>
        </w:rPr>
        <w:t>__</w:t>
      </w:r>
      <w:r w:rsidR="004B1760" w:rsidRPr="009516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(указывается наименование структурного подразделения)</w:t>
      </w:r>
      <w:r w:rsidR="00CC6874" w:rsidRPr="0095164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="00C6654B">
        <w:rPr>
          <w:rStyle w:val="af3"/>
          <w:rFonts w:ascii="Times New Roman" w:hAnsi="Times New Roman" w:cs="Times New Roman"/>
          <w:sz w:val="26"/>
          <w:szCs w:val="26"/>
        </w:rPr>
        <w:footnoteReference w:id="2"/>
      </w:r>
      <w:r w:rsidR="009B63A0" w:rsidRPr="00951641">
        <w:rPr>
          <w:rFonts w:ascii="Times New Roman" w:hAnsi="Times New Roman" w:cs="Times New Roman"/>
          <w:sz w:val="26"/>
          <w:szCs w:val="26"/>
        </w:rPr>
        <w:t>) является</w:t>
      </w:r>
      <w:r w:rsidR="00C6654B">
        <w:rPr>
          <w:rStyle w:val="af3"/>
          <w:rFonts w:ascii="Times New Roman" w:hAnsi="Times New Roman" w:cs="Times New Roman"/>
          <w:sz w:val="26"/>
          <w:szCs w:val="26"/>
        </w:rPr>
        <w:footnoteReference w:id="3"/>
      </w:r>
      <w:r w:rsidR="00523D2B">
        <w:rPr>
          <w:rFonts w:ascii="Times New Roman" w:hAnsi="Times New Roman" w:cs="Times New Roman"/>
          <w:sz w:val="26"/>
          <w:szCs w:val="26"/>
        </w:rPr>
        <w:t xml:space="preserve"> </w:t>
      </w:r>
      <w:r w:rsidR="004B1760" w:rsidRPr="00951641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4B1760" w:rsidRPr="0095164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B63A0" w:rsidRPr="0095164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административно-управленческим</w:t>
      </w:r>
      <w:r w:rsidRPr="0095164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/административно-хозяйственным/учебно-вспомогательным</w:t>
      </w:r>
      <w:r w:rsidR="00BE12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или иным в соответствии с Положением об организационной структуре НИУ ВШЭ (необходимо указать</w:t>
      </w:r>
      <w:r w:rsidR="004B1760" w:rsidRPr="0095164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BE12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="009B63A0" w:rsidRPr="0095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структурным подразделением Национального исследовательского университета «Высшая школа экономики» (далее </w:t>
      </w:r>
      <w:r w:rsidR="00802C45" w:rsidRPr="00951641">
        <w:rPr>
          <w:rFonts w:ascii="Times New Roman" w:hAnsi="Times New Roman" w:cs="Times New Roman"/>
          <w:sz w:val="26"/>
          <w:szCs w:val="26"/>
        </w:rPr>
        <w:t>–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НИУ</w:t>
      </w:r>
      <w:r w:rsidR="00802C45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9B63A0" w:rsidRPr="00951641">
        <w:rPr>
          <w:rFonts w:ascii="Times New Roman" w:hAnsi="Times New Roman" w:cs="Times New Roman"/>
          <w:sz w:val="26"/>
          <w:szCs w:val="26"/>
        </w:rPr>
        <w:t>ВШЭ).</w:t>
      </w:r>
    </w:p>
    <w:p w14:paraId="2A3F7E4B" w14:textId="4DBBC618" w:rsidR="009B63A0" w:rsidRPr="00951641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деятельность </w:t>
      </w:r>
      <w:r w:rsidR="00C2641F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, определяет его задачи, функции, порядок организации работы, реорганизации и ликвидации </w:t>
      </w:r>
      <w:r w:rsidR="00C2641F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.</w:t>
      </w:r>
    </w:p>
    <w:p w14:paraId="60DCBEE3" w14:textId="42D83450" w:rsidR="009B63A0" w:rsidRPr="00951641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C2641F"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Pr="00951641">
        <w:rPr>
          <w:rFonts w:ascii="Times New Roman" w:hAnsi="Times New Roman" w:cs="Times New Roman"/>
          <w:sz w:val="26"/>
          <w:szCs w:val="26"/>
        </w:rPr>
        <w:t xml:space="preserve"> руководствуется законодательством Российской Федерации, уставом и локальными нормативными актами </w:t>
      </w:r>
      <w:r w:rsidR="00802C45" w:rsidRPr="00951641">
        <w:rPr>
          <w:rFonts w:ascii="Times New Roman" w:hAnsi="Times New Roman" w:cs="Times New Roman"/>
          <w:sz w:val="26"/>
          <w:szCs w:val="26"/>
        </w:rPr>
        <w:t>НИУ ВШЭ</w:t>
      </w:r>
      <w:r w:rsidRPr="00951641">
        <w:rPr>
          <w:rFonts w:ascii="Times New Roman" w:hAnsi="Times New Roman" w:cs="Times New Roman"/>
          <w:sz w:val="26"/>
          <w:szCs w:val="26"/>
        </w:rPr>
        <w:t>, а</w:t>
      </w:r>
      <w:r w:rsidR="00962F96" w:rsidRPr="00951641">
        <w:rPr>
          <w:rFonts w:ascii="Times New Roman" w:hAnsi="Times New Roman" w:cs="Times New Roman"/>
          <w:sz w:val="26"/>
          <w:szCs w:val="26"/>
        </w:rPr>
        <w:t> </w:t>
      </w:r>
      <w:r w:rsidRPr="00951641">
        <w:rPr>
          <w:rFonts w:ascii="Times New Roman" w:hAnsi="Times New Roman" w:cs="Times New Roman"/>
          <w:sz w:val="26"/>
          <w:szCs w:val="26"/>
        </w:rPr>
        <w:t>также настоящим Положением.</w:t>
      </w:r>
    </w:p>
    <w:p w14:paraId="0F93FAC9" w14:textId="72358C5C" w:rsidR="009B63A0" w:rsidRPr="00951641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Структуру</w:t>
      </w:r>
      <w:r w:rsidR="00802C45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sz w:val="26"/>
          <w:szCs w:val="26"/>
        </w:rPr>
        <w:t>и штатное расписание</w:t>
      </w:r>
      <w:r w:rsidR="00493C4E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C2641F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 утверждает ректор </w:t>
      </w:r>
      <w:r w:rsidR="00C2641F" w:rsidRPr="00951641">
        <w:rPr>
          <w:rFonts w:ascii="Times New Roman" w:hAnsi="Times New Roman" w:cs="Times New Roman"/>
          <w:sz w:val="26"/>
          <w:szCs w:val="26"/>
        </w:rPr>
        <w:t>НИУ </w:t>
      </w:r>
      <w:r w:rsidR="00802C45" w:rsidRPr="00951641">
        <w:rPr>
          <w:rFonts w:ascii="Times New Roman" w:hAnsi="Times New Roman" w:cs="Times New Roman"/>
          <w:sz w:val="26"/>
          <w:szCs w:val="26"/>
        </w:rPr>
        <w:t xml:space="preserve">ВШЭ </w:t>
      </w:r>
      <w:r w:rsidR="00493C4E" w:rsidRPr="00951641">
        <w:rPr>
          <w:rFonts w:ascii="Times New Roman" w:hAnsi="Times New Roman" w:cs="Times New Roman"/>
          <w:sz w:val="26"/>
          <w:szCs w:val="26"/>
        </w:rPr>
        <w:t>в установленном в НИУ ВШЭ порядке</w:t>
      </w:r>
      <w:r w:rsidRPr="00951641">
        <w:rPr>
          <w:rFonts w:ascii="Times New Roman" w:hAnsi="Times New Roman" w:cs="Times New Roman"/>
          <w:sz w:val="26"/>
          <w:szCs w:val="26"/>
        </w:rPr>
        <w:t>.</w:t>
      </w:r>
    </w:p>
    <w:p w14:paraId="399FB845" w14:textId="540FC88F" w:rsidR="00D462B9" w:rsidRPr="00951641" w:rsidRDefault="00D462B9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В структуру Подразделения входят:</w:t>
      </w:r>
    </w:p>
    <w:p w14:paraId="3F6D02C3" w14:textId="1AD04BD1" w:rsidR="00D462B9" w:rsidRPr="00951641" w:rsidRDefault="004B1760" w:rsidP="002473CB">
      <w:pPr>
        <w:pStyle w:val="aa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________________</w:t>
      </w:r>
      <w:r w:rsidRPr="00951641">
        <w:rPr>
          <w:rFonts w:ascii="Times New Roman" w:hAnsi="Times New Roman" w:cs="Times New Roman"/>
          <w:i/>
          <w:sz w:val="26"/>
          <w:szCs w:val="26"/>
        </w:rPr>
        <w:t>(</w:t>
      </w:r>
      <w:r w:rsidR="00D462B9" w:rsidRPr="00951641">
        <w:rPr>
          <w:rFonts w:ascii="Times New Roman" w:hAnsi="Times New Roman" w:cs="Times New Roman"/>
          <w:i/>
          <w:sz w:val="26"/>
          <w:szCs w:val="26"/>
        </w:rPr>
        <w:t>Управление/центр/отдел/служба</w:t>
      </w:r>
      <w:r w:rsidRPr="00951641">
        <w:rPr>
          <w:rFonts w:ascii="Times New Roman" w:hAnsi="Times New Roman" w:cs="Times New Roman"/>
          <w:i/>
          <w:sz w:val="26"/>
          <w:szCs w:val="26"/>
        </w:rPr>
        <w:t>)</w:t>
      </w:r>
      <w:r w:rsidRPr="00951641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6B632135" w14:textId="35BBF6BF" w:rsidR="00D462B9" w:rsidRPr="00951641" w:rsidRDefault="004B1760" w:rsidP="002473CB">
      <w:pPr>
        <w:pStyle w:val="aa"/>
        <w:numPr>
          <w:ilvl w:val="2"/>
          <w:numId w:val="7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________________</w:t>
      </w:r>
      <w:r w:rsidRPr="00951641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="00D462B9" w:rsidRPr="00951641">
        <w:rPr>
          <w:rFonts w:ascii="Times New Roman" w:hAnsi="Times New Roman" w:cs="Times New Roman"/>
          <w:i/>
          <w:sz w:val="26"/>
          <w:szCs w:val="26"/>
        </w:rPr>
        <w:t>Управление/центр/отдел/служба</w:t>
      </w:r>
      <w:r w:rsidRPr="00951641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Pr="00951641">
        <w:rPr>
          <w:rFonts w:ascii="Times New Roman" w:hAnsi="Times New Roman" w:cs="Times New Roman"/>
          <w:i/>
          <w:sz w:val="26"/>
          <w:szCs w:val="26"/>
        </w:rPr>
        <w:t>.</w:t>
      </w:r>
    </w:p>
    <w:p w14:paraId="3B08AF36" w14:textId="5568CBAD" w:rsidR="00802C45" w:rsidRPr="00951641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обязанности работников </w:t>
      </w:r>
      <w:r w:rsidR="00D462B9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условия их труда определяются трудовыми договорами, заключаемыми с каждым работником, Правилами внутреннего </w:t>
      </w:r>
      <w:r w:rsidR="00802C45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трудового 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распорядка </w:t>
      </w:r>
      <w:r w:rsidR="00E0197D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локальными нормативными актами </w:t>
      </w:r>
      <w:r w:rsidR="00802C45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должностными инструкциями работников </w:t>
      </w:r>
      <w:r w:rsidR="00D462B9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367B50" w14:textId="58433CED" w:rsidR="009B63A0" w:rsidRPr="00951641" w:rsidRDefault="009B63A0">
      <w:pPr>
        <w:pStyle w:val="aa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</w:t>
      </w:r>
      <w:r w:rsidR="00D462B9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462B9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C45" w:rsidRPr="009516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экономики».</w:t>
      </w:r>
    </w:p>
    <w:p w14:paraId="60259DF4" w14:textId="39CD3067" w:rsidR="009B63A0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 xml:space="preserve">Сокращенное наименование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– </w:t>
      </w:r>
      <w:r w:rsidR="00D462B9" w:rsidRPr="00951641">
        <w:rPr>
          <w:sz w:val="26"/>
          <w:szCs w:val="26"/>
        </w:rPr>
        <w:t>_____________</w:t>
      </w:r>
      <w:r w:rsidR="00100BCF" w:rsidRPr="00951641">
        <w:rPr>
          <w:sz w:val="26"/>
          <w:szCs w:val="26"/>
        </w:rPr>
        <w:t xml:space="preserve"> НИУ ВШЭ</w:t>
      </w:r>
      <w:r w:rsidRPr="00951641">
        <w:rPr>
          <w:sz w:val="26"/>
          <w:szCs w:val="26"/>
        </w:rPr>
        <w:t>.</w:t>
      </w:r>
    </w:p>
    <w:p w14:paraId="62EFD321" w14:textId="77777777" w:rsidR="004B46E5" w:rsidRPr="00951641" w:rsidRDefault="004B46E5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1E297714" w14:textId="6535DCF3" w:rsidR="009B63A0" w:rsidRPr="00951641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en-US"/>
        </w:rPr>
      </w:pPr>
      <w:r w:rsidRPr="00951641">
        <w:rPr>
          <w:sz w:val="26"/>
          <w:szCs w:val="26"/>
        </w:rPr>
        <w:t>Полное</w:t>
      </w:r>
      <w:r w:rsidRPr="00951641">
        <w:rPr>
          <w:sz w:val="26"/>
          <w:szCs w:val="26"/>
          <w:lang w:val="en-US"/>
        </w:rPr>
        <w:t xml:space="preserve"> </w:t>
      </w:r>
      <w:r w:rsidRPr="00951641">
        <w:rPr>
          <w:sz w:val="26"/>
          <w:szCs w:val="26"/>
        </w:rPr>
        <w:t>наименование</w:t>
      </w:r>
      <w:r w:rsidRPr="00951641">
        <w:rPr>
          <w:sz w:val="26"/>
          <w:szCs w:val="26"/>
          <w:lang w:val="en-US"/>
        </w:rPr>
        <w:t xml:space="preserve">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  <w:lang w:val="en-US"/>
        </w:rPr>
        <w:t xml:space="preserve"> </w:t>
      </w:r>
      <w:r w:rsidRPr="00951641">
        <w:rPr>
          <w:sz w:val="26"/>
          <w:szCs w:val="26"/>
        </w:rPr>
        <w:t>на</w:t>
      </w:r>
      <w:r w:rsidRPr="00951641">
        <w:rPr>
          <w:sz w:val="26"/>
          <w:szCs w:val="26"/>
          <w:lang w:val="en-US"/>
        </w:rPr>
        <w:t xml:space="preserve"> </w:t>
      </w:r>
      <w:r w:rsidRPr="00951641">
        <w:rPr>
          <w:sz w:val="26"/>
          <w:szCs w:val="26"/>
        </w:rPr>
        <w:t>английском</w:t>
      </w:r>
      <w:r w:rsidRPr="00951641">
        <w:rPr>
          <w:sz w:val="26"/>
          <w:szCs w:val="26"/>
          <w:lang w:val="en-US"/>
        </w:rPr>
        <w:t xml:space="preserve"> </w:t>
      </w:r>
      <w:r w:rsidRPr="00951641">
        <w:rPr>
          <w:sz w:val="26"/>
          <w:szCs w:val="26"/>
        </w:rPr>
        <w:t>языке</w:t>
      </w:r>
      <w:r w:rsidRPr="00951641">
        <w:rPr>
          <w:sz w:val="26"/>
          <w:szCs w:val="26"/>
          <w:lang w:val="en-US"/>
        </w:rPr>
        <w:t>:</w:t>
      </w:r>
      <w:r w:rsidR="00CD540E" w:rsidRPr="00951641">
        <w:rPr>
          <w:sz w:val="26"/>
          <w:szCs w:val="26"/>
          <w:lang w:val="en-US"/>
        </w:rPr>
        <w:t xml:space="preserve"> </w:t>
      </w:r>
      <w:r w:rsidR="00D462B9" w:rsidRPr="00951641">
        <w:rPr>
          <w:sz w:val="26"/>
          <w:szCs w:val="26"/>
          <w:lang w:val="en-US"/>
        </w:rPr>
        <w:t>___________________</w:t>
      </w:r>
      <w:r w:rsidR="00100BCF" w:rsidRPr="00951641">
        <w:rPr>
          <w:sz w:val="26"/>
          <w:szCs w:val="26"/>
          <w:lang w:val="en-US"/>
        </w:rPr>
        <w:t xml:space="preserve"> of the National Research University Higher School of Economics.</w:t>
      </w:r>
    </w:p>
    <w:p w14:paraId="37CA0126" w14:textId="41C2DCFF" w:rsidR="009B63A0" w:rsidRPr="00951641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 xml:space="preserve">Сокращенное наименование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на английском языке:</w:t>
      </w:r>
      <w:r w:rsidR="00DF6D30" w:rsidRPr="00951641">
        <w:rPr>
          <w:sz w:val="26"/>
          <w:szCs w:val="26"/>
        </w:rPr>
        <w:t xml:space="preserve"> </w:t>
      </w:r>
      <w:r w:rsidR="00D462B9" w:rsidRPr="00951641">
        <w:rPr>
          <w:sz w:val="26"/>
          <w:szCs w:val="26"/>
        </w:rPr>
        <w:t>______________</w:t>
      </w:r>
      <w:r w:rsidR="00100BCF" w:rsidRPr="00951641">
        <w:rPr>
          <w:sz w:val="26"/>
          <w:szCs w:val="26"/>
        </w:rPr>
        <w:t xml:space="preserve"> HSE </w:t>
      </w:r>
      <w:r w:rsidR="00100BCF" w:rsidRPr="00951641">
        <w:rPr>
          <w:sz w:val="26"/>
          <w:szCs w:val="26"/>
          <w:lang w:val="en-US"/>
        </w:rPr>
        <w:t>University</w:t>
      </w:r>
      <w:r w:rsidR="00100BCF" w:rsidRPr="00951641">
        <w:rPr>
          <w:sz w:val="26"/>
          <w:szCs w:val="26"/>
        </w:rPr>
        <w:t>.</w:t>
      </w:r>
    </w:p>
    <w:p w14:paraId="5B9AE233" w14:textId="7B58AF10" w:rsidR="0042191D" w:rsidRPr="00951641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BA2D39">
        <w:rPr>
          <w:sz w:val="26"/>
          <w:szCs w:val="26"/>
        </w:rPr>
        <w:t>8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  <w:t xml:space="preserve">К документам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имеют право доступа, помимо его работников, ректор НИУ ВШЭ/в случае делегирования ректором НИУ ВШЭ полномочий по координации деятельности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>, а также иные лица в соответствии с законодательством Российской Федерации.</w:t>
      </w:r>
    </w:p>
    <w:p w14:paraId="5FE49EBC" w14:textId="1440F053" w:rsidR="0042191D" w:rsidRPr="00951641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BA2D39">
        <w:rPr>
          <w:sz w:val="26"/>
          <w:szCs w:val="26"/>
        </w:rPr>
        <w:t>9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  <w:t xml:space="preserve">Взаимодействие </w:t>
      </w:r>
      <w:r w:rsidR="00D462B9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с другими структурными подразделениями НИУ ВШЭ определяется задачами и функциями, возложенными на него настоящим Положением.</w:t>
      </w:r>
    </w:p>
    <w:p w14:paraId="60AA74D3" w14:textId="1A506F34" w:rsidR="0042191D" w:rsidRPr="00951641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</w:t>
      </w:r>
      <w:r w:rsidR="00BA2D39">
        <w:rPr>
          <w:sz w:val="26"/>
          <w:szCs w:val="26"/>
        </w:rPr>
        <w:t>10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D462B9" w:rsidRPr="00951641">
        <w:rPr>
          <w:sz w:val="26"/>
          <w:szCs w:val="26"/>
        </w:rPr>
        <w:t>Подразделение</w:t>
      </w:r>
      <w:r w:rsidR="0042191D" w:rsidRPr="00951641">
        <w:rPr>
          <w:sz w:val="26"/>
          <w:szCs w:val="26"/>
        </w:rPr>
        <w:t xml:space="preserve"> может быть ликвидировано или реорганизовано на основании приказа ректора НИУ ВШЭ.</w:t>
      </w:r>
    </w:p>
    <w:p w14:paraId="0650BD64" w14:textId="1AC6E992" w:rsidR="009B63A0" w:rsidRPr="00951641" w:rsidRDefault="0042191D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>1.1</w:t>
      </w:r>
      <w:r w:rsidR="00BA2D39">
        <w:rPr>
          <w:sz w:val="26"/>
          <w:szCs w:val="26"/>
        </w:rPr>
        <w:t>1</w:t>
      </w:r>
      <w:r w:rsidRPr="00951641">
        <w:rPr>
          <w:sz w:val="26"/>
          <w:szCs w:val="26"/>
        </w:rPr>
        <w:t>.</w:t>
      </w:r>
      <w:r w:rsidRPr="00951641">
        <w:rPr>
          <w:sz w:val="26"/>
          <w:szCs w:val="26"/>
        </w:rPr>
        <w:tab/>
      </w:r>
      <w:r w:rsidR="009B63A0" w:rsidRPr="00951641">
        <w:rPr>
          <w:sz w:val="26"/>
          <w:szCs w:val="26"/>
        </w:rPr>
        <w:t xml:space="preserve">Настоящее Положение и вносимые в него изменения утверждаются приказом </w:t>
      </w:r>
      <w:r w:rsidRPr="00951641">
        <w:rPr>
          <w:sz w:val="26"/>
          <w:szCs w:val="26"/>
        </w:rPr>
        <w:t>НИУ ВШЭ</w:t>
      </w:r>
      <w:r w:rsidR="009B63A0" w:rsidRPr="00951641">
        <w:rPr>
          <w:sz w:val="26"/>
          <w:szCs w:val="26"/>
        </w:rPr>
        <w:t>.</w:t>
      </w:r>
    </w:p>
    <w:p w14:paraId="627E46AB" w14:textId="77777777" w:rsidR="009B63A0" w:rsidRPr="00951641" w:rsidRDefault="009B63A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216A07CF" w14:textId="77777777" w:rsidR="009B63A0" w:rsidRPr="00951641" w:rsidRDefault="009B63A0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951641">
        <w:rPr>
          <w:b/>
          <w:sz w:val="26"/>
          <w:szCs w:val="26"/>
        </w:rPr>
        <w:t>2. ОСНОВНЫЕ ЗАДАЧИ</w:t>
      </w:r>
    </w:p>
    <w:p w14:paraId="7BBA4312" w14:textId="77777777" w:rsidR="009B63A0" w:rsidRPr="00951641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33AC168E" w14:textId="29FDBBCD" w:rsidR="009B63A0" w:rsidRPr="00951641" w:rsidRDefault="009B63A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641">
        <w:rPr>
          <w:sz w:val="26"/>
          <w:szCs w:val="26"/>
        </w:rPr>
        <w:t xml:space="preserve">Основными задачами </w:t>
      </w:r>
      <w:r w:rsidR="002E1060" w:rsidRPr="00951641">
        <w:rPr>
          <w:sz w:val="26"/>
          <w:szCs w:val="26"/>
        </w:rPr>
        <w:t>Подразделения</w:t>
      </w:r>
      <w:r w:rsidRPr="00951641">
        <w:rPr>
          <w:sz w:val="26"/>
          <w:szCs w:val="26"/>
        </w:rPr>
        <w:t xml:space="preserve"> являются:</w:t>
      </w:r>
    </w:p>
    <w:p w14:paraId="02937073" w14:textId="4EEBB792" w:rsidR="002E1060" w:rsidRPr="00951641" w:rsidRDefault="00045F33" w:rsidP="00DE2488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6"/>
          <w:szCs w:val="26"/>
        </w:rPr>
      </w:pPr>
      <w:r w:rsidRPr="00951641">
        <w:rPr>
          <w:sz w:val="26"/>
          <w:szCs w:val="26"/>
        </w:rPr>
        <w:t>2.1</w:t>
      </w:r>
      <w:r w:rsidR="00E2528A" w:rsidRPr="00951641">
        <w:rPr>
          <w:sz w:val="26"/>
          <w:szCs w:val="26"/>
        </w:rPr>
        <w:t>.</w:t>
      </w:r>
      <w:r w:rsidR="00DE2488" w:rsidRPr="00951641">
        <w:rPr>
          <w:sz w:val="26"/>
          <w:szCs w:val="26"/>
        </w:rPr>
        <w:tab/>
      </w:r>
      <w:r w:rsidR="002E1060" w:rsidRPr="00951641">
        <w:rPr>
          <w:i/>
          <w:iCs/>
          <w:sz w:val="26"/>
          <w:szCs w:val="26"/>
        </w:rPr>
        <w:t>Далее формулируются основные задачи, поставленные перед Подразделением</w:t>
      </w:r>
      <w:r w:rsidRPr="00951641">
        <w:rPr>
          <w:i/>
          <w:iCs/>
          <w:sz w:val="26"/>
          <w:szCs w:val="26"/>
        </w:rPr>
        <w:t>.</w:t>
      </w:r>
    </w:p>
    <w:p w14:paraId="7F499DE5" w14:textId="77777777" w:rsidR="00045F33" w:rsidRPr="00951641" w:rsidRDefault="00045F33" w:rsidP="00C30DEA">
      <w:pPr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70C0"/>
          <w:sz w:val="26"/>
          <w:szCs w:val="26"/>
        </w:rPr>
      </w:pPr>
    </w:p>
    <w:p w14:paraId="677C9401" w14:textId="77777777" w:rsidR="009B63A0" w:rsidRPr="00951641" w:rsidRDefault="009B63A0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951641">
        <w:rPr>
          <w:b/>
          <w:sz w:val="26"/>
          <w:szCs w:val="26"/>
        </w:rPr>
        <w:t>3. ФУНКЦИИ</w:t>
      </w:r>
    </w:p>
    <w:p w14:paraId="3146C7A6" w14:textId="77777777" w:rsidR="009B63A0" w:rsidRPr="00951641" w:rsidRDefault="009B63A0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03660A9E" w14:textId="15F286E3" w:rsidR="009B63A0" w:rsidRPr="00951641" w:rsidRDefault="009B63A0" w:rsidP="00045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641">
        <w:rPr>
          <w:sz w:val="26"/>
          <w:szCs w:val="26"/>
        </w:rPr>
        <w:t xml:space="preserve">В соответствии с возложенными задачами </w:t>
      </w:r>
      <w:r w:rsidR="002E1060" w:rsidRPr="00951641">
        <w:rPr>
          <w:sz w:val="26"/>
          <w:szCs w:val="26"/>
        </w:rPr>
        <w:t>Подразделение</w:t>
      </w:r>
      <w:r w:rsidRPr="00951641">
        <w:rPr>
          <w:sz w:val="26"/>
          <w:szCs w:val="26"/>
        </w:rPr>
        <w:t xml:space="preserve"> выполняет следующие функции:</w:t>
      </w:r>
    </w:p>
    <w:p w14:paraId="471D6961" w14:textId="77777777" w:rsidR="00F37CFA" w:rsidRDefault="00045F33" w:rsidP="00BE12E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51641">
        <w:rPr>
          <w:sz w:val="26"/>
          <w:szCs w:val="26"/>
        </w:rPr>
        <w:t>3.1.</w:t>
      </w:r>
      <w:r w:rsidR="00DE2488" w:rsidRPr="00951641">
        <w:rPr>
          <w:sz w:val="26"/>
          <w:szCs w:val="26"/>
        </w:rPr>
        <w:tab/>
      </w:r>
      <w:r w:rsidR="00951641" w:rsidRPr="00951641">
        <w:rPr>
          <w:i/>
          <w:sz w:val="26"/>
          <w:szCs w:val="26"/>
        </w:rPr>
        <w:t>д</w:t>
      </w:r>
      <w:r w:rsidR="002E1060" w:rsidRPr="00951641">
        <w:rPr>
          <w:i/>
          <w:sz w:val="26"/>
          <w:szCs w:val="26"/>
        </w:rPr>
        <w:t xml:space="preserve">алее формируются основные функции, вытекающее из задач Подразделения. Последовательность изложения функций должна соответствовать последовательности изложения основных задач. </w:t>
      </w:r>
      <w:r w:rsidR="00C30DEA" w:rsidRPr="00951641">
        <w:rPr>
          <w:i/>
          <w:sz w:val="26"/>
          <w:szCs w:val="26"/>
        </w:rPr>
        <w:t xml:space="preserve">Для подразделений, имеющих внутреннюю структуру, функции излагаются применительно к </w:t>
      </w:r>
      <w:r w:rsidRPr="00951641">
        <w:rPr>
          <w:i/>
          <w:sz w:val="26"/>
          <w:szCs w:val="26"/>
        </w:rPr>
        <w:t>структурным единицам</w:t>
      </w:r>
      <w:r w:rsidR="00951641" w:rsidRPr="00951641">
        <w:rPr>
          <w:i/>
          <w:sz w:val="26"/>
          <w:szCs w:val="26"/>
        </w:rPr>
        <w:t>, входящим в их структуру</w:t>
      </w:r>
      <w:r w:rsidR="00F37CFA">
        <w:rPr>
          <w:i/>
          <w:sz w:val="26"/>
          <w:szCs w:val="26"/>
        </w:rPr>
        <w:t>, например:</w:t>
      </w:r>
    </w:p>
    <w:p w14:paraId="70B8DD18" w14:textId="2E173BCF" w:rsidR="00F37CFA" w:rsidRPr="0055360D" w:rsidRDefault="00F37CFA" w:rsidP="00F37CFA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6"/>
          <w:szCs w:val="26"/>
        </w:rPr>
      </w:pPr>
      <w:r w:rsidRPr="00F37CFA">
        <w:rPr>
          <w:i/>
          <w:sz w:val="26"/>
          <w:szCs w:val="26"/>
        </w:rPr>
        <w:t>3.1.</w:t>
      </w:r>
      <w:r w:rsidR="0055360D">
        <w:rPr>
          <w:i/>
          <w:sz w:val="26"/>
          <w:szCs w:val="26"/>
        </w:rPr>
        <w:tab/>
        <w:t>о</w:t>
      </w:r>
      <w:r w:rsidRPr="0055360D">
        <w:rPr>
          <w:i/>
          <w:sz w:val="26"/>
          <w:szCs w:val="26"/>
        </w:rPr>
        <w:t>тдел расчетов по заработной плате и гражданско-правовым договорам выполняет следующие функции:</w:t>
      </w:r>
    </w:p>
    <w:p w14:paraId="47FEBC01" w14:textId="58A2A148" w:rsidR="00F37CFA" w:rsidRPr="004B46E5" w:rsidRDefault="00F37CFA" w:rsidP="0055360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F37CFA">
        <w:rPr>
          <w:i/>
          <w:sz w:val="26"/>
          <w:szCs w:val="26"/>
        </w:rPr>
        <w:t>3.1.1.</w:t>
      </w:r>
      <w:r w:rsidR="0055360D">
        <w:rPr>
          <w:i/>
          <w:sz w:val="26"/>
          <w:szCs w:val="26"/>
        </w:rPr>
        <w:tab/>
      </w:r>
      <w:r w:rsidRPr="00F37CFA">
        <w:rPr>
          <w:i/>
          <w:sz w:val="26"/>
          <w:szCs w:val="26"/>
        </w:rPr>
        <w:t xml:space="preserve">осуществляет </w:t>
      </w:r>
      <w:r w:rsidRPr="004B46E5">
        <w:rPr>
          <w:i/>
          <w:sz w:val="26"/>
          <w:szCs w:val="26"/>
        </w:rPr>
        <w:t>……;</w:t>
      </w:r>
    </w:p>
    <w:p w14:paraId="40A53910" w14:textId="3DD05991" w:rsidR="00C30DEA" w:rsidRPr="00F37CFA" w:rsidRDefault="00F37CFA" w:rsidP="0055360D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4B46E5">
        <w:rPr>
          <w:i/>
          <w:sz w:val="26"/>
          <w:szCs w:val="26"/>
        </w:rPr>
        <w:t>3.1.2.</w:t>
      </w:r>
      <w:r w:rsidR="0055360D">
        <w:rPr>
          <w:i/>
          <w:sz w:val="26"/>
          <w:szCs w:val="26"/>
        </w:rPr>
        <w:tab/>
      </w:r>
      <w:r w:rsidRPr="004B46E5">
        <w:rPr>
          <w:i/>
          <w:sz w:val="26"/>
          <w:szCs w:val="26"/>
        </w:rPr>
        <w:t>выполняет</w:t>
      </w:r>
      <w:proofErr w:type="gramStart"/>
      <w:r w:rsidRPr="004B46E5">
        <w:rPr>
          <w:i/>
          <w:sz w:val="26"/>
          <w:szCs w:val="26"/>
        </w:rPr>
        <w:t>…</w:t>
      </w:r>
      <w:r w:rsidRPr="0092613E">
        <w:rPr>
          <w:i/>
          <w:sz w:val="26"/>
          <w:szCs w:val="26"/>
        </w:rPr>
        <w:t>….</w:t>
      </w:r>
      <w:proofErr w:type="gramEnd"/>
      <w:r w:rsidRPr="0092613E">
        <w:rPr>
          <w:i/>
          <w:sz w:val="26"/>
          <w:szCs w:val="26"/>
        </w:rPr>
        <w:t>.</w:t>
      </w:r>
    </w:p>
    <w:p w14:paraId="0D33E742" w14:textId="77777777" w:rsidR="00190390" w:rsidRPr="0055360D" w:rsidRDefault="00190390">
      <w:p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</w:p>
    <w:p w14:paraId="1B3B762B" w14:textId="6E4A12F5" w:rsidR="009B63A0" w:rsidRPr="00537C8F" w:rsidRDefault="009B63A0" w:rsidP="00537C8F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37C8F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14:paraId="592151C0" w14:textId="77777777" w:rsidR="00537C8F" w:rsidRPr="00537C8F" w:rsidRDefault="00537C8F" w:rsidP="00537C8F">
      <w:pPr>
        <w:pStyle w:val="aa"/>
        <w:autoSpaceDE w:val="0"/>
        <w:autoSpaceDN w:val="0"/>
        <w:adjustRightInd w:val="0"/>
        <w:ind w:left="390"/>
        <w:outlineLvl w:val="0"/>
        <w:rPr>
          <w:b/>
          <w:sz w:val="26"/>
          <w:szCs w:val="26"/>
        </w:rPr>
      </w:pPr>
    </w:p>
    <w:p w14:paraId="1A4DC7E3" w14:textId="2545C792" w:rsidR="00591D1F" w:rsidRPr="00951641" w:rsidRDefault="00C30DEA" w:rsidP="00024C94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возглавляет </w:t>
      </w:r>
      <w:r w:rsidRPr="00951641">
        <w:rPr>
          <w:rFonts w:ascii="Times New Roman" w:hAnsi="Times New Roman" w:cs="Times New Roman"/>
          <w:sz w:val="26"/>
          <w:szCs w:val="26"/>
        </w:rPr>
        <w:t>руководитель</w:t>
      </w:r>
      <w:r w:rsidR="00C6654B">
        <w:rPr>
          <w:rStyle w:val="af3"/>
          <w:rFonts w:ascii="Times New Roman" w:hAnsi="Times New Roman" w:cs="Times New Roman"/>
          <w:sz w:val="26"/>
          <w:szCs w:val="26"/>
        </w:rPr>
        <w:footnoteReference w:id="4"/>
      </w:r>
      <w:r w:rsidR="00591D1F" w:rsidRPr="00951641">
        <w:rPr>
          <w:rFonts w:ascii="Times New Roman" w:hAnsi="Times New Roman" w:cs="Times New Roman"/>
          <w:sz w:val="26"/>
          <w:szCs w:val="26"/>
        </w:rPr>
        <w:t>, который назначается на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="00591D1F" w:rsidRPr="00951641">
        <w:rPr>
          <w:rFonts w:ascii="Times New Roman" w:hAnsi="Times New Roman" w:cs="Times New Roman"/>
          <w:sz w:val="26"/>
          <w:szCs w:val="26"/>
        </w:rPr>
        <w:t>должность и освобождается от занимаемой должности в установленном в НИУ ВШЭ порядке.</w:t>
      </w:r>
    </w:p>
    <w:p w14:paraId="3AD076D1" w14:textId="03EBC4F9" w:rsidR="00516B88" w:rsidRPr="00951641" w:rsidRDefault="00C30DEA" w:rsidP="00024C94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lastRenderedPageBreak/>
        <w:t>Руководитель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осуществляет руководство деятельностью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и подчиняется </w:t>
      </w:r>
      <w:r w:rsidR="00591D1F" w:rsidRPr="00951641">
        <w:rPr>
          <w:rFonts w:ascii="Times New Roman" w:hAnsi="Times New Roman" w:cs="Times New Roman"/>
          <w:sz w:val="26"/>
          <w:szCs w:val="26"/>
        </w:rPr>
        <w:t>уполномоченному должностному лицу.</w:t>
      </w:r>
      <w:r w:rsidR="00516B88" w:rsidRPr="009516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FA069D" w14:textId="10095470" w:rsidR="009B63A0" w:rsidRPr="00951641" w:rsidRDefault="00516B88" w:rsidP="00024C94">
      <w:pPr>
        <w:pStyle w:val="aa"/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Руководитель может иметь заместителей, если это предусмотрено штатным расписанием Подразделения</w:t>
      </w:r>
      <w:r w:rsidR="006F30B3" w:rsidRPr="00951641">
        <w:rPr>
          <w:rFonts w:ascii="Times New Roman" w:hAnsi="Times New Roman" w:cs="Times New Roman"/>
          <w:sz w:val="26"/>
          <w:szCs w:val="26"/>
        </w:rPr>
        <w:t>.</w:t>
      </w:r>
    </w:p>
    <w:p w14:paraId="2BC13FB8" w14:textId="77777777" w:rsidR="0010125A" w:rsidRPr="00951641" w:rsidRDefault="00C30DEA" w:rsidP="0010125A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выполняет следующие обязанности:</w:t>
      </w:r>
    </w:p>
    <w:p w14:paraId="5572CCE5" w14:textId="752BF733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обеспечивает организацию работы</w:t>
      </w:r>
      <w:r w:rsidR="00591D1F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C30DEA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, выполнение задач и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Pr="00951641">
        <w:rPr>
          <w:rFonts w:ascii="Times New Roman" w:hAnsi="Times New Roman" w:cs="Times New Roman"/>
          <w:sz w:val="26"/>
          <w:szCs w:val="26"/>
        </w:rPr>
        <w:t>функций</w:t>
      </w:r>
      <w:r w:rsidR="002D55F6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, определенных настоящим Положением, а также ре</w:t>
      </w:r>
      <w:r w:rsidR="002608AD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="00591D1F" w:rsidRPr="00951641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951641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591D1F" w:rsidRPr="00951641">
        <w:rPr>
          <w:rFonts w:ascii="Times New Roman" w:hAnsi="Times New Roman" w:cs="Times New Roman"/>
          <w:sz w:val="26"/>
          <w:szCs w:val="26"/>
        </w:rPr>
        <w:t>НИУ</w:t>
      </w:r>
      <w:r w:rsidR="0081138A" w:rsidRPr="00951641">
        <w:rPr>
          <w:rFonts w:ascii="Times New Roman" w:hAnsi="Times New Roman" w:cs="Times New Roman"/>
          <w:sz w:val="26"/>
          <w:szCs w:val="26"/>
        </w:rPr>
        <w:t> </w:t>
      </w:r>
      <w:r w:rsidR="00591D1F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0C94F670" w14:textId="77777777" w:rsidR="0010125A" w:rsidRPr="00951641" w:rsidRDefault="00591D1F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осуществляет контроль деятельности работников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6A772EB9" w14:textId="4C32604C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F6303E" w:rsidRPr="00951641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</w:t>
      </w:r>
      <w:r w:rsidR="00024C94" w:rsidRPr="0095164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2608AD">
        <w:rPr>
          <w:rFonts w:ascii="Times New Roman" w:hAnsi="Times New Roman" w:cs="Times New Roman"/>
          <w:sz w:val="26"/>
          <w:szCs w:val="26"/>
        </w:rPr>
        <w:t>о </w:t>
      </w:r>
      <w:r w:rsidRPr="00951641">
        <w:rPr>
          <w:rFonts w:ascii="Times New Roman" w:hAnsi="Times New Roman" w:cs="Times New Roman"/>
          <w:sz w:val="26"/>
          <w:szCs w:val="26"/>
        </w:rPr>
        <w:t xml:space="preserve">совершенствовании деятельности </w:t>
      </w:r>
      <w:r w:rsidR="008A79F4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, повышении эффективности его работы;</w:t>
      </w:r>
    </w:p>
    <w:p w14:paraId="353C2898" w14:textId="6D2FF7F6" w:rsidR="0010125A" w:rsidRPr="00951641" w:rsidRDefault="00F6303E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вносит уполномоченному должностному лицу представления </w:t>
      </w:r>
      <w:r w:rsidR="00024C94" w:rsidRPr="00951641">
        <w:rPr>
          <w:rFonts w:ascii="Times New Roman" w:hAnsi="Times New Roman" w:cs="Times New Roman"/>
          <w:sz w:val="26"/>
          <w:szCs w:val="26"/>
        </w:rPr>
        <w:br/>
      </w:r>
      <w:r w:rsidRPr="00951641">
        <w:rPr>
          <w:rFonts w:ascii="Times New Roman" w:hAnsi="Times New Roman" w:cs="Times New Roman"/>
          <w:sz w:val="26"/>
          <w:szCs w:val="26"/>
        </w:rPr>
        <w:t xml:space="preserve">о поощрении работников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 и применении к ним дисциплинарных взысканий;</w:t>
      </w:r>
    </w:p>
    <w:p w14:paraId="1B72747F" w14:textId="77777777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разрабатывает проекты документов, связанных с организацией деятельности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5ECBA9F2" w14:textId="77777777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организует повышение квалификации работников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="0081138A" w:rsidRPr="00951641">
        <w:rPr>
          <w:rFonts w:ascii="Times New Roman" w:hAnsi="Times New Roman" w:cs="Times New Roman"/>
          <w:sz w:val="26"/>
          <w:szCs w:val="26"/>
        </w:rPr>
        <w:t xml:space="preserve">о </w:t>
      </w:r>
      <w:r w:rsidR="007D5DC1" w:rsidRPr="00951641">
        <w:rPr>
          <w:rFonts w:ascii="Times New Roman" w:hAnsi="Times New Roman" w:cs="Times New Roman"/>
          <w:sz w:val="26"/>
          <w:szCs w:val="26"/>
        </w:rPr>
        <w:t>структурными</w:t>
      </w:r>
      <w:r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F6303E" w:rsidRPr="00951641">
        <w:rPr>
          <w:rFonts w:ascii="Times New Roman" w:hAnsi="Times New Roman" w:cs="Times New Roman"/>
          <w:sz w:val="26"/>
          <w:szCs w:val="26"/>
        </w:rPr>
        <w:t>подразделениями НИУ ВШЭ</w:t>
      </w:r>
      <w:r w:rsidRPr="00951641">
        <w:rPr>
          <w:rFonts w:ascii="Times New Roman" w:hAnsi="Times New Roman" w:cs="Times New Roman"/>
          <w:sz w:val="26"/>
          <w:szCs w:val="26"/>
        </w:rPr>
        <w:t>, отвечающими за указанное направление;</w:t>
      </w:r>
    </w:p>
    <w:p w14:paraId="419C2211" w14:textId="59E63063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обеспечивает создание на рабочих местах оптимальных условий для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Pr="00951641">
        <w:rPr>
          <w:rFonts w:ascii="Times New Roman" w:hAnsi="Times New Roman" w:cs="Times New Roman"/>
          <w:sz w:val="26"/>
          <w:szCs w:val="26"/>
        </w:rPr>
        <w:t>высокопроизводительного, качественного труда;</w:t>
      </w:r>
    </w:p>
    <w:p w14:paraId="1F761091" w14:textId="77777777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контролирует соблюдение работниками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Федерации, устава и локальных нормативных актов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 ВШЭ</w:t>
      </w:r>
      <w:r w:rsidRPr="00951641">
        <w:rPr>
          <w:rFonts w:ascii="Times New Roman" w:hAnsi="Times New Roman" w:cs="Times New Roman"/>
          <w:sz w:val="26"/>
          <w:szCs w:val="26"/>
        </w:rPr>
        <w:t xml:space="preserve">, в том числе Правил внутреннего </w:t>
      </w:r>
      <w:r w:rsidR="00F6303E" w:rsidRPr="00951641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951641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 ВШЭ</w:t>
      </w:r>
      <w:r w:rsidRPr="00951641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безопасности;</w:t>
      </w:r>
    </w:p>
    <w:p w14:paraId="70CEAF4D" w14:textId="6B5F4577" w:rsidR="0010125A" w:rsidRPr="00951641" w:rsidRDefault="009B63A0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разрабатывает проекты должностных инструкций работников </w:t>
      </w:r>
      <w:r w:rsidR="00A8505C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C14B30" w:rsidRPr="00951641">
        <w:rPr>
          <w:rFonts w:ascii="Times New Roman" w:hAnsi="Times New Roman" w:cs="Times New Roman"/>
          <w:sz w:val="26"/>
          <w:szCs w:val="26"/>
        </w:rPr>
        <w:t xml:space="preserve"> и представляет их </w:t>
      </w:r>
      <w:r w:rsidRPr="00951641"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="0081138A" w:rsidRPr="00951641">
        <w:rPr>
          <w:rFonts w:ascii="Times New Roman" w:hAnsi="Times New Roman" w:cs="Times New Roman"/>
          <w:sz w:val="26"/>
          <w:szCs w:val="26"/>
        </w:rPr>
        <w:t>в установленном в НИУ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="0081138A" w:rsidRPr="00951641">
        <w:rPr>
          <w:rFonts w:ascii="Times New Roman" w:hAnsi="Times New Roman" w:cs="Times New Roman"/>
          <w:sz w:val="26"/>
          <w:szCs w:val="26"/>
        </w:rPr>
        <w:t>ВШЭ порядке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1E5AAF54" w14:textId="74DC71C7" w:rsidR="009B63A0" w:rsidRPr="00951641" w:rsidRDefault="00BD4479" w:rsidP="005B0CA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иные обязанности в соответствии с локальными нормативными актами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</w:t>
      </w:r>
      <w:r w:rsidR="0081138A" w:rsidRPr="00951641">
        <w:rPr>
          <w:rFonts w:ascii="Times New Roman" w:hAnsi="Times New Roman" w:cs="Times New Roman"/>
          <w:sz w:val="26"/>
          <w:szCs w:val="26"/>
        </w:rPr>
        <w:t> </w:t>
      </w:r>
      <w:r w:rsidR="00F6303E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 xml:space="preserve"> и поручениями руководства НИУ ВШЭ</w:t>
      </w:r>
      <w:r w:rsidR="009B63A0" w:rsidRPr="00951641">
        <w:rPr>
          <w:rFonts w:ascii="Times New Roman" w:hAnsi="Times New Roman" w:cs="Times New Roman"/>
          <w:sz w:val="26"/>
          <w:szCs w:val="26"/>
        </w:rPr>
        <w:t>.</w:t>
      </w:r>
    </w:p>
    <w:p w14:paraId="1804DFEB" w14:textId="623FD276" w:rsidR="009B63A0" w:rsidRPr="00951641" w:rsidRDefault="005B0CA2" w:rsidP="00720D32">
      <w:pPr>
        <w:pStyle w:val="aa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0E0EE8E8" w14:textId="3373871D" w:rsidR="009B63A0" w:rsidRPr="00951641" w:rsidRDefault="009B63A0" w:rsidP="00720D3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требовать от работников </w:t>
      </w:r>
      <w:r w:rsidR="005B0CA2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Pr="00951641">
        <w:rPr>
          <w:rFonts w:ascii="Times New Roman" w:hAnsi="Times New Roman" w:cs="Times New Roman"/>
          <w:sz w:val="26"/>
          <w:szCs w:val="26"/>
        </w:rPr>
        <w:t xml:space="preserve"> выполнения в полном объеме и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Pr="00951641">
        <w:rPr>
          <w:rFonts w:ascii="Times New Roman" w:hAnsi="Times New Roman" w:cs="Times New Roman"/>
          <w:sz w:val="26"/>
          <w:szCs w:val="26"/>
        </w:rPr>
        <w:t>на высоком качественном уровне обязанностей, определенных их должностными инструкциями;</w:t>
      </w:r>
    </w:p>
    <w:p w14:paraId="6D09B809" w14:textId="658947D0" w:rsidR="009B63A0" w:rsidRPr="00951641" w:rsidRDefault="009B63A0" w:rsidP="00720D3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требовать соблюдения работниками законодательства Российской Федерации, устава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 ВШЭ</w:t>
      </w:r>
      <w:r w:rsidRPr="00951641">
        <w:rPr>
          <w:rFonts w:ascii="Times New Roman" w:hAnsi="Times New Roman" w:cs="Times New Roman"/>
          <w:sz w:val="26"/>
          <w:szCs w:val="26"/>
        </w:rPr>
        <w:t xml:space="preserve">, Правил внутреннего </w:t>
      </w:r>
      <w:r w:rsidR="00F6303E" w:rsidRPr="00951641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951641">
        <w:rPr>
          <w:rFonts w:ascii="Times New Roman" w:hAnsi="Times New Roman" w:cs="Times New Roman"/>
          <w:sz w:val="26"/>
          <w:szCs w:val="26"/>
        </w:rPr>
        <w:t xml:space="preserve">распорядка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="00F6303E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>, правил охраны труда и техники безопасности, пожарной безопасности, выполнения ре</w:t>
      </w:r>
      <w:r w:rsidR="002608AD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Pr="00951641">
        <w:rPr>
          <w:rFonts w:ascii="Times New Roman" w:hAnsi="Times New Roman" w:cs="Times New Roman"/>
          <w:sz w:val="26"/>
          <w:szCs w:val="26"/>
        </w:rPr>
        <w:t xml:space="preserve">и иных локальных нормативных актов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="00F6303E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 xml:space="preserve">, поручений руководства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</w:t>
      </w:r>
      <w:r w:rsidR="002608AD">
        <w:rPr>
          <w:rFonts w:ascii="Times New Roman" w:hAnsi="Times New Roman" w:cs="Times New Roman"/>
          <w:sz w:val="26"/>
          <w:szCs w:val="26"/>
        </w:rPr>
        <w:t> </w:t>
      </w:r>
      <w:r w:rsidR="00F6303E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28E63479" w14:textId="61D1BA53" w:rsidR="009B63A0" w:rsidRPr="00951641" w:rsidRDefault="009B63A0" w:rsidP="00720D32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запрашивать </w:t>
      </w:r>
      <w:r w:rsidR="00F6303E" w:rsidRPr="00951641">
        <w:rPr>
          <w:rFonts w:ascii="Times New Roman" w:hAnsi="Times New Roman" w:cs="Times New Roman"/>
          <w:sz w:val="26"/>
          <w:szCs w:val="26"/>
        </w:rPr>
        <w:t>у</w:t>
      </w:r>
      <w:r w:rsidRPr="00951641">
        <w:rPr>
          <w:rFonts w:ascii="Times New Roman" w:hAnsi="Times New Roman" w:cs="Times New Roman"/>
          <w:sz w:val="26"/>
          <w:szCs w:val="26"/>
        </w:rPr>
        <w:t xml:space="preserve"> руководителей других структурных подразделений </w:t>
      </w:r>
      <w:r w:rsidR="00F6303E" w:rsidRPr="00951641">
        <w:rPr>
          <w:rFonts w:ascii="Times New Roman" w:hAnsi="Times New Roman" w:cs="Times New Roman"/>
          <w:sz w:val="26"/>
          <w:szCs w:val="26"/>
        </w:rPr>
        <w:t xml:space="preserve">НИУ ВШЭ </w:t>
      </w:r>
      <w:r w:rsidRPr="00951641">
        <w:rPr>
          <w:rFonts w:ascii="Times New Roman" w:hAnsi="Times New Roman" w:cs="Times New Roman"/>
          <w:sz w:val="26"/>
          <w:szCs w:val="26"/>
        </w:rPr>
        <w:t xml:space="preserve">материалы и информацию, необходимые для выполнения задач и функций, возложенных на </w:t>
      </w:r>
      <w:r w:rsidR="005B0CA2"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6662255F" w14:textId="5B35DBA5" w:rsidR="009B63A0" w:rsidRPr="00951641" w:rsidRDefault="005B0CA2" w:rsidP="002D6486">
      <w:pPr>
        <w:pStyle w:val="aa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Руководитель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9B63A0" w:rsidRPr="00951641">
        <w:rPr>
          <w:rFonts w:ascii="Times New Roman" w:hAnsi="Times New Roman" w:cs="Times New Roman"/>
          <w:sz w:val="26"/>
          <w:szCs w:val="26"/>
        </w:rPr>
        <w:t xml:space="preserve"> </w:t>
      </w:r>
      <w:r w:rsidR="002D6486">
        <w:rPr>
          <w:rFonts w:ascii="Times New Roman" w:hAnsi="Times New Roman" w:cs="Times New Roman"/>
          <w:sz w:val="26"/>
          <w:szCs w:val="26"/>
        </w:rPr>
        <w:t xml:space="preserve">в рамках возложенных обязанностей </w:t>
      </w:r>
      <w:r w:rsidR="009B63A0" w:rsidRPr="00951641">
        <w:rPr>
          <w:rFonts w:ascii="Times New Roman" w:hAnsi="Times New Roman" w:cs="Times New Roman"/>
          <w:sz w:val="26"/>
          <w:szCs w:val="26"/>
        </w:rPr>
        <w:t>несет ответственность за:</w:t>
      </w:r>
    </w:p>
    <w:p w14:paraId="5E40ACF7" w14:textId="3A97FE00" w:rsidR="00F6303E" w:rsidRPr="00951641" w:rsidRDefault="009B63A0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lastRenderedPageBreak/>
        <w:t xml:space="preserve">некачественное и неполное исполнение задач и функций, возложенных </w:t>
      </w:r>
      <w:r w:rsidR="00E0197D" w:rsidRPr="00951641">
        <w:rPr>
          <w:rFonts w:ascii="Times New Roman" w:hAnsi="Times New Roman" w:cs="Times New Roman"/>
          <w:sz w:val="26"/>
          <w:szCs w:val="26"/>
        </w:rPr>
        <w:br/>
      </w:r>
      <w:r w:rsidRPr="00951641">
        <w:rPr>
          <w:rFonts w:ascii="Times New Roman" w:hAnsi="Times New Roman" w:cs="Times New Roman"/>
          <w:sz w:val="26"/>
          <w:szCs w:val="26"/>
        </w:rPr>
        <w:t xml:space="preserve">на </w:t>
      </w:r>
      <w:r w:rsidR="005B0CA2"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Pr="00951641">
        <w:rPr>
          <w:rFonts w:ascii="Times New Roman" w:hAnsi="Times New Roman" w:cs="Times New Roman"/>
          <w:sz w:val="26"/>
          <w:szCs w:val="26"/>
        </w:rPr>
        <w:t xml:space="preserve"> настоящим Положением</w:t>
      </w:r>
      <w:r w:rsidR="00F6303E" w:rsidRPr="00951641">
        <w:rPr>
          <w:rFonts w:ascii="Times New Roman" w:hAnsi="Times New Roman" w:cs="Times New Roman"/>
          <w:sz w:val="26"/>
          <w:szCs w:val="26"/>
        </w:rPr>
        <w:t>;</w:t>
      </w:r>
    </w:p>
    <w:p w14:paraId="72385871" w14:textId="001BC4C1" w:rsidR="009B63A0" w:rsidRPr="00951641" w:rsidRDefault="009B63A0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невыполнение в полном объеме и в установленные сроки ре</w:t>
      </w:r>
      <w:r w:rsidR="007A4C5B">
        <w:rPr>
          <w:rFonts w:ascii="Times New Roman" w:hAnsi="Times New Roman" w:cs="Times New Roman"/>
          <w:sz w:val="26"/>
          <w:szCs w:val="26"/>
        </w:rPr>
        <w:t xml:space="preserve">шений ученого совета, приказов </w:t>
      </w:r>
      <w:r w:rsidR="00F6303E" w:rsidRPr="00951641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951641">
        <w:rPr>
          <w:rFonts w:ascii="Times New Roman" w:hAnsi="Times New Roman" w:cs="Times New Roman"/>
          <w:sz w:val="26"/>
          <w:szCs w:val="26"/>
        </w:rPr>
        <w:t xml:space="preserve">и поручений руководства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</w:t>
      </w:r>
      <w:r w:rsidR="00552DCB" w:rsidRPr="00951641">
        <w:rPr>
          <w:rFonts w:ascii="Times New Roman" w:hAnsi="Times New Roman" w:cs="Times New Roman"/>
          <w:sz w:val="26"/>
          <w:szCs w:val="26"/>
        </w:rPr>
        <w:t> </w:t>
      </w:r>
      <w:r w:rsidR="00F6303E" w:rsidRPr="00951641">
        <w:rPr>
          <w:rFonts w:ascii="Times New Roman" w:hAnsi="Times New Roman" w:cs="Times New Roman"/>
          <w:sz w:val="26"/>
          <w:szCs w:val="26"/>
        </w:rPr>
        <w:t>ВШЭ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76A5E9A6" w14:textId="77777777" w:rsidR="009B63A0" w:rsidRPr="00951641" w:rsidRDefault="009B63A0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несоблюдение законодательства Российской Федерации, недостоверность информации, представляемой руководству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 ВШЭ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56017638" w14:textId="77777777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14:paraId="1121385C" w14:textId="77777777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14:paraId="427BD81F" w14:textId="77777777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превышение представленных полномочий;</w:t>
      </w:r>
    </w:p>
    <w:p w14:paraId="241EE7AB" w14:textId="51A611DA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разглашение конфиденциальной информации, в том числе персональных данных, коммерческой тайны, которой располагает </w:t>
      </w:r>
      <w:r w:rsidR="00D85C47" w:rsidRPr="00951641">
        <w:rPr>
          <w:rFonts w:ascii="Times New Roman" w:hAnsi="Times New Roman" w:cs="Times New Roman"/>
          <w:sz w:val="26"/>
          <w:szCs w:val="26"/>
        </w:rPr>
        <w:t>Подразделение</w:t>
      </w:r>
      <w:r w:rsidRPr="00951641">
        <w:rPr>
          <w:rFonts w:ascii="Times New Roman" w:hAnsi="Times New Roman" w:cs="Times New Roman"/>
          <w:sz w:val="26"/>
          <w:szCs w:val="26"/>
        </w:rPr>
        <w:t>;</w:t>
      </w:r>
    </w:p>
    <w:p w14:paraId="50AA4CC2" w14:textId="23B2B902" w:rsidR="009B63A0" w:rsidRPr="00951641" w:rsidRDefault="009B63A0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утрату документов, образующихся в деятельности </w:t>
      </w:r>
      <w:r w:rsidR="00D85C47" w:rsidRPr="00951641">
        <w:rPr>
          <w:rFonts w:ascii="Times New Roman" w:hAnsi="Times New Roman" w:cs="Times New Roman"/>
          <w:sz w:val="26"/>
          <w:szCs w:val="26"/>
        </w:rPr>
        <w:t>Подразделения</w:t>
      </w:r>
      <w:r w:rsidR="00F6303E" w:rsidRPr="00951641">
        <w:rPr>
          <w:rFonts w:ascii="Times New Roman" w:hAnsi="Times New Roman" w:cs="Times New Roman"/>
          <w:sz w:val="26"/>
          <w:szCs w:val="26"/>
        </w:rPr>
        <w:t>;</w:t>
      </w:r>
    </w:p>
    <w:p w14:paraId="304F8CD0" w14:textId="07C1CA81" w:rsidR="009B63A0" w:rsidRPr="00951641" w:rsidRDefault="009B63A0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 xml:space="preserve">непринятие мер по организации и ведению делопроизводства </w:t>
      </w:r>
      <w:r w:rsidR="007B5897" w:rsidRPr="00951641">
        <w:rPr>
          <w:rFonts w:ascii="Times New Roman" w:hAnsi="Times New Roman" w:cs="Times New Roman"/>
          <w:sz w:val="26"/>
          <w:szCs w:val="26"/>
        </w:rPr>
        <w:br/>
      </w:r>
      <w:r w:rsidRPr="00951641">
        <w:rPr>
          <w:rFonts w:ascii="Times New Roman" w:hAnsi="Times New Roman" w:cs="Times New Roman"/>
          <w:sz w:val="26"/>
          <w:szCs w:val="26"/>
        </w:rPr>
        <w:t xml:space="preserve">в </w:t>
      </w:r>
      <w:r w:rsidR="0092613E">
        <w:rPr>
          <w:rFonts w:ascii="Times New Roman" w:hAnsi="Times New Roman" w:cs="Times New Roman"/>
          <w:sz w:val="26"/>
          <w:szCs w:val="26"/>
        </w:rPr>
        <w:t>Подразделении</w:t>
      </w:r>
      <w:r w:rsidRPr="00951641">
        <w:rPr>
          <w:rFonts w:ascii="Times New Roman" w:hAnsi="Times New Roman" w:cs="Times New Roman"/>
          <w:sz w:val="26"/>
          <w:szCs w:val="26"/>
        </w:rPr>
        <w:t xml:space="preserve"> в соответствии с локальными нормативными актами </w:t>
      </w:r>
      <w:r w:rsidR="00F6303E" w:rsidRPr="00951641">
        <w:rPr>
          <w:rFonts w:ascii="Times New Roman" w:hAnsi="Times New Roman" w:cs="Times New Roman"/>
          <w:sz w:val="26"/>
          <w:szCs w:val="26"/>
        </w:rPr>
        <w:t>НИУ ВШЭ;</w:t>
      </w:r>
    </w:p>
    <w:p w14:paraId="76D9D556" w14:textId="77777777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нарушение правил пожарной безопасности, охраны труда, и техники безопасности, Правил внутреннего трудового распорядка НИУ ВШЭ;</w:t>
      </w:r>
    </w:p>
    <w:p w14:paraId="1DDA32EA" w14:textId="77777777" w:rsidR="00F6303E" w:rsidRPr="00951641" w:rsidRDefault="00F6303E" w:rsidP="000422AF">
      <w:pPr>
        <w:pStyle w:val="aa"/>
        <w:numPr>
          <w:ilvl w:val="2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1641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14:paraId="56DFF96C" w14:textId="77777777" w:rsidR="00824AC5" w:rsidRPr="00951641" w:rsidRDefault="00824AC5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sectPr w:rsidR="00824AC5" w:rsidRPr="00951641" w:rsidSect="0055360D">
      <w:headerReference w:type="even" r:id="rId8"/>
      <w:headerReference w:type="default" r:id="rId9"/>
      <w:pgSz w:w="12240" w:h="15840"/>
      <w:pgMar w:top="567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B9CC" w14:textId="77777777" w:rsidR="004B76A9" w:rsidRDefault="004B76A9" w:rsidP="00892B8D">
      <w:r>
        <w:separator/>
      </w:r>
    </w:p>
  </w:endnote>
  <w:endnote w:type="continuationSeparator" w:id="0">
    <w:p w14:paraId="4B15A067" w14:textId="77777777" w:rsidR="004B76A9" w:rsidRDefault="004B76A9" w:rsidP="0089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6229" w14:textId="77777777" w:rsidR="004B76A9" w:rsidRDefault="004B76A9" w:rsidP="00892B8D">
      <w:r>
        <w:separator/>
      </w:r>
    </w:p>
  </w:footnote>
  <w:footnote w:type="continuationSeparator" w:id="0">
    <w:p w14:paraId="5BFB7247" w14:textId="77777777" w:rsidR="004B76A9" w:rsidRDefault="004B76A9" w:rsidP="00892B8D">
      <w:r>
        <w:continuationSeparator/>
      </w:r>
    </w:p>
  </w:footnote>
  <w:footnote w:id="1">
    <w:p w14:paraId="35207700" w14:textId="73918998" w:rsidR="00C6654B" w:rsidRDefault="00C6654B" w:rsidP="00293F4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05CC4">
        <w:t xml:space="preserve">Положение о вспомогательном подразделении утверждается приказом за подписью </w:t>
      </w:r>
      <w:r>
        <w:t xml:space="preserve">уполномоченного должностного лица в соответствии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>
          <w:rPr>
            <w:rStyle w:val="af9"/>
          </w:rPr>
          <w:t>https://www.hse.ru/org/hse/aup/ud/powers</w:t>
        </w:r>
      </w:hyperlink>
    </w:p>
  </w:footnote>
  <w:footnote w:id="2">
    <w:p w14:paraId="66C3A974" w14:textId="3490EE28" w:rsidR="00C6654B" w:rsidRDefault="00C6654B" w:rsidP="00293F46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соответствующая организационно-правовая форма, например, Управление, Центр и т.д.</w:t>
      </w:r>
    </w:p>
  </w:footnote>
  <w:footnote w:id="3">
    <w:p w14:paraId="1D18782D" w14:textId="6BD803DD" w:rsidR="00C6654B" w:rsidRDefault="00C6654B" w:rsidP="00293F46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05CC4">
        <w:t xml:space="preserve">Указывается </w:t>
      </w:r>
      <w:r>
        <w:t xml:space="preserve">вид </w:t>
      </w:r>
      <w:r w:rsidRPr="00B05CC4">
        <w:t>вспомогательно</w:t>
      </w:r>
      <w:r>
        <w:t>го</w:t>
      </w:r>
      <w:r w:rsidRPr="00B05CC4">
        <w:t xml:space="preserve"> структурно</w:t>
      </w:r>
      <w:r>
        <w:t>го подразделения</w:t>
      </w:r>
      <w:r w:rsidRPr="00B05CC4">
        <w:t xml:space="preserve"> в зависимости от </w:t>
      </w:r>
      <w:r>
        <w:t xml:space="preserve">его </w:t>
      </w:r>
      <w:r w:rsidRPr="00B05CC4">
        <w:t>основного вида деятельности.</w:t>
      </w:r>
    </w:p>
  </w:footnote>
  <w:footnote w:id="4">
    <w:p w14:paraId="0105E776" w14:textId="7218AF6E" w:rsidR="00C6654B" w:rsidRDefault="00C6654B">
      <w:pPr>
        <w:pStyle w:val="af1"/>
      </w:pPr>
      <w:r>
        <w:rPr>
          <w:rStyle w:val="af3"/>
        </w:rPr>
        <w:footnoteRef/>
      </w:r>
      <w:r>
        <w:t xml:space="preserve"> Указывается должность руководителя в соответствии со штатным расписанием. Например: директор Центра/ начальник 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3ECD" w14:textId="77777777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E7201B" w14:textId="77777777" w:rsidR="00A63D08" w:rsidRDefault="004B7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B850" w14:textId="4C35368D" w:rsidR="00A63D08" w:rsidRDefault="00892B8D" w:rsidP="00113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3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A4D">
      <w:rPr>
        <w:rStyle w:val="a5"/>
        <w:noProof/>
      </w:rPr>
      <w:t>4</w:t>
    </w:r>
    <w:r>
      <w:rPr>
        <w:rStyle w:val="a5"/>
      </w:rPr>
      <w:fldChar w:fldCharType="end"/>
    </w:r>
  </w:p>
  <w:p w14:paraId="0D9FCA41" w14:textId="77777777" w:rsidR="00A63D08" w:rsidRDefault="004B76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70F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16C8190B"/>
    <w:multiLevelType w:val="hybridMultilevel"/>
    <w:tmpl w:val="F93A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3331"/>
    <w:multiLevelType w:val="multilevel"/>
    <w:tmpl w:val="1570A6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6BD67CD"/>
    <w:multiLevelType w:val="multilevel"/>
    <w:tmpl w:val="2916B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D0C50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880A95"/>
    <w:multiLevelType w:val="multilevel"/>
    <w:tmpl w:val="BEB84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6" w15:restartNumberingAfterBreak="0">
    <w:nsid w:val="3AC263CC"/>
    <w:multiLevelType w:val="multilevel"/>
    <w:tmpl w:val="6BDA1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8056B0"/>
    <w:multiLevelType w:val="multilevel"/>
    <w:tmpl w:val="A8985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25C4FFE"/>
    <w:multiLevelType w:val="multilevel"/>
    <w:tmpl w:val="7292A6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B222C2"/>
    <w:multiLevelType w:val="multilevel"/>
    <w:tmpl w:val="E8689BB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5AC56DE9"/>
    <w:multiLevelType w:val="multilevel"/>
    <w:tmpl w:val="CC32206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abstractNum w:abstractNumId="11" w15:restartNumberingAfterBreak="0">
    <w:nsid w:val="63950BED"/>
    <w:multiLevelType w:val="multilevel"/>
    <w:tmpl w:val="633EC0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B1197"/>
    <w:multiLevelType w:val="hybridMultilevel"/>
    <w:tmpl w:val="15606092"/>
    <w:lvl w:ilvl="0" w:tplc="5C86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F90"/>
    <w:multiLevelType w:val="hybridMultilevel"/>
    <w:tmpl w:val="B74A305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0"/>
    <w:rsid w:val="00012004"/>
    <w:rsid w:val="000209A8"/>
    <w:rsid w:val="000210D6"/>
    <w:rsid w:val="00024C94"/>
    <w:rsid w:val="0002702D"/>
    <w:rsid w:val="00032FF4"/>
    <w:rsid w:val="000422AF"/>
    <w:rsid w:val="0004491E"/>
    <w:rsid w:val="00045F33"/>
    <w:rsid w:val="00053AE7"/>
    <w:rsid w:val="00081E30"/>
    <w:rsid w:val="000875B9"/>
    <w:rsid w:val="000A744C"/>
    <w:rsid w:val="000B143B"/>
    <w:rsid w:val="000B17BF"/>
    <w:rsid w:val="000D0047"/>
    <w:rsid w:val="000D5906"/>
    <w:rsid w:val="000E1278"/>
    <w:rsid w:val="000F10B8"/>
    <w:rsid w:val="000F4439"/>
    <w:rsid w:val="000F5DF9"/>
    <w:rsid w:val="00100BCF"/>
    <w:rsid w:val="0010125A"/>
    <w:rsid w:val="00103324"/>
    <w:rsid w:val="00116EA3"/>
    <w:rsid w:val="00136E95"/>
    <w:rsid w:val="0014000A"/>
    <w:rsid w:val="00141B48"/>
    <w:rsid w:val="00160856"/>
    <w:rsid w:val="001646D8"/>
    <w:rsid w:val="00170A18"/>
    <w:rsid w:val="00176DF0"/>
    <w:rsid w:val="00180E8C"/>
    <w:rsid w:val="001811BF"/>
    <w:rsid w:val="00181A91"/>
    <w:rsid w:val="00190390"/>
    <w:rsid w:val="00190DA0"/>
    <w:rsid w:val="001D49D7"/>
    <w:rsid w:val="001E7C02"/>
    <w:rsid w:val="00244F4E"/>
    <w:rsid w:val="002473CB"/>
    <w:rsid w:val="002608AD"/>
    <w:rsid w:val="00265F6A"/>
    <w:rsid w:val="00275124"/>
    <w:rsid w:val="00280A1B"/>
    <w:rsid w:val="00284DA1"/>
    <w:rsid w:val="00286BFB"/>
    <w:rsid w:val="0029306A"/>
    <w:rsid w:val="00293F46"/>
    <w:rsid w:val="002A2E36"/>
    <w:rsid w:val="002A3609"/>
    <w:rsid w:val="002B7CA8"/>
    <w:rsid w:val="002D55F6"/>
    <w:rsid w:val="002D6486"/>
    <w:rsid w:val="002D7A4D"/>
    <w:rsid w:val="002E1060"/>
    <w:rsid w:val="002F5556"/>
    <w:rsid w:val="002F654D"/>
    <w:rsid w:val="003509FE"/>
    <w:rsid w:val="003621DE"/>
    <w:rsid w:val="00377DD0"/>
    <w:rsid w:val="00383778"/>
    <w:rsid w:val="003934BE"/>
    <w:rsid w:val="003C22A4"/>
    <w:rsid w:val="003D0FED"/>
    <w:rsid w:val="003D41E1"/>
    <w:rsid w:val="003D41EB"/>
    <w:rsid w:val="003D44E3"/>
    <w:rsid w:val="003E3D61"/>
    <w:rsid w:val="00403284"/>
    <w:rsid w:val="00406823"/>
    <w:rsid w:val="004111A0"/>
    <w:rsid w:val="004157BD"/>
    <w:rsid w:val="00420B10"/>
    <w:rsid w:val="0042191D"/>
    <w:rsid w:val="00422307"/>
    <w:rsid w:val="004358E6"/>
    <w:rsid w:val="004607EA"/>
    <w:rsid w:val="00483D71"/>
    <w:rsid w:val="00493C4E"/>
    <w:rsid w:val="004A1156"/>
    <w:rsid w:val="004B1760"/>
    <w:rsid w:val="004B19EE"/>
    <w:rsid w:val="004B3170"/>
    <w:rsid w:val="004B44BA"/>
    <w:rsid w:val="004B46E5"/>
    <w:rsid w:val="004B76A9"/>
    <w:rsid w:val="004C2C7D"/>
    <w:rsid w:val="004C474F"/>
    <w:rsid w:val="004D05CA"/>
    <w:rsid w:val="004D40C1"/>
    <w:rsid w:val="004E3A8F"/>
    <w:rsid w:val="004E47CA"/>
    <w:rsid w:val="004E61BD"/>
    <w:rsid w:val="004E7875"/>
    <w:rsid w:val="005042D7"/>
    <w:rsid w:val="00516B88"/>
    <w:rsid w:val="005220CD"/>
    <w:rsid w:val="00523D2B"/>
    <w:rsid w:val="00537C8F"/>
    <w:rsid w:val="00552DCB"/>
    <w:rsid w:val="0055360D"/>
    <w:rsid w:val="0057517D"/>
    <w:rsid w:val="00585368"/>
    <w:rsid w:val="00585CEA"/>
    <w:rsid w:val="00591D1F"/>
    <w:rsid w:val="005A6163"/>
    <w:rsid w:val="005B0CA2"/>
    <w:rsid w:val="005C4B66"/>
    <w:rsid w:val="005C5CD2"/>
    <w:rsid w:val="005D42EF"/>
    <w:rsid w:val="005E5468"/>
    <w:rsid w:val="005F76A9"/>
    <w:rsid w:val="00603B70"/>
    <w:rsid w:val="0061750A"/>
    <w:rsid w:val="006175AB"/>
    <w:rsid w:val="006244EB"/>
    <w:rsid w:val="00625485"/>
    <w:rsid w:val="006322A8"/>
    <w:rsid w:val="00640AE4"/>
    <w:rsid w:val="00641DA6"/>
    <w:rsid w:val="00666E93"/>
    <w:rsid w:val="00684EA1"/>
    <w:rsid w:val="00685A3B"/>
    <w:rsid w:val="00697E44"/>
    <w:rsid w:val="006A3AEF"/>
    <w:rsid w:val="006B3D80"/>
    <w:rsid w:val="006C0589"/>
    <w:rsid w:val="006C0FD2"/>
    <w:rsid w:val="006C5895"/>
    <w:rsid w:val="006D0245"/>
    <w:rsid w:val="006F30B3"/>
    <w:rsid w:val="0070351C"/>
    <w:rsid w:val="00720D32"/>
    <w:rsid w:val="00722A6F"/>
    <w:rsid w:val="007279B0"/>
    <w:rsid w:val="00741765"/>
    <w:rsid w:val="0074507A"/>
    <w:rsid w:val="00747371"/>
    <w:rsid w:val="0075048E"/>
    <w:rsid w:val="00763191"/>
    <w:rsid w:val="007925C6"/>
    <w:rsid w:val="0079441C"/>
    <w:rsid w:val="00796AC9"/>
    <w:rsid w:val="007A24FE"/>
    <w:rsid w:val="007A4C5B"/>
    <w:rsid w:val="007B3A88"/>
    <w:rsid w:val="007B5897"/>
    <w:rsid w:val="007C2401"/>
    <w:rsid w:val="007C2965"/>
    <w:rsid w:val="007D3254"/>
    <w:rsid w:val="007D5DC1"/>
    <w:rsid w:val="007F74C2"/>
    <w:rsid w:val="00802C45"/>
    <w:rsid w:val="0081138A"/>
    <w:rsid w:val="00812AFD"/>
    <w:rsid w:val="0081520B"/>
    <w:rsid w:val="00824AC5"/>
    <w:rsid w:val="00826415"/>
    <w:rsid w:val="00853B27"/>
    <w:rsid w:val="00864824"/>
    <w:rsid w:val="00871B8C"/>
    <w:rsid w:val="00892B8D"/>
    <w:rsid w:val="008961D6"/>
    <w:rsid w:val="008A0B24"/>
    <w:rsid w:val="008A79F4"/>
    <w:rsid w:val="008B32BD"/>
    <w:rsid w:val="008B6563"/>
    <w:rsid w:val="008E1466"/>
    <w:rsid w:val="0090484E"/>
    <w:rsid w:val="00904EE2"/>
    <w:rsid w:val="00917AC6"/>
    <w:rsid w:val="0092613E"/>
    <w:rsid w:val="00942AA4"/>
    <w:rsid w:val="009471F0"/>
    <w:rsid w:val="00951641"/>
    <w:rsid w:val="00962F96"/>
    <w:rsid w:val="009643A5"/>
    <w:rsid w:val="009728C2"/>
    <w:rsid w:val="009915C8"/>
    <w:rsid w:val="009A2CCC"/>
    <w:rsid w:val="009B4272"/>
    <w:rsid w:val="009B63A0"/>
    <w:rsid w:val="009D5D0B"/>
    <w:rsid w:val="009F3147"/>
    <w:rsid w:val="009F3E18"/>
    <w:rsid w:val="009F5F49"/>
    <w:rsid w:val="00A160A1"/>
    <w:rsid w:val="00A222A9"/>
    <w:rsid w:val="00A37685"/>
    <w:rsid w:val="00A65D4E"/>
    <w:rsid w:val="00A81CFC"/>
    <w:rsid w:val="00A8505C"/>
    <w:rsid w:val="00A90AFE"/>
    <w:rsid w:val="00A96995"/>
    <w:rsid w:val="00AA17FF"/>
    <w:rsid w:val="00AB370E"/>
    <w:rsid w:val="00AB7BAD"/>
    <w:rsid w:val="00AD4E98"/>
    <w:rsid w:val="00AE13D2"/>
    <w:rsid w:val="00AF3BD0"/>
    <w:rsid w:val="00AF636B"/>
    <w:rsid w:val="00B00FF7"/>
    <w:rsid w:val="00B01B15"/>
    <w:rsid w:val="00B05CC4"/>
    <w:rsid w:val="00B12AD3"/>
    <w:rsid w:val="00B210AF"/>
    <w:rsid w:val="00B301B5"/>
    <w:rsid w:val="00B628F9"/>
    <w:rsid w:val="00B6784C"/>
    <w:rsid w:val="00B75474"/>
    <w:rsid w:val="00B85812"/>
    <w:rsid w:val="00B85D08"/>
    <w:rsid w:val="00B86B92"/>
    <w:rsid w:val="00B9681B"/>
    <w:rsid w:val="00B979C7"/>
    <w:rsid w:val="00BA016D"/>
    <w:rsid w:val="00BA23A0"/>
    <w:rsid w:val="00BA2D39"/>
    <w:rsid w:val="00BA6209"/>
    <w:rsid w:val="00BD191D"/>
    <w:rsid w:val="00BD4479"/>
    <w:rsid w:val="00BD7889"/>
    <w:rsid w:val="00BE12E4"/>
    <w:rsid w:val="00BE3151"/>
    <w:rsid w:val="00BE77DF"/>
    <w:rsid w:val="00C14B30"/>
    <w:rsid w:val="00C17294"/>
    <w:rsid w:val="00C2283A"/>
    <w:rsid w:val="00C2641F"/>
    <w:rsid w:val="00C309F0"/>
    <w:rsid w:val="00C30DEA"/>
    <w:rsid w:val="00C33AF0"/>
    <w:rsid w:val="00C34BDC"/>
    <w:rsid w:val="00C36C1B"/>
    <w:rsid w:val="00C605C8"/>
    <w:rsid w:val="00C6654B"/>
    <w:rsid w:val="00C70B65"/>
    <w:rsid w:val="00C9159B"/>
    <w:rsid w:val="00C977CC"/>
    <w:rsid w:val="00CC6874"/>
    <w:rsid w:val="00CD1773"/>
    <w:rsid w:val="00CD540E"/>
    <w:rsid w:val="00CE472C"/>
    <w:rsid w:val="00D20BB4"/>
    <w:rsid w:val="00D36E96"/>
    <w:rsid w:val="00D462B9"/>
    <w:rsid w:val="00D50F5C"/>
    <w:rsid w:val="00D512AA"/>
    <w:rsid w:val="00D6404D"/>
    <w:rsid w:val="00D65328"/>
    <w:rsid w:val="00D676C0"/>
    <w:rsid w:val="00D73986"/>
    <w:rsid w:val="00D80C8D"/>
    <w:rsid w:val="00D81617"/>
    <w:rsid w:val="00D8356D"/>
    <w:rsid w:val="00D85C47"/>
    <w:rsid w:val="00D91A66"/>
    <w:rsid w:val="00DA3089"/>
    <w:rsid w:val="00DA3EB7"/>
    <w:rsid w:val="00DA626A"/>
    <w:rsid w:val="00DB0105"/>
    <w:rsid w:val="00DB5606"/>
    <w:rsid w:val="00DC3F22"/>
    <w:rsid w:val="00DD2FC2"/>
    <w:rsid w:val="00DE2488"/>
    <w:rsid w:val="00DE67E9"/>
    <w:rsid w:val="00DF6D30"/>
    <w:rsid w:val="00E0197D"/>
    <w:rsid w:val="00E15928"/>
    <w:rsid w:val="00E2528A"/>
    <w:rsid w:val="00E61753"/>
    <w:rsid w:val="00E63960"/>
    <w:rsid w:val="00E75B54"/>
    <w:rsid w:val="00E83789"/>
    <w:rsid w:val="00EB3C4D"/>
    <w:rsid w:val="00ED0C6A"/>
    <w:rsid w:val="00EE5EB4"/>
    <w:rsid w:val="00EE74D2"/>
    <w:rsid w:val="00EE776E"/>
    <w:rsid w:val="00EE7E61"/>
    <w:rsid w:val="00EF4B18"/>
    <w:rsid w:val="00EF58D6"/>
    <w:rsid w:val="00EF653A"/>
    <w:rsid w:val="00F1637C"/>
    <w:rsid w:val="00F20DFA"/>
    <w:rsid w:val="00F22D82"/>
    <w:rsid w:val="00F23393"/>
    <w:rsid w:val="00F37CFA"/>
    <w:rsid w:val="00F43237"/>
    <w:rsid w:val="00F44A46"/>
    <w:rsid w:val="00F50F94"/>
    <w:rsid w:val="00F6303E"/>
    <w:rsid w:val="00F70E90"/>
    <w:rsid w:val="00F87E9D"/>
    <w:rsid w:val="00FA1BFA"/>
    <w:rsid w:val="00FB1F60"/>
    <w:rsid w:val="00FD1C6B"/>
    <w:rsid w:val="00FD6D3A"/>
    <w:rsid w:val="00FE748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5987"/>
  <w15:docId w15:val="{DF07BC2B-054D-4A59-BA01-0045E5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3A0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B63A0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9B6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50A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50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D19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630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30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3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0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30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5A616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A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A616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248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2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DE2488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260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0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semiHidden/>
    <w:unhideWhenUsed/>
    <w:rsid w:val="0079441C"/>
    <w:rPr>
      <w:color w:val="0000FF"/>
      <w:u w:val="single"/>
    </w:rPr>
  </w:style>
  <w:style w:type="character" w:customStyle="1" w:styleId="cavalue1">
    <w:name w:val="cavalue1"/>
    <w:basedOn w:val="a0"/>
    <w:rsid w:val="002D7A4D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pow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AA3C3B4-304F-4DF4-AC13-ED12EBA1FD0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Коваленко Анастасия Валерьевна</cp:lastModifiedBy>
  <cp:revision>6</cp:revision>
  <cp:lastPrinted>2019-04-19T13:26:00Z</cp:lastPrinted>
  <dcterms:created xsi:type="dcterms:W3CDTF">2020-11-05T09:16:00Z</dcterms:created>
  <dcterms:modified xsi:type="dcterms:W3CDTF">2020-11-27T11:08:00Z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2020/10/27-218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Примерного Положения о вспомогательном структурном подразделении Национального исследовательского университета «Высшая школа экономики»_x000d_
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