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6B91" w14:textId="77777777" w:rsidR="00F71869" w:rsidRPr="00CC77DC" w:rsidRDefault="00055AEC" w:rsidP="00E82A9F">
      <w:pPr>
        <w:widowControl w:val="0"/>
        <w:jc w:val="center"/>
        <w:outlineLvl w:val="0"/>
        <w:rPr>
          <w:b/>
          <w:caps/>
        </w:rPr>
      </w:pPr>
      <w:r w:rsidRPr="00CC77DC">
        <w:rPr>
          <w:b/>
          <w:caps/>
        </w:rPr>
        <w:t>Договор</w:t>
      </w:r>
    </w:p>
    <w:p w14:paraId="66325A90" w14:textId="77777777" w:rsidR="007C608E" w:rsidRPr="00CC77DC" w:rsidRDefault="00F71869" w:rsidP="00544EF3">
      <w:pPr>
        <w:widowControl w:val="0"/>
        <w:jc w:val="center"/>
        <w:outlineLvl w:val="0"/>
      </w:pPr>
      <w:r w:rsidRPr="00CC77DC">
        <w:rPr>
          <w:b/>
          <w:caps/>
        </w:rPr>
        <w:t xml:space="preserve">НА </w:t>
      </w:r>
      <w:r w:rsidR="00E82A9F" w:rsidRPr="00CC77DC">
        <w:rPr>
          <w:b/>
          <w:caps/>
        </w:rPr>
        <w:t>ВЫПОЛНЕНИЕ</w:t>
      </w:r>
      <w:r w:rsidRPr="00CC77DC">
        <w:rPr>
          <w:b/>
          <w:caps/>
        </w:rPr>
        <w:t xml:space="preserve"> </w:t>
      </w:r>
      <w:r w:rsidR="00E82A9F" w:rsidRPr="00CC77DC">
        <w:rPr>
          <w:b/>
          <w:caps/>
        </w:rPr>
        <w:t>РАБОТ</w:t>
      </w:r>
      <w:r w:rsidRPr="00CC77DC">
        <w:rPr>
          <w:b/>
          <w:caps/>
        </w:rPr>
        <w:t xml:space="preserve"> </w:t>
      </w:r>
      <w:r w:rsidR="00DB27AC" w:rsidRPr="00CC77DC">
        <w:rPr>
          <w:b/>
          <w:caps/>
        </w:rPr>
        <w:t>№</w:t>
      </w:r>
      <w:r w:rsidR="00E82A9F" w:rsidRPr="00CC77DC">
        <w:rPr>
          <w:b/>
          <w:caps/>
        </w:rPr>
        <w:t xml:space="preserve"> </w:t>
      </w:r>
      <w:r w:rsidR="00544EF3" w:rsidRPr="00CC77DC">
        <w:rPr>
          <w:b/>
          <w:caps/>
        </w:rPr>
        <w:t>__________________</w:t>
      </w:r>
    </w:p>
    <w:p w14:paraId="34C92BB1" w14:textId="77777777" w:rsidR="0006233C" w:rsidRPr="00CC77DC" w:rsidRDefault="0006233C" w:rsidP="009704D8">
      <w:pPr>
        <w:widowControl w:val="0"/>
      </w:pPr>
    </w:p>
    <w:p w14:paraId="249DF5ED" w14:textId="77777777" w:rsidR="007C608E" w:rsidRPr="00CC77DC" w:rsidRDefault="00055AEC" w:rsidP="009704D8">
      <w:pPr>
        <w:widowControl w:val="0"/>
      </w:pPr>
      <w:r w:rsidRPr="00CC77DC">
        <w:t xml:space="preserve">г. Москва                                                                                          </w:t>
      </w:r>
      <w:r w:rsidR="00EE4A14" w:rsidRPr="00CC77DC">
        <w:t xml:space="preserve">   </w:t>
      </w:r>
      <w:r w:rsidR="009704D8" w:rsidRPr="00CC77DC">
        <w:t xml:space="preserve">   </w:t>
      </w:r>
      <w:r w:rsidR="00690A96" w:rsidRPr="00CC77DC">
        <w:t xml:space="preserve">      </w:t>
      </w:r>
      <w:r w:rsidR="009704D8" w:rsidRPr="00CC77DC">
        <w:t xml:space="preserve">        </w:t>
      </w:r>
      <w:r w:rsidR="00EE4A14" w:rsidRPr="00CC77DC">
        <w:t xml:space="preserve"> </w:t>
      </w:r>
      <w:r w:rsidR="00F82428" w:rsidRPr="00CC77DC">
        <w:t>«</w:t>
      </w:r>
      <w:r w:rsidR="00693585" w:rsidRPr="00CC77DC">
        <w:t>__</w:t>
      </w:r>
      <w:r w:rsidR="00F82428" w:rsidRPr="00CC77DC">
        <w:t>»</w:t>
      </w:r>
      <w:r w:rsidR="00D767EE" w:rsidRPr="00CC77DC">
        <w:t xml:space="preserve"> </w:t>
      </w:r>
      <w:r w:rsidR="00855ED0" w:rsidRPr="00CC77DC">
        <w:t>________ 20__</w:t>
      </w:r>
      <w:r w:rsidR="00B73275" w:rsidRPr="00CC77DC">
        <w:t xml:space="preserve"> </w:t>
      </w:r>
      <w:r w:rsidRPr="00CC77DC">
        <w:t>г.</w:t>
      </w:r>
    </w:p>
    <w:p w14:paraId="5AF049A8" w14:textId="77777777" w:rsidR="007C608E" w:rsidRPr="00CC77DC" w:rsidRDefault="007C608E" w:rsidP="00D03CCE">
      <w:pPr>
        <w:widowControl w:val="0"/>
        <w:ind w:firstLine="709"/>
      </w:pPr>
    </w:p>
    <w:p w14:paraId="4F469396" w14:textId="5AD75C28" w:rsidR="00D726E8" w:rsidRPr="00CC77DC" w:rsidRDefault="00D726E8" w:rsidP="00D726E8">
      <w:pPr>
        <w:ind w:firstLine="709"/>
        <w:jc w:val="both"/>
      </w:pPr>
      <w:r w:rsidRPr="00CC77DC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C77DC">
        <w:t>, именуемое в дальнейшем «</w:t>
      </w:r>
      <w:r w:rsidRPr="00CC77DC">
        <w:rPr>
          <w:b/>
        </w:rPr>
        <w:t>Заказчик</w:t>
      </w:r>
      <w:r w:rsidRPr="00CC77DC">
        <w:t xml:space="preserve">», в лице </w:t>
      </w:r>
      <w:sdt>
        <w:sdtPr>
          <w:rPr>
            <w:color w:val="1F497D"/>
          </w:rPr>
          <w:id w:val="-1036659398"/>
          <w:placeholder>
            <w:docPart w:val="8B33F6884E0448428212C992750D24B4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действующего на основании </w:t>
      </w:r>
      <w:sdt>
        <w:sdtPr>
          <w:rPr>
            <w:color w:val="1F497D"/>
          </w:rPr>
          <w:id w:val="852919502"/>
          <w:placeholder>
            <w:docPart w:val="7334505ECBCD4EDC9DFDAB83A1983EA9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 xml:space="preserve">, с одной стороны, и </w:t>
      </w:r>
      <w:sdt>
        <w:sdtPr>
          <w:rPr>
            <w:b/>
            <w:color w:val="44546A" w:themeColor="text2"/>
          </w:rPr>
          <w:id w:val="1910495698"/>
          <w:placeholder>
            <w:docPart w:val="0578F741D42E4A64B7A62E058080D424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>, именуемое в дальнейшем «</w:t>
      </w:r>
      <w:r w:rsidRPr="00CC77DC">
        <w:rPr>
          <w:b/>
        </w:rPr>
        <w:t>Исполнитель</w:t>
      </w:r>
      <w:r w:rsidRPr="00CC77DC">
        <w:t xml:space="preserve">», в лице </w:t>
      </w:r>
      <w:sdt>
        <w:sdtPr>
          <w:rPr>
            <w:color w:val="1F497D"/>
          </w:rPr>
          <w:id w:val="329102032"/>
          <w:placeholder>
            <w:docPart w:val="EC0AFD3218DF4E9C806718FBAC53E207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rPr>
          <w:rFonts w:eastAsia="Calibri"/>
          <w:lang w:eastAsia="en-US"/>
        </w:rPr>
        <w:t xml:space="preserve">, действующего на основании </w:t>
      </w:r>
      <w:sdt>
        <w:sdtPr>
          <w:rPr>
            <w:color w:val="1F497D"/>
          </w:rPr>
          <w:id w:val="1743214625"/>
          <w:placeholder>
            <w:docPart w:val="7C2258C92E1A4D1A82E3E3A73B737C92"/>
          </w:placeholder>
          <w:showingPlcHdr/>
        </w:sdtPr>
        <w:sdtEndPr/>
        <w:sdtContent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sdtContent>
      </w:sdt>
      <w:r w:rsidRPr="00CC77DC">
        <w:t>, с другой сто</w:t>
      </w:r>
      <w:r w:rsidRPr="00CC77DC">
        <w:lastRenderedPageBreak/>
        <w:t xml:space="preserve">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 w:rsidR="00B21006" w:rsidRPr="00CC77DC">
        <w:t>услуг</w:t>
      </w:r>
      <w:r w:rsidRPr="00CC77DC">
        <w:t xml:space="preserve"> отдельными видами юридических лиц» и иными федеральными законами, на основании </w:t>
      </w:r>
      <w:sdt>
        <w:sdtPr>
          <w:rPr>
            <w:rFonts w:eastAsia="Calibri"/>
            <w:color w:val="E36C0A"/>
          </w:rPr>
          <w:id w:val="1418139208"/>
          <w:placeholder>
            <w:docPart w:val="EC65601C139540D08002555AFFD6C7E6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i/>
            <w:color w:val="auto"/>
          </w:rPr>
        </w:sdtEndPr>
        <w:sdtContent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sdtContent>
      </w:sdt>
      <w:r w:rsidRPr="00CC77DC">
        <w:t xml:space="preserve"> заключили настоящий договор</w:t>
      </w:r>
      <w:r w:rsidR="005B21E4" w:rsidRPr="00CC77DC">
        <w:t xml:space="preserve"> на выполнение работ</w:t>
      </w:r>
      <w:r w:rsidRPr="00CC77DC">
        <w:t xml:space="preserve"> (далее – Договор) о нижеследующем:</w:t>
      </w:r>
    </w:p>
    <w:p w14:paraId="6198CE5C" w14:textId="77777777" w:rsidR="009C21ED" w:rsidRPr="00CC77DC" w:rsidRDefault="009C21ED" w:rsidP="00D03CCE">
      <w:pPr>
        <w:pStyle w:val="a3"/>
        <w:widowControl w:val="0"/>
        <w:ind w:left="0" w:firstLine="709"/>
        <w:jc w:val="both"/>
      </w:pPr>
    </w:p>
    <w:p w14:paraId="3E319CB4" w14:textId="77777777" w:rsidR="007C608E" w:rsidRPr="00CC77DC" w:rsidRDefault="00055AEC" w:rsidP="000D6D2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Предмет Договора</w:t>
      </w:r>
    </w:p>
    <w:p w14:paraId="105573D8" w14:textId="52C242A0" w:rsidR="00055AEC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bookmarkStart w:id="0" w:name="_Hlk41312331"/>
      <w:r w:rsidRPr="00CC77DC">
        <w:t>Исполнитель</w:t>
      </w:r>
      <w:r w:rsidR="0005438E" w:rsidRPr="00CC77DC">
        <w:t xml:space="preserve"> по заданию Заказчика обязуется </w:t>
      </w:r>
      <w:sdt>
        <w:sdtPr>
          <w:rPr>
            <w:rStyle w:val="21"/>
            <w:color w:val="70AD47" w:themeColor="accent6"/>
          </w:rPr>
          <w:id w:val="-1633853420"/>
          <w:placeholder>
            <w:docPart w:val="5CFB3167ACAD4520852411E8D7A8F74D"/>
          </w:placeholder>
          <w:showingPlcHdr/>
        </w:sdtPr>
        <w:sdtEndPr>
          <w:rPr>
            <w:rStyle w:val="a0"/>
          </w:rPr>
        </w:sdtEndPr>
        <w:sdtContent>
          <w:r w:rsidR="00284A85"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="002C5E13"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="0005438E" w:rsidRPr="00CC77DC">
        <w:t xml:space="preserve"> </w:t>
      </w:r>
      <w:r w:rsidRPr="00CC77DC">
        <w:rPr>
          <w:bCs/>
        </w:rPr>
        <w:t xml:space="preserve">(далее – </w:t>
      </w:r>
      <w:r w:rsidR="00E82A9F" w:rsidRPr="00CC77DC">
        <w:rPr>
          <w:bCs/>
        </w:rPr>
        <w:t>работ</w:t>
      </w:r>
      <w:r w:rsidR="007C4677" w:rsidRPr="00CC77DC">
        <w:rPr>
          <w:bCs/>
        </w:rPr>
        <w:t>ы</w:t>
      </w:r>
      <w:r w:rsidRPr="00CC77DC">
        <w:rPr>
          <w:bCs/>
        </w:rPr>
        <w:t>)</w:t>
      </w:r>
      <w:r w:rsidRPr="00CC77DC">
        <w:t xml:space="preserve"> на условиях, в порядке и в сроки, которые определены Сторонами в Договоре, а Заказчик обязуется принять и оплатить </w:t>
      </w:r>
      <w:r w:rsidR="007C4677" w:rsidRPr="00CC77DC">
        <w:t>выполненные</w:t>
      </w:r>
      <w:r w:rsidRPr="00CC77DC">
        <w:t xml:space="preserve"> </w:t>
      </w:r>
      <w:r w:rsidR="00E82A9F" w:rsidRPr="00CC77DC">
        <w:t>работ</w:t>
      </w:r>
      <w:r w:rsidR="007C4677" w:rsidRPr="00CC77DC">
        <w:t>ы</w:t>
      </w:r>
      <w:r w:rsidRPr="00CC77DC">
        <w:t>.</w:t>
      </w:r>
    </w:p>
    <w:p w14:paraId="3949DFC4" w14:textId="77777777" w:rsidR="007C608E" w:rsidRPr="00CC77DC" w:rsidRDefault="00055AEC" w:rsidP="00FE0B0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Наименование, объем и характеристики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,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по Договору, указаны в Техническом задании (Приложение </w:t>
      </w:r>
      <w:r w:rsidR="00F71869" w:rsidRPr="00CC77DC">
        <w:rPr>
          <w:bCs/>
        </w:rPr>
        <w:t>1</w:t>
      </w:r>
      <w:r w:rsidRPr="00CC77DC">
        <w:rPr>
          <w:bCs/>
        </w:rPr>
        <w:t>), являющемся неотъемлемой частью Договора.</w:t>
      </w:r>
    </w:p>
    <w:p w14:paraId="0087DA7D" w14:textId="21C49398" w:rsidR="00FE0B0A" w:rsidRPr="00CC77DC" w:rsidRDefault="00FE0B0A" w:rsidP="00A97348">
      <w:pPr>
        <w:pStyle w:val="aa"/>
        <w:numPr>
          <w:ilvl w:val="1"/>
          <w:numId w:val="1"/>
        </w:numPr>
        <w:ind w:left="0" w:firstLine="709"/>
        <w:jc w:val="both"/>
      </w:pPr>
      <w:r w:rsidRPr="00CC77DC">
        <w:rPr>
          <w:rFonts w:eastAsia="Calibri"/>
        </w:rPr>
        <w:lastRenderedPageBreak/>
        <w:t xml:space="preserve">Результатами выполнения Исполнителем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 xml:space="preserve">абот по Договору являются: </w:t>
      </w:r>
      <w:sdt>
        <w:sdtPr>
          <w:rPr>
            <w:rStyle w:val="21"/>
            <w:color w:val="70AD47" w:themeColor="accent6"/>
          </w:rPr>
          <w:id w:val="-24647650"/>
          <w:placeholder>
            <w:docPart w:val="40765FEA3D0A4025A4AFD25F3E60E777"/>
          </w:placeholder>
          <w:showingPlcHdr/>
        </w:sdtPr>
        <w:sdtEndPr>
          <w:rPr>
            <w:rStyle w:val="a0"/>
          </w:rPr>
        </w:sdtEndPr>
        <w:sdtContent>
          <w:r w:rsidR="00284A85"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="00284A85"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sdtContent>
      </w:sdt>
      <w:r w:rsidRPr="00CC77DC">
        <w:rPr>
          <w:rFonts w:eastAsia="Calibri"/>
        </w:rPr>
        <w:t xml:space="preserve">, требования к содержанию и оформлению которых указаны в Техническом задании (Приложение 1) (далее – результаты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 xml:space="preserve">абот). Если иное не установлено в Техническом задании, результаты </w:t>
      </w:r>
      <w:r w:rsidR="00CB2CC0" w:rsidRPr="00CC77DC">
        <w:rPr>
          <w:rFonts w:eastAsia="Calibri"/>
        </w:rPr>
        <w:t>р</w:t>
      </w:r>
      <w:r w:rsidRPr="00CC77DC">
        <w:rPr>
          <w:rFonts w:eastAsia="Calibri"/>
        </w:rPr>
        <w:t xml:space="preserve">абот, выраженные в какой-либо объективной форме, в том числе в письменной форме, в форме изображения, </w:t>
      </w:r>
      <w:proofErr w:type="spellStart"/>
      <w:r w:rsidRPr="00CC77DC">
        <w:rPr>
          <w:rFonts w:eastAsia="Calibri"/>
        </w:rPr>
        <w:t>звуко</w:t>
      </w:r>
      <w:proofErr w:type="spellEnd"/>
      <w:r w:rsidRPr="00CC77DC">
        <w:rPr>
          <w:rFonts w:eastAsia="Calibri"/>
        </w:rPr>
        <w:t>- или видеозаписи, а так же в объемно-пространственной форме, представляются Исполнителем Заказчику в количестве и на материальных носителях, указанных в Техническом задании (Приложение 1).</w:t>
      </w:r>
    </w:p>
    <w:p w14:paraId="766C88FD" w14:textId="6B6AE26D" w:rsidR="00F32A49" w:rsidRPr="00CC77DC" w:rsidRDefault="00F267FC" w:rsidP="009B08AB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Срок выполнения </w:t>
      </w:r>
      <w:r w:rsidR="00CB2CC0" w:rsidRPr="00CC77DC">
        <w:rPr>
          <w:rFonts w:ascii="Times New Roman" w:hAnsi="Times New Roman"/>
          <w:sz w:val="24"/>
          <w:szCs w:val="24"/>
        </w:rPr>
        <w:t>р</w:t>
      </w:r>
      <w:r w:rsidRPr="00CC77DC">
        <w:rPr>
          <w:rFonts w:ascii="Times New Roman" w:hAnsi="Times New Roman"/>
          <w:sz w:val="24"/>
          <w:szCs w:val="24"/>
        </w:rPr>
        <w:t xml:space="preserve">абот: </w:t>
      </w:r>
      <w:sdt>
        <w:sdtPr>
          <w:rPr>
            <w:rStyle w:val="21"/>
            <w:color w:val="70AD47" w:themeColor="accent6"/>
          </w:rPr>
          <w:id w:val="1732198442"/>
          <w:placeholder>
            <w:docPart w:val="C090B26A07C74A68ABC684779C427282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="00284A85"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sdtContent>
      </w:sdt>
      <w:r w:rsidRPr="00CC77DC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14:paraId="7E07639A" w14:textId="2723B5DA" w:rsidR="003A2D16" w:rsidRPr="00CC77DC" w:rsidRDefault="003A2D16" w:rsidP="003D4677">
      <w:pPr>
        <w:tabs>
          <w:tab w:val="left" w:pos="1560"/>
        </w:tabs>
        <w:ind w:firstLine="720"/>
        <w:jc w:val="both"/>
      </w:pPr>
      <w:r w:rsidRPr="00CC77DC">
        <w:t xml:space="preserve">1.4.1. Промежуточные сроки (этапы) и последовательность выполнения </w:t>
      </w:r>
      <w:r w:rsidR="00CB2CC0" w:rsidRPr="00CC77DC">
        <w:t>р</w:t>
      </w:r>
      <w:r w:rsidRPr="00CC77DC">
        <w:t xml:space="preserve">абот </w:t>
      </w:r>
      <w:r w:rsidR="00FC02E3" w:rsidRPr="00CC77DC">
        <w:t xml:space="preserve">могут быть </w:t>
      </w:r>
      <w:r w:rsidRPr="00CC77DC">
        <w:t>указаны в Техническом задании</w:t>
      </w:r>
      <w:r w:rsidR="00FC02E3" w:rsidRPr="00CC77DC">
        <w:t xml:space="preserve"> (Приложение 1)</w:t>
      </w:r>
      <w:r w:rsidRPr="00CC77DC">
        <w:t xml:space="preserve">. </w:t>
      </w:r>
    </w:p>
    <w:p w14:paraId="3E5458D9" w14:textId="78162829" w:rsidR="00583D1F" w:rsidRPr="00CC77DC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Место </w:t>
      </w:r>
      <w:r w:rsidR="007C467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7C4677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>:</w:t>
      </w:r>
      <w:r w:rsidR="003D4677">
        <w:rPr>
          <w:bCs/>
        </w:rPr>
        <w:t xml:space="preserve"> </w:t>
      </w:r>
      <w:sdt>
        <w:sdtPr>
          <w:rPr>
            <w:rStyle w:val="21"/>
            <w:color w:val="70AD47" w:themeColor="accent6"/>
          </w:rPr>
          <w:id w:val="1985192740"/>
          <w:placeholder>
            <w:docPart w:val="62FD9A21039F4FDBAF7FAA6BE28EC9D8"/>
          </w:placeholder>
          <w:showingPlcHdr/>
        </w:sdtPr>
        <w:sdtEndPr>
          <w:rPr>
            <w:rStyle w:val="a0"/>
          </w:rPr>
        </w:sdtEndPr>
        <w:sdtContent>
          <w:r w:rsidR="003D4677" w:rsidRPr="003D4677">
            <w:rPr>
              <w:rFonts w:eastAsia="MS Mincho"/>
              <w:i/>
              <w:color w:val="ED7D31" w:themeColor="accent2"/>
              <w:lang w:eastAsia="en-US"/>
            </w:rPr>
            <w:t>[укажите место выполнения работ]</w:t>
          </w:r>
        </w:sdtContent>
      </w:sdt>
      <w:r w:rsidR="007C4677" w:rsidRPr="00CC77DC">
        <w:t>.</w:t>
      </w:r>
    </w:p>
    <w:p w14:paraId="44E14DAE" w14:textId="20042EE2" w:rsidR="0064063D" w:rsidRPr="00CC77DC" w:rsidRDefault="00CB2CC0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>Выполнение р</w:t>
      </w:r>
      <w:r w:rsidR="0064063D" w:rsidRPr="00CC77DC">
        <w:t xml:space="preserve">абот осуществляется силами </w:t>
      </w:r>
      <w:r w:rsidR="0088347D" w:rsidRPr="00CC77DC">
        <w:t>Исполнителя</w:t>
      </w:r>
      <w:r w:rsidR="0064063D" w:rsidRPr="00CC77DC">
        <w:t>, его инструментами, механизмами и материалами.</w:t>
      </w:r>
    </w:p>
    <w:p w14:paraId="74F0EE44" w14:textId="3C512773" w:rsidR="00937E0C" w:rsidRPr="00CC77DC" w:rsidRDefault="00937E0C" w:rsidP="00982C1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lastRenderedPageBreak/>
        <w:t xml:space="preserve">Исключительное право на результат </w:t>
      </w:r>
      <w:r w:rsidR="00E90FB0">
        <w:rPr>
          <w:bCs/>
        </w:rPr>
        <w:t>р</w:t>
      </w:r>
      <w:r w:rsidRPr="00CC77DC">
        <w:rPr>
          <w:bCs/>
        </w:rPr>
        <w:t xml:space="preserve">абот </w:t>
      </w:r>
      <w:r w:rsidR="0074367B" w:rsidRPr="00CC77DC">
        <w:rPr>
          <w:bCs/>
        </w:rPr>
        <w:t>в полном объеме</w:t>
      </w:r>
      <w:r w:rsidR="000B66BF">
        <w:rPr>
          <w:bCs/>
        </w:rPr>
        <w:t>,</w:t>
      </w:r>
      <w:r w:rsidR="0074367B" w:rsidRPr="00CC77DC">
        <w:rPr>
          <w:bCs/>
        </w:rPr>
        <w:t xml:space="preserve"> </w:t>
      </w:r>
      <w:r w:rsidR="000B66BF" w:rsidRPr="000B66BF">
        <w:rPr>
          <w:bCs/>
        </w:rPr>
        <w:t>право на регистрацию товарного знака и право на получение патента</w:t>
      </w:r>
      <w:r w:rsidR="000B66BF" w:rsidRPr="00CC77DC">
        <w:rPr>
          <w:bCs/>
        </w:rPr>
        <w:t xml:space="preserve"> </w:t>
      </w:r>
      <w:r w:rsidRPr="00CC77DC">
        <w:rPr>
          <w:bCs/>
        </w:rPr>
        <w:t xml:space="preserve">в отношении всех входящих </w:t>
      </w:r>
      <w:r w:rsidR="0049755A">
        <w:rPr>
          <w:bCs/>
        </w:rPr>
        <w:t>в результат работ</w:t>
      </w:r>
      <w:r w:rsidRPr="00CC77DC">
        <w:rPr>
          <w:bCs/>
        </w:rPr>
        <w:t xml:space="preserve"> результатов интеллектуальной деятельности принадлеж</w:t>
      </w:r>
      <w:r w:rsidR="0049755A">
        <w:rPr>
          <w:bCs/>
        </w:rPr>
        <w:t>а</w:t>
      </w:r>
      <w:r w:rsidRPr="00CC77DC">
        <w:rPr>
          <w:bCs/>
        </w:rPr>
        <w:t xml:space="preserve">т Заказчику с даты подписания Сторонами акта сдачи-приемки выполненных работ. Исполнитель уведомлен и согласен с тем, что Заказчик вправе по своему усмотрению своими средствами осуществлять фотосъемку и видеозапись в процессе выполнения </w:t>
      </w:r>
      <w:r w:rsidR="00E90FB0">
        <w:rPr>
          <w:bCs/>
        </w:rPr>
        <w:t>р</w:t>
      </w:r>
      <w:r w:rsidRPr="00CC77DC">
        <w:rPr>
          <w:bCs/>
        </w:rPr>
        <w:t>абот Исполнителем и осуществлять исключительное право в полном объеме на полученные материалы.</w:t>
      </w:r>
      <w:r w:rsidR="00AD590D" w:rsidRPr="00CC77DC">
        <w:rPr>
          <w:bCs/>
        </w:rPr>
        <w:t xml:space="preserve"> 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</w:t>
      </w:r>
      <w:r w:rsidR="00DA3492" w:rsidRPr="00CC77DC">
        <w:rPr>
          <w:bCs/>
        </w:rPr>
        <w:t>Д</w:t>
      </w:r>
      <w:r w:rsidR="00AD590D" w:rsidRPr="00CC77DC">
        <w:rPr>
          <w:bCs/>
        </w:rPr>
        <w:t>оговора.</w:t>
      </w:r>
    </w:p>
    <w:p w14:paraId="7C81600A" w14:textId="7747D31E" w:rsidR="009C4F54" w:rsidRPr="00CC77DC" w:rsidRDefault="009C4F54" w:rsidP="00241A5B">
      <w:pPr>
        <w:ind w:firstLine="709"/>
        <w:jc w:val="both"/>
        <w:rPr>
          <w:bCs/>
        </w:rPr>
      </w:pPr>
      <w:r w:rsidRPr="00CC77DC">
        <w:t xml:space="preserve">При возникновении необходимости в процессе выполнения </w:t>
      </w:r>
      <w:r w:rsidR="004A0E62" w:rsidRPr="00CC77DC">
        <w:t>р</w:t>
      </w:r>
      <w:r w:rsidRPr="00CC77DC">
        <w:t xml:space="preserve">абот использовать результаты интеллектуальной деятельности, права на которые принадлежат третьим лицам, Исполнитель обязуется </w:t>
      </w:r>
      <w:r w:rsidRPr="00CC77DC">
        <w:lastRenderedPageBreak/>
        <w:t>согласовывать с Заказчиком возможность использования таких результатов и условия приобретения прав на них.</w:t>
      </w:r>
    </w:p>
    <w:p w14:paraId="596A54FB" w14:textId="24718532" w:rsidR="006E5880" w:rsidRPr="00CC77DC" w:rsidRDefault="00982C11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в порядке статьи 431.2 Гражданского кодекса Российской Федерации заверяет Заказчика о том, что</w:t>
      </w:r>
      <w:r w:rsidR="00937E0C" w:rsidRPr="00CC77DC">
        <w:rPr>
          <w:bCs/>
        </w:rPr>
        <w:t xml:space="preserve"> он </w:t>
      </w:r>
      <w:proofErr w:type="spellStart"/>
      <w:r w:rsidRPr="00CC77DC">
        <w:rPr>
          <w:bCs/>
        </w:rPr>
        <w:t>управомочен</w:t>
      </w:r>
      <w:proofErr w:type="spellEnd"/>
      <w:r w:rsidRPr="00CC77DC">
        <w:rPr>
          <w:bCs/>
        </w:rPr>
        <w:t xml:space="preserve"> закрепить исключительное право на результат </w:t>
      </w:r>
      <w:r w:rsidR="00FB3BFC" w:rsidRPr="00CC77DC">
        <w:rPr>
          <w:bCs/>
        </w:rPr>
        <w:t>р</w:t>
      </w:r>
      <w:r w:rsidRPr="00CC77DC">
        <w:rPr>
          <w:bCs/>
        </w:rPr>
        <w:t>абот за Заказчиком в полном объеме в соответствии с пунктом 1.</w:t>
      </w:r>
      <w:r w:rsidR="00FE0B0A" w:rsidRPr="00CC77DC">
        <w:rPr>
          <w:bCs/>
        </w:rPr>
        <w:t>7</w:t>
      </w:r>
      <w:r w:rsidRPr="00CC77DC">
        <w:rPr>
          <w:bCs/>
        </w:rPr>
        <w:t xml:space="preserve"> Договора,</w:t>
      </w:r>
      <w:r w:rsidR="00937E0C" w:rsidRPr="00CC77DC">
        <w:rPr>
          <w:bCs/>
        </w:rPr>
        <w:t xml:space="preserve"> что результат </w:t>
      </w:r>
      <w:r w:rsidR="00FB3BFC" w:rsidRPr="00CC77DC">
        <w:rPr>
          <w:bCs/>
        </w:rPr>
        <w:t>р</w:t>
      </w:r>
      <w:r w:rsidR="00937E0C" w:rsidRPr="00CC77DC">
        <w:rPr>
          <w:bCs/>
        </w:rPr>
        <w:t>абот не нарушает прав третьих лиц, что исключительное право не является предметом залога, ареста или иного обременения.</w:t>
      </w:r>
    </w:p>
    <w:p w14:paraId="39A8D211" w14:textId="5E266D70" w:rsidR="00564649" w:rsidRDefault="00937E0C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</w:t>
      </w:r>
      <w:r w:rsidR="00564649" w:rsidRPr="00CC77DC">
        <w:rPr>
          <w:bCs/>
        </w:rPr>
        <w:t xml:space="preserve">в порядке статьи 431.2 Гражданского кодекса Российской Федерации </w:t>
      </w:r>
      <w:r w:rsidRPr="00CC77DC">
        <w:rPr>
          <w:bCs/>
        </w:rPr>
        <w:t xml:space="preserve">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</w:t>
      </w:r>
      <w:r w:rsidR="00FB3BFC" w:rsidRPr="00CC77DC">
        <w:rPr>
          <w:bCs/>
        </w:rPr>
        <w:t>р</w:t>
      </w:r>
      <w:r w:rsidRPr="00CC77DC">
        <w:rPr>
          <w:bCs/>
        </w:rPr>
        <w:t>абот без указания имени</w:t>
      </w:r>
      <w:r w:rsidR="00564649" w:rsidRPr="00CC77DC">
        <w:rPr>
          <w:bCs/>
        </w:rPr>
        <w:t xml:space="preserve"> авторов результата </w:t>
      </w:r>
      <w:r w:rsidR="00FB3BFC" w:rsidRPr="00CC77DC">
        <w:rPr>
          <w:bCs/>
        </w:rPr>
        <w:t>р</w:t>
      </w:r>
      <w:r w:rsidR="00564649" w:rsidRPr="00CC77DC">
        <w:rPr>
          <w:bCs/>
        </w:rPr>
        <w:t>абот</w:t>
      </w:r>
      <w:r w:rsidR="00AD590D" w:rsidRPr="00CC77DC">
        <w:rPr>
          <w:bCs/>
        </w:rPr>
        <w:t xml:space="preserve"> и</w:t>
      </w:r>
      <w:r w:rsidRPr="00CC77DC">
        <w:rPr>
          <w:bCs/>
        </w:rPr>
        <w:t xml:space="preserve"> в соответствии с пунктом 1 статьи 1266 Гражданского кодекса Российской Федерации возможность Заказчику вносить в результат </w:t>
      </w:r>
      <w:r w:rsidR="00FB3BFC" w:rsidRPr="00CC77DC">
        <w:rPr>
          <w:bCs/>
        </w:rPr>
        <w:t>р</w:t>
      </w:r>
      <w:r w:rsidRPr="00CC77DC">
        <w:rPr>
          <w:bCs/>
        </w:rPr>
        <w:t>абот сокращения и</w:t>
      </w:r>
      <w:r w:rsidR="00F73DC2" w:rsidRPr="00CC77DC">
        <w:rPr>
          <w:bCs/>
        </w:rPr>
        <w:t xml:space="preserve"> дополнения, снабжать результат</w:t>
      </w:r>
      <w:r w:rsidRPr="00CC77DC">
        <w:rPr>
          <w:bCs/>
        </w:rPr>
        <w:t xml:space="preserve"> </w:t>
      </w:r>
      <w:r w:rsidR="00FB3BFC" w:rsidRPr="00CC77DC">
        <w:rPr>
          <w:bCs/>
        </w:rPr>
        <w:t>р</w:t>
      </w:r>
      <w:r w:rsidRPr="00CC77DC">
        <w:rPr>
          <w:bCs/>
        </w:rPr>
        <w:t>а</w:t>
      </w:r>
      <w:r w:rsidRPr="00CC77DC">
        <w:rPr>
          <w:bCs/>
        </w:rPr>
        <w:lastRenderedPageBreak/>
        <w:t>бот иллюстрациями, предисловиями, послесловиями, комментариями или иными пояснениями и сопроводительными надписями.</w:t>
      </w:r>
      <w:bookmarkEnd w:id="0"/>
    </w:p>
    <w:p w14:paraId="6AB8D27E" w14:textId="3D15C6C8" w:rsidR="000C6A6B" w:rsidRDefault="000C6A6B" w:rsidP="000C6A6B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8400D">
        <w:rPr>
          <w:bCs/>
        </w:rPr>
        <w:t xml:space="preserve">Стороны признают, что в силу статьи 1333 Гражданского кодекса Российской Федерации Заказчик является изготовителем баз данных, указанных в п. 1.3 Технического задания (Приложение </w:t>
      </w:r>
      <w:r>
        <w:rPr>
          <w:bCs/>
        </w:rPr>
        <w:t>1</w:t>
      </w:r>
      <w:r w:rsidRPr="0098400D">
        <w:rPr>
          <w:bCs/>
        </w:rPr>
        <w:t>), которому принадлежит исключительное право изготовителя баз данных</w:t>
      </w:r>
      <w:r>
        <w:rPr>
          <w:rStyle w:val="afd"/>
          <w:bCs/>
        </w:rPr>
        <w:footnoteReference w:id="2"/>
      </w:r>
      <w:r w:rsidRPr="0098400D">
        <w:rPr>
          <w:bCs/>
        </w:rPr>
        <w:t>.</w:t>
      </w:r>
    </w:p>
    <w:p w14:paraId="30BC50DC" w14:textId="20B876E0" w:rsidR="000C6A6B" w:rsidRPr="00CC77DC" w:rsidRDefault="000C6A6B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F83BC7">
        <w:rPr>
          <w:bCs/>
        </w:rPr>
        <w:t xml:space="preserve">Исполнитель не вправе использовать указанные </w:t>
      </w:r>
      <w:r>
        <w:rPr>
          <w:bCs/>
        </w:rPr>
        <w:t xml:space="preserve">пунктах </w:t>
      </w:r>
      <w:sdt>
        <w:sdtPr>
          <w:rPr>
            <w:rStyle w:val="af5"/>
          </w:rPr>
          <w:id w:val="220640216"/>
          <w:placeholder>
            <w:docPart w:val="409729EEFF1E4FA69D2F40CC9EA00711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E90FB0">
            <w:rPr>
              <w:rStyle w:val="af5"/>
            </w:rPr>
            <w:t>1.3 и 1.10</w:t>
          </w:r>
        </w:sdtContent>
      </w:sdt>
      <w:r w:rsidR="00162B8B">
        <w:rPr>
          <w:bCs/>
        </w:rPr>
        <w:t xml:space="preserve"> </w:t>
      </w:r>
      <w:r>
        <w:rPr>
          <w:bCs/>
        </w:rPr>
        <w:t>Договора</w:t>
      </w:r>
      <w:r w:rsidRPr="00F83BC7">
        <w:rPr>
          <w:bCs/>
        </w:rPr>
        <w:t xml:space="preserve"> результаты интеллектуальной деятельности (в том числе для собственных нужд) без письменного разрешения Заказчика.</w:t>
      </w:r>
    </w:p>
    <w:p w14:paraId="1D10F30B" w14:textId="77777777" w:rsidR="007C608E" w:rsidRPr="00CC77DC" w:rsidRDefault="007C608E" w:rsidP="00A94B75">
      <w:pPr>
        <w:pStyle w:val="aa"/>
        <w:ind w:left="709"/>
        <w:jc w:val="both"/>
        <w:rPr>
          <w:bCs/>
        </w:rPr>
      </w:pPr>
    </w:p>
    <w:p w14:paraId="2E48B4A1" w14:textId="77777777" w:rsidR="007C608E" w:rsidRPr="00CC77DC" w:rsidRDefault="00055AEC" w:rsidP="00FC54C9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Цена  ДоговорА и порядок расчётов</w:t>
      </w:r>
    </w:p>
    <w:p w14:paraId="364650D7" w14:textId="26D7C5F8" w:rsidR="00E3090F" w:rsidRPr="00CC77DC" w:rsidRDefault="00055AEC" w:rsidP="00A94B75">
      <w:pPr>
        <w:pStyle w:val="aa"/>
        <w:numPr>
          <w:ilvl w:val="1"/>
          <w:numId w:val="1"/>
        </w:numPr>
        <w:ind w:left="0" w:firstLine="709"/>
        <w:jc w:val="both"/>
        <w:rPr>
          <w:rFonts w:eastAsia="Calibri"/>
          <w:lang w:val="x-none"/>
        </w:rPr>
      </w:pPr>
      <w:r w:rsidRPr="00CC77DC">
        <w:rPr>
          <w:bCs/>
        </w:rPr>
        <w:t>Общая цена Договора</w:t>
      </w:r>
      <w:r w:rsidR="00F71869" w:rsidRPr="00CC77DC">
        <w:rPr>
          <w:bCs/>
        </w:rPr>
        <w:t xml:space="preserve"> </w:t>
      </w:r>
      <w:r w:rsidRPr="00CC77DC">
        <w:rPr>
          <w:bCs/>
        </w:rPr>
        <w:t>составляет</w:t>
      </w:r>
      <w:r w:rsidR="0027309F" w:rsidRPr="00CC77DC">
        <w:rPr>
          <w:bCs/>
        </w:rPr>
        <w:t xml:space="preserve"> </w:t>
      </w:r>
      <w:r w:rsidR="00E3090F" w:rsidRPr="00CC77DC">
        <w:rPr>
          <w:bCs/>
        </w:rPr>
        <w:t xml:space="preserve"> </w:t>
      </w:r>
      <w:sdt>
        <w:sdtPr>
          <w:rPr>
            <w:rStyle w:val="af5"/>
          </w:rPr>
          <w:id w:val="1169300150"/>
          <w:placeholder>
            <w:docPart w:val="D9BF712DCE8B4E1F8F22F58441CECF2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E3090F" w:rsidRPr="00CC77DC">
            <w:rPr>
              <w:rFonts w:eastAsia="Calibri"/>
              <w:color w:val="E36C0A"/>
            </w:rPr>
            <w:t>[</w:t>
          </w:r>
          <w:r w:rsidR="00E3090F" w:rsidRPr="00CC77DC">
            <w:rPr>
              <w:rFonts w:eastAsia="Calibri"/>
              <w:i/>
              <w:color w:val="E36C0A"/>
            </w:rPr>
            <w:t>укажите сумму цифрой</w:t>
          </w:r>
          <w:r w:rsidR="00E3090F" w:rsidRPr="00CC77DC">
            <w:rPr>
              <w:rFonts w:eastAsia="Calibri"/>
              <w:color w:val="E36C0A"/>
            </w:rPr>
            <w:t>]</w:t>
          </w:r>
        </w:sdtContent>
      </w:sdt>
      <w:r w:rsidR="00FA7BC1" w:rsidRPr="00CC77DC">
        <w:rPr>
          <w:color w:val="F79646"/>
        </w:rPr>
        <w:t xml:space="preserve"> </w:t>
      </w:r>
      <w:r w:rsidR="00FA7BC1" w:rsidRPr="00CC77DC">
        <w:t>(</w:t>
      </w:r>
      <w:sdt>
        <w:sdtPr>
          <w:rPr>
            <w:color w:val="F79646"/>
          </w:rPr>
          <w:id w:val="-2050057071"/>
          <w:placeholder>
            <w:docPart w:val="FB4AFBF01C374D9291A190F732C59EA2"/>
          </w:placeholder>
          <w:showingPlcHdr/>
        </w:sdtPr>
        <w:sdtEndPr>
          <w:rPr>
            <w:i/>
          </w:rPr>
        </w:sdtEndPr>
        <w:sdtContent>
          <w:r w:rsidR="00FA7BC1" w:rsidRPr="00CC77DC">
            <w:rPr>
              <w:i/>
              <w:color w:val="F79646"/>
            </w:rPr>
            <w:t>[укажите сумму прописью]</w:t>
          </w:r>
        </w:sdtContent>
      </w:sdt>
      <w:r w:rsidR="00FA7BC1" w:rsidRPr="00CC77DC">
        <w:t>)</w:t>
      </w:r>
      <w:r w:rsidR="00E3090F" w:rsidRPr="00CC77DC">
        <w:rPr>
          <w:rFonts w:eastAsia="Calibri"/>
        </w:rPr>
        <w:t xml:space="preserve"> </w:t>
      </w:r>
      <w:r w:rsidR="00E3090F" w:rsidRPr="00CC77DC">
        <w:rPr>
          <w:rFonts w:eastAsia="Calibri"/>
        </w:rPr>
        <w:lastRenderedPageBreak/>
        <w:t>рублей</w:t>
      </w:r>
      <w:r w:rsidR="00162B8B" w:rsidRPr="00162B8B">
        <w:rPr>
          <w:rStyle w:val="af5"/>
        </w:rPr>
        <w:t xml:space="preserve"> </w:t>
      </w:r>
      <w:sdt>
        <w:sdtPr>
          <w:rPr>
            <w:rStyle w:val="af5"/>
          </w:rPr>
          <w:id w:val="978188090"/>
          <w:placeholder>
            <w:docPart w:val="7A56377975A74607909B3EFE35D7B07F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162B8B">
            <w:rPr>
              <w:rStyle w:val="af5"/>
            </w:rPr>
            <w:t>____</w:t>
          </w:r>
        </w:sdtContent>
      </w:sdt>
      <w:r w:rsidR="00E3090F" w:rsidRPr="00CC77DC">
        <w:rPr>
          <w:rFonts w:eastAsia="Calibri"/>
        </w:rPr>
        <w:t xml:space="preserve"> </w:t>
      </w:r>
      <w:r w:rsidR="00E3090F" w:rsidRPr="00CC77DC">
        <w:rPr>
          <w:rFonts w:eastAsia="Calibri"/>
          <w:i/>
        </w:rPr>
        <w:t xml:space="preserve"> </w:t>
      </w:r>
      <w:r w:rsidR="00E3090F" w:rsidRPr="00CC77DC">
        <w:rPr>
          <w:rFonts w:eastAsia="Calibri"/>
        </w:rPr>
        <w:t xml:space="preserve">копеек, </w:t>
      </w:r>
      <w:sdt>
        <w:sdtPr>
          <w:rPr>
            <w:rStyle w:val="af5"/>
          </w:rPr>
          <w:id w:val="-1679486241"/>
          <w:placeholder>
            <w:docPart w:val="B563B33D33244550A834BB4BAF931C0D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5"/>
          </w:rPr>
        </w:sdtEndPr>
        <w:sdtContent>
          <w:r w:rsidR="00E3090F" w:rsidRPr="00CC77DC">
            <w:rPr>
              <w:rFonts w:eastAsia="Calibri"/>
              <w:color w:val="70AD47" w:themeColor="accent6"/>
            </w:rPr>
            <w:t>[</w:t>
          </w:r>
          <w:r w:rsidR="00E3090F"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="00E3090F" w:rsidRPr="00CC77DC">
            <w:rPr>
              <w:rFonts w:eastAsia="Calibri"/>
              <w:color w:val="70AD47" w:themeColor="accent6"/>
            </w:rPr>
            <w:t>]</w:t>
          </w:r>
        </w:sdtContent>
      </w:sdt>
      <w:r w:rsidR="00E3090F" w:rsidRPr="00CC77DC">
        <w:rPr>
          <w:rFonts w:eastAsia="Calibri"/>
        </w:rPr>
        <w:t>.</w:t>
      </w:r>
      <w:r w:rsidR="00AD590D" w:rsidRPr="00CC77DC">
        <w:rPr>
          <w:rFonts w:eastAsia="Calibri"/>
        </w:rPr>
        <w:t xml:space="preserve"> </w:t>
      </w:r>
    </w:p>
    <w:p w14:paraId="42982577" w14:textId="77777777" w:rsidR="00F82428" w:rsidRPr="00CC77DC" w:rsidRDefault="00B73275" w:rsidP="00DC549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Источник </w:t>
      </w:r>
      <w:r w:rsidR="00F82428" w:rsidRPr="00CC77DC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54131FB255AC4E969B24639EF8DF6749"/>
          </w:placeholder>
          <w:showingPlcHdr/>
        </w:sdtPr>
        <w:sdtEndPr/>
        <w:sdtContent>
          <w:r w:rsidR="00E3090F" w:rsidRPr="00CC77DC">
            <w:rPr>
              <w:rFonts w:eastAsia="Calibri"/>
              <w:color w:val="E36C0A"/>
            </w:rPr>
            <w:t>[</w:t>
          </w:r>
          <w:r w:rsidR="00E3090F"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="00E3090F" w:rsidRPr="00CC77DC">
            <w:rPr>
              <w:rFonts w:eastAsia="Calibri"/>
              <w:color w:val="E36C0A"/>
            </w:rPr>
            <w:t>]</w:t>
          </w:r>
        </w:sdtContent>
      </w:sdt>
      <w:r w:rsidR="00001172" w:rsidRPr="00CC77DC">
        <w:rPr>
          <w:bCs/>
        </w:rPr>
        <w:t>.</w:t>
      </w:r>
    </w:p>
    <w:p w14:paraId="61E22C81" w14:textId="408F136E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bookmarkStart w:id="1" w:name="_Hlk41318358"/>
      <w:r w:rsidRPr="00CC77DC">
        <w:rPr>
          <w:bCs/>
        </w:rPr>
        <w:t xml:space="preserve">В общую цену Договора включены стоимость </w:t>
      </w:r>
      <w:r w:rsidR="00F65BED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,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Исполнителем, все расходы Исполнителя, связанные с исполнением Договора в полном объеме, в том числе</w:t>
      </w:r>
      <w:r w:rsidR="005D3D5A" w:rsidRPr="00CC77DC">
        <w:rPr>
          <w:bCs/>
        </w:rPr>
        <w:t xml:space="preserve"> </w:t>
      </w:r>
      <w:r w:rsidR="00A17987" w:rsidRPr="00CC77DC">
        <w:rPr>
          <w:bCs/>
        </w:rPr>
        <w:t>уплата налогов, сборов и иных</w:t>
      </w:r>
      <w:r w:rsidRPr="00CC77DC">
        <w:rPr>
          <w:bCs/>
        </w:rPr>
        <w:t xml:space="preserve"> обязательных платежей в соответствии с законодательством Российской Федерации</w:t>
      </w:r>
      <w:r w:rsidR="00AD590D" w:rsidRPr="00CC77DC">
        <w:rPr>
          <w:bCs/>
        </w:rPr>
        <w:t>,</w:t>
      </w:r>
      <w:r w:rsidR="00AD590D" w:rsidRPr="00CC77DC">
        <w:rPr>
          <w:rFonts w:eastAsia="Calibri"/>
          <w:lang w:val="x-none"/>
        </w:rPr>
        <w:t xml:space="preserve"> </w:t>
      </w:r>
      <w:r w:rsidR="00AD590D" w:rsidRPr="00CC77DC">
        <w:rPr>
          <w:bCs/>
        </w:rPr>
        <w:t>а также</w:t>
      </w:r>
      <w:r w:rsidR="00AD590D" w:rsidRPr="00CC77DC">
        <w:rPr>
          <w:bCs/>
          <w:lang w:val="x-none"/>
        </w:rPr>
        <w:t xml:space="preserve"> издержки на приобретение </w:t>
      </w:r>
      <w:r w:rsidR="00AD590D" w:rsidRPr="00CC77DC">
        <w:rPr>
          <w:bCs/>
        </w:rPr>
        <w:t xml:space="preserve">им </w:t>
      </w:r>
      <w:r w:rsidR="00AD590D" w:rsidRPr="00CC77DC">
        <w:rPr>
          <w:bCs/>
          <w:lang w:val="x-none"/>
        </w:rPr>
        <w:t xml:space="preserve">прав в соответствии с </w:t>
      </w:r>
      <w:r w:rsidR="00AD590D" w:rsidRPr="00CC77DC">
        <w:rPr>
          <w:bCs/>
        </w:rPr>
        <w:t>пункт</w:t>
      </w:r>
      <w:r w:rsidR="00AF7128" w:rsidRPr="00CC77DC">
        <w:rPr>
          <w:bCs/>
        </w:rPr>
        <w:t>ом</w:t>
      </w:r>
      <w:r w:rsidR="00AD590D" w:rsidRPr="00CC77DC">
        <w:rPr>
          <w:bCs/>
        </w:rPr>
        <w:t xml:space="preserve"> 1.</w:t>
      </w:r>
      <w:r w:rsidR="003618C3" w:rsidRPr="00CC77DC">
        <w:rPr>
          <w:bCs/>
        </w:rPr>
        <w:t>7</w:t>
      </w:r>
      <w:r w:rsidR="00AD590D" w:rsidRPr="00CC77DC">
        <w:rPr>
          <w:bCs/>
        </w:rPr>
        <w:t xml:space="preserve"> </w:t>
      </w:r>
      <w:r w:rsidR="00AD590D" w:rsidRPr="00CC77DC">
        <w:rPr>
          <w:bCs/>
          <w:lang w:val="x-none"/>
        </w:rPr>
        <w:t>Договора.</w:t>
      </w:r>
    </w:p>
    <w:p w14:paraId="3CD24EBE" w14:textId="1E396A7D" w:rsidR="00561014" w:rsidRPr="00CC77DC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не вправе в одностороннем порядке увеличивать общую цену Договора в течение срока действия Договора. Общая цена Договора </w:t>
      </w:r>
      <w:r w:rsidR="00AC5AB7" w:rsidRPr="00CC77DC">
        <w:rPr>
          <w:bCs/>
        </w:rPr>
        <w:t>и объем работ могут быть изменены</w:t>
      </w:r>
      <w:r w:rsidRPr="00CC77DC">
        <w:rPr>
          <w:bCs/>
        </w:rPr>
        <w:t xml:space="preserve"> по соглашению Сторон с соблюдением требований Положения о закупке товаров, работ, </w:t>
      </w:r>
      <w:r w:rsidR="003B4C1B">
        <w:rPr>
          <w:bCs/>
        </w:rPr>
        <w:t>услуг</w:t>
      </w:r>
      <w:r w:rsidRPr="00CC77DC">
        <w:rPr>
          <w:bCs/>
        </w:rPr>
        <w:t xml:space="preserve"> для нужд НИУ ВШЭ.</w:t>
      </w:r>
    </w:p>
    <w:p w14:paraId="6B23AEDB" w14:textId="3ECBD20B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Оплата по Договору производится</w:t>
      </w:r>
      <w:r w:rsidR="005B21E4" w:rsidRPr="00CC77DC">
        <w:rPr>
          <w:bCs/>
        </w:rPr>
        <w:t xml:space="preserve"> Заказчиком</w:t>
      </w:r>
      <w:r w:rsidRPr="00CC77DC">
        <w:rPr>
          <w:bCs/>
        </w:rPr>
        <w:t xml:space="preserve"> безналичным расчетом</w:t>
      </w:r>
      <w:r w:rsidR="004B0ECA" w:rsidRPr="00CC77DC">
        <w:rPr>
          <w:bCs/>
        </w:rPr>
        <w:t>,</w:t>
      </w:r>
      <w:r w:rsidRPr="00CC77DC">
        <w:rPr>
          <w:bCs/>
        </w:rPr>
        <w:t xml:space="preserve"> в течение </w:t>
      </w:r>
      <w:sdt>
        <w:sdtPr>
          <w:rPr>
            <w:rStyle w:val="af5"/>
            <w:color w:val="92D050"/>
          </w:rPr>
          <w:id w:val="848290110"/>
          <w:placeholder>
            <w:docPart w:val="19DD8713639449C39EA599E22A07BE3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</w:rPr>
        </w:sdtEndPr>
        <w:sdtContent>
          <w:r w:rsidR="0020481A" w:rsidRPr="00CC77DC">
            <w:rPr>
              <w:rStyle w:val="af6"/>
              <w:color w:val="92D050"/>
            </w:rPr>
            <w:t>[</w:t>
          </w:r>
          <w:r w:rsidR="0020481A" w:rsidRPr="00CC77DC">
            <w:rPr>
              <w:rStyle w:val="af6"/>
              <w:i/>
              <w:color w:val="92D050"/>
            </w:rPr>
            <w:t>выберите период времени</w:t>
          </w:r>
          <w:r w:rsidR="0020481A" w:rsidRPr="00CC77DC">
            <w:rPr>
              <w:rStyle w:val="af6"/>
              <w:color w:val="92D050"/>
            </w:rPr>
            <w:t>]</w:t>
          </w:r>
        </w:sdtContent>
      </w:sdt>
      <w:r w:rsidRPr="00CC77DC">
        <w:rPr>
          <w:bCs/>
        </w:rPr>
        <w:t xml:space="preserve"> </w:t>
      </w:r>
      <w:r w:rsidR="00561014" w:rsidRPr="00CC77DC">
        <w:rPr>
          <w:bCs/>
        </w:rPr>
        <w:t>рабочих</w:t>
      </w:r>
      <w:r w:rsidRPr="00CC77DC">
        <w:rPr>
          <w:bCs/>
        </w:rPr>
        <w:t xml:space="preserve"> дней </w:t>
      </w:r>
      <w:r w:rsidR="004949CA" w:rsidRPr="00CC77DC">
        <w:rPr>
          <w:bCs/>
        </w:rPr>
        <w:t xml:space="preserve">с даты </w:t>
      </w:r>
      <w:r w:rsidRPr="00CC77DC">
        <w:rPr>
          <w:bCs/>
        </w:rPr>
        <w:t xml:space="preserve">подписания Сторонами акта сдачи-приемки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A17987" w:rsidRPr="00CC77DC">
        <w:rPr>
          <w:bCs/>
        </w:rPr>
        <w:t>р</w:t>
      </w:r>
      <w:r w:rsidR="00E82A9F" w:rsidRPr="00CC77DC">
        <w:rPr>
          <w:bCs/>
        </w:rPr>
        <w:t>абот</w:t>
      </w:r>
      <w:r w:rsidR="004B0ECA" w:rsidRPr="00CC77DC">
        <w:rPr>
          <w:bCs/>
        </w:rPr>
        <w:t>,</w:t>
      </w:r>
      <w:r w:rsidR="009A13A5" w:rsidRPr="00CC77DC">
        <w:rPr>
          <w:bCs/>
        </w:rPr>
        <w:t xml:space="preserve"> </w:t>
      </w:r>
      <w:r w:rsidRPr="00CC77DC">
        <w:rPr>
          <w:bCs/>
        </w:rPr>
        <w:t xml:space="preserve">на основании счета Исполнителя. </w:t>
      </w:r>
    </w:p>
    <w:p w14:paraId="52F7ED9C" w14:textId="4BE941D2" w:rsidR="00AC5AB7" w:rsidRPr="00CC77DC" w:rsidRDefault="00AC5AB7" w:rsidP="00AC5AB7">
      <w:pPr>
        <w:pStyle w:val="aa"/>
        <w:ind w:left="0" w:firstLine="709"/>
        <w:jc w:val="both"/>
        <w:rPr>
          <w:bCs/>
        </w:rPr>
      </w:pPr>
      <w:r w:rsidRPr="00CC77DC">
        <w:lastRenderedPageBreak/>
        <w:t xml:space="preserve">Сумма, причитающаяся к выплате Исполнителю за </w:t>
      </w:r>
      <w:r w:rsidR="004B0ECA" w:rsidRPr="00CC77DC">
        <w:t>выполненные работы</w:t>
      </w:r>
      <w:r w:rsidRPr="00CC77DC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FA4FDA" w:rsidRPr="00CC77DC">
        <w:t>6</w:t>
      </w:r>
      <w:r w:rsidRPr="00CC77DC">
        <w:t>.6 Договора.</w:t>
      </w:r>
    </w:p>
    <w:p w14:paraId="0C6362CD" w14:textId="1B12D4E1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Обязательство Заказчика по оплате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="009A13A5" w:rsidRPr="00CC77DC">
        <w:rPr>
          <w:bCs/>
        </w:rPr>
        <w:t xml:space="preserve"> </w:t>
      </w:r>
      <w:r w:rsidRPr="00CC77DC">
        <w:rPr>
          <w:bCs/>
        </w:rPr>
        <w:t xml:space="preserve">считается исполненным </w:t>
      </w:r>
      <w:r w:rsidR="004062CF">
        <w:rPr>
          <w:bCs/>
        </w:rPr>
        <w:t>с даты</w:t>
      </w:r>
      <w:r w:rsidR="004949CA" w:rsidRPr="00CC77DC">
        <w:rPr>
          <w:bCs/>
        </w:rPr>
        <w:t xml:space="preserve"> </w:t>
      </w:r>
      <w:sdt>
        <w:sdtPr>
          <w:rPr>
            <w:rStyle w:val="af5"/>
          </w:rPr>
          <w:id w:val="-220368583"/>
          <w:placeholder>
            <w:docPart w:val="82D66E7E0EC246459B96A20F9B4D9231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" w:value="списания банком денежных средств с его расчетного счета. 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D54DC2" w:rsidRPr="00CC77DC">
            <w:rPr>
              <w:rStyle w:val="af6"/>
              <w:color w:val="92D050"/>
            </w:rPr>
            <w:t>[</w:t>
          </w:r>
          <w:r w:rsidR="00D54DC2"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D54DC2" w:rsidRPr="00CC77DC">
            <w:rPr>
              <w:rStyle w:val="af6"/>
              <w:color w:val="92D050"/>
            </w:rPr>
            <w:t>]</w:t>
          </w:r>
        </w:sdtContent>
      </w:sdt>
      <w:r w:rsidR="00D54DC2" w:rsidRPr="00CC77DC" w:rsidDel="00D54DC2">
        <w:rPr>
          <w:bCs/>
        </w:rPr>
        <w:t xml:space="preserve"> </w:t>
      </w:r>
      <w:r w:rsidRPr="00CC77DC">
        <w:rPr>
          <w:bCs/>
        </w:rPr>
        <w:t>.</w:t>
      </w:r>
    </w:p>
    <w:p w14:paraId="5BD1FFE1" w14:textId="2699DCEB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вправе потребовать у Заказчика в подтверждение оплаты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копию платежного поручения с отметкой банка об исполнении.</w:t>
      </w:r>
    </w:p>
    <w:bookmarkEnd w:id="1" w:displacedByCustomXml="next"/>
    <w:sdt>
      <w:sdtPr>
        <w:rPr>
          <w:rFonts w:ascii="Calibri" w:hAnsi="Calibri"/>
          <w:sz w:val="22"/>
          <w:szCs w:val="22"/>
        </w:rPr>
        <w:id w:val="817921444"/>
        <w:placeholder>
          <w:docPart w:val="7D37264F1FE34844A25369781591F0E5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AFF7C207050A4E4F99E27C9BD61DCE26"/>
            </w:placeholder>
          </w:sdtPr>
          <w:sdtEndPr/>
          <w:sdtContent>
            <w:p w14:paraId="227B73C3" w14:textId="77777777" w:rsidR="004062CF" w:rsidRDefault="004062CF" w:rsidP="004062C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1365EA">
                <w:t>Счет-</w:t>
              </w:r>
              <w:r w:rsidRPr="004062CF">
                <w:rPr>
                  <w:bCs/>
                </w:rPr>
                <w:t>фактура</w:t>
              </w:r>
              <w:r w:rsidRPr="001365EA">
                <w:t>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d"/>
                </w:rPr>
                <w:footnoteReference w:id="3"/>
              </w:r>
              <w:r w:rsidRPr="00D96662">
                <w:t>.</w:t>
              </w:r>
            </w:p>
          </w:sdtContent>
        </w:sdt>
      </w:sdtContent>
    </w:sdt>
    <w:p w14:paraId="47251E86" w14:textId="77777777" w:rsidR="007C608E" w:rsidRPr="00CC77DC" w:rsidRDefault="007C608E" w:rsidP="00561014">
      <w:pPr>
        <w:pStyle w:val="aa"/>
        <w:ind w:left="709"/>
        <w:jc w:val="both"/>
        <w:rPr>
          <w:bCs/>
        </w:rPr>
      </w:pPr>
    </w:p>
    <w:p w14:paraId="7610D0EB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bookmarkStart w:id="2" w:name="_Hlk41318412"/>
      <w:r w:rsidRPr="00CC77DC">
        <w:rPr>
          <w:b/>
          <w:bCs/>
          <w:caps/>
        </w:rPr>
        <w:lastRenderedPageBreak/>
        <w:t xml:space="preserve">Качество </w:t>
      </w:r>
      <w:r w:rsidR="00E82A9F" w:rsidRPr="00CC77DC">
        <w:rPr>
          <w:b/>
          <w:bCs/>
          <w:caps/>
        </w:rPr>
        <w:t>Работ</w:t>
      </w:r>
      <w:r w:rsidR="009B6159" w:rsidRPr="00CC77DC">
        <w:rPr>
          <w:b/>
          <w:bCs/>
          <w:caps/>
        </w:rPr>
        <w:t xml:space="preserve">. </w:t>
      </w:r>
      <w:r w:rsidR="009B6159" w:rsidRPr="00CC77DC">
        <w:rPr>
          <w:b/>
        </w:rPr>
        <w:t>ГАРАНТИЙНЫЕ ОБЯЗАТЕЛЬСТВА</w:t>
      </w:r>
    </w:p>
    <w:p w14:paraId="7E2BCA31" w14:textId="77777777" w:rsidR="003B3879" w:rsidRPr="00CC77DC" w:rsidRDefault="00637A5C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 xml:space="preserve">Качество Работ должно соответствовать требованиям, предъявляемым при проведении работ соответствующего рода, соответствовать требованиям Заказчика к внешнему виду, соответствовать потребностям Заказчика и быть пригодным для обычного использования результата работ такого вида. Работы должны проводиться в соответствии с установленными законодательством Российской Федерации требованиями к выполнению такого вида </w:t>
      </w:r>
      <w:r w:rsidR="008E5B65" w:rsidRPr="00CC77DC">
        <w:t>р</w:t>
      </w:r>
      <w:r w:rsidRPr="00CC77DC">
        <w:t>абот и Технического задания (Приложение 1)</w:t>
      </w:r>
      <w:r w:rsidR="003B3879" w:rsidRPr="00CC77DC">
        <w:rPr>
          <w:bCs/>
        </w:rPr>
        <w:t>.</w:t>
      </w:r>
    </w:p>
    <w:p w14:paraId="70F8BFB2" w14:textId="77777777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Заказчик вправе проверять ход и качество </w:t>
      </w:r>
      <w:r w:rsidR="00E649AC" w:rsidRPr="00CC77DC">
        <w:rPr>
          <w:bCs/>
        </w:rPr>
        <w:t>выполняемых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в период действия настоящего Договора, не вмешиваясь в деятельность Исполнителя.</w:t>
      </w:r>
    </w:p>
    <w:p w14:paraId="11DF0049" w14:textId="7ED80BAF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В случае выявления Заказчиком нарушений в ходе </w:t>
      </w:r>
      <w:r w:rsidR="00A1798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со стороны Исполнителя Сторонами составляется акт с указанием недостатков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и сроков их устранения.</w:t>
      </w:r>
      <w:r w:rsidR="00ED6D24" w:rsidRPr="00CC77DC">
        <w:rPr>
          <w:bCs/>
        </w:rPr>
        <w:t xml:space="preserve"> В случае уклонения Исполнителя от </w:t>
      </w:r>
      <w:r w:rsidR="000719AA" w:rsidRPr="00CC77DC">
        <w:rPr>
          <w:bCs/>
        </w:rPr>
        <w:t>подписания</w:t>
      </w:r>
      <w:r w:rsidR="00ED6D24" w:rsidRPr="00CC77DC">
        <w:rPr>
          <w:bCs/>
        </w:rPr>
        <w:t xml:space="preserve"> акта о выявленных недостатках</w:t>
      </w:r>
      <w:r w:rsidR="009A2836" w:rsidRPr="00CC77DC">
        <w:rPr>
          <w:bCs/>
        </w:rPr>
        <w:t xml:space="preserve"> в течение 2 (двух) рабочих дней со дня получения уведомления Заказчика</w:t>
      </w:r>
      <w:r w:rsidR="00ED6D24" w:rsidRPr="00CC77DC">
        <w:rPr>
          <w:bCs/>
        </w:rPr>
        <w:t xml:space="preserve">, </w:t>
      </w:r>
      <w:r w:rsidR="0074367B" w:rsidRPr="00CC77DC">
        <w:rPr>
          <w:bCs/>
        </w:rPr>
        <w:t xml:space="preserve">Заказчик </w:t>
      </w:r>
      <w:r w:rsidR="0074367B" w:rsidRPr="00CC77DC">
        <w:rPr>
          <w:bCs/>
        </w:rPr>
        <w:lastRenderedPageBreak/>
        <w:t xml:space="preserve">вправе составить </w:t>
      </w:r>
      <w:r w:rsidR="00ED6D24" w:rsidRPr="00CC77DC">
        <w:rPr>
          <w:bCs/>
        </w:rPr>
        <w:t>указанный акт в одностороннем порядке.</w:t>
      </w:r>
    </w:p>
    <w:p w14:paraId="331AA44C" w14:textId="77777777" w:rsidR="003B3879" w:rsidRPr="00CC77DC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В случае нарушения требований к качеству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Заказчик вправе по своему выбору потребовать:</w:t>
      </w:r>
    </w:p>
    <w:p w14:paraId="201DBECB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устранения недостатков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за счет Исполнителя;</w:t>
      </w:r>
    </w:p>
    <w:p w14:paraId="302D3AA7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соразмерного уменьшения цены Договора; </w:t>
      </w:r>
    </w:p>
    <w:p w14:paraId="522FE864" w14:textId="77777777" w:rsidR="003B3879" w:rsidRPr="00CC77DC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возмещения своих расходов на устранение недостатков результатов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>.</w:t>
      </w:r>
    </w:p>
    <w:p w14:paraId="12F3285C" w14:textId="77777777" w:rsidR="003B3879" w:rsidRPr="00CC77DC" w:rsidRDefault="00533738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В случае, если отступления в работах от условий Договора или иные нарушения требований к качеству работ (результату работ) в установленный Заказчиком срок не были устранены </w:t>
      </w:r>
      <w:r w:rsidR="00613CCF" w:rsidRPr="00CC77DC">
        <w:t>Исполнителем</w:t>
      </w:r>
      <w:r w:rsidRPr="00CC77DC">
        <w:t xml:space="preserve"> либо являются существенными и неустранимыми</w:t>
      </w:r>
      <w:r w:rsidR="003B3879" w:rsidRPr="00CC77DC">
        <w:t>, Заказчик вправе отказаться от исполнения Договора</w:t>
      </w:r>
      <w:r w:rsidRPr="00CC77DC">
        <w:t>, а также</w:t>
      </w:r>
      <w:r w:rsidR="003B3879" w:rsidRPr="00CC77DC">
        <w:t xml:space="preserve"> потребовать возмещения причиненных убытков.</w:t>
      </w:r>
    </w:p>
    <w:p w14:paraId="156017B5" w14:textId="41454690" w:rsidR="00613CCF" w:rsidRPr="00CC77DC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В случае если Исполнитель не устранил допущенные им недостатки (дефекты) в сроки, установленные Заказчиком, Заказчик вправе устранить такие недостатки (дефекты) своими силами </w:t>
      </w:r>
      <w:r w:rsidRPr="00CC77DC">
        <w:rPr>
          <w:rFonts w:ascii="Times New Roman" w:hAnsi="Times New Roman"/>
          <w:sz w:val="24"/>
          <w:szCs w:val="24"/>
        </w:rPr>
        <w:lastRenderedPageBreak/>
        <w:t xml:space="preserve">или с привлечением третьих лиц, за счет </w:t>
      </w:r>
      <w:r w:rsidR="00C70506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либо за свой счет с последующим возложением на </w:t>
      </w:r>
      <w:r w:rsidR="00631CAA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всех понесенных Заказчиком расходов, а также потребовать от </w:t>
      </w:r>
      <w:r w:rsidR="00C70506" w:rsidRPr="00CC77DC">
        <w:rPr>
          <w:rFonts w:ascii="Times New Roman" w:hAnsi="Times New Roman"/>
          <w:sz w:val="24"/>
          <w:szCs w:val="24"/>
        </w:rPr>
        <w:t>Исполнителя</w:t>
      </w:r>
      <w:r w:rsidRPr="00CC77DC">
        <w:rPr>
          <w:rFonts w:ascii="Times New Roman" w:hAnsi="Times New Roman"/>
          <w:sz w:val="24"/>
          <w:szCs w:val="24"/>
        </w:rPr>
        <w:t xml:space="preserve"> возмещения других понесенных убытков. </w:t>
      </w:r>
    </w:p>
    <w:p w14:paraId="227A3CC5" w14:textId="77777777" w:rsidR="00613CCF" w:rsidRPr="00CC77DC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>Гарантийный срок на</w:t>
      </w:r>
      <w:r w:rsidR="00C70506" w:rsidRPr="00CC77DC">
        <w:rPr>
          <w:rFonts w:ascii="Times New Roman" w:hAnsi="Times New Roman"/>
          <w:sz w:val="24"/>
          <w:szCs w:val="24"/>
        </w:rPr>
        <w:t xml:space="preserve"> результаты работ</w:t>
      </w:r>
      <w:r w:rsidRPr="00CC77DC">
        <w:rPr>
          <w:rFonts w:ascii="Times New Roman" w:hAnsi="Times New Roman"/>
          <w:sz w:val="24"/>
          <w:szCs w:val="24"/>
        </w:rPr>
        <w:t xml:space="preserve"> составляет </w:t>
      </w:r>
      <w:sdt>
        <w:sdtPr>
          <w:rPr>
            <w:rStyle w:val="af6"/>
            <w:rFonts w:ascii="Times New Roman" w:eastAsia="Times New Roman" w:hAnsi="Times New Roman"/>
            <w:color w:val="70AD47" w:themeColor="accent6"/>
            <w:sz w:val="24"/>
            <w:szCs w:val="24"/>
          </w:rPr>
          <w:id w:val="-674418244"/>
          <w:placeholder>
            <w:docPart w:val="6B81B1952FF94FBCA3DE8286E3D2A991"/>
          </w:placeholder>
          <w:showingPlcHdr/>
          <w:dropDownList>
            <w:listItem w:value="Выберите период времени"/>
            <w:listItem w:displayText="1 (один) месяц" w:value="1 (один) месяц"/>
            <w:listItem w:displayText="3 (три) месяца" w:value="3 (три) месяца"/>
            <w:listItem w:displayText="6 (шесть) месяцев" w:value="6 (шесть) месяцев"/>
            <w:listItem w:displayText="12 (двенадцать) месяцев" w:value="12 (двенадцать) месяцев"/>
            <w:listItem w:displayText="24 (двадцать четыре) месяца" w:value="24 (двадцать четыре) месяца"/>
            <w:listItem w:displayText="36 (тридцать шесть) месяцев" w:value="36 (тридцать шесть) месяцев"/>
          </w:dropDownList>
        </w:sdtPr>
        <w:sdtEndPr>
          <w:rPr>
            <w:rStyle w:val="af6"/>
          </w:rPr>
        </w:sdtEndPr>
        <w:sdtContent>
          <w:r w:rsidR="00CE065B" w:rsidRPr="00CC77DC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="00CE065B" w:rsidRPr="00CC77DC">
            <w:rPr>
              <w:rStyle w:val="af6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="00CE065B" w:rsidRPr="00CC77DC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sdtContent>
      </w:sdt>
      <w:r w:rsidR="00C70506" w:rsidRPr="00CC77DC">
        <w:rPr>
          <w:rFonts w:ascii="Times New Roman" w:hAnsi="Times New Roman"/>
          <w:sz w:val="24"/>
          <w:szCs w:val="24"/>
        </w:rPr>
        <w:t xml:space="preserve"> </w:t>
      </w:r>
      <w:r w:rsidRPr="00CC77DC">
        <w:rPr>
          <w:rFonts w:ascii="Times New Roman" w:hAnsi="Times New Roman"/>
          <w:sz w:val="24"/>
          <w:szCs w:val="24"/>
        </w:rPr>
        <w:t xml:space="preserve"> с даты подписания Сторонами </w:t>
      </w:r>
      <w:r w:rsidR="00C70506" w:rsidRPr="00CC77DC">
        <w:rPr>
          <w:rFonts w:ascii="Times New Roman" w:hAnsi="Times New Roman"/>
          <w:sz w:val="24"/>
          <w:szCs w:val="24"/>
        </w:rPr>
        <w:t>акта сдачи-приемки выполненных работ</w:t>
      </w:r>
      <w:r w:rsidRPr="00CC77DC">
        <w:rPr>
          <w:rFonts w:ascii="Times New Roman" w:hAnsi="Times New Roman"/>
          <w:sz w:val="24"/>
          <w:szCs w:val="24"/>
        </w:rPr>
        <w:t>.</w:t>
      </w:r>
    </w:p>
    <w:p w14:paraId="467A0604" w14:textId="690C7346" w:rsidR="00613CCF" w:rsidRPr="00CC77DC" w:rsidRDefault="006225E8" w:rsidP="006225E8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 xml:space="preserve">Если в период гарантийного срока обнаружатся </w:t>
      </w:r>
      <w:r w:rsidR="00F81393" w:rsidRPr="00CC77DC">
        <w:rPr>
          <w:rFonts w:ascii="Times New Roman" w:hAnsi="Times New Roman"/>
          <w:sz w:val="24"/>
          <w:szCs w:val="24"/>
        </w:rPr>
        <w:t>недостатки (</w:t>
      </w:r>
      <w:r w:rsidRPr="00CC77DC">
        <w:rPr>
          <w:rFonts w:ascii="Times New Roman" w:hAnsi="Times New Roman"/>
          <w:sz w:val="24"/>
          <w:szCs w:val="24"/>
        </w:rPr>
        <w:t>дефекты</w:t>
      </w:r>
      <w:r w:rsidR="00F81393" w:rsidRPr="00CC77DC">
        <w:rPr>
          <w:rFonts w:ascii="Times New Roman" w:hAnsi="Times New Roman"/>
          <w:sz w:val="24"/>
          <w:szCs w:val="24"/>
        </w:rPr>
        <w:t>)</w:t>
      </w:r>
      <w:r w:rsidRPr="00CC77DC">
        <w:rPr>
          <w:rFonts w:ascii="Times New Roman" w:hAnsi="Times New Roman"/>
          <w:sz w:val="24"/>
          <w:szCs w:val="24"/>
        </w:rPr>
        <w:t xml:space="preserve">, препятствующие обычному использованию </w:t>
      </w:r>
      <w:r w:rsidR="00DF4B49" w:rsidRPr="00CC77DC">
        <w:rPr>
          <w:rFonts w:ascii="Times New Roman" w:hAnsi="Times New Roman"/>
          <w:sz w:val="24"/>
          <w:szCs w:val="24"/>
        </w:rPr>
        <w:t>результата работ</w:t>
      </w:r>
      <w:r w:rsidRPr="00CC77DC">
        <w:rPr>
          <w:rFonts w:ascii="Times New Roman" w:hAnsi="Times New Roman"/>
          <w:sz w:val="24"/>
          <w:szCs w:val="24"/>
        </w:rPr>
        <w:t xml:space="preserve">, то </w:t>
      </w:r>
      <w:r w:rsidR="00DF4B49" w:rsidRPr="00CC77DC">
        <w:rPr>
          <w:rFonts w:ascii="Times New Roman" w:hAnsi="Times New Roman"/>
          <w:sz w:val="24"/>
          <w:szCs w:val="24"/>
        </w:rPr>
        <w:t>Исполнитель</w:t>
      </w:r>
      <w:r w:rsidRPr="00CC77DC">
        <w:rPr>
          <w:rFonts w:ascii="Times New Roman" w:hAnsi="Times New Roman"/>
          <w:sz w:val="24"/>
          <w:szCs w:val="24"/>
        </w:rPr>
        <w:t xml:space="preserve"> обязан по требованию Заказчика устранять их за свой счет в срок, согласованный Сторонами</w:t>
      </w:r>
      <w:r w:rsidR="00BF1DC8" w:rsidRPr="00CC77DC">
        <w:rPr>
          <w:rFonts w:ascii="Times New Roman" w:hAnsi="Times New Roman"/>
          <w:sz w:val="24"/>
          <w:szCs w:val="24"/>
        </w:rPr>
        <w:t xml:space="preserve">, но не более </w:t>
      </w:r>
      <w:sdt>
        <w:sdtPr>
          <w:rPr>
            <w:rStyle w:val="21"/>
            <w:color w:val="ED7D31" w:themeColor="accent2"/>
          </w:rPr>
          <w:id w:val="-446928433"/>
          <w:placeholder>
            <w:docPart w:val="574C7359B2A949F78DE655060EC5DE3A"/>
          </w:placeholder>
          <w:showingPlcHdr/>
        </w:sdtPr>
        <w:sdtEndPr>
          <w:rPr>
            <w:rStyle w:val="a0"/>
            <w:rFonts w:ascii="Calibri" w:hAnsi="Calibri"/>
            <w:sz w:val="20"/>
            <w:szCs w:val="24"/>
          </w:rPr>
        </w:sdtEndPr>
        <w:sdtContent>
          <w:r w:rsidR="00F20E22" w:rsidRPr="00F20E22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днях]</w:t>
          </w:r>
        </w:sdtContent>
      </w:sdt>
      <w:r w:rsidR="00BF1DC8" w:rsidRPr="00CC77DC">
        <w:rPr>
          <w:rFonts w:ascii="Times New Roman" w:hAnsi="Times New Roman"/>
          <w:sz w:val="24"/>
          <w:szCs w:val="24"/>
        </w:rPr>
        <w:t xml:space="preserve"> дней</w:t>
      </w:r>
      <w:r w:rsidRPr="00CC77DC">
        <w:rPr>
          <w:rFonts w:ascii="Times New Roman" w:hAnsi="Times New Roman"/>
          <w:sz w:val="24"/>
          <w:szCs w:val="24"/>
        </w:rPr>
        <w:t xml:space="preserve">. Гарантийный срок в этом случае соответственно продлевается на период устранения </w:t>
      </w:r>
      <w:r w:rsidR="00F81393" w:rsidRPr="00CC77DC">
        <w:rPr>
          <w:rFonts w:ascii="Times New Roman" w:hAnsi="Times New Roman"/>
          <w:sz w:val="24"/>
          <w:szCs w:val="24"/>
        </w:rPr>
        <w:t>недостатков (</w:t>
      </w:r>
      <w:r w:rsidRPr="00CC77DC">
        <w:rPr>
          <w:rFonts w:ascii="Times New Roman" w:hAnsi="Times New Roman"/>
          <w:sz w:val="24"/>
          <w:szCs w:val="24"/>
        </w:rPr>
        <w:t>дефектов</w:t>
      </w:r>
      <w:r w:rsidR="00F81393" w:rsidRPr="00CC77DC">
        <w:rPr>
          <w:rFonts w:ascii="Times New Roman" w:hAnsi="Times New Roman"/>
          <w:sz w:val="24"/>
          <w:szCs w:val="24"/>
        </w:rPr>
        <w:t>)</w:t>
      </w:r>
      <w:r w:rsidRPr="00CC77DC">
        <w:rPr>
          <w:rFonts w:ascii="Times New Roman" w:hAnsi="Times New Roman"/>
          <w:sz w:val="24"/>
          <w:szCs w:val="24"/>
        </w:rPr>
        <w:t xml:space="preserve">. </w:t>
      </w:r>
    </w:p>
    <w:bookmarkEnd w:id="2"/>
    <w:p w14:paraId="5245A6FC" w14:textId="77777777" w:rsidR="007C608E" w:rsidRPr="00CC77DC" w:rsidRDefault="007C608E" w:rsidP="00D03CCE">
      <w:pPr>
        <w:widowControl w:val="0"/>
        <w:ind w:firstLine="709"/>
        <w:jc w:val="both"/>
      </w:pPr>
    </w:p>
    <w:p w14:paraId="55240217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 xml:space="preserve">Порядок сдачи-приемки </w:t>
      </w:r>
      <w:r w:rsidR="00E82A9F" w:rsidRPr="00CC77DC">
        <w:rPr>
          <w:b/>
          <w:bCs/>
          <w:caps/>
        </w:rPr>
        <w:t>Работ</w:t>
      </w:r>
    </w:p>
    <w:p w14:paraId="6170FF73" w14:textId="6CE580BD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bookmarkStart w:id="3" w:name="_Hlk41318500"/>
      <w:r w:rsidRPr="00CC77DC">
        <w:rPr>
          <w:bCs/>
        </w:rPr>
        <w:t xml:space="preserve">В течение </w:t>
      </w:r>
      <w:sdt>
        <w:sdtPr>
          <w:rPr>
            <w:rStyle w:val="af5"/>
          </w:rPr>
          <w:id w:val="-2094615606"/>
          <w:placeholder>
            <w:docPart w:val="62E14FB5FD184248ACDEE3D6EF42CB2D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1C0131" w:rsidRPr="00CC77DC">
            <w:rPr>
              <w:rStyle w:val="af6"/>
              <w:color w:val="70AD47" w:themeColor="accent6"/>
            </w:rPr>
            <w:t>[</w:t>
          </w:r>
          <w:r w:rsidR="001C0131" w:rsidRPr="00CC77DC">
            <w:rPr>
              <w:rStyle w:val="af6"/>
              <w:i/>
              <w:color w:val="70AD47" w:themeColor="accent6"/>
            </w:rPr>
            <w:t>выберите период времени</w:t>
          </w:r>
          <w:r w:rsidR="001C0131" w:rsidRPr="00CC77DC">
            <w:rPr>
              <w:rStyle w:val="af6"/>
              <w:color w:val="70AD47" w:themeColor="accent6"/>
            </w:rPr>
            <w:t>]</w:t>
          </w:r>
        </w:sdtContent>
      </w:sdt>
      <w:r w:rsidR="001C0131" w:rsidRPr="00CC77DC">
        <w:rPr>
          <w:bCs/>
        </w:rPr>
        <w:t xml:space="preserve"> </w:t>
      </w:r>
      <w:r w:rsidRPr="00CC77DC">
        <w:rPr>
          <w:bCs/>
        </w:rPr>
        <w:t xml:space="preserve">рабочих дней, следующих за </w:t>
      </w:r>
      <w:r w:rsidR="00681F6C" w:rsidRPr="00CC77DC">
        <w:rPr>
          <w:bCs/>
        </w:rPr>
        <w:t xml:space="preserve">датой </w:t>
      </w:r>
      <w:r w:rsidRPr="00CC77DC">
        <w:rPr>
          <w:bCs/>
        </w:rPr>
        <w:t xml:space="preserve">окончания </w:t>
      </w:r>
      <w:r w:rsidR="00A17987" w:rsidRPr="00CC77DC">
        <w:rPr>
          <w:bCs/>
        </w:rPr>
        <w:t>выполнения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0B027C" w:rsidRPr="00CC77DC">
        <w:t>(этапа работ</w:t>
      </w:r>
      <w:r w:rsidR="000B027C" w:rsidRPr="00CC77DC">
        <w:rPr>
          <w:bCs/>
        </w:rPr>
        <w:t xml:space="preserve">) </w:t>
      </w:r>
      <w:r w:rsidRPr="00CC77DC">
        <w:rPr>
          <w:bCs/>
        </w:rPr>
        <w:t>по Договору (п</w:t>
      </w:r>
      <w:r w:rsidR="00E149D5" w:rsidRPr="00CC77DC">
        <w:rPr>
          <w:bCs/>
        </w:rPr>
        <w:t xml:space="preserve">ункт </w:t>
      </w:r>
      <w:r w:rsidRPr="00CC77DC">
        <w:rPr>
          <w:bCs/>
        </w:rPr>
        <w:lastRenderedPageBreak/>
        <w:t>1.</w:t>
      </w:r>
      <w:r w:rsidR="000B027C" w:rsidRPr="00CC77DC">
        <w:t>4</w:t>
      </w:r>
      <w:r w:rsidRPr="00CC77DC">
        <w:rPr>
          <w:bCs/>
        </w:rPr>
        <w:t xml:space="preserve"> Договора), Исполнитель обязан передать Заказчику двусторонний акт сдачи-приемки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0B027C" w:rsidRPr="00CC77DC">
        <w:rPr>
          <w:bCs/>
        </w:rPr>
        <w:t xml:space="preserve"> (</w:t>
      </w:r>
      <w:r w:rsidR="000B027C" w:rsidRPr="00CC77DC">
        <w:t>этапа работ</w:t>
      </w:r>
      <w:r w:rsidR="000B027C" w:rsidRPr="00CC77DC">
        <w:rPr>
          <w:bCs/>
        </w:rPr>
        <w:t>)</w:t>
      </w:r>
      <w:r w:rsidRPr="00CC77DC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 w:rsidRPr="00CC77DC">
        <w:rPr>
          <w:bCs/>
        </w:rPr>
        <w:t xml:space="preserve">иные отчетные документы и/или результаты </w:t>
      </w:r>
      <w:r w:rsidR="00B70D0F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(в случае, если обязанность Исполнителя представить отчетные документы и/или результаты </w:t>
      </w:r>
      <w:r w:rsidR="000B34D8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предусмотрена Техническим заданием)</w:t>
      </w:r>
      <w:r w:rsidRPr="00CC77DC">
        <w:rPr>
          <w:bCs/>
        </w:rPr>
        <w:t>.</w:t>
      </w:r>
    </w:p>
    <w:p w14:paraId="4704C97A" w14:textId="67839C6B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Заказчик в течение </w:t>
      </w:r>
      <w:sdt>
        <w:sdtPr>
          <w:rPr>
            <w:rStyle w:val="af5"/>
          </w:rPr>
          <w:id w:val="415754583"/>
          <w:placeholder>
            <w:docPart w:val="4C45A4ED82A14BF099E3EB922BF671F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24122C" w:rsidRPr="00CC77DC">
            <w:rPr>
              <w:rStyle w:val="af6"/>
              <w:color w:val="70AD47" w:themeColor="accent6"/>
            </w:rPr>
            <w:t>[</w:t>
          </w:r>
          <w:r w:rsidR="0024122C" w:rsidRPr="00CC77DC">
            <w:rPr>
              <w:rStyle w:val="af6"/>
              <w:i/>
              <w:color w:val="70AD47" w:themeColor="accent6"/>
            </w:rPr>
            <w:t>выберите период времени</w:t>
          </w:r>
          <w:r w:rsidR="0024122C" w:rsidRPr="00CC77DC">
            <w:rPr>
              <w:rStyle w:val="af6"/>
              <w:color w:val="70AD47" w:themeColor="accent6"/>
            </w:rPr>
            <w:t>]</w:t>
          </w:r>
        </w:sdtContent>
      </w:sdt>
      <w:r w:rsidR="0024122C" w:rsidRPr="00CC77DC">
        <w:t xml:space="preserve"> </w:t>
      </w:r>
      <w:r w:rsidRPr="00CC77DC">
        <w:t xml:space="preserve">рабочих дней со дня получения акта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от Исполнителя при отсутствии замечаний к </w:t>
      </w:r>
      <w:r w:rsidR="000B34D8" w:rsidRPr="00CC77DC">
        <w:t>р</w:t>
      </w:r>
      <w:r w:rsidR="00E82A9F" w:rsidRPr="00CC77DC">
        <w:t>абот</w:t>
      </w:r>
      <w:r w:rsidRPr="00CC77DC">
        <w:t xml:space="preserve">ам обязан подписать акт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со своей стороны и передать один экземпляр акта сдачи-приемки </w:t>
      </w:r>
      <w:r w:rsidR="00A17987" w:rsidRPr="00CC77DC">
        <w:t>выполненных</w:t>
      </w:r>
      <w:r w:rsidRPr="00CC77DC">
        <w:t xml:space="preserve"> </w:t>
      </w:r>
      <w:r w:rsidR="000B34D8" w:rsidRPr="00CC77DC">
        <w:t>р</w:t>
      </w:r>
      <w:r w:rsidR="00E82A9F" w:rsidRPr="00CC77DC">
        <w:t>абот</w:t>
      </w:r>
      <w:r w:rsidR="000B027C" w:rsidRPr="00CC77DC">
        <w:t xml:space="preserve"> (этапа работ)</w:t>
      </w:r>
      <w:r w:rsidRPr="00CC77DC">
        <w:t xml:space="preserve"> Исполнителю.</w:t>
      </w:r>
    </w:p>
    <w:p w14:paraId="1DB219F9" w14:textId="4E8EED7B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В случае выявления Заказчиком недостатков </w:t>
      </w:r>
      <w:r w:rsidR="000B34D8" w:rsidRPr="00CC77DC">
        <w:t>р</w:t>
      </w:r>
      <w:r w:rsidR="00E82A9F" w:rsidRPr="00CC77DC">
        <w:t>абот</w:t>
      </w:r>
      <w:r w:rsidRPr="00CC77DC">
        <w:t xml:space="preserve"> при их приемке Заказчик в срок, установленный в пункте 4.2 Договора, составляет мотивированный отказ </w:t>
      </w:r>
      <w:r w:rsidR="00631CAA" w:rsidRPr="00CC77DC">
        <w:t xml:space="preserve">от приемки работ </w:t>
      </w:r>
      <w:r w:rsidR="00D723DD" w:rsidRPr="00CC77DC">
        <w:t xml:space="preserve">с указанием перечня недостатков и сроков их устранения </w:t>
      </w:r>
      <w:r w:rsidRPr="00CC77DC">
        <w:t xml:space="preserve">и направляет его Исполнителю. Обнаруженные недостатки </w:t>
      </w:r>
      <w:r w:rsidR="000B34D8" w:rsidRPr="00CC77DC">
        <w:lastRenderedPageBreak/>
        <w:t>р</w:t>
      </w:r>
      <w:r w:rsidR="00E82A9F" w:rsidRPr="00CC77DC">
        <w:t>абот</w:t>
      </w:r>
      <w:r w:rsidRPr="00CC77DC">
        <w:t xml:space="preserve"> устраняются Исполнителем за свой счет. </w:t>
      </w:r>
    </w:p>
    <w:p w14:paraId="549B3854" w14:textId="77777777" w:rsidR="003B3879" w:rsidRPr="00CC77DC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CC77DC">
        <w:t xml:space="preserve">После устранения недостатков </w:t>
      </w:r>
      <w:r w:rsidR="000B34D8" w:rsidRPr="00CC77DC">
        <w:t>р</w:t>
      </w:r>
      <w:r w:rsidR="00E82A9F" w:rsidRPr="00CC77DC">
        <w:t>абот</w:t>
      </w:r>
      <w:r w:rsidRPr="00CC77DC">
        <w:t xml:space="preserve"> приемка </w:t>
      </w:r>
      <w:r w:rsidR="000B34D8" w:rsidRPr="00CC77DC">
        <w:t>р</w:t>
      </w:r>
      <w:r w:rsidR="00E82A9F" w:rsidRPr="00CC77DC">
        <w:t>абот</w:t>
      </w:r>
      <w:r w:rsidRPr="00CC77DC">
        <w:t xml:space="preserve"> осуществляется повторно в порядке, установленном пунктами 4.1</w:t>
      </w:r>
      <w:r w:rsidR="008C2A68" w:rsidRPr="00CC77DC">
        <w:t xml:space="preserve"> </w:t>
      </w:r>
      <w:r w:rsidRPr="00CC77DC">
        <w:t>-</w:t>
      </w:r>
      <w:r w:rsidR="00FC4334" w:rsidRPr="00CC77DC">
        <w:t xml:space="preserve"> </w:t>
      </w:r>
      <w:r w:rsidRPr="00CC77DC">
        <w:t>4.</w:t>
      </w:r>
      <w:r w:rsidR="000B34D8" w:rsidRPr="00CC77DC">
        <w:t>3</w:t>
      </w:r>
      <w:r w:rsidRPr="00CC77DC">
        <w:t xml:space="preserve"> Договора.</w:t>
      </w:r>
    </w:p>
    <w:p w14:paraId="61CCC44F" w14:textId="496A9BA2" w:rsidR="007C608E" w:rsidRPr="00CC77DC" w:rsidRDefault="00E82A9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t>Работ</w:t>
      </w:r>
      <w:r w:rsidR="000B34D8" w:rsidRPr="00CC77DC">
        <w:t>ы</w:t>
      </w:r>
      <w:r w:rsidR="003B3879" w:rsidRPr="00CC77DC">
        <w:t xml:space="preserve"> </w:t>
      </w:r>
      <w:r w:rsidR="000B027C" w:rsidRPr="00CC77DC">
        <w:t xml:space="preserve">(этап работ) </w:t>
      </w:r>
      <w:r w:rsidR="003B3879" w:rsidRPr="00CC77DC">
        <w:t xml:space="preserve">по Договору считаются принятыми Заказчиком после подписания Сторонами акта сдачи-приемки </w:t>
      </w:r>
      <w:r w:rsidR="00A17987" w:rsidRPr="00CC77DC">
        <w:t>выполненных</w:t>
      </w:r>
      <w:r w:rsidR="003B3879" w:rsidRPr="00CC77DC">
        <w:t xml:space="preserve"> </w:t>
      </w:r>
      <w:r w:rsidR="000B34D8" w:rsidRPr="00CC77DC">
        <w:t>р</w:t>
      </w:r>
      <w:r w:rsidRPr="00CC77DC">
        <w:t>абот</w:t>
      </w:r>
      <w:r w:rsidR="000B027C" w:rsidRPr="00CC77DC">
        <w:t xml:space="preserve"> (этапа работ)</w:t>
      </w:r>
      <w:r w:rsidR="00055AEC" w:rsidRPr="00CC77DC">
        <w:rPr>
          <w:bCs/>
        </w:rPr>
        <w:t>.</w:t>
      </w:r>
    </w:p>
    <w:p w14:paraId="0793E3B8" w14:textId="535FB372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При обнаружении недостатков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 xml:space="preserve"> и </w:t>
      </w:r>
      <w:r w:rsidRPr="00CC77DC">
        <w:t>сроках их устранения</w:t>
      </w:r>
      <w:r w:rsidRPr="00CC77DC">
        <w:rPr>
          <w:bCs/>
        </w:rPr>
        <w:t>.</w:t>
      </w:r>
    </w:p>
    <w:p w14:paraId="4F93B53A" w14:textId="1973F282" w:rsidR="00B030C1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Если Исполнитель не явится для подписания акта</w:t>
      </w:r>
      <w:r w:rsidR="00640468" w:rsidRPr="00CC77DC">
        <w:rPr>
          <w:bCs/>
        </w:rPr>
        <w:t xml:space="preserve"> о выявленных недостатках выполне</w:t>
      </w:r>
      <w:r w:rsidR="00704698" w:rsidRPr="00CC77DC">
        <w:rPr>
          <w:bCs/>
        </w:rPr>
        <w:t>нных</w:t>
      </w:r>
      <w:r w:rsidR="00640468" w:rsidRPr="00CC77DC">
        <w:rPr>
          <w:bCs/>
        </w:rPr>
        <w:t xml:space="preserve"> работ</w:t>
      </w:r>
      <w:r w:rsidRPr="00CC77DC">
        <w:rPr>
          <w:bCs/>
        </w:rPr>
        <w:t xml:space="preserve"> в течение 2 (двух) рабочих дней со дня получения уведомления Заказчика, Заказчик имеет право </w:t>
      </w:r>
      <w:r w:rsidR="00640468" w:rsidRPr="00CC77DC">
        <w:rPr>
          <w:bCs/>
        </w:rPr>
        <w:t xml:space="preserve">подписать указанный акт в одностороннем порядке </w:t>
      </w:r>
      <w:r w:rsidRPr="00CC77DC">
        <w:rPr>
          <w:bCs/>
        </w:rPr>
        <w:t xml:space="preserve">и направить его Исполнителю, с требованием устранить недостатки </w:t>
      </w:r>
      <w:r w:rsidR="00A17987" w:rsidRPr="00CC77DC">
        <w:rPr>
          <w:bCs/>
        </w:rPr>
        <w:t>выполненных</w:t>
      </w:r>
      <w:r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Pr="00CC77DC">
        <w:rPr>
          <w:bCs/>
        </w:rPr>
        <w:t>.</w:t>
      </w:r>
    </w:p>
    <w:p w14:paraId="709C526D" w14:textId="77777777" w:rsidR="00B030C1" w:rsidRPr="00CC77DC" w:rsidRDefault="00B030C1" w:rsidP="00B030C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При возникновении между Заказчиком и </w:t>
      </w:r>
      <w:r w:rsidRPr="00CC77DC">
        <w:t>Исполнителем</w:t>
      </w:r>
      <w:r w:rsidRPr="00CC77DC">
        <w:rPr>
          <w:bCs/>
        </w:rPr>
        <w:t xml:space="preserve"> спора по поводу недостатков выполненных работ или их причин по требованию любой </w:t>
      </w:r>
      <w:r w:rsidRPr="00CC77DC">
        <w:rPr>
          <w:bCs/>
        </w:rPr>
        <w:lastRenderedPageBreak/>
        <w:t xml:space="preserve">из Сторон должна быть назначена экспертиза. Расходы по проведению экспертизы несет </w:t>
      </w:r>
      <w:r w:rsidRPr="00CC77DC">
        <w:t>Исполнитель</w:t>
      </w:r>
      <w:r w:rsidRPr="00CC77DC">
        <w:rPr>
          <w:bCs/>
        </w:rPr>
        <w:t xml:space="preserve">, за исключением случаев, когда экспертизой установлено отсутствие нарушений </w:t>
      </w:r>
      <w:r w:rsidRPr="00CC77DC">
        <w:t>Исполнителем</w:t>
      </w:r>
      <w:r w:rsidRPr="00CC77DC">
        <w:rPr>
          <w:bCs/>
        </w:rPr>
        <w:t xml:space="preserve"> Договора или причинной связи между действиями </w:t>
      </w:r>
      <w:r w:rsidR="00B12A1A" w:rsidRPr="00CC77DC">
        <w:t>Исполнителя</w:t>
      </w:r>
      <w:r w:rsidRPr="00CC77DC">
        <w:rPr>
          <w:bCs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  <w:bookmarkEnd w:id="3"/>
    </w:p>
    <w:p w14:paraId="38131011" w14:textId="77777777" w:rsidR="00CE065B" w:rsidRPr="00CC77DC" w:rsidRDefault="00CE065B" w:rsidP="00CE065B">
      <w:pPr>
        <w:pStyle w:val="aa"/>
        <w:ind w:left="709"/>
        <w:jc w:val="both"/>
        <w:rPr>
          <w:bCs/>
        </w:rPr>
      </w:pPr>
    </w:p>
    <w:p w14:paraId="4E5C2861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Обязательства Сторон</w:t>
      </w:r>
    </w:p>
    <w:p w14:paraId="4085E0AA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обязан:</w:t>
      </w:r>
    </w:p>
    <w:p w14:paraId="6B08A1E9" w14:textId="77777777" w:rsidR="007C608E" w:rsidRPr="00CC77DC" w:rsidRDefault="00E649AC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выполнить</w:t>
      </w:r>
      <w:r w:rsidR="00055AEC" w:rsidRPr="00CC77DC">
        <w:rPr>
          <w:bCs/>
        </w:rPr>
        <w:t xml:space="preserve">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="00091E6E" w:rsidRPr="00CC77DC">
        <w:rPr>
          <w:bCs/>
        </w:rPr>
        <w:t>ы</w:t>
      </w:r>
      <w:r w:rsidR="009A13A5" w:rsidRPr="00CC77DC">
        <w:rPr>
          <w:bCs/>
        </w:rPr>
        <w:t xml:space="preserve"> </w:t>
      </w:r>
      <w:r w:rsidR="00055AEC" w:rsidRPr="00CC77DC">
        <w:rPr>
          <w:bCs/>
        </w:rPr>
        <w:t xml:space="preserve">лично. В случае невозможности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E82A9F" w:rsidRPr="00CC77DC">
        <w:rPr>
          <w:bCs/>
        </w:rPr>
        <w:t>работ</w:t>
      </w:r>
      <w:r w:rsidR="00055AEC" w:rsidRPr="00CC77DC">
        <w:rPr>
          <w:bCs/>
        </w:rPr>
        <w:t xml:space="preserve"> лично, Исполнитель вправе привлечь для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055AEC" w:rsidRPr="00CC77DC">
        <w:rPr>
          <w:bCs/>
        </w:rPr>
        <w:t>третье лицо, оставаясь ответственным перед Заказ</w:t>
      </w:r>
      <w:r w:rsidR="00EA7325" w:rsidRPr="00CC77DC">
        <w:rPr>
          <w:bCs/>
        </w:rPr>
        <w:t>чиком за действия третьего лица;</w:t>
      </w:r>
    </w:p>
    <w:p w14:paraId="453864C6" w14:textId="77777777" w:rsidR="00E149D5" w:rsidRPr="00CC77DC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 xml:space="preserve">передать Заказчику отчетные документы и/или результаты </w:t>
      </w:r>
      <w:r w:rsidR="00091E6E" w:rsidRPr="00CC77DC">
        <w:rPr>
          <w:bCs/>
        </w:rPr>
        <w:t>р</w:t>
      </w:r>
      <w:r w:rsidR="00E82A9F" w:rsidRPr="00CC77DC">
        <w:rPr>
          <w:bCs/>
        </w:rPr>
        <w:t>абот</w:t>
      </w:r>
      <w:r w:rsidRPr="00CC77DC">
        <w:rPr>
          <w:bCs/>
        </w:rPr>
        <w:t xml:space="preserve"> в случае, если это предусмотрено Техническим заданием;</w:t>
      </w:r>
    </w:p>
    <w:p w14:paraId="1F7EE6F5" w14:textId="68921B86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</w:pPr>
      <w:r w:rsidRPr="00CC77DC">
        <w:lastRenderedPageBreak/>
        <w:t>п</w:t>
      </w:r>
      <w:r w:rsidR="00055AEC" w:rsidRPr="00CC77DC">
        <w:t xml:space="preserve">одписать акт сдачи-приемки </w:t>
      </w:r>
      <w:r w:rsidR="00A17987" w:rsidRPr="00CC77DC">
        <w:t>выполненных</w:t>
      </w:r>
      <w:r w:rsidR="00055AEC" w:rsidRPr="00CC77DC">
        <w:t xml:space="preserve"> </w:t>
      </w:r>
      <w:r w:rsidR="00091E6E" w:rsidRPr="00CC77DC">
        <w:t>р</w:t>
      </w:r>
      <w:r w:rsidR="00E82A9F" w:rsidRPr="00CC77DC">
        <w:t>абот</w:t>
      </w:r>
      <w:r w:rsidR="009A13A5" w:rsidRPr="00CC77DC">
        <w:t xml:space="preserve"> </w:t>
      </w:r>
      <w:r w:rsidR="00055AEC" w:rsidRPr="00CC77DC">
        <w:t>в порядке и в сроки,</w:t>
      </w:r>
      <w:r w:rsidR="00EA7325" w:rsidRPr="00CC77DC">
        <w:t xml:space="preserve"> установленные Договором;</w:t>
      </w:r>
    </w:p>
    <w:p w14:paraId="626F157A" w14:textId="77777777" w:rsidR="00091E6E" w:rsidRPr="00CC77DC" w:rsidRDefault="00EA7325" w:rsidP="00091E6E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з</w:t>
      </w:r>
      <w:r w:rsidR="00091E6E" w:rsidRPr="00CC77DC">
        <w:rPr>
          <w:bCs/>
        </w:rPr>
        <w:t xml:space="preserve">аблаговременно обеспечить совершение всех необходимых сделок, касающихся свободы использования результатов выполненных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абот, являющихся охраняемыми или </w:t>
      </w:r>
      <w:proofErr w:type="spellStart"/>
      <w:r w:rsidR="00091E6E" w:rsidRPr="00CC77DC">
        <w:rPr>
          <w:bCs/>
        </w:rPr>
        <w:t>охраноспособными</w:t>
      </w:r>
      <w:proofErr w:type="spellEnd"/>
      <w:r w:rsidR="00091E6E" w:rsidRPr="00CC77DC">
        <w:rPr>
          <w:bCs/>
        </w:rPr>
        <w:t xml:space="preserve">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выполненных </w:t>
      </w:r>
      <w:r w:rsidR="004B447C" w:rsidRPr="00CC77DC">
        <w:rPr>
          <w:bCs/>
        </w:rPr>
        <w:t>р</w:t>
      </w:r>
      <w:r w:rsidR="00091E6E" w:rsidRPr="00CC77DC">
        <w:rPr>
          <w:bCs/>
        </w:rPr>
        <w:t xml:space="preserve">абот не нарушает интеллектуальных (исключительных, личных неимущественных и иных) прав третьих лиц, в том числе прав работников Исполнителя, привлеченных к выполнению </w:t>
      </w:r>
      <w:r w:rsidR="004B447C" w:rsidRPr="00CC77DC">
        <w:rPr>
          <w:bCs/>
        </w:rPr>
        <w:t>р</w:t>
      </w:r>
      <w:r w:rsidR="00091E6E" w:rsidRPr="00CC77DC">
        <w:rPr>
          <w:bCs/>
        </w:rPr>
        <w:t>абот.</w:t>
      </w:r>
    </w:p>
    <w:p w14:paraId="5A97C64E" w14:textId="77777777" w:rsidR="00091E6E" w:rsidRPr="00CC77DC" w:rsidRDefault="00091E6E" w:rsidP="00091E6E">
      <w:pPr>
        <w:pStyle w:val="aa"/>
        <w:ind w:left="0" w:firstLine="720"/>
        <w:jc w:val="both"/>
        <w:rPr>
          <w:bCs/>
        </w:rPr>
      </w:pPr>
      <w:r w:rsidRPr="00CC77DC">
        <w:rPr>
          <w:bCs/>
        </w:rPr>
        <w:t xml:space="preserve">В случае предъявления Заказчику претензий со стороны третьих лиц в связи с использованием им </w:t>
      </w:r>
      <w:r w:rsidRPr="00CC77DC">
        <w:rPr>
          <w:bCs/>
        </w:rPr>
        <w:lastRenderedPageBreak/>
        <w:t xml:space="preserve">результатов выполненных </w:t>
      </w:r>
      <w:r w:rsidR="004B447C" w:rsidRPr="00CC77DC">
        <w:rPr>
          <w:bCs/>
        </w:rPr>
        <w:t>р</w:t>
      </w:r>
      <w:r w:rsidRPr="00CC77DC">
        <w:rPr>
          <w:bCs/>
        </w:rPr>
        <w:t>абот,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14:paraId="0B9F8823" w14:textId="11F25CE0" w:rsidR="004415B8" w:rsidRPr="00CC77DC" w:rsidRDefault="004415B8" w:rsidP="00091E6E">
      <w:pPr>
        <w:pStyle w:val="aa"/>
        <w:ind w:left="0" w:firstLine="720"/>
        <w:jc w:val="both"/>
      </w:pPr>
      <w:bookmarkStart w:id="4" w:name="_Ref491876360"/>
      <w:r w:rsidRPr="00CC77DC">
        <w:t xml:space="preserve">5.1.5. немедленно </w:t>
      </w:r>
      <w:r w:rsidR="009E5FE3" w:rsidRPr="00CC77DC">
        <w:t xml:space="preserve">предупредить </w:t>
      </w:r>
      <w:r w:rsidRPr="00CC77DC">
        <w:t xml:space="preserve">Заказчика </w:t>
      </w:r>
      <w:r w:rsidR="009E5FE3" w:rsidRPr="00CC77DC">
        <w:t xml:space="preserve">и до получения от него указаний приостановить выполнение работ при обнаружении любых не зависящих от Исполнителя </w:t>
      </w:r>
      <w:r w:rsidRPr="00CC77DC">
        <w:t>обстоятель</w:t>
      </w:r>
      <w:r w:rsidR="00A53249" w:rsidRPr="00CC77DC">
        <w:t xml:space="preserve">ств, </w:t>
      </w:r>
      <w:r w:rsidRPr="00CC77DC">
        <w:t xml:space="preserve">которые грозят годности или прочности </w:t>
      </w:r>
      <w:r w:rsidR="00A53249" w:rsidRPr="00CC77DC">
        <w:t>результата работ</w:t>
      </w:r>
      <w:r w:rsidRPr="00CC77DC">
        <w:t xml:space="preserve">, либо создают невозможность завершения </w:t>
      </w:r>
      <w:r w:rsidR="00A53249" w:rsidRPr="00CC77DC">
        <w:t>работ</w:t>
      </w:r>
      <w:r w:rsidRPr="00CC77DC">
        <w:t xml:space="preserve"> в срок</w:t>
      </w:r>
      <w:r w:rsidR="009E5FE3" w:rsidRPr="00CC77DC">
        <w:t xml:space="preserve">. Предупреждение Заказчика в соответствии с настоящим пунктом осуществляется путем письменного уведомления; </w:t>
      </w:r>
      <w:bookmarkEnd w:id="4"/>
    </w:p>
    <w:p w14:paraId="06B11F24" w14:textId="338599AB" w:rsidR="008A4EF9" w:rsidRPr="00CC77DC" w:rsidRDefault="00106A77" w:rsidP="00A53249">
      <w:pPr>
        <w:pStyle w:val="1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7DC">
        <w:rPr>
          <w:rFonts w:ascii="Times New Roman" w:hAnsi="Times New Roman"/>
          <w:sz w:val="24"/>
          <w:szCs w:val="24"/>
        </w:rPr>
        <w:t>5.1.</w:t>
      </w:r>
      <w:r w:rsidR="009E5FE3" w:rsidRPr="00CC77DC">
        <w:rPr>
          <w:rFonts w:ascii="Times New Roman" w:hAnsi="Times New Roman"/>
          <w:sz w:val="24"/>
          <w:szCs w:val="24"/>
        </w:rPr>
        <w:t>6</w:t>
      </w:r>
      <w:r w:rsidRPr="00CC77DC">
        <w:rPr>
          <w:rFonts w:ascii="Times New Roman" w:hAnsi="Times New Roman"/>
          <w:sz w:val="24"/>
          <w:szCs w:val="24"/>
        </w:rPr>
        <w:t>. 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</w:t>
      </w:r>
      <w:r w:rsidRPr="00CC77DC">
        <w:rPr>
          <w:rFonts w:ascii="Times New Roman" w:hAnsi="Times New Roman"/>
          <w:sz w:val="24"/>
          <w:szCs w:val="24"/>
        </w:rPr>
        <w:lastRenderedPageBreak/>
        <w:t>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</w:t>
      </w:r>
      <w:r w:rsidR="008A4EF9" w:rsidRPr="00CC77DC">
        <w:rPr>
          <w:rFonts w:ascii="Times New Roman" w:hAnsi="Times New Roman"/>
          <w:sz w:val="24"/>
          <w:szCs w:val="24"/>
        </w:rPr>
        <w:t>;</w:t>
      </w:r>
    </w:p>
    <w:p w14:paraId="0DC377AD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Исполнитель вправе:</w:t>
      </w:r>
    </w:p>
    <w:p w14:paraId="1ED2CF0A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</w:t>
      </w:r>
      <w:r w:rsidR="00055AEC" w:rsidRPr="00CC77DC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14:paraId="185D6609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с</w:t>
      </w:r>
      <w:r w:rsidR="00055AEC" w:rsidRPr="00CC77DC">
        <w:rPr>
          <w:bCs/>
        </w:rPr>
        <w:t xml:space="preserve">амостоятельно определять методы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4B447C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4D20A7" w:rsidRPr="00CC77DC">
        <w:rPr>
          <w:bCs/>
        </w:rPr>
        <w:t>в рамках Договора;</w:t>
      </w:r>
    </w:p>
    <w:p w14:paraId="522031F9" w14:textId="77777777" w:rsidR="004D20A7" w:rsidRPr="00CC77DC" w:rsidRDefault="004D20A7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t>выполнить работы досрочно.</w:t>
      </w:r>
    </w:p>
    <w:p w14:paraId="3829FAF8" w14:textId="77777777" w:rsidR="007C608E" w:rsidRPr="00CC77DC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>Заказчик обязуется:</w:t>
      </w:r>
    </w:p>
    <w:p w14:paraId="3D8DC9F2" w14:textId="7E494125" w:rsidR="007C608E" w:rsidRPr="00CC77DC" w:rsidRDefault="00F36B9F" w:rsidP="00561014">
      <w:pPr>
        <w:pStyle w:val="aa"/>
        <w:numPr>
          <w:ilvl w:val="2"/>
          <w:numId w:val="1"/>
        </w:numPr>
        <w:ind w:left="0" w:firstLine="720"/>
        <w:jc w:val="both"/>
      </w:pPr>
      <w:r w:rsidRPr="00CC77DC">
        <w:rPr>
          <w:bCs/>
        </w:rPr>
        <w:t xml:space="preserve">принять и </w:t>
      </w:r>
      <w:r w:rsidR="00561014" w:rsidRPr="00CC77DC">
        <w:t>о</w:t>
      </w:r>
      <w:r w:rsidR="00055AEC" w:rsidRPr="00CC77DC">
        <w:t xml:space="preserve">платить </w:t>
      </w:r>
      <w:r w:rsidR="004B447C" w:rsidRPr="00CC77DC">
        <w:t xml:space="preserve">выполненные </w:t>
      </w:r>
      <w:r w:rsidR="00055AEC" w:rsidRPr="00CC77DC">
        <w:t xml:space="preserve">Исполнителем </w:t>
      </w:r>
      <w:r w:rsidR="004B447C" w:rsidRPr="00CC77DC">
        <w:t>р</w:t>
      </w:r>
      <w:r w:rsidR="00E82A9F" w:rsidRPr="00CC77DC">
        <w:t>абот</w:t>
      </w:r>
      <w:r w:rsidR="004B447C" w:rsidRPr="00CC77DC">
        <w:t>ы</w:t>
      </w:r>
      <w:r w:rsidR="009A13A5" w:rsidRPr="00CC77DC">
        <w:t xml:space="preserve"> </w:t>
      </w:r>
      <w:r w:rsidR="00055AEC" w:rsidRPr="00CC77DC">
        <w:t>в соответствии с Договором</w:t>
      </w:r>
      <w:r w:rsidR="00E149D5" w:rsidRPr="00CC77DC">
        <w:t>;</w:t>
      </w:r>
    </w:p>
    <w:p w14:paraId="03891831" w14:textId="38F4DF0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</w:t>
      </w:r>
      <w:r w:rsidR="00055AEC" w:rsidRPr="00CC77DC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 w:rsidRPr="00CC77DC">
        <w:rPr>
          <w:bCs/>
        </w:rPr>
        <w:t>;</w:t>
      </w:r>
    </w:p>
    <w:p w14:paraId="3D71CA05" w14:textId="77777777" w:rsidR="007C608E" w:rsidRPr="00CC77DC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t>по</w:t>
      </w:r>
      <w:r w:rsidR="00055AEC" w:rsidRPr="00CC77DC">
        <w:rPr>
          <w:bCs/>
        </w:rPr>
        <w:t xml:space="preserve">дписывать акт сдачи-приемки </w:t>
      </w:r>
      <w:r w:rsidR="00A17987" w:rsidRPr="00CC77DC">
        <w:rPr>
          <w:bCs/>
        </w:rPr>
        <w:t>выполненных</w:t>
      </w:r>
      <w:r w:rsidR="00055AEC" w:rsidRPr="00CC77DC">
        <w:rPr>
          <w:bCs/>
        </w:rPr>
        <w:t xml:space="preserve"> </w:t>
      </w:r>
      <w:r w:rsidR="004B447C" w:rsidRPr="00CC77DC">
        <w:rPr>
          <w:bCs/>
        </w:rPr>
        <w:t>р</w:t>
      </w:r>
      <w:r w:rsidR="00E82A9F" w:rsidRPr="00CC77DC">
        <w:rPr>
          <w:bCs/>
        </w:rPr>
        <w:t>абот</w:t>
      </w:r>
      <w:r w:rsidR="00E149D5" w:rsidRPr="00CC77DC">
        <w:rPr>
          <w:bCs/>
        </w:rPr>
        <w:t xml:space="preserve"> в порядке и в сроки, установленные Договором;</w:t>
      </w:r>
    </w:p>
    <w:p w14:paraId="516000D3" w14:textId="27651734" w:rsidR="004B10CD" w:rsidRPr="00CC77DC" w:rsidRDefault="00561014" w:rsidP="004B10CD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CC77DC">
        <w:rPr>
          <w:bCs/>
        </w:rPr>
        <w:lastRenderedPageBreak/>
        <w:t>д</w:t>
      </w:r>
      <w:r w:rsidR="00055AEC" w:rsidRPr="00CC77DC">
        <w:rPr>
          <w:bCs/>
        </w:rPr>
        <w:t xml:space="preserve">авать необходимые Исполнителю разъяснения по интересующим его вопросам в ходе </w:t>
      </w:r>
      <w:r w:rsidR="00A17987" w:rsidRPr="00CC77DC">
        <w:rPr>
          <w:bCs/>
        </w:rPr>
        <w:t>выполнения</w:t>
      </w:r>
      <w:r w:rsidR="00055AEC" w:rsidRPr="00CC77DC">
        <w:rPr>
          <w:bCs/>
        </w:rPr>
        <w:t xml:space="preserve"> </w:t>
      </w:r>
      <w:r w:rsidR="0069368F" w:rsidRPr="00CC77DC">
        <w:rPr>
          <w:bCs/>
        </w:rPr>
        <w:t>р</w:t>
      </w:r>
      <w:r w:rsidR="00E82A9F" w:rsidRPr="00CC77DC">
        <w:rPr>
          <w:bCs/>
        </w:rPr>
        <w:t>абот</w:t>
      </w:r>
      <w:r w:rsidR="009A13A5" w:rsidRPr="00CC77DC">
        <w:rPr>
          <w:bCs/>
        </w:rPr>
        <w:t xml:space="preserve"> </w:t>
      </w:r>
      <w:r w:rsidR="004B10CD" w:rsidRPr="00CC77DC">
        <w:rPr>
          <w:bCs/>
        </w:rPr>
        <w:t>в рамках Договора;</w:t>
      </w:r>
    </w:p>
    <w:p w14:paraId="5A4EB63C" w14:textId="77777777" w:rsidR="004B10CD" w:rsidRPr="00CC77DC" w:rsidRDefault="004B10CD" w:rsidP="004B10CD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C77DC">
        <w:t>Заказчик вправе:</w:t>
      </w:r>
    </w:p>
    <w:p w14:paraId="18B20406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0051270F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5.4.2. осуществлять контроль за объемом, сроками и качеством выполнения работ;</w:t>
      </w:r>
    </w:p>
    <w:p w14:paraId="44542BDD" w14:textId="68918A28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5.4.3.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 использования денежных средств</w:t>
      </w:r>
      <w:r w:rsidR="00D12D6D" w:rsidRPr="00CC77DC">
        <w:t xml:space="preserve"> и </w:t>
      </w:r>
      <w:r w:rsidR="00D12D6D" w:rsidRPr="00CC77DC">
        <w:rPr>
          <w:bCs/>
        </w:rPr>
        <w:t>при самостоятельном обнаружении недостатков работ после их приемки</w:t>
      </w:r>
      <w:r w:rsidRPr="00CC77DC">
        <w:t xml:space="preserve">; </w:t>
      </w:r>
    </w:p>
    <w:p w14:paraId="6C2386B7" w14:textId="6C37F6D0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 xml:space="preserve">5.4.4. если во время выполнения работ станет очевидным, что работы не будут выполнены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выполнение работ другому лицу за </w:t>
      </w:r>
      <w:r w:rsidRPr="00CC77DC">
        <w:lastRenderedPageBreak/>
        <w:t>счет Исполнителя, а также потребовать от него возмещения убытков;</w:t>
      </w:r>
    </w:p>
    <w:p w14:paraId="29F40302" w14:textId="3A0469FF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 xml:space="preserve">5.4.5. </w:t>
      </w:r>
      <w:r w:rsidR="00C2186F" w:rsidRPr="00CC77DC">
        <w:t>в соответствии с пунктом 6.6 Договора уменьшить сумму, причитающуюся выплате Исполнителю за выполненные работы, на сумму начисленной Исполнителю неустойки (штрафа, пени) за неисполнение (ненадлежащее исполнение) им</w:t>
      </w:r>
      <w:r w:rsidR="00FA4FDA" w:rsidRPr="00CC77DC">
        <w:t xml:space="preserve"> своих обязательств по Договору</w:t>
      </w:r>
      <w:r w:rsidRPr="00CC77DC">
        <w:t>;</w:t>
      </w:r>
    </w:p>
    <w:p w14:paraId="11242631" w14:textId="77777777" w:rsidR="004B10CD" w:rsidRPr="00CC77DC" w:rsidRDefault="004B10CD" w:rsidP="004B10CD">
      <w:pPr>
        <w:autoSpaceDE w:val="0"/>
        <w:autoSpaceDN w:val="0"/>
        <w:adjustRightInd w:val="0"/>
        <w:ind w:firstLine="709"/>
        <w:jc w:val="both"/>
      </w:pPr>
      <w:r w:rsidRPr="00CC77DC">
        <w:t>5.4.6. отказаться от исполнения Договора и потребовать от Исполнителя возмещения убытков в случае, если отступления в работах от условий Договора или иные недостатки результатов работ в установленный Заказчиком разумный срок не были устранены либо являются существенными и неустра</w:t>
      </w:r>
      <w:r w:rsidR="0096093C" w:rsidRPr="00CC77DC">
        <w:t>нимыми;</w:t>
      </w:r>
    </w:p>
    <w:p w14:paraId="32D9DDB3" w14:textId="77777777" w:rsidR="0096093C" w:rsidRPr="00CC77DC" w:rsidRDefault="0096093C" w:rsidP="0096093C">
      <w:pPr>
        <w:autoSpaceDE w:val="0"/>
        <w:autoSpaceDN w:val="0"/>
        <w:adjustRightInd w:val="0"/>
        <w:ind w:firstLine="709"/>
        <w:jc w:val="both"/>
      </w:pPr>
      <w:r w:rsidRPr="00CC77DC">
        <w:t>5.4.7. отказаться от исполнения Договора в иных случаях и в порядке, предусмотренных законодательством Российской Федерации.</w:t>
      </w:r>
    </w:p>
    <w:p w14:paraId="6B1AE2D5" w14:textId="77777777" w:rsidR="007C608E" w:rsidRPr="00CC77DC" w:rsidRDefault="007C608E" w:rsidP="00D03CCE">
      <w:pPr>
        <w:widowControl w:val="0"/>
        <w:ind w:firstLine="709"/>
      </w:pPr>
    </w:p>
    <w:p w14:paraId="017CF82C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Ответственность Сторон</w:t>
      </w:r>
    </w:p>
    <w:p w14:paraId="32496DF4" w14:textId="77777777" w:rsidR="007C608E" w:rsidRPr="00CC77DC" w:rsidRDefault="00A34C32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 </w:t>
      </w:r>
      <w:r w:rsidR="00055AEC" w:rsidRPr="00CC77DC">
        <w:t xml:space="preserve">За неисполнение или ненадлежащее исполнение обязательств по Договору Стороны несут </w:t>
      </w:r>
      <w:r w:rsidR="00055AEC" w:rsidRPr="00CC77DC">
        <w:lastRenderedPageBreak/>
        <w:t>ответственность в соответствии с законодательством Российской Федерации и/или Договором.</w:t>
      </w:r>
    </w:p>
    <w:p w14:paraId="460BE56F" w14:textId="7B412B8B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За нарушение сроков </w:t>
      </w:r>
      <w:r w:rsidR="00A17987" w:rsidRPr="00CC77DC">
        <w:t>выполнения</w:t>
      </w:r>
      <w:r w:rsidRPr="00CC77DC">
        <w:t xml:space="preserve"> </w:t>
      </w:r>
      <w:r w:rsidR="00F2418E" w:rsidRPr="00CC77DC">
        <w:t>р</w:t>
      </w:r>
      <w:r w:rsidR="00E82A9F" w:rsidRPr="00CC77DC">
        <w:t>абот</w:t>
      </w:r>
      <w:r w:rsidR="000B027C" w:rsidRPr="00CC77DC">
        <w:t xml:space="preserve"> (этапов работ)</w:t>
      </w:r>
      <w:r w:rsidR="009A13A5" w:rsidRPr="00CC77DC">
        <w:t xml:space="preserve"> </w:t>
      </w:r>
      <w:r w:rsidRPr="00CC77DC">
        <w:t xml:space="preserve">и/или сроков устранения выявленных недостатков </w:t>
      </w:r>
      <w:r w:rsidR="00E82A9F" w:rsidRPr="00CC77DC">
        <w:t>работ</w:t>
      </w:r>
      <w:r w:rsidRPr="00CC77DC">
        <w:t xml:space="preserve">, Заказчик </w:t>
      </w:r>
      <w:r w:rsidR="00874B07" w:rsidRPr="00CC77DC">
        <w:t>вправе</w:t>
      </w:r>
      <w:r w:rsidRPr="00CC77DC">
        <w:t xml:space="preserve"> начислить Испо</w:t>
      </w:r>
      <w:r w:rsidR="00D67F98" w:rsidRPr="00CC77DC">
        <w:t>лнителю неустойку в размере 0,1</w:t>
      </w:r>
      <w:r w:rsidRPr="00CC77DC">
        <w:t>% (ноль целых одна десятая процента) от общей цены Договора за каждый день просрочки.</w:t>
      </w:r>
    </w:p>
    <w:p w14:paraId="516DB6B7" w14:textId="77777777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В случае нарушения Исполнителем </w:t>
      </w:r>
      <w:r w:rsidR="00ED42AE" w:rsidRPr="00CC77DC">
        <w:t>требований к качеству</w:t>
      </w:r>
      <w:r w:rsidRPr="00CC77DC">
        <w:t xml:space="preserve"> </w:t>
      </w:r>
      <w:r w:rsidR="00A17987" w:rsidRPr="00CC77DC">
        <w:t>выполненных</w:t>
      </w:r>
      <w:r w:rsidRPr="00CC77DC">
        <w:t xml:space="preserve"> </w:t>
      </w:r>
      <w:r w:rsidR="00E82A9F" w:rsidRPr="00CC77DC">
        <w:t>работ</w:t>
      </w:r>
      <w:r w:rsidRPr="00CC77DC">
        <w:t xml:space="preserve"> Заказчик </w:t>
      </w:r>
      <w:r w:rsidR="004E2D71" w:rsidRPr="00CC77DC">
        <w:t>вправе</w:t>
      </w:r>
      <w:r w:rsidRPr="00CC77DC">
        <w:t xml:space="preserve"> потребовать уплаты </w:t>
      </w:r>
      <w:r w:rsidR="004E2D71" w:rsidRPr="00CC77DC">
        <w:t xml:space="preserve">Исполнителем </w:t>
      </w:r>
      <w:r w:rsidRPr="00CC77DC">
        <w:t>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7907757A" w14:textId="53B66738" w:rsidR="007C608E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В случае нарушения Заказчиком сроков оплаты Исполнитель </w:t>
      </w:r>
      <w:r w:rsidR="007A68EE" w:rsidRPr="00CC77DC">
        <w:t>вправе</w:t>
      </w:r>
      <w:r w:rsidRPr="00CC77DC">
        <w:t xml:space="preserve"> начислить Заказчику неустойку в размере </w:t>
      </w:r>
      <w:r w:rsidR="00DA006B" w:rsidRPr="00CC77DC">
        <w:t>одной трехсотой</w:t>
      </w:r>
      <w:r w:rsidR="00615D66" w:rsidRPr="00CC77DC">
        <w:t xml:space="preserve"> </w:t>
      </w:r>
      <w:r w:rsidR="00D85222" w:rsidRPr="00CC77DC">
        <w:t xml:space="preserve">ключевой </w:t>
      </w:r>
      <w:r w:rsidR="00615D66" w:rsidRPr="00CC77DC">
        <w:t>ставки</w:t>
      </w:r>
      <w:r w:rsidR="00DA006B" w:rsidRPr="00CC77DC">
        <w:t xml:space="preserve"> Центральн</w:t>
      </w:r>
      <w:r w:rsidR="00D85222" w:rsidRPr="00CC77DC">
        <w:t>ого</w:t>
      </w:r>
      <w:r w:rsidR="00615D66" w:rsidRPr="00CC77DC">
        <w:t xml:space="preserve"> </w:t>
      </w:r>
      <w:r w:rsidR="00F2418E" w:rsidRPr="00CC77DC">
        <w:t>б</w:t>
      </w:r>
      <w:r w:rsidR="00615D66" w:rsidRPr="00CC77DC">
        <w:t>анк</w:t>
      </w:r>
      <w:r w:rsidR="00D85222" w:rsidRPr="00CC77DC">
        <w:t>а</w:t>
      </w:r>
      <w:r w:rsidR="00615D66" w:rsidRPr="00CC77DC">
        <w:t xml:space="preserve"> </w:t>
      </w:r>
      <w:r w:rsidR="00DA006B" w:rsidRPr="00CC77DC">
        <w:t>Российской Федерации</w:t>
      </w:r>
      <w:r w:rsidRPr="00CC77DC">
        <w:t xml:space="preserve"> на день оплаты неустойки, за каждый день просрочки</w:t>
      </w:r>
      <w:r w:rsidR="007A68EE" w:rsidRPr="00CC77DC">
        <w:t>,</w:t>
      </w:r>
      <w:r w:rsidRPr="00CC77DC">
        <w:t xml:space="preserve"> от суммы неисполненного обязательства.</w:t>
      </w:r>
    </w:p>
    <w:p w14:paraId="2E32B1D9" w14:textId="77777777" w:rsidR="00FA4FDA" w:rsidRPr="00CC77DC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>Уплата неустойки (штрафа, пени) и воз</w:t>
      </w:r>
      <w:r w:rsidRPr="00CC77DC">
        <w:lastRenderedPageBreak/>
        <w:t>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69DD944B" w14:textId="6FE64184" w:rsidR="00FA4FDA" w:rsidRPr="00CC77DC" w:rsidRDefault="00FA4FDA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C77DC">
        <w:t xml:space="preserve">Заказчик вправе уменьшить сумму, причитающуюся к выплате Исполнителю за выполненные работы,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748EDF81" w14:textId="3852A059" w:rsidR="00FA4FDA" w:rsidRPr="00CC77DC" w:rsidRDefault="00FA4FDA" w:rsidP="00FA4FDA">
      <w:pPr>
        <w:widowControl w:val="0"/>
        <w:ind w:firstLine="709"/>
        <w:jc w:val="both"/>
      </w:pPr>
      <w:r w:rsidRPr="00CC77DC"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</w:t>
      </w:r>
      <w:r w:rsidR="009A2836" w:rsidRPr="00CC77DC">
        <w:t>уведомления</w:t>
      </w:r>
      <w:r w:rsidR="004778ED" w:rsidRPr="00CC77DC">
        <w:t xml:space="preserve"> </w:t>
      </w:r>
      <w:r w:rsidRPr="00CC77DC">
        <w:t xml:space="preserve">в порядке, указанном в пункте </w:t>
      </w:r>
      <w:r w:rsidR="004778ED" w:rsidRPr="00CC77DC">
        <w:t>12.9</w:t>
      </w:r>
      <w:r w:rsidRPr="00CC77DC">
        <w:t xml:space="preserve"> Договора, за исключением случая, если соответствующие условия были указаны Сторонами в акте сдачи-приемки </w:t>
      </w:r>
      <w:r w:rsidR="007444BB" w:rsidRPr="00CC77DC">
        <w:t xml:space="preserve">выполненных </w:t>
      </w:r>
      <w:r w:rsidRPr="00CC77DC">
        <w:t>работ.</w:t>
      </w:r>
    </w:p>
    <w:p w14:paraId="28214509" w14:textId="54DE3F76" w:rsidR="00FA4FDA" w:rsidRPr="00CC77DC" w:rsidRDefault="00FA4FDA" w:rsidP="00FA4FDA">
      <w:pPr>
        <w:widowControl w:val="0"/>
        <w:ind w:firstLine="709"/>
        <w:jc w:val="both"/>
      </w:pPr>
      <w:r w:rsidRPr="00CC77DC"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выполненных работ прекращается в части, равной начисленной неустойке (штрафу, пени), с даты получения </w:t>
      </w:r>
      <w:r w:rsidRPr="00CC77DC">
        <w:lastRenderedPageBreak/>
        <w:t xml:space="preserve">Исполнителем </w:t>
      </w:r>
      <w:r w:rsidR="007D46D5" w:rsidRPr="00CC77DC">
        <w:t xml:space="preserve">уведомления </w:t>
      </w:r>
      <w:r w:rsidRPr="00CC77DC">
        <w:t xml:space="preserve">о начислении неустойки (штрафа, пени) или с даты подписания Сторонами акта сдачи-приемки </w:t>
      </w:r>
      <w:r w:rsidR="007444BB" w:rsidRPr="00CC77DC">
        <w:t xml:space="preserve">выполненных </w:t>
      </w:r>
      <w:r w:rsidRPr="00CC77DC">
        <w:t xml:space="preserve">работ,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выполненные работы (в зависимости от того, какое из условий наступит раньше). </w:t>
      </w:r>
    </w:p>
    <w:p w14:paraId="1F6236C6" w14:textId="77777777" w:rsidR="00FA4FDA" w:rsidRPr="00CC77DC" w:rsidRDefault="00FA4FDA" w:rsidP="00FA4FDA">
      <w:pPr>
        <w:widowControl w:val="0"/>
        <w:ind w:firstLine="709"/>
        <w:jc w:val="both"/>
      </w:pPr>
      <w:r w:rsidRPr="00CC77DC">
        <w:t>Уменьшение суммы, причитающейся к выплате Исполнителю за выполненные работы,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5DC0EDE" w14:textId="77777777" w:rsidR="00F4012C" w:rsidRPr="00CC77DC" w:rsidRDefault="00F4012C" w:rsidP="00D03CCE">
      <w:pPr>
        <w:widowControl w:val="0"/>
        <w:ind w:firstLine="709"/>
        <w:jc w:val="both"/>
      </w:pPr>
    </w:p>
    <w:p w14:paraId="36331252" w14:textId="77777777" w:rsidR="00F4012C" w:rsidRPr="00CC77DC" w:rsidRDefault="00F4012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ЗАВЕРЕНИЯ ОБ ОБСТОЯТЕЛЬСТВАХ</w:t>
      </w:r>
    </w:p>
    <w:p w14:paraId="6052AC0E" w14:textId="77777777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CC77DC">
        <w:rPr>
          <w:lang w:eastAsia="en-US"/>
        </w:rPr>
        <w:t>Исполнитель</w:t>
      </w:r>
      <w:r w:rsidRPr="00CC77DC">
        <w:t xml:space="preserve"> в порядке статьи 431.2 Гражданского кодекса Российской Федерации заверяет Заказчика о том, что:</w:t>
      </w:r>
    </w:p>
    <w:p w14:paraId="5E9F6DE0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он обладает необходимой право-и дееспособностью, а равно и всеми правами и полномо</w:t>
      </w:r>
      <w:r w:rsidRPr="00CC77DC">
        <w:lastRenderedPageBreak/>
        <w:t xml:space="preserve">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25470D95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14:paraId="31E0D37D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91E2B65" w14:textId="77777777" w:rsidR="00F4012C" w:rsidRPr="00CC77D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CC77DC"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14:paraId="35737205" w14:textId="77777777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5" w:name="_Ref509501192"/>
      <w:r w:rsidRPr="00CC77DC">
        <w:rPr>
          <w:lang w:eastAsia="en-US"/>
        </w:rPr>
        <w:lastRenderedPageBreak/>
        <w:t xml:space="preserve">Исполнитель также </w:t>
      </w:r>
      <w:r w:rsidRPr="00CC77DC">
        <w:t>заверяет</w:t>
      </w:r>
      <w:r w:rsidRPr="00CC77DC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5"/>
    </w:p>
    <w:p w14:paraId="28EA09BA" w14:textId="49E967E9" w:rsidR="00F4012C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6" w:name="_Ref509501196"/>
      <w:r w:rsidRPr="00CC77DC">
        <w:rPr>
          <w:lang w:eastAsia="en-US"/>
        </w:rPr>
        <w:t>При недостоверности</w:t>
      </w:r>
      <w:r w:rsidRPr="00CC77DC">
        <w:t xml:space="preserve"> заверений об обстоятельствах, изложенных в пунктах 7.1 и </w:t>
      </w:r>
      <w:r w:rsidR="007418E8" w:rsidRPr="00CC77DC">
        <w:fldChar w:fldCharType="begin"/>
      </w:r>
      <w:r w:rsidRPr="00CC77DC">
        <w:instrText xml:space="preserve"> REF _Ref509501196 \r \h </w:instrText>
      </w:r>
      <w:r w:rsidR="00CC77DC">
        <w:instrText xml:space="preserve"> \* MERGEFORMAT </w:instrText>
      </w:r>
      <w:r w:rsidR="007418E8" w:rsidRPr="00CC77DC">
        <w:fldChar w:fldCharType="separate"/>
      </w:r>
      <w:r w:rsidRPr="00CC77DC">
        <w:t>7.2</w:t>
      </w:r>
      <w:r w:rsidR="007418E8" w:rsidRPr="00CC77DC">
        <w:fldChar w:fldCharType="end"/>
      </w:r>
      <w:r w:rsidRPr="00CC77DC">
        <w:t xml:space="preserve"> Договора, а равно при ненадлежащем исполнении </w:t>
      </w:r>
      <w:r w:rsidRPr="00CC77DC">
        <w:rPr>
          <w:lang w:eastAsia="en-US"/>
        </w:rPr>
        <w:t>Исполнителем</w:t>
      </w:r>
      <w:r w:rsidRPr="00CC77DC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 w:rsidRPr="00CC77DC">
        <w:t>о</w:t>
      </w:r>
      <w:r w:rsidRPr="00CC77DC">
        <w:t xml:space="preserve">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CC77DC">
        <w:rPr>
          <w:rFonts w:eastAsia="Calibri"/>
          <w:lang w:eastAsia="en-US"/>
        </w:rPr>
        <w:t>причиненные недостоверностью таких заверений</w:t>
      </w:r>
      <w:r w:rsidRPr="00CC77DC">
        <w:rPr>
          <w:i/>
        </w:rPr>
        <w:t xml:space="preserve">, </w:t>
      </w:r>
      <w:r w:rsidRPr="00CC77DC">
        <w:t xml:space="preserve"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</w:t>
      </w:r>
      <w:r w:rsidRPr="00CC77DC">
        <w:lastRenderedPageBreak/>
        <w:t>штрафов.</w:t>
      </w:r>
      <w:bookmarkEnd w:id="6"/>
    </w:p>
    <w:p w14:paraId="3583EB3B" w14:textId="77777777" w:rsidR="007C608E" w:rsidRPr="00CC77D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CC77DC"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0E3F4ED" w14:textId="77777777" w:rsidR="00034165" w:rsidRPr="00CC77DC" w:rsidRDefault="00034165" w:rsidP="0003416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CC77DC">
        <w:t>Подписывая Договор, Стороны соглашаются исполнять условия Антикоррупционной оговорки, размещенн</w:t>
      </w:r>
      <w:r w:rsidR="00F2418E" w:rsidRPr="00CC77DC">
        <w:t>ые</w:t>
      </w:r>
      <w:r w:rsidRPr="00CC77DC">
        <w:t xml:space="preserve"> на сайте Заказчика по адресу: https://legal.hse.ru/assurances. </w:t>
      </w:r>
    </w:p>
    <w:p w14:paraId="6437EE4E" w14:textId="77777777" w:rsidR="00F4012C" w:rsidRPr="00CC77D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14:paraId="50BE07BE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Порядок рассмотрения споров</w:t>
      </w:r>
    </w:p>
    <w:p w14:paraId="253BE2F6" w14:textId="77777777" w:rsidR="00775B95" w:rsidRPr="00CC77DC" w:rsidRDefault="00775B95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 w:rsidRPr="00CC77DC">
        <w:t xml:space="preserve"> </w:t>
      </w:r>
      <w:r w:rsidR="00055AEC" w:rsidRPr="00CC77DC">
        <w:t xml:space="preserve">Споры и/или разногласия, возникшие между Сторонами при исполнении условий Договора, решаются </w:t>
      </w:r>
      <w:r w:rsidR="00615D66" w:rsidRPr="00CC77DC">
        <w:t xml:space="preserve">путем </w:t>
      </w:r>
      <w:r w:rsidR="00055AEC" w:rsidRPr="00CC77DC">
        <w:t xml:space="preserve">переговоров. </w:t>
      </w:r>
      <w:r w:rsidR="008460AC" w:rsidRPr="00CC77DC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FC4334" w:rsidRPr="00CC77DC">
        <w:t>2</w:t>
      </w:r>
      <w:r w:rsidR="008460AC" w:rsidRPr="00CC77DC">
        <w:t xml:space="preserve"> </w:t>
      </w:r>
      <w:r w:rsidR="008460AC" w:rsidRPr="00CC77DC">
        <w:lastRenderedPageBreak/>
        <w:t>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FC4334" w:rsidRPr="00CC77DC">
        <w:t>2</w:t>
      </w:r>
      <w:r w:rsidR="008460AC" w:rsidRPr="00CC77DC">
        <w:t xml:space="preserve"> Договора, за исключением направления по электронной почте</w:t>
      </w:r>
      <w:r w:rsidR="00055AEC" w:rsidRPr="00CC77DC">
        <w:t>.</w:t>
      </w:r>
      <w:r w:rsidR="006D333E" w:rsidRPr="00CC77DC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57EB02B" w14:textId="1BB3AC9B" w:rsidR="007C608E" w:rsidRPr="00CC77DC" w:rsidRDefault="00055AEC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 w:rsidRPr="00CC77DC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683908F5" w14:textId="77777777" w:rsidR="007C608E" w:rsidRPr="00CC77DC" w:rsidRDefault="007C608E" w:rsidP="00D03CCE">
      <w:pPr>
        <w:widowControl w:val="0"/>
        <w:ind w:firstLine="709"/>
        <w:rPr>
          <w:b/>
          <w:bCs/>
        </w:rPr>
      </w:pPr>
    </w:p>
    <w:p w14:paraId="6F1986B4" w14:textId="77777777" w:rsidR="007C608E" w:rsidRPr="00CC77DC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CC77DC">
        <w:rPr>
          <w:b/>
          <w:bCs/>
          <w:caps/>
        </w:rPr>
        <w:t>Обстоятельства непреодолимой силы</w:t>
      </w:r>
    </w:p>
    <w:p w14:paraId="41519037" w14:textId="77777777" w:rsidR="007C608E" w:rsidRPr="00CC77DC" w:rsidRDefault="00775B95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 xml:space="preserve"> </w:t>
      </w:r>
      <w:r w:rsidR="00055AEC" w:rsidRPr="00CC77DC"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</w:t>
      </w:r>
      <w:r w:rsidR="00055AEC" w:rsidRPr="00CC77DC">
        <w:lastRenderedPageBreak/>
        <w:t>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71166C50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04462D35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1340EC59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</w:t>
      </w:r>
      <w:r w:rsidRPr="00CC77DC">
        <w:lastRenderedPageBreak/>
        <w:t>ется соразмерно времени действия соответствующего обстоятельства, но не более чем на 3 (три) месяца.</w:t>
      </w:r>
    </w:p>
    <w:p w14:paraId="3CB7DE9C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74E3DD10" w14:textId="77777777" w:rsidR="007C608E" w:rsidRPr="00CC77DC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CC77DC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64A49935" w14:textId="77777777" w:rsidR="004B17CD" w:rsidRPr="00CC77DC" w:rsidRDefault="004B17CD" w:rsidP="00D03CCE">
      <w:pPr>
        <w:widowControl w:val="0"/>
        <w:ind w:firstLine="709"/>
        <w:jc w:val="both"/>
      </w:pPr>
    </w:p>
    <w:p w14:paraId="199683C3" w14:textId="34040F7C" w:rsidR="004B17CD" w:rsidRPr="00CC77DC" w:rsidRDefault="004B17CD" w:rsidP="00FC54C9">
      <w:pPr>
        <w:pStyle w:val="aa"/>
        <w:keepNext/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center"/>
        <w:rPr>
          <w:b/>
          <w:bCs/>
        </w:rPr>
      </w:pPr>
      <w:r w:rsidRPr="00CC77DC">
        <w:rPr>
          <w:b/>
        </w:rPr>
        <w:t>КОНФИДЕНЦИАЛЬНОСТЬ</w:t>
      </w:r>
    </w:p>
    <w:p w14:paraId="59D1FE39" w14:textId="56F0C44C" w:rsidR="00C92ADD" w:rsidRPr="00CC77DC" w:rsidRDefault="004B17CD" w:rsidP="00213527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Стороны по Договору обязуются соблюдать конфиденциальность информации</w:t>
      </w:r>
      <w:r w:rsidR="007F3EBC" w:rsidRPr="00CC77DC">
        <w:t xml:space="preserve"> </w:t>
      </w:r>
      <w:r w:rsidR="007F3EBC" w:rsidRPr="00CC77DC">
        <w:rPr>
          <w:color w:val="000000"/>
        </w:rPr>
        <w:t xml:space="preserve">до момента отмены режима конфиденциальности обладателем соответствующей </w:t>
      </w:r>
      <w:r w:rsidR="00D458DF" w:rsidRPr="00CC77DC">
        <w:rPr>
          <w:color w:val="000000"/>
        </w:rPr>
        <w:t>информации.</w:t>
      </w:r>
      <w:r w:rsidRPr="00CC77DC">
        <w:rPr>
          <w:color w:val="000000"/>
        </w:rPr>
        <w:t xml:space="preserve"> К конфиденциальной информации в рамках Договора относятся</w:t>
      </w:r>
      <w:r w:rsidR="00D85222" w:rsidRPr="00CC77DC">
        <w:rPr>
          <w:color w:val="000000"/>
        </w:rPr>
        <w:t xml:space="preserve"> персональные данные физических лиц, которые предоставляются Сторонами друг другу и обрабатываются в процессе исполнения Договора, а </w:t>
      </w:r>
      <w:r w:rsidR="00C92ADD" w:rsidRPr="00CC77DC">
        <w:rPr>
          <w:color w:val="000000"/>
        </w:rPr>
        <w:t>также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-1647657167"/>
        <w:placeholder>
          <w:docPart w:val="39E69854C0F644E9A8650A8AB4CDB4A7"/>
        </w:placeholder>
      </w:sdtPr>
      <w:sdtEndPr>
        <w:rPr>
          <w:rFonts w:ascii="Times New Roman" w:hAnsi="Times New Roman"/>
          <w:color w:val="1F497D"/>
          <w:sz w:val="24"/>
        </w:rPr>
      </w:sdtEndPr>
      <w:sdtContent>
        <w:p w14:paraId="738A8B1D" w14:textId="737B3CA2" w:rsidR="00C92ADD" w:rsidRPr="00CC77DC" w:rsidRDefault="00C92ADD" w:rsidP="00C92ADD">
          <w:pPr>
            <w:pStyle w:val="aff2"/>
            <w:widowControl w:val="0"/>
            <w:tabs>
              <w:tab w:val="left" w:pos="1276"/>
            </w:tabs>
            <w:ind w:firstLine="567"/>
            <w:jc w:val="both"/>
            <w:rPr>
              <w:color w:val="76923C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2507C395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jc w:val="both"/>
            <w:rPr>
              <w:i/>
              <w:color w:val="76923C"/>
            </w:rPr>
          </w:pPr>
          <w:r w:rsidRPr="00CC77DC">
            <w:rPr>
              <w:i/>
              <w:color w:val="76923C"/>
            </w:rPr>
            <w:t>(основной вариант):</w:t>
          </w:r>
        </w:p>
        <w:p w14:paraId="35E70245" w14:textId="30D4BB22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7A4EF46B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4203A787" w14:textId="77777777" w:rsidR="00C92ADD" w:rsidRPr="00CC77DC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213ECD39" w14:textId="6C1BDC65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сведения, касающиеся предмета Договора, его условий и хода его исполнения.</w:t>
          </w:r>
        </w:p>
        <w:p w14:paraId="0153BBC2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0456AFDC" w14:textId="77777777" w:rsidR="00C92ADD" w:rsidRPr="00CC77DC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 (полная конфиденциальность):</w:t>
          </w:r>
        </w:p>
        <w:p w14:paraId="340A7AE2" w14:textId="77777777" w:rsidR="00C92ADD" w:rsidRPr="00CC77DC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szCs w:val="22"/>
              <w:lang w:eastAsia="en-US"/>
            </w:rPr>
          </w:pPr>
          <w:r w:rsidRPr="00CC77DC">
            <w:rPr>
              <w:rFonts w:eastAsia="Calibri"/>
              <w:color w:val="1F497D"/>
              <w:lang w:eastAsia="en-US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3E498CD5" w14:textId="6FAD471D" w:rsidR="004B17CD" w:rsidRPr="00CC77DC" w:rsidRDefault="004B17CD" w:rsidP="00213527">
      <w:pPr>
        <w:widowControl w:val="0"/>
        <w:tabs>
          <w:tab w:val="left" w:pos="1276"/>
        </w:tabs>
        <w:ind w:firstLine="567"/>
        <w:contextualSpacing/>
        <w:jc w:val="both"/>
        <w:rPr>
          <w:rFonts w:eastAsia="Calibri"/>
          <w:color w:val="1F497D"/>
          <w:lang w:eastAsia="en-US"/>
        </w:rPr>
      </w:pPr>
    </w:p>
    <w:p w14:paraId="26AC9BAD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</w:t>
      </w:r>
      <w:r w:rsidRPr="00CC77DC">
        <w:rPr>
          <w:color w:val="000000"/>
        </w:rPr>
        <w:lastRenderedPageBreak/>
        <w:t>со своей собственной конфиденциальной информацией, но ни в коем случае не ниже уровня разумной осторожности.</w:t>
      </w:r>
    </w:p>
    <w:p w14:paraId="46DCFC96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CC77DC">
        <w:rPr>
          <w:color w:val="000000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26D2DDEF" w14:textId="28387B3A" w:rsidR="009B7A64" w:rsidRPr="00CC77DC" w:rsidRDefault="009B7A64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CC77DC">
        <w:rPr>
          <w:rFonts w:eastAsia="Calibri"/>
          <w:lang w:eastAsia="en-US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</w:t>
      </w:r>
      <w:r w:rsidRPr="00CC77DC">
        <w:rPr>
          <w:rFonts w:eastAsia="Calibri"/>
          <w:lang w:eastAsia="en-US"/>
        </w:rPr>
        <w:lastRenderedPageBreak/>
        <w:t>смотренные законодательством Российской Федерации в области персональных данных. Так</w:t>
      </w:r>
      <w:r w:rsidR="007F3EBC" w:rsidRPr="00CC77DC">
        <w:rPr>
          <w:rFonts w:eastAsia="Calibri"/>
          <w:lang w:eastAsia="en-US"/>
        </w:rPr>
        <w:t xml:space="preserve">ая </w:t>
      </w:r>
      <w:r w:rsidRPr="00CC77DC">
        <w:rPr>
          <w:rFonts w:eastAsia="Calibri"/>
          <w:lang w:eastAsia="en-US"/>
        </w:rPr>
        <w:t>обяза</w:t>
      </w:r>
      <w:r w:rsidR="007F3EBC" w:rsidRPr="00CC77DC">
        <w:rPr>
          <w:rFonts w:eastAsia="Calibri"/>
          <w:lang w:eastAsia="en-US"/>
        </w:rPr>
        <w:t>нность</w:t>
      </w:r>
      <w:r w:rsidRPr="00CC77DC">
        <w:rPr>
          <w:rFonts w:eastAsia="Calibri"/>
          <w:lang w:eastAsia="en-US"/>
        </w:rPr>
        <w:t xml:space="preserve"> действует </w:t>
      </w:r>
      <w:r w:rsidR="004E177B" w:rsidRPr="00CC77DC">
        <w:rPr>
          <w:rFonts w:eastAsia="Calibri"/>
          <w:lang w:eastAsia="en-US"/>
        </w:rPr>
        <w:t>бессрочно.</w:t>
      </w:r>
    </w:p>
    <w:p w14:paraId="0298F2B1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В целях Договора не признается конфиденциальной следующая информация:</w:t>
      </w:r>
    </w:p>
    <w:p w14:paraId="40A3341C" w14:textId="77777777" w:rsidR="004B17CD" w:rsidRPr="00CC77DC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5012FEC6" w14:textId="77777777" w:rsidR="004B17CD" w:rsidRPr="00CC77DC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0C42AFD" w14:textId="77777777" w:rsidR="004B17CD" w:rsidRPr="00CC77DC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CC77DC">
        <w:rPr>
          <w:color w:val="000000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70B1F809" w14:textId="77777777" w:rsidR="007C608E" w:rsidRPr="00CC77DC" w:rsidRDefault="007C608E" w:rsidP="00D03CCE">
      <w:pPr>
        <w:widowControl w:val="0"/>
        <w:ind w:firstLine="709"/>
        <w:rPr>
          <w:sz w:val="16"/>
        </w:rPr>
      </w:pPr>
    </w:p>
    <w:p w14:paraId="76856016" w14:textId="77777777" w:rsidR="007C608E" w:rsidRPr="00CC77DC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caps/>
        </w:rPr>
      </w:pPr>
      <w:r w:rsidRPr="00CC77DC">
        <w:rPr>
          <w:b/>
          <w:bCs/>
          <w:caps/>
        </w:rPr>
        <w:t xml:space="preserve">Срок  действия </w:t>
      </w:r>
      <w:r w:rsidRPr="00CC77DC">
        <w:rPr>
          <w:b/>
          <w:caps/>
        </w:rPr>
        <w:t>Договора</w:t>
      </w:r>
    </w:p>
    <w:p w14:paraId="75C41EB4" w14:textId="0EA97199" w:rsidR="007C608E" w:rsidRPr="00CC77DC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CC77DC">
        <w:t xml:space="preserve">Договор вступает в силу с </w:t>
      </w:r>
      <w:r w:rsidR="00615D66" w:rsidRPr="00CC77DC">
        <w:t xml:space="preserve">даты </w:t>
      </w:r>
      <w:r w:rsidRPr="00CC77DC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7FDAE330" w14:textId="77777777" w:rsidR="007C608E" w:rsidRPr="00CC77DC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CC77DC">
        <w:t xml:space="preserve">Прекращение действия Договора не </w:t>
      </w:r>
      <w:r w:rsidRPr="00CC77DC">
        <w:lastRenderedPageBreak/>
        <w:t>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0B4A95C3" w14:textId="77777777" w:rsidR="007C608E" w:rsidRPr="00CC77DC" w:rsidRDefault="007C608E" w:rsidP="00D03CCE">
      <w:pPr>
        <w:widowControl w:val="0"/>
        <w:ind w:firstLine="709"/>
        <w:rPr>
          <w:sz w:val="16"/>
        </w:rPr>
      </w:pPr>
    </w:p>
    <w:p w14:paraId="47600DEA" w14:textId="77777777" w:rsidR="007C608E" w:rsidRPr="00CC77DC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CC77DC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1613857245"/>
        <w:placeholder>
          <w:docPart w:val="3AEE1D9EC1C544199969396371A777B4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14:paraId="29B68DDD" w14:textId="77777777" w:rsidR="00ED6CA3" w:rsidRPr="00CC77DC" w:rsidRDefault="00ED6CA3" w:rsidP="00ED6CA3">
          <w:pPr>
            <w:pStyle w:val="aff2"/>
            <w:widowControl w:val="0"/>
            <w:tabs>
              <w:tab w:val="left" w:pos="1276"/>
            </w:tabs>
            <w:ind w:firstLine="567"/>
            <w:rPr>
              <w:color w:val="76923C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5B6D1B9E" w14:textId="77777777" w:rsidR="00ED6CA3" w:rsidRPr="00AA5593" w:rsidRDefault="00ED6CA3" w:rsidP="00ED6CA3">
          <w:pPr>
            <w:pStyle w:val="aa"/>
            <w:widowControl w:val="0"/>
            <w:numPr>
              <w:ilvl w:val="0"/>
              <w:numId w:val="30"/>
            </w:numPr>
            <w:ind w:left="0" w:firstLine="709"/>
            <w:jc w:val="both"/>
          </w:pPr>
          <w:r w:rsidRPr="00AA5593">
            <w:t>Настоящий Договор заключается Сторонами с использованием программно-аппаратны</w:t>
          </w:r>
          <w:r>
            <w:t>х ср</w:t>
          </w:r>
          <w:bookmarkStart w:id="7" w:name="_GoBack"/>
          <w:bookmarkEnd w:id="7"/>
          <w:r>
            <w:t xml:space="preserve">едств электронной площадки </w:t>
          </w:r>
          <w:r w:rsidRPr="00AA5593">
            <w:t>АО «Сбербанк-АСТ» (utp.sberbank-ast.ru) путем его подписания усиленными квалифицированными электронными подписями лиц, имеющих право действовать от имени Поставщика и Заказчика.</w:t>
          </w:r>
        </w:p>
        <w:p w14:paraId="03C96F6B" w14:textId="77777777" w:rsidR="00ED6CA3" w:rsidRPr="00CC77DC" w:rsidRDefault="00ED6CA3" w:rsidP="00ED6CA3">
          <w:pPr>
            <w:widowControl w:val="0"/>
            <w:ind w:firstLine="709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61C40860" w14:textId="77777777" w:rsidR="00ED6CA3" w:rsidRDefault="00ED6CA3" w:rsidP="00ED6CA3">
          <w:pPr>
            <w:widowControl w:val="0"/>
            <w:tabs>
              <w:tab w:val="left" w:pos="1276"/>
            </w:tabs>
            <w:ind w:firstLine="709"/>
            <w:contextualSpacing/>
            <w:jc w:val="both"/>
            <w:rPr>
              <w:color w:val="1F497D"/>
            </w:rPr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14:paraId="40B61D99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259A47CE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AC17FC8" w14:textId="24808F4D" w:rsidR="007C608E" w:rsidRPr="00CC77DC" w:rsidRDefault="008460A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74AD6">
        <w:t>услуг</w:t>
      </w:r>
      <w:r w:rsidRPr="00CC77DC">
        <w:t xml:space="preserve"> для нужд НИУ ВШЭ</w:t>
      </w:r>
      <w:r w:rsidR="00055AEC" w:rsidRPr="00CC77DC">
        <w:t>.</w:t>
      </w:r>
    </w:p>
    <w:p w14:paraId="5C4FDC3E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lastRenderedPageBreak/>
        <w:t xml:space="preserve">При </w:t>
      </w:r>
      <w:proofErr w:type="spellStart"/>
      <w:r w:rsidRPr="00CC77DC">
        <w:t>недостижении</w:t>
      </w:r>
      <w:proofErr w:type="spellEnd"/>
      <w:r w:rsidRPr="00CC77DC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7EC12663" w14:textId="71BABEA5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2EAAB6F" w14:textId="4CA08FAA" w:rsidR="002D134D" w:rsidRPr="00CC77DC" w:rsidRDefault="002D134D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1B57" w:rsidRPr="00CC77DC">
        <w:t xml:space="preserve"> или с момента, когда документ, содержаний предложение изменить или расторгнуть Договор, считается доставленным по правилам статьи 165.1 Г</w:t>
      </w:r>
      <w:r w:rsidR="00A537A4" w:rsidRPr="00CC77DC">
        <w:t>ражданского кодекса</w:t>
      </w:r>
      <w:r w:rsidR="00F31B57" w:rsidRPr="00CC77DC">
        <w:t xml:space="preserve"> Р</w:t>
      </w:r>
      <w:r w:rsidR="00A537A4" w:rsidRPr="00CC77DC">
        <w:t xml:space="preserve">оссийской </w:t>
      </w:r>
      <w:r w:rsidR="00F31B57" w:rsidRPr="00CC77DC">
        <w:t>Ф</w:t>
      </w:r>
      <w:r w:rsidR="00A537A4" w:rsidRPr="00CC77DC">
        <w:t>едерации</w:t>
      </w:r>
      <w:r w:rsidRPr="00CC77DC">
        <w:t>.</w:t>
      </w:r>
    </w:p>
    <w:p w14:paraId="0FBFAAC0" w14:textId="3D69590C" w:rsidR="008943D5" w:rsidRPr="00CC77DC" w:rsidRDefault="008943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В случае одностороннего отказа Заказчика Договор считается расторгнутым с момента </w:t>
      </w:r>
      <w:r w:rsidRPr="00CC77DC">
        <w:lastRenderedPageBreak/>
        <w:t xml:space="preserve">получения </w:t>
      </w:r>
      <w:r w:rsidR="003E1248" w:rsidRPr="00CC77DC">
        <w:t>Исполнителем</w:t>
      </w:r>
      <w:r w:rsidRPr="00CC77DC">
        <w:t xml:space="preserve"> уведомления об одностороннем отказе от исполнения </w:t>
      </w:r>
      <w:r w:rsidR="003E1248" w:rsidRPr="00CC77DC">
        <w:t>Д</w:t>
      </w:r>
      <w:r w:rsidRPr="00CC77DC">
        <w:t xml:space="preserve">оговора полностью или частично, если иной </w:t>
      </w:r>
      <w:r w:rsidR="00F31B57" w:rsidRPr="00CC77DC">
        <w:t>момент прекращения действия</w:t>
      </w:r>
      <w:r w:rsidRPr="00CC77DC">
        <w:t xml:space="preserve"> Договора не предусмотрен в уведомлении</w:t>
      </w:r>
      <w:r w:rsidR="00F31B57" w:rsidRPr="00CC77DC">
        <w:t xml:space="preserve"> об одностороннем отказе от исполнения Договора</w:t>
      </w:r>
      <w:r w:rsidRPr="00CC77DC">
        <w:t xml:space="preserve"> либо не определен соглашением </w:t>
      </w:r>
      <w:r w:rsidR="003E1248" w:rsidRPr="00CC77DC">
        <w:t>С</w:t>
      </w:r>
      <w:r w:rsidRPr="00CC77DC">
        <w:t>торон.</w:t>
      </w:r>
    </w:p>
    <w:p w14:paraId="47065108" w14:textId="4BB30C4A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D54452" w:rsidRPr="00CC77DC">
        <w:t>3</w:t>
      </w:r>
      <w:r w:rsidR="004B17CD" w:rsidRPr="00CC77DC">
        <w:t xml:space="preserve"> </w:t>
      </w:r>
      <w:r w:rsidRPr="00CC77DC">
        <w:t>Договора, либо передаются нарочным под подпись уполномоченному представителю принимающей Стороны.</w:t>
      </w:r>
    </w:p>
    <w:p w14:paraId="585F6C1B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</w:t>
      </w:r>
      <w:r w:rsidRPr="00CC77DC">
        <w:lastRenderedPageBreak/>
        <w:t xml:space="preserve">деле </w:t>
      </w:r>
      <w:r w:rsidR="00C27FD5" w:rsidRPr="00CC77DC">
        <w:t>1</w:t>
      </w:r>
      <w:r w:rsidR="00D54452" w:rsidRPr="00CC77DC">
        <w:t>3</w:t>
      </w:r>
      <w:r w:rsidRPr="00CC77DC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CC77DC">
        <w:t>хождения, указанному в разделе 1</w:t>
      </w:r>
      <w:r w:rsidR="00D54452" w:rsidRPr="00CC77DC">
        <w:t>3</w:t>
      </w:r>
      <w:r w:rsidRPr="00CC77DC">
        <w:t xml:space="preserve"> Договора.</w:t>
      </w:r>
    </w:p>
    <w:p w14:paraId="5FC33D98" w14:textId="3F416FE7" w:rsidR="00B8172F" w:rsidRPr="00CC77DC" w:rsidRDefault="00C27F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 </w:t>
      </w:r>
      <w:r w:rsidR="00B8172F" w:rsidRPr="00CC77DC">
        <w:t xml:space="preserve">Сообщение, направленное почтой, заказным письмом с уведомлением, считается </w:t>
      </w:r>
      <w:r w:rsidR="009A2836" w:rsidRPr="00CC77DC">
        <w:t xml:space="preserve">доставленным </w:t>
      </w:r>
      <w:r w:rsidR="00B8172F" w:rsidRPr="00CC77DC">
        <w:t xml:space="preserve">принимающей </w:t>
      </w:r>
      <w:r w:rsidR="00665228" w:rsidRPr="00CC77DC">
        <w:t xml:space="preserve">Стороне </w:t>
      </w:r>
      <w:r w:rsidR="00385C02" w:rsidRPr="00CC77DC">
        <w:t>по правилам</w:t>
      </w:r>
      <w:r w:rsidR="009A2836" w:rsidRPr="00CC77DC">
        <w:t>, установленн</w:t>
      </w:r>
      <w:r w:rsidR="00665228" w:rsidRPr="00CC77DC">
        <w:t>ым</w:t>
      </w:r>
      <w:r w:rsidR="009A2836" w:rsidRPr="00CC77DC">
        <w:t xml:space="preserve"> статьей 165.1 Гражданского кодекса Российской Федерации, в том числе </w:t>
      </w:r>
      <w:r w:rsidR="00B8172F" w:rsidRPr="00CC77DC">
        <w:t>в следующих случаях:</w:t>
      </w:r>
    </w:p>
    <w:p w14:paraId="601EDEBD" w14:textId="77777777" w:rsidR="00B8172F" w:rsidRPr="00CC77DC" w:rsidRDefault="00C27FD5" w:rsidP="008B3B20">
      <w:pPr>
        <w:pStyle w:val="aa"/>
        <w:widowControl w:val="0"/>
        <w:ind w:left="0" w:firstLine="709"/>
        <w:jc w:val="both"/>
      </w:pPr>
      <w:r w:rsidRPr="00CC77DC">
        <w:t xml:space="preserve">- </w:t>
      </w:r>
      <w:r w:rsidR="00B8172F" w:rsidRPr="00CC77DC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D87F98" w:rsidRPr="00CC77DC">
        <w:t>АО</w:t>
      </w:r>
      <w:r w:rsidR="00B8172F" w:rsidRPr="00CC77DC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B53CF6E" w14:textId="77777777" w:rsidR="00B8172F" w:rsidRPr="00CC77DC" w:rsidRDefault="00C27FD5" w:rsidP="008B3B20">
      <w:pPr>
        <w:pStyle w:val="aa"/>
        <w:widowControl w:val="0"/>
        <w:ind w:left="0" w:firstLine="709"/>
        <w:jc w:val="both"/>
      </w:pPr>
      <w:r w:rsidRPr="00CC77DC">
        <w:t xml:space="preserve">- </w:t>
      </w:r>
      <w:r w:rsidR="00B8172F" w:rsidRPr="00CC77DC">
        <w:t xml:space="preserve">несмотря на почтовое извещение, принимающая Сторона не явилась за получением сообщения </w:t>
      </w:r>
      <w:r w:rsidR="00B8172F" w:rsidRPr="00CC77DC">
        <w:lastRenderedPageBreak/>
        <w:t>или отказалась от его получения, или сообщение не вручено принимающей Стороне в связи с отсутствием ад</w:t>
      </w:r>
      <w:r w:rsidRPr="00CC77DC">
        <w:t>ресата по указанному в разделе 1</w:t>
      </w:r>
      <w:r w:rsidR="00D54452" w:rsidRPr="00CC77DC">
        <w:t>3</w:t>
      </w:r>
      <w:r w:rsidR="00B8172F" w:rsidRPr="00CC77DC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9496F79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1465DDC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538B7FC9" w14:textId="77777777" w:rsidR="00B8172F" w:rsidRPr="00CC77DC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</w:t>
      </w:r>
      <w:r w:rsidRPr="00CC77DC">
        <w:lastRenderedPageBreak/>
        <w:t xml:space="preserve">соответствующего письменного сообщения способами, предусмотренными пунктом </w:t>
      </w:r>
      <w:r w:rsidR="00927216" w:rsidRPr="00CC77DC">
        <w:t>1</w:t>
      </w:r>
      <w:r w:rsidR="004E052D" w:rsidRPr="00CC77DC">
        <w:t>2</w:t>
      </w:r>
      <w:r w:rsidRPr="00CC77DC">
        <w:t>.</w:t>
      </w:r>
      <w:r w:rsidR="001034C8" w:rsidRPr="00CC77DC">
        <w:t>9</w:t>
      </w:r>
      <w:r w:rsidRPr="00CC77DC">
        <w:t xml:space="preserve"> Договора.</w:t>
      </w:r>
    </w:p>
    <w:p w14:paraId="29B22B12" w14:textId="77777777" w:rsidR="007C608E" w:rsidRPr="00CC77DC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CC77DC">
        <w:t xml:space="preserve"> К Договору прилагаются</w:t>
      </w:r>
      <w:r w:rsidR="008B3B20" w:rsidRPr="00CC77DC">
        <w:t xml:space="preserve"> и являются </w:t>
      </w:r>
      <w:r w:rsidR="007C5786" w:rsidRPr="00CC77DC">
        <w:t xml:space="preserve">его </w:t>
      </w:r>
      <w:r w:rsidR="008B3B20" w:rsidRPr="00CC77DC">
        <w:t>неотъемлемой частью</w:t>
      </w:r>
      <w:r w:rsidRPr="00CC77DC">
        <w:t>:</w:t>
      </w:r>
    </w:p>
    <w:p w14:paraId="332B1E57" w14:textId="77777777" w:rsidR="00034165" w:rsidRPr="00CC77DC" w:rsidRDefault="00055AEC" w:rsidP="00F64246">
      <w:pPr>
        <w:widowControl w:val="0"/>
        <w:ind w:firstLine="709"/>
        <w:jc w:val="both"/>
      </w:pPr>
      <w:r w:rsidRPr="00CC77DC">
        <w:t xml:space="preserve">Приложение </w:t>
      </w:r>
      <w:r w:rsidR="00347258" w:rsidRPr="00CC77DC">
        <w:t>1</w:t>
      </w:r>
      <w:r w:rsidR="00FC2AD8" w:rsidRPr="00CC77DC">
        <w:t xml:space="preserve"> - Техническое задание</w:t>
      </w:r>
      <w:r w:rsidR="00034165" w:rsidRPr="00CC77DC">
        <w:t>.</w:t>
      </w:r>
    </w:p>
    <w:p w14:paraId="1837D06A" w14:textId="77777777" w:rsidR="007C608E" w:rsidRPr="00CC77DC" w:rsidRDefault="007C608E" w:rsidP="00D03CCE">
      <w:pPr>
        <w:widowControl w:val="0"/>
        <w:ind w:firstLine="709"/>
        <w:jc w:val="both"/>
      </w:pPr>
    </w:p>
    <w:p w14:paraId="3043400F" w14:textId="77777777" w:rsidR="007C608E" w:rsidRPr="00CC77DC" w:rsidRDefault="00055AEC" w:rsidP="00A97348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CC77DC">
        <w:rPr>
          <w:b/>
          <w:bCs/>
          <w:caps/>
        </w:rPr>
        <w:t xml:space="preserve"> </w:t>
      </w:r>
      <w:r w:rsidR="009E342C" w:rsidRPr="00CC77DC">
        <w:rPr>
          <w:rFonts w:eastAsia="Calibri"/>
          <w:b/>
        </w:rPr>
        <w:t>АДРЕСА, РЕКВИЗИТЫ И ПОДПИСИ СТОРОН</w:t>
      </w:r>
    </w:p>
    <w:p w14:paraId="1EFD5937" w14:textId="77777777" w:rsidR="00055AEC" w:rsidRPr="00CC77DC" w:rsidRDefault="00055AEC" w:rsidP="00362B2A">
      <w:pPr>
        <w:pStyle w:val="a3"/>
        <w:widowControl w:val="0"/>
        <w:ind w:left="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9E342C" w:rsidRPr="00CC77DC" w14:paraId="067BD21E" w14:textId="77777777" w:rsidTr="00D416EC">
        <w:trPr>
          <w:trHeight w:val="80"/>
        </w:trPr>
        <w:tc>
          <w:tcPr>
            <w:tcW w:w="4678" w:type="dxa"/>
            <w:gridSpan w:val="3"/>
          </w:tcPr>
          <w:p w14:paraId="78545DAE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t>Заказчик:</w:t>
            </w:r>
          </w:p>
          <w:p w14:paraId="579AE015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B9379D7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Место нахождения: 101000, г. Москва, ул. Мясницкая, дом 20</w:t>
            </w:r>
          </w:p>
          <w:p w14:paraId="13B622BF" w14:textId="77777777" w:rsidR="009E342C" w:rsidRPr="00CC77DC" w:rsidRDefault="009E342C" w:rsidP="00D416EC">
            <w:pPr>
              <w:keepNext/>
              <w:widowControl w:val="0"/>
              <w:suppressAutoHyphens/>
              <w:ind w:right="-108"/>
            </w:pPr>
            <w:r w:rsidRPr="00CC77DC">
              <w:t>ИНН 7714030726; КПП 770101001</w:t>
            </w:r>
          </w:p>
          <w:sdt>
            <w:sdtPr>
              <w:rPr>
                <w:rStyle w:val="afa"/>
                <w:sz w:val="24"/>
              </w:rPr>
              <w:id w:val="1318466774"/>
              <w:placeholder>
                <w:docPart w:val="E3A924E828BE4BB8972499B316205756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14:paraId="4D5FB3C1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r w:rsidRPr="00CC77DC">
                  <w:rPr>
                    <w:color w:val="44546A" w:themeColor="text2"/>
                  </w:rPr>
                  <w:t>Банковские реквизиты:</w:t>
                </w:r>
              </w:p>
              <w:p w14:paraId="6B7FE00F" w14:textId="77777777" w:rsidR="009E342C" w:rsidRPr="00CC77DC" w:rsidRDefault="005F6AD8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</w:rPr>
                </w:pPr>
                <w:sdt>
                  <w:sdtPr>
                    <w:rPr>
                      <w:rFonts w:eastAsia="Calibri"/>
                    </w:rPr>
                    <w:id w:val="1288853770"/>
                    <w:placeholder>
                      <w:docPart w:val="A59F415602C34D2CBC26D3789E6A2F06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14:paraId="23C37D56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</w:rPr>
                    <w:id w:val="-538354872"/>
                    <w:placeholder>
                      <w:docPart w:val="1970545AA76F415E858D8CB1DB7A69D5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  <w:p w14:paraId="1DAC16A6" w14:textId="77777777" w:rsidR="009E342C" w:rsidRPr="00CC77D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</w:rPr>
                </w:pPr>
                <w:r w:rsidRPr="00CC77DC">
                  <w:rPr>
                    <w:rFonts w:eastAsia="Calibri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</w:rPr>
                    <w:id w:val="440349645"/>
                    <w:placeholder>
                      <w:docPart w:val="F5F8300AE44B4D4699D219ACD9A86AF1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6DED9FF0" w14:textId="77777777" w:rsidR="009E342C" w:rsidRPr="00CC77DC" w:rsidRDefault="009E342C" w:rsidP="00D416EC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14:paraId="501DBEE3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Полное наименование: </w:t>
            </w:r>
            <w:sdt>
              <w:sdtPr>
                <w:rPr>
                  <w:rStyle w:val="afa"/>
                  <w:sz w:val="24"/>
                </w:rPr>
                <w:id w:val="-1193532227"/>
                <w:placeholder>
                  <w:docPart w:val="AA622B24D9004766A9F7F0563F7B3D65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317500937"/>
                    <w:placeholder>
                      <w:docPart w:val="2B32D298A45A4277B3C4BE50E2534E30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446394628"/>
                        <w:placeholder>
                          <w:docPart w:val="ADF7E4C93BDE45BEAFD981648F308816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2030D851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Сокращенное наименование: </w:t>
            </w:r>
            <w:sdt>
              <w:sdtPr>
                <w:rPr>
                  <w:rStyle w:val="afa"/>
                  <w:sz w:val="24"/>
                </w:rPr>
                <w:id w:val="-2121366031"/>
                <w:placeholder>
                  <w:docPart w:val="9EC6512E21FF4856BEAA3C099195AF6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0CE76AB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Место нахождения: </w:t>
            </w:r>
            <w:sdt>
              <w:sdtPr>
                <w:rPr>
                  <w:rStyle w:val="afa"/>
                  <w:sz w:val="24"/>
                </w:rPr>
                <w:id w:val="2027901160"/>
                <w:placeholder>
                  <w:docPart w:val="DFCCEC523FD144E3B32A7F59D4C4816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24F5359D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Почтовый адрес: </w:t>
            </w:r>
            <w:sdt>
              <w:sdtPr>
                <w:rPr>
                  <w:rStyle w:val="afa"/>
                  <w:sz w:val="24"/>
                </w:rPr>
                <w:id w:val="377667684"/>
                <w:placeholder>
                  <w:docPart w:val="DF063FA400834FBFBDAFA87170DB591B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02449159"/>
                    <w:placeholder>
                      <w:docPart w:val="293BB8AF59C4400090C25A21DBD81B17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6E1680AE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ИНН/КПП: </w:t>
            </w:r>
            <w:sdt>
              <w:sdtPr>
                <w:rPr>
                  <w:rStyle w:val="afa"/>
                  <w:sz w:val="24"/>
                </w:rPr>
                <w:id w:val="-858044967"/>
                <w:placeholder>
                  <w:docPart w:val="3E6B37743D8D4075A4A505D6169DD474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145669718"/>
                    <w:placeholder>
                      <w:docPart w:val="24CBF2CD39744CF98A2EA58AE6846756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0537956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ОГРН: </w:t>
            </w:r>
            <w:sdt>
              <w:sdtPr>
                <w:rPr>
                  <w:rStyle w:val="afa"/>
                  <w:sz w:val="24"/>
                </w:rPr>
                <w:id w:val="2115321727"/>
                <w:placeholder>
                  <w:docPart w:val="01CFADD4F3CF463C88A869701ACB271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4D62C842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>Дата постановки на учет в налоговом органе:</w:t>
            </w:r>
            <w:r w:rsidRPr="00CC77DC">
              <w:rPr>
                <w:rFonts w:eastAsia="Calibri"/>
                <w:color w:val="1F497D"/>
              </w:rPr>
              <w:t xml:space="preserve"> </w:t>
            </w:r>
            <w:sdt>
              <w:sdtPr>
                <w:rPr>
                  <w:rStyle w:val="af9"/>
                  <w:sz w:val="24"/>
                </w:rPr>
                <w:id w:val="-1987159788"/>
                <w:placeholder>
                  <w:docPart w:val="47F34A6796594C90AE3FA5BAFB6262B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257050"/>
                    <w:placeholder>
                      <w:docPart w:val="583E8655CFC040A8B74E95AEF7647023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61A97B18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ОКПО: </w:t>
            </w:r>
            <w:sdt>
              <w:sdtPr>
                <w:rPr>
                  <w:rStyle w:val="afa"/>
                  <w:sz w:val="24"/>
                </w:rPr>
                <w:id w:val="900558535"/>
                <w:placeholder>
                  <w:docPart w:val="BEAF1DE235344F04BE8BE412EE4BB90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20809597"/>
                    <w:placeholder>
                      <w:docPart w:val="29BD5AC3D6C94765A16334D75B6795B8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3DE42FDF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ОКТМО: </w:t>
            </w:r>
            <w:sdt>
              <w:sdtPr>
                <w:rPr>
                  <w:rStyle w:val="afa"/>
                  <w:sz w:val="24"/>
                </w:rPr>
                <w:id w:val="1450129116"/>
                <w:placeholder>
                  <w:docPart w:val="AE6147C10C1B410595F73D04E7DD2907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756877898"/>
                    <w:placeholder>
                      <w:docPart w:val="DD19693EF1D949EBB734536BBB882B47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60D43EB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ОКОПФ: </w:t>
            </w:r>
            <w:sdt>
              <w:sdtPr>
                <w:rPr>
                  <w:rStyle w:val="afa"/>
                  <w:sz w:val="24"/>
                </w:rPr>
                <w:id w:val="81426203"/>
                <w:placeholder>
                  <w:docPart w:val="9404CC58BFD8452FB5BF1D24F94387D7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946934566"/>
                    <w:placeholder>
                      <w:docPart w:val="5FA9030DC8D54CA2B07C87DAFF62957A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75F37A4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Банк: </w:t>
            </w:r>
            <w:sdt>
              <w:sdtPr>
                <w:rPr>
                  <w:color w:val="44546A" w:themeColor="text2"/>
                </w:rPr>
                <w:id w:val="-347635538"/>
                <w:placeholder>
                  <w:docPart w:val="D432385B455946E7AEC6F125AB86749E"/>
                </w:placeholder>
                <w:showingPlcHdr/>
              </w:sdtPr>
              <w:sdtEndPr/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  <w:r w:rsidRPr="00CC77DC">
              <w:rPr>
                <w:rStyle w:val="afa"/>
                <w:sz w:val="24"/>
              </w:rPr>
              <w:t xml:space="preserve"> </w:t>
            </w:r>
          </w:p>
          <w:p w14:paraId="18A67220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БИК: </w:t>
            </w:r>
            <w:sdt>
              <w:sdtPr>
                <w:rPr>
                  <w:rStyle w:val="afa"/>
                  <w:sz w:val="24"/>
                </w:rPr>
                <w:id w:val="-1827357433"/>
                <w:placeholder>
                  <w:docPart w:val="AAEE6064429B43139482108A6C5BAD30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909509848"/>
                    <w:placeholder>
                      <w:docPart w:val="BEEE8B51732B47A4B9406857E2D32E1A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4474ECFF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Расчетный счет: </w:t>
            </w:r>
            <w:sdt>
              <w:sdtPr>
                <w:rPr>
                  <w:rStyle w:val="afa"/>
                  <w:sz w:val="24"/>
                </w:rPr>
                <w:id w:val="1857606047"/>
                <w:placeholder>
                  <w:docPart w:val="C5F69BB12B0E4D9E97509381D3B8D4EB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896207792"/>
                    <w:placeholder>
                      <w:docPart w:val="322B67CD5BD24A7C8C1D05FC2D7C5A65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54B4D564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Корреспондентский счет: </w:t>
            </w:r>
            <w:sdt>
              <w:sdtPr>
                <w:rPr>
                  <w:rStyle w:val="afa"/>
                  <w:sz w:val="24"/>
                </w:rPr>
                <w:id w:val="831567391"/>
                <w:placeholder>
                  <w:docPart w:val="02564A9A631E405EB8B08AF1F1EBDFEF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225001189"/>
                    <w:placeholder>
                      <w:docPart w:val="A6AFAFD20C584201973A48C3F56B488F"/>
                    </w:placeholder>
                    <w:showingPlcHdr/>
                  </w:sdtPr>
                  <w:sdtEndPr/>
                  <w:sdtContent>
                    <w:r w:rsidRPr="00CC77DC">
                      <w:rPr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  <w:p w14:paraId="386B469A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Телефон/факс: </w:t>
            </w:r>
            <w:sdt>
              <w:sdtPr>
                <w:rPr>
                  <w:rStyle w:val="afa"/>
                  <w:sz w:val="24"/>
                </w:rPr>
                <w:id w:val="1448662285"/>
                <w:placeholder>
                  <w:docPart w:val="D9CE46C0A6A2468A97C464042FC2D31A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CC77DC">
                  <w:rPr>
                    <w:color w:val="E36C0A"/>
                  </w:rPr>
                  <w:t>[</w:t>
                </w:r>
                <w:r w:rsidRPr="00CC77DC">
                  <w:rPr>
                    <w:rFonts w:eastAsia="Calibri"/>
                    <w:i/>
                    <w:color w:val="E36C0A"/>
                  </w:rPr>
                  <w:t>укажите</w:t>
                </w:r>
                <w:r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  <w:p w14:paraId="068063A8" w14:textId="77777777" w:rsidR="009E342C" w:rsidRPr="00CC77DC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</w:rPr>
            </w:pPr>
            <w:r w:rsidRPr="00CC77DC">
              <w:rPr>
                <w:rFonts w:eastAsia="Calibri"/>
              </w:rPr>
              <w:t xml:space="preserve">Адрес электронной почты: </w:t>
            </w:r>
            <w:sdt>
              <w:sdtPr>
                <w:rPr>
                  <w:rStyle w:val="afa"/>
                  <w:sz w:val="24"/>
                </w:rPr>
                <w:id w:val="-1127384365"/>
                <w:placeholder>
                  <w:docPart w:val="6102D9AA275C46BFB6A67286960CFFCC"/>
                </w:placeholder>
              </w:sdtPr>
              <w:sdtEndPr>
                <w:rPr>
                  <w:rStyle w:val="a0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-523011726"/>
                    <w:placeholder>
                      <w:docPart w:val="5A88D009E9DD40A78EC65295AC4DB5C3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</w:rPr>
                        <w:id w:val="-1375385354"/>
                        <w:placeholder>
                          <w:docPart w:val="6CFFDCE6FFB64F85BAF6D67103195A50"/>
                        </w:placeholder>
                        <w:showingPlcHdr/>
                      </w:sdtPr>
                      <w:sdtEndPr/>
                      <w:sdtContent>
                        <w:r w:rsidRPr="00CC77DC">
                          <w:rPr>
                            <w:color w:val="E36C0A"/>
                          </w:rPr>
                          <w:t>[</w:t>
                        </w:r>
                        <w:r w:rsidRPr="00CC77DC">
                          <w:rPr>
                            <w:rFonts w:eastAsia="Calibri"/>
                            <w:i/>
                            <w:color w:val="E36C0A"/>
                          </w:rPr>
                          <w:t>укажите</w:t>
                        </w:r>
                        <w:r w:rsidRPr="00CC77DC">
                          <w:rPr>
                            <w:rFonts w:eastAsia="Calibri"/>
                            <w:color w:val="E36C0A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E342C" w:rsidRPr="00CC77DC" w14:paraId="01A5728B" w14:textId="77777777" w:rsidTr="00D416EC">
        <w:trPr>
          <w:trHeight w:val="80"/>
        </w:trPr>
        <w:tc>
          <w:tcPr>
            <w:tcW w:w="4678" w:type="dxa"/>
            <w:gridSpan w:val="3"/>
          </w:tcPr>
          <w:p w14:paraId="57387135" w14:textId="77777777" w:rsidR="009E342C" w:rsidRPr="00CC77DC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4"/>
          </w:tcPr>
          <w:p w14:paraId="2B5BF3D1" w14:textId="77777777" w:rsidR="009E342C" w:rsidRPr="00CC77DC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</w:tr>
      <w:tr w:rsidR="009E342C" w:rsidRPr="00CC77DC" w14:paraId="37EF64C1" w14:textId="77777777" w:rsidTr="00D416EC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  <w:sz w:val="24"/>
              </w:rPr>
              <w:id w:val="909960812"/>
              <w:placeholder>
                <w:docPart w:val="D17535ABCF2E4038BBAA054915C7EC8B"/>
              </w:placeholder>
            </w:sdtPr>
            <w:sdtEndPr>
              <w:rPr>
                <w:rStyle w:val="a0"/>
                <w:rFonts w:eastAsia="Calibri"/>
                <w:color w:val="auto"/>
              </w:rPr>
            </w:sdtEndPr>
            <w:sdtContent>
              <w:sdt>
                <w:sdtPr>
                  <w:rPr>
                    <w:color w:val="44546A" w:themeColor="text2"/>
                  </w:rPr>
                  <w:id w:val="-913156721"/>
                  <w:placeholder>
                    <w:docPart w:val="09467FD438CC42C89F8BE63FC88432AA"/>
                  </w:placeholder>
                  <w:showingPlcHdr/>
                </w:sdtPr>
                <w:sdtEndPr/>
                <w:sdtContent>
                  <w:p w14:paraId="4327FB43" w14:textId="77777777" w:rsidR="009E342C" w:rsidRPr="00CC77DC" w:rsidRDefault="009E342C" w:rsidP="00D416EC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</w:rPr>
                    </w:pPr>
                    <w:r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FDF1F17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DB8B448" w14:textId="77777777" w:rsidR="009E342C" w:rsidRPr="00CC77DC" w:rsidRDefault="005F6AD8" w:rsidP="00D416EC">
            <w:pPr>
              <w:keepNext/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a"/>
                  <w:sz w:val="24"/>
                </w:rPr>
                <w:id w:val="1308366110"/>
                <w:placeholder>
                  <w:docPart w:val="B274CFDD8CBF4038AEEBD410B93C2741"/>
                </w:placeholder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1088971315"/>
                    <w:placeholder>
                      <w:docPart w:val="8F8A59D794244C5F99792FD53638A946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 должность подписанта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11E922F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</w:tr>
      <w:tr w:rsidR="009E342C" w:rsidRPr="00CC77DC" w14:paraId="32C017A0" w14:textId="77777777" w:rsidTr="00D416EC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75F8FFB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59" w:type="dxa"/>
            <w:gridSpan w:val="2"/>
            <w:vAlign w:val="bottom"/>
          </w:tcPr>
          <w:p w14:paraId="6C776493" w14:textId="77777777" w:rsidR="009E342C" w:rsidRPr="00CC77DC" w:rsidRDefault="005F6AD8" w:rsidP="00D416EC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a"/>
                  <w:sz w:val="24"/>
                </w:rPr>
                <w:id w:val="898626328"/>
                <w:placeholder>
                  <w:docPart w:val="674E8B34E1E845468CFF34D82F197E30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9E342C" w:rsidRPr="00CC77DC">
                  <w:rPr>
                    <w:rFonts w:eastAsia="Calibri"/>
                    <w:color w:val="E36C0A"/>
                  </w:rPr>
                  <w:t>[</w:t>
                </w:r>
                <w:r w:rsidR="009E342C" w:rsidRPr="00CC77DC">
                  <w:rPr>
                    <w:rFonts w:eastAsia="Calibri"/>
                    <w:i/>
                    <w:color w:val="E36C0A"/>
                  </w:rPr>
                  <w:t>укажите фамилию и инициалы подписанта</w:t>
                </w:r>
                <w:r w:rsidR="009E342C" w:rsidRPr="00CC77DC">
                  <w:rPr>
                    <w:rFonts w:eastAsia="Calibri"/>
                    <w:color w:val="E36C0A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B5A4BB8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2660" w:type="dxa"/>
            <w:gridSpan w:val="2"/>
            <w:vAlign w:val="bottom"/>
          </w:tcPr>
          <w:p w14:paraId="1217B67A" w14:textId="77777777" w:rsidR="009E342C" w:rsidRPr="00CC77DC" w:rsidRDefault="005F6AD8" w:rsidP="00D416EC">
            <w:pPr>
              <w:keepNext/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a"/>
                  <w:sz w:val="24"/>
                </w:rPr>
                <w:id w:val="-1485544869"/>
                <w:placeholder>
                  <w:docPart w:val="8C87922430E74C5493E06BA7B3053254"/>
                </w:placeholder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sdt>
                  <w:sdtPr>
                    <w:rPr>
                      <w:color w:val="44546A" w:themeColor="text2"/>
                    </w:rPr>
                    <w:id w:val="293416939"/>
                    <w:placeholder>
                      <w:docPart w:val="1821DCD9B19B49B59C2E03D083138A51"/>
                    </w:placeholder>
                    <w:showingPlcHdr/>
                  </w:sdtPr>
                  <w:sdtEndPr/>
                  <w:sdtContent>
                    <w:r w:rsidR="009E342C" w:rsidRPr="00CC77DC">
                      <w:rPr>
                        <w:rFonts w:eastAsia="Calibri"/>
                        <w:color w:val="E36C0A"/>
                      </w:rPr>
                      <w:t>[</w:t>
                    </w:r>
                    <w:r w:rsidR="009E342C" w:rsidRPr="00CC77DC">
                      <w:rPr>
                        <w:rFonts w:eastAsia="Calibri"/>
                        <w:i/>
                        <w:color w:val="E36C0A"/>
                      </w:rPr>
                      <w:t>укажите фамилию и инициалы подписанта</w:t>
                    </w:r>
                    <w:r w:rsidR="009E342C" w:rsidRPr="00CC77DC">
                      <w:rPr>
                        <w:rFonts w:eastAsia="Calibri"/>
                        <w:color w:val="E36C0A"/>
                      </w:rPr>
                      <w:t>]</w:t>
                    </w:r>
                  </w:sdtContent>
                </w:sdt>
              </w:sdtContent>
            </w:sdt>
          </w:p>
        </w:tc>
      </w:tr>
      <w:tr w:rsidR="009E342C" w:rsidRPr="00CC77DC" w14:paraId="5CE1A85E" w14:textId="77777777" w:rsidTr="00D416EC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0E571C89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14:paraId="3EEE6B38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center"/>
            </w:pPr>
            <w:proofErr w:type="spellStart"/>
            <w:r w:rsidRPr="00CC77DC">
              <w:t>м.п</w:t>
            </w:r>
            <w:proofErr w:type="spellEnd"/>
            <w:r w:rsidRPr="00CC77DC">
              <w:t>.</w:t>
            </w:r>
          </w:p>
        </w:tc>
        <w:tc>
          <w:tcPr>
            <w:tcW w:w="1560" w:type="dxa"/>
          </w:tcPr>
          <w:p w14:paraId="5B9406B4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14:paraId="58D20C8B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  <w:tc>
          <w:tcPr>
            <w:tcW w:w="1559" w:type="dxa"/>
            <w:gridSpan w:val="2"/>
          </w:tcPr>
          <w:p w14:paraId="0D381295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center"/>
            </w:pPr>
            <w:proofErr w:type="spellStart"/>
            <w:r w:rsidRPr="00CC77DC">
              <w:t>м.п</w:t>
            </w:r>
            <w:proofErr w:type="spellEnd"/>
            <w:r w:rsidRPr="00CC77DC">
              <w:t>.</w:t>
            </w:r>
          </w:p>
        </w:tc>
        <w:tc>
          <w:tcPr>
            <w:tcW w:w="1560" w:type="dxa"/>
          </w:tcPr>
          <w:p w14:paraId="3B2D88B0" w14:textId="77777777" w:rsidR="009E342C" w:rsidRPr="00CC77DC" w:rsidRDefault="009E342C" w:rsidP="00D416EC">
            <w:pPr>
              <w:keepNext/>
              <w:widowControl w:val="0"/>
              <w:suppressAutoHyphens/>
              <w:ind w:right="74"/>
              <w:jc w:val="both"/>
            </w:pPr>
          </w:p>
        </w:tc>
      </w:tr>
    </w:tbl>
    <w:p w14:paraId="58051595" w14:textId="77777777" w:rsidR="001D39D1" w:rsidRPr="00CC77DC" w:rsidRDefault="001D39D1" w:rsidP="00F71869">
      <w:pPr>
        <w:widowControl w:val="0"/>
        <w:jc w:val="right"/>
        <w:rPr>
          <w:b/>
        </w:rPr>
      </w:pPr>
    </w:p>
    <w:p w14:paraId="5619E37F" w14:textId="4204748B" w:rsidR="006747BC" w:rsidRDefault="006747BC" w:rsidP="00F71869">
      <w:pPr>
        <w:widowControl w:val="0"/>
        <w:jc w:val="right"/>
        <w:rPr>
          <w:b/>
        </w:rPr>
      </w:pPr>
    </w:p>
    <w:p w14:paraId="78C115D3" w14:textId="77777777" w:rsidR="006747BC" w:rsidRPr="006747BC" w:rsidRDefault="006747BC" w:rsidP="006747BC"/>
    <w:p w14:paraId="1D794E58" w14:textId="77777777" w:rsidR="006747BC" w:rsidRPr="006747BC" w:rsidRDefault="006747BC" w:rsidP="006747BC"/>
    <w:p w14:paraId="332D9801" w14:textId="77777777" w:rsidR="006747BC" w:rsidRPr="006747BC" w:rsidRDefault="006747BC" w:rsidP="006747BC"/>
    <w:p w14:paraId="1CEBD367" w14:textId="77777777" w:rsidR="006747BC" w:rsidRPr="006747BC" w:rsidRDefault="006747BC" w:rsidP="006747BC"/>
    <w:p w14:paraId="3FF7C0A7" w14:textId="46C0A494" w:rsidR="006747BC" w:rsidRDefault="006747BC" w:rsidP="00F71869">
      <w:pPr>
        <w:widowControl w:val="0"/>
        <w:jc w:val="right"/>
      </w:pPr>
    </w:p>
    <w:p w14:paraId="6776A831" w14:textId="67D19328" w:rsidR="006747BC" w:rsidRDefault="006747BC" w:rsidP="00F71869">
      <w:pPr>
        <w:widowControl w:val="0"/>
        <w:jc w:val="right"/>
      </w:pPr>
    </w:p>
    <w:p w14:paraId="260BD504" w14:textId="77777777" w:rsidR="006747BC" w:rsidRDefault="006747BC" w:rsidP="006747BC">
      <w:pPr>
        <w:widowControl w:val="0"/>
        <w:tabs>
          <w:tab w:val="left" w:pos="1905"/>
        </w:tabs>
        <w:sectPr w:rsidR="006747BC" w:rsidSect="0045252B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134" w:header="737" w:footer="737" w:gutter="0"/>
          <w:cols w:space="708"/>
          <w:titlePg/>
          <w:docGrid w:linePitch="360"/>
        </w:sectPr>
      </w:pPr>
      <w:r>
        <w:tab/>
      </w:r>
    </w:p>
    <w:p w14:paraId="6710EA94" w14:textId="4E73E3E2" w:rsidR="00F71869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lastRenderedPageBreak/>
        <w:t>Приложение 1</w:t>
      </w:r>
    </w:p>
    <w:p w14:paraId="3A396E55" w14:textId="77777777" w:rsidR="00BE0912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t xml:space="preserve">к </w:t>
      </w:r>
      <w:r w:rsidR="003604E5" w:rsidRPr="00CC77DC">
        <w:rPr>
          <w:b/>
        </w:rPr>
        <w:t>д</w:t>
      </w:r>
      <w:r w:rsidRPr="00CC77DC">
        <w:rPr>
          <w:b/>
        </w:rPr>
        <w:t xml:space="preserve">оговору </w:t>
      </w:r>
      <w:r w:rsidR="00BE0912" w:rsidRPr="00CC77DC">
        <w:rPr>
          <w:b/>
        </w:rPr>
        <w:t>от  «___» _____________20___ г.</w:t>
      </w:r>
    </w:p>
    <w:p w14:paraId="484A7BA2" w14:textId="77777777" w:rsidR="00F71869" w:rsidRPr="00CC77DC" w:rsidRDefault="00F71869" w:rsidP="00F71869">
      <w:pPr>
        <w:widowControl w:val="0"/>
        <w:jc w:val="right"/>
        <w:rPr>
          <w:b/>
        </w:rPr>
      </w:pPr>
      <w:r w:rsidRPr="00CC77DC">
        <w:rPr>
          <w:b/>
        </w:rPr>
        <w:t>№_______________</w:t>
      </w:r>
    </w:p>
    <w:p w14:paraId="6C75DE00" w14:textId="77777777" w:rsidR="00F71869" w:rsidRPr="00CC77DC" w:rsidRDefault="00F71869" w:rsidP="00F71869">
      <w:pPr>
        <w:widowControl w:val="0"/>
        <w:jc w:val="right"/>
        <w:rPr>
          <w:b/>
        </w:rPr>
      </w:pPr>
    </w:p>
    <w:p w14:paraId="00D29247" w14:textId="77777777" w:rsidR="00F71869" w:rsidRPr="00CC77DC" w:rsidRDefault="00F71869" w:rsidP="00F71869">
      <w:pPr>
        <w:widowControl w:val="0"/>
      </w:pPr>
    </w:p>
    <w:p w14:paraId="29424D0A" w14:textId="77777777" w:rsidR="00F71869" w:rsidRPr="00CC77DC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CC77DC">
        <w:rPr>
          <w:b/>
        </w:rPr>
        <w:t>ТЕХНИЧЕСКОЕ ЗАДАНИЕ</w:t>
      </w:r>
    </w:p>
    <w:p w14:paraId="6F9248A8" w14:textId="77777777" w:rsidR="00F71869" w:rsidRPr="00CC77DC" w:rsidRDefault="00F71869" w:rsidP="00F71869">
      <w:pPr>
        <w:jc w:val="both"/>
        <w:rPr>
          <w:b/>
        </w:rPr>
      </w:pPr>
    </w:p>
    <w:p w14:paraId="59FA3A12" w14:textId="77777777" w:rsidR="00F71869" w:rsidRPr="00CC77DC" w:rsidRDefault="00F71869" w:rsidP="00223837">
      <w:pPr>
        <w:pStyle w:val="aa"/>
        <w:numPr>
          <w:ilvl w:val="0"/>
          <w:numId w:val="9"/>
        </w:numPr>
        <w:ind w:left="0" w:firstLine="567"/>
        <w:jc w:val="both"/>
        <w:rPr>
          <w:b/>
        </w:rPr>
      </w:pPr>
      <w:r w:rsidRPr="00CC77DC">
        <w:rPr>
          <w:b/>
        </w:rPr>
        <w:t xml:space="preserve">Требования, установленные Заказчиком к качеству, характеристикам </w:t>
      </w:r>
      <w:r w:rsidR="00E41B81" w:rsidRPr="00CC77DC">
        <w:rPr>
          <w:b/>
        </w:rPr>
        <w:t xml:space="preserve">и содержанию </w:t>
      </w:r>
      <w:r w:rsidR="00A17987" w:rsidRPr="00CC77DC">
        <w:rPr>
          <w:b/>
        </w:rPr>
        <w:t>выполнения</w:t>
      </w:r>
      <w:r w:rsidR="00E41B81" w:rsidRPr="00CC77DC">
        <w:rPr>
          <w:b/>
        </w:rPr>
        <w:t xml:space="preserve"> </w:t>
      </w:r>
      <w:r w:rsidR="003604E5" w:rsidRPr="00CC77DC">
        <w:rPr>
          <w:b/>
        </w:rPr>
        <w:t>р</w:t>
      </w:r>
      <w:r w:rsidR="00E82A9F" w:rsidRPr="00CC77DC">
        <w:rPr>
          <w:b/>
        </w:rPr>
        <w:t>абот</w:t>
      </w:r>
      <w:r w:rsidRPr="00CC77DC">
        <w:rPr>
          <w:b/>
        </w:rPr>
        <w:t>:</w:t>
      </w:r>
      <w:r w:rsidR="00E41B81" w:rsidRPr="00CC77DC">
        <w:rPr>
          <w:b/>
        </w:rPr>
        <w:t xml:space="preserve"> </w:t>
      </w:r>
    </w:p>
    <w:p w14:paraId="6F92AF76" w14:textId="77777777" w:rsidR="007B7BD6" w:rsidRPr="00CC77DC" w:rsidRDefault="007B7BD6" w:rsidP="007B7BD6">
      <w:pPr>
        <w:pStyle w:val="aa"/>
        <w:jc w:val="both"/>
        <w:rPr>
          <w:b/>
        </w:rPr>
      </w:pPr>
    </w:p>
    <w:p w14:paraId="6962236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4F5D341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5B6497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D2D46F4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D07C7A0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4E81F574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AB2430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3C31061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D583E1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D52E4ED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0253995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F1EC8A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B05232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F22A9F9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FDF736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7A5BD863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0894C38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E3DDCBC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4649CA59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17E49F10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38B6DD6A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A58F29D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21605956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8500C1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01EC8BA7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AB6291B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6953EDCA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3D64E53" w14:textId="77777777" w:rsidR="0012428E" w:rsidRPr="00CC77DC" w:rsidRDefault="0012428E" w:rsidP="007B7BD6">
      <w:pPr>
        <w:pStyle w:val="aa"/>
        <w:jc w:val="both"/>
        <w:rPr>
          <w:b/>
        </w:rPr>
      </w:pPr>
    </w:p>
    <w:p w14:paraId="5F87AE3A" w14:textId="77777777" w:rsidR="0012428E" w:rsidRPr="00CC77DC" w:rsidRDefault="0012428E" w:rsidP="007B7BD6">
      <w:pPr>
        <w:pStyle w:val="aa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2428E" w:rsidRPr="00CC77DC" w14:paraId="73B2DDFF" w14:textId="77777777" w:rsidTr="009A471D">
        <w:trPr>
          <w:trHeight w:val="80"/>
        </w:trPr>
        <w:tc>
          <w:tcPr>
            <w:tcW w:w="4678" w:type="dxa"/>
            <w:gridSpan w:val="3"/>
          </w:tcPr>
          <w:p w14:paraId="7333CC5F" w14:textId="77777777" w:rsidR="0012428E" w:rsidRPr="00CC77DC" w:rsidRDefault="0012428E" w:rsidP="009A471D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CC77DC">
              <w:rPr>
                <w:b/>
              </w:rPr>
              <w:t>Заказчик:</w:t>
            </w:r>
          </w:p>
          <w:p w14:paraId="25344888" w14:textId="77777777" w:rsidR="0012428E" w:rsidRPr="00CC77DC" w:rsidRDefault="0012428E" w:rsidP="009A471D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CC77DC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1CF5229" w14:textId="77777777" w:rsidR="0012428E" w:rsidRPr="00CC77DC" w:rsidRDefault="0012428E" w:rsidP="009A471D">
            <w:pPr>
              <w:keepNext/>
              <w:widowControl w:val="0"/>
              <w:suppressAutoHyphens/>
              <w:ind w:right="72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78" w:type="dxa"/>
            <w:gridSpan w:val="4"/>
          </w:tcPr>
          <w:p w14:paraId="698FD70B" w14:textId="77777777" w:rsidR="0012428E" w:rsidRPr="00CC77DC" w:rsidRDefault="0012428E" w:rsidP="009A471D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CC77DC">
              <w:rPr>
                <w:b/>
              </w:rPr>
              <w:t>Исполнитель:</w:t>
            </w:r>
          </w:p>
          <w:p w14:paraId="4E39AD44" w14:textId="77777777" w:rsidR="0012428E" w:rsidRPr="00CC77DC" w:rsidRDefault="005F6AD8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sdt>
              <w:sdtPr>
                <w:rPr>
                  <w:rStyle w:val="afa"/>
                </w:rPr>
                <w:id w:val="511806187"/>
                <w:placeholder>
                  <w:docPart w:val="4AA75F9A5BFB4C149155660CFCDE375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40984785"/>
                    <w:placeholder>
                      <w:docPart w:val="607D074A3E2D48468DB55B871823AB5F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946081094"/>
                        <w:placeholder>
                          <w:docPart w:val="D661141CAFAB48F0997F90992C351501"/>
                        </w:placeholder>
                        <w:showingPlcHdr/>
                      </w:sdtPr>
                      <w:sdtEndPr/>
                      <w:sdtContent>
                        <w:r w:rsidR="0012428E" w:rsidRPr="00CC77DC">
                          <w:rPr>
                            <w:color w:val="E36C0A"/>
                            <w:sz w:val="20"/>
                          </w:rPr>
                          <w:t>[</w:t>
                        </w:r>
                        <w:r w:rsidR="0012428E" w:rsidRPr="00CC77DC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="0012428E" w:rsidRPr="00CC77DC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15B8F59A" w14:textId="77777777" w:rsidR="0012428E" w:rsidRPr="00CC77DC" w:rsidRDefault="0012428E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</w:p>
        </w:tc>
      </w:tr>
      <w:tr w:rsidR="0012428E" w:rsidRPr="00CC77DC" w14:paraId="3C237FD9" w14:textId="77777777" w:rsidTr="009A471D">
        <w:trPr>
          <w:trHeight w:val="80"/>
        </w:trPr>
        <w:tc>
          <w:tcPr>
            <w:tcW w:w="4678" w:type="dxa"/>
            <w:gridSpan w:val="3"/>
          </w:tcPr>
          <w:p w14:paraId="2FFB83A9" w14:textId="77777777" w:rsidR="0012428E" w:rsidRPr="00CC77DC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5EF6C654" w14:textId="77777777" w:rsidR="0012428E" w:rsidRPr="00CC77DC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2428E" w:rsidRPr="00CC77DC" w14:paraId="2ACDF695" w14:textId="77777777" w:rsidTr="009A471D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</w:rPr>
              <w:id w:val="-2018845509"/>
              <w:placeholder>
                <w:docPart w:val="DEB3F0B505854966BFC711F38FF73B8A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1531761029"/>
                  <w:placeholder>
                    <w:docPart w:val="EFB21DCC8BD649FBA36CE842E59A0DDF"/>
                  </w:placeholder>
                  <w:showingPlcHdr/>
                </w:sdtPr>
                <w:sdtEndPr/>
                <w:sdtContent>
                  <w:p w14:paraId="38EC80EC" w14:textId="77777777" w:rsidR="0012428E" w:rsidRPr="00CC77DC" w:rsidRDefault="0012428E" w:rsidP="009A471D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41AB673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6FD63603" w14:textId="77777777" w:rsidR="0012428E" w:rsidRPr="00CC77DC" w:rsidRDefault="005F6AD8" w:rsidP="009A471D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a"/>
                </w:rPr>
                <w:id w:val="1356464279"/>
                <w:placeholder>
                  <w:docPart w:val="526D5EE7B67841E882DDD1C2DC6C40A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1810425"/>
                    <w:placeholder>
                      <w:docPart w:val="240C9ED006584FF1A2E3893D8CF95AD2"/>
                    </w:placeholder>
                    <w:showingPlcHdr/>
                  </w:sdtPr>
                  <w:sdtEndPr/>
                  <w:sdtContent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7E301F0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2428E" w:rsidRPr="00CC77DC" w14:paraId="30324ECC" w14:textId="77777777" w:rsidTr="009A471D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3A7973EB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060C447" w14:textId="77777777" w:rsidR="0012428E" w:rsidRPr="00CC77DC" w:rsidRDefault="005F6AD8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-682978089"/>
                <w:placeholder>
                  <w:docPart w:val="F482583E83E34198861BED79451EB57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2428E" w:rsidRPr="00CC77DC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2428E" w:rsidRPr="00CC77DC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2428E" w:rsidRPr="00CC77DC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B56C3B0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A9E265B" w14:textId="77777777" w:rsidR="0012428E" w:rsidRPr="00CC77DC" w:rsidRDefault="005F6AD8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1486124189"/>
                <w:placeholder>
                  <w:docPart w:val="7F8BE11EAFCE4CA8B60B49CEDED7BFA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2862037"/>
                    <w:placeholder>
                      <w:docPart w:val="DB65D7B77C3445959EF6EE2C7979A426"/>
                    </w:placeholder>
                    <w:showingPlcHdr/>
                  </w:sdtPr>
                  <w:sdtEndPr/>
                  <w:sdtContent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CC77DC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2428E" w:rsidRPr="00CC77DC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2428E" w:rsidRPr="00DA0DDF" w14:paraId="5B622C17" w14:textId="77777777" w:rsidTr="009A471D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1505A481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1484ABC7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40BEACA3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6DF1BDA8" w14:textId="77777777" w:rsidR="0012428E" w:rsidRPr="00CC77DC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E05CB11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CC77DC">
              <w:rPr>
                <w:sz w:val="20"/>
              </w:rPr>
              <w:t>м.п</w:t>
            </w:r>
            <w:proofErr w:type="spellEnd"/>
            <w:r w:rsidRPr="00CC77DC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6F4C40E3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60425049" w14:textId="77777777" w:rsidR="0012428E" w:rsidRPr="00E15B3A" w:rsidRDefault="0012428E" w:rsidP="007B7BD6">
      <w:pPr>
        <w:pStyle w:val="aa"/>
        <w:jc w:val="both"/>
        <w:rPr>
          <w:b/>
        </w:rPr>
      </w:pPr>
    </w:p>
    <w:sectPr w:rsidR="0012428E" w:rsidRPr="00E15B3A" w:rsidSect="0045252B">
      <w:pgSz w:w="11906" w:h="16838"/>
      <w:pgMar w:top="1134" w:right="850" w:bottom="1134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7763" w14:textId="77777777" w:rsidR="00106DA9" w:rsidRDefault="00106DA9">
      <w:r>
        <w:separator/>
      </w:r>
    </w:p>
  </w:endnote>
  <w:endnote w:type="continuationSeparator" w:id="0">
    <w:p w14:paraId="7D24D9D2" w14:textId="77777777" w:rsidR="00106DA9" w:rsidRDefault="00106DA9">
      <w:r>
        <w:continuationSeparator/>
      </w:r>
    </w:p>
  </w:endnote>
  <w:endnote w:type="continuationNotice" w:id="1">
    <w:p w14:paraId="794B9B40" w14:textId="77777777" w:rsidR="00106DA9" w:rsidRDefault="0010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CD88" w14:textId="77777777" w:rsidR="001D39D1" w:rsidRDefault="001D39D1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77E0D3C9" w14:textId="77777777" w:rsidR="001D39D1" w:rsidRDefault="001D39D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B961" w14:textId="7C9C9639" w:rsidR="001D39D1" w:rsidRPr="00716E2D" w:rsidRDefault="001D39D1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5F6AD8">
      <w:rPr>
        <w:rStyle w:val="a7"/>
        <w:noProof/>
        <w:sz w:val="18"/>
      </w:rPr>
      <w:t>8</w:t>
    </w:r>
    <w:r w:rsidRPr="00716E2D">
      <w:rPr>
        <w:rStyle w:val="a7"/>
        <w:sz w:val="18"/>
      </w:rPr>
      <w:fldChar w:fldCharType="end"/>
    </w:r>
  </w:p>
  <w:p w14:paraId="2AD1BE11" w14:textId="77777777" w:rsidR="001D39D1" w:rsidRDefault="001D39D1" w:rsidP="001D39D1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1137"/>
      <w:docPartObj>
        <w:docPartGallery w:val="Page Numbers (Bottom of Page)"/>
        <w:docPartUnique/>
      </w:docPartObj>
    </w:sdtPr>
    <w:sdtEndPr/>
    <w:sdtContent>
      <w:p w14:paraId="720B6F24" w14:textId="3D1A92CE" w:rsidR="00E97888" w:rsidRDefault="00E978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D8">
          <w:rPr>
            <w:noProof/>
          </w:rPr>
          <w:t>1</w:t>
        </w:r>
        <w:r>
          <w:fldChar w:fldCharType="end"/>
        </w:r>
      </w:p>
    </w:sdtContent>
  </w:sdt>
  <w:p w14:paraId="3BB3AACB" w14:textId="77777777" w:rsidR="00E97888" w:rsidRDefault="00E97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3451" w14:textId="77777777" w:rsidR="00106DA9" w:rsidRDefault="00106DA9">
      <w:r>
        <w:separator/>
      </w:r>
    </w:p>
  </w:footnote>
  <w:footnote w:type="continuationSeparator" w:id="0">
    <w:p w14:paraId="46D1461A" w14:textId="77777777" w:rsidR="00106DA9" w:rsidRDefault="00106DA9">
      <w:r>
        <w:continuationSeparator/>
      </w:r>
    </w:p>
  </w:footnote>
  <w:footnote w:type="continuationNotice" w:id="1">
    <w:p w14:paraId="61ECC003" w14:textId="77777777" w:rsidR="00106DA9" w:rsidRDefault="00106DA9"/>
  </w:footnote>
  <w:footnote w:id="2">
    <w:p w14:paraId="0777C8AB" w14:textId="65AD58F8" w:rsidR="000C6A6B" w:rsidRPr="000C6A6B" w:rsidRDefault="000C6A6B">
      <w:pPr>
        <w:pStyle w:val="afb"/>
        <w:rPr>
          <w:color w:val="70AD47" w:themeColor="accent6"/>
        </w:rPr>
      </w:pPr>
      <w:r>
        <w:rPr>
          <w:rStyle w:val="afd"/>
        </w:rPr>
        <w:footnoteRef/>
      </w:r>
      <w:r>
        <w:t xml:space="preserve"> </w:t>
      </w:r>
      <w:r w:rsidRPr="000C6A6B">
        <w:rPr>
          <w:color w:val="70AD47" w:themeColor="accent6"/>
        </w:rPr>
        <w:t>Пункт 1.</w:t>
      </w:r>
      <w:r>
        <w:rPr>
          <w:color w:val="70AD47" w:themeColor="accent6"/>
        </w:rPr>
        <w:t>10</w:t>
      </w:r>
      <w:r w:rsidRPr="000C6A6B">
        <w:rPr>
          <w:color w:val="70AD47" w:themeColor="accent6"/>
        </w:rPr>
        <w:t xml:space="preserve"> </w:t>
      </w:r>
      <w:r w:rsidRPr="00B83AD1">
        <w:rPr>
          <w:color w:val="70AD47" w:themeColor="accent6"/>
        </w:rPr>
        <w:t>подлежит исключению из Договора в случае</w:t>
      </w:r>
      <w:r w:rsidRPr="000C6A6B">
        <w:rPr>
          <w:color w:val="70AD47" w:themeColor="accent6"/>
        </w:rPr>
        <w:t xml:space="preserve">, если по Договору не создается база данных как объект смежных прав. </w:t>
      </w:r>
    </w:p>
  </w:footnote>
  <w:footnote w:id="3">
    <w:p w14:paraId="7514BE07" w14:textId="39EF10AF" w:rsidR="004062CF" w:rsidRDefault="004062CF" w:rsidP="004062CF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B83AD1">
        <w:rPr>
          <w:color w:val="70AD47" w:themeColor="accent6"/>
        </w:rPr>
        <w:t>Пункт 2.</w:t>
      </w:r>
      <w:r w:rsidR="00A75718">
        <w:rPr>
          <w:color w:val="70AD47" w:themeColor="accent6"/>
        </w:rPr>
        <w:t>8</w:t>
      </w:r>
      <w:r w:rsidRPr="00B83AD1">
        <w:rPr>
          <w:color w:val="70AD47" w:themeColor="accent6"/>
        </w:rPr>
        <w:t xml:space="preserve"> подлежит исключению из Договора в случае, если </w:t>
      </w:r>
      <w:r>
        <w:rPr>
          <w:color w:val="70AD47" w:themeColor="accent6"/>
        </w:rPr>
        <w:t>Подрядчик</w:t>
      </w:r>
      <w:r w:rsidRPr="00B83AD1">
        <w:rPr>
          <w:color w:val="70AD47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multilevel"/>
    <w:tmpl w:val="FE70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E2B18C1"/>
    <w:multiLevelType w:val="hybridMultilevel"/>
    <w:tmpl w:val="D3F850AE"/>
    <w:lvl w:ilvl="0" w:tplc="65004E4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2091B"/>
    <w:multiLevelType w:val="hybridMultilevel"/>
    <w:tmpl w:val="12545FCA"/>
    <w:lvl w:ilvl="0" w:tplc="28ACA6A2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D76363"/>
    <w:multiLevelType w:val="hybridMultilevel"/>
    <w:tmpl w:val="CACC8E46"/>
    <w:lvl w:ilvl="0" w:tplc="944A7B16">
      <w:start w:val="1"/>
      <w:numFmt w:val="decimal"/>
      <w:lvlText w:val="13.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AF2B34"/>
    <w:multiLevelType w:val="hybridMultilevel"/>
    <w:tmpl w:val="643E2CD4"/>
    <w:lvl w:ilvl="0" w:tplc="426CB8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4628A6"/>
    <w:multiLevelType w:val="hybridMultilevel"/>
    <w:tmpl w:val="EE7E14B4"/>
    <w:lvl w:ilvl="0" w:tplc="C040C9A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C30119"/>
    <w:multiLevelType w:val="multilevel"/>
    <w:tmpl w:val="95C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5C4D4F"/>
    <w:multiLevelType w:val="hybridMultilevel"/>
    <w:tmpl w:val="4F7CA69A"/>
    <w:lvl w:ilvl="0" w:tplc="5A643B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14715"/>
    <w:multiLevelType w:val="multilevel"/>
    <w:tmpl w:val="BC769E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341169"/>
    <w:multiLevelType w:val="hybridMultilevel"/>
    <w:tmpl w:val="7F52E38A"/>
    <w:lvl w:ilvl="0" w:tplc="BF0CB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92428"/>
    <w:multiLevelType w:val="multilevel"/>
    <w:tmpl w:val="0419001F"/>
    <w:numStyleLink w:val="3"/>
  </w:abstractNum>
  <w:abstractNum w:abstractNumId="19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4B6B"/>
    <w:multiLevelType w:val="hybridMultilevel"/>
    <w:tmpl w:val="BAE445AC"/>
    <w:lvl w:ilvl="0" w:tplc="55DC42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42EF1"/>
    <w:multiLevelType w:val="multilevel"/>
    <w:tmpl w:val="2C7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5760781"/>
    <w:multiLevelType w:val="multilevel"/>
    <w:tmpl w:val="0FB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13B72"/>
    <w:multiLevelType w:val="multilevel"/>
    <w:tmpl w:val="8F8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2A70EB"/>
    <w:multiLevelType w:val="hybridMultilevel"/>
    <w:tmpl w:val="F5066DFC"/>
    <w:lvl w:ilvl="0" w:tplc="055045B8">
      <w:start w:val="1"/>
      <w:numFmt w:val="decimal"/>
      <w:lvlText w:val="1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23"/>
  </w:num>
  <w:num w:numId="12">
    <w:abstractNumId w:val="8"/>
  </w:num>
  <w:num w:numId="13">
    <w:abstractNumId w:val="17"/>
  </w:num>
  <w:num w:numId="14">
    <w:abstractNumId w:val="21"/>
  </w:num>
  <w:num w:numId="15">
    <w:abstractNumId w:val="26"/>
  </w:num>
  <w:num w:numId="16">
    <w:abstractNumId w:val="22"/>
  </w:num>
  <w:num w:numId="17">
    <w:abstractNumId w:val="10"/>
  </w:num>
  <w:num w:numId="18">
    <w:abstractNumId w:val="27"/>
  </w:num>
  <w:num w:numId="19">
    <w:abstractNumId w:val="25"/>
  </w:num>
  <w:num w:numId="20">
    <w:abstractNumId w:val="28"/>
  </w:num>
  <w:num w:numId="21">
    <w:abstractNumId w:val="6"/>
  </w:num>
  <w:num w:numId="22">
    <w:abstractNumId w:val="1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11"/>
  </w:num>
  <w:num w:numId="25">
    <w:abstractNumId w:val="7"/>
  </w:num>
  <w:num w:numId="26">
    <w:abstractNumId w:val="2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oNotTrackFormatting/>
  <w:documentProtection w:edit="trackedChanges" w:enforcement="1" w:cryptProviderType="rsaAES" w:cryptAlgorithmClass="hash" w:cryptAlgorithmType="typeAny" w:cryptAlgorithmSid="14" w:cryptSpinCount="100000" w:hash="eJN0fP7v1WCo+g2FAKgnQcCHShW6zk5kX5EH3Kv5g2jjU8NEtc3cIjKBvLljVRlK36mkejkIy+KY20T2S5V22Q==" w:salt="nHZH0Vdccu3dlTMS9hAL1g=="/>
  <w:defaultTabStop w:val="708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1172"/>
    <w:rsid w:val="0000204B"/>
    <w:rsid w:val="00003D9D"/>
    <w:rsid w:val="000122BF"/>
    <w:rsid w:val="000130F2"/>
    <w:rsid w:val="000308B0"/>
    <w:rsid w:val="00031C23"/>
    <w:rsid w:val="000338C2"/>
    <w:rsid w:val="00034165"/>
    <w:rsid w:val="000350F7"/>
    <w:rsid w:val="000356EA"/>
    <w:rsid w:val="000366E0"/>
    <w:rsid w:val="000454A3"/>
    <w:rsid w:val="00047FA2"/>
    <w:rsid w:val="0005010B"/>
    <w:rsid w:val="000524C2"/>
    <w:rsid w:val="0005438E"/>
    <w:rsid w:val="00055AEC"/>
    <w:rsid w:val="0005766F"/>
    <w:rsid w:val="0006233C"/>
    <w:rsid w:val="00064CB7"/>
    <w:rsid w:val="000712E6"/>
    <w:rsid w:val="000719AA"/>
    <w:rsid w:val="00086D2F"/>
    <w:rsid w:val="0009013D"/>
    <w:rsid w:val="00091E6E"/>
    <w:rsid w:val="00092AF1"/>
    <w:rsid w:val="0009502E"/>
    <w:rsid w:val="000B027C"/>
    <w:rsid w:val="000B0391"/>
    <w:rsid w:val="000B18F5"/>
    <w:rsid w:val="000B34D8"/>
    <w:rsid w:val="000B66BF"/>
    <w:rsid w:val="000C0704"/>
    <w:rsid w:val="000C3E6D"/>
    <w:rsid w:val="000C6A6B"/>
    <w:rsid w:val="000C6DEB"/>
    <w:rsid w:val="000D3183"/>
    <w:rsid w:val="000D6D25"/>
    <w:rsid w:val="000E033B"/>
    <w:rsid w:val="000E0C31"/>
    <w:rsid w:val="000E5365"/>
    <w:rsid w:val="000F3D73"/>
    <w:rsid w:val="000F73A5"/>
    <w:rsid w:val="001034C8"/>
    <w:rsid w:val="00106A77"/>
    <w:rsid w:val="00106DA9"/>
    <w:rsid w:val="00112AAE"/>
    <w:rsid w:val="0011407A"/>
    <w:rsid w:val="0012428E"/>
    <w:rsid w:val="001279B1"/>
    <w:rsid w:val="001309EF"/>
    <w:rsid w:val="001323D1"/>
    <w:rsid w:val="00137C24"/>
    <w:rsid w:val="00140EE8"/>
    <w:rsid w:val="0014604C"/>
    <w:rsid w:val="00152F26"/>
    <w:rsid w:val="00155CFA"/>
    <w:rsid w:val="00162B8B"/>
    <w:rsid w:val="00165E9D"/>
    <w:rsid w:val="00182F4D"/>
    <w:rsid w:val="001A394F"/>
    <w:rsid w:val="001C0131"/>
    <w:rsid w:val="001C3B04"/>
    <w:rsid w:val="001C550E"/>
    <w:rsid w:val="001C5B71"/>
    <w:rsid w:val="001D39D1"/>
    <w:rsid w:val="001D3FE8"/>
    <w:rsid w:val="001D4329"/>
    <w:rsid w:val="001F71DA"/>
    <w:rsid w:val="00202053"/>
    <w:rsid w:val="0020481A"/>
    <w:rsid w:val="00213527"/>
    <w:rsid w:val="00214045"/>
    <w:rsid w:val="00223837"/>
    <w:rsid w:val="00223A15"/>
    <w:rsid w:val="00231F19"/>
    <w:rsid w:val="00235450"/>
    <w:rsid w:val="0024122C"/>
    <w:rsid w:val="00241A5B"/>
    <w:rsid w:val="00243871"/>
    <w:rsid w:val="002450D6"/>
    <w:rsid w:val="002576BC"/>
    <w:rsid w:val="0026131C"/>
    <w:rsid w:val="0026585D"/>
    <w:rsid w:val="00270184"/>
    <w:rsid w:val="00272116"/>
    <w:rsid w:val="0027309F"/>
    <w:rsid w:val="00284A85"/>
    <w:rsid w:val="0029162E"/>
    <w:rsid w:val="002C409D"/>
    <w:rsid w:val="002C43BE"/>
    <w:rsid w:val="002C47CE"/>
    <w:rsid w:val="002C5E13"/>
    <w:rsid w:val="002D083F"/>
    <w:rsid w:val="002D134D"/>
    <w:rsid w:val="002D25E2"/>
    <w:rsid w:val="002D2665"/>
    <w:rsid w:val="002E11E0"/>
    <w:rsid w:val="002F28C4"/>
    <w:rsid w:val="002F2B5C"/>
    <w:rsid w:val="00303A77"/>
    <w:rsid w:val="00303D97"/>
    <w:rsid w:val="00314FDF"/>
    <w:rsid w:val="003176FC"/>
    <w:rsid w:val="003211AF"/>
    <w:rsid w:val="0032679B"/>
    <w:rsid w:val="0032708E"/>
    <w:rsid w:val="00330D68"/>
    <w:rsid w:val="00340ED5"/>
    <w:rsid w:val="003422A6"/>
    <w:rsid w:val="00347258"/>
    <w:rsid w:val="00351AB2"/>
    <w:rsid w:val="003535BB"/>
    <w:rsid w:val="003604E5"/>
    <w:rsid w:val="00360650"/>
    <w:rsid w:val="003618C3"/>
    <w:rsid w:val="00362B2A"/>
    <w:rsid w:val="00362B86"/>
    <w:rsid w:val="00363ADB"/>
    <w:rsid w:val="00364A7F"/>
    <w:rsid w:val="003661B6"/>
    <w:rsid w:val="00377B1E"/>
    <w:rsid w:val="00380B19"/>
    <w:rsid w:val="0038304F"/>
    <w:rsid w:val="00385801"/>
    <w:rsid w:val="00385C02"/>
    <w:rsid w:val="003A2D16"/>
    <w:rsid w:val="003A42A8"/>
    <w:rsid w:val="003A761D"/>
    <w:rsid w:val="003B3879"/>
    <w:rsid w:val="003B4C1B"/>
    <w:rsid w:val="003C7128"/>
    <w:rsid w:val="003D4677"/>
    <w:rsid w:val="003E1248"/>
    <w:rsid w:val="003E2935"/>
    <w:rsid w:val="004062B9"/>
    <w:rsid w:val="004062CF"/>
    <w:rsid w:val="00425994"/>
    <w:rsid w:val="004311DF"/>
    <w:rsid w:val="0043547E"/>
    <w:rsid w:val="00435772"/>
    <w:rsid w:val="004415B8"/>
    <w:rsid w:val="00443923"/>
    <w:rsid w:val="004474D0"/>
    <w:rsid w:val="00447DAC"/>
    <w:rsid w:val="0045252B"/>
    <w:rsid w:val="00457C2F"/>
    <w:rsid w:val="004624CB"/>
    <w:rsid w:val="00464C5F"/>
    <w:rsid w:val="00475D57"/>
    <w:rsid w:val="004778ED"/>
    <w:rsid w:val="0048421B"/>
    <w:rsid w:val="004949CA"/>
    <w:rsid w:val="0049755A"/>
    <w:rsid w:val="004A0E62"/>
    <w:rsid w:val="004B0ECA"/>
    <w:rsid w:val="004B10CD"/>
    <w:rsid w:val="004B17CD"/>
    <w:rsid w:val="004B2060"/>
    <w:rsid w:val="004B447C"/>
    <w:rsid w:val="004B4828"/>
    <w:rsid w:val="004D20A7"/>
    <w:rsid w:val="004D256D"/>
    <w:rsid w:val="004D5AA8"/>
    <w:rsid w:val="004D5F83"/>
    <w:rsid w:val="004E052D"/>
    <w:rsid w:val="004E177B"/>
    <w:rsid w:val="004E2D71"/>
    <w:rsid w:val="004E6567"/>
    <w:rsid w:val="004E74F8"/>
    <w:rsid w:val="004F5F11"/>
    <w:rsid w:val="005021C8"/>
    <w:rsid w:val="005031E4"/>
    <w:rsid w:val="00503470"/>
    <w:rsid w:val="005045A6"/>
    <w:rsid w:val="00511D98"/>
    <w:rsid w:val="005163E4"/>
    <w:rsid w:val="00525ECF"/>
    <w:rsid w:val="00533738"/>
    <w:rsid w:val="0054347B"/>
    <w:rsid w:val="00544EDB"/>
    <w:rsid w:val="00544EF3"/>
    <w:rsid w:val="00552789"/>
    <w:rsid w:val="005574E4"/>
    <w:rsid w:val="00561014"/>
    <w:rsid w:val="005619BF"/>
    <w:rsid w:val="00562412"/>
    <w:rsid w:val="00563B8A"/>
    <w:rsid w:val="00564649"/>
    <w:rsid w:val="0056770C"/>
    <w:rsid w:val="00567879"/>
    <w:rsid w:val="005700CE"/>
    <w:rsid w:val="00570525"/>
    <w:rsid w:val="00572B61"/>
    <w:rsid w:val="005760AE"/>
    <w:rsid w:val="005760C0"/>
    <w:rsid w:val="00583D1F"/>
    <w:rsid w:val="005905A3"/>
    <w:rsid w:val="005931D3"/>
    <w:rsid w:val="00594FC2"/>
    <w:rsid w:val="005A0AF7"/>
    <w:rsid w:val="005A3F53"/>
    <w:rsid w:val="005B21E4"/>
    <w:rsid w:val="005B2DD8"/>
    <w:rsid w:val="005B658F"/>
    <w:rsid w:val="005B7B32"/>
    <w:rsid w:val="005C0059"/>
    <w:rsid w:val="005C1805"/>
    <w:rsid w:val="005D3D5A"/>
    <w:rsid w:val="005D7AD7"/>
    <w:rsid w:val="005D7C6E"/>
    <w:rsid w:val="005E298A"/>
    <w:rsid w:val="005E6947"/>
    <w:rsid w:val="005F6AD8"/>
    <w:rsid w:val="005F78A8"/>
    <w:rsid w:val="00601E56"/>
    <w:rsid w:val="0061115B"/>
    <w:rsid w:val="00613CCF"/>
    <w:rsid w:val="00615D66"/>
    <w:rsid w:val="006225E8"/>
    <w:rsid w:val="00622F18"/>
    <w:rsid w:val="0062633B"/>
    <w:rsid w:val="00627DA8"/>
    <w:rsid w:val="00631CAA"/>
    <w:rsid w:val="00637A5C"/>
    <w:rsid w:val="00640468"/>
    <w:rsid w:val="0064063D"/>
    <w:rsid w:val="0064217F"/>
    <w:rsid w:val="006619F0"/>
    <w:rsid w:val="00662901"/>
    <w:rsid w:val="0066307B"/>
    <w:rsid w:val="006635FA"/>
    <w:rsid w:val="00665228"/>
    <w:rsid w:val="0066635D"/>
    <w:rsid w:val="006747BC"/>
    <w:rsid w:val="00674D2D"/>
    <w:rsid w:val="00681F6C"/>
    <w:rsid w:val="00690A96"/>
    <w:rsid w:val="00691E41"/>
    <w:rsid w:val="00693585"/>
    <w:rsid w:val="0069368F"/>
    <w:rsid w:val="006A69A1"/>
    <w:rsid w:val="006B67CA"/>
    <w:rsid w:val="006C2A66"/>
    <w:rsid w:val="006D333E"/>
    <w:rsid w:val="006D3A4D"/>
    <w:rsid w:val="006D5251"/>
    <w:rsid w:val="006D5F39"/>
    <w:rsid w:val="006E4795"/>
    <w:rsid w:val="006E5880"/>
    <w:rsid w:val="006F1BA0"/>
    <w:rsid w:val="006F39A4"/>
    <w:rsid w:val="006F3B30"/>
    <w:rsid w:val="006F66B1"/>
    <w:rsid w:val="007000E3"/>
    <w:rsid w:val="00704698"/>
    <w:rsid w:val="007073D2"/>
    <w:rsid w:val="00711D80"/>
    <w:rsid w:val="007138F1"/>
    <w:rsid w:val="00717CA5"/>
    <w:rsid w:val="0072299D"/>
    <w:rsid w:val="007418E8"/>
    <w:rsid w:val="0074367B"/>
    <w:rsid w:val="007444BB"/>
    <w:rsid w:val="00746B93"/>
    <w:rsid w:val="00755680"/>
    <w:rsid w:val="00772B44"/>
    <w:rsid w:val="00772F30"/>
    <w:rsid w:val="007740D8"/>
    <w:rsid w:val="00775B95"/>
    <w:rsid w:val="007801C1"/>
    <w:rsid w:val="00783CA5"/>
    <w:rsid w:val="007922C2"/>
    <w:rsid w:val="007967C9"/>
    <w:rsid w:val="007A193A"/>
    <w:rsid w:val="007A4FB9"/>
    <w:rsid w:val="007A61D5"/>
    <w:rsid w:val="007A68EE"/>
    <w:rsid w:val="007B553D"/>
    <w:rsid w:val="007B7BD6"/>
    <w:rsid w:val="007C2E8F"/>
    <w:rsid w:val="007C4677"/>
    <w:rsid w:val="007C4F2C"/>
    <w:rsid w:val="007C5786"/>
    <w:rsid w:val="007C608E"/>
    <w:rsid w:val="007D1C9B"/>
    <w:rsid w:val="007D3526"/>
    <w:rsid w:val="007D46D5"/>
    <w:rsid w:val="007F0FCA"/>
    <w:rsid w:val="007F3EBC"/>
    <w:rsid w:val="007F42FF"/>
    <w:rsid w:val="008010B2"/>
    <w:rsid w:val="00803059"/>
    <w:rsid w:val="00807900"/>
    <w:rsid w:val="0081759D"/>
    <w:rsid w:val="00821469"/>
    <w:rsid w:val="00822D78"/>
    <w:rsid w:val="008239CA"/>
    <w:rsid w:val="00830624"/>
    <w:rsid w:val="00840341"/>
    <w:rsid w:val="00842065"/>
    <w:rsid w:val="00842437"/>
    <w:rsid w:val="0084493B"/>
    <w:rsid w:val="008460AC"/>
    <w:rsid w:val="00851CEE"/>
    <w:rsid w:val="00855ED0"/>
    <w:rsid w:val="00864813"/>
    <w:rsid w:val="00874B07"/>
    <w:rsid w:val="0088347D"/>
    <w:rsid w:val="00892598"/>
    <w:rsid w:val="008943D5"/>
    <w:rsid w:val="008A4EF9"/>
    <w:rsid w:val="008A748E"/>
    <w:rsid w:val="008B37CD"/>
    <w:rsid w:val="008B3B20"/>
    <w:rsid w:val="008C14A6"/>
    <w:rsid w:val="008C2A68"/>
    <w:rsid w:val="008D5FA6"/>
    <w:rsid w:val="008E5B65"/>
    <w:rsid w:val="008F380D"/>
    <w:rsid w:val="008F7A5B"/>
    <w:rsid w:val="00901C84"/>
    <w:rsid w:val="00911BC8"/>
    <w:rsid w:val="00922E89"/>
    <w:rsid w:val="009268A2"/>
    <w:rsid w:val="00927216"/>
    <w:rsid w:val="00934263"/>
    <w:rsid w:val="00937E0C"/>
    <w:rsid w:val="0094147D"/>
    <w:rsid w:val="00943445"/>
    <w:rsid w:val="0094771B"/>
    <w:rsid w:val="0095270E"/>
    <w:rsid w:val="00955470"/>
    <w:rsid w:val="0096036A"/>
    <w:rsid w:val="0096093C"/>
    <w:rsid w:val="00962CFC"/>
    <w:rsid w:val="009704D8"/>
    <w:rsid w:val="009752A4"/>
    <w:rsid w:val="00981215"/>
    <w:rsid w:val="00981787"/>
    <w:rsid w:val="00982C11"/>
    <w:rsid w:val="00986941"/>
    <w:rsid w:val="00986E06"/>
    <w:rsid w:val="0099033E"/>
    <w:rsid w:val="009A13A5"/>
    <w:rsid w:val="009A2836"/>
    <w:rsid w:val="009A625B"/>
    <w:rsid w:val="009B08AB"/>
    <w:rsid w:val="009B6159"/>
    <w:rsid w:val="009B7A64"/>
    <w:rsid w:val="009C0416"/>
    <w:rsid w:val="009C21ED"/>
    <w:rsid w:val="009C4F54"/>
    <w:rsid w:val="009D2D54"/>
    <w:rsid w:val="009D2ED6"/>
    <w:rsid w:val="009E1CAD"/>
    <w:rsid w:val="009E342C"/>
    <w:rsid w:val="009E5FE3"/>
    <w:rsid w:val="009F349C"/>
    <w:rsid w:val="009F57DB"/>
    <w:rsid w:val="009F7025"/>
    <w:rsid w:val="00A020A1"/>
    <w:rsid w:val="00A12563"/>
    <w:rsid w:val="00A17987"/>
    <w:rsid w:val="00A277DF"/>
    <w:rsid w:val="00A30952"/>
    <w:rsid w:val="00A34A5B"/>
    <w:rsid w:val="00A34C32"/>
    <w:rsid w:val="00A36752"/>
    <w:rsid w:val="00A4425C"/>
    <w:rsid w:val="00A53052"/>
    <w:rsid w:val="00A53249"/>
    <w:rsid w:val="00A537A4"/>
    <w:rsid w:val="00A544E1"/>
    <w:rsid w:val="00A56EF6"/>
    <w:rsid w:val="00A64C34"/>
    <w:rsid w:val="00A67A2A"/>
    <w:rsid w:val="00A724B6"/>
    <w:rsid w:val="00A75718"/>
    <w:rsid w:val="00A86528"/>
    <w:rsid w:val="00A90D98"/>
    <w:rsid w:val="00A9223C"/>
    <w:rsid w:val="00A92DE2"/>
    <w:rsid w:val="00A94B75"/>
    <w:rsid w:val="00A96DD9"/>
    <w:rsid w:val="00A97348"/>
    <w:rsid w:val="00A974EB"/>
    <w:rsid w:val="00A97C86"/>
    <w:rsid w:val="00AA2F0D"/>
    <w:rsid w:val="00AA4AD1"/>
    <w:rsid w:val="00AA5878"/>
    <w:rsid w:val="00AB3FE8"/>
    <w:rsid w:val="00AC5AB7"/>
    <w:rsid w:val="00AD501F"/>
    <w:rsid w:val="00AD590D"/>
    <w:rsid w:val="00AF1C63"/>
    <w:rsid w:val="00AF7128"/>
    <w:rsid w:val="00B030C1"/>
    <w:rsid w:val="00B12A1A"/>
    <w:rsid w:val="00B14D6E"/>
    <w:rsid w:val="00B21006"/>
    <w:rsid w:val="00B304CB"/>
    <w:rsid w:val="00B42059"/>
    <w:rsid w:val="00B4263E"/>
    <w:rsid w:val="00B5173A"/>
    <w:rsid w:val="00B703BE"/>
    <w:rsid w:val="00B70D0F"/>
    <w:rsid w:val="00B71FE5"/>
    <w:rsid w:val="00B71FF9"/>
    <w:rsid w:val="00B73275"/>
    <w:rsid w:val="00B779D9"/>
    <w:rsid w:val="00B8172F"/>
    <w:rsid w:val="00BA1074"/>
    <w:rsid w:val="00BB43A4"/>
    <w:rsid w:val="00BC05F6"/>
    <w:rsid w:val="00BC3894"/>
    <w:rsid w:val="00BC3981"/>
    <w:rsid w:val="00BC4C71"/>
    <w:rsid w:val="00BE073C"/>
    <w:rsid w:val="00BE0912"/>
    <w:rsid w:val="00BE3DD8"/>
    <w:rsid w:val="00BF1DC8"/>
    <w:rsid w:val="00C02DC6"/>
    <w:rsid w:val="00C06FFD"/>
    <w:rsid w:val="00C10AB2"/>
    <w:rsid w:val="00C14F8C"/>
    <w:rsid w:val="00C2186F"/>
    <w:rsid w:val="00C24030"/>
    <w:rsid w:val="00C276AE"/>
    <w:rsid w:val="00C27FD5"/>
    <w:rsid w:val="00C31CDF"/>
    <w:rsid w:val="00C32FB0"/>
    <w:rsid w:val="00C41C7C"/>
    <w:rsid w:val="00C42A57"/>
    <w:rsid w:val="00C51023"/>
    <w:rsid w:val="00C6247B"/>
    <w:rsid w:val="00C6520C"/>
    <w:rsid w:val="00C70506"/>
    <w:rsid w:val="00C740A0"/>
    <w:rsid w:val="00C81791"/>
    <w:rsid w:val="00C92ADD"/>
    <w:rsid w:val="00C973D5"/>
    <w:rsid w:val="00CA4BF6"/>
    <w:rsid w:val="00CA54E6"/>
    <w:rsid w:val="00CB1A22"/>
    <w:rsid w:val="00CB2331"/>
    <w:rsid w:val="00CB2CC0"/>
    <w:rsid w:val="00CB4605"/>
    <w:rsid w:val="00CB5AF0"/>
    <w:rsid w:val="00CC54A1"/>
    <w:rsid w:val="00CC77DC"/>
    <w:rsid w:val="00CD4090"/>
    <w:rsid w:val="00CD534D"/>
    <w:rsid w:val="00CE065B"/>
    <w:rsid w:val="00CE1BCC"/>
    <w:rsid w:val="00CF5339"/>
    <w:rsid w:val="00D03CCE"/>
    <w:rsid w:val="00D12D6D"/>
    <w:rsid w:val="00D14099"/>
    <w:rsid w:val="00D17933"/>
    <w:rsid w:val="00D268F1"/>
    <w:rsid w:val="00D30471"/>
    <w:rsid w:val="00D33810"/>
    <w:rsid w:val="00D353A3"/>
    <w:rsid w:val="00D43FA0"/>
    <w:rsid w:val="00D458DF"/>
    <w:rsid w:val="00D54452"/>
    <w:rsid w:val="00D54DC2"/>
    <w:rsid w:val="00D57973"/>
    <w:rsid w:val="00D67F98"/>
    <w:rsid w:val="00D723DD"/>
    <w:rsid w:val="00D726E8"/>
    <w:rsid w:val="00D72F4A"/>
    <w:rsid w:val="00D74AD6"/>
    <w:rsid w:val="00D767EE"/>
    <w:rsid w:val="00D80CAC"/>
    <w:rsid w:val="00D85222"/>
    <w:rsid w:val="00D87F98"/>
    <w:rsid w:val="00D92432"/>
    <w:rsid w:val="00D96475"/>
    <w:rsid w:val="00D97F25"/>
    <w:rsid w:val="00DA006B"/>
    <w:rsid w:val="00DA3492"/>
    <w:rsid w:val="00DB0022"/>
    <w:rsid w:val="00DB27AC"/>
    <w:rsid w:val="00DB5F42"/>
    <w:rsid w:val="00DC27B2"/>
    <w:rsid w:val="00DC5B56"/>
    <w:rsid w:val="00DD2DFF"/>
    <w:rsid w:val="00DD7636"/>
    <w:rsid w:val="00DE1AAE"/>
    <w:rsid w:val="00DE6D65"/>
    <w:rsid w:val="00DF23F4"/>
    <w:rsid w:val="00DF4B49"/>
    <w:rsid w:val="00E002CC"/>
    <w:rsid w:val="00E01471"/>
    <w:rsid w:val="00E13637"/>
    <w:rsid w:val="00E1492E"/>
    <w:rsid w:val="00E149D5"/>
    <w:rsid w:val="00E15B3A"/>
    <w:rsid w:val="00E219F0"/>
    <w:rsid w:val="00E3090F"/>
    <w:rsid w:val="00E3263D"/>
    <w:rsid w:val="00E341FC"/>
    <w:rsid w:val="00E41B81"/>
    <w:rsid w:val="00E42486"/>
    <w:rsid w:val="00E45ABF"/>
    <w:rsid w:val="00E463E1"/>
    <w:rsid w:val="00E46850"/>
    <w:rsid w:val="00E60C6E"/>
    <w:rsid w:val="00E6343B"/>
    <w:rsid w:val="00E649AC"/>
    <w:rsid w:val="00E82A9F"/>
    <w:rsid w:val="00E8747F"/>
    <w:rsid w:val="00E90FB0"/>
    <w:rsid w:val="00E92171"/>
    <w:rsid w:val="00E97888"/>
    <w:rsid w:val="00EA2477"/>
    <w:rsid w:val="00EA2FD3"/>
    <w:rsid w:val="00EA6F2C"/>
    <w:rsid w:val="00EA7055"/>
    <w:rsid w:val="00EA7325"/>
    <w:rsid w:val="00ED42AE"/>
    <w:rsid w:val="00ED60CE"/>
    <w:rsid w:val="00ED6C5A"/>
    <w:rsid w:val="00ED6CA3"/>
    <w:rsid w:val="00ED6D24"/>
    <w:rsid w:val="00EE4A14"/>
    <w:rsid w:val="00EF4FB1"/>
    <w:rsid w:val="00EF6E6E"/>
    <w:rsid w:val="00F01FE1"/>
    <w:rsid w:val="00F20E22"/>
    <w:rsid w:val="00F22393"/>
    <w:rsid w:val="00F22A2E"/>
    <w:rsid w:val="00F2418E"/>
    <w:rsid w:val="00F253FD"/>
    <w:rsid w:val="00F25D3E"/>
    <w:rsid w:val="00F267FC"/>
    <w:rsid w:val="00F31B57"/>
    <w:rsid w:val="00F321A9"/>
    <w:rsid w:val="00F32A49"/>
    <w:rsid w:val="00F32F3D"/>
    <w:rsid w:val="00F33327"/>
    <w:rsid w:val="00F365B8"/>
    <w:rsid w:val="00F36B9F"/>
    <w:rsid w:val="00F4012C"/>
    <w:rsid w:val="00F43F1B"/>
    <w:rsid w:val="00F5364F"/>
    <w:rsid w:val="00F54EF9"/>
    <w:rsid w:val="00F63C0D"/>
    <w:rsid w:val="00F64246"/>
    <w:rsid w:val="00F65413"/>
    <w:rsid w:val="00F65BED"/>
    <w:rsid w:val="00F71869"/>
    <w:rsid w:val="00F73DC2"/>
    <w:rsid w:val="00F763DA"/>
    <w:rsid w:val="00F81393"/>
    <w:rsid w:val="00F82428"/>
    <w:rsid w:val="00F91CA2"/>
    <w:rsid w:val="00F93E8A"/>
    <w:rsid w:val="00FA4FDA"/>
    <w:rsid w:val="00FA6CB2"/>
    <w:rsid w:val="00FA7BC1"/>
    <w:rsid w:val="00FB0E50"/>
    <w:rsid w:val="00FB2F21"/>
    <w:rsid w:val="00FB3BFC"/>
    <w:rsid w:val="00FB5961"/>
    <w:rsid w:val="00FB77DA"/>
    <w:rsid w:val="00FC02E3"/>
    <w:rsid w:val="00FC2AD8"/>
    <w:rsid w:val="00FC4334"/>
    <w:rsid w:val="00FC54C9"/>
    <w:rsid w:val="00FD78D9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EA4EDC"/>
  <w15:docId w15:val="{EF3DFBC4-B52D-4682-AECC-521B226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7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qFormat/>
    <w:rsid w:val="00055AE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5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,Список нумерованный цифры,-Абзац списка"/>
    <w:basedOn w:val="a"/>
    <w:link w:val="ab"/>
    <w:uiPriority w:val="34"/>
    <w:qFormat/>
    <w:rsid w:val="00055AEC"/>
    <w:pPr>
      <w:ind w:left="720"/>
      <w:contextualSpacing/>
    </w:pPr>
  </w:style>
  <w:style w:type="paragraph" w:customStyle="1" w:styleId="11">
    <w:name w:val="Название1"/>
    <w:basedOn w:val="a"/>
    <w:link w:val="ac"/>
    <w:uiPriority w:val="10"/>
    <w:qFormat/>
    <w:rsid w:val="00986E06"/>
    <w:pPr>
      <w:jc w:val="center"/>
    </w:pPr>
    <w:rPr>
      <w:rFonts w:eastAsia="Calibri"/>
      <w:b/>
      <w:bCs/>
      <w:sz w:val="32"/>
      <w:szCs w:val="32"/>
    </w:rPr>
  </w:style>
  <w:style w:type="character" w:customStyle="1" w:styleId="ac">
    <w:name w:val="Название Знак"/>
    <w:link w:val="11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d">
    <w:name w:val="Balloon Text"/>
    <w:basedOn w:val="a"/>
    <w:link w:val="ae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unhideWhenUsed/>
    <w:rsid w:val="00A86528"/>
    <w:rPr>
      <w:sz w:val="16"/>
      <w:szCs w:val="16"/>
    </w:rPr>
  </w:style>
  <w:style w:type="paragraph" w:styleId="af0">
    <w:name w:val="annotation text"/>
    <w:basedOn w:val="a"/>
    <w:link w:val="af1"/>
    <w:unhideWhenUsed/>
    <w:rsid w:val="00A86528"/>
    <w:rPr>
      <w:sz w:val="20"/>
      <w:szCs w:val="20"/>
    </w:rPr>
  </w:style>
  <w:style w:type="character" w:customStyle="1" w:styleId="af1">
    <w:name w:val="Текст примечания Знак"/>
    <w:link w:val="af0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652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4">
    <w:name w:val="Revision"/>
    <w:hidden/>
    <w:uiPriority w:val="99"/>
    <w:semiHidden/>
    <w:rsid w:val="00CB4605"/>
    <w:rPr>
      <w:rFonts w:ascii="Times New Roman" w:eastAsia="Times New Roman" w:hAnsi="Times New Roman"/>
      <w:sz w:val="24"/>
      <w:szCs w:val="24"/>
    </w:rPr>
  </w:style>
  <w:style w:type="character" w:customStyle="1" w:styleId="af5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6">
    <w:name w:val="Placeholder Text"/>
    <w:uiPriority w:val="99"/>
    <w:semiHidden/>
    <w:rsid w:val="00B73275"/>
    <w:rPr>
      <w:color w:val="808080"/>
    </w:rPr>
  </w:style>
  <w:style w:type="character" w:customStyle="1" w:styleId="12">
    <w:name w:val="Стиль1"/>
    <w:uiPriority w:val="1"/>
    <w:qFormat/>
    <w:rsid w:val="00B73275"/>
    <w:rPr>
      <w:rFonts w:ascii="Times New Roman" w:hAnsi="Times New Roman"/>
      <w:color w:val="000000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35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unhideWhenUsed/>
    <w:rsid w:val="003A761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3A761D"/>
    <w:rPr>
      <w:b/>
      <w:bCs/>
    </w:rPr>
  </w:style>
  <w:style w:type="character" w:customStyle="1" w:styleId="31">
    <w:name w:val="Заголовок 3 Знак"/>
    <w:link w:val="30"/>
    <w:uiPriority w:val="9"/>
    <w:semiHidden/>
    <w:rsid w:val="003A761D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ode"/>
    <w:uiPriority w:val="99"/>
    <w:semiHidden/>
    <w:unhideWhenUsed/>
    <w:rsid w:val="003A761D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character" w:customStyle="1" w:styleId="afa">
    <w:name w:val="Стиль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paragraph" w:customStyle="1" w:styleId="13">
    <w:name w:val="Абзац списка1"/>
    <w:aliases w:val="List Paragraph1"/>
    <w:basedOn w:val="a"/>
    <w:link w:val="ListParagraphChar"/>
    <w:rsid w:val="00F267F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3"/>
    <w:locked/>
    <w:rsid w:val="00F267FC"/>
  </w:style>
  <w:style w:type="numbering" w:customStyle="1" w:styleId="3">
    <w:name w:val="Стиль3"/>
    <w:uiPriority w:val="99"/>
    <w:rsid w:val="00F267FC"/>
    <w:pPr>
      <w:numPr>
        <w:numId w:val="24"/>
      </w:numPr>
    </w:pPr>
  </w:style>
  <w:style w:type="paragraph" w:styleId="afb">
    <w:name w:val="footnote text"/>
    <w:basedOn w:val="a"/>
    <w:link w:val="afc"/>
    <w:uiPriority w:val="99"/>
    <w:rsid w:val="00EF4FB1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F4FB1"/>
    <w:rPr>
      <w:rFonts w:ascii="Times New Roman" w:eastAsia="Times New Roman" w:hAnsi="Times New Roman"/>
    </w:rPr>
  </w:style>
  <w:style w:type="character" w:styleId="afd">
    <w:name w:val="footnote reference"/>
    <w:basedOn w:val="a0"/>
    <w:uiPriority w:val="99"/>
    <w:rsid w:val="00EF4FB1"/>
    <w:rPr>
      <w:rFonts w:cs="Times New Roman"/>
      <w:vertAlign w:val="superscript"/>
    </w:rPr>
  </w:style>
  <w:style w:type="paragraph" w:styleId="afe">
    <w:name w:val="header"/>
    <w:basedOn w:val="a"/>
    <w:link w:val="aff"/>
    <w:uiPriority w:val="99"/>
    <w:unhideWhenUsed/>
    <w:rsid w:val="00E9788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E97888"/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"/>
    <w:next w:val="a"/>
    <w:link w:val="aff1"/>
    <w:uiPriority w:val="10"/>
    <w:qFormat/>
    <w:rsid w:val="00AD5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AD5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2">
    <w:name w:val="Рабочий"/>
    <w:basedOn w:val="a"/>
    <w:link w:val="aff3"/>
    <w:qFormat/>
    <w:rsid w:val="00C92ADD"/>
    <w:pPr>
      <w:ind w:firstLine="709"/>
    </w:pPr>
    <w:rPr>
      <w:rFonts w:eastAsia="Calibri"/>
      <w:lang w:eastAsia="en-US"/>
    </w:rPr>
  </w:style>
  <w:style w:type="character" w:customStyle="1" w:styleId="aff3">
    <w:name w:val="Рабочий Знак"/>
    <w:basedOn w:val="a0"/>
    <w:link w:val="aff2"/>
    <w:rsid w:val="00C92ADD"/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Стиль2"/>
    <w:basedOn w:val="a0"/>
    <w:uiPriority w:val="1"/>
    <w:rsid w:val="00772F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3F6884E0448428212C992750D2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9B772-9EE0-4928-91FD-4FCC8E14AA1F}"/>
      </w:docPartPr>
      <w:docPartBody>
        <w:p w:rsidR="00934554" w:rsidRDefault="00A66E1D" w:rsidP="00A66E1D">
          <w:pPr>
            <w:pStyle w:val="8B33F6884E0448428212C992750D24B4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334505ECBCD4EDC9DFDAB83A1983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15A45-4CE0-462A-B8B0-CD836DA421CC}"/>
      </w:docPartPr>
      <w:docPartBody>
        <w:p w:rsidR="00934554" w:rsidRDefault="00A66E1D" w:rsidP="00A66E1D">
          <w:pPr>
            <w:pStyle w:val="7334505ECBCD4EDC9DFDAB83A1983EA9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578F741D42E4A64B7A62E058080D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E7CE9-02DC-443D-B365-28604ED2E9F6}"/>
      </w:docPartPr>
      <w:docPartBody>
        <w:p w:rsidR="00934554" w:rsidRDefault="00A66E1D" w:rsidP="00A66E1D">
          <w:pPr>
            <w:pStyle w:val="0578F741D42E4A64B7A62E058080D424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0AFD3218DF4E9C806718FBAC53E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C59FF-3818-4045-B843-50728175B9EF}"/>
      </w:docPartPr>
      <w:docPartBody>
        <w:p w:rsidR="00934554" w:rsidRDefault="00A66E1D" w:rsidP="00A66E1D">
          <w:pPr>
            <w:pStyle w:val="EC0AFD3218DF4E9C806718FBAC53E207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C2258C92E1A4D1A82E3E3A73B737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941F-8674-4666-BFEA-8366567A1F07}"/>
      </w:docPartPr>
      <w:docPartBody>
        <w:p w:rsidR="00934554" w:rsidRDefault="00A66E1D" w:rsidP="00A66E1D">
          <w:pPr>
            <w:pStyle w:val="7C2258C92E1A4D1A82E3E3A73B737C929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65601C139540D08002555AFFD6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6683-C93F-4898-B202-8B5FCBE76FBB}"/>
      </w:docPartPr>
      <w:docPartBody>
        <w:p w:rsidR="00934554" w:rsidRDefault="00A66E1D" w:rsidP="00A66E1D">
          <w:pPr>
            <w:pStyle w:val="EC65601C139540D08002555AFFD6C7E69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D9BF712DCE8B4E1F8F22F58441CEC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0DB74-B0DF-4DE6-8C28-EFE020DB24C7}"/>
      </w:docPartPr>
      <w:docPartBody>
        <w:p w:rsidR="00934554" w:rsidRDefault="00A66E1D" w:rsidP="00A66E1D">
          <w:pPr>
            <w:pStyle w:val="D9BF712DCE8B4E1F8F22F58441CECF2E1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сумму цифрой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563B33D33244550A834BB4BAF931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16419-3B7C-4BF8-A08C-33A849174231}"/>
      </w:docPartPr>
      <w:docPartBody>
        <w:p w:rsidR="00934554" w:rsidRDefault="00A66E1D" w:rsidP="00A66E1D">
          <w:pPr>
            <w:pStyle w:val="B563B33D33244550A834BB4BAF931C0D1"/>
          </w:pPr>
          <w:r w:rsidRPr="00CC77DC">
            <w:rPr>
              <w:rFonts w:eastAsia="Calibri"/>
              <w:color w:val="70AD47" w:themeColor="accent6"/>
            </w:rPr>
            <w:t>[</w:t>
          </w:r>
          <w:r w:rsidRPr="00CC77DC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Pr="00CC77D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54131FB255AC4E969B24639EF8DF6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C082B-CA2B-4103-AF8C-E6638EADCC64}"/>
      </w:docPartPr>
      <w:docPartBody>
        <w:p w:rsidR="00934554" w:rsidRDefault="00A66E1D" w:rsidP="00A66E1D">
          <w:pPr>
            <w:pStyle w:val="54131FB255AC4E969B24639EF8DF6749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2E14FB5FD184248ACDEE3D6EF42C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01AE-799C-4DFD-8DBD-F5E9152D5AC3}"/>
      </w:docPartPr>
      <w:docPartBody>
        <w:p w:rsidR="00934554" w:rsidRDefault="00A66E1D" w:rsidP="00A66E1D">
          <w:pPr>
            <w:pStyle w:val="62E14FB5FD184248ACDEE3D6EF42CB2D4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4C45A4ED82A14BF099E3EB922BF67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974A3-6476-4A80-8BF2-5854C57DC93C}"/>
      </w:docPartPr>
      <w:docPartBody>
        <w:p w:rsidR="00934554" w:rsidRDefault="00A66E1D" w:rsidP="00A66E1D">
          <w:pPr>
            <w:pStyle w:val="4C45A4ED82A14BF099E3EB922BF671F84"/>
          </w:pPr>
          <w:r w:rsidRPr="00CC77DC">
            <w:rPr>
              <w:rStyle w:val="a3"/>
              <w:color w:val="70AD47" w:themeColor="accent6"/>
            </w:rPr>
            <w:t>[</w:t>
          </w:r>
          <w:r w:rsidRPr="00CC77DC">
            <w:rPr>
              <w:rStyle w:val="a3"/>
              <w:i/>
              <w:color w:val="70AD47" w:themeColor="accent6"/>
            </w:rPr>
            <w:t>выберите период времени</w:t>
          </w:r>
          <w:r w:rsidRPr="00CC77DC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E3A924E828BE4BB8972499B31620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3AF39-6DF2-4474-B2CD-F99FFD1FE380}"/>
      </w:docPartPr>
      <w:docPartBody>
        <w:p w:rsidR="00934554" w:rsidRDefault="00340555" w:rsidP="00340555">
          <w:pPr>
            <w:pStyle w:val="E3A924E828BE4BB8972499B31620575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9F415602C34D2CBC26D3789E6A2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95F5-088B-4033-BC0E-D72DDED977B0}"/>
      </w:docPartPr>
      <w:docPartBody>
        <w:p w:rsidR="00934554" w:rsidRDefault="00A66E1D" w:rsidP="00A66E1D">
          <w:pPr>
            <w:pStyle w:val="A59F415602C34D2CBC26D3789E6A2F0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1970545AA76F415E858D8CB1DB7A6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8E70A-03A9-4A81-8AAD-223F1B303E2E}"/>
      </w:docPartPr>
      <w:docPartBody>
        <w:p w:rsidR="00934554" w:rsidRDefault="00A66E1D" w:rsidP="00A66E1D">
          <w:pPr>
            <w:pStyle w:val="1970545AA76F415E858D8CB1DB7A69D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5F8300AE44B4D4699D219ACD9A86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3922-95C9-4944-B58E-1756312401B9}"/>
      </w:docPartPr>
      <w:docPartBody>
        <w:p w:rsidR="00934554" w:rsidRDefault="00A66E1D" w:rsidP="00A66E1D">
          <w:pPr>
            <w:pStyle w:val="F5F8300AE44B4D4699D219ACD9A86AF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A622B24D9004766A9F7F0563F7B3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77DDF-FFA1-4EA8-AC94-5BAF9DD701FC}"/>
      </w:docPartPr>
      <w:docPartBody>
        <w:p w:rsidR="00934554" w:rsidRDefault="00340555" w:rsidP="00340555">
          <w:pPr>
            <w:pStyle w:val="AA622B24D9004766A9F7F0563F7B3D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B32D298A45A4277B3C4BE50E2534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E3F5-FEF4-4FA7-9997-6E3D0BFFC6EA}"/>
      </w:docPartPr>
      <w:docPartBody>
        <w:p w:rsidR="00934554" w:rsidRDefault="00340555" w:rsidP="00340555">
          <w:pPr>
            <w:pStyle w:val="2B32D298A45A4277B3C4BE50E2534E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DF7E4C93BDE45BEAFD981648F308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AAB49-6072-419B-9DCB-750CAB34DF42}"/>
      </w:docPartPr>
      <w:docPartBody>
        <w:p w:rsidR="00934554" w:rsidRDefault="00A66E1D" w:rsidP="00A66E1D">
          <w:pPr>
            <w:pStyle w:val="ADF7E4C93BDE45BEAFD981648F30881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EC6512E21FF4856BEAA3C099195A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E3D8-2578-462E-9B76-C2EB68787DFD}"/>
      </w:docPartPr>
      <w:docPartBody>
        <w:p w:rsidR="00934554" w:rsidRDefault="00A66E1D" w:rsidP="00A66E1D">
          <w:pPr>
            <w:pStyle w:val="9EC6512E21FF4856BEAA3C099195AF6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FCCEC523FD144E3B32A7F59D4C48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18DBC-DD83-4128-910C-6A57811D202C}"/>
      </w:docPartPr>
      <w:docPartBody>
        <w:p w:rsidR="00934554" w:rsidRDefault="00A66E1D" w:rsidP="00A66E1D">
          <w:pPr>
            <w:pStyle w:val="DFCCEC523FD144E3B32A7F59D4C48161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F063FA400834FBFBDAFA87170DB5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CAE2B-4F50-4F80-BF3F-7AE81B57CE51}"/>
      </w:docPartPr>
      <w:docPartBody>
        <w:p w:rsidR="00934554" w:rsidRDefault="00340555" w:rsidP="00340555">
          <w:pPr>
            <w:pStyle w:val="DF063FA400834FBFBDAFA87170DB591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3BB8AF59C4400090C25A21DBD81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BB3A2-0001-4CD6-AC7D-7E998B3E7FD7}"/>
      </w:docPartPr>
      <w:docPartBody>
        <w:p w:rsidR="00934554" w:rsidRDefault="00A66E1D" w:rsidP="00A66E1D">
          <w:pPr>
            <w:pStyle w:val="293BB8AF59C4400090C25A21DBD81B17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E6B37743D8D4075A4A505D6169DD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69310-19C1-4CD6-88C6-C1FD35CB9206}"/>
      </w:docPartPr>
      <w:docPartBody>
        <w:p w:rsidR="00934554" w:rsidRDefault="00340555" w:rsidP="00340555">
          <w:pPr>
            <w:pStyle w:val="3E6B37743D8D4075A4A505D6169DD47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CBF2CD39744CF98A2EA58AE6846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6928B-6431-4028-BAC2-C9F674152E2E}"/>
      </w:docPartPr>
      <w:docPartBody>
        <w:p w:rsidR="00934554" w:rsidRDefault="00A66E1D" w:rsidP="00A66E1D">
          <w:pPr>
            <w:pStyle w:val="24CBF2CD39744CF98A2EA58AE6846756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1CFADD4F3CF463C88A869701ACB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76AD6-D146-4DC8-AE22-0AF2DC33933B}"/>
      </w:docPartPr>
      <w:docPartBody>
        <w:p w:rsidR="00934554" w:rsidRDefault="00A66E1D" w:rsidP="00A66E1D">
          <w:pPr>
            <w:pStyle w:val="01CFADD4F3CF463C88A869701ACB271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47F34A6796594C90AE3FA5BAFB626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DAAA8-FBD6-4EDE-A2A0-6947C4E5D380}"/>
      </w:docPartPr>
      <w:docPartBody>
        <w:p w:rsidR="00934554" w:rsidRDefault="00340555" w:rsidP="00340555">
          <w:pPr>
            <w:pStyle w:val="47F34A6796594C90AE3FA5BAFB6262B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83E8655CFC040A8B74E95AEF764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BB346-B50F-4A77-9FA5-FEED5892B895}"/>
      </w:docPartPr>
      <w:docPartBody>
        <w:p w:rsidR="00934554" w:rsidRDefault="00A66E1D" w:rsidP="00A66E1D">
          <w:pPr>
            <w:pStyle w:val="583E8655CFC040A8B74E95AEF7647023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EAF1DE235344F04BE8BE412EE4BB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1A6E5-F458-4FE4-8DDB-F4FA77381BCB}"/>
      </w:docPartPr>
      <w:docPartBody>
        <w:p w:rsidR="00934554" w:rsidRDefault="00340555" w:rsidP="00340555">
          <w:pPr>
            <w:pStyle w:val="BEAF1DE235344F04BE8BE412EE4BB90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BD5AC3D6C94765A16334D75B679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27135-D5AA-4766-AE64-C64796EB66F9}"/>
      </w:docPartPr>
      <w:docPartBody>
        <w:p w:rsidR="00934554" w:rsidRDefault="00A66E1D" w:rsidP="00A66E1D">
          <w:pPr>
            <w:pStyle w:val="29BD5AC3D6C94765A16334D75B6795B8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E6147C10C1B410595F73D04E7DD2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951E-A306-4B89-972A-DC9DC2AD0AAA}"/>
      </w:docPartPr>
      <w:docPartBody>
        <w:p w:rsidR="00934554" w:rsidRDefault="00340555" w:rsidP="00340555">
          <w:pPr>
            <w:pStyle w:val="AE6147C10C1B410595F73D04E7DD290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D19693EF1D949EBB734536BBB88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1CA6A-6247-4B72-8EE8-52C621984F7F}"/>
      </w:docPartPr>
      <w:docPartBody>
        <w:p w:rsidR="00934554" w:rsidRDefault="00A66E1D" w:rsidP="00A66E1D">
          <w:pPr>
            <w:pStyle w:val="DD19693EF1D949EBB734536BBB882B47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9404CC58BFD8452FB5BF1D24F9438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B9F9D-F846-4C41-AC1D-C062308DA60A}"/>
      </w:docPartPr>
      <w:docPartBody>
        <w:p w:rsidR="00934554" w:rsidRDefault="00340555" w:rsidP="00340555">
          <w:pPr>
            <w:pStyle w:val="9404CC58BFD8452FB5BF1D24F94387D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FA9030DC8D54CA2B07C87DAFF629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6C41-4A51-4FB5-9A98-B8A686E28807}"/>
      </w:docPartPr>
      <w:docPartBody>
        <w:p w:rsidR="00934554" w:rsidRDefault="00A66E1D" w:rsidP="00A66E1D">
          <w:pPr>
            <w:pStyle w:val="5FA9030DC8D54CA2B07C87DAFF62957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432385B455946E7AEC6F125AB867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2FFB9-5D06-44B9-9AFA-02A6092C6232}"/>
      </w:docPartPr>
      <w:docPartBody>
        <w:p w:rsidR="00934554" w:rsidRDefault="00A66E1D" w:rsidP="00A66E1D">
          <w:pPr>
            <w:pStyle w:val="D432385B455946E7AEC6F125AB86749E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AAEE6064429B43139482108A6C5B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31F12-E59B-44E4-82CD-F7AF319A5A5A}"/>
      </w:docPartPr>
      <w:docPartBody>
        <w:p w:rsidR="00934554" w:rsidRDefault="00340555" w:rsidP="00340555">
          <w:pPr>
            <w:pStyle w:val="AAEE6064429B43139482108A6C5BAD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EEE8B51732B47A4B9406857E2D32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A45AE-3D0A-4230-A5CA-3FBFC6B366DD}"/>
      </w:docPartPr>
      <w:docPartBody>
        <w:p w:rsidR="00934554" w:rsidRDefault="00A66E1D" w:rsidP="00A66E1D">
          <w:pPr>
            <w:pStyle w:val="BEEE8B51732B47A4B9406857E2D32E1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C5F69BB12B0E4D9E97509381D3B8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B2672-6BB7-43EF-863D-2B06264A81A5}"/>
      </w:docPartPr>
      <w:docPartBody>
        <w:p w:rsidR="00934554" w:rsidRDefault="00340555" w:rsidP="00340555">
          <w:pPr>
            <w:pStyle w:val="C5F69BB12B0E4D9E97509381D3B8D4E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22B67CD5BD24A7C8C1D05FC2D7C5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94F1A-9FB8-4490-B46E-DA36E5CBF7BB}"/>
      </w:docPartPr>
      <w:docPartBody>
        <w:p w:rsidR="00934554" w:rsidRDefault="00A66E1D" w:rsidP="00A66E1D">
          <w:pPr>
            <w:pStyle w:val="322B67CD5BD24A7C8C1D05FC2D7C5A65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2564A9A631E405EB8B08AF1F1EBD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A8BAD-6417-4D0C-8B36-7CE3D73033E0}"/>
      </w:docPartPr>
      <w:docPartBody>
        <w:p w:rsidR="00934554" w:rsidRDefault="00340555" w:rsidP="00340555">
          <w:pPr>
            <w:pStyle w:val="02564A9A631E405EB8B08AF1F1EBDFE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6AFAFD20C584201973A48C3F56B4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03CDD-75CB-4A5F-B927-2857FEEBA423}"/>
      </w:docPartPr>
      <w:docPartBody>
        <w:p w:rsidR="00934554" w:rsidRDefault="00A66E1D" w:rsidP="00A66E1D">
          <w:pPr>
            <w:pStyle w:val="A6AFAFD20C584201973A48C3F56B488F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9CE46C0A6A2468A97C464042FC2D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B9E9-7789-4837-810C-B3B9D5ACDAC8}"/>
      </w:docPartPr>
      <w:docPartBody>
        <w:p w:rsidR="00934554" w:rsidRDefault="00A66E1D" w:rsidP="00A66E1D">
          <w:pPr>
            <w:pStyle w:val="D9CE46C0A6A2468A97C464042FC2D31A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102D9AA275C46BFB6A67286960CF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78CD7-B5FE-4E3A-8CE6-CC751419F752}"/>
      </w:docPartPr>
      <w:docPartBody>
        <w:p w:rsidR="00934554" w:rsidRDefault="00340555" w:rsidP="00340555">
          <w:pPr>
            <w:pStyle w:val="6102D9AA275C46BFB6A67286960CFFC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A88D009E9DD40A78EC65295AC4DB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D079-CED4-445D-8379-78D374EB6965}"/>
      </w:docPartPr>
      <w:docPartBody>
        <w:p w:rsidR="00934554" w:rsidRDefault="00340555" w:rsidP="00340555">
          <w:pPr>
            <w:pStyle w:val="5A88D009E9DD40A78EC65295AC4DB5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FFDCE6FFB64F85BAF6D67103195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AE55-BCBA-47BF-9344-677A8C68351C}"/>
      </w:docPartPr>
      <w:docPartBody>
        <w:p w:rsidR="00934554" w:rsidRDefault="00A66E1D" w:rsidP="00A66E1D">
          <w:pPr>
            <w:pStyle w:val="6CFFDCE6FFB64F85BAF6D67103195A504"/>
          </w:pPr>
          <w:r w:rsidRPr="00CC77DC">
            <w:rPr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D17535ABCF2E4038BBAA054915C7E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3995-E844-4416-8CC1-7EE4166C64CF}"/>
      </w:docPartPr>
      <w:docPartBody>
        <w:p w:rsidR="00934554" w:rsidRDefault="00340555" w:rsidP="00340555">
          <w:pPr>
            <w:pStyle w:val="D17535ABCF2E4038BBAA054915C7EC8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467FD438CC42C89F8BE63FC884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EB159-7DC3-44A2-B016-8B57CCB7AE36}"/>
      </w:docPartPr>
      <w:docPartBody>
        <w:p w:rsidR="00934554" w:rsidRDefault="00A66E1D" w:rsidP="00A66E1D">
          <w:pPr>
            <w:pStyle w:val="09467FD438CC42C89F8BE63FC88432AA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B274CFDD8CBF4038AEEBD410B93C2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BEBE0-DA4E-4476-92B6-8411D58A3CDF}"/>
      </w:docPartPr>
      <w:docPartBody>
        <w:p w:rsidR="00934554" w:rsidRDefault="00340555" w:rsidP="00340555">
          <w:pPr>
            <w:pStyle w:val="B274CFDD8CBF4038AEEBD410B93C274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8A59D794244C5F99792FD53638A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B0E0A-5B05-40A6-B62C-0DFB28FEBB75}"/>
      </w:docPartPr>
      <w:docPartBody>
        <w:p w:rsidR="00934554" w:rsidRDefault="00A66E1D" w:rsidP="00A66E1D">
          <w:pPr>
            <w:pStyle w:val="8F8A59D794244C5F99792FD53638A946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должность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74E8B34E1E845468CFF34D82F197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B4ECA-CA92-4C0D-A8CA-C3EE4AB81B68}"/>
      </w:docPartPr>
      <w:docPartBody>
        <w:p w:rsidR="00934554" w:rsidRDefault="00A66E1D" w:rsidP="00A66E1D">
          <w:pPr>
            <w:pStyle w:val="674E8B34E1E845468CFF34D82F197E30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8C87922430E74C5493E06BA7B3053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27EAA-BE5B-442C-8CA1-60DBDB74D122}"/>
      </w:docPartPr>
      <w:docPartBody>
        <w:p w:rsidR="00934554" w:rsidRDefault="00340555" w:rsidP="00340555">
          <w:pPr>
            <w:pStyle w:val="8C87922430E74C5493E06BA7B305325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821DCD9B19B49B59C2E03D083138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6965A-72EE-4D7B-8D54-0FD7B6355140}"/>
      </w:docPartPr>
      <w:docPartBody>
        <w:p w:rsidR="00934554" w:rsidRDefault="00A66E1D" w:rsidP="00A66E1D">
          <w:pPr>
            <w:pStyle w:val="1821DCD9B19B49B59C2E03D083138A514"/>
          </w:pPr>
          <w:r w:rsidRPr="00CC77DC">
            <w:rPr>
              <w:rFonts w:eastAsia="Calibri"/>
              <w:color w:val="E36C0A"/>
            </w:rPr>
            <w:t>[</w:t>
          </w:r>
          <w:r w:rsidRPr="00CC77DC">
            <w:rPr>
              <w:rFonts w:eastAsia="Calibri"/>
              <w:i/>
              <w:color w:val="E36C0A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B4AFBF01C374D9291A190F732C59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FF431-2CBC-47A9-AE6C-DD4935D9E3DB}"/>
      </w:docPartPr>
      <w:docPartBody>
        <w:p w:rsidR="0019394C" w:rsidRDefault="00A66E1D" w:rsidP="00A66E1D">
          <w:pPr>
            <w:pStyle w:val="FB4AFBF01C374D9291A190F732C59EA21"/>
          </w:pPr>
          <w:r w:rsidRPr="00CC77DC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6B81B1952FF94FBCA3DE8286E3D2A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BEBD4-9829-4ADE-B50A-0246322F398E}"/>
      </w:docPartPr>
      <w:docPartBody>
        <w:p w:rsidR="0019394C" w:rsidRDefault="00A66E1D" w:rsidP="00A66E1D">
          <w:pPr>
            <w:pStyle w:val="6B81B1952FF94FBCA3DE8286E3D2A9914"/>
          </w:pP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Pr="00CC77DC">
            <w:rPr>
              <w:rStyle w:val="a3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Pr="00CC77DC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p>
      </w:docPartBody>
    </w:docPart>
    <w:docPart>
      <w:docPartPr>
        <w:name w:val="4AA75F9A5BFB4C149155660CFCDE3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1ABC-20DB-43D4-8AB2-9486440F0580}"/>
      </w:docPartPr>
      <w:docPartBody>
        <w:p w:rsidR="00E45645" w:rsidRDefault="0019394C" w:rsidP="0019394C">
          <w:pPr>
            <w:pStyle w:val="4AA75F9A5BFB4C149155660CFCDE375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7D074A3E2D48468DB55B871823A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BB2B-A919-470D-AA0B-B947AAF4C6B1}"/>
      </w:docPartPr>
      <w:docPartBody>
        <w:p w:rsidR="00E45645" w:rsidRDefault="0019394C" w:rsidP="0019394C">
          <w:pPr>
            <w:pStyle w:val="607D074A3E2D48468DB55B871823AB5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61141CAFAB48F0997F90992C351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87E88-D6DD-478F-B70A-9C3E0FB1ACE0}"/>
      </w:docPartPr>
      <w:docPartBody>
        <w:p w:rsidR="00E45645" w:rsidRDefault="00A66E1D" w:rsidP="00A66E1D">
          <w:pPr>
            <w:pStyle w:val="D661141CAFAB48F0997F90992C3515014"/>
          </w:pPr>
          <w:r w:rsidRPr="00CC77DC">
            <w:rPr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EB3F0B505854966BFC711F38FF73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CDE7D-4891-4E2E-AB4C-15442292C628}"/>
      </w:docPartPr>
      <w:docPartBody>
        <w:p w:rsidR="00E45645" w:rsidRDefault="0019394C" w:rsidP="0019394C">
          <w:pPr>
            <w:pStyle w:val="DEB3F0B505854966BFC711F38FF73B8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FB21DCC8BD649FBA36CE842E59A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46EFF-9EF6-4EFC-801B-709A1E4819BF}"/>
      </w:docPartPr>
      <w:docPartBody>
        <w:p w:rsidR="00E45645" w:rsidRDefault="00A66E1D" w:rsidP="00A66E1D">
          <w:pPr>
            <w:pStyle w:val="EFB21DCC8BD649FBA36CE842E59A0DDF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26D5EE7B67841E882DDD1C2DC6C4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3DCF-9029-4210-8FFC-E6E4756700CE}"/>
      </w:docPartPr>
      <w:docPartBody>
        <w:p w:rsidR="00E45645" w:rsidRDefault="0019394C" w:rsidP="0019394C">
          <w:pPr>
            <w:pStyle w:val="526D5EE7B67841E882DDD1C2DC6C40A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0C9ED006584FF1A2E3893D8CF95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10DBE-D601-478C-BC44-921C2E59E78A}"/>
      </w:docPartPr>
      <w:docPartBody>
        <w:p w:rsidR="00E45645" w:rsidRDefault="00A66E1D" w:rsidP="00A66E1D">
          <w:pPr>
            <w:pStyle w:val="240C9ED006584FF1A2E3893D8CF95AD2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482583E83E34198861BED79451EB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30681-ABD3-447D-B965-172C395AEDF0}"/>
      </w:docPartPr>
      <w:docPartBody>
        <w:p w:rsidR="00E45645" w:rsidRDefault="00A66E1D" w:rsidP="00A66E1D">
          <w:pPr>
            <w:pStyle w:val="F482583E83E34198861BED79451EB578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F8BE11EAFCE4CA8B60B49CEDED7B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107AE-24EF-4C86-AF1B-0449E004AB07}"/>
      </w:docPartPr>
      <w:docPartBody>
        <w:p w:rsidR="00E45645" w:rsidRDefault="0019394C" w:rsidP="0019394C">
          <w:pPr>
            <w:pStyle w:val="7F8BE11EAFCE4CA8B60B49CEDED7BFA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B65D7B77C3445959EF6EE2C7979A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01882-5943-49C2-A7B8-D90DF31F186C}"/>
      </w:docPartPr>
      <w:docPartBody>
        <w:p w:rsidR="00E45645" w:rsidRDefault="00A66E1D" w:rsidP="00A66E1D">
          <w:pPr>
            <w:pStyle w:val="DB65D7B77C3445959EF6EE2C7979A4264"/>
          </w:pPr>
          <w:r w:rsidRPr="00CC77DC">
            <w:rPr>
              <w:rFonts w:eastAsia="Calibri"/>
              <w:color w:val="E36C0A"/>
              <w:sz w:val="20"/>
            </w:rPr>
            <w:t>[</w:t>
          </w:r>
          <w:r w:rsidRPr="00CC77DC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CC77DC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9DD8713639449C39EA599E22A07B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365F9-FA09-4E10-907A-E640DE3C2811}"/>
      </w:docPartPr>
      <w:docPartBody>
        <w:p w:rsidR="00F82F12" w:rsidRDefault="00A66E1D" w:rsidP="00A66E1D">
          <w:pPr>
            <w:pStyle w:val="19DD8713639449C39EA599E22A07BE384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rStyle w:val="a3"/>
              <w:i/>
              <w:color w:val="92D050"/>
            </w:rPr>
            <w:t>выберите период времени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39E69854C0F644E9A8650A8AB4CD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9094-5AC8-4643-B58F-8B3284889792}"/>
      </w:docPartPr>
      <w:docPartBody>
        <w:p w:rsidR="00261FEE" w:rsidRDefault="00C108D5" w:rsidP="00C108D5">
          <w:pPr>
            <w:pStyle w:val="39E69854C0F644E9A8650A8AB4CDB4A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82D66E7E0EC246459B96A20F9B4D9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0ACF4-DF96-402F-B01D-02A1953EABB0}"/>
      </w:docPartPr>
      <w:docPartBody>
        <w:p w:rsidR="00F85361" w:rsidRDefault="00A66E1D" w:rsidP="00A66E1D">
          <w:pPr>
            <w:pStyle w:val="82D66E7E0EC246459B96A20F9B4D92311"/>
          </w:pPr>
          <w:r w:rsidRPr="00CC77DC">
            <w:rPr>
              <w:rStyle w:val="a3"/>
              <w:color w:val="92D050"/>
            </w:rPr>
            <w:t>[</w:t>
          </w:r>
          <w:r w:rsidRPr="00CC77DC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CC77DC">
            <w:rPr>
              <w:rStyle w:val="a3"/>
              <w:color w:val="92D050"/>
            </w:rPr>
            <w:t>]</w:t>
          </w:r>
        </w:p>
      </w:docPartBody>
    </w:docPart>
    <w:docPart>
      <w:docPartPr>
        <w:name w:val="5CFB3167ACAD4520852411E8D7A8F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035AF-38A9-4B3D-B768-3BE8F33E5D79}"/>
      </w:docPartPr>
      <w:docPartBody>
        <w:p w:rsidR="00AF07D1" w:rsidRDefault="00A66E1D" w:rsidP="00A66E1D">
          <w:pPr>
            <w:pStyle w:val="5CFB3167ACAD4520852411E8D7A8F74D1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работы, которые необходимо выполнить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40765FEA3D0A4025A4AFD25F3E60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46009-9AAB-498C-9519-121B73172CD3}"/>
      </w:docPartPr>
      <w:docPartBody>
        <w:p w:rsidR="00AF07D1" w:rsidRDefault="00A66E1D" w:rsidP="00A66E1D">
          <w:pPr>
            <w:pStyle w:val="40765FEA3D0A4025A4AFD25F3E60E7771"/>
          </w:pPr>
          <w:r>
            <w:rPr>
              <w:rFonts w:eastAsia="MS Mincho"/>
              <w:i/>
              <w:color w:val="ED7D31" w:themeColor="accent2"/>
              <w:lang w:eastAsia="en-US"/>
            </w:rPr>
            <w:t>[укажите результат работ, который необходимо получить</w:t>
          </w:r>
          <w:r w:rsidRPr="002C5E13">
            <w:rPr>
              <w:rFonts w:eastAsia="MS Mincho"/>
              <w:i/>
              <w:color w:val="ED7D31" w:themeColor="accent2"/>
              <w:lang w:eastAsia="en-US"/>
            </w:rPr>
            <w:t>]</w:t>
          </w:r>
        </w:p>
      </w:docPartBody>
    </w:docPart>
    <w:docPart>
      <w:docPartPr>
        <w:name w:val="C090B26A07C74A68ABC684779C427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AADB2-2E6E-4A89-BFA8-3FDD542E3B76}"/>
      </w:docPartPr>
      <w:docPartBody>
        <w:p w:rsidR="00AF07D1" w:rsidRDefault="00A66E1D" w:rsidP="00A66E1D">
          <w:pPr>
            <w:pStyle w:val="C090B26A07C74A68ABC684779C4272821"/>
          </w:pPr>
          <w:r w:rsidRPr="003D4677">
            <w:rPr>
              <w:rFonts w:ascii="Times New Roman" w:eastAsia="MS Mincho" w:hAnsi="Times New Roman"/>
              <w:i/>
              <w:color w:val="ED7D31" w:themeColor="accent2"/>
              <w:sz w:val="24"/>
              <w:szCs w:val="24"/>
              <w:lang w:eastAsia="en-US"/>
            </w:rPr>
            <w:t>[укажите срок в днях или датами]</w:t>
          </w:r>
        </w:p>
      </w:docPartBody>
    </w:docPart>
    <w:docPart>
      <w:docPartPr>
        <w:name w:val="62FD9A21039F4FDBAF7FAA6BE28E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6A5CF-6371-4B7D-BC64-0C607E95FCCA}"/>
      </w:docPartPr>
      <w:docPartBody>
        <w:p w:rsidR="00AF07D1" w:rsidRDefault="00A66E1D" w:rsidP="00A66E1D">
          <w:pPr>
            <w:pStyle w:val="62FD9A21039F4FDBAF7FAA6BE28EC9D8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место выполнения работ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7D37264F1FE34844A25369781591F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AE34C-8368-4CE6-B49C-D856F37A3E44}"/>
      </w:docPartPr>
      <w:docPartBody>
        <w:p w:rsidR="00AF07D1" w:rsidRDefault="00A66E1D" w:rsidP="00A66E1D">
          <w:pPr>
            <w:pStyle w:val="7D37264F1FE34844A25369781591F0E5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FF7C207050A4E4F99E27C9BD61DC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24925-D7C0-41E4-9C8D-79B90FC0EFB6}"/>
      </w:docPartPr>
      <w:docPartBody>
        <w:p w:rsidR="00AF07D1" w:rsidRDefault="00A66E1D" w:rsidP="00A66E1D">
          <w:pPr>
            <w:pStyle w:val="AFF7C207050A4E4F99E27C9BD61DCE26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74C7359B2A949F78DE655060EC5D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CC6BA-FBB1-423A-AEB0-CD2C663DAAE4}"/>
      </w:docPartPr>
      <w:docPartBody>
        <w:p w:rsidR="00AF07D1" w:rsidRDefault="00A66E1D" w:rsidP="00A66E1D">
          <w:pPr>
            <w:pStyle w:val="574C7359B2A949F78DE655060EC5DE3A"/>
          </w:pPr>
          <w:r w:rsidRPr="009170A4">
            <w:rPr>
              <w:rFonts w:ascii="Times New Roman" w:eastAsia="MS Mincho" w:hAnsi="Times New Roman" w:cs="Times New Roman"/>
              <w:i/>
              <w:color w:val="70AD47" w:themeColor="accent6"/>
              <w:sz w:val="24"/>
              <w:szCs w:val="24"/>
              <w:lang w:eastAsia="en-US"/>
            </w:rPr>
            <w:t>[укажите срок в днях]</w:t>
          </w:r>
        </w:p>
      </w:docPartBody>
    </w:docPart>
    <w:docPart>
      <w:docPartPr>
        <w:name w:val="7A56377975A74607909B3EFE35D7B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C88EC-AECC-4AEA-AC9C-D2C86913B562}"/>
      </w:docPartPr>
      <w:docPartBody>
        <w:p w:rsidR="00FA0B5F" w:rsidRDefault="00425D2C" w:rsidP="00425D2C">
          <w:pPr>
            <w:pStyle w:val="7A56377975A74607909B3EFE35D7B07F"/>
          </w:pPr>
          <w:r w:rsidRPr="00CC77DC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09729EEFF1E4FA69D2F40CC9EA0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52AC4-6C38-4696-9624-22630CF723A1}"/>
      </w:docPartPr>
      <w:docPartBody>
        <w:p w:rsidR="00FA0B5F" w:rsidRDefault="00425D2C" w:rsidP="00425D2C">
          <w:pPr>
            <w:pStyle w:val="409729EEFF1E4FA69D2F40CC9EA00711"/>
          </w:pPr>
          <w:r w:rsidRPr="00CC77DC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3AEE1D9EC1C544199969396371A77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C350D-E51F-456C-BA87-D61788702EAC}"/>
      </w:docPartPr>
      <w:docPartBody>
        <w:p w:rsidR="00000000" w:rsidRDefault="006A0BDC" w:rsidP="006A0BDC">
          <w:pPr>
            <w:pStyle w:val="3AEE1D9EC1C544199969396371A777B4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5"/>
    <w:rsid w:val="00073C73"/>
    <w:rsid w:val="000A0E5A"/>
    <w:rsid w:val="000D0951"/>
    <w:rsid w:val="000E2670"/>
    <w:rsid w:val="00172348"/>
    <w:rsid w:val="0019394C"/>
    <w:rsid w:val="001A62C5"/>
    <w:rsid w:val="0023506C"/>
    <w:rsid w:val="00261FEE"/>
    <w:rsid w:val="002741D1"/>
    <w:rsid w:val="002C6336"/>
    <w:rsid w:val="002D18E1"/>
    <w:rsid w:val="002D1D8D"/>
    <w:rsid w:val="00340555"/>
    <w:rsid w:val="003B310B"/>
    <w:rsid w:val="00425D2C"/>
    <w:rsid w:val="00522D57"/>
    <w:rsid w:val="0054642E"/>
    <w:rsid w:val="005C4DE3"/>
    <w:rsid w:val="006751AA"/>
    <w:rsid w:val="006A0BDC"/>
    <w:rsid w:val="006F5E74"/>
    <w:rsid w:val="006F608E"/>
    <w:rsid w:val="00716C33"/>
    <w:rsid w:val="00734D9A"/>
    <w:rsid w:val="007E1BEE"/>
    <w:rsid w:val="0082433A"/>
    <w:rsid w:val="00930452"/>
    <w:rsid w:val="00933B3E"/>
    <w:rsid w:val="00934554"/>
    <w:rsid w:val="009F2FBF"/>
    <w:rsid w:val="00A1788B"/>
    <w:rsid w:val="00A66E1D"/>
    <w:rsid w:val="00AF07D1"/>
    <w:rsid w:val="00B132A8"/>
    <w:rsid w:val="00B150A8"/>
    <w:rsid w:val="00C108D5"/>
    <w:rsid w:val="00C94985"/>
    <w:rsid w:val="00CB33D3"/>
    <w:rsid w:val="00E45645"/>
    <w:rsid w:val="00E9020C"/>
    <w:rsid w:val="00E90871"/>
    <w:rsid w:val="00F4130C"/>
    <w:rsid w:val="00F82F12"/>
    <w:rsid w:val="00F85361"/>
    <w:rsid w:val="00F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33F6884E0448428212C992750D24B4">
    <w:name w:val="8B33F6884E0448428212C992750D24B4"/>
    <w:rsid w:val="00340555"/>
  </w:style>
  <w:style w:type="paragraph" w:customStyle="1" w:styleId="7334505ECBCD4EDC9DFDAB83A1983EA9">
    <w:name w:val="7334505ECBCD4EDC9DFDAB83A1983EA9"/>
    <w:rsid w:val="00340555"/>
  </w:style>
  <w:style w:type="paragraph" w:customStyle="1" w:styleId="0578F741D42E4A64B7A62E058080D424">
    <w:name w:val="0578F741D42E4A64B7A62E058080D424"/>
    <w:rsid w:val="00340555"/>
  </w:style>
  <w:style w:type="paragraph" w:customStyle="1" w:styleId="EC0AFD3218DF4E9C806718FBAC53E207">
    <w:name w:val="EC0AFD3218DF4E9C806718FBAC53E207"/>
    <w:rsid w:val="00340555"/>
  </w:style>
  <w:style w:type="paragraph" w:customStyle="1" w:styleId="7C2258C92E1A4D1A82E3E3A73B737C92">
    <w:name w:val="7C2258C92E1A4D1A82E3E3A73B737C92"/>
    <w:rsid w:val="00340555"/>
  </w:style>
  <w:style w:type="paragraph" w:customStyle="1" w:styleId="EC65601C139540D08002555AFFD6C7E6">
    <w:name w:val="EC65601C139540D08002555AFFD6C7E6"/>
    <w:rsid w:val="00340555"/>
  </w:style>
  <w:style w:type="paragraph" w:customStyle="1" w:styleId="D9BF712DCE8B4E1F8F22F58441CECF2E">
    <w:name w:val="D9BF712DCE8B4E1F8F22F58441CECF2E"/>
    <w:rsid w:val="00340555"/>
  </w:style>
  <w:style w:type="paragraph" w:customStyle="1" w:styleId="3E6D68CD7A434AF49FFACBC883AEE190">
    <w:name w:val="3E6D68CD7A434AF49FFACBC883AEE190"/>
    <w:rsid w:val="00340555"/>
  </w:style>
  <w:style w:type="paragraph" w:customStyle="1" w:styleId="B563B33D33244550A834BB4BAF931C0D">
    <w:name w:val="B563B33D33244550A834BB4BAF931C0D"/>
    <w:rsid w:val="00340555"/>
  </w:style>
  <w:style w:type="paragraph" w:customStyle="1" w:styleId="54131FB255AC4E969B24639EF8DF6749">
    <w:name w:val="54131FB255AC4E969B24639EF8DF6749"/>
    <w:rsid w:val="00340555"/>
  </w:style>
  <w:style w:type="character" w:styleId="a3">
    <w:name w:val="Placeholder Text"/>
    <w:basedOn w:val="a0"/>
    <w:uiPriority w:val="99"/>
    <w:semiHidden/>
    <w:rsid w:val="00A66E1D"/>
    <w:rPr>
      <w:color w:val="808080"/>
    </w:rPr>
  </w:style>
  <w:style w:type="paragraph" w:customStyle="1" w:styleId="62E14FB5FD184248ACDEE3D6EF42CB2D">
    <w:name w:val="62E14FB5FD184248ACDEE3D6EF42CB2D"/>
    <w:rsid w:val="00340555"/>
  </w:style>
  <w:style w:type="paragraph" w:customStyle="1" w:styleId="4C45A4ED82A14BF099E3EB922BF671F8">
    <w:name w:val="4C45A4ED82A14BF099E3EB922BF671F8"/>
    <w:rsid w:val="00340555"/>
  </w:style>
  <w:style w:type="paragraph" w:customStyle="1" w:styleId="E3A924E828BE4BB8972499B316205756">
    <w:name w:val="E3A924E828BE4BB8972499B316205756"/>
    <w:rsid w:val="00340555"/>
  </w:style>
  <w:style w:type="paragraph" w:customStyle="1" w:styleId="A59F415602C34D2CBC26D3789E6A2F06">
    <w:name w:val="A59F415602C34D2CBC26D3789E6A2F06"/>
    <w:rsid w:val="00340555"/>
  </w:style>
  <w:style w:type="paragraph" w:customStyle="1" w:styleId="1970545AA76F415E858D8CB1DB7A69D5">
    <w:name w:val="1970545AA76F415E858D8CB1DB7A69D5"/>
    <w:rsid w:val="00340555"/>
  </w:style>
  <w:style w:type="paragraph" w:customStyle="1" w:styleId="F5F8300AE44B4D4699D219ACD9A86AF1">
    <w:name w:val="F5F8300AE44B4D4699D219ACD9A86AF1"/>
    <w:rsid w:val="00340555"/>
  </w:style>
  <w:style w:type="paragraph" w:customStyle="1" w:styleId="AA622B24D9004766A9F7F0563F7B3D65">
    <w:name w:val="AA622B24D9004766A9F7F0563F7B3D65"/>
    <w:rsid w:val="00340555"/>
  </w:style>
  <w:style w:type="paragraph" w:customStyle="1" w:styleId="2B32D298A45A4277B3C4BE50E2534E30">
    <w:name w:val="2B32D298A45A4277B3C4BE50E2534E30"/>
    <w:rsid w:val="00340555"/>
  </w:style>
  <w:style w:type="paragraph" w:customStyle="1" w:styleId="ADF7E4C93BDE45BEAFD981648F308816">
    <w:name w:val="ADF7E4C93BDE45BEAFD981648F308816"/>
    <w:rsid w:val="00340555"/>
  </w:style>
  <w:style w:type="paragraph" w:customStyle="1" w:styleId="9EC6512E21FF4856BEAA3C099195AF61">
    <w:name w:val="9EC6512E21FF4856BEAA3C099195AF61"/>
    <w:rsid w:val="00340555"/>
  </w:style>
  <w:style w:type="paragraph" w:customStyle="1" w:styleId="DFCCEC523FD144E3B32A7F59D4C48161">
    <w:name w:val="DFCCEC523FD144E3B32A7F59D4C48161"/>
    <w:rsid w:val="00340555"/>
  </w:style>
  <w:style w:type="paragraph" w:customStyle="1" w:styleId="DF063FA400834FBFBDAFA87170DB591B">
    <w:name w:val="DF063FA400834FBFBDAFA87170DB591B"/>
    <w:rsid w:val="00340555"/>
  </w:style>
  <w:style w:type="paragraph" w:customStyle="1" w:styleId="293BB8AF59C4400090C25A21DBD81B17">
    <w:name w:val="293BB8AF59C4400090C25A21DBD81B17"/>
    <w:rsid w:val="00340555"/>
  </w:style>
  <w:style w:type="paragraph" w:customStyle="1" w:styleId="3E6B37743D8D4075A4A505D6169DD474">
    <w:name w:val="3E6B37743D8D4075A4A505D6169DD474"/>
    <w:rsid w:val="00340555"/>
  </w:style>
  <w:style w:type="paragraph" w:customStyle="1" w:styleId="24CBF2CD39744CF98A2EA58AE6846756">
    <w:name w:val="24CBF2CD39744CF98A2EA58AE6846756"/>
    <w:rsid w:val="00340555"/>
  </w:style>
  <w:style w:type="paragraph" w:customStyle="1" w:styleId="01CFADD4F3CF463C88A869701ACB2715">
    <w:name w:val="01CFADD4F3CF463C88A869701ACB2715"/>
    <w:rsid w:val="00340555"/>
  </w:style>
  <w:style w:type="paragraph" w:customStyle="1" w:styleId="47F34A6796594C90AE3FA5BAFB6262BC">
    <w:name w:val="47F34A6796594C90AE3FA5BAFB6262BC"/>
    <w:rsid w:val="00340555"/>
  </w:style>
  <w:style w:type="paragraph" w:customStyle="1" w:styleId="583E8655CFC040A8B74E95AEF7647023">
    <w:name w:val="583E8655CFC040A8B74E95AEF7647023"/>
    <w:rsid w:val="00340555"/>
  </w:style>
  <w:style w:type="paragraph" w:customStyle="1" w:styleId="BEAF1DE235344F04BE8BE412EE4BB90C">
    <w:name w:val="BEAF1DE235344F04BE8BE412EE4BB90C"/>
    <w:rsid w:val="00340555"/>
  </w:style>
  <w:style w:type="paragraph" w:customStyle="1" w:styleId="29BD5AC3D6C94765A16334D75B6795B8">
    <w:name w:val="29BD5AC3D6C94765A16334D75B6795B8"/>
    <w:rsid w:val="00340555"/>
  </w:style>
  <w:style w:type="paragraph" w:customStyle="1" w:styleId="AE6147C10C1B410595F73D04E7DD2907">
    <w:name w:val="AE6147C10C1B410595F73D04E7DD2907"/>
    <w:rsid w:val="00340555"/>
  </w:style>
  <w:style w:type="paragraph" w:customStyle="1" w:styleId="DD19693EF1D949EBB734536BBB882B47">
    <w:name w:val="DD19693EF1D949EBB734536BBB882B47"/>
    <w:rsid w:val="00340555"/>
  </w:style>
  <w:style w:type="paragraph" w:customStyle="1" w:styleId="9404CC58BFD8452FB5BF1D24F94387D7">
    <w:name w:val="9404CC58BFD8452FB5BF1D24F94387D7"/>
    <w:rsid w:val="00340555"/>
  </w:style>
  <w:style w:type="paragraph" w:customStyle="1" w:styleId="5FA9030DC8D54CA2B07C87DAFF62957A">
    <w:name w:val="5FA9030DC8D54CA2B07C87DAFF62957A"/>
    <w:rsid w:val="00340555"/>
  </w:style>
  <w:style w:type="paragraph" w:customStyle="1" w:styleId="D432385B455946E7AEC6F125AB86749E">
    <w:name w:val="D432385B455946E7AEC6F125AB86749E"/>
    <w:rsid w:val="00340555"/>
  </w:style>
  <w:style w:type="paragraph" w:customStyle="1" w:styleId="AAEE6064429B43139482108A6C5BAD30">
    <w:name w:val="AAEE6064429B43139482108A6C5BAD30"/>
    <w:rsid w:val="00340555"/>
  </w:style>
  <w:style w:type="paragraph" w:customStyle="1" w:styleId="BEEE8B51732B47A4B9406857E2D32E1A">
    <w:name w:val="BEEE8B51732B47A4B9406857E2D32E1A"/>
    <w:rsid w:val="00340555"/>
  </w:style>
  <w:style w:type="paragraph" w:customStyle="1" w:styleId="C5F69BB12B0E4D9E97509381D3B8D4EB">
    <w:name w:val="C5F69BB12B0E4D9E97509381D3B8D4EB"/>
    <w:rsid w:val="00340555"/>
  </w:style>
  <w:style w:type="paragraph" w:customStyle="1" w:styleId="322B67CD5BD24A7C8C1D05FC2D7C5A65">
    <w:name w:val="322B67CD5BD24A7C8C1D05FC2D7C5A65"/>
    <w:rsid w:val="00340555"/>
  </w:style>
  <w:style w:type="paragraph" w:customStyle="1" w:styleId="02564A9A631E405EB8B08AF1F1EBDFEF">
    <w:name w:val="02564A9A631E405EB8B08AF1F1EBDFEF"/>
    <w:rsid w:val="00340555"/>
  </w:style>
  <w:style w:type="paragraph" w:customStyle="1" w:styleId="A6AFAFD20C584201973A48C3F56B488F">
    <w:name w:val="A6AFAFD20C584201973A48C3F56B488F"/>
    <w:rsid w:val="00340555"/>
  </w:style>
  <w:style w:type="paragraph" w:customStyle="1" w:styleId="D9CE46C0A6A2468A97C464042FC2D31A">
    <w:name w:val="D9CE46C0A6A2468A97C464042FC2D31A"/>
    <w:rsid w:val="00340555"/>
  </w:style>
  <w:style w:type="paragraph" w:customStyle="1" w:styleId="6102D9AA275C46BFB6A67286960CFFCC">
    <w:name w:val="6102D9AA275C46BFB6A67286960CFFCC"/>
    <w:rsid w:val="00340555"/>
  </w:style>
  <w:style w:type="paragraph" w:customStyle="1" w:styleId="5A88D009E9DD40A78EC65295AC4DB5C3">
    <w:name w:val="5A88D009E9DD40A78EC65295AC4DB5C3"/>
    <w:rsid w:val="00340555"/>
  </w:style>
  <w:style w:type="paragraph" w:customStyle="1" w:styleId="6CFFDCE6FFB64F85BAF6D67103195A50">
    <w:name w:val="6CFFDCE6FFB64F85BAF6D67103195A50"/>
    <w:rsid w:val="00340555"/>
  </w:style>
  <w:style w:type="paragraph" w:customStyle="1" w:styleId="D17535ABCF2E4038BBAA054915C7EC8B">
    <w:name w:val="D17535ABCF2E4038BBAA054915C7EC8B"/>
    <w:rsid w:val="00340555"/>
  </w:style>
  <w:style w:type="paragraph" w:customStyle="1" w:styleId="09467FD438CC42C89F8BE63FC88432AA">
    <w:name w:val="09467FD438CC42C89F8BE63FC88432AA"/>
    <w:rsid w:val="00340555"/>
  </w:style>
  <w:style w:type="paragraph" w:customStyle="1" w:styleId="B274CFDD8CBF4038AEEBD410B93C2741">
    <w:name w:val="B274CFDD8CBF4038AEEBD410B93C2741"/>
    <w:rsid w:val="00340555"/>
  </w:style>
  <w:style w:type="paragraph" w:customStyle="1" w:styleId="8F8A59D794244C5F99792FD53638A946">
    <w:name w:val="8F8A59D794244C5F99792FD53638A946"/>
    <w:rsid w:val="00340555"/>
  </w:style>
  <w:style w:type="paragraph" w:customStyle="1" w:styleId="674E8B34E1E845468CFF34D82F197E30">
    <w:name w:val="674E8B34E1E845468CFF34D82F197E30"/>
    <w:rsid w:val="00340555"/>
  </w:style>
  <w:style w:type="paragraph" w:customStyle="1" w:styleId="8C87922430E74C5493E06BA7B3053254">
    <w:name w:val="8C87922430E74C5493E06BA7B3053254"/>
    <w:rsid w:val="00340555"/>
  </w:style>
  <w:style w:type="paragraph" w:customStyle="1" w:styleId="1821DCD9B19B49B59C2E03D083138A51">
    <w:name w:val="1821DCD9B19B49B59C2E03D083138A51"/>
    <w:rsid w:val="00340555"/>
  </w:style>
  <w:style w:type="paragraph" w:customStyle="1" w:styleId="AB3957217D5A44CC99E05E703B06F032">
    <w:name w:val="AB3957217D5A44CC99E05E703B06F032"/>
    <w:rsid w:val="00934554"/>
  </w:style>
  <w:style w:type="paragraph" w:customStyle="1" w:styleId="FB4AFBF01C374D9291A190F732C59EA2">
    <w:name w:val="FB4AFBF01C374D9291A190F732C59EA2"/>
    <w:rsid w:val="00934554"/>
  </w:style>
  <w:style w:type="paragraph" w:customStyle="1" w:styleId="7BC9379634F94D759EC3A130BC22ED63">
    <w:name w:val="7BC9379634F94D759EC3A130BC22ED63"/>
    <w:rsid w:val="00934554"/>
  </w:style>
  <w:style w:type="paragraph" w:customStyle="1" w:styleId="6B81B1952FF94FBCA3DE8286E3D2A991">
    <w:name w:val="6B81B1952FF94FBCA3DE8286E3D2A991"/>
    <w:rsid w:val="00934554"/>
  </w:style>
  <w:style w:type="paragraph" w:customStyle="1" w:styleId="897E3E8182E4421FB39DF2CCA1AB596B">
    <w:name w:val="897E3E8182E4421FB39DF2CCA1AB596B"/>
    <w:rsid w:val="0019394C"/>
  </w:style>
  <w:style w:type="paragraph" w:customStyle="1" w:styleId="1B448DFF8B3842289170B6EDA2F966B9">
    <w:name w:val="1B448DFF8B3842289170B6EDA2F966B9"/>
    <w:rsid w:val="0019394C"/>
  </w:style>
  <w:style w:type="paragraph" w:customStyle="1" w:styleId="1EDEFE58EC0A48E69879798F1654D7C7">
    <w:name w:val="1EDEFE58EC0A48E69879798F1654D7C7"/>
    <w:rsid w:val="0019394C"/>
  </w:style>
  <w:style w:type="paragraph" w:customStyle="1" w:styleId="381E729650D9452BB7688DBCBAC2C58D">
    <w:name w:val="381E729650D9452BB7688DBCBAC2C58D"/>
    <w:rsid w:val="0019394C"/>
  </w:style>
  <w:style w:type="paragraph" w:customStyle="1" w:styleId="4AA75F9A5BFB4C149155660CFCDE375B">
    <w:name w:val="4AA75F9A5BFB4C149155660CFCDE375B"/>
    <w:rsid w:val="0019394C"/>
  </w:style>
  <w:style w:type="paragraph" w:customStyle="1" w:styleId="607D074A3E2D48468DB55B871823AB5F">
    <w:name w:val="607D074A3E2D48468DB55B871823AB5F"/>
    <w:rsid w:val="0019394C"/>
  </w:style>
  <w:style w:type="paragraph" w:customStyle="1" w:styleId="D661141CAFAB48F0997F90992C351501">
    <w:name w:val="D661141CAFAB48F0997F90992C351501"/>
    <w:rsid w:val="0019394C"/>
  </w:style>
  <w:style w:type="paragraph" w:customStyle="1" w:styleId="454D38CFF3C54FEC924F1D112B97DE82">
    <w:name w:val="454D38CFF3C54FEC924F1D112B97DE82"/>
    <w:rsid w:val="0019394C"/>
  </w:style>
  <w:style w:type="paragraph" w:customStyle="1" w:styleId="0B72D12BC1F44E2FBBC299EB4622E401">
    <w:name w:val="0B72D12BC1F44E2FBBC299EB4622E401"/>
    <w:rsid w:val="0019394C"/>
  </w:style>
  <w:style w:type="paragraph" w:customStyle="1" w:styleId="985F1E8E7D9143E7A4B5A1AFBBC1A88C">
    <w:name w:val="985F1E8E7D9143E7A4B5A1AFBBC1A88C"/>
    <w:rsid w:val="0019394C"/>
  </w:style>
  <w:style w:type="paragraph" w:customStyle="1" w:styleId="1370F0E4C4D248C785DAA1B7106D7BCF">
    <w:name w:val="1370F0E4C4D248C785DAA1B7106D7BCF"/>
    <w:rsid w:val="0019394C"/>
  </w:style>
  <w:style w:type="paragraph" w:customStyle="1" w:styleId="69DF82A2E6914A0AAE6F3849AE1D546F">
    <w:name w:val="69DF82A2E6914A0AAE6F3849AE1D546F"/>
    <w:rsid w:val="0019394C"/>
  </w:style>
  <w:style w:type="paragraph" w:customStyle="1" w:styleId="81C4A92F8E5A44B08BEC32198CC51668">
    <w:name w:val="81C4A92F8E5A44B08BEC32198CC51668"/>
    <w:rsid w:val="0019394C"/>
  </w:style>
  <w:style w:type="paragraph" w:customStyle="1" w:styleId="1D97D110F94949DDADAC1204A4C32F33">
    <w:name w:val="1D97D110F94949DDADAC1204A4C32F33"/>
    <w:rsid w:val="0019394C"/>
  </w:style>
  <w:style w:type="paragraph" w:customStyle="1" w:styleId="9DB0A12D565C4262A9DAF05C9432F837">
    <w:name w:val="9DB0A12D565C4262A9DAF05C9432F837"/>
    <w:rsid w:val="0019394C"/>
  </w:style>
  <w:style w:type="paragraph" w:customStyle="1" w:styleId="838CBE9CA0F94706B1C913BF2A337ED9">
    <w:name w:val="838CBE9CA0F94706B1C913BF2A337ED9"/>
    <w:rsid w:val="0019394C"/>
  </w:style>
  <w:style w:type="paragraph" w:customStyle="1" w:styleId="F5071FEC3F5749199A04D326A105F4F5">
    <w:name w:val="F5071FEC3F5749199A04D326A105F4F5"/>
    <w:rsid w:val="0019394C"/>
  </w:style>
  <w:style w:type="paragraph" w:customStyle="1" w:styleId="CA241E7FFE4043029B6BF9825C1C0CA2">
    <w:name w:val="CA241E7FFE4043029B6BF9825C1C0CA2"/>
    <w:rsid w:val="0019394C"/>
  </w:style>
  <w:style w:type="paragraph" w:customStyle="1" w:styleId="CB9D632A20124F09B558B1B70D63C4E6">
    <w:name w:val="CB9D632A20124F09B558B1B70D63C4E6"/>
    <w:rsid w:val="0019394C"/>
  </w:style>
  <w:style w:type="paragraph" w:customStyle="1" w:styleId="34996C4E656545A6B4D69FEE980C2D7A">
    <w:name w:val="34996C4E656545A6B4D69FEE980C2D7A"/>
    <w:rsid w:val="0019394C"/>
  </w:style>
  <w:style w:type="paragraph" w:customStyle="1" w:styleId="CFE9ABCA23084F0EB346EE2E6C522EBC">
    <w:name w:val="CFE9ABCA23084F0EB346EE2E6C522EBC"/>
    <w:rsid w:val="0019394C"/>
  </w:style>
  <w:style w:type="paragraph" w:customStyle="1" w:styleId="BB05C12517274E64A407F86535DFBD0B">
    <w:name w:val="BB05C12517274E64A407F86535DFBD0B"/>
    <w:rsid w:val="0019394C"/>
  </w:style>
  <w:style w:type="paragraph" w:customStyle="1" w:styleId="1DFFA8C8441A46F5B4D635033FDE56CC">
    <w:name w:val="1DFFA8C8441A46F5B4D635033FDE56CC"/>
    <w:rsid w:val="0019394C"/>
  </w:style>
  <w:style w:type="paragraph" w:customStyle="1" w:styleId="B07C2B9E719E435AA166C531D3D38348">
    <w:name w:val="B07C2B9E719E435AA166C531D3D38348"/>
    <w:rsid w:val="0019394C"/>
  </w:style>
  <w:style w:type="paragraph" w:customStyle="1" w:styleId="22009E1A98E24B69BDE0EC6C8E90EE89">
    <w:name w:val="22009E1A98E24B69BDE0EC6C8E90EE89"/>
    <w:rsid w:val="0019394C"/>
  </w:style>
  <w:style w:type="paragraph" w:customStyle="1" w:styleId="A0C14D6E20264D0194DF278D0F59D47C">
    <w:name w:val="A0C14D6E20264D0194DF278D0F59D47C"/>
    <w:rsid w:val="0019394C"/>
  </w:style>
  <w:style w:type="paragraph" w:customStyle="1" w:styleId="6C6714027BC14F3AB4376FF475B983E6">
    <w:name w:val="6C6714027BC14F3AB4376FF475B983E6"/>
    <w:rsid w:val="0019394C"/>
  </w:style>
  <w:style w:type="paragraph" w:customStyle="1" w:styleId="9516FD7EA1F6499C943583FE8ED54B17">
    <w:name w:val="9516FD7EA1F6499C943583FE8ED54B17"/>
    <w:rsid w:val="0019394C"/>
  </w:style>
  <w:style w:type="paragraph" w:customStyle="1" w:styleId="8A32E2B562EB44748FD79FCBC681C177">
    <w:name w:val="8A32E2B562EB44748FD79FCBC681C177"/>
    <w:rsid w:val="0019394C"/>
  </w:style>
  <w:style w:type="paragraph" w:customStyle="1" w:styleId="21D166B14ADC43E283847808071567A2">
    <w:name w:val="21D166B14ADC43E283847808071567A2"/>
    <w:rsid w:val="0019394C"/>
  </w:style>
  <w:style w:type="paragraph" w:customStyle="1" w:styleId="1CD4970AE0BD482BBC1BE5749A9AC669">
    <w:name w:val="1CD4970AE0BD482BBC1BE5749A9AC669"/>
    <w:rsid w:val="0019394C"/>
  </w:style>
  <w:style w:type="paragraph" w:customStyle="1" w:styleId="A00C5455660944CCB152D4698DA7DE22">
    <w:name w:val="A00C5455660944CCB152D4698DA7DE22"/>
    <w:rsid w:val="0019394C"/>
  </w:style>
  <w:style w:type="paragraph" w:customStyle="1" w:styleId="C3081A2267134B099FF01C612A10468F">
    <w:name w:val="C3081A2267134B099FF01C612A10468F"/>
    <w:rsid w:val="0019394C"/>
  </w:style>
  <w:style w:type="paragraph" w:customStyle="1" w:styleId="DEB3F0B505854966BFC711F38FF73B8A">
    <w:name w:val="DEB3F0B505854966BFC711F38FF73B8A"/>
    <w:rsid w:val="0019394C"/>
  </w:style>
  <w:style w:type="paragraph" w:customStyle="1" w:styleId="EFB21DCC8BD649FBA36CE842E59A0DDF">
    <w:name w:val="EFB21DCC8BD649FBA36CE842E59A0DDF"/>
    <w:rsid w:val="0019394C"/>
  </w:style>
  <w:style w:type="paragraph" w:customStyle="1" w:styleId="526D5EE7B67841E882DDD1C2DC6C40AB">
    <w:name w:val="526D5EE7B67841E882DDD1C2DC6C40AB"/>
    <w:rsid w:val="0019394C"/>
  </w:style>
  <w:style w:type="paragraph" w:customStyle="1" w:styleId="240C9ED006584FF1A2E3893D8CF95AD2">
    <w:name w:val="240C9ED006584FF1A2E3893D8CF95AD2"/>
    <w:rsid w:val="0019394C"/>
  </w:style>
  <w:style w:type="paragraph" w:customStyle="1" w:styleId="F482583E83E34198861BED79451EB578">
    <w:name w:val="F482583E83E34198861BED79451EB578"/>
    <w:rsid w:val="0019394C"/>
  </w:style>
  <w:style w:type="paragraph" w:customStyle="1" w:styleId="7F8BE11EAFCE4CA8B60B49CEDED7BFA7">
    <w:name w:val="7F8BE11EAFCE4CA8B60B49CEDED7BFA7"/>
    <w:rsid w:val="0019394C"/>
  </w:style>
  <w:style w:type="paragraph" w:customStyle="1" w:styleId="DB65D7B77C3445959EF6EE2C7979A426">
    <w:name w:val="DB65D7B77C3445959EF6EE2C7979A426"/>
    <w:rsid w:val="0019394C"/>
  </w:style>
  <w:style w:type="paragraph" w:customStyle="1" w:styleId="19DD8713639449C39EA599E22A07BE38">
    <w:name w:val="19DD8713639449C39EA599E22A07BE38"/>
    <w:rsid w:val="00E45645"/>
  </w:style>
  <w:style w:type="paragraph" w:customStyle="1" w:styleId="39E69854C0F644E9A8650A8AB4CDB4A7">
    <w:name w:val="39E69854C0F644E9A8650A8AB4CDB4A7"/>
    <w:rsid w:val="00C108D5"/>
  </w:style>
  <w:style w:type="paragraph" w:customStyle="1" w:styleId="8B33F6884E0448428212C992750D24B41">
    <w:name w:val="8B33F6884E0448428212C992750D24B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1">
    <w:name w:val="7334505ECBCD4EDC9DFDAB83A1983EA9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1">
    <w:name w:val="0578F741D42E4A64B7A62E058080D42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1">
    <w:name w:val="EC0AFD3218DF4E9C806718FBAC53E207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1">
    <w:name w:val="7C2258C92E1A4D1A82E3E3A73B737C92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1">
    <w:name w:val="EC65601C139540D08002555AFFD6C7E6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2">
    <w:name w:val="8B33F6884E0448428212C992750D24B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2">
    <w:name w:val="7334505ECBCD4EDC9DFDAB83A1983EA9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2">
    <w:name w:val="0578F741D42E4A64B7A62E058080D42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2">
    <w:name w:val="EC0AFD3218DF4E9C806718FBAC53E207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2">
    <w:name w:val="7C2258C92E1A4D1A82E3E3A73B737C92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2">
    <w:name w:val="EC65601C139540D08002555AFFD6C7E6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3">
    <w:name w:val="8B33F6884E0448428212C992750D24B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3">
    <w:name w:val="7334505ECBCD4EDC9DFDAB83A1983EA9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3">
    <w:name w:val="0578F741D42E4A64B7A62E058080D42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3">
    <w:name w:val="EC0AFD3218DF4E9C806718FBAC53E207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3">
    <w:name w:val="7C2258C92E1A4D1A82E3E3A73B737C92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3">
    <w:name w:val="EC65601C139540D08002555AFFD6C7E6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1">
    <w:name w:val="54131FB255AC4E969B24639EF8DF6749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1">
    <w:name w:val="19DD8713639449C39EA599E22A07BE3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1">
    <w:name w:val="6B81B1952FF94FBCA3DE8286E3D2A9911"/>
    <w:rsid w:val="00261FEE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1">
    <w:name w:val="62E14FB5FD184248ACDEE3D6EF42CB2D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1">
    <w:name w:val="4C45A4ED82A14BF099E3EB922BF671F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1">
    <w:name w:val="A59F415602C34D2CBC26D3789E6A2F0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1">
    <w:name w:val="1970545AA76F415E858D8CB1DB7A69D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1">
    <w:name w:val="F5F8300AE44B4D4699D219ACD9A86AF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1">
    <w:name w:val="ADF7E4C93BDE45BEAFD981648F30881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1">
    <w:name w:val="9EC6512E21FF4856BEAA3C099195AF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1">
    <w:name w:val="DFCCEC523FD144E3B32A7F59D4C481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1">
    <w:name w:val="293BB8AF59C4400090C25A21DBD81B1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1">
    <w:name w:val="24CBF2CD39744CF98A2EA58AE684675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1">
    <w:name w:val="01CFADD4F3CF463C88A869701ACB271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1">
    <w:name w:val="583E8655CFC040A8B74E95AEF7647023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1">
    <w:name w:val="29BD5AC3D6C94765A16334D75B6795B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1">
    <w:name w:val="DD19693EF1D949EBB734536BBB882B4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1">
    <w:name w:val="5FA9030DC8D54CA2B07C87DAFF62957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1">
    <w:name w:val="D432385B455946E7AEC6F125AB86749E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1">
    <w:name w:val="BEEE8B51732B47A4B9406857E2D32E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1">
    <w:name w:val="322B67CD5BD24A7C8C1D05FC2D7C5A6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1">
    <w:name w:val="A6AFAFD20C584201973A48C3F56B488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1">
    <w:name w:val="D9CE46C0A6A2468A97C464042FC2D3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1">
    <w:name w:val="6CFFDCE6FFB64F85BAF6D67103195A5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1">
    <w:name w:val="09467FD438CC42C89F8BE63FC88432A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1">
    <w:name w:val="8F8A59D794244C5F99792FD53638A94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1">
    <w:name w:val="674E8B34E1E845468CFF34D82F197E3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1">
    <w:name w:val="1821DCD9B19B49B59C2E03D083138A5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1">
    <w:name w:val="D661141CAFAB48F0997F90992C35150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1">
    <w:name w:val="EFB21DCC8BD649FBA36CE842E59A0DD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1">
    <w:name w:val="240C9ED006584FF1A2E3893D8CF95AD2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1">
    <w:name w:val="F482583E83E34198861BED79451EB57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1">
    <w:name w:val="DB65D7B77C3445959EF6EE2C7979A42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">
    <w:name w:val="06A2A5A5706646D4A41381804D871B4B"/>
    <w:rsid w:val="006F5E74"/>
    <w:pPr>
      <w:spacing w:after="200" w:line="276" w:lineRule="auto"/>
    </w:pPr>
  </w:style>
  <w:style w:type="paragraph" w:customStyle="1" w:styleId="8B33F6884E0448428212C992750D24B44">
    <w:name w:val="8B33F6884E0448428212C992750D24B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4">
    <w:name w:val="7334505ECBCD4EDC9DFDAB83A1983EA9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4">
    <w:name w:val="0578F741D42E4A64B7A62E058080D42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4">
    <w:name w:val="EC0AFD3218DF4E9C806718FBAC53E207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4">
    <w:name w:val="7C2258C92E1A4D1A82E3E3A73B737C92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4">
    <w:name w:val="EC65601C139540D08002555AFFD6C7E6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1">
    <w:name w:val="06A2A5A5706646D4A41381804D871B4B1"/>
    <w:rsid w:val="0073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5">
    <w:name w:val="8B33F6884E0448428212C992750D24B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5">
    <w:name w:val="7334505ECBCD4EDC9DFDAB83A1983EA9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5">
    <w:name w:val="0578F741D42E4A64B7A62E058080D42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5">
    <w:name w:val="EC0AFD3218DF4E9C806718FBAC53E207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5">
    <w:name w:val="7C2258C92E1A4D1A82E3E3A73B737C92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5">
    <w:name w:val="EC65601C139540D08002555AFFD6C7E6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2">
    <w:name w:val="06A2A5A5706646D4A41381804D871B4B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2">
    <w:name w:val="54131FB255AC4E969B24639EF8DF6749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2">
    <w:name w:val="19DD8713639449C39EA599E22A07BE3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2">
    <w:name w:val="6B81B1952FF94FBCA3DE8286E3D2A9912"/>
    <w:rsid w:val="006751A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2">
    <w:name w:val="62E14FB5FD184248ACDEE3D6EF42CB2D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2">
    <w:name w:val="4C45A4ED82A14BF099E3EB922BF671F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2">
    <w:name w:val="A59F415602C34D2CBC26D3789E6A2F0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2">
    <w:name w:val="1970545AA76F415E858D8CB1DB7A69D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2">
    <w:name w:val="F5F8300AE44B4D4699D219ACD9A86AF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2">
    <w:name w:val="ADF7E4C93BDE45BEAFD981648F30881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2">
    <w:name w:val="9EC6512E21FF4856BEAA3C099195AF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2">
    <w:name w:val="DFCCEC523FD144E3B32A7F59D4C481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2">
    <w:name w:val="293BB8AF59C4400090C25A21DBD81B1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2">
    <w:name w:val="24CBF2CD39744CF98A2EA58AE684675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2">
    <w:name w:val="01CFADD4F3CF463C88A869701ACB271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2">
    <w:name w:val="583E8655CFC040A8B74E95AEF7647023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2">
    <w:name w:val="29BD5AC3D6C94765A16334D75B6795B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2">
    <w:name w:val="DD19693EF1D949EBB734536BBB882B4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2">
    <w:name w:val="5FA9030DC8D54CA2B07C87DAFF62957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2">
    <w:name w:val="D432385B455946E7AEC6F125AB86749E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2">
    <w:name w:val="BEEE8B51732B47A4B9406857E2D32E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2">
    <w:name w:val="322B67CD5BD24A7C8C1D05FC2D7C5A6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2">
    <w:name w:val="A6AFAFD20C584201973A48C3F56B488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2">
    <w:name w:val="D9CE46C0A6A2468A97C464042FC2D3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2">
    <w:name w:val="6CFFDCE6FFB64F85BAF6D67103195A5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2">
    <w:name w:val="09467FD438CC42C89F8BE63FC88432A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2">
    <w:name w:val="8F8A59D794244C5F99792FD53638A94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2">
    <w:name w:val="674E8B34E1E845468CFF34D82F197E3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2">
    <w:name w:val="1821DCD9B19B49B59C2E03D083138A5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2">
    <w:name w:val="D661141CAFAB48F0997F90992C35150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2">
    <w:name w:val="EFB21DCC8BD649FBA36CE842E59A0DD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2">
    <w:name w:val="240C9ED006584FF1A2E3893D8CF95AD2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2">
    <w:name w:val="F482583E83E34198861BED79451EB57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2">
    <w:name w:val="DB65D7B77C3445959EF6EE2C7979A42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">
    <w:name w:val="A5BE9903393A4761BDD3110E7A615EFE"/>
    <w:rsid w:val="006751AA"/>
  </w:style>
  <w:style w:type="paragraph" w:customStyle="1" w:styleId="8B33F6884E0448428212C992750D24B46">
    <w:name w:val="8B33F6884E0448428212C992750D24B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6">
    <w:name w:val="7334505ECBCD4EDC9DFDAB83A1983EA9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6">
    <w:name w:val="0578F741D42E4A64B7A62E058080D42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6">
    <w:name w:val="EC0AFD3218DF4E9C806718FBAC53E207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6">
    <w:name w:val="7C2258C92E1A4D1A82E3E3A73B737C92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6">
    <w:name w:val="EC65601C139540D08002555AFFD6C7E6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1">
    <w:name w:val="A5BE9903393A4761BDD3110E7A615EFE1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7">
    <w:name w:val="8B33F6884E0448428212C992750D24B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7">
    <w:name w:val="7334505ECBCD4EDC9DFDAB83A1983EA9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7">
    <w:name w:val="0578F741D42E4A64B7A62E058080D42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7">
    <w:name w:val="EC0AFD3218DF4E9C806718FBAC53E207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7">
    <w:name w:val="7C2258C92E1A4D1A82E3E3A73B737C92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7">
    <w:name w:val="EC65601C139540D08002555AFFD6C7E6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2">
    <w:name w:val="A5BE9903393A4761BDD3110E7A615EFE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8">
    <w:name w:val="8B33F6884E0448428212C992750D24B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8">
    <w:name w:val="7334505ECBCD4EDC9DFDAB83A1983EA9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8">
    <w:name w:val="0578F741D42E4A64B7A62E058080D42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8">
    <w:name w:val="EC0AFD3218DF4E9C806718FBAC53E207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8">
    <w:name w:val="7C2258C92E1A4D1A82E3E3A73B737C92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8">
    <w:name w:val="EC65601C139540D08002555AFFD6C7E6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3">
    <w:name w:val="A5BE9903393A4761BDD3110E7A615EFE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3">
    <w:name w:val="54131FB255AC4E969B24639EF8DF6749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3">
    <w:name w:val="19DD8713639449C39EA599E22A07BE3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3">
    <w:name w:val="6B81B1952FF94FBCA3DE8286E3D2A9913"/>
    <w:rsid w:val="000A0E5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3">
    <w:name w:val="62E14FB5FD184248ACDEE3D6EF42CB2D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3">
    <w:name w:val="4C45A4ED82A14BF099E3EB922BF671F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3">
    <w:name w:val="A59F415602C34D2CBC26D3789E6A2F0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3">
    <w:name w:val="1970545AA76F415E858D8CB1DB7A69D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3">
    <w:name w:val="F5F8300AE44B4D4699D219ACD9A86AF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3">
    <w:name w:val="ADF7E4C93BDE45BEAFD981648F30881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3">
    <w:name w:val="9EC6512E21FF4856BEAA3C099195AF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3">
    <w:name w:val="DFCCEC523FD144E3B32A7F59D4C481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3">
    <w:name w:val="293BB8AF59C4400090C25A21DBD81B1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3">
    <w:name w:val="24CBF2CD39744CF98A2EA58AE684675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3">
    <w:name w:val="01CFADD4F3CF463C88A869701ACB271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3">
    <w:name w:val="583E8655CFC040A8B74E95AEF7647023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3">
    <w:name w:val="29BD5AC3D6C94765A16334D75B6795B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3">
    <w:name w:val="DD19693EF1D949EBB734536BBB882B4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3">
    <w:name w:val="5FA9030DC8D54CA2B07C87DAFF62957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3">
    <w:name w:val="D432385B455946E7AEC6F125AB86749E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3">
    <w:name w:val="BEEE8B51732B47A4B9406857E2D32E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3">
    <w:name w:val="322B67CD5BD24A7C8C1D05FC2D7C5A6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3">
    <w:name w:val="A6AFAFD20C584201973A48C3F56B488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3">
    <w:name w:val="D9CE46C0A6A2468A97C464042FC2D3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3">
    <w:name w:val="6CFFDCE6FFB64F85BAF6D67103195A5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3">
    <w:name w:val="09467FD438CC42C89F8BE63FC88432A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3">
    <w:name w:val="8F8A59D794244C5F99792FD53638A94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3">
    <w:name w:val="674E8B34E1E845468CFF34D82F197E3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3">
    <w:name w:val="1821DCD9B19B49B59C2E03D083138A5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3">
    <w:name w:val="D661141CAFAB48F0997F90992C35150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3">
    <w:name w:val="EFB21DCC8BD649FBA36CE842E59A0DD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3">
    <w:name w:val="240C9ED006584FF1A2E3893D8CF95AD2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3">
    <w:name w:val="F482583E83E34198861BED79451EB57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3">
    <w:name w:val="DB65D7B77C3445959EF6EE2C7979A42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66E7E0EC246459B96A20F9B4D9231">
    <w:name w:val="82D66E7E0EC246459B96A20F9B4D9231"/>
    <w:rsid w:val="009F2FBF"/>
  </w:style>
  <w:style w:type="paragraph" w:customStyle="1" w:styleId="5CFB3167ACAD4520852411E8D7A8F74D">
    <w:name w:val="5CFB3167ACAD4520852411E8D7A8F74D"/>
    <w:rsid w:val="00A66E1D"/>
  </w:style>
  <w:style w:type="paragraph" w:customStyle="1" w:styleId="40765FEA3D0A4025A4AFD25F3E60E777">
    <w:name w:val="40765FEA3D0A4025A4AFD25F3E60E777"/>
    <w:rsid w:val="00A66E1D"/>
  </w:style>
  <w:style w:type="paragraph" w:customStyle="1" w:styleId="C090B26A07C74A68ABC684779C427282">
    <w:name w:val="C090B26A07C74A68ABC684779C427282"/>
    <w:rsid w:val="00A66E1D"/>
  </w:style>
  <w:style w:type="paragraph" w:customStyle="1" w:styleId="62FD9A21039F4FDBAF7FAA6BE28EC9D8">
    <w:name w:val="62FD9A21039F4FDBAF7FAA6BE28EC9D8"/>
    <w:rsid w:val="00A66E1D"/>
  </w:style>
  <w:style w:type="paragraph" w:customStyle="1" w:styleId="8B33F6884E0448428212C992750D24B49">
    <w:name w:val="8B33F6884E0448428212C992750D24B4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9">
    <w:name w:val="7334505ECBCD4EDC9DFDAB83A1983EA9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9">
    <w:name w:val="0578F741D42E4A64B7A62E058080D424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9">
    <w:name w:val="EC0AFD3218DF4E9C806718FBAC53E207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9">
    <w:name w:val="7C2258C92E1A4D1A82E3E3A73B737C92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9">
    <w:name w:val="EC65601C139540D08002555AFFD6C7E69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3167ACAD4520852411E8D7A8F74D1">
    <w:name w:val="5CFB3167ACAD4520852411E8D7A8F74D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65FEA3D0A4025A4AFD25F3E60E7771">
    <w:name w:val="40765FEA3D0A4025A4AFD25F3E60E777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B26A07C74A68ABC684779C4272821">
    <w:name w:val="C090B26A07C74A68ABC684779C4272821"/>
    <w:rsid w:val="00A66E1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FD9A21039F4FDBAF7FAA6BE28EC9D81">
    <w:name w:val="62FD9A21039F4FDBAF7FAA6BE28EC9D8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F712DCE8B4E1F8F22F58441CECF2E1">
    <w:name w:val="D9BF712DCE8B4E1F8F22F58441CECF2E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AFBF01C374D9291A190F732C59EA21">
    <w:name w:val="FB4AFBF01C374D9291A190F732C59EA2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D68CD7A434AF49FFACBC883AEE1901">
    <w:name w:val="3E6D68CD7A434AF49FFACBC883AEE190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33D33244550A834BB4BAF931C0D1">
    <w:name w:val="B563B33D33244550A834BB4BAF931C0D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4">
    <w:name w:val="54131FB255AC4E969B24639EF8DF6749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4">
    <w:name w:val="19DD8713639449C39EA599E22A07BE38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66E7E0EC246459B96A20F9B4D92311">
    <w:name w:val="82D66E7E0EC246459B96A20F9B4D92311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4">
    <w:name w:val="6B81B1952FF94FBCA3DE8286E3D2A9914"/>
    <w:rsid w:val="00A66E1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4">
    <w:name w:val="62E14FB5FD184248ACDEE3D6EF42CB2D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4">
    <w:name w:val="4C45A4ED82A14BF099E3EB922BF671F84"/>
    <w:rsid w:val="00A6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4">
    <w:name w:val="A59F415602C34D2CBC26D3789E6A2F0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4">
    <w:name w:val="1970545AA76F415E858D8CB1DB7A69D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4">
    <w:name w:val="F5F8300AE44B4D4699D219ACD9A86AF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4">
    <w:name w:val="ADF7E4C93BDE45BEAFD981648F30881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4">
    <w:name w:val="9EC6512E21FF4856BEAA3C099195AF6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4">
    <w:name w:val="DFCCEC523FD144E3B32A7F59D4C4816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4">
    <w:name w:val="293BB8AF59C4400090C25A21DBD81B17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4">
    <w:name w:val="24CBF2CD39744CF98A2EA58AE684675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4">
    <w:name w:val="01CFADD4F3CF463C88A869701ACB271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4">
    <w:name w:val="583E8655CFC040A8B74E95AEF7647023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4">
    <w:name w:val="29BD5AC3D6C94765A16334D75B6795B8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4">
    <w:name w:val="DD19693EF1D949EBB734536BBB882B47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4">
    <w:name w:val="5FA9030DC8D54CA2B07C87DAFF62957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4">
    <w:name w:val="D432385B455946E7AEC6F125AB86749E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4">
    <w:name w:val="BEEE8B51732B47A4B9406857E2D32E1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4">
    <w:name w:val="322B67CD5BD24A7C8C1D05FC2D7C5A65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4">
    <w:name w:val="A6AFAFD20C584201973A48C3F56B488F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4">
    <w:name w:val="D9CE46C0A6A2468A97C464042FC2D31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4">
    <w:name w:val="6CFFDCE6FFB64F85BAF6D67103195A50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4">
    <w:name w:val="09467FD438CC42C89F8BE63FC88432AA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4">
    <w:name w:val="8F8A59D794244C5F99792FD53638A94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4">
    <w:name w:val="674E8B34E1E845468CFF34D82F197E30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4">
    <w:name w:val="1821DCD9B19B49B59C2E03D083138A5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4">
    <w:name w:val="D661141CAFAB48F0997F90992C351501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4">
    <w:name w:val="EFB21DCC8BD649FBA36CE842E59A0DDF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4">
    <w:name w:val="240C9ED006584FF1A2E3893D8CF95AD2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4">
    <w:name w:val="F482583E83E34198861BED79451EB578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4">
    <w:name w:val="DB65D7B77C3445959EF6EE2C7979A4264"/>
    <w:rsid w:val="00A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264F1FE34844A25369781591F0E5">
    <w:name w:val="7D37264F1FE34844A25369781591F0E5"/>
    <w:rsid w:val="00A66E1D"/>
  </w:style>
  <w:style w:type="paragraph" w:customStyle="1" w:styleId="AFF7C207050A4E4F99E27C9BD61DCE26">
    <w:name w:val="AFF7C207050A4E4F99E27C9BD61DCE26"/>
    <w:rsid w:val="00A66E1D"/>
  </w:style>
  <w:style w:type="paragraph" w:customStyle="1" w:styleId="574C7359B2A949F78DE655060EC5DE3A">
    <w:name w:val="574C7359B2A949F78DE655060EC5DE3A"/>
    <w:rsid w:val="00A66E1D"/>
  </w:style>
  <w:style w:type="paragraph" w:customStyle="1" w:styleId="7A56377975A74607909B3EFE35D7B07F">
    <w:name w:val="7A56377975A74607909B3EFE35D7B07F"/>
    <w:rsid w:val="00425D2C"/>
  </w:style>
  <w:style w:type="paragraph" w:customStyle="1" w:styleId="409729EEFF1E4FA69D2F40CC9EA00711">
    <w:name w:val="409729EEFF1E4FA69D2F40CC9EA00711"/>
    <w:rsid w:val="00425D2C"/>
  </w:style>
  <w:style w:type="paragraph" w:customStyle="1" w:styleId="3AEE1D9EC1C544199969396371A777B4">
    <w:name w:val="3AEE1D9EC1C544199969396371A777B4"/>
    <w:rsid w:val="006A0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9DEF-0774-4E05-A27E-E8067E5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34537</CharactersWithSpaces>
  <SharedDoc>false</SharedDoc>
  <HLinks>
    <vt:vector size="102" baseType="variant">
      <vt:variant>
        <vt:i4>1245209</vt:i4>
      </vt:variant>
      <vt:variant>
        <vt:i4>51</vt:i4>
      </vt:variant>
      <vt:variant>
        <vt:i4>0</vt:i4>
      </vt:variant>
      <vt:variant>
        <vt:i4>5</vt:i4>
      </vt:variant>
      <vt:variant>
        <vt:lpwstr>http://connfa.com/api/updateschedule/</vt:lpwstr>
      </vt:variant>
      <vt:variant>
        <vt:lpwstr/>
      </vt:variant>
      <vt:variant>
        <vt:i4>1114126</vt:i4>
      </vt:variant>
      <vt:variant>
        <vt:i4>48</vt:i4>
      </vt:variant>
      <vt:variant>
        <vt:i4>0</vt:i4>
      </vt:variant>
      <vt:variant>
        <vt:i4>5</vt:i4>
      </vt:variant>
      <vt:variant>
        <vt:lpwstr>http://connfa.com/api/createschedule/</vt:lpwstr>
      </vt:variant>
      <vt:variant>
        <vt:lpwstr/>
      </vt:variant>
      <vt:variant>
        <vt:i4>2621546</vt:i4>
      </vt:variant>
      <vt:variant>
        <vt:i4>45</vt:i4>
      </vt:variant>
      <vt:variant>
        <vt:i4>0</vt:i4>
      </vt:variant>
      <vt:variant>
        <vt:i4>5</vt:i4>
      </vt:variant>
      <vt:variant>
        <vt:lpwstr>http://connfa.com/api/getschedule/</vt:lpwstr>
      </vt:variant>
      <vt:variant>
        <vt:lpwstr/>
      </vt:variant>
      <vt:variant>
        <vt:i4>7602282</vt:i4>
      </vt:variant>
      <vt:variant>
        <vt:i4>42</vt:i4>
      </vt:variant>
      <vt:variant>
        <vt:i4>0</vt:i4>
      </vt:variant>
      <vt:variant>
        <vt:i4>5</vt:i4>
      </vt:variant>
      <vt:variant>
        <vt:lpwstr>http://connfa.com/api/getschedules/</vt:lpwstr>
      </vt:variant>
      <vt:variant>
        <vt:lpwstr/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>http://connfa.com/api/getsettings/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http://connfa.com/api/getfloorplans/</vt:lpwstr>
      </vt:variant>
      <vt:variant>
        <vt:lpwstr/>
      </vt:variant>
      <vt:variant>
        <vt:i4>3407997</vt:i4>
      </vt:variant>
      <vt:variant>
        <vt:i4>33</vt:i4>
      </vt:variant>
      <vt:variant>
        <vt:i4>0</vt:i4>
      </vt:variant>
      <vt:variant>
        <vt:i4>5</vt:i4>
      </vt:variant>
      <vt:variant>
        <vt:lpwstr>http://connfa.com/api/getinfo/</vt:lpwstr>
      </vt:variant>
      <vt:variant>
        <vt:lpwstr/>
      </vt:variant>
      <vt:variant>
        <vt:i4>851987</vt:i4>
      </vt:variant>
      <vt:variant>
        <vt:i4>30</vt:i4>
      </vt:variant>
      <vt:variant>
        <vt:i4>0</vt:i4>
      </vt:variant>
      <vt:variant>
        <vt:i4>5</vt:i4>
      </vt:variant>
      <vt:variant>
        <vt:lpwstr>http://connfa.com/api/getpoi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http://connfa.com/api/getsocialevents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http://connfa.com/api/getbofs/</vt:lpwstr>
      </vt:variant>
      <vt:variant>
        <vt:lpwstr/>
      </vt:variant>
      <vt:variant>
        <vt:i4>3932278</vt:i4>
      </vt:variant>
      <vt:variant>
        <vt:i4>21</vt:i4>
      </vt:variant>
      <vt:variant>
        <vt:i4>0</vt:i4>
      </vt:variant>
      <vt:variant>
        <vt:i4>5</vt:i4>
      </vt:variant>
      <vt:variant>
        <vt:lpwstr>http://connfa.com/api/getsessions/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http://connfa.com/api/getlocations/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http://connfa.com/api/getspeakers/</vt:lpwstr>
      </vt:variant>
      <vt:variant>
        <vt:lpwstr/>
      </vt:variant>
      <vt:variant>
        <vt:i4>4522014</vt:i4>
      </vt:variant>
      <vt:variant>
        <vt:i4>12</vt:i4>
      </vt:variant>
      <vt:variant>
        <vt:i4>0</vt:i4>
      </vt:variant>
      <vt:variant>
        <vt:i4>5</vt:i4>
      </vt:variant>
      <vt:variant>
        <vt:lpwstr>http://connfa.com/api/gettracks/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http://connfa.com/api/getlevels/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http://connfa.com/api/gettypes/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http://connfa.com/api/checkupdates/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24</cp:revision>
  <cp:lastPrinted>2017-07-12T09:43:00Z</cp:lastPrinted>
  <dcterms:created xsi:type="dcterms:W3CDTF">2020-02-19T12:18:00Z</dcterms:created>
  <dcterms:modified xsi:type="dcterms:W3CDTF">2020-08-05T14:36:00Z</dcterms:modified>
</cp:coreProperties>
</file>