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06EF5" w14:textId="77777777" w:rsidR="007B57D3" w:rsidRDefault="001945EF" w:rsidP="007B57D3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Приложение</w:t>
      </w:r>
      <w:r w:rsidR="00F11187">
        <w:rPr>
          <w:rFonts w:ascii="Times New Roman" w:eastAsia="Calibri" w:hAnsi="Times New Roman" w:cs="Calibri"/>
          <w:sz w:val="24"/>
          <w:szCs w:val="24"/>
        </w:rPr>
        <w:t xml:space="preserve"> № 1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14:paraId="662D959A" w14:textId="77777777" w:rsidR="007B57D3" w:rsidRDefault="00F820DD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F820DD">
        <w:rPr>
          <w:rFonts w:ascii="Times New Roman" w:eastAsia="Calibri" w:hAnsi="Times New Roman" w:cs="Calibri"/>
          <w:sz w:val="24"/>
          <w:szCs w:val="24"/>
        </w:rPr>
        <w:t xml:space="preserve">к </w:t>
      </w:r>
      <w:r w:rsidR="007B57D3">
        <w:rPr>
          <w:rFonts w:ascii="Times New Roman" w:eastAsia="Calibri" w:hAnsi="Times New Roman" w:cs="Calibri"/>
          <w:sz w:val="24"/>
          <w:szCs w:val="24"/>
        </w:rPr>
        <w:t>договору</w:t>
      </w:r>
    </w:p>
    <w:p w14:paraId="7DD124A9" w14:textId="77777777" w:rsidR="00F820DD" w:rsidRPr="00F820DD" w:rsidRDefault="007B57D3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от 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_____№_____</w:t>
      </w:r>
    </w:p>
    <w:p w14:paraId="5B7860ED" w14:textId="77777777" w:rsidR="007B57D3" w:rsidRPr="007B57D3" w:rsidRDefault="007B57D3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342B55EA" w14:textId="77777777" w:rsidR="008C2A4E" w:rsidRPr="008C2A4E" w:rsidRDefault="005E6879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14:paraId="7D8BC879" w14:textId="77777777" w:rsidR="008C2A4E" w:rsidRPr="008C2A4E" w:rsidRDefault="008C2A4E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eastAsia="Calibri" w:hAnsi="Times New Roman" w:cs="Calibri"/>
          <w:sz w:val="24"/>
          <w:szCs w:val="24"/>
        </w:rPr>
        <w:t>на выполнение</w:t>
      </w:r>
      <w:r w:rsidR="00C86FCA">
        <w:rPr>
          <w:rFonts w:ascii="Times New Roman" w:eastAsia="Calibri" w:hAnsi="Times New Roman" w:cs="Calibri"/>
          <w:sz w:val="24"/>
          <w:szCs w:val="24"/>
        </w:rPr>
        <w:t xml:space="preserve"> Работ/оказание Услуг</w:t>
      </w:r>
      <w:r w:rsidR="009279C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6F1AE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14:paraId="7696BB52" w14:textId="77777777" w:rsidR="008C2A4E" w:rsidRPr="008C2A4E" w:rsidRDefault="008C2A4E" w:rsidP="008C2A4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0F9D3240" w14:textId="77777777" w:rsidR="004921FF" w:rsidRPr="00C86FCA" w:rsidRDefault="00C86FCA" w:rsidP="00106CD7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14:paraId="1C9D85A9" w14:textId="77777777" w:rsidR="004921FF" w:rsidRDefault="004921FF" w:rsidP="004921F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6763FB" w:rsidRPr="006763FB" w14:paraId="3F1EA10F" w14:textId="77777777" w:rsidTr="006F2D62">
        <w:tc>
          <w:tcPr>
            <w:tcW w:w="851" w:type="dxa"/>
            <w:shd w:val="clear" w:color="auto" w:fill="7F7F7F"/>
            <w:vAlign w:val="center"/>
          </w:tcPr>
          <w:p w14:paraId="621D7803" w14:textId="77777777"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14:paraId="1F920034" w14:textId="77777777" w:rsidR="006763FB" w:rsidRPr="006763FB" w:rsidRDefault="006763FB" w:rsidP="000E0C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6763FB" w:rsidRPr="006763FB" w14:paraId="6AFE3151" w14:textId="77777777" w:rsidTr="006F2D62">
        <w:tc>
          <w:tcPr>
            <w:tcW w:w="851" w:type="dxa"/>
          </w:tcPr>
          <w:p w14:paraId="151591F2" w14:textId="77777777"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14:paraId="778CAE0D" w14:textId="77777777"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14:paraId="342090B4" w14:textId="77777777" w:rsidTr="006F2D62">
        <w:tc>
          <w:tcPr>
            <w:tcW w:w="851" w:type="dxa"/>
          </w:tcPr>
          <w:p w14:paraId="34B6CF5C" w14:textId="77777777"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14:paraId="643DDBA7" w14:textId="77777777"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14:paraId="6721C2F6" w14:textId="77777777" w:rsidTr="006F2D62">
        <w:tc>
          <w:tcPr>
            <w:tcW w:w="851" w:type="dxa"/>
          </w:tcPr>
          <w:p w14:paraId="605C069B" w14:textId="77777777"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14:paraId="45765182" w14:textId="77777777"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0E0C71" w:rsidRPr="006763FB" w14:paraId="210A105E" w14:textId="77777777" w:rsidTr="009A2FE2">
        <w:tc>
          <w:tcPr>
            <w:tcW w:w="851" w:type="dxa"/>
            <w:shd w:val="clear" w:color="auto" w:fill="7F7F7F"/>
            <w:vAlign w:val="center"/>
          </w:tcPr>
          <w:p w14:paraId="1541564C" w14:textId="77777777" w:rsidR="000E0C71" w:rsidRPr="006763FB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14:paraId="06986FEA" w14:textId="77777777" w:rsidR="000E0C71" w:rsidRPr="006763FB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Критерии качества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0E0C71" w:rsidRPr="006763FB" w14:paraId="4F9ACDC2" w14:textId="77777777" w:rsidTr="009A2FE2">
        <w:tc>
          <w:tcPr>
            <w:tcW w:w="851" w:type="dxa"/>
          </w:tcPr>
          <w:p w14:paraId="1A22AE02" w14:textId="77777777" w:rsidR="000E0C71" w:rsidRPr="006F2D62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14:paraId="3F7A3D9F" w14:textId="77777777" w:rsidR="000E0C71" w:rsidRPr="006763FB" w:rsidRDefault="000E0C71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0E0C71" w:rsidRPr="006763FB" w14:paraId="6F9CC4AE" w14:textId="77777777" w:rsidTr="009A2FE2">
        <w:tc>
          <w:tcPr>
            <w:tcW w:w="851" w:type="dxa"/>
          </w:tcPr>
          <w:p w14:paraId="00D472E2" w14:textId="77777777" w:rsidR="000E0C71" w:rsidRPr="006F2D62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14:paraId="7147EEB0" w14:textId="77777777" w:rsidR="000E0C71" w:rsidRPr="006763FB" w:rsidRDefault="000E0C71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0E0C71" w:rsidRPr="006763FB" w14:paraId="111F1E2B" w14:textId="77777777" w:rsidTr="009A2FE2">
        <w:tc>
          <w:tcPr>
            <w:tcW w:w="851" w:type="dxa"/>
          </w:tcPr>
          <w:p w14:paraId="6C323E6B" w14:textId="77777777" w:rsidR="000E0C71" w:rsidRPr="006F2D62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14:paraId="5E918EC6" w14:textId="77777777" w:rsidR="000E0C71" w:rsidRPr="006763FB" w:rsidRDefault="000E0C71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14:paraId="71D52219" w14:textId="77777777" w:rsidR="000E0C71" w:rsidRDefault="000E0C7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14:paraId="188A080E" w14:textId="0859E982" w:rsidR="004921FF" w:rsidRPr="00972884" w:rsidRDefault="00516F3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Работы</w:t>
      </w:r>
      <w:r w:rsidR="000D26CD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выполняются 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/Услуги </w:t>
      </w:r>
      <w:r w:rsidR="000D26CD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оказываются </w:t>
      </w:r>
      <w:r w:rsidR="001E2FDB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</w:t>
      </w:r>
      <w:r w:rsidR="008D3E76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рамках </w:t>
      </w:r>
      <w:r w:rsidR="00130F9F" w:rsidRPr="00972884">
        <w:rPr>
          <w:rFonts w:ascii="Times New Roman" w:hAnsi="Times New Roman" w:cs="Times New Roman"/>
          <w:bCs/>
          <w:sz w:val="24"/>
          <w:szCs w:val="24"/>
        </w:rPr>
        <w:t>п</w:t>
      </w:r>
      <w:r w:rsidR="00123DE8" w:rsidRPr="00972884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8D3E76" w:rsidRPr="00972884">
        <w:rPr>
          <w:rFonts w:ascii="Times New Roman" w:hAnsi="Times New Roman" w:cs="Times New Roman"/>
          <w:bCs/>
          <w:sz w:val="24"/>
          <w:szCs w:val="24"/>
        </w:rPr>
        <w:t xml:space="preserve"> стажиров</w:t>
      </w:r>
      <w:r w:rsidR="00123DE8" w:rsidRPr="00972884">
        <w:rPr>
          <w:rFonts w:ascii="Times New Roman" w:hAnsi="Times New Roman" w:cs="Times New Roman"/>
          <w:bCs/>
          <w:sz w:val="24"/>
          <w:szCs w:val="24"/>
        </w:rPr>
        <w:t>ок</w:t>
      </w:r>
      <w:r w:rsidR="008D3E76" w:rsidRPr="0097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E76" w:rsidRPr="00972884">
        <w:rPr>
          <w:rFonts w:ascii="Times New Roman" w:hAnsi="Times New Roman" w:cs="Times New Roman"/>
          <w:sz w:val="24"/>
          <w:szCs w:val="24"/>
        </w:rPr>
        <w:t>работников и аспирантов российских образовательных и научных организаций в</w:t>
      </w:r>
      <w:r w:rsidR="008D3E76" w:rsidRPr="00972884">
        <w:rPr>
          <w:rFonts w:ascii="Times New Roman" w:hAnsi="Times New Roman" w:cs="Times New Roman"/>
          <w:bCs/>
          <w:sz w:val="24"/>
          <w:szCs w:val="24"/>
        </w:rPr>
        <w:t xml:space="preserve"> Национальном исследовательском университете «Высшая школа экономики» в 2019/2020 учебном году</w:t>
      </w:r>
      <w:r w:rsidR="00130F9F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14:paraId="0263B504" w14:textId="77777777" w:rsidR="00106CD7" w:rsidRPr="00106CD7" w:rsidRDefault="00106CD7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</w:t>
      </w:r>
      <w:r w:rsidR="008D3E76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</w:t>
      </w:r>
      <w:r w:rsidR="001E2FDB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_____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_______.</w:t>
      </w:r>
    </w:p>
    <w:p w14:paraId="46240935" w14:textId="77777777"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F821D48" w14:textId="77777777" w:rsidR="008C2A4E" w:rsidRPr="006763FB" w:rsidRDefault="004921FF" w:rsidP="00C86FC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выполнения</w:t>
      </w:r>
      <w:r w:rsid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14:paraId="6DAA3AA1" w14:textId="77777777"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36982CD9" w14:textId="77777777"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с _________по__________.</w:t>
      </w:r>
    </w:p>
    <w:p w14:paraId="06FD4C24" w14:textId="77777777" w:rsidR="006763FB" w:rsidRP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6763FB" w:rsidRPr="008C2A4E" w14:paraId="0A43538A" w14:textId="77777777" w:rsidTr="00431180">
        <w:tc>
          <w:tcPr>
            <w:tcW w:w="801" w:type="dxa"/>
            <w:shd w:val="clear" w:color="auto" w:fill="7F7F7F"/>
            <w:vAlign w:val="center"/>
          </w:tcPr>
          <w:p w14:paraId="3E5EA33F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14:paraId="4FA97B22" w14:textId="77777777" w:rsidR="006763FB" w:rsidRPr="008C2A4E" w:rsidRDefault="006763FB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14:paraId="33E599A0" w14:textId="77777777" w:rsidR="006763FB" w:rsidRDefault="006763FB" w:rsidP="005502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6763FB" w:rsidRPr="008C2A4E" w14:paraId="7B47C5D0" w14:textId="77777777" w:rsidTr="006763FB">
        <w:tc>
          <w:tcPr>
            <w:tcW w:w="801" w:type="dxa"/>
          </w:tcPr>
          <w:p w14:paraId="53E88263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14:paraId="19DF0515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BD2A670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14:paraId="72167595" w14:textId="77777777" w:rsidTr="006763FB">
        <w:tc>
          <w:tcPr>
            <w:tcW w:w="801" w:type="dxa"/>
          </w:tcPr>
          <w:p w14:paraId="0B7CC66F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14:paraId="4CD54C31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DD8D2A9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14:paraId="62524890" w14:textId="77777777" w:rsidTr="006763FB">
        <w:tc>
          <w:tcPr>
            <w:tcW w:w="801" w:type="dxa"/>
          </w:tcPr>
          <w:p w14:paraId="62A9CD50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14:paraId="27365D64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A98B4F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09B6A7B0" w14:textId="77777777"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14:paraId="3F4BC994" w14:textId="77777777" w:rsidR="008978B0" w:rsidRDefault="00040EAA" w:rsidP="004311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14:paraId="598106E9" w14:textId="77777777" w:rsidR="003E75A6" w:rsidRPr="006763FB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45F2F1CF" w14:textId="77777777" w:rsidR="000E0C71" w:rsidRDefault="00284A4F" w:rsidP="007D4628">
      <w:pPr>
        <w:pStyle w:val="a8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6763FB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умма вознаграждения Исполнителя за выполненные Работы/оказанные Услуги по Договору составляет </w:t>
      </w:r>
      <w:sdt>
        <w:sdtPr>
          <w:rPr>
            <w:rFonts w:ascii="Calibri" w:eastAsia="Calibri" w:hAnsi="Calibri"/>
          </w:rPr>
          <w:alias w:val="сумма"/>
          <w:tag w:val="сумма"/>
          <w:id w:val="382297818"/>
          <w:placeholder>
            <w:docPart w:val="328466E022334153A35551C72E140A0E"/>
          </w:placeholder>
          <w:showingPlcHdr/>
          <w:text w:multiLine="1"/>
        </w:sdtPr>
        <w:sdtEndPr/>
        <w:sdtContent>
          <w:r w:rsidR="001E2FDB" w:rsidRPr="001E2FDB">
            <w:rPr>
              <w:rFonts w:eastAsia="Calibri"/>
              <w:i/>
              <w:color w:val="E36C0A"/>
            </w:rPr>
            <w:t>[указать сумму цифрой и прописью]</w:t>
          </w:r>
        </w:sdtContent>
      </w:sdt>
      <w:r w:rsidR="001E2FDB" w:rsidRPr="000E0C71">
        <w:rPr>
          <w:rFonts w:ascii="Calibri" w:eastAsia="Calibri" w:hAnsi="Calibri" w:cs="Times New Roman"/>
        </w:rPr>
        <w:t xml:space="preserve"> </w:t>
      </w:r>
      <w:r w:rsidR="001E2FDB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рублей </w:t>
      </w:r>
      <w:sdt>
        <w:sdtPr>
          <w:rPr>
            <w:rFonts w:ascii="Calibri" w:eastAsia="Calibri" w:hAnsi="Calibri"/>
          </w:rPr>
          <w:alias w:val="копеек"/>
          <w:tag w:val="копеек"/>
          <w:id w:val="-1973751710"/>
          <w:placeholder>
            <w:docPart w:val="05356929AA564AE4B2EFBC8A938E3060"/>
          </w:placeholder>
          <w:showingPlcHdr/>
          <w:text w:multiLine="1"/>
        </w:sdtPr>
        <w:sdtEndPr/>
        <w:sdtContent>
          <w:r w:rsidR="001E2FDB" w:rsidRPr="001E2FDB">
            <w:rPr>
              <w:rFonts w:eastAsia="Calibri"/>
              <w:i/>
              <w:color w:val="E36C0A"/>
            </w:rPr>
            <w:t>[</w:t>
          </w:r>
          <w:r w:rsidR="00EB1838">
            <w:rPr>
              <w:rFonts w:eastAsia="Calibri"/>
              <w:i/>
              <w:color w:val="E36C0A"/>
            </w:rPr>
            <w:t>указать сумму цифрой</w:t>
          </w:r>
          <w:r w:rsidR="001E2FDB" w:rsidRPr="001E2FDB">
            <w:rPr>
              <w:rFonts w:eastAsia="Calibri"/>
              <w:i/>
              <w:color w:val="E36C0A"/>
            </w:rPr>
            <w:t>]</w:t>
          </w:r>
        </w:sdtContent>
      </w:sdt>
      <w:r w:rsidR="00EB1838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</w:t>
      </w:r>
      <w:r w:rsidR="006763FB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106CD7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14:paraId="143371E3" w14:textId="7662E14D" w:rsidR="00DD452D" w:rsidRPr="00DD452D" w:rsidRDefault="00123DE8" w:rsidP="007D4628">
      <w:pPr>
        <w:pStyle w:val="a8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1"/>
      </w:r>
      <w:r w:rsidR="00AB751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D452D"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Заказчик компенсирует исполнителю расходы, связанные с выполнением Задания, в общей сумме не более </w:t>
      </w:r>
      <w:r w:rsidR="00972884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_________________ </w:t>
      </w:r>
      <w:r w:rsidR="00DD452D"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рублей</w:t>
      </w:r>
      <w:r w:rsidR="00972884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="007D462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а именно</w:t>
      </w:r>
      <w:r w:rsidR="00DD452D"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</w:p>
    <w:p w14:paraId="14A4C338" w14:textId="41F43AB5" w:rsidR="00DD452D" w:rsidRPr="00DD452D" w:rsidRDefault="00DD452D" w:rsidP="007D4628">
      <w:pPr>
        <w:pStyle w:val="a8"/>
        <w:widowControl w:val="0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3.2.1</w:t>
      </w:r>
      <w:r w:rsidR="007D4628">
        <w:rPr>
          <w:rFonts w:ascii="Times New Roman" w:eastAsia="MS Mincho" w:hAnsi="Times New Roman" w:cs="Times New Roman"/>
          <w:color w:val="000000"/>
          <w:sz w:val="24"/>
          <w:szCs w:val="24"/>
        </w:rPr>
        <w:t> 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расходы на оплату проживания в су</w:t>
      </w:r>
      <w:r w:rsid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мме не более __________________ 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рублей;</w:t>
      </w:r>
    </w:p>
    <w:p w14:paraId="4387E8AC" w14:textId="517D17BB" w:rsidR="00E47E8B" w:rsidRDefault="00DD452D" w:rsidP="007D4628">
      <w:pPr>
        <w:widowControl w:val="0"/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3.2.2</w:t>
      </w:r>
      <w:r w:rsidR="007D4628">
        <w:rPr>
          <w:rFonts w:ascii="Times New Roman" w:eastAsia="MS Mincho" w:hAnsi="Times New Roman" w:cs="Times New Roman"/>
          <w:color w:val="000000"/>
          <w:sz w:val="24"/>
          <w:szCs w:val="24"/>
        </w:rPr>
        <w:t> 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расходы на оплату проезда</w:t>
      </w:r>
      <w:r w:rsidR="0090380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(билеты эконом</w:t>
      </w:r>
      <w:r w:rsidR="007D4628">
        <w:rPr>
          <w:rFonts w:ascii="Times New Roman" w:eastAsia="MS Mincho" w:hAnsi="Times New Roman" w:cs="Times New Roman"/>
          <w:color w:val="000000"/>
          <w:sz w:val="24"/>
          <w:szCs w:val="24"/>
        </w:rPr>
        <w:t>-</w:t>
      </w:r>
      <w:r w:rsidR="00123DE8">
        <w:rPr>
          <w:rFonts w:ascii="Times New Roman" w:eastAsia="MS Mincho" w:hAnsi="Times New Roman" w:cs="Times New Roman"/>
          <w:color w:val="000000"/>
          <w:sz w:val="24"/>
          <w:szCs w:val="24"/>
        </w:rPr>
        <w:t>класса)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сумме не более ___________________</w:t>
      </w:r>
      <w:r w:rsid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рублей.</w:t>
      </w:r>
    </w:p>
    <w:p w14:paraId="6D14979C" w14:textId="27DD3792" w:rsidR="00DD452D" w:rsidRPr="00DD452D" w:rsidRDefault="00DD452D" w:rsidP="007D4628">
      <w:pPr>
        <w:widowControl w:val="0"/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3.3.</w:t>
      </w:r>
      <w:r w:rsidR="007D4628">
        <w:rPr>
          <w:rFonts w:ascii="Times New Roman" w:eastAsia="MS Mincho" w:hAnsi="Times New Roman" w:cs="Times New Roman"/>
          <w:color w:val="000000"/>
          <w:sz w:val="24"/>
          <w:szCs w:val="24"/>
        </w:rPr>
        <w:t> 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Суммы, предусмотренные </w:t>
      </w:r>
      <w:r w:rsid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подпунктами </w:t>
      </w:r>
      <w:r w:rsidR="00972884"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3.2.1</w:t>
      </w:r>
      <w:r w:rsidR="0090380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 3.2.2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Задания выплачиваются Исполнителю в</w:t>
      </w:r>
      <w:r w:rsidR="00946B1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размере фактически понесенных и документально подтвержденных расходов</w:t>
      </w:r>
      <w:r w:rsidR="0090380F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0380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пределах, предусмотренных в пункте 3.2 Задания, 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не позднее, чем через </w:t>
      </w:r>
      <w:r w:rsidR="008A088F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30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r w:rsidR="008A088F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тридцать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дней </w:t>
      </w:r>
      <w:r w:rsidR="00A1355F" w:rsidRPr="00972884">
        <w:rPr>
          <w:rFonts w:ascii="Times New Roman" w:hAnsi="Times New Roman" w:cs="Times New Roman"/>
          <w:sz w:val="24"/>
          <w:szCs w:val="24"/>
        </w:rPr>
        <w:t>с даты подписания Сторонами Акта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безналичного</w:t>
      </w:r>
      <w:r w:rsidRPr="00A1355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перечисления денежных средств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текущий счет Исполнителя, банковские реквизиты которого указаны 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Исполнителем в пункте 18 Договора.</w:t>
      </w:r>
    </w:p>
    <w:p w14:paraId="4A0927A5" w14:textId="77777777" w:rsidR="00DD452D" w:rsidRPr="00DD452D" w:rsidRDefault="00DD452D" w:rsidP="00DD45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3.4. Исполнитель одновременно с Актом предоставляет Заказчику отчет об использовании средств, указанных в пункте 3.2 Задания, с приложением подтверждающих расходование средств документов.</w:t>
      </w:r>
    </w:p>
    <w:p w14:paraId="5C42B50A" w14:textId="77777777" w:rsidR="00DD452D" w:rsidRPr="00DD452D" w:rsidRDefault="00DD452D" w:rsidP="00DD45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3.5. Расходы, указанные в отчете, должны быть подтверждены следующими документами: </w:t>
      </w:r>
    </w:p>
    <w:p w14:paraId="06282125" w14:textId="2D12CD31" w:rsidR="00DD452D" w:rsidRPr="00DD452D" w:rsidRDefault="00DD452D" w:rsidP="00DD45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3.5.1 расходы на оплату проживания </w:t>
      </w:r>
      <w:r w:rsidR="007D4628">
        <w:rPr>
          <w:rFonts w:ascii="Times New Roman" w:eastAsia="MS Mincho" w:hAnsi="Times New Roman" w:cs="Times New Roman"/>
          <w:color w:val="000000"/>
          <w:sz w:val="24"/>
          <w:szCs w:val="24"/>
        </w:rPr>
        <w:t>–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оригиналом счета из организации, предоставляющей услуги по проживанию;</w:t>
      </w:r>
    </w:p>
    <w:p w14:paraId="4C8C3A1E" w14:textId="77777777" w:rsidR="00DD452D" w:rsidRPr="00DD452D" w:rsidRDefault="00DD452D" w:rsidP="00DD45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3.5.2 расходы на оплату проезда – проездными документами, выданными в установленном порядке организацией, осуществляющей перевозку.</w:t>
      </w:r>
    </w:p>
    <w:p w14:paraId="3A9E7B26" w14:textId="77777777" w:rsidR="000E0C71" w:rsidRPr="00DD452D" w:rsidRDefault="00DD452D" w:rsidP="007D462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3.6.</w:t>
      </w:r>
      <w:r w:rsidR="00726B3A"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0E0C71"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является резидентом РФ, пребывает на территории РФ более 183 дней в течение двенадцати следующих подряд месяцев, предшествующих заключению Договора. </w:t>
      </w:r>
      <w:r w:rsidR="000E0C71" w:rsidRPr="00DD452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изменения своего налогового статуса (резидент/нерезидент) на дату окончания выполнения Работ/оказания Услуг (этапа Работ/Услуг)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РФ. </w:t>
      </w:r>
    </w:p>
    <w:p w14:paraId="6CE72A02" w14:textId="77777777" w:rsidR="00284A4F" w:rsidRPr="00DD452D" w:rsidRDefault="00284A4F" w:rsidP="007D4628">
      <w:pPr>
        <w:pStyle w:val="a8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284A4F" w:rsidRPr="008C2A4E" w14:paraId="5253BBE2" w14:textId="77777777" w:rsidTr="00C62A05">
        <w:tc>
          <w:tcPr>
            <w:tcW w:w="794" w:type="dxa"/>
            <w:shd w:val="clear" w:color="auto" w:fill="7F7F7F"/>
            <w:vAlign w:val="center"/>
          </w:tcPr>
          <w:p w14:paraId="7B437A52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14:paraId="66B895B2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284A4F" w:rsidRPr="008C2A4E" w14:paraId="69148058" w14:textId="77777777" w:rsidTr="00C62A05">
        <w:tc>
          <w:tcPr>
            <w:tcW w:w="794" w:type="dxa"/>
          </w:tcPr>
          <w:p w14:paraId="715BAE5B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14:paraId="653CD06B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14:paraId="4974AE0F" w14:textId="77777777" w:rsidTr="00C62A05">
        <w:tc>
          <w:tcPr>
            <w:tcW w:w="794" w:type="dxa"/>
          </w:tcPr>
          <w:p w14:paraId="528CAA40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14:paraId="796C43DF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14:paraId="09E18BEA" w14:textId="77777777" w:rsidTr="00C62A05">
        <w:tc>
          <w:tcPr>
            <w:tcW w:w="794" w:type="dxa"/>
          </w:tcPr>
          <w:p w14:paraId="1C464C98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14:paraId="4FF52036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14:paraId="2C984BE2" w14:textId="77777777" w:rsidTr="00C62A05">
        <w:tc>
          <w:tcPr>
            <w:tcW w:w="794" w:type="dxa"/>
          </w:tcPr>
          <w:p w14:paraId="2CC150BF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14:paraId="0F4386D5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0A4C3AB3" w14:textId="61956658" w:rsidR="006763FB" w:rsidRPr="00AB7518" w:rsidRDefault="00AB7518" w:rsidP="00AB751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AB7518">
        <w:rPr>
          <w:rFonts w:ascii="Times New Roman" w:eastAsia="MS Mincho" w:hAnsi="Times New Roman" w:cs="Times New Roman"/>
          <w:color w:val="000000"/>
          <w:sz w:val="24"/>
          <w:szCs w:val="24"/>
        </w:rPr>
        <w:t>Общая сумма вознаграждения Исполнителя за выполненные Работы/оказанные Услуги по Договору включает в себя сумму вознаграждения за передачу интеллектуальных прав на результат Работ/Услуг в соответствии с п. 5 настоящего Задания, которая составляет ____(_____) рублей, что соответствует ____% от указанной суммы вознаграждения Исполнителя.</w:t>
      </w:r>
      <w:r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2"/>
      </w:r>
    </w:p>
    <w:p w14:paraId="0A46B54B" w14:textId="77777777" w:rsidR="00AB7518" w:rsidRPr="006763FB" w:rsidRDefault="00AB7518" w:rsidP="006763FB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297489F8" w14:textId="77777777" w:rsidR="008C2A4E" w:rsidRPr="003E75A6" w:rsidRDefault="008C2A4E" w:rsidP="00DD452D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, материальные носители, в которых выражены 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</w:p>
    <w:p w14:paraId="76DDB79F" w14:textId="77777777" w:rsidR="003E75A6" w:rsidRPr="003E75A6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8C2A4E" w:rsidRPr="008C2A4E" w14:paraId="57C1969F" w14:textId="77777777" w:rsidTr="003806C3">
        <w:tc>
          <w:tcPr>
            <w:tcW w:w="851" w:type="dxa"/>
            <w:shd w:val="clear" w:color="auto" w:fill="7F7F7F"/>
            <w:vAlign w:val="center"/>
          </w:tcPr>
          <w:p w14:paraId="32DA485F" w14:textId="77777777" w:rsidR="008C2A4E" w:rsidRPr="008C2A4E" w:rsidRDefault="008C2A4E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</w:t>
            </w:r>
            <w:r w:rsidR="003806C3"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14:paraId="7B1736DB" w14:textId="77777777"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14:paraId="44A0614D" w14:textId="77777777"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Материальные носители, в которых выражены результаты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C2A4E" w:rsidRPr="008C2A4E" w14:paraId="29A9DE54" w14:textId="77777777" w:rsidTr="003806C3">
        <w:tc>
          <w:tcPr>
            <w:tcW w:w="851" w:type="dxa"/>
          </w:tcPr>
          <w:p w14:paraId="38BC2ED3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678" w:type="dxa"/>
          </w:tcPr>
          <w:p w14:paraId="265D1F0F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  <w:tc>
          <w:tcPr>
            <w:tcW w:w="3827" w:type="dxa"/>
          </w:tcPr>
          <w:p w14:paraId="5D7D4416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</w:tr>
      <w:tr w:rsidR="008C2A4E" w:rsidRPr="008C2A4E" w14:paraId="257932AE" w14:textId="77777777" w:rsidTr="003806C3">
        <w:tc>
          <w:tcPr>
            <w:tcW w:w="851" w:type="dxa"/>
          </w:tcPr>
          <w:p w14:paraId="74C30A4A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8C2A4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796EA78C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1EB101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R="008C2A4E" w:rsidRPr="008C2A4E" w14:paraId="7C8271AC" w14:textId="77777777" w:rsidTr="003806C3">
        <w:tc>
          <w:tcPr>
            <w:tcW w:w="851" w:type="dxa"/>
          </w:tcPr>
          <w:p w14:paraId="359A0358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678" w:type="dxa"/>
          </w:tcPr>
          <w:p w14:paraId="707F2168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3175D6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</w:tbl>
    <w:p w14:paraId="334FD902" w14:textId="248E96D8" w:rsidR="008C2A4E" w:rsidRPr="00AB7518" w:rsidRDefault="008C2A4E" w:rsidP="00AB751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195CF62C" w14:textId="77777777" w:rsidR="00AB7518" w:rsidRPr="00070EA2" w:rsidRDefault="00AB7518" w:rsidP="00AB7518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</w:t>
      </w:r>
      <w:r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. Распределение интеллектуальных прав на результат Работ/Услуг</w:t>
      </w:r>
      <w:r>
        <w:rPr>
          <w:rStyle w:val="ab"/>
          <w:rFonts w:ascii="Times New Roman" w:eastAsia="MS Mincho" w:hAnsi="Times New Roman" w:cs="Times New Roman"/>
          <w:b/>
          <w:color w:val="000000"/>
          <w:sz w:val="24"/>
          <w:szCs w:val="24"/>
        </w:rPr>
        <w:footnoteReference w:id="3"/>
      </w:r>
    </w:p>
    <w:p w14:paraId="1E5CA664" w14:textId="77777777" w:rsidR="00AB7518" w:rsidRDefault="00AB7518" w:rsidP="00AB7518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63680AD7" w14:textId="77777777" w:rsidR="00AB7518" w:rsidRDefault="00AB7518" w:rsidP="00AB751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</w:t>
      </w:r>
      <w:r>
        <w:rPr>
          <w:rStyle w:val="ab"/>
          <w:rFonts w:ascii="Times New Roman" w:eastAsia="MS Mincho" w:hAnsi="Times New Roman" w:cs="Times New Roman"/>
          <w:i/>
          <w:color w:val="000000"/>
          <w:sz w:val="24"/>
          <w:szCs w:val="24"/>
        </w:rPr>
        <w:footnoteReference w:id="4"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. </w:t>
      </w:r>
      <w:r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Вариант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1</w:t>
      </w:r>
      <w:r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Исполнитель передает Заказчику исключительное право на результат Работ/Услуг в полном объеме.</w:t>
      </w:r>
    </w:p>
    <w:p w14:paraId="2974C302" w14:textId="77777777" w:rsidR="00AB7518" w:rsidRDefault="00AB7518" w:rsidP="00AB751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5.1. Вариант 2</w:t>
      </w:r>
      <w:r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право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использования результата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Работ/Услуг на условиях исключительной/неисключительной лицензии</w:t>
      </w:r>
    </w:p>
    <w:p w14:paraId="7F69E296" w14:textId="77777777" w:rsidR="00AB7518" w:rsidRDefault="00AB7518" w:rsidP="00AB751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(нужное подчеркнуть)</w:t>
      </w:r>
    </w:p>
    <w:p w14:paraId="1C26A3E8" w14:textId="77777777" w:rsidR="00AB7518" w:rsidRDefault="00AB7518" w:rsidP="00AB751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14:paraId="116AC83C" w14:textId="77777777" w:rsidR="00AB7518" w:rsidRDefault="00AB7518" w:rsidP="00AB751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14:paraId="48906E2D" w14:textId="77777777" w:rsidR="00AB7518" w:rsidRPr="00070EA2" w:rsidRDefault="00AB7518" w:rsidP="00AB751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распространение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14:paraId="67DFA004" w14:textId="77777777" w:rsidR="00AB7518" w:rsidRPr="00070EA2" w:rsidRDefault="00AB7518" w:rsidP="00AB751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доведение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сети Интернет;</w:t>
      </w:r>
    </w:p>
    <w:p w14:paraId="090ABA55" w14:textId="77777777" w:rsidR="00AB7518" w:rsidRPr="00070EA2" w:rsidRDefault="00AB7518" w:rsidP="00AB751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14:paraId="7B9B1289" w14:textId="77777777" w:rsidR="00AB7518" w:rsidRPr="00070EA2" w:rsidRDefault="00AB7518" w:rsidP="00AB751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) и распоряжения исключительным правом на производный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14:paraId="072312CD" w14:textId="77777777" w:rsidR="00AB7518" w:rsidRDefault="00AB7518" w:rsidP="00AB751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Использование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без предоставления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Исполнителю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 Заказчик вправе предоставлять право использования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другим лицам (заключать сублицензионные договоры) без получения согласия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Исполнителя.</w:t>
      </w:r>
    </w:p>
    <w:p w14:paraId="6794EDDB" w14:textId="77777777" w:rsidR="00AB7518" w:rsidRDefault="00AB7518" w:rsidP="00AB751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5.2. Исполнитель  гарантирует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Заказчик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 под своим именем или без указании имени.</w:t>
      </w:r>
    </w:p>
    <w:p w14:paraId="5775CAEA" w14:textId="77777777" w:rsidR="00AB7518" w:rsidRPr="00070EA2" w:rsidRDefault="00AB7518" w:rsidP="00AB751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5.3. Исполнитель гарантирует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Заказчику в соответствии с пунктом 1 статьи 1266 Гражданского кодекса Р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Pr="00CA52B7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  <w:bookmarkStart w:id="1" w:name="_GoBack"/>
      <w:bookmarkEnd w:id="1"/>
    </w:p>
    <w:p w14:paraId="7000C939" w14:textId="77777777" w:rsidR="00AB7518" w:rsidRDefault="00AB7518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152B3705" w14:textId="77777777" w:rsidR="00AB7518" w:rsidRPr="008C2A4E" w:rsidRDefault="00AB7518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0"/>
    <w:p w14:paraId="15A67F35" w14:textId="77777777"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F1AE8" w:rsidRPr="006F1AE8" w14:paraId="3FD08DAF" w14:textId="77777777" w:rsidTr="004119BE">
        <w:trPr>
          <w:trHeight w:val="80"/>
        </w:trPr>
        <w:tc>
          <w:tcPr>
            <w:tcW w:w="4536" w:type="dxa"/>
          </w:tcPr>
          <w:p w14:paraId="2F6ACD47" w14:textId="77777777"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2F51D909" w14:textId="77777777" w:rsid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A9A790" w14:textId="77777777" w:rsidR="00972884" w:rsidRDefault="00972884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8E431D" w14:textId="77777777" w:rsidR="00972884" w:rsidRPr="006F1AE8" w:rsidRDefault="00972884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00099B" w14:textId="77777777"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7D6943" w14:textId="77777777"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3BDCD3" w14:textId="77777777"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D6BAE27D98B44C5099807CB8943588C3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579347F1" w14:textId="77777777"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3BD8B8" w14:textId="77777777"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14:paraId="3AF5E176" w14:textId="77777777"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05D744D0" w14:textId="77777777" w:rsidR="00436BA4" w:rsidRPr="00436BA4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14:paraId="2E7783FB" w14:textId="77777777" w:rsidR="006F1AE8" w:rsidRPr="006F1AE8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14:paraId="3A0EF24D" w14:textId="77777777"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C089F5091B564DC688DCAE0DB8B4F712"/>
              </w:placeholder>
              <w:showingPlcHdr/>
              <w:text/>
            </w:sdtPr>
            <w:sdtEndPr/>
            <w:sdtContent>
              <w:p w14:paraId="6A723DB3" w14:textId="77777777" w:rsidR="006F1AE8" w:rsidRPr="006F1AE8" w:rsidRDefault="006F1AE8" w:rsidP="006F1AE8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14:paraId="3BB5F20A" w14:textId="77777777"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1346B1" w14:textId="77777777" w:rsidR="006F1AE8" w:rsidRPr="006F1AE8" w:rsidRDefault="006F1AE8" w:rsidP="006F1AE8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5D61C744366C4C67BB19FA1B99EE05C0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548BE511" w14:textId="77777777"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DFA52E" w14:textId="77777777"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D8405A" w14:textId="77777777" w:rsidR="006B42A7" w:rsidRDefault="006B42A7" w:rsidP="006F2D62"/>
    <w:sectPr w:rsidR="006B42A7" w:rsidSect="001F6C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0C5E4" w14:textId="77777777" w:rsidR="00065D5A" w:rsidRDefault="00065D5A" w:rsidP="001F6C8A">
      <w:pPr>
        <w:spacing w:after="0" w:line="240" w:lineRule="auto"/>
      </w:pPr>
      <w:r>
        <w:separator/>
      </w:r>
    </w:p>
  </w:endnote>
  <w:endnote w:type="continuationSeparator" w:id="0">
    <w:p w14:paraId="58D422C6" w14:textId="77777777" w:rsidR="00065D5A" w:rsidRDefault="00065D5A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D6051DC" w14:textId="77777777" w:rsidR="00070EA2" w:rsidRPr="00501D9A" w:rsidRDefault="00070EA2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B73B6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CAD62" w14:textId="77777777" w:rsidR="00065D5A" w:rsidRDefault="00065D5A" w:rsidP="001F6C8A">
      <w:pPr>
        <w:spacing w:after="0" w:line="240" w:lineRule="auto"/>
      </w:pPr>
      <w:r>
        <w:separator/>
      </w:r>
    </w:p>
  </w:footnote>
  <w:footnote w:type="continuationSeparator" w:id="0">
    <w:p w14:paraId="3AB3588B" w14:textId="77777777" w:rsidR="00065D5A" w:rsidRDefault="00065D5A" w:rsidP="001F6C8A">
      <w:pPr>
        <w:spacing w:after="0" w:line="240" w:lineRule="auto"/>
      </w:pPr>
      <w:r>
        <w:continuationSeparator/>
      </w:r>
    </w:p>
  </w:footnote>
  <w:footnote w:id="1">
    <w:p w14:paraId="5E8A8FA6" w14:textId="4E8218DE" w:rsidR="00123DE8" w:rsidRDefault="00123DE8">
      <w:pPr>
        <w:pStyle w:val="a9"/>
      </w:pPr>
      <w:r>
        <w:rPr>
          <w:rStyle w:val="ab"/>
        </w:rPr>
        <w:footnoteRef/>
      </w:r>
      <w:r>
        <w:t xml:space="preserve"> </w:t>
      </w:r>
      <w:r w:rsidRPr="00BD0312">
        <w:rPr>
          <w:rFonts w:ascii="Times New Roman" w:hAnsi="Times New Roman" w:cs="Times New Roman"/>
        </w:rPr>
        <w:t>Пункт</w:t>
      </w:r>
      <w:r w:rsidR="00AB7518">
        <w:rPr>
          <w:rFonts w:ascii="Times New Roman" w:hAnsi="Times New Roman" w:cs="Times New Roman"/>
        </w:rPr>
        <w:t>ы</w:t>
      </w:r>
      <w:r w:rsidRPr="00BD0312">
        <w:rPr>
          <w:rFonts w:ascii="Times New Roman" w:hAnsi="Times New Roman" w:cs="Times New Roman"/>
        </w:rPr>
        <w:t xml:space="preserve"> 3.2 </w:t>
      </w:r>
      <w:r w:rsidR="00AB7518">
        <w:rPr>
          <w:rFonts w:ascii="Times New Roman" w:hAnsi="Times New Roman" w:cs="Times New Roman"/>
        </w:rPr>
        <w:t>– 3.5 включаются в задание при</w:t>
      </w:r>
      <w:r w:rsidRPr="00BD0312">
        <w:rPr>
          <w:rFonts w:ascii="Times New Roman" w:hAnsi="Times New Roman" w:cs="Times New Roman"/>
        </w:rPr>
        <w:t xml:space="preserve"> необходимости</w:t>
      </w:r>
      <w:r>
        <w:rPr>
          <w:rFonts w:ascii="Times New Roman" w:hAnsi="Times New Roman" w:cs="Times New Roman"/>
        </w:rPr>
        <w:t>.</w:t>
      </w:r>
      <w:r w:rsidR="00AB7518">
        <w:rPr>
          <w:rFonts w:ascii="Times New Roman" w:hAnsi="Times New Roman" w:cs="Times New Roman"/>
        </w:rPr>
        <w:t xml:space="preserve"> Если расходы не возмещаются, пункт 3.2 со всеми подпунктами необходимо исключить из задания.</w:t>
      </w:r>
    </w:p>
  </w:footnote>
  <w:footnote w:id="2">
    <w:p w14:paraId="3B842C90" w14:textId="21A49FFE" w:rsidR="00AB7518" w:rsidRDefault="00AB7518">
      <w:pPr>
        <w:pStyle w:val="a9"/>
      </w:pPr>
      <w:r>
        <w:rPr>
          <w:rStyle w:val="ab"/>
        </w:rPr>
        <w:footnoteRef/>
      </w:r>
      <w:r>
        <w:t xml:space="preserve"> Абзац включается в пункт только в случае, если результат работ/услуг является результатом интеллектуальной деятельности .</w:t>
      </w:r>
    </w:p>
  </w:footnote>
  <w:footnote w:id="3">
    <w:p w14:paraId="5CF66379" w14:textId="77777777" w:rsidR="00AB7518" w:rsidRDefault="00AB7518" w:rsidP="00AB7518">
      <w:pPr>
        <w:pStyle w:val="a9"/>
        <w:jc w:val="both"/>
      </w:pPr>
      <w:r>
        <w:rPr>
          <w:rStyle w:val="ab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Pr="00CE7371">
        <w:t>Российской Федерации</w:t>
      </w:r>
      <w:r>
        <w:t>.</w:t>
      </w:r>
    </w:p>
  </w:footnote>
  <w:footnote w:id="4">
    <w:p w14:paraId="73530B72" w14:textId="77777777" w:rsidR="00AB7518" w:rsidRDefault="00AB7518" w:rsidP="00AB7518">
      <w:pPr>
        <w:pStyle w:val="a9"/>
      </w:pPr>
      <w:r>
        <w:rPr>
          <w:rStyle w:val="ab"/>
        </w:rPr>
        <w:footnoteRef/>
      </w:r>
      <w:r>
        <w:t xml:space="preserve"> Необходимо выбрать один из двух возможных вариантов редакции п. 5.1.  в зависимости от согласованных условий передачи интеллектуальных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296"/>
    <w:multiLevelType w:val="multilevel"/>
    <w:tmpl w:val="35FEB1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E"/>
    <w:rsid w:val="00021CC0"/>
    <w:rsid w:val="0002285F"/>
    <w:rsid w:val="00040EAA"/>
    <w:rsid w:val="00053923"/>
    <w:rsid w:val="0005536E"/>
    <w:rsid w:val="00065D5A"/>
    <w:rsid w:val="00070EA2"/>
    <w:rsid w:val="00086694"/>
    <w:rsid w:val="000B0011"/>
    <w:rsid w:val="000D26CD"/>
    <w:rsid w:val="000E0C71"/>
    <w:rsid w:val="000E6A4E"/>
    <w:rsid w:val="00106CD7"/>
    <w:rsid w:val="001102E5"/>
    <w:rsid w:val="00123DE8"/>
    <w:rsid w:val="00130F9F"/>
    <w:rsid w:val="00141B6B"/>
    <w:rsid w:val="001945EF"/>
    <w:rsid w:val="00194AB6"/>
    <w:rsid w:val="001E2FDB"/>
    <w:rsid w:val="001E43E1"/>
    <w:rsid w:val="001F6C8A"/>
    <w:rsid w:val="0021193B"/>
    <w:rsid w:val="002539D2"/>
    <w:rsid w:val="00261CAF"/>
    <w:rsid w:val="00267363"/>
    <w:rsid w:val="00284A4F"/>
    <w:rsid w:val="002D66BB"/>
    <w:rsid w:val="002E03DB"/>
    <w:rsid w:val="0036642F"/>
    <w:rsid w:val="003806C3"/>
    <w:rsid w:val="003A3EF2"/>
    <w:rsid w:val="003B4A17"/>
    <w:rsid w:val="003E75A6"/>
    <w:rsid w:val="00413BFA"/>
    <w:rsid w:val="004179D3"/>
    <w:rsid w:val="004239D4"/>
    <w:rsid w:val="00431180"/>
    <w:rsid w:val="00434448"/>
    <w:rsid w:val="00436BA4"/>
    <w:rsid w:val="004921FF"/>
    <w:rsid w:val="004C7437"/>
    <w:rsid w:val="004D528C"/>
    <w:rsid w:val="004D6A0C"/>
    <w:rsid w:val="004E1428"/>
    <w:rsid w:val="00516F31"/>
    <w:rsid w:val="00550249"/>
    <w:rsid w:val="005874F4"/>
    <w:rsid w:val="005A79CC"/>
    <w:rsid w:val="005D382B"/>
    <w:rsid w:val="005D6BC7"/>
    <w:rsid w:val="005E6879"/>
    <w:rsid w:val="005F0BF5"/>
    <w:rsid w:val="00614CC2"/>
    <w:rsid w:val="0062295A"/>
    <w:rsid w:val="00625875"/>
    <w:rsid w:val="00654CAF"/>
    <w:rsid w:val="006763FB"/>
    <w:rsid w:val="006B1623"/>
    <w:rsid w:val="006B42A7"/>
    <w:rsid w:val="006B7833"/>
    <w:rsid w:val="006C1F6B"/>
    <w:rsid w:val="006C37E3"/>
    <w:rsid w:val="006E1572"/>
    <w:rsid w:val="006F1AE8"/>
    <w:rsid w:val="006F2D62"/>
    <w:rsid w:val="00726B3A"/>
    <w:rsid w:val="00726E52"/>
    <w:rsid w:val="00734626"/>
    <w:rsid w:val="007A655E"/>
    <w:rsid w:val="007B57D3"/>
    <w:rsid w:val="007C48BE"/>
    <w:rsid w:val="007D4628"/>
    <w:rsid w:val="007E425F"/>
    <w:rsid w:val="00803170"/>
    <w:rsid w:val="00844813"/>
    <w:rsid w:val="00890509"/>
    <w:rsid w:val="00893270"/>
    <w:rsid w:val="008978B0"/>
    <w:rsid w:val="008A088F"/>
    <w:rsid w:val="008C2A4E"/>
    <w:rsid w:val="008D3E76"/>
    <w:rsid w:val="008E10B3"/>
    <w:rsid w:val="0090380F"/>
    <w:rsid w:val="009060DB"/>
    <w:rsid w:val="0092503E"/>
    <w:rsid w:val="009279C9"/>
    <w:rsid w:val="00945B7E"/>
    <w:rsid w:val="00946B15"/>
    <w:rsid w:val="00954BF5"/>
    <w:rsid w:val="00972884"/>
    <w:rsid w:val="009736DE"/>
    <w:rsid w:val="009D2424"/>
    <w:rsid w:val="00A1355F"/>
    <w:rsid w:val="00A13969"/>
    <w:rsid w:val="00A23D1F"/>
    <w:rsid w:val="00A30272"/>
    <w:rsid w:val="00A42F4F"/>
    <w:rsid w:val="00A430E7"/>
    <w:rsid w:val="00A46D89"/>
    <w:rsid w:val="00A50751"/>
    <w:rsid w:val="00A74B6D"/>
    <w:rsid w:val="00A7510A"/>
    <w:rsid w:val="00AB7518"/>
    <w:rsid w:val="00AD5CD7"/>
    <w:rsid w:val="00B0108B"/>
    <w:rsid w:val="00B03724"/>
    <w:rsid w:val="00B537BB"/>
    <w:rsid w:val="00B6699F"/>
    <w:rsid w:val="00B94C12"/>
    <w:rsid w:val="00BB73B6"/>
    <w:rsid w:val="00BC2B2E"/>
    <w:rsid w:val="00BD0312"/>
    <w:rsid w:val="00BE24B1"/>
    <w:rsid w:val="00BE4A2D"/>
    <w:rsid w:val="00C16AF2"/>
    <w:rsid w:val="00C2308A"/>
    <w:rsid w:val="00C5466C"/>
    <w:rsid w:val="00C86FCA"/>
    <w:rsid w:val="00CA3736"/>
    <w:rsid w:val="00CA52B7"/>
    <w:rsid w:val="00CE7371"/>
    <w:rsid w:val="00D51757"/>
    <w:rsid w:val="00D702C5"/>
    <w:rsid w:val="00D70873"/>
    <w:rsid w:val="00D97C52"/>
    <w:rsid w:val="00DB1BB5"/>
    <w:rsid w:val="00DD452D"/>
    <w:rsid w:val="00E107B8"/>
    <w:rsid w:val="00E47E8B"/>
    <w:rsid w:val="00EB1838"/>
    <w:rsid w:val="00EB68C1"/>
    <w:rsid w:val="00EC1424"/>
    <w:rsid w:val="00EE4EE2"/>
    <w:rsid w:val="00EF5B09"/>
    <w:rsid w:val="00F11187"/>
    <w:rsid w:val="00F510BE"/>
    <w:rsid w:val="00F820DD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F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AE27D98B44C5099807CB894358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8C79D-CC64-446B-B1D3-170613EB5CF7}"/>
      </w:docPartPr>
      <w:docPartBody>
        <w:p w:rsidR="003249EC" w:rsidRDefault="00D06C79" w:rsidP="00D06C79">
          <w:pPr>
            <w:pStyle w:val="D6BAE27D98B44C5099807CB8943588C32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089F5091B564DC688DCAE0DB8B4F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98DF4-DC92-45CE-BF64-03610FB28C7A}"/>
      </w:docPartPr>
      <w:docPartBody>
        <w:p w:rsidR="003249EC" w:rsidRDefault="00D06C79" w:rsidP="00D06C79">
          <w:pPr>
            <w:pStyle w:val="C089F5091B564DC688DCAE0DB8B4F7122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5D61C744366C4C67BB19FA1B99EE0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CF194-E1ED-41DC-A2C6-3E8CF2C49A63}"/>
      </w:docPartPr>
      <w:docPartBody>
        <w:p w:rsidR="003249EC" w:rsidRDefault="00D06C79" w:rsidP="00D06C79">
          <w:pPr>
            <w:pStyle w:val="5D61C744366C4C67BB19FA1B99EE05C02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28466E022334153A35551C72E140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4C5FF-97C3-4807-9010-6128FDBA0786}"/>
      </w:docPartPr>
      <w:docPartBody>
        <w:p w:rsidR="003249EC" w:rsidRDefault="00D06C79" w:rsidP="00D06C79">
          <w:pPr>
            <w:pStyle w:val="328466E022334153A35551C72E140A0E2"/>
          </w:pPr>
          <w:r w:rsidRPr="001E2FDB">
            <w:rPr>
              <w:rFonts w:eastAsia="Calibri"/>
              <w:i/>
              <w:color w:val="E36C0A"/>
            </w:rPr>
            <w:t>[указать сумму цифрой и прописью]</w:t>
          </w:r>
        </w:p>
      </w:docPartBody>
    </w:docPart>
    <w:docPart>
      <w:docPartPr>
        <w:name w:val="05356929AA564AE4B2EFBC8A938E3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C2A62-A98D-4849-ABE9-D01DF11E84A3}"/>
      </w:docPartPr>
      <w:docPartBody>
        <w:p w:rsidR="003249EC" w:rsidRDefault="00D06C79" w:rsidP="00D06C79">
          <w:pPr>
            <w:pStyle w:val="05356929AA564AE4B2EFBC8A938E30602"/>
          </w:pPr>
          <w:r w:rsidRPr="001E2FDB">
            <w:rPr>
              <w:rFonts w:eastAsia="Calibri"/>
              <w:i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>указать сумму цифрой</w:t>
          </w:r>
          <w:r w:rsidRPr="001E2FDB">
            <w:rPr>
              <w:rFonts w:eastAsia="Calibri"/>
              <w:i/>
              <w:color w:val="E36C0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33578"/>
    <w:rsid w:val="000A2E3B"/>
    <w:rsid w:val="001722A8"/>
    <w:rsid w:val="0018363B"/>
    <w:rsid w:val="001A4E61"/>
    <w:rsid w:val="001B5C11"/>
    <w:rsid w:val="001D25D9"/>
    <w:rsid w:val="002936EF"/>
    <w:rsid w:val="002D01E8"/>
    <w:rsid w:val="003144C6"/>
    <w:rsid w:val="003249EC"/>
    <w:rsid w:val="00345258"/>
    <w:rsid w:val="00375FF4"/>
    <w:rsid w:val="003D4123"/>
    <w:rsid w:val="004150CA"/>
    <w:rsid w:val="00484C60"/>
    <w:rsid w:val="0050260E"/>
    <w:rsid w:val="005164D7"/>
    <w:rsid w:val="0053707A"/>
    <w:rsid w:val="00611AA2"/>
    <w:rsid w:val="00617141"/>
    <w:rsid w:val="00683754"/>
    <w:rsid w:val="006C1DCB"/>
    <w:rsid w:val="006D2A10"/>
    <w:rsid w:val="00717BA5"/>
    <w:rsid w:val="007B358A"/>
    <w:rsid w:val="00856985"/>
    <w:rsid w:val="008733DD"/>
    <w:rsid w:val="00882BD0"/>
    <w:rsid w:val="008A04DB"/>
    <w:rsid w:val="009054F9"/>
    <w:rsid w:val="009321B5"/>
    <w:rsid w:val="00936A98"/>
    <w:rsid w:val="00984ED7"/>
    <w:rsid w:val="00994E20"/>
    <w:rsid w:val="009B60C0"/>
    <w:rsid w:val="009C62F5"/>
    <w:rsid w:val="00A84604"/>
    <w:rsid w:val="00BC37F0"/>
    <w:rsid w:val="00C17819"/>
    <w:rsid w:val="00D06C79"/>
    <w:rsid w:val="00D65E45"/>
    <w:rsid w:val="00D83884"/>
    <w:rsid w:val="00E32511"/>
    <w:rsid w:val="00EB47D7"/>
    <w:rsid w:val="00F37F32"/>
    <w:rsid w:val="00F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C482C9B8CF8741C8B3F3904043D52A50">
    <w:name w:val="C482C9B8CF8741C8B3F3904043D52A50"/>
    <w:rsid w:val="006C1DCB"/>
    <w:pPr>
      <w:spacing w:after="200" w:line="276" w:lineRule="auto"/>
    </w:pPr>
  </w:style>
  <w:style w:type="paragraph" w:customStyle="1" w:styleId="4166A03E213647F2BDC240B2478B34C6">
    <w:name w:val="4166A03E213647F2BDC240B2478B34C6"/>
    <w:rsid w:val="006C1DCB"/>
    <w:pPr>
      <w:spacing w:after="200" w:line="276" w:lineRule="auto"/>
    </w:pPr>
  </w:style>
  <w:style w:type="paragraph" w:customStyle="1" w:styleId="B75D16BE041B481EB74EA2B6BD6BE681">
    <w:name w:val="B75D16BE041B481EB74EA2B6BD6BE681"/>
    <w:rsid w:val="006C1DCB"/>
    <w:pPr>
      <w:spacing w:after="200" w:line="276" w:lineRule="auto"/>
    </w:pPr>
  </w:style>
  <w:style w:type="paragraph" w:customStyle="1" w:styleId="05B4A15D3336438CBDF78ADC28E0CDF9">
    <w:name w:val="05B4A15D3336438CBDF78ADC28E0CDF9"/>
    <w:rsid w:val="006C1DCB"/>
    <w:pPr>
      <w:spacing w:after="200" w:line="276" w:lineRule="auto"/>
    </w:pPr>
  </w:style>
  <w:style w:type="paragraph" w:customStyle="1" w:styleId="65755EC6A3184A85B9FA8E50AC6892E5">
    <w:name w:val="65755EC6A3184A85B9FA8E50AC6892E5"/>
    <w:rsid w:val="006C1DCB"/>
    <w:pPr>
      <w:spacing w:after="200" w:line="276" w:lineRule="auto"/>
    </w:pPr>
  </w:style>
  <w:style w:type="paragraph" w:customStyle="1" w:styleId="917A07D7E4444AC2B1F70EAFEDD6A0FD">
    <w:name w:val="917A07D7E4444AC2B1F70EAFEDD6A0FD"/>
    <w:rsid w:val="007B358A"/>
    <w:pPr>
      <w:spacing w:after="200" w:line="276" w:lineRule="auto"/>
    </w:pPr>
  </w:style>
  <w:style w:type="paragraph" w:customStyle="1" w:styleId="24BC0DFE85034EECA9A244DEFD288C7D">
    <w:name w:val="24BC0DFE85034EECA9A244DEFD288C7D"/>
    <w:rsid w:val="007B358A"/>
    <w:pPr>
      <w:spacing w:after="200" w:line="276" w:lineRule="auto"/>
    </w:pPr>
  </w:style>
  <w:style w:type="paragraph" w:customStyle="1" w:styleId="99148D8BB99F4C69B422F74D2AC06459">
    <w:name w:val="99148D8BB99F4C69B422F74D2AC06459"/>
    <w:rsid w:val="007B358A"/>
    <w:pPr>
      <w:spacing w:after="200" w:line="276" w:lineRule="auto"/>
    </w:pPr>
  </w:style>
  <w:style w:type="paragraph" w:customStyle="1" w:styleId="D6BAE27D98B44C5099807CB8943588C3">
    <w:name w:val="D6BAE27D98B44C5099807CB8943588C3"/>
    <w:rsid w:val="007B358A"/>
    <w:pPr>
      <w:spacing w:after="200" w:line="276" w:lineRule="auto"/>
    </w:pPr>
  </w:style>
  <w:style w:type="paragraph" w:customStyle="1" w:styleId="C089F5091B564DC688DCAE0DB8B4F712">
    <w:name w:val="C089F5091B564DC688DCAE0DB8B4F712"/>
    <w:rsid w:val="007B358A"/>
    <w:pPr>
      <w:spacing w:after="200" w:line="276" w:lineRule="auto"/>
    </w:pPr>
  </w:style>
  <w:style w:type="paragraph" w:customStyle="1" w:styleId="5D61C744366C4C67BB19FA1B99EE05C0">
    <w:name w:val="5D61C744366C4C67BB19FA1B99EE05C0"/>
    <w:rsid w:val="007B358A"/>
    <w:pPr>
      <w:spacing w:after="200" w:line="276" w:lineRule="auto"/>
    </w:pPr>
  </w:style>
  <w:style w:type="paragraph" w:customStyle="1" w:styleId="328466E022334153A35551C72E140A0E">
    <w:name w:val="328466E022334153A35551C72E140A0E"/>
    <w:rsid w:val="007B358A"/>
    <w:pPr>
      <w:spacing w:after="200" w:line="276" w:lineRule="auto"/>
    </w:pPr>
  </w:style>
  <w:style w:type="paragraph" w:customStyle="1" w:styleId="05356929AA564AE4B2EFBC8A938E3060">
    <w:name w:val="05356929AA564AE4B2EFBC8A938E3060"/>
    <w:rsid w:val="007B358A"/>
    <w:pPr>
      <w:spacing w:after="200" w:line="276" w:lineRule="auto"/>
    </w:pPr>
  </w:style>
  <w:style w:type="character" w:styleId="a3">
    <w:name w:val="Placeholder Text"/>
    <w:basedOn w:val="a0"/>
    <w:uiPriority w:val="99"/>
    <w:semiHidden/>
    <w:rsid w:val="00D06C79"/>
    <w:rPr>
      <w:color w:val="808080"/>
    </w:rPr>
  </w:style>
  <w:style w:type="paragraph" w:customStyle="1" w:styleId="917A07D7E4444AC2B1F70EAFEDD6A0FD1">
    <w:name w:val="917A07D7E4444AC2B1F70EAFEDD6A0FD1"/>
    <w:rsid w:val="00D65E45"/>
    <w:rPr>
      <w:rFonts w:eastAsiaTheme="minorHAnsi"/>
      <w:lang w:eastAsia="en-US"/>
    </w:rPr>
  </w:style>
  <w:style w:type="paragraph" w:customStyle="1" w:styleId="24BC0DFE85034EECA9A244DEFD288C7D1">
    <w:name w:val="24BC0DFE85034EECA9A244DEFD288C7D1"/>
    <w:rsid w:val="00D65E45"/>
    <w:rPr>
      <w:rFonts w:eastAsiaTheme="minorHAnsi"/>
      <w:lang w:eastAsia="en-US"/>
    </w:rPr>
  </w:style>
  <w:style w:type="paragraph" w:customStyle="1" w:styleId="99148D8BB99F4C69B422F74D2AC064591">
    <w:name w:val="99148D8BB99F4C69B422F74D2AC064591"/>
    <w:rsid w:val="00D65E45"/>
    <w:rPr>
      <w:rFonts w:eastAsiaTheme="minorHAnsi"/>
      <w:lang w:eastAsia="en-US"/>
    </w:rPr>
  </w:style>
  <w:style w:type="paragraph" w:customStyle="1" w:styleId="328466E022334153A35551C72E140A0E1">
    <w:name w:val="328466E022334153A35551C72E140A0E1"/>
    <w:rsid w:val="00D65E45"/>
    <w:rPr>
      <w:rFonts w:eastAsiaTheme="minorHAnsi"/>
      <w:lang w:eastAsia="en-US"/>
    </w:rPr>
  </w:style>
  <w:style w:type="paragraph" w:customStyle="1" w:styleId="05356929AA564AE4B2EFBC8A938E30601">
    <w:name w:val="05356929AA564AE4B2EFBC8A938E30601"/>
    <w:rsid w:val="00D65E45"/>
    <w:rPr>
      <w:rFonts w:eastAsiaTheme="minorHAnsi"/>
      <w:lang w:eastAsia="en-US"/>
    </w:rPr>
  </w:style>
  <w:style w:type="paragraph" w:customStyle="1" w:styleId="D6BAE27D98B44C5099807CB8943588C31">
    <w:name w:val="D6BAE27D98B44C5099807CB8943588C31"/>
    <w:rsid w:val="00D65E45"/>
    <w:rPr>
      <w:rFonts w:eastAsiaTheme="minorHAnsi"/>
      <w:lang w:eastAsia="en-US"/>
    </w:rPr>
  </w:style>
  <w:style w:type="paragraph" w:customStyle="1" w:styleId="C089F5091B564DC688DCAE0DB8B4F7121">
    <w:name w:val="C089F5091B564DC688DCAE0DB8B4F7121"/>
    <w:rsid w:val="00D65E45"/>
    <w:rPr>
      <w:rFonts w:eastAsiaTheme="minorHAnsi"/>
      <w:lang w:eastAsia="en-US"/>
    </w:rPr>
  </w:style>
  <w:style w:type="paragraph" w:customStyle="1" w:styleId="5D61C744366C4C67BB19FA1B99EE05C01">
    <w:name w:val="5D61C744366C4C67BB19FA1B99EE05C01"/>
    <w:rsid w:val="00D65E45"/>
    <w:rPr>
      <w:rFonts w:eastAsiaTheme="minorHAnsi"/>
      <w:lang w:eastAsia="en-US"/>
    </w:rPr>
  </w:style>
  <w:style w:type="paragraph" w:customStyle="1" w:styleId="AA252025F0A5425493A2D7BC63D410C7">
    <w:name w:val="AA252025F0A5425493A2D7BC63D410C7"/>
    <w:rsid w:val="00D06C79"/>
    <w:pPr>
      <w:spacing w:after="200" w:line="276" w:lineRule="auto"/>
    </w:pPr>
  </w:style>
  <w:style w:type="paragraph" w:customStyle="1" w:styleId="62748CFA0A9B40AE9161DB92C0841B74">
    <w:name w:val="62748CFA0A9B40AE9161DB92C0841B74"/>
    <w:rsid w:val="00D06C79"/>
    <w:pPr>
      <w:spacing w:after="200" w:line="276" w:lineRule="auto"/>
    </w:pPr>
  </w:style>
  <w:style w:type="paragraph" w:customStyle="1" w:styleId="328466E022334153A35551C72E140A0E2">
    <w:name w:val="328466E022334153A35551C72E140A0E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05356929AA564AE4B2EFBC8A938E30602">
    <w:name w:val="05356929AA564AE4B2EFBC8A938E3060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AA252025F0A5425493A2D7BC63D410C71">
    <w:name w:val="AA252025F0A5425493A2D7BC63D410C7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62748CFA0A9B40AE9161DB92C0841B741">
    <w:name w:val="62748CFA0A9B40AE9161DB92C0841B74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D6BAE27D98B44C5099807CB8943588C32">
    <w:name w:val="D6BAE27D98B44C5099807CB8943588C32"/>
    <w:rsid w:val="00D06C79"/>
    <w:rPr>
      <w:rFonts w:eastAsiaTheme="minorHAnsi"/>
      <w:lang w:eastAsia="en-US"/>
    </w:rPr>
  </w:style>
  <w:style w:type="paragraph" w:customStyle="1" w:styleId="C089F5091B564DC688DCAE0DB8B4F7122">
    <w:name w:val="C089F5091B564DC688DCAE0DB8B4F7122"/>
    <w:rsid w:val="00D06C79"/>
    <w:rPr>
      <w:rFonts w:eastAsiaTheme="minorHAnsi"/>
      <w:lang w:eastAsia="en-US"/>
    </w:rPr>
  </w:style>
  <w:style w:type="paragraph" w:customStyle="1" w:styleId="5D61C744366C4C67BB19FA1B99EE05C02">
    <w:name w:val="5D61C744366C4C67BB19FA1B99EE05C02"/>
    <w:rsid w:val="00D06C7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A8DFF1A1-D697-479B-9587-D736B6C802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Кострикина Ольга</cp:lastModifiedBy>
  <cp:revision>2</cp:revision>
  <cp:lastPrinted>2019-06-03T06:41:00Z</cp:lastPrinted>
  <dcterms:created xsi:type="dcterms:W3CDTF">2019-10-15T07:27:00Z</dcterms:created>
  <dcterms:modified xsi:type="dcterms:W3CDTF">2019-10-15T07:27:00Z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2017/12/7-602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