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29" w:rsidRDefault="006C4D29" w:rsidP="006C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4D29" w:rsidRPr="00F545E8" w:rsidRDefault="006C4D29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7FEF" w:rsidRDefault="00F47FEF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4D29" w:rsidRPr="00F545E8" w:rsidRDefault="006C4D29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4D29" w:rsidRPr="00F545E8" w:rsidRDefault="006C4D29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4D29" w:rsidRPr="00F545E8" w:rsidRDefault="006C4D29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4D29" w:rsidRPr="00F545E8" w:rsidRDefault="006C4D29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6C4D29" w:rsidRPr="00F545E8" w:rsidTr="00276A5B">
        <w:trPr>
          <w:jc w:val="right"/>
        </w:trPr>
        <w:tc>
          <w:tcPr>
            <w:tcW w:w="4252" w:type="dxa"/>
          </w:tcPr>
          <w:p w:rsidR="006C4D29" w:rsidRPr="00F545E8" w:rsidRDefault="006C4D29" w:rsidP="00276A5B">
            <w:pPr>
              <w:spacing w:line="276" w:lineRule="auto"/>
              <w:ind w:left="-10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>[</w:t>
            </w:r>
            <w:r w:rsidRPr="00F545E8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укажите полное наименование контрагента. </w:t>
            </w:r>
            <w:r w:rsidRPr="00F545E8">
              <w:rPr>
                <w:rFonts w:ascii="Times New Roman" w:eastAsia="Calibri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Пример</w:t>
            </w: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: ООО «Ромашка» / Индивидуальный предприниматель Иванов И.И.</w:t>
            </w:r>
            <w:r w:rsidRPr="00F545E8"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  <w:t>]</w:t>
            </w:r>
          </w:p>
        </w:tc>
      </w:tr>
      <w:tr w:rsidR="006C4D29" w:rsidRPr="00F545E8" w:rsidTr="00276A5B">
        <w:trPr>
          <w:jc w:val="right"/>
        </w:trPr>
        <w:tc>
          <w:tcPr>
            <w:tcW w:w="4252" w:type="dxa"/>
            <w:tcBorders>
              <w:bottom w:val="single" w:sz="4" w:space="0" w:color="auto"/>
            </w:tcBorders>
          </w:tcPr>
          <w:p w:rsidR="006C4D29" w:rsidRPr="00F545E8" w:rsidRDefault="006C4D29" w:rsidP="00276A5B">
            <w:pPr>
              <w:spacing w:line="276" w:lineRule="auto"/>
              <w:rPr>
                <w:rStyle w:val="a5"/>
                <w:rFonts w:cs="Times New Roman"/>
                <w:szCs w:val="24"/>
              </w:rPr>
            </w:pPr>
          </w:p>
        </w:tc>
      </w:tr>
      <w:tr w:rsidR="006C4D29" w:rsidRPr="00F545E8" w:rsidTr="00276A5B">
        <w:trPr>
          <w:trHeight w:val="1352"/>
          <w:jc w:val="right"/>
        </w:trPr>
        <w:tc>
          <w:tcPr>
            <w:tcW w:w="4252" w:type="dxa"/>
            <w:tcBorders>
              <w:top w:val="single" w:sz="4" w:space="0" w:color="auto"/>
            </w:tcBorders>
          </w:tcPr>
          <w:p w:rsidR="001C337C" w:rsidRDefault="00932088" w:rsidP="001C337C">
            <w:pPr>
              <w:spacing w:line="276" w:lineRule="auto"/>
              <w:jc w:val="both"/>
              <w:rPr>
                <w:rFonts w:eastAsia="Calibri"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3516298"/>
                <w:placeholder>
                  <w:docPart w:val="555D1CAF79A548E0A3A320362B7B4A5E"/>
                </w:placeholder>
              </w:sdtPr>
              <w:sdtEndPr>
                <w:rPr>
                  <w:rStyle w:val="a5"/>
                </w:rPr>
              </w:sdtEndPr>
              <w:sdtContent/>
            </w:sdt>
            <w:sdt>
              <w:sdtPr>
                <w:rPr>
                  <w:rStyle w:val="a5"/>
                  <w:rFonts w:cs="Times New Roman"/>
                  <w:szCs w:val="24"/>
                </w:rPr>
                <w:id w:val="-305780755"/>
                <w:placeholder>
                  <w:docPart w:val="019EC3D97CD345CC9A9DAB98A278107D"/>
                </w:placeholder>
              </w:sdtPr>
              <w:sdtEndPr>
                <w:rPr>
                  <w:rStyle w:val="a0"/>
                  <w:rFonts w:asciiTheme="minorHAnsi" w:eastAsia="Calibri" w:hAnsiTheme="minorHAnsi"/>
                  <w:i/>
                  <w:color w:val="auto"/>
                  <w:sz w:val="22"/>
                </w:rPr>
              </w:sdtEndPr>
              <w:sdtContent>
                <w:r w:rsidR="001C337C" w:rsidRPr="00F545E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1C337C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</w:t>
                </w:r>
                <w:r w:rsidR="001C337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местонахождения</w:t>
                </w:r>
                <w:r w:rsidR="001C337C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контрагента, указанный в договоре, и </w:t>
                </w:r>
                <w:r w:rsidR="001C337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фактический </w:t>
                </w:r>
                <w:r w:rsidR="001C337C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 w:rsidR="001C337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(если есть)</w:t>
                </w:r>
                <w:r w:rsidR="001C337C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.</w:t>
                </w:r>
                <w:r w:rsidR="001C337C" w:rsidRPr="00F545E8">
                  <w:rPr>
                    <w:rStyle w:val="a5"/>
                    <w:rFonts w:cs="Times New Roman"/>
                    <w:i/>
                    <w:szCs w:val="24"/>
                  </w:rPr>
                  <w:t xml:space="preserve"> </w:t>
                </w:r>
                <w:r w:rsidR="001C337C" w:rsidRPr="00F545E8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1C337C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: 100000, г. </w:t>
                </w:r>
                <w:proofErr w:type="spellStart"/>
                <w:r w:rsidR="001C337C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Энск</w:t>
                </w:r>
                <w:proofErr w:type="spellEnd"/>
                <w:r w:rsidR="001C337C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 ул. Энская, д. 10, стр. 1, оф</w:t>
                </w:r>
                <w:r w:rsidR="001C337C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.</w:t>
                </w:r>
                <w:r w:rsidR="001C337C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1</w:t>
                </w:r>
                <w:r w:rsidR="001C337C" w:rsidRPr="00F545E8">
                  <w:rPr>
                    <w:rFonts w:ascii="Times New Roman" w:eastAsia="Calibri" w:hAnsi="Times New Roman" w:cs="Times New Roman"/>
                    <w:color w:val="A6A6A6" w:themeColor="background1" w:themeShade="A6"/>
                    <w:sz w:val="24"/>
                    <w:szCs w:val="24"/>
                  </w:rPr>
                  <w:t>]</w:t>
                </w:r>
              </w:sdtContent>
            </w:sdt>
          </w:p>
          <w:p w:rsidR="006C4D29" w:rsidRPr="00F545E8" w:rsidRDefault="001C337C" w:rsidP="001C337C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</w:tbl>
    <w:p w:rsidR="006C4D29" w:rsidRDefault="006C4D29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7FEF" w:rsidRPr="00F545E8" w:rsidRDefault="00F47FEF" w:rsidP="006C4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4D29" w:rsidRPr="00F545E8" w:rsidRDefault="006C4D29" w:rsidP="006C4D29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6C4D29" w:rsidRPr="00F545E8" w:rsidRDefault="006C4D29" w:rsidP="006C4D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="000C090B" w:rsidRPr="00F545E8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:rsidR="006C4D29" w:rsidRPr="00F545E8" w:rsidRDefault="006C4D29" w:rsidP="006C4D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4D29" w:rsidRDefault="006C4D29" w:rsidP="006C4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</w:t>
      </w:r>
      <w:r w:rsidR="007C270E">
        <w:rPr>
          <w:rFonts w:ascii="Times New Roman" w:hAnsi="Times New Roman" w:cs="Times New Roman"/>
          <w:sz w:val="24"/>
          <w:szCs w:val="24"/>
        </w:rPr>
        <w:t>–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НИУ</w:t>
      </w:r>
      <w:r w:rsidR="007C270E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ВШЭ) и </w:t>
      </w:r>
      <w:sdt>
        <w:sdtPr>
          <w:rPr>
            <w:rStyle w:val="a5"/>
            <w:rFonts w:cs="Times New Roman"/>
            <w:szCs w:val="24"/>
          </w:rPr>
          <w:id w:val="-1034730679"/>
          <w:placeholder>
            <w:docPart w:val="347F6E8B61314389B8A44DB4BE5DC23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полное наименование контрагента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(далее</w:t>
      </w:r>
      <w:r w:rsidR="006A02F8">
        <w:rPr>
          <w:rFonts w:ascii="Times New Roman" w:hAnsi="Times New Roman" w:cs="Times New Roman"/>
          <w:sz w:val="24"/>
          <w:szCs w:val="24"/>
        </w:rPr>
        <w:t xml:space="preserve"> -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Заказчик)</w:t>
      </w:r>
      <w:r w:rsidRPr="00F855ED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заключен договор от</w:t>
      </w:r>
      <w:r w:rsidR="006A02F8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923177899"/>
          <w:placeholder>
            <w:docPart w:val="DF9F9D429C2F4E53B9B25F5BC9BA2EEC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6A02F8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6A02F8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дату заключения</w:t>
          </w:r>
          <w:r w:rsidR="006A02F8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6A02F8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№</w:t>
      </w:r>
      <w:r w:rsidR="007C270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041019558"/>
          <w:placeholder>
            <w:docPart w:val="DEF02C8E8FD64C93924EAD08FF213BA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6A02F8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6A02F8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</w:t>
          </w:r>
          <w:r w:rsidR="006A02F8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6A02F8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- Договор),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1F63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31F63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НИУ</w:t>
      </w:r>
      <w:r w:rsidR="007C270E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ВШЭ</w:t>
      </w:r>
      <w:r w:rsidRPr="00E31F63">
        <w:rPr>
          <w:rFonts w:ascii="Times New Roman" w:hAnsi="Times New Roman" w:cs="Times New Roman"/>
          <w:sz w:val="24"/>
          <w:szCs w:val="24"/>
        </w:rPr>
        <w:t xml:space="preserve"> обязался </w:t>
      </w:r>
      <w:r w:rsidR="00302B58">
        <w:rPr>
          <w:rFonts w:ascii="Times New Roman" w:hAnsi="Times New Roman" w:cs="Times New Roman"/>
          <w:sz w:val="24"/>
          <w:szCs w:val="24"/>
        </w:rPr>
        <w:t>оказать</w:t>
      </w:r>
      <w:r w:rsidRPr="00E31F63">
        <w:rPr>
          <w:rFonts w:ascii="Times New Roman" w:hAnsi="Times New Roman" w:cs="Times New Roman"/>
          <w:sz w:val="24"/>
          <w:szCs w:val="24"/>
        </w:rPr>
        <w:t xml:space="preserve"> </w:t>
      </w:r>
      <w:r w:rsidR="00DF4FC9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302B5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E31F63">
        <w:rPr>
          <w:rFonts w:ascii="Times New Roman" w:hAnsi="Times New Roman" w:cs="Times New Roman"/>
          <w:sz w:val="24"/>
          <w:szCs w:val="24"/>
        </w:rPr>
        <w:t xml:space="preserve">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1929653"/>
          <w:placeholder>
            <w:docPart w:val="FB67D2505F0C4F29B065F6DE68281D21"/>
          </w:placeholder>
        </w:sdtPr>
        <w:sdtEndPr/>
        <w:sdtContent>
          <w:r w:rsidRPr="00E31F63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C545D2" w:rsidRPr="00C545D2">
            <w:rPr>
              <w:rFonts w:ascii="Times New Roman" w:hAnsi="Times New Roman" w:cs="Times New Roman"/>
              <w:i/>
              <w:color w:val="C45911" w:themeColor="accent2" w:themeShade="BF"/>
              <w:sz w:val="24"/>
              <w:szCs w:val="24"/>
            </w:rPr>
            <w:t>у</w:t>
          </w:r>
          <w:r w:rsidR="00C545D2">
            <w:rPr>
              <w:rFonts w:ascii="Times New Roman" w:hAnsi="Times New Roman" w:cs="Times New Roman"/>
              <w:i/>
              <w:color w:val="C45911" w:themeColor="accent2" w:themeShade="BF"/>
              <w:sz w:val="24"/>
              <w:szCs w:val="24"/>
            </w:rPr>
            <w:t>кажите</w:t>
          </w:r>
          <w:r w:rsidR="00C545D2" w:rsidRPr="00C545D2">
            <w:rPr>
              <w:rFonts w:ascii="Times New Roman" w:hAnsi="Times New Roman" w:cs="Times New Roman"/>
              <w:i/>
              <w:color w:val="C45911" w:themeColor="accent2" w:themeShade="BF"/>
              <w:sz w:val="24"/>
              <w:szCs w:val="24"/>
            </w:rPr>
            <w:t xml:space="preserve"> </w:t>
          </w:r>
          <w:r w:rsidR="00C545D2">
            <w:rPr>
              <w:rFonts w:ascii="Times New Roman" w:hAnsi="Times New Roman" w:cs="Times New Roman"/>
              <w:i/>
              <w:color w:val="C45911" w:themeColor="accent2" w:themeShade="BF"/>
              <w:sz w:val="24"/>
              <w:szCs w:val="24"/>
            </w:rPr>
            <w:t xml:space="preserve">наименование </w:t>
          </w:r>
          <w:r w:rsidR="00302B58">
            <w:rPr>
              <w:rFonts w:ascii="Times New Roman" w:hAnsi="Times New Roman" w:cs="Times New Roman"/>
              <w:i/>
              <w:color w:val="C45911" w:themeColor="accent2" w:themeShade="BF"/>
              <w:sz w:val="24"/>
              <w:szCs w:val="24"/>
            </w:rPr>
            <w:t>услуг</w:t>
          </w:r>
          <w:r w:rsidRPr="00E31F63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02B58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1F63">
        <w:rPr>
          <w:rFonts w:ascii="Times New Roman" w:hAnsi="Times New Roman" w:cs="Times New Roman"/>
          <w:sz w:val="24"/>
          <w:szCs w:val="24"/>
        </w:rPr>
        <w:t>, а Заказчик обязался принять и оплатить их.</w:t>
      </w:r>
    </w:p>
    <w:p w:rsidR="006C4D29" w:rsidRPr="005F378B" w:rsidRDefault="006C4D29" w:rsidP="006C4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8057CA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м </w:t>
      </w:r>
      <w:sdt>
        <w:sdtPr>
          <w:rPr>
            <w:rStyle w:val="a5"/>
            <w:rFonts w:cs="Times New Roman"/>
            <w:szCs w:val="24"/>
          </w:rPr>
          <w:id w:val="-1261604582"/>
          <w:placeholder>
            <w:docPart w:val="55544384B9D94A88B5CA78562A4A59B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номер пункта о </w:t>
          </w:r>
          <w:r w:rsidR="00472F0B">
            <w:rPr>
              <w:rStyle w:val="a5"/>
              <w:rFonts w:cs="Times New Roman"/>
              <w:i/>
              <w:color w:val="ED7D31" w:themeColor="accent2"/>
              <w:szCs w:val="24"/>
            </w:rPr>
            <w:t>сроке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 w:rsidR="009747F6">
            <w:rPr>
              <w:rStyle w:val="a5"/>
              <w:rFonts w:cs="Times New Roman"/>
              <w:i/>
              <w:color w:val="ED7D31" w:themeColor="accent2"/>
              <w:szCs w:val="24"/>
            </w:rPr>
            <w:t>оказания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Услуг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4D347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8057CA">
        <w:rPr>
          <w:rFonts w:ascii="Times New Roman" w:hAnsi="Times New Roman" w:cs="Times New Roman"/>
          <w:sz w:val="24"/>
          <w:szCs w:val="24"/>
        </w:rPr>
        <w:t>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8057CA">
        <w:rPr>
          <w:rFonts w:ascii="Times New Roman" w:hAnsi="Times New Roman" w:cs="Times New Roman"/>
          <w:sz w:val="24"/>
          <w:szCs w:val="24"/>
        </w:rPr>
        <w:t>оказываются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НИУ ВШЭ в </w:t>
      </w:r>
      <w:r w:rsidR="00881855">
        <w:rPr>
          <w:rFonts w:ascii="Times New Roman" w:hAnsi="Times New Roman" w:cs="Times New Roman"/>
          <w:sz w:val="24"/>
          <w:szCs w:val="24"/>
        </w:rPr>
        <w:t>срок</w:t>
      </w:r>
      <w:r w:rsidR="004911BC">
        <w:rPr>
          <w:rFonts w:ascii="Times New Roman" w:hAnsi="Times New Roman" w:cs="Times New Roman"/>
          <w:sz w:val="24"/>
          <w:szCs w:val="24"/>
        </w:rPr>
        <w:t xml:space="preserve"> до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658257368"/>
          <w:placeholder>
            <w:docPart w:val="D5F2B1808524436B84B3D5D30B6660F4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 w:rsidR="00407D3C">
            <w:rPr>
              <w:rStyle w:val="a5"/>
              <w:rFonts w:cs="Times New Roman"/>
              <w:i/>
              <w:color w:val="ED7D31" w:themeColor="accent2"/>
              <w:szCs w:val="24"/>
            </w:rPr>
            <w:t>оказания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4D29" w:rsidRPr="005F378B" w:rsidRDefault="006C4D29" w:rsidP="006C4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911BC">
        <w:rPr>
          <w:rFonts w:ascii="Times New Roman" w:hAnsi="Times New Roman" w:cs="Times New Roman"/>
          <w:sz w:val="24"/>
          <w:szCs w:val="24"/>
        </w:rPr>
        <w:t>оказал</w:t>
      </w:r>
      <w:r w:rsidR="000237E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911BC">
        <w:rPr>
          <w:rFonts w:ascii="Times New Roman" w:hAnsi="Times New Roman" w:cs="Times New Roman"/>
          <w:sz w:val="24"/>
          <w:szCs w:val="24"/>
        </w:rPr>
        <w:t>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надлежащим образом,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актом сдачи-приемки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209080028"/>
          <w:placeholder>
            <w:docPart w:val="023AA8B20D9641AFA1FFBA2480A9561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реквизит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ы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акта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6C4D29" w:rsidRDefault="006C4D29" w:rsidP="006C4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sdt>
        <w:sdtPr>
          <w:rPr>
            <w:rStyle w:val="a5"/>
            <w:rFonts w:cs="Times New Roman"/>
            <w:szCs w:val="24"/>
          </w:rPr>
          <w:id w:val="-2004808448"/>
          <w:placeholder>
            <w:docPart w:val="77EE42D31E924A279362591281E3F44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номер пункта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о </w:t>
          </w:r>
          <w:r w:rsidR="00F0335F">
            <w:rPr>
              <w:rStyle w:val="a5"/>
              <w:rFonts w:cs="Times New Roman"/>
              <w:i/>
              <w:color w:val="ED7D31" w:themeColor="accent2"/>
              <w:szCs w:val="24"/>
            </w:rPr>
            <w:t>сроках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оплаты </w:t>
          </w:r>
          <w:r w:rsidR="00F0335F">
            <w:rPr>
              <w:rStyle w:val="a5"/>
              <w:rFonts w:cs="Times New Roman"/>
              <w:i/>
              <w:color w:val="ED7D31" w:themeColor="accent2"/>
              <w:szCs w:val="24"/>
            </w:rPr>
            <w:t>оказанных Услуг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B073A1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0335F">
        <w:rPr>
          <w:rFonts w:ascii="Times New Roman" w:hAnsi="Times New Roman" w:cs="Times New Roman"/>
          <w:sz w:val="24"/>
          <w:szCs w:val="24"/>
        </w:rPr>
        <w:t>Услуги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BD6F72">
        <w:rPr>
          <w:rFonts w:ascii="Times New Roman" w:hAnsi="Times New Roman" w:cs="Times New Roman"/>
          <w:sz w:val="24"/>
          <w:szCs w:val="24"/>
        </w:rPr>
        <w:t>оплачиваются</w:t>
      </w:r>
      <w:r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 срок до </w:t>
      </w:r>
      <w:sdt>
        <w:sdtPr>
          <w:rPr>
            <w:rStyle w:val="a5"/>
            <w:rFonts w:cs="Times New Roman"/>
            <w:szCs w:val="24"/>
          </w:rPr>
          <w:id w:val="-1194764458"/>
          <w:placeholder>
            <w:docPart w:val="74670B81BCAD4D2C81B673B89ED61EE5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оплаты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DF4FC9" w:rsidRDefault="00DF4FC9" w:rsidP="009320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пункту 1 статьи 781 ГК РФ </w:t>
      </w:r>
      <w:r>
        <w:rPr>
          <w:rFonts w:ascii="Times New Roman" w:hAnsi="Times New Roman" w:cs="Times New Roman"/>
          <w:sz w:val="24"/>
          <w:szCs w:val="24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</w:p>
    <w:p w:rsidR="00DF4FC9" w:rsidRPr="005F378B" w:rsidRDefault="00DF4FC9" w:rsidP="006C4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3AC" w:rsidRDefault="009863AC" w:rsidP="0093208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378B">
        <w:rPr>
          <w:rFonts w:ascii="Times New Roman" w:hAnsi="Times New Roman" w:cs="Times New Roman"/>
          <w:sz w:val="24"/>
          <w:szCs w:val="24"/>
        </w:rPr>
        <w:lastRenderedPageBreak/>
        <w:t xml:space="preserve">Однако </w:t>
      </w:r>
      <w:r w:rsidR="00541FA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F378B">
        <w:rPr>
          <w:rFonts w:ascii="Times New Roman" w:hAnsi="Times New Roman" w:cs="Times New Roman"/>
          <w:sz w:val="24"/>
          <w:szCs w:val="24"/>
        </w:rPr>
        <w:t>обязательств</w:t>
      </w:r>
      <w:r w:rsidR="00C3279D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</w:t>
      </w:r>
      <w:r w:rsidR="005E3BD0">
        <w:rPr>
          <w:rFonts w:ascii="Times New Roman" w:hAnsi="Times New Roman" w:cs="Times New Roman"/>
          <w:sz w:val="24"/>
          <w:szCs w:val="24"/>
        </w:rPr>
        <w:t>оплате оказанных Услуг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DF4FC9">
        <w:rPr>
          <w:rFonts w:ascii="Times New Roman" w:hAnsi="Times New Roman" w:cs="Times New Roman"/>
          <w:sz w:val="24"/>
          <w:szCs w:val="24"/>
        </w:rPr>
        <w:t xml:space="preserve">не </w:t>
      </w:r>
      <w:r w:rsidRPr="005F378B">
        <w:rPr>
          <w:rFonts w:ascii="Times New Roman" w:hAnsi="Times New Roman" w:cs="Times New Roman"/>
          <w:sz w:val="24"/>
          <w:szCs w:val="24"/>
        </w:rPr>
        <w:t>исполн</w:t>
      </w:r>
      <w:r w:rsidR="005E3BD0">
        <w:rPr>
          <w:rFonts w:ascii="Times New Roman" w:hAnsi="Times New Roman" w:cs="Times New Roman"/>
          <w:sz w:val="24"/>
          <w:szCs w:val="24"/>
        </w:rPr>
        <w:t>и</w:t>
      </w:r>
      <w:r w:rsidRPr="005F37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4FC9">
        <w:rPr>
          <w:rFonts w:ascii="Times New Roman" w:hAnsi="Times New Roman" w:cs="Times New Roman"/>
          <w:sz w:val="24"/>
          <w:szCs w:val="24"/>
        </w:rPr>
        <w:t xml:space="preserve"> вследствие чего у него образовалась перед НИУ ВШЭ задолженность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322738025"/>
          <w:placeholder>
            <w:docPart w:val="CF284D29DAC648EBBB91645B84D90C4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6C4D29" w:rsidRDefault="006C4D29" w:rsidP="0093208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</w:t>
      </w:r>
      <w:r w:rsidR="000C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309,</w:t>
      </w:r>
      <w:r w:rsidR="000C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РФ (далее - ГК РФ) обязательства должны исполняться надлежащим образом в соответствии с условиями обязательства и требованиями правовых актов, обычаями или обычно предъявляемыми требованиями.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Односторонний отказ от их исполнения и изменение условий не допускаются.</w:t>
      </w:r>
    </w:p>
    <w:p w:rsidR="006C4D29" w:rsidRPr="00F545E8" w:rsidRDefault="006C4D29" w:rsidP="0093208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пунктом 1 статьи 330 ГК РФ неустойкой (пеней) признается определенная договором денежная сумма, которую должник обязан уплатить кредитору в случае ненадлежащего исполнения или неисполнения обязательства.</w:t>
      </w:r>
    </w:p>
    <w:p w:rsidR="006C4D29" w:rsidRPr="005F378B" w:rsidRDefault="006C4D29" w:rsidP="0093208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047021768"/>
          <w:placeholder>
            <w:docPart w:val="99C6FFE2D468481496D83DFA665FF29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неустойке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4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5F378B">
        <w:rPr>
          <w:rStyle w:val="a5"/>
          <w:rFonts w:cs="Times New Roman"/>
          <w:color w:val="auto"/>
          <w:szCs w:val="24"/>
        </w:rPr>
        <w:t xml:space="preserve">в случае нарушения сроков </w:t>
      </w:r>
      <w:r>
        <w:rPr>
          <w:rStyle w:val="a5"/>
          <w:rFonts w:cs="Times New Roman"/>
          <w:color w:val="auto"/>
          <w:szCs w:val="24"/>
        </w:rPr>
        <w:t xml:space="preserve">оплаты </w:t>
      </w:r>
      <w:r w:rsidR="00A42F2E">
        <w:rPr>
          <w:rStyle w:val="a5"/>
          <w:rFonts w:cs="Times New Roman"/>
          <w:color w:val="auto"/>
          <w:szCs w:val="24"/>
        </w:rPr>
        <w:t>оказанных Услуг</w:t>
      </w:r>
      <w:r>
        <w:rPr>
          <w:rStyle w:val="a5"/>
          <w:rFonts w:cs="Times New Roman"/>
          <w:color w:val="auto"/>
          <w:szCs w:val="24"/>
        </w:rPr>
        <w:t xml:space="preserve"> Заказчик</w:t>
      </w:r>
      <w:r w:rsidRPr="005F378B">
        <w:rPr>
          <w:rStyle w:val="a5"/>
          <w:rFonts w:cs="Times New Roman"/>
          <w:color w:val="auto"/>
          <w:szCs w:val="24"/>
        </w:rPr>
        <w:t xml:space="preserve"> обязуется уплатить НИУ ВШЭ неустойку (пени) в размере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567020414"/>
          <w:placeholder>
            <w:docPart w:val="634C3777BBA845C29A85D5A4034E7FA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03543E">
            <w:rPr>
              <w:rStyle w:val="a5"/>
              <w:rFonts w:cs="Times New Roman"/>
              <w:i/>
              <w:color w:val="ED7D31" w:themeColor="accent2"/>
              <w:szCs w:val="24"/>
            </w:rPr>
            <w:t>размер неустойки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03543E">
        <w:rPr>
          <w:rFonts w:eastAsia="Calibri" w:cs="Times New Roman"/>
          <w:szCs w:val="24"/>
        </w:rPr>
        <w:t xml:space="preserve"> </w:t>
      </w:r>
      <w:r w:rsidR="0003543E" w:rsidRPr="0003543E">
        <w:rPr>
          <w:rStyle w:val="a5"/>
          <w:color w:val="auto"/>
        </w:rPr>
        <w:t>за каждый день просрочки</w:t>
      </w:r>
      <w:r w:rsidR="0003543E">
        <w:rPr>
          <w:rStyle w:val="a5"/>
          <w:color w:val="auto"/>
        </w:rPr>
        <w:t>.</w:t>
      </w:r>
      <w:r w:rsidR="0003543E" w:rsidRPr="0003543E">
        <w:rPr>
          <w:rStyle w:val="a5"/>
          <w:color w:val="auto"/>
        </w:rPr>
        <w:t xml:space="preserve"> </w:t>
      </w:r>
    </w:p>
    <w:p w:rsidR="006C4D29" w:rsidRPr="005F378B" w:rsidRDefault="006C4D29" w:rsidP="006C4D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ввиду нарушения сроков </w:t>
      </w:r>
      <w:r w:rsidR="00F86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 оказанных Услуг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неустойки (пени) </w:t>
      </w:r>
      <w:r w:rsidR="00DF4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подлежащей оплате Заказчиком 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894012849"/>
          <w:placeholder>
            <w:docPart w:val="C48C3E458F294724B580EC2D0B38B993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произведите расчет </w:t>
          </w:r>
          <w:r w:rsidR="006741B7">
            <w:rPr>
              <w:rStyle w:val="a5"/>
              <w:rFonts w:cs="Times New Roman"/>
              <w:i/>
              <w:color w:val="ED7D31" w:themeColor="accent2"/>
              <w:szCs w:val="24"/>
            </w:rPr>
            <w:t>согласно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условиям </w:t>
          </w:r>
          <w:r w:rsidR="006741B7">
            <w:rPr>
              <w:rStyle w:val="a5"/>
              <w:rFonts w:cs="Times New Roman"/>
              <w:i/>
              <w:color w:val="ED7D31" w:themeColor="accent2"/>
              <w:szCs w:val="24"/>
            </w:rPr>
            <w:t>Д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оговора</w:t>
          </w:r>
          <w:r w:rsidR="00DF4FC9">
            <w:rPr>
              <w:rStyle w:val="ab"/>
              <w:rFonts w:ascii="Times New Roman" w:hAnsi="Times New Roman" w:cs="Times New Roman"/>
              <w:i/>
              <w:color w:val="ED7D31" w:themeColor="accent2"/>
              <w:sz w:val="24"/>
              <w:szCs w:val="24"/>
            </w:rPr>
            <w:footnoteReference w:id="1"/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747762">
        <w:rPr>
          <w:rFonts w:eastAsia="Calibri" w:cs="Times New Roman"/>
          <w:szCs w:val="24"/>
        </w:rPr>
        <w:t xml:space="preserve"> </w:t>
      </w:r>
      <w:r w:rsidR="00747762" w:rsidRPr="001115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C4D29" w:rsidRPr="005F378B" w:rsidRDefault="006C4D29" w:rsidP="006C4D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92C20">
        <w:rPr>
          <w:rFonts w:ascii="Times New Roman" w:hAnsi="Times New Roman" w:cs="Times New Roman"/>
          <w:sz w:val="24"/>
          <w:szCs w:val="24"/>
        </w:rPr>
        <w:t>выше</w:t>
      </w:r>
      <w:r w:rsidRPr="005F378B">
        <w:rPr>
          <w:rFonts w:ascii="Times New Roman" w:hAnsi="Times New Roman" w:cs="Times New Roman"/>
          <w:sz w:val="24"/>
          <w:szCs w:val="24"/>
        </w:rPr>
        <w:t xml:space="preserve">изложенного, руководствуясь статьями 309, 310, 330 ГК РФ, требуем в течение </w:t>
      </w:r>
      <w:sdt>
        <w:sdtPr>
          <w:rPr>
            <w:rStyle w:val="a5"/>
            <w:rFonts w:cs="Times New Roman"/>
            <w:szCs w:val="24"/>
          </w:rPr>
          <w:id w:val="-1457025066"/>
          <w:placeholder>
            <w:docPart w:val="91EE357C1C174D76AFCD4F5E3A17087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8B5C4E">
        <w:rPr>
          <w:rStyle w:val="a5"/>
          <w:rFonts w:cs="Times New Roman"/>
          <w:szCs w:val="24"/>
        </w:rPr>
        <w:t xml:space="preserve"> </w:t>
      </w:r>
      <w:r w:rsidRPr="005F378B">
        <w:rPr>
          <w:rStyle w:val="a5"/>
          <w:rFonts w:cs="Times New Roman"/>
          <w:szCs w:val="24"/>
        </w:rPr>
        <w:t xml:space="preserve">дней </w:t>
      </w:r>
      <w:r w:rsidRPr="005F378B">
        <w:rPr>
          <w:rFonts w:ascii="Times New Roman" w:hAnsi="Times New Roman" w:cs="Times New Roman"/>
          <w:sz w:val="24"/>
          <w:szCs w:val="24"/>
        </w:rPr>
        <w:t>с момента получения настоящей претензии</w:t>
      </w:r>
      <w:r w:rsidR="007F5F66" w:rsidRPr="007F5F66">
        <w:rPr>
          <w:rFonts w:ascii="Times New Roman" w:hAnsi="Times New Roman" w:cs="Times New Roman"/>
          <w:sz w:val="24"/>
          <w:szCs w:val="24"/>
        </w:rPr>
        <w:t xml:space="preserve"> </w:t>
      </w:r>
      <w:r w:rsidR="007F5F66">
        <w:rPr>
          <w:rFonts w:ascii="Times New Roman" w:hAnsi="Times New Roman" w:cs="Times New Roman"/>
          <w:sz w:val="24"/>
          <w:szCs w:val="24"/>
        </w:rPr>
        <w:t>оплатить НИУ ВШЭ</w:t>
      </w:r>
      <w:r w:rsidRPr="005F378B">
        <w:rPr>
          <w:rFonts w:ascii="Times New Roman" w:hAnsi="Times New Roman" w:cs="Times New Roman"/>
          <w:sz w:val="24"/>
          <w:szCs w:val="24"/>
        </w:rPr>
        <w:t>:</w:t>
      </w:r>
    </w:p>
    <w:p w:rsidR="006C4D29" w:rsidRPr="005F378B" w:rsidRDefault="007F5F66" w:rsidP="006C4D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4D29">
        <w:rPr>
          <w:rFonts w:ascii="Times New Roman" w:hAnsi="Times New Roman" w:cs="Times New Roman"/>
          <w:sz w:val="24"/>
          <w:szCs w:val="24"/>
        </w:rPr>
        <w:t xml:space="preserve"> стоимость оказанных Услуг в размере </w:t>
      </w:r>
      <w:sdt>
        <w:sdtPr>
          <w:rPr>
            <w:rStyle w:val="a5"/>
            <w:rFonts w:cs="Times New Roman"/>
            <w:szCs w:val="24"/>
          </w:rPr>
          <w:id w:val="169842224"/>
          <w:placeholder>
            <w:docPart w:val="0DA8B241FB3047DB927843EEBB5C7BF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6C4D29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6C4D29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9D0892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="006C4D29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6C4D29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6C4D29">
        <w:rPr>
          <w:rFonts w:ascii="Times New Roman" w:hAnsi="Times New Roman" w:cs="Times New Roman"/>
          <w:sz w:val="24"/>
          <w:szCs w:val="24"/>
        </w:rPr>
        <w:t>рублей</w:t>
      </w:r>
      <w:r w:rsidR="00835673">
        <w:rPr>
          <w:rFonts w:ascii="Times New Roman" w:hAnsi="Times New Roman" w:cs="Times New Roman"/>
          <w:sz w:val="24"/>
          <w:szCs w:val="24"/>
        </w:rPr>
        <w:t>;</w:t>
      </w:r>
      <w:r w:rsidR="006C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9" w:rsidRPr="005F378B" w:rsidRDefault="006C4D29" w:rsidP="006C4D2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неустойку (пени) в размере </w:t>
      </w:r>
      <w:sdt>
        <w:sdtPr>
          <w:rPr>
            <w:rStyle w:val="a5"/>
            <w:rFonts w:cs="Times New Roman"/>
            <w:szCs w:val="24"/>
          </w:rPr>
          <w:id w:val="328570599"/>
          <w:placeholder>
            <w:docPart w:val="C0B1B27FC6AE49F69214D767CCB2D5A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>
            <w:rPr>
              <w:rStyle w:val="a5"/>
              <w:rFonts w:cs="Times New Roman"/>
              <w:color w:val="ED7D31" w:themeColor="accent2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рублей</w:t>
          </w:r>
          <w:r w:rsidRPr="005F378B">
            <w:rPr>
              <w:rStyle w:val="a5"/>
              <w:rFonts w:cs="Times New Roman"/>
              <w:color w:val="auto"/>
              <w:szCs w:val="24"/>
            </w:rPr>
            <w:t>.</w:t>
          </w:r>
        </w:sdtContent>
      </w:sdt>
    </w:p>
    <w:p w:rsidR="006C4D29" w:rsidRPr="00F545E8" w:rsidRDefault="006C4D29" w:rsidP="006C4D29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7C" w:rsidRPr="00F545E8" w:rsidRDefault="001C337C" w:rsidP="001C337C">
      <w:pPr>
        <w:pStyle w:val="a7"/>
        <w:suppressAutoHyphens/>
        <w:spacing w:line="276" w:lineRule="auto"/>
        <w:ind w:left="0" w:right="72" w:firstLine="567"/>
        <w:jc w:val="both"/>
        <w:rPr>
          <w:color w:val="ED7D31" w:themeColor="accent2"/>
        </w:rPr>
      </w:pPr>
      <w:r w:rsidRPr="00F545E8">
        <w:t xml:space="preserve">Денежные средства </w:t>
      </w:r>
      <w:r>
        <w:t>необходимо</w:t>
      </w:r>
      <w:r w:rsidRPr="00F545E8">
        <w:t xml:space="preserve"> перечислить по следующим реквизитам:</w:t>
      </w:r>
      <w:r w:rsidRPr="00F545E8">
        <w:rPr>
          <w:rStyle w:val="a5"/>
        </w:rPr>
        <w:t xml:space="preserve"> </w:t>
      </w:r>
      <w:sdt>
        <w:sdtPr>
          <w:rPr>
            <w:rStyle w:val="a5"/>
            <w:color w:val="ED7D31" w:themeColor="accent2"/>
          </w:rPr>
          <w:id w:val="603615737"/>
          <w:placeholder>
            <w:docPart w:val="564A892545E14FC39F17DE3AFD2490DE"/>
          </w:placeholder>
        </w:sdtPr>
        <w:sdtEndPr>
          <w:rPr>
            <w:rStyle w:val="a0"/>
          </w:rPr>
        </w:sdtEndPr>
        <w:sdtContent>
          <w:r w:rsidRPr="00F545E8">
            <w:rPr>
              <w:rStyle w:val="a5"/>
              <w:color w:val="ED7D31" w:themeColor="accent2"/>
            </w:rPr>
            <w:t>[</w:t>
          </w:r>
          <w:r w:rsidRPr="00F545E8">
            <w:rPr>
              <w:rStyle w:val="a5"/>
              <w:i/>
              <w:color w:val="ED7D31" w:themeColor="accent2"/>
            </w:rPr>
            <w:t xml:space="preserve">укажите реквизиты счета НИУ ВШЭ в соответствии с </w:t>
          </w:r>
          <w:r>
            <w:rPr>
              <w:rStyle w:val="a5"/>
              <w:i/>
              <w:color w:val="ED7D31" w:themeColor="accent2"/>
            </w:rPr>
            <w:t>Д</w:t>
          </w:r>
          <w:r w:rsidRPr="00F545E8">
            <w:rPr>
              <w:rStyle w:val="a5"/>
              <w:i/>
              <w:color w:val="ED7D31" w:themeColor="accent2"/>
            </w:rPr>
            <w:t>оговором</w:t>
          </w:r>
          <w:r>
            <w:rPr>
              <w:rStyle w:val="ab"/>
              <w:i/>
              <w:color w:val="ED7D31" w:themeColor="accent2"/>
            </w:rPr>
            <w:footnoteReference w:id="2"/>
          </w:r>
          <w:r w:rsidRPr="00F545E8">
            <w:rPr>
              <w:rStyle w:val="a5"/>
              <w:color w:val="ED7D31" w:themeColor="accent2"/>
            </w:rPr>
            <w:t>]</w:t>
          </w:r>
          <w:r w:rsidRPr="00F545E8">
            <w:rPr>
              <w:rStyle w:val="a5"/>
              <w:color w:val="auto"/>
            </w:rPr>
            <w:t>.</w:t>
          </w:r>
        </w:sdtContent>
      </w:sdt>
    </w:p>
    <w:p w:rsidR="001C337C" w:rsidRPr="00F545E8" w:rsidRDefault="001C337C" w:rsidP="001C337C">
      <w:pPr>
        <w:pStyle w:val="a7"/>
        <w:suppressAutoHyphens/>
        <w:spacing w:line="276" w:lineRule="auto"/>
        <w:ind w:left="0" w:right="72" w:firstLine="567"/>
      </w:pPr>
    </w:p>
    <w:p w:rsidR="006C4D29" w:rsidRPr="00F545E8" w:rsidRDefault="001C337C" w:rsidP="001C337C">
      <w:pPr>
        <w:pStyle w:val="a7"/>
        <w:suppressAutoHyphens/>
        <w:spacing w:line="276" w:lineRule="auto"/>
        <w:ind w:left="0" w:right="72" w:firstLine="567"/>
        <w:jc w:val="both"/>
      </w:pPr>
      <w:r w:rsidRPr="00F545E8">
        <w:t>В случае неудовлетворения настоящей претензии НИУ ВШЭ будет вынужден обратиться в суд за принудительным взысканием задолженности с отнесением на Ваш счет всех судебных расходов</w:t>
      </w:r>
      <w:r>
        <w:t>.</w:t>
      </w:r>
    </w:p>
    <w:p w:rsidR="006C4D29" w:rsidRPr="00F545E8" w:rsidRDefault="006C4D29" w:rsidP="006C4D29">
      <w:pPr>
        <w:pStyle w:val="a7"/>
        <w:suppressAutoHyphens/>
        <w:spacing w:line="276" w:lineRule="auto"/>
        <w:ind w:left="0" w:right="72" w:firstLine="540"/>
      </w:pPr>
    </w:p>
    <w:p w:rsidR="006C4D29" w:rsidRPr="00F545E8" w:rsidRDefault="006C4D29" w:rsidP="006C4D29">
      <w:pPr>
        <w:pStyle w:val="a7"/>
        <w:suppressAutoHyphens/>
        <w:spacing w:line="276" w:lineRule="auto"/>
        <w:ind w:left="0" w:right="72" w:firstLine="540"/>
        <w:rPr>
          <w:lang w:val="en-US"/>
        </w:rPr>
      </w:pPr>
      <w:r w:rsidRPr="00F545E8">
        <w:t>Приложение</w:t>
      </w:r>
      <w:r w:rsidRPr="00F545E8">
        <w:rPr>
          <w:lang w:val="en-US"/>
        </w:rPr>
        <w:t>:</w:t>
      </w:r>
    </w:p>
    <w:p w:rsidR="006C4D29" w:rsidRDefault="006C4D29" w:rsidP="006C4D29">
      <w:pPr>
        <w:pStyle w:val="a7"/>
        <w:numPr>
          <w:ilvl w:val="0"/>
          <w:numId w:val="1"/>
        </w:numPr>
        <w:suppressAutoHyphens/>
        <w:spacing w:line="276" w:lineRule="auto"/>
        <w:ind w:right="72"/>
      </w:pPr>
      <w:r w:rsidRPr="00F545E8">
        <w:t xml:space="preserve">копия доверенности </w:t>
      </w:r>
      <w:r w:rsidR="00541FA7">
        <w:t>лица, подписавшего претензию</w:t>
      </w:r>
      <w:r w:rsidRPr="00F545E8">
        <w:t>.</w:t>
      </w:r>
    </w:p>
    <w:p w:rsidR="006C4D29" w:rsidRDefault="006C4D29" w:rsidP="006C4D29">
      <w:pPr>
        <w:pStyle w:val="a7"/>
        <w:suppressAutoHyphens/>
        <w:spacing w:line="276" w:lineRule="auto"/>
        <w:ind w:left="900" w:right="72"/>
      </w:pPr>
    </w:p>
    <w:p w:rsidR="00944489" w:rsidRDefault="00944489" w:rsidP="006C4D29">
      <w:pPr>
        <w:pStyle w:val="a7"/>
        <w:suppressAutoHyphens/>
        <w:spacing w:line="276" w:lineRule="auto"/>
        <w:ind w:left="900" w:right="72"/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6C4D29" w:rsidRPr="00F545E8" w:rsidTr="00276A5B">
        <w:tc>
          <w:tcPr>
            <w:tcW w:w="3397" w:type="dxa"/>
          </w:tcPr>
          <w:p w:rsidR="006C4D29" w:rsidRPr="00F545E8" w:rsidRDefault="00932088" w:rsidP="00276A5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075329609"/>
                <w:placeholder>
                  <w:docPart w:val="D7CCABE71CB945949A6593BC75479FED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6C4D29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6C4D29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должность подписанта претензии</w:t>
                </w:r>
                <w:r w:rsidR="006C4D29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6C4D29" w:rsidRPr="00F545E8" w:rsidRDefault="006C4D29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C4D29" w:rsidRPr="00F545E8" w:rsidRDefault="006C4D29" w:rsidP="00276A5B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C4D29" w:rsidRPr="00F545E8" w:rsidRDefault="006C4D29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C4D29" w:rsidRPr="00F545E8" w:rsidRDefault="00932088" w:rsidP="00276A5B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8144628"/>
                <w:placeholder>
                  <w:docPart w:val="0DA01C1C21844EDC9E0D5186EDEC3952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6C4D29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6C4D29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инициалы и фамилию подписанта</w:t>
                </w:r>
                <w:r w:rsidR="006C4D29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</w:tr>
    </w:tbl>
    <w:p w:rsidR="006C4D29" w:rsidRPr="00F545E8" w:rsidRDefault="006C4D29" w:rsidP="006C4D29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29" w:rsidRDefault="006C4D29" w:rsidP="006C4D29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C4D29" w:rsidRPr="000231FF" w:rsidTr="00276A5B">
        <w:tc>
          <w:tcPr>
            <w:tcW w:w="4820" w:type="dxa"/>
          </w:tcPr>
          <w:p w:rsidR="006C4D29" w:rsidRPr="000231FF" w:rsidRDefault="006C4D29" w:rsidP="003F238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53787016"/>
                <w:placeholder>
                  <w:docPart w:val="BB55A092983549D993A1E4DF513F592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="003F238B"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3F238B"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исполнителя</w:t>
                </w:r>
                <w:r w:rsidR="003F238B"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3F238B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</w:tc>
      </w:tr>
      <w:tr w:rsidR="006C4D29" w:rsidRPr="000231FF" w:rsidTr="00276A5B">
        <w:tc>
          <w:tcPr>
            <w:tcW w:w="4820" w:type="dxa"/>
          </w:tcPr>
          <w:p w:rsidR="006C4D29" w:rsidRPr="000231FF" w:rsidRDefault="003F238B" w:rsidP="00BB22D2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="006C4D29"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ел.: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128499755"/>
                <w:placeholder>
                  <w:docPart w:val="A39FB5AFAEF447F5A6B56E6049DE26D7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="00BB22D2"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BB22D2"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телефон исполнителя</w:t>
                </w:r>
                <w:r w:rsidR="00BB22D2"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BB22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:rsidR="00983DF2" w:rsidRPr="006C4D29" w:rsidRDefault="00983DF2" w:rsidP="006C4D29"/>
    <w:sectPr w:rsidR="00983DF2" w:rsidRPr="006C4D29" w:rsidSect="00A31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8B" w:rsidRDefault="00385E8B" w:rsidP="00DF4FC9">
      <w:pPr>
        <w:spacing w:after="0" w:line="240" w:lineRule="auto"/>
      </w:pPr>
      <w:r>
        <w:separator/>
      </w:r>
    </w:p>
  </w:endnote>
  <w:endnote w:type="continuationSeparator" w:id="0">
    <w:p w:rsidR="00385E8B" w:rsidRDefault="00385E8B" w:rsidP="00DF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8B" w:rsidRDefault="00385E8B" w:rsidP="00DF4FC9">
      <w:pPr>
        <w:spacing w:after="0" w:line="240" w:lineRule="auto"/>
      </w:pPr>
      <w:r>
        <w:separator/>
      </w:r>
    </w:p>
  </w:footnote>
  <w:footnote w:type="continuationSeparator" w:id="0">
    <w:p w:rsidR="00385E8B" w:rsidRDefault="00385E8B" w:rsidP="00DF4FC9">
      <w:pPr>
        <w:spacing w:after="0" w:line="240" w:lineRule="auto"/>
      </w:pPr>
      <w:r>
        <w:continuationSeparator/>
      </w:r>
    </w:p>
  </w:footnote>
  <w:footnote w:id="1">
    <w:p w:rsidR="00DF4FC9" w:rsidRPr="001C337C" w:rsidRDefault="00DF4FC9" w:rsidP="001C337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r w:rsidRPr="001C337C">
        <w:rPr>
          <w:rStyle w:val="ab"/>
          <w:rFonts w:ascii="Times New Roman" w:hAnsi="Times New Roman" w:cs="Times New Roman"/>
        </w:rPr>
        <w:footnoteRef/>
      </w:r>
      <w:r w:rsidR="001C337C" w:rsidRPr="001C337C">
        <w:rPr>
          <w:rFonts w:ascii="Times New Roman" w:hAnsi="Times New Roman" w:cs="Times New Roman"/>
        </w:rPr>
        <w:t xml:space="preserve"> в случае затруднения с расчетом неустойки, обратитесь в Правовое управление;</w:t>
      </w:r>
    </w:p>
  </w:footnote>
  <w:footnote w:id="2">
    <w:p w:rsidR="001C337C" w:rsidRPr="001C337C" w:rsidRDefault="001C337C" w:rsidP="001C337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r w:rsidRPr="001C337C">
        <w:rPr>
          <w:rStyle w:val="ab"/>
          <w:rFonts w:ascii="Times New Roman" w:hAnsi="Times New Roman" w:cs="Times New Roman"/>
        </w:rPr>
        <w:footnoteRef/>
      </w:r>
      <w:r w:rsidRPr="001C337C">
        <w:rPr>
          <w:rFonts w:ascii="Times New Roman" w:hAnsi="Times New Roman" w:cs="Times New Roman"/>
        </w:rPr>
        <w:t xml:space="preserve"> проверьте актуальность реквизитов.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CCE"/>
    <w:multiLevelType w:val="hybridMultilevel"/>
    <w:tmpl w:val="1CF8A3AE"/>
    <w:lvl w:ilvl="0" w:tplc="470AC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237EB"/>
    <w:rsid w:val="00024F7E"/>
    <w:rsid w:val="0003543E"/>
    <w:rsid w:val="0005332B"/>
    <w:rsid w:val="00057752"/>
    <w:rsid w:val="00072AA8"/>
    <w:rsid w:val="000905AB"/>
    <w:rsid w:val="000C090B"/>
    <w:rsid w:val="000D31CE"/>
    <w:rsid w:val="000E55F5"/>
    <w:rsid w:val="00111559"/>
    <w:rsid w:val="00177C89"/>
    <w:rsid w:val="001C337C"/>
    <w:rsid w:val="001C7D55"/>
    <w:rsid w:val="00211CC0"/>
    <w:rsid w:val="00221532"/>
    <w:rsid w:val="00230118"/>
    <w:rsid w:val="00247102"/>
    <w:rsid w:val="002A2983"/>
    <w:rsid w:val="002C30AF"/>
    <w:rsid w:val="00300300"/>
    <w:rsid w:val="00302B58"/>
    <w:rsid w:val="00303D27"/>
    <w:rsid w:val="00385E8B"/>
    <w:rsid w:val="003B27B6"/>
    <w:rsid w:val="003E3419"/>
    <w:rsid w:val="003E577D"/>
    <w:rsid w:val="003F1F15"/>
    <w:rsid w:val="003F238B"/>
    <w:rsid w:val="00407D3C"/>
    <w:rsid w:val="00415505"/>
    <w:rsid w:val="004307A2"/>
    <w:rsid w:val="00440F7E"/>
    <w:rsid w:val="00472F0B"/>
    <w:rsid w:val="004911BC"/>
    <w:rsid w:val="004C7B73"/>
    <w:rsid w:val="005064EB"/>
    <w:rsid w:val="00523BB0"/>
    <w:rsid w:val="00541FA7"/>
    <w:rsid w:val="00590964"/>
    <w:rsid w:val="00592A75"/>
    <w:rsid w:val="005B1879"/>
    <w:rsid w:val="005E16C7"/>
    <w:rsid w:val="005E26FB"/>
    <w:rsid w:val="005E3BD0"/>
    <w:rsid w:val="00635306"/>
    <w:rsid w:val="00636246"/>
    <w:rsid w:val="006741B7"/>
    <w:rsid w:val="00690DA8"/>
    <w:rsid w:val="006A02F8"/>
    <w:rsid w:val="006B1A5F"/>
    <w:rsid w:val="006B7951"/>
    <w:rsid w:val="006C4D29"/>
    <w:rsid w:val="00716CFE"/>
    <w:rsid w:val="00747762"/>
    <w:rsid w:val="00771730"/>
    <w:rsid w:val="007C270E"/>
    <w:rsid w:val="007C538A"/>
    <w:rsid w:val="007D435B"/>
    <w:rsid w:val="007E2295"/>
    <w:rsid w:val="007E3FC7"/>
    <w:rsid w:val="007F5F66"/>
    <w:rsid w:val="008057CA"/>
    <w:rsid w:val="008122B6"/>
    <w:rsid w:val="00826819"/>
    <w:rsid w:val="00835673"/>
    <w:rsid w:val="00841C19"/>
    <w:rsid w:val="00881855"/>
    <w:rsid w:val="00886D80"/>
    <w:rsid w:val="008B7BF8"/>
    <w:rsid w:val="008C3FDF"/>
    <w:rsid w:val="008C4376"/>
    <w:rsid w:val="009066E8"/>
    <w:rsid w:val="00932088"/>
    <w:rsid w:val="00944489"/>
    <w:rsid w:val="00946422"/>
    <w:rsid w:val="00952CBB"/>
    <w:rsid w:val="009747F6"/>
    <w:rsid w:val="00983DF2"/>
    <w:rsid w:val="009858AB"/>
    <w:rsid w:val="009863AC"/>
    <w:rsid w:val="009B2331"/>
    <w:rsid w:val="009B53A8"/>
    <w:rsid w:val="009D0892"/>
    <w:rsid w:val="00A04BC9"/>
    <w:rsid w:val="00A04E51"/>
    <w:rsid w:val="00A21EA7"/>
    <w:rsid w:val="00A42F2E"/>
    <w:rsid w:val="00A7417C"/>
    <w:rsid w:val="00A92C20"/>
    <w:rsid w:val="00AC5BEC"/>
    <w:rsid w:val="00B816C4"/>
    <w:rsid w:val="00BB22D2"/>
    <w:rsid w:val="00BC1975"/>
    <w:rsid w:val="00BD6F72"/>
    <w:rsid w:val="00BF1FBD"/>
    <w:rsid w:val="00C3279D"/>
    <w:rsid w:val="00C545D2"/>
    <w:rsid w:val="00CA16D0"/>
    <w:rsid w:val="00D54B7B"/>
    <w:rsid w:val="00D620CC"/>
    <w:rsid w:val="00D832D8"/>
    <w:rsid w:val="00D872D4"/>
    <w:rsid w:val="00DF3BA1"/>
    <w:rsid w:val="00DF4FC9"/>
    <w:rsid w:val="00E067EA"/>
    <w:rsid w:val="00E80344"/>
    <w:rsid w:val="00E9492D"/>
    <w:rsid w:val="00E95B5F"/>
    <w:rsid w:val="00EE0167"/>
    <w:rsid w:val="00F0335F"/>
    <w:rsid w:val="00F141C9"/>
    <w:rsid w:val="00F2287C"/>
    <w:rsid w:val="00F47FEF"/>
    <w:rsid w:val="00F502E2"/>
    <w:rsid w:val="00F559EE"/>
    <w:rsid w:val="00F83181"/>
    <w:rsid w:val="00F86728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rsid w:val="006C4D29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C4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F4FC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4F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4FC9"/>
    <w:rPr>
      <w:vertAlign w:val="superscript"/>
    </w:rPr>
  </w:style>
  <w:style w:type="paragraph" w:styleId="ac">
    <w:name w:val="List Paragraph"/>
    <w:basedOn w:val="a"/>
    <w:uiPriority w:val="34"/>
    <w:qFormat/>
    <w:rsid w:val="001C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D1CAF79A548E0A3A320362B7B4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5C97E-CECE-41FD-AA69-1DEB08D2D1C1}"/>
      </w:docPartPr>
      <w:docPartBody>
        <w:p w:rsidR="00AD4EDC" w:rsidRDefault="00AD4EDC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A35ABC" w:rsidRDefault="00AD4EDC" w:rsidP="00AD4EDC">
          <w:pPr>
            <w:pStyle w:val="555D1CAF79A548E0A3A320362B7B4A5E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47F6E8B61314389B8A44DB4BE5DC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DC2B8-98D8-4916-B0B9-D85A42FD3FED}"/>
      </w:docPartPr>
      <w:docPartBody>
        <w:p w:rsidR="00A35ABC" w:rsidRDefault="00AD4EDC" w:rsidP="00AD4EDC">
          <w:pPr>
            <w:pStyle w:val="347F6E8B61314389B8A44DB4BE5DC23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B67D2505F0C4F29B065F6DE68281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96A1F-89D2-4395-8B70-C237CB5B8E02}"/>
      </w:docPartPr>
      <w:docPartBody>
        <w:p w:rsidR="00A35ABC" w:rsidRDefault="00AD4EDC" w:rsidP="00AD4EDC">
          <w:pPr>
            <w:pStyle w:val="FB67D2505F0C4F29B065F6DE68281D2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5544384B9D94A88B5CA78562A4A5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038E5-D2A6-406D-9DE3-AB89478E98CB}"/>
      </w:docPartPr>
      <w:docPartBody>
        <w:p w:rsidR="00A35ABC" w:rsidRDefault="00AD4EDC" w:rsidP="00AD4EDC">
          <w:pPr>
            <w:pStyle w:val="55544384B9D94A88B5CA78562A4A59B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5F2B1808524436B84B3D5D30B666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082CE-FB66-4E84-B9DB-69EA3C6AB6F3}"/>
      </w:docPartPr>
      <w:docPartBody>
        <w:p w:rsidR="00A35ABC" w:rsidRDefault="00AD4EDC" w:rsidP="00AD4EDC">
          <w:pPr>
            <w:pStyle w:val="D5F2B1808524436B84B3D5D30B6660F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23AA8B20D9641AFA1FFBA2480A95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20262-CC1B-4564-8B36-F9B9DE3490A5}"/>
      </w:docPartPr>
      <w:docPartBody>
        <w:p w:rsidR="00A35ABC" w:rsidRDefault="00AD4EDC" w:rsidP="00AD4EDC">
          <w:pPr>
            <w:pStyle w:val="023AA8B20D9641AFA1FFBA2480A9561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7EE42D31E924A279362591281E3F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658A1-D217-488A-A6D4-012424D40B6B}"/>
      </w:docPartPr>
      <w:docPartBody>
        <w:p w:rsidR="00A35ABC" w:rsidRDefault="00AD4EDC" w:rsidP="00AD4EDC">
          <w:pPr>
            <w:pStyle w:val="77EE42D31E924A279362591281E3F44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4670B81BCAD4D2C81B673B89ED61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25D0D-C68F-4F4A-A665-24BC372B883B}"/>
      </w:docPartPr>
      <w:docPartBody>
        <w:p w:rsidR="00A35ABC" w:rsidRDefault="00AD4EDC" w:rsidP="00AD4EDC">
          <w:pPr>
            <w:pStyle w:val="74670B81BCAD4D2C81B673B89ED61EE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9C6FFE2D468481496D83DFA665FF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C2E0D-09EA-40B0-A2AE-091C64427434}"/>
      </w:docPartPr>
      <w:docPartBody>
        <w:p w:rsidR="00A35ABC" w:rsidRDefault="00AD4EDC" w:rsidP="00AD4EDC">
          <w:pPr>
            <w:pStyle w:val="99C6FFE2D468481496D83DFA665FF29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34C3777BBA845C29A85D5A4034E7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8619-C14D-425B-A735-E6B2F923349D}"/>
      </w:docPartPr>
      <w:docPartBody>
        <w:p w:rsidR="00A35ABC" w:rsidRDefault="00AD4EDC" w:rsidP="00AD4EDC">
          <w:pPr>
            <w:pStyle w:val="634C3777BBA845C29A85D5A4034E7FA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48C3E458F294724B580EC2D0B38B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8F7D5-C87B-49CC-99FE-3BD5FD8C15D5}"/>
      </w:docPartPr>
      <w:docPartBody>
        <w:p w:rsidR="00A35ABC" w:rsidRDefault="00AD4EDC" w:rsidP="00AD4EDC">
          <w:pPr>
            <w:pStyle w:val="C48C3E458F294724B580EC2D0B38B99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1EE357C1C174D76AFCD4F5E3A170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899CE-287F-4521-8176-AF00F4D08B60}"/>
      </w:docPartPr>
      <w:docPartBody>
        <w:p w:rsidR="00A35ABC" w:rsidRDefault="00AD4EDC" w:rsidP="00AD4EDC">
          <w:pPr>
            <w:pStyle w:val="91EE357C1C174D76AFCD4F5E3A17087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DA8B241FB3047DB927843EEBB5C7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207D6-6A05-4689-9BAD-E111EA4B97D2}"/>
      </w:docPartPr>
      <w:docPartBody>
        <w:p w:rsidR="00A35ABC" w:rsidRDefault="00AD4EDC" w:rsidP="00AD4EDC">
          <w:pPr>
            <w:pStyle w:val="0DA8B241FB3047DB927843EEBB5C7BF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0B1B27FC6AE49F69214D767CCB2D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6B29-981C-4B39-B1BE-5ED8CC29BA06}"/>
      </w:docPartPr>
      <w:docPartBody>
        <w:p w:rsidR="00A35ABC" w:rsidRDefault="00AD4EDC" w:rsidP="00AD4EDC">
          <w:pPr>
            <w:pStyle w:val="C0B1B27FC6AE49F69214D767CCB2D5A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7CCABE71CB945949A6593BC75479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869B2-C3B4-4FBA-9C3D-7FAACA94ED30}"/>
      </w:docPartPr>
      <w:docPartBody>
        <w:p w:rsidR="00A35ABC" w:rsidRDefault="00AD4EDC" w:rsidP="00AD4EDC">
          <w:pPr>
            <w:pStyle w:val="D7CCABE71CB945949A6593BC75479FE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DA01C1C21844EDC9E0D5186EDEC3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354AE-A958-4BD8-9C78-789277E2B742}"/>
      </w:docPartPr>
      <w:docPartBody>
        <w:p w:rsidR="00A35ABC" w:rsidRDefault="00AD4EDC" w:rsidP="00AD4EDC">
          <w:pPr>
            <w:pStyle w:val="0DA01C1C21844EDC9E0D5186EDEC395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F9F9D429C2F4E53B9B25F5BC9BA2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4F10A-8D04-4A60-8D3A-F3B61C4DEC49}"/>
      </w:docPartPr>
      <w:docPartBody>
        <w:p w:rsidR="00D53815" w:rsidRDefault="00A35ABC" w:rsidP="00A35ABC">
          <w:pPr>
            <w:pStyle w:val="DF9F9D429C2F4E53B9B25F5BC9BA2EE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EF02C8E8FD64C93924EAD08FF213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C35A2-2384-4109-BEAD-3DBEC080B8F4}"/>
      </w:docPartPr>
      <w:docPartBody>
        <w:p w:rsidR="00D53815" w:rsidRDefault="00A35ABC" w:rsidP="00A35ABC">
          <w:pPr>
            <w:pStyle w:val="DEF02C8E8FD64C93924EAD08FF213BA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B55A092983549D993A1E4DF513F5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F19E0-3863-46B0-86BB-FD5768E511C4}"/>
      </w:docPartPr>
      <w:docPartBody>
        <w:p w:rsidR="00D53815" w:rsidRDefault="00A35ABC" w:rsidP="00A35ABC">
          <w:pPr>
            <w:pStyle w:val="BB55A092983549D993A1E4DF513F592C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A39FB5AFAEF447F5A6B56E6049DE2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0EC8A-8F41-4F75-AA43-EC4BD6FA4598}"/>
      </w:docPartPr>
      <w:docPartBody>
        <w:p w:rsidR="00D53815" w:rsidRDefault="00A35ABC" w:rsidP="00A35ABC">
          <w:pPr>
            <w:pStyle w:val="A39FB5AFAEF447F5A6B56E6049DE26D7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CF284D29DAC648EBBB91645B84D90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EB7BD-CD1D-48B0-8DF7-5DCCCDF3CB69}"/>
      </w:docPartPr>
      <w:docPartBody>
        <w:p w:rsidR="00D53815" w:rsidRDefault="00A35ABC" w:rsidP="00A35ABC">
          <w:pPr>
            <w:pStyle w:val="CF284D29DAC648EBBB91645B84D90C4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19EC3D97CD345CC9A9DAB98A2781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8D6AE-F6B4-4030-8BCF-E360D0465DB1}"/>
      </w:docPartPr>
      <w:docPartBody>
        <w:p w:rsidR="00BE1F01" w:rsidRDefault="00BE1F01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6F46AA" w:rsidRDefault="00BE1F01" w:rsidP="00BE1F01">
          <w:pPr>
            <w:pStyle w:val="019EC3D97CD345CC9A9DAB98A278107D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64A892545E14FC39F17DE3AFD249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36846-7CC8-41BD-A7D1-18836145A9CC}"/>
      </w:docPartPr>
      <w:docPartBody>
        <w:p w:rsidR="006F46AA" w:rsidRDefault="00BE1F01" w:rsidP="00BE1F01">
          <w:pPr>
            <w:pStyle w:val="564A892545E14FC39F17DE3AFD2490D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2CAE"/>
    <w:rsid w:val="00064721"/>
    <w:rsid w:val="000813F5"/>
    <w:rsid w:val="000A0241"/>
    <w:rsid w:val="000A3059"/>
    <w:rsid w:val="00154B38"/>
    <w:rsid w:val="00266C60"/>
    <w:rsid w:val="00272DC5"/>
    <w:rsid w:val="002969FF"/>
    <w:rsid w:val="00323BC7"/>
    <w:rsid w:val="003638E7"/>
    <w:rsid w:val="00367C51"/>
    <w:rsid w:val="003811EF"/>
    <w:rsid w:val="003F1CD8"/>
    <w:rsid w:val="00524A06"/>
    <w:rsid w:val="005D2E99"/>
    <w:rsid w:val="00614B5C"/>
    <w:rsid w:val="0064279B"/>
    <w:rsid w:val="006F1683"/>
    <w:rsid w:val="006F46AA"/>
    <w:rsid w:val="006F53CA"/>
    <w:rsid w:val="00714768"/>
    <w:rsid w:val="007B016D"/>
    <w:rsid w:val="007E22B5"/>
    <w:rsid w:val="00835C77"/>
    <w:rsid w:val="00841BD6"/>
    <w:rsid w:val="00945767"/>
    <w:rsid w:val="00950796"/>
    <w:rsid w:val="009E1D1A"/>
    <w:rsid w:val="009F67DC"/>
    <w:rsid w:val="00A22E17"/>
    <w:rsid w:val="00A35ABC"/>
    <w:rsid w:val="00A725EA"/>
    <w:rsid w:val="00A95E93"/>
    <w:rsid w:val="00AD4EDC"/>
    <w:rsid w:val="00B403A2"/>
    <w:rsid w:val="00BA4EFB"/>
    <w:rsid w:val="00BE1F01"/>
    <w:rsid w:val="00BE2EF0"/>
    <w:rsid w:val="00C34E70"/>
    <w:rsid w:val="00C413D5"/>
    <w:rsid w:val="00C42CA0"/>
    <w:rsid w:val="00C57FE5"/>
    <w:rsid w:val="00C903DB"/>
    <w:rsid w:val="00CE582B"/>
    <w:rsid w:val="00D35CEA"/>
    <w:rsid w:val="00D53815"/>
    <w:rsid w:val="00D7011B"/>
    <w:rsid w:val="00EB17FE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  <w:style w:type="paragraph" w:customStyle="1" w:styleId="79175C312FA34C71999617C1313AEA80">
    <w:name w:val="79175C312FA34C71999617C1313AEA80"/>
    <w:rsid w:val="00BA4EFB"/>
  </w:style>
  <w:style w:type="paragraph" w:customStyle="1" w:styleId="308880250D4949F48DBB6E71543D2A28">
    <w:name w:val="308880250D4949F48DBB6E71543D2A28"/>
    <w:rsid w:val="00BA4EFB"/>
  </w:style>
  <w:style w:type="paragraph" w:customStyle="1" w:styleId="EAABE95AED6C4F0D83818497BD4A8A6C">
    <w:name w:val="EAABE95AED6C4F0D83818497BD4A8A6C"/>
    <w:rsid w:val="00367C51"/>
  </w:style>
  <w:style w:type="paragraph" w:customStyle="1" w:styleId="555D1CAF79A548E0A3A320362B7B4A5E">
    <w:name w:val="555D1CAF79A548E0A3A320362B7B4A5E"/>
    <w:rsid w:val="00AD4EDC"/>
  </w:style>
  <w:style w:type="paragraph" w:customStyle="1" w:styleId="347F6E8B61314389B8A44DB4BE5DC23E">
    <w:name w:val="347F6E8B61314389B8A44DB4BE5DC23E"/>
    <w:rsid w:val="00AD4EDC"/>
  </w:style>
  <w:style w:type="paragraph" w:customStyle="1" w:styleId="CC4DC278AA574E9ABD45A4F4E64EE8DF">
    <w:name w:val="CC4DC278AA574E9ABD45A4F4E64EE8DF"/>
    <w:rsid w:val="00AD4EDC"/>
  </w:style>
  <w:style w:type="paragraph" w:customStyle="1" w:styleId="232B8F9C1AC54E9596FCA14D76D6B44A">
    <w:name w:val="232B8F9C1AC54E9596FCA14D76D6B44A"/>
    <w:rsid w:val="00AD4EDC"/>
  </w:style>
  <w:style w:type="paragraph" w:customStyle="1" w:styleId="FB67D2505F0C4F29B065F6DE68281D21">
    <w:name w:val="FB67D2505F0C4F29B065F6DE68281D21"/>
    <w:rsid w:val="00AD4EDC"/>
  </w:style>
  <w:style w:type="paragraph" w:customStyle="1" w:styleId="55544384B9D94A88B5CA78562A4A59B0">
    <w:name w:val="55544384B9D94A88B5CA78562A4A59B0"/>
    <w:rsid w:val="00AD4EDC"/>
  </w:style>
  <w:style w:type="paragraph" w:customStyle="1" w:styleId="D5F2B1808524436B84B3D5D30B6660F4">
    <w:name w:val="D5F2B1808524436B84B3D5D30B6660F4"/>
    <w:rsid w:val="00AD4EDC"/>
  </w:style>
  <w:style w:type="paragraph" w:customStyle="1" w:styleId="023AA8B20D9641AFA1FFBA2480A9561B">
    <w:name w:val="023AA8B20D9641AFA1FFBA2480A9561B"/>
    <w:rsid w:val="00AD4EDC"/>
  </w:style>
  <w:style w:type="paragraph" w:customStyle="1" w:styleId="77EE42D31E924A279362591281E3F44B">
    <w:name w:val="77EE42D31E924A279362591281E3F44B"/>
    <w:rsid w:val="00AD4EDC"/>
  </w:style>
  <w:style w:type="paragraph" w:customStyle="1" w:styleId="74670B81BCAD4D2C81B673B89ED61EE5">
    <w:name w:val="74670B81BCAD4D2C81B673B89ED61EE5"/>
    <w:rsid w:val="00AD4EDC"/>
  </w:style>
  <w:style w:type="paragraph" w:customStyle="1" w:styleId="99FA6FEF12434FAEAC3F7BB9E88CEE5B">
    <w:name w:val="99FA6FEF12434FAEAC3F7BB9E88CEE5B"/>
    <w:rsid w:val="00AD4EDC"/>
  </w:style>
  <w:style w:type="paragraph" w:customStyle="1" w:styleId="F6C793285329405DAFB1438F72033599">
    <w:name w:val="F6C793285329405DAFB1438F72033599"/>
    <w:rsid w:val="00AD4EDC"/>
  </w:style>
  <w:style w:type="paragraph" w:customStyle="1" w:styleId="99C6FFE2D468481496D83DFA665FF297">
    <w:name w:val="99C6FFE2D468481496D83DFA665FF297"/>
    <w:rsid w:val="00AD4EDC"/>
  </w:style>
  <w:style w:type="paragraph" w:customStyle="1" w:styleId="634C3777BBA845C29A85D5A4034E7FA1">
    <w:name w:val="634C3777BBA845C29A85D5A4034E7FA1"/>
    <w:rsid w:val="00AD4EDC"/>
  </w:style>
  <w:style w:type="paragraph" w:customStyle="1" w:styleId="C5571CEF693B4800B8D755D4DEC553C6">
    <w:name w:val="C5571CEF693B4800B8D755D4DEC553C6"/>
    <w:rsid w:val="00AD4EDC"/>
  </w:style>
  <w:style w:type="paragraph" w:customStyle="1" w:styleId="C48C3E458F294724B580EC2D0B38B993">
    <w:name w:val="C48C3E458F294724B580EC2D0B38B993"/>
    <w:rsid w:val="00AD4EDC"/>
  </w:style>
  <w:style w:type="paragraph" w:customStyle="1" w:styleId="91EE357C1C174D76AFCD4F5E3A17087E">
    <w:name w:val="91EE357C1C174D76AFCD4F5E3A17087E"/>
    <w:rsid w:val="00AD4EDC"/>
  </w:style>
  <w:style w:type="paragraph" w:customStyle="1" w:styleId="0DA8B241FB3047DB927843EEBB5C7BF9">
    <w:name w:val="0DA8B241FB3047DB927843EEBB5C7BF9"/>
    <w:rsid w:val="00AD4EDC"/>
  </w:style>
  <w:style w:type="paragraph" w:customStyle="1" w:styleId="C0B1B27FC6AE49F69214D767CCB2D5AD">
    <w:name w:val="C0B1B27FC6AE49F69214D767CCB2D5AD"/>
    <w:rsid w:val="00AD4EDC"/>
  </w:style>
  <w:style w:type="paragraph" w:customStyle="1" w:styleId="B9A9588769644C78853B2E800CB7159B">
    <w:name w:val="B9A9588769644C78853B2E800CB7159B"/>
    <w:rsid w:val="00AD4EDC"/>
  </w:style>
  <w:style w:type="paragraph" w:customStyle="1" w:styleId="D7CCABE71CB945949A6593BC75479FED">
    <w:name w:val="D7CCABE71CB945949A6593BC75479FED"/>
    <w:rsid w:val="00AD4EDC"/>
  </w:style>
  <w:style w:type="paragraph" w:customStyle="1" w:styleId="0DA01C1C21844EDC9E0D5186EDEC3952">
    <w:name w:val="0DA01C1C21844EDC9E0D5186EDEC3952"/>
    <w:rsid w:val="00AD4EDC"/>
  </w:style>
  <w:style w:type="paragraph" w:customStyle="1" w:styleId="9E3739FAB4F84DC898EC2ED1CD3ECE03">
    <w:name w:val="9E3739FAB4F84DC898EC2ED1CD3ECE03"/>
    <w:rsid w:val="00AD4EDC"/>
  </w:style>
  <w:style w:type="paragraph" w:customStyle="1" w:styleId="BDDE59E32E644215B764B48CAFC0A529">
    <w:name w:val="BDDE59E32E644215B764B48CAFC0A529"/>
    <w:rsid w:val="00AD4EDC"/>
  </w:style>
  <w:style w:type="paragraph" w:customStyle="1" w:styleId="DF9F9D429C2F4E53B9B25F5BC9BA2EEC">
    <w:name w:val="DF9F9D429C2F4E53B9B25F5BC9BA2EEC"/>
    <w:rsid w:val="00A35ABC"/>
  </w:style>
  <w:style w:type="paragraph" w:customStyle="1" w:styleId="DEF02C8E8FD64C93924EAD08FF213BAB">
    <w:name w:val="DEF02C8E8FD64C93924EAD08FF213BAB"/>
    <w:rsid w:val="00A35ABC"/>
  </w:style>
  <w:style w:type="paragraph" w:customStyle="1" w:styleId="BB55A092983549D993A1E4DF513F592C">
    <w:name w:val="BB55A092983549D993A1E4DF513F592C"/>
    <w:rsid w:val="00A35ABC"/>
  </w:style>
  <w:style w:type="paragraph" w:customStyle="1" w:styleId="A39FB5AFAEF447F5A6B56E6049DE26D7">
    <w:name w:val="A39FB5AFAEF447F5A6B56E6049DE26D7"/>
    <w:rsid w:val="00A35ABC"/>
  </w:style>
  <w:style w:type="paragraph" w:customStyle="1" w:styleId="CF284D29DAC648EBBB91645B84D90C4A">
    <w:name w:val="CF284D29DAC648EBBB91645B84D90C4A"/>
    <w:rsid w:val="00A35ABC"/>
  </w:style>
  <w:style w:type="paragraph" w:customStyle="1" w:styleId="019EC3D97CD345CC9A9DAB98A278107D">
    <w:name w:val="019EC3D97CD345CC9A9DAB98A278107D"/>
    <w:rsid w:val="00BE1F01"/>
  </w:style>
  <w:style w:type="paragraph" w:customStyle="1" w:styleId="564A892545E14FC39F17DE3AFD2490DE">
    <w:name w:val="564A892545E14FC39F17DE3AFD2490DE"/>
    <w:rsid w:val="00BE1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BE7C-D2D6-43C6-9D84-DCE29B79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Салтыков Сергей Васильевич</cp:lastModifiedBy>
  <cp:revision>96</cp:revision>
  <dcterms:created xsi:type="dcterms:W3CDTF">2015-10-13T08:29:00Z</dcterms:created>
  <dcterms:modified xsi:type="dcterms:W3CDTF">2019-06-20T13:56:00Z</dcterms:modified>
</cp:coreProperties>
</file>