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EB7D3" w14:textId="77777777" w:rsidR="007C538A" w:rsidRPr="005F378B" w:rsidRDefault="007C538A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7F02C7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9A6024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67025F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D2C050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7610EF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7491F8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109536" w14:textId="77777777" w:rsidR="00D832D8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3972A0" w14:textId="77777777" w:rsidR="00E848D3" w:rsidRDefault="00E848D3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FB5B6" w14:textId="77777777" w:rsidR="00397DE1" w:rsidRDefault="00397DE1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3AAF48" w14:textId="77777777" w:rsidR="00397DE1" w:rsidRPr="005F378B" w:rsidRDefault="00397DE1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390258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BDFFB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832D8" w:rsidRPr="005F378B" w14:paraId="0EAAFCC7" w14:textId="77777777" w:rsidTr="003F0D9C">
        <w:trPr>
          <w:jc w:val="right"/>
        </w:trPr>
        <w:tc>
          <w:tcPr>
            <w:tcW w:w="4252" w:type="dxa"/>
          </w:tcPr>
          <w:p w14:paraId="42108429" w14:textId="6025E426" w:rsidR="00D832D8" w:rsidRPr="005F378B" w:rsidRDefault="00440F7E" w:rsidP="003F0D9C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B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="00CA1BC5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>у</w:t>
            </w:r>
            <w:r w:rsidR="003E7D71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кажите </w:t>
            </w:r>
            <w:r w:rsidR="008467F4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полное </w:t>
            </w:r>
            <w:r w:rsidR="006B1A5F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наименование </w:t>
            </w:r>
            <w:r w:rsidR="00B8544C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>контраг</w:t>
            </w:r>
            <w:r w:rsidR="001D57EB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>е</w:t>
            </w:r>
            <w:r w:rsidR="00B8544C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>нта</w:t>
            </w:r>
            <w:r w:rsidR="006B1A5F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>.</w:t>
            </w:r>
            <w:r w:rsidR="001D57EB"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 </w:t>
            </w:r>
            <w:r w:rsidR="006B1A5F" w:rsidRPr="005F378B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="006B1A5F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</w:t>
            </w:r>
            <w:r w:rsidR="004669D8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B1A5F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ООО </w:t>
            </w:r>
            <w:r w:rsidR="003B3938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«Ромашка</w:t>
            </w:r>
            <w:r w:rsidR="006B1A5F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»</w:t>
            </w:r>
            <w:r w:rsidR="00301642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4669D8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/</w:t>
            </w:r>
            <w:r w:rsidR="00301642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8F41B7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Индивидуальн</w:t>
            </w:r>
            <w:r w:rsidR="004669D8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ый</w:t>
            </w:r>
            <w:r w:rsidR="008F41B7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предпринимател</w:t>
            </w:r>
            <w:r w:rsidR="004669D8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ь</w:t>
            </w:r>
            <w:r w:rsidR="008F41B7"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Иванов И.И.</w:t>
            </w:r>
            <w:r w:rsidRPr="005F378B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CA16D0" w:rsidRPr="005F378B" w14:paraId="2F3ED9A1" w14:textId="77777777" w:rsidTr="003F0D9C">
        <w:trPr>
          <w:jc w:val="right"/>
        </w:trPr>
        <w:tc>
          <w:tcPr>
            <w:tcW w:w="4252" w:type="dxa"/>
            <w:tcBorders>
              <w:bottom w:val="single" w:sz="4" w:space="0" w:color="auto"/>
            </w:tcBorders>
          </w:tcPr>
          <w:p w14:paraId="480CD471" w14:textId="77777777" w:rsidR="00CA16D0" w:rsidRPr="005F378B" w:rsidRDefault="00CA16D0" w:rsidP="003F0D9C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D832D8" w:rsidRPr="005F378B" w14:paraId="13129E87" w14:textId="77777777" w:rsidTr="003F0D9C">
        <w:trPr>
          <w:trHeight w:val="1352"/>
          <w:jc w:val="right"/>
        </w:trPr>
        <w:tc>
          <w:tcPr>
            <w:tcW w:w="4252" w:type="dxa"/>
            <w:tcBorders>
              <w:top w:val="single" w:sz="4" w:space="0" w:color="auto"/>
            </w:tcBorders>
          </w:tcPr>
          <w:p w14:paraId="481459FE" w14:textId="0C2D14EC" w:rsidR="0003300F" w:rsidRDefault="004F7EAC" w:rsidP="0003300F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3516298"/>
                <w:placeholder>
                  <w:docPart w:val="9757E7786B33434B805B50D802A5733B"/>
                </w:placeholder>
              </w:sdtPr>
              <w:sdtEndPr>
                <w:rPr>
                  <w:rStyle w:val="a5"/>
                </w:rPr>
              </w:sdtEndPr>
              <w:sdtContent/>
            </w:sdt>
            <w:sdt>
              <w:sdtPr>
                <w:rPr>
                  <w:rStyle w:val="a5"/>
                  <w:rFonts w:cs="Times New Roman"/>
                  <w:szCs w:val="24"/>
                </w:rPr>
                <w:id w:val="92053251"/>
                <w:placeholder>
                  <w:docPart w:val="6B525B9E706548E9ADF0BE99D323B7EB"/>
                </w:placeholder>
              </w:sdtPr>
              <w:sdtEndPr>
                <w:rPr>
                  <w:rStyle w:val="a0"/>
                  <w:rFonts w:asciiTheme="minorHAnsi" w:eastAsia="Calibri" w:hAnsiTheme="minorHAnsi"/>
                  <w:i/>
                  <w:color w:val="auto"/>
                  <w:sz w:val="22"/>
                </w:rPr>
              </w:sdtEndPr>
              <w:sdtContent>
                <w:r w:rsidR="0003300F"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 w:rsidR="0003300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 w:rsidR="0003300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03300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</w:t>
                </w:r>
                <w:r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в случае, если известно</w:t>
                </w:r>
                <w:r w:rsidR="0003300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)</w:t>
                </w:r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="0003300F"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="0003300F"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 w:rsidR="0003300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="0003300F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="0003300F"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sdtContent>
            </w:sdt>
          </w:p>
          <w:p w14:paraId="5846114D" w14:textId="46C7F1CC" w:rsidR="00D832D8" w:rsidRPr="005F378B" w:rsidRDefault="0003300F" w:rsidP="0003300F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</w:tbl>
    <w:p w14:paraId="4C585591" w14:textId="77777777" w:rsidR="00D832D8" w:rsidRPr="005F378B" w:rsidRDefault="00D832D8" w:rsidP="003F0D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D7822D" w14:textId="77777777" w:rsidR="003F1F15" w:rsidRPr="005F378B" w:rsidRDefault="00D832D8" w:rsidP="003F0D9C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378B">
        <w:rPr>
          <w:rFonts w:ascii="Times New Roman" w:hAnsi="Times New Roman" w:cs="Times New Roman"/>
          <w:b/>
          <w:sz w:val="24"/>
          <w:szCs w:val="24"/>
        </w:rPr>
        <w:t>Претензия</w:t>
      </w:r>
      <w:r w:rsidR="00247102" w:rsidRPr="005F3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C79573" w14:textId="5C954EBB" w:rsidR="00BA754E" w:rsidRPr="005F378B" w:rsidRDefault="00BA754E" w:rsidP="003F0D9C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378B">
        <w:rPr>
          <w:rFonts w:ascii="Times New Roman" w:hAnsi="Times New Roman" w:cs="Times New Roman"/>
          <w:b/>
          <w:sz w:val="24"/>
          <w:szCs w:val="24"/>
        </w:rPr>
        <w:t>по договору поставки</w:t>
      </w:r>
      <w:bookmarkStart w:id="0" w:name="_GoBack"/>
      <w:bookmarkEnd w:id="0"/>
    </w:p>
    <w:p w14:paraId="0B042E3E" w14:textId="77777777" w:rsidR="00B910AF" w:rsidRPr="005F378B" w:rsidRDefault="00B910AF" w:rsidP="003F0D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17951" w14:textId="4C610552" w:rsidR="00D832D8" w:rsidRPr="005F378B" w:rsidRDefault="00D832D8" w:rsidP="003F0D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</w:t>
      </w:r>
      <w:r w:rsidR="00F575FE">
        <w:rPr>
          <w:rFonts w:ascii="Times New Roman" w:hAnsi="Times New Roman" w:cs="Times New Roman"/>
          <w:sz w:val="24"/>
          <w:szCs w:val="24"/>
        </w:rPr>
        <w:t>–</w:t>
      </w:r>
      <w:r w:rsidR="003E7D71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7E3FC7" w:rsidRPr="005F378B">
        <w:rPr>
          <w:rFonts w:ascii="Times New Roman" w:hAnsi="Times New Roman" w:cs="Times New Roman"/>
          <w:sz w:val="24"/>
          <w:szCs w:val="24"/>
        </w:rPr>
        <w:t>НИУ</w:t>
      </w:r>
      <w:r w:rsidR="00F575FE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ВШЭ)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5D345298951445BBB3D9A545E8EABCD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3B5C24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3B5C24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="003B5C24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3B5C24"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A2FE5" w:rsidRPr="005F378B">
        <w:rPr>
          <w:rFonts w:ascii="Times New Roman" w:hAnsi="Times New Roman" w:cs="Times New Roman"/>
          <w:sz w:val="24"/>
          <w:szCs w:val="24"/>
        </w:rPr>
        <w:t>-</w:t>
      </w:r>
      <w:r w:rsidR="00565C18">
        <w:rPr>
          <w:rFonts w:ascii="Times New Roman" w:hAnsi="Times New Roman" w:cs="Times New Roman"/>
          <w:sz w:val="24"/>
          <w:szCs w:val="24"/>
        </w:rPr>
        <w:t xml:space="preserve"> </w:t>
      </w:r>
      <w:r w:rsidR="00B96D12" w:rsidRPr="00B96D12">
        <w:rPr>
          <w:rFonts w:ascii="Times New Roman" w:hAnsi="Times New Roman" w:cs="Times New Roman"/>
          <w:sz w:val="24"/>
          <w:szCs w:val="24"/>
        </w:rPr>
        <w:t>Поставщик</w:t>
      </w:r>
      <w:r w:rsidRPr="005F378B">
        <w:rPr>
          <w:rFonts w:ascii="Times New Roman" w:hAnsi="Times New Roman" w:cs="Times New Roman"/>
          <w:sz w:val="24"/>
          <w:szCs w:val="24"/>
        </w:rPr>
        <w:t xml:space="preserve">) заключен </w:t>
      </w:r>
      <w:r w:rsidR="003B3938" w:rsidRPr="005F378B">
        <w:rPr>
          <w:rFonts w:ascii="Times New Roman" w:hAnsi="Times New Roman" w:cs="Times New Roman"/>
          <w:sz w:val="24"/>
          <w:szCs w:val="24"/>
        </w:rPr>
        <w:t>договор</w:t>
      </w:r>
      <w:r w:rsidR="00F83181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3C174C" w:rsidRPr="005F378B">
        <w:rPr>
          <w:rFonts w:ascii="Times New Roman" w:hAnsi="Times New Roman" w:cs="Times New Roman"/>
          <w:sz w:val="24"/>
          <w:szCs w:val="24"/>
        </w:rPr>
        <w:t>от</w:t>
      </w:r>
      <w:r w:rsidR="003C174C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B3CE5A6BD4644154BE534E1E774AAFA8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3C174C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3C174C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3C174C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3C174C" w:rsidRPr="005F378B">
        <w:rPr>
          <w:rFonts w:ascii="Times New Roman" w:hAnsi="Times New Roman" w:cs="Times New Roman"/>
          <w:sz w:val="24"/>
          <w:szCs w:val="24"/>
        </w:rPr>
        <w:t xml:space="preserve"> №</w:t>
      </w:r>
      <w:r w:rsidR="003C17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9EF96DBE29C4473EB1AD7CBE90C8D17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3C174C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3C174C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3C174C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3C174C">
        <w:rPr>
          <w:rStyle w:val="a5"/>
          <w:rFonts w:cs="Times New Roman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E7D71" w:rsidRPr="005F378B">
        <w:rPr>
          <w:rFonts w:ascii="Times New Roman" w:hAnsi="Times New Roman" w:cs="Times New Roman"/>
          <w:sz w:val="24"/>
          <w:szCs w:val="24"/>
        </w:rPr>
        <w:t xml:space="preserve">-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Договор), </w:t>
      </w:r>
      <w:r w:rsidR="00771B3A" w:rsidRPr="005F37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F378B">
        <w:rPr>
          <w:rFonts w:ascii="Times New Roman" w:hAnsi="Times New Roman" w:cs="Times New Roman"/>
          <w:sz w:val="24"/>
          <w:szCs w:val="24"/>
        </w:rPr>
        <w:t>котор</w:t>
      </w:r>
      <w:r w:rsidR="00771B3A" w:rsidRPr="005F378B">
        <w:rPr>
          <w:rFonts w:ascii="Times New Roman" w:hAnsi="Times New Roman" w:cs="Times New Roman"/>
          <w:sz w:val="24"/>
          <w:szCs w:val="24"/>
        </w:rPr>
        <w:t>ым</w:t>
      </w:r>
      <w:r w:rsidR="001A37A0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6D4052" w:rsidRPr="005F378B">
        <w:rPr>
          <w:rFonts w:ascii="Times New Roman" w:hAnsi="Times New Roman" w:cs="Times New Roman"/>
          <w:sz w:val="24"/>
          <w:szCs w:val="24"/>
        </w:rPr>
        <w:t>Поставщик</w:t>
      </w:r>
      <w:r w:rsidR="001A37A0" w:rsidRPr="005F378B">
        <w:rPr>
          <w:rFonts w:ascii="Times New Roman" w:hAnsi="Times New Roman" w:cs="Times New Roman"/>
          <w:sz w:val="24"/>
          <w:szCs w:val="24"/>
        </w:rPr>
        <w:t xml:space="preserve"> обязался</w:t>
      </w:r>
      <w:r w:rsidR="006D4052" w:rsidRPr="005F378B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6B3B69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6D4052" w:rsidRPr="005F378B">
        <w:rPr>
          <w:rFonts w:ascii="Times New Roman" w:hAnsi="Times New Roman" w:cs="Times New Roman"/>
          <w:sz w:val="24"/>
          <w:szCs w:val="24"/>
        </w:rPr>
        <w:t xml:space="preserve"> товар - </w:t>
      </w:r>
      <w:sdt>
        <w:sdtPr>
          <w:rPr>
            <w:rStyle w:val="a5"/>
            <w:rFonts w:cs="Times New Roman"/>
            <w:szCs w:val="24"/>
          </w:rPr>
          <w:id w:val="-611598222"/>
          <w:placeholder>
            <w:docPart w:val="763A90D6AEAF46279B910C172AAF7D6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6D4052"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6D4052" w:rsidRPr="005F378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описание товара</w:t>
          </w:r>
          <w:r w:rsidR="006D4052"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6D4052"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B3A" w:rsidRPr="005F37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E7D71" w:rsidRPr="005F378B">
        <w:rPr>
          <w:rFonts w:ascii="Times New Roman" w:hAnsi="Times New Roman" w:cs="Times New Roman"/>
          <w:sz w:val="24"/>
          <w:szCs w:val="24"/>
        </w:rPr>
        <w:t>-</w:t>
      </w:r>
      <w:r w:rsidR="00771B3A" w:rsidRPr="005F378B">
        <w:rPr>
          <w:rFonts w:ascii="Times New Roman" w:hAnsi="Times New Roman" w:cs="Times New Roman"/>
          <w:sz w:val="24"/>
          <w:szCs w:val="24"/>
        </w:rPr>
        <w:t xml:space="preserve"> Товар)</w:t>
      </w:r>
      <w:r w:rsidR="00771B3A"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D28" w:rsidRPr="005F378B">
        <w:rPr>
          <w:rFonts w:ascii="Times New Roman" w:hAnsi="Times New Roman" w:cs="Times New Roman"/>
          <w:sz w:val="24"/>
          <w:szCs w:val="24"/>
        </w:rPr>
        <w:t>в порядке,</w:t>
      </w:r>
      <w:r w:rsidR="006D4052" w:rsidRPr="005F378B">
        <w:rPr>
          <w:rFonts w:ascii="Times New Roman" w:hAnsi="Times New Roman" w:cs="Times New Roman"/>
          <w:sz w:val="24"/>
          <w:szCs w:val="24"/>
        </w:rPr>
        <w:t xml:space="preserve"> ассортименте</w:t>
      </w:r>
      <w:r w:rsidR="001B1D28" w:rsidRPr="005F378B">
        <w:rPr>
          <w:rFonts w:ascii="Times New Roman" w:hAnsi="Times New Roman" w:cs="Times New Roman"/>
          <w:sz w:val="24"/>
          <w:szCs w:val="24"/>
        </w:rPr>
        <w:t xml:space="preserve"> и количестве</w:t>
      </w:r>
      <w:r w:rsidR="006D4052" w:rsidRPr="005F378B">
        <w:rPr>
          <w:rFonts w:ascii="Times New Roman" w:hAnsi="Times New Roman" w:cs="Times New Roman"/>
          <w:sz w:val="24"/>
          <w:szCs w:val="24"/>
        </w:rPr>
        <w:t xml:space="preserve">, </w:t>
      </w:r>
      <w:r w:rsidR="00CA1BC5" w:rsidRPr="005F378B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6D4052" w:rsidRPr="005F378B">
        <w:rPr>
          <w:rFonts w:ascii="Times New Roman" w:hAnsi="Times New Roman" w:cs="Times New Roman"/>
          <w:sz w:val="24"/>
          <w:szCs w:val="24"/>
        </w:rPr>
        <w:t xml:space="preserve">Договором, а </w:t>
      </w:r>
      <w:r w:rsidR="00742796" w:rsidRPr="005F378B">
        <w:rPr>
          <w:rFonts w:ascii="Times New Roman" w:hAnsi="Times New Roman" w:cs="Times New Roman"/>
          <w:sz w:val="24"/>
          <w:szCs w:val="24"/>
        </w:rPr>
        <w:t>НИУ</w:t>
      </w:r>
      <w:r w:rsidR="00F575FE">
        <w:rPr>
          <w:rFonts w:ascii="Times New Roman" w:hAnsi="Times New Roman" w:cs="Times New Roman"/>
          <w:sz w:val="24"/>
          <w:szCs w:val="24"/>
        </w:rPr>
        <w:t xml:space="preserve"> </w:t>
      </w:r>
      <w:r w:rsidR="00742796" w:rsidRPr="005F378B">
        <w:rPr>
          <w:rFonts w:ascii="Times New Roman" w:hAnsi="Times New Roman" w:cs="Times New Roman"/>
          <w:sz w:val="24"/>
          <w:szCs w:val="24"/>
        </w:rPr>
        <w:t>ВШЭ</w:t>
      </w:r>
      <w:r w:rsidR="00742796" w:rsidRPr="005F378B" w:rsidDel="00742796">
        <w:rPr>
          <w:rFonts w:ascii="Times New Roman" w:hAnsi="Times New Roman" w:cs="Times New Roman"/>
          <w:sz w:val="24"/>
          <w:szCs w:val="24"/>
        </w:rPr>
        <w:t xml:space="preserve"> </w:t>
      </w:r>
      <w:r w:rsidR="00625B37" w:rsidRPr="005F378B">
        <w:rPr>
          <w:rFonts w:ascii="Times New Roman" w:hAnsi="Times New Roman" w:cs="Times New Roman"/>
          <w:sz w:val="24"/>
          <w:szCs w:val="24"/>
        </w:rPr>
        <w:t xml:space="preserve">- </w:t>
      </w:r>
      <w:r w:rsidR="006D4052" w:rsidRPr="005F378B">
        <w:rPr>
          <w:rFonts w:ascii="Times New Roman" w:hAnsi="Times New Roman" w:cs="Times New Roman"/>
          <w:sz w:val="24"/>
          <w:szCs w:val="24"/>
        </w:rPr>
        <w:t xml:space="preserve">принять и оплатить поставленный </w:t>
      </w:r>
      <w:r w:rsidR="00FF1872" w:rsidRPr="005F378B">
        <w:rPr>
          <w:rFonts w:ascii="Times New Roman" w:hAnsi="Times New Roman" w:cs="Times New Roman"/>
          <w:sz w:val="24"/>
          <w:szCs w:val="24"/>
        </w:rPr>
        <w:t>Т</w:t>
      </w:r>
      <w:r w:rsidR="006D4052" w:rsidRPr="005F378B">
        <w:rPr>
          <w:rFonts w:ascii="Times New Roman" w:hAnsi="Times New Roman" w:cs="Times New Roman"/>
          <w:sz w:val="24"/>
          <w:szCs w:val="24"/>
        </w:rPr>
        <w:t>овар</w:t>
      </w:r>
      <w:r w:rsidR="001A37A0" w:rsidRPr="005F378B">
        <w:rPr>
          <w:rFonts w:ascii="Times New Roman" w:hAnsi="Times New Roman" w:cs="Times New Roman"/>
          <w:sz w:val="24"/>
          <w:szCs w:val="24"/>
        </w:rPr>
        <w:t>.</w:t>
      </w:r>
    </w:p>
    <w:p w14:paraId="0001BEC3" w14:textId="4E345C77" w:rsidR="0000506D" w:rsidRDefault="003E4E9D" w:rsidP="003F0D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FF1872"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D051C3D8104B4432B87F80DB4DFCCD7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4D3476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4D3476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D12432">
            <w:rPr>
              <w:rStyle w:val="a5"/>
              <w:rFonts w:cs="Times New Roman"/>
              <w:i/>
              <w:color w:val="ED7D31" w:themeColor="accent2"/>
              <w:szCs w:val="24"/>
            </w:rPr>
            <w:t>номер пункта</w:t>
          </w:r>
          <w:r w:rsidR="004D3476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о порядке оплаты </w:t>
          </w:r>
          <w:r w:rsidR="007A2FE5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Товара</w:t>
          </w:r>
          <w:r w:rsidR="004D3476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4D3476"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="00FF1872" w:rsidRPr="005F378B">
        <w:rPr>
          <w:rFonts w:ascii="Times New Roman" w:hAnsi="Times New Roman" w:cs="Times New Roman"/>
          <w:sz w:val="24"/>
          <w:szCs w:val="24"/>
        </w:rPr>
        <w:t>Договора</w:t>
      </w:r>
      <w:r w:rsidR="00364186" w:rsidRPr="005F378B">
        <w:rPr>
          <w:rFonts w:ascii="Times New Roman" w:hAnsi="Times New Roman" w:cs="Times New Roman"/>
          <w:sz w:val="24"/>
          <w:szCs w:val="24"/>
        </w:rPr>
        <w:t xml:space="preserve"> оплата Товара производится НИУ ВШЭ в срок до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4243F5E1FF2D4CEFB60A6322D19A4CA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0C2A61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0C2A61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B4364E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срок</w:t>
          </w:r>
          <w:r w:rsidR="000C2A61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оплаты</w:t>
          </w:r>
          <w:r w:rsidR="000C2A61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00506D">
        <w:rPr>
          <w:rFonts w:ascii="Times New Roman" w:hAnsi="Times New Roman" w:cs="Times New Roman"/>
          <w:sz w:val="24"/>
          <w:szCs w:val="24"/>
        </w:rPr>
        <w:t>.</w:t>
      </w:r>
    </w:p>
    <w:p w14:paraId="0477F2B8" w14:textId="31D13611" w:rsidR="00111332" w:rsidRPr="005F378B" w:rsidRDefault="00771B3A" w:rsidP="003F0D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A244E8" w:rsidRPr="005F378B">
        <w:rPr>
          <w:rFonts w:ascii="Times New Roman" w:hAnsi="Times New Roman" w:cs="Times New Roman"/>
          <w:sz w:val="24"/>
          <w:szCs w:val="24"/>
        </w:rPr>
        <w:t xml:space="preserve">обязательства по </w:t>
      </w:r>
      <w:r w:rsidR="00111332" w:rsidRPr="005F378B">
        <w:rPr>
          <w:rFonts w:ascii="Times New Roman" w:hAnsi="Times New Roman" w:cs="Times New Roman"/>
          <w:sz w:val="24"/>
          <w:szCs w:val="24"/>
        </w:rPr>
        <w:t>оплат</w:t>
      </w:r>
      <w:r w:rsidR="00A244E8" w:rsidRPr="005F378B">
        <w:rPr>
          <w:rFonts w:ascii="Times New Roman" w:hAnsi="Times New Roman" w:cs="Times New Roman"/>
          <w:sz w:val="24"/>
          <w:szCs w:val="24"/>
        </w:rPr>
        <w:t>е</w:t>
      </w:r>
      <w:r w:rsidR="00111332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Т</w:t>
      </w:r>
      <w:r w:rsidR="00BC4606" w:rsidRPr="005F378B">
        <w:rPr>
          <w:rFonts w:ascii="Times New Roman" w:hAnsi="Times New Roman" w:cs="Times New Roman"/>
          <w:sz w:val="24"/>
          <w:szCs w:val="24"/>
        </w:rPr>
        <w:t>овара</w:t>
      </w:r>
      <w:r w:rsidR="00A244E8" w:rsidRPr="005F378B">
        <w:rPr>
          <w:rFonts w:ascii="Times New Roman" w:hAnsi="Times New Roman" w:cs="Times New Roman"/>
          <w:sz w:val="24"/>
          <w:szCs w:val="24"/>
        </w:rPr>
        <w:t xml:space="preserve"> выполнил надлежащим образом</w:t>
      </w:r>
      <w:r w:rsidR="00111332" w:rsidRPr="005F378B">
        <w:rPr>
          <w:rFonts w:ascii="Times New Roman" w:hAnsi="Times New Roman" w:cs="Times New Roman"/>
          <w:sz w:val="24"/>
          <w:szCs w:val="24"/>
        </w:rPr>
        <w:t xml:space="preserve">, </w:t>
      </w:r>
      <w:r w:rsidRPr="005F378B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111332" w:rsidRPr="005F378B">
        <w:rPr>
          <w:rFonts w:ascii="Times New Roman" w:hAnsi="Times New Roman" w:cs="Times New Roman"/>
          <w:sz w:val="24"/>
          <w:szCs w:val="24"/>
        </w:rPr>
        <w:t>платежны</w:t>
      </w:r>
      <w:r w:rsidRPr="005F378B">
        <w:rPr>
          <w:rFonts w:ascii="Times New Roman" w:hAnsi="Times New Roman" w:cs="Times New Roman"/>
          <w:sz w:val="24"/>
          <w:szCs w:val="24"/>
        </w:rPr>
        <w:t>м</w:t>
      </w:r>
      <w:r w:rsidR="00111332" w:rsidRPr="005F378B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00506D">
        <w:rPr>
          <w:rFonts w:ascii="Times New Roman" w:hAnsi="Times New Roman" w:cs="Times New Roman"/>
          <w:sz w:val="24"/>
          <w:szCs w:val="24"/>
        </w:rPr>
        <w:t>е</w:t>
      </w:r>
      <w:r w:rsidRPr="005F378B">
        <w:rPr>
          <w:rFonts w:ascii="Times New Roman" w:hAnsi="Times New Roman" w:cs="Times New Roman"/>
          <w:sz w:val="24"/>
          <w:szCs w:val="24"/>
        </w:rPr>
        <w:t>м</w:t>
      </w:r>
      <w:r w:rsidR="00111332"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E7D99C55D4EC4374B7607733E8E1FEF4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845E15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845E15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реквизи</w:t>
          </w:r>
          <w:r w:rsidR="00D24243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ты платежн</w:t>
          </w:r>
          <w:r w:rsidR="0000506D">
            <w:rPr>
              <w:rStyle w:val="a5"/>
              <w:rFonts w:cs="Times New Roman"/>
              <w:i/>
              <w:color w:val="ED7D31" w:themeColor="accent2"/>
              <w:szCs w:val="24"/>
            </w:rPr>
            <w:t>ого</w:t>
          </w:r>
          <w:r w:rsidR="00D24243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поручени</w:t>
          </w:r>
          <w:r w:rsidR="0000506D">
            <w:rPr>
              <w:rStyle w:val="a5"/>
              <w:rFonts w:cs="Times New Roman"/>
              <w:i/>
              <w:color w:val="ED7D31" w:themeColor="accent2"/>
              <w:szCs w:val="24"/>
            </w:rPr>
            <w:t>я</w:t>
          </w:r>
          <w:r w:rsidR="00845E15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111332" w:rsidRPr="005F378B">
        <w:rPr>
          <w:rFonts w:ascii="Times New Roman" w:hAnsi="Times New Roman" w:cs="Times New Roman"/>
          <w:sz w:val="24"/>
          <w:szCs w:val="24"/>
        </w:rPr>
        <w:t>.</w:t>
      </w:r>
    </w:p>
    <w:p w14:paraId="67EF5F15" w14:textId="77777777" w:rsidR="00E848D3" w:rsidRDefault="00E848D3" w:rsidP="003F0D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A72B9A" w14:textId="3B2EEFC8" w:rsidR="00771B3A" w:rsidRPr="005F378B" w:rsidRDefault="00771B3A" w:rsidP="003F0D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-2004808448"/>
          <w:placeholder>
            <w:docPart w:val="27AE8D6F9FB84385AA38DC9BDE15172F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B073A1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4D6255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сроке поставк</w:t>
          </w:r>
          <w:r w:rsidR="00D24243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и</w:t>
          </w:r>
          <w:r w:rsidR="00B073A1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B073A1"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Товар </w:t>
      </w:r>
      <w:r w:rsidR="009A2AA1">
        <w:rPr>
          <w:rFonts w:ascii="Times New Roman" w:hAnsi="Times New Roman" w:cs="Times New Roman"/>
          <w:sz w:val="24"/>
          <w:szCs w:val="24"/>
        </w:rPr>
        <w:t>передается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Поставщиком в срок до </w:t>
      </w:r>
      <w:sdt>
        <w:sdtPr>
          <w:rPr>
            <w:rStyle w:val="a5"/>
            <w:rFonts w:cs="Times New Roman"/>
            <w:szCs w:val="24"/>
          </w:rPr>
          <w:id w:val="-1194764458"/>
          <w:placeholder>
            <w:docPart w:val="0DF96C47A44F454EAB6956389419A2E4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B073A1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B073A1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срок поставки</w:t>
          </w:r>
          <w:r w:rsidR="00B073A1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14:paraId="7F70BC13" w14:textId="341DDE94" w:rsidR="00776EEF" w:rsidRPr="005F378B" w:rsidRDefault="00914E65" w:rsidP="00776EE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B129D5" w:rsidRPr="005F378B">
        <w:rPr>
          <w:rFonts w:ascii="Times New Roman" w:hAnsi="Times New Roman" w:cs="Times New Roman"/>
          <w:sz w:val="24"/>
          <w:szCs w:val="24"/>
        </w:rPr>
        <w:t>Поставщик</w:t>
      </w:r>
      <w:r w:rsidR="00771B3A" w:rsidRPr="005F378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771B3A" w:rsidRPr="005F378B">
        <w:rPr>
          <w:rFonts w:ascii="Times New Roman" w:hAnsi="Times New Roman" w:cs="Times New Roman"/>
          <w:sz w:val="24"/>
          <w:szCs w:val="24"/>
        </w:rPr>
        <w:t>обязательств</w:t>
      </w:r>
      <w:r w:rsidR="003D0E2B">
        <w:rPr>
          <w:rFonts w:ascii="Times New Roman" w:hAnsi="Times New Roman" w:cs="Times New Roman"/>
          <w:sz w:val="24"/>
          <w:szCs w:val="24"/>
        </w:rPr>
        <w:t>о</w:t>
      </w:r>
      <w:r w:rsidR="00771B3A"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 w:rsidR="003D0E2B">
        <w:rPr>
          <w:rFonts w:ascii="Times New Roman" w:hAnsi="Times New Roman" w:cs="Times New Roman"/>
          <w:sz w:val="24"/>
          <w:szCs w:val="24"/>
        </w:rPr>
        <w:t>поставке Товара</w:t>
      </w:r>
      <w:r w:rsidR="00771B3A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6D3A64">
        <w:rPr>
          <w:rFonts w:ascii="Times New Roman" w:hAnsi="Times New Roman" w:cs="Times New Roman"/>
          <w:sz w:val="24"/>
          <w:szCs w:val="24"/>
        </w:rPr>
        <w:t xml:space="preserve">не </w:t>
      </w:r>
      <w:r w:rsidR="00111332" w:rsidRPr="005F378B">
        <w:rPr>
          <w:rFonts w:ascii="Times New Roman" w:hAnsi="Times New Roman" w:cs="Times New Roman"/>
          <w:sz w:val="24"/>
          <w:szCs w:val="24"/>
        </w:rPr>
        <w:t>исполнил</w:t>
      </w:r>
      <w:r w:rsidR="004D6255" w:rsidRPr="005F378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5"/>
            <w:rFonts w:cs="Times New Roman"/>
            <w:szCs w:val="24"/>
          </w:rPr>
          <w:id w:val="92215816"/>
          <w:placeholder>
            <w:docPart w:val="111779C9DAFE4C7BA08CA558A88A82D5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4D6255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4D6255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опишите неисполнение обязательства</w:t>
          </w:r>
          <w:r w:rsidR="00D24243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.</w:t>
          </w:r>
          <w:r w:rsidR="004D6255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 w:rsidR="004D6255" w:rsidRPr="005F378B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4D6255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="000D21A6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Товар</w:t>
          </w:r>
          <w:r w:rsidR="00DF3E3F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 настоящий момент не</w:t>
          </w:r>
          <w:r w:rsidR="00FA02FB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поставлен/постав</w:t>
          </w:r>
          <w:r w:rsidR="000D21A6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л</w:t>
          </w:r>
          <w:r w:rsidR="00FA02FB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ен</w:t>
          </w:r>
          <w:r w:rsidR="000D21A6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 нарушением срока</w:t>
          </w:r>
          <w:r w:rsidR="004D6255" w:rsidRPr="005F378B">
            <w:rPr>
              <w:rFonts w:ascii="Times New Roman" w:eastAsia="Calibri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FA02FB" w:rsidRPr="005F378B">
        <w:rPr>
          <w:rFonts w:ascii="Times New Roman" w:hAnsi="Times New Roman" w:cs="Times New Roman"/>
          <w:sz w:val="24"/>
          <w:szCs w:val="24"/>
        </w:rPr>
        <w:t xml:space="preserve">, </w:t>
      </w:r>
      <w:r w:rsidR="000D21A6" w:rsidRPr="005F378B">
        <w:rPr>
          <w:rFonts w:ascii="Times New Roman" w:hAnsi="Times New Roman" w:cs="Times New Roman"/>
          <w:sz w:val="24"/>
          <w:szCs w:val="24"/>
        </w:rPr>
        <w:t>нарушени</w:t>
      </w:r>
      <w:r w:rsidR="00CF23CC">
        <w:rPr>
          <w:rFonts w:ascii="Times New Roman" w:hAnsi="Times New Roman" w:cs="Times New Roman"/>
          <w:sz w:val="24"/>
          <w:szCs w:val="24"/>
        </w:rPr>
        <w:t>е</w:t>
      </w:r>
      <w:r w:rsidR="000D21A6" w:rsidRPr="005F378B">
        <w:rPr>
          <w:rFonts w:ascii="Times New Roman" w:hAnsi="Times New Roman" w:cs="Times New Roman"/>
          <w:sz w:val="24"/>
          <w:szCs w:val="24"/>
        </w:rPr>
        <w:t xml:space="preserve"> срока поставки </w:t>
      </w:r>
      <w:r w:rsidR="00640D21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0D21A6" w:rsidRPr="005F378B">
        <w:rPr>
          <w:rFonts w:ascii="Times New Roman" w:hAnsi="Times New Roman" w:cs="Times New Roman"/>
          <w:sz w:val="24"/>
          <w:szCs w:val="24"/>
        </w:rPr>
        <w:t xml:space="preserve">составляет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96CA9B0B1AE14857BCE4B5D21821409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0D21A6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0D21A6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="000D21A6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0D21A6" w:rsidRPr="005F378B">
        <w:rPr>
          <w:rFonts w:ascii="Times New Roman" w:hAnsi="Times New Roman" w:cs="Times New Roman"/>
          <w:sz w:val="24"/>
          <w:szCs w:val="24"/>
        </w:rPr>
        <w:t xml:space="preserve"> дней</w:t>
      </w:r>
      <w:r w:rsidR="00006208" w:rsidRPr="005F378B">
        <w:rPr>
          <w:rFonts w:ascii="Times New Roman" w:hAnsi="Times New Roman" w:cs="Times New Roman"/>
          <w:sz w:val="24"/>
          <w:szCs w:val="24"/>
        </w:rPr>
        <w:t>.</w:t>
      </w:r>
    </w:p>
    <w:p w14:paraId="75EECEC7" w14:textId="127AC414" w:rsidR="006E64B9" w:rsidRPr="005F378B" w:rsidRDefault="006E64B9" w:rsidP="006E64B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</w:t>
      </w:r>
      <w:r w:rsidR="0039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 w:rsidR="0039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РФ (далее - ГК РФ)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14:paraId="27A73237" w14:textId="657FA712" w:rsidR="005758D9" w:rsidRPr="005F378B" w:rsidRDefault="006E64B9" w:rsidP="006E64B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14:paraId="63E685D6" w14:textId="2745CDA7" w:rsidR="005758D9" w:rsidRPr="005F378B" w:rsidRDefault="005758D9" w:rsidP="00A87B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7F50507B6B664397B03C62BECF5E0DF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передачи </w:t>
      </w:r>
      <w:r w:rsidR="00A36774">
        <w:rPr>
          <w:rStyle w:val="a5"/>
          <w:rFonts w:cs="Times New Roman"/>
          <w:color w:val="auto"/>
          <w:szCs w:val="24"/>
        </w:rPr>
        <w:t>Т</w:t>
      </w:r>
      <w:r w:rsidRPr="005F378B">
        <w:rPr>
          <w:rStyle w:val="a5"/>
          <w:rFonts w:cs="Times New Roman"/>
          <w:color w:val="auto"/>
          <w:szCs w:val="24"/>
        </w:rPr>
        <w:t>овар</w:t>
      </w:r>
      <w:r w:rsidR="00A36774">
        <w:rPr>
          <w:rStyle w:val="a5"/>
          <w:rFonts w:cs="Times New Roman"/>
          <w:color w:val="auto"/>
          <w:szCs w:val="24"/>
        </w:rPr>
        <w:t>а</w:t>
      </w:r>
      <w:r w:rsidRPr="005F378B">
        <w:rPr>
          <w:rStyle w:val="a5"/>
          <w:rFonts w:cs="Times New Roman"/>
          <w:color w:val="auto"/>
          <w:szCs w:val="24"/>
        </w:rPr>
        <w:t xml:space="preserve"> Поставщик обязуется уплатить НИУ ВШЭ 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D6EB9AEBEAE24C6A9411D88608FEFB9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0A6572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="00656516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неустойки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szCs w:val="24"/>
        </w:rPr>
        <w:t xml:space="preserve"> </w:t>
      </w:r>
      <w:r w:rsidR="008519FB" w:rsidRPr="008519FB">
        <w:rPr>
          <w:rStyle w:val="a5"/>
          <w:rFonts w:cs="Times New Roman"/>
          <w:szCs w:val="24"/>
        </w:rPr>
        <w:t>за каждый день просрочки.</w:t>
      </w:r>
    </w:p>
    <w:p w14:paraId="1BD898F3" w14:textId="78F0B099" w:rsidR="005A2F12" w:rsidRPr="005F378B" w:rsidRDefault="005758D9" w:rsidP="00A87B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поставки </w:t>
      </w:r>
      <w:r w:rsidR="006D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Товара 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</w:t>
      </w:r>
      <w:r w:rsidR="006D4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подлежащей оплате Поставщиком 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(пени) составляет</w:t>
      </w:r>
      <w:r w:rsidR="005A2F12"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55956BCA0AF149808D23230B8AAD3BC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sdt>
            <w:sdtPr>
              <w:rPr>
                <w:rStyle w:val="a5"/>
                <w:rFonts w:cs="Times New Roman"/>
                <w:szCs w:val="24"/>
              </w:rPr>
              <w:id w:val="-611743991"/>
              <w:placeholder>
                <w:docPart w:val="13210B26AA0D431E98F4694F605788CA"/>
              </w:placeholder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</w:rPr>
            </w:sdtEndPr>
            <w:sdtContent>
              <w:r w:rsidR="0096320C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[</w:t>
              </w:r>
              <w:r w:rsidR="0096320C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произведите расчет </w:t>
              </w:r>
              <w:r w:rsidR="0096320C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согласно</w:t>
              </w:r>
              <w:r w:rsidR="0096320C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 xml:space="preserve"> условиям </w:t>
              </w:r>
              <w:r w:rsidR="0096320C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Д</w:t>
              </w:r>
              <w:r w:rsidR="0096320C" w:rsidRPr="005F378B">
                <w:rPr>
                  <w:rStyle w:val="a5"/>
                  <w:rFonts w:cs="Times New Roman"/>
                  <w:i/>
                  <w:color w:val="ED7D31" w:themeColor="accent2"/>
                  <w:szCs w:val="24"/>
                </w:rPr>
                <w:t>оговора</w:t>
              </w:r>
              <w:r w:rsidR="006D49A4">
                <w:rPr>
                  <w:rStyle w:val="af7"/>
                  <w:rFonts w:ascii="Times New Roman" w:hAnsi="Times New Roman" w:cs="Times New Roman"/>
                  <w:i/>
                  <w:color w:val="ED7D31" w:themeColor="accent2"/>
                  <w:sz w:val="24"/>
                  <w:szCs w:val="24"/>
                </w:rPr>
                <w:footnoteReference w:id="1"/>
              </w:r>
              <w:r w:rsidR="0096320C" w:rsidRPr="005F378B">
                <w:rPr>
                  <w:rStyle w:val="a5"/>
                  <w:rFonts w:cs="Times New Roman"/>
                  <w:color w:val="ED7D31" w:themeColor="accent2"/>
                  <w:szCs w:val="24"/>
                </w:rPr>
                <w:t>]</w:t>
              </w:r>
            </w:sdtContent>
          </w:sdt>
          <w:r w:rsidR="0096320C" w:rsidRPr="00905380">
            <w:rPr>
              <w:rFonts w:eastAsia="Calibri" w:cs="Times New Roman"/>
              <w:szCs w:val="24"/>
            </w:rPr>
            <w:t xml:space="preserve"> </w:t>
          </w:r>
          <w:r w:rsidR="0096320C" w:rsidRPr="008E25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рублей.</w:t>
          </w:r>
        </w:sdtContent>
      </w:sdt>
    </w:p>
    <w:p w14:paraId="6E87A810" w14:textId="77777777" w:rsidR="00BC4606" w:rsidRPr="005F378B" w:rsidRDefault="00BC4606" w:rsidP="00A87B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493C83" w14:textId="71279BA2" w:rsidR="002B7A5E" w:rsidRPr="005F378B" w:rsidRDefault="00D30E07" w:rsidP="00A87B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5648E">
        <w:rPr>
          <w:rFonts w:ascii="Times New Roman" w:hAnsi="Times New Roman" w:cs="Times New Roman"/>
          <w:sz w:val="24"/>
          <w:szCs w:val="24"/>
        </w:rPr>
        <w:t>выше</w:t>
      </w:r>
      <w:r w:rsidR="00B5648E" w:rsidRPr="005F378B">
        <w:rPr>
          <w:rFonts w:ascii="Times New Roman" w:hAnsi="Times New Roman" w:cs="Times New Roman"/>
          <w:sz w:val="24"/>
          <w:szCs w:val="24"/>
        </w:rPr>
        <w:t>изложенного</w:t>
      </w:r>
      <w:r w:rsidR="00D23A17" w:rsidRPr="005F378B">
        <w:rPr>
          <w:rFonts w:ascii="Times New Roman" w:hAnsi="Times New Roman" w:cs="Times New Roman"/>
          <w:sz w:val="24"/>
          <w:szCs w:val="24"/>
        </w:rPr>
        <w:t>, руководствуясь статьями 309, 310, 330 ГК РФ,</w:t>
      </w:r>
      <w:r w:rsidRPr="005F378B">
        <w:rPr>
          <w:rFonts w:ascii="Times New Roman" w:hAnsi="Times New Roman" w:cs="Times New Roman"/>
          <w:sz w:val="24"/>
          <w:szCs w:val="24"/>
        </w:rPr>
        <w:t xml:space="preserve"> требуем</w:t>
      </w:r>
      <w:r w:rsidR="008B5C4E" w:rsidRPr="005F378B">
        <w:rPr>
          <w:rFonts w:ascii="Times New Roman" w:hAnsi="Times New Roman" w:cs="Times New Roman"/>
          <w:sz w:val="24"/>
          <w:szCs w:val="24"/>
        </w:rPr>
        <w:t xml:space="preserve">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97B4CCCECBE3466DB960C27111817D91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8B5C4E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8B5C4E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="008B5C4E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8B5C4E" w:rsidRPr="005F378B" w:rsidDel="008B5C4E">
        <w:rPr>
          <w:rStyle w:val="a5"/>
          <w:rFonts w:cs="Times New Roman"/>
          <w:szCs w:val="24"/>
        </w:rPr>
        <w:t xml:space="preserve"> </w:t>
      </w:r>
      <w:r w:rsidR="008B5C4E" w:rsidRPr="005F378B">
        <w:rPr>
          <w:rStyle w:val="a5"/>
          <w:rFonts w:cs="Times New Roman"/>
          <w:szCs w:val="24"/>
        </w:rPr>
        <w:t xml:space="preserve">дней </w:t>
      </w:r>
      <w:r w:rsidR="008B5C4E"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</w:t>
      </w:r>
      <w:r w:rsidR="00C2586C" w:rsidRPr="005F378B">
        <w:rPr>
          <w:rFonts w:ascii="Times New Roman" w:hAnsi="Times New Roman" w:cs="Times New Roman"/>
          <w:sz w:val="24"/>
          <w:szCs w:val="24"/>
        </w:rPr>
        <w:t>:</w:t>
      </w:r>
    </w:p>
    <w:p w14:paraId="41F04F69" w14:textId="75E33083" w:rsidR="002B7A5E" w:rsidRPr="005F378B" w:rsidRDefault="00171BD0" w:rsidP="00A87B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Style w:val="a5"/>
            <w:rFonts w:cs="Times New Roman"/>
            <w:szCs w:val="24"/>
          </w:rPr>
          <w:id w:val="-607350211"/>
          <w:placeholder>
            <w:docPart w:val="D399D25842D948EB8EC38FDCB61C6480"/>
          </w:placeholder>
        </w:sdtPr>
        <w:sdtEndPr>
          <w:rPr>
            <w:rStyle w:val="a0"/>
            <w:rFonts w:asciiTheme="minorHAnsi" w:eastAsia="Calibri" w:hAnsiTheme="minorHAnsi"/>
            <w:i/>
            <w:color w:val="A6A6A6" w:themeColor="background1" w:themeShade="A6"/>
            <w:sz w:val="22"/>
          </w:rPr>
        </w:sdtEndPr>
        <w:sdtContent>
          <w:r w:rsidR="00440A92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440A92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если </w:t>
          </w:r>
          <w:r w:rsidR="00211732">
            <w:rPr>
              <w:rStyle w:val="a5"/>
              <w:rFonts w:cs="Times New Roman"/>
              <w:i/>
              <w:color w:val="ED7D31" w:themeColor="accent2"/>
              <w:szCs w:val="24"/>
            </w:rPr>
            <w:t>Т</w:t>
          </w:r>
          <w:r w:rsidR="00440A92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овар не поставлен, необходимо указать</w:t>
          </w:r>
          <w:r w:rsidR="00440A92" w:rsidRPr="005F378B">
            <w:rPr>
              <w:rStyle w:val="a5"/>
              <w:rFonts w:cs="Times New Roman"/>
              <w:color w:val="ED7D31" w:themeColor="accent2"/>
              <w:szCs w:val="24"/>
            </w:rPr>
            <w:t>:</w:t>
          </w:r>
          <w:r w:rsidR="00440A92" w:rsidRPr="005F378B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="00440A92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постав</w:t>
          </w:r>
          <w:r w:rsidR="00E5761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ить</w:t>
          </w:r>
          <w:r w:rsidR="00440A92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предусмотренн</w:t>
          </w:r>
          <w:r w:rsidR="00E5761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ый</w:t>
          </w:r>
          <w:r w:rsidR="00440A92" w:rsidRPr="005F378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Договором Товар»</w:t>
          </w:r>
          <w:r w:rsidR="00440A92" w:rsidRPr="005F378B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2B7A5E" w:rsidRPr="005F378B">
        <w:rPr>
          <w:rStyle w:val="a5"/>
          <w:rFonts w:cs="Times New Roman"/>
          <w:color w:val="auto"/>
          <w:szCs w:val="24"/>
        </w:rPr>
        <w:t>;</w:t>
      </w:r>
    </w:p>
    <w:p w14:paraId="125BB0CA" w14:textId="34B3F12D" w:rsidR="00F352D3" w:rsidRPr="005F378B" w:rsidRDefault="00171BD0" w:rsidP="00A87B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- </w:t>
      </w:r>
      <w:r w:rsidR="00AF38F7" w:rsidRPr="005F378B">
        <w:rPr>
          <w:rFonts w:ascii="Times New Roman" w:hAnsi="Times New Roman" w:cs="Times New Roman"/>
          <w:sz w:val="24"/>
          <w:szCs w:val="24"/>
        </w:rPr>
        <w:t>оплатить неустойку</w:t>
      </w:r>
      <w:r w:rsidR="00987338" w:rsidRPr="005F378B">
        <w:rPr>
          <w:rFonts w:ascii="Times New Roman" w:hAnsi="Times New Roman" w:cs="Times New Roman"/>
          <w:sz w:val="24"/>
          <w:szCs w:val="24"/>
        </w:rPr>
        <w:t xml:space="preserve"> (пени) </w:t>
      </w:r>
      <w:r w:rsidR="00AF38F7" w:rsidRPr="005F378B">
        <w:rPr>
          <w:rFonts w:ascii="Times New Roman" w:hAnsi="Times New Roman" w:cs="Times New Roman"/>
          <w:sz w:val="24"/>
          <w:szCs w:val="24"/>
        </w:rPr>
        <w:t xml:space="preserve">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02863B8A4B2343A895F267A9FD0D123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987338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987338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="00987338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 w:rsidR="004902D4"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 w:rsidR="004902D4"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="00B6580F"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14:paraId="47221F1A" w14:textId="77777777" w:rsidR="00F352D3" w:rsidRPr="005F378B" w:rsidRDefault="00F352D3" w:rsidP="00A87B2C">
      <w:pPr>
        <w:pStyle w:val="af"/>
        <w:suppressAutoHyphens/>
        <w:spacing w:line="276" w:lineRule="auto"/>
        <w:ind w:left="0" w:right="72" w:firstLine="567"/>
        <w:jc w:val="both"/>
      </w:pPr>
    </w:p>
    <w:p w14:paraId="5A0EAC2D" w14:textId="77777777" w:rsidR="0003300F" w:rsidRPr="00F545E8" w:rsidRDefault="0003300F" w:rsidP="0003300F">
      <w:pPr>
        <w:pStyle w:val="af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AA0E387068154C798A729DDE6A65D96C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>
            <w:rPr>
              <w:rStyle w:val="af7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14:paraId="7FF017A1" w14:textId="77777777" w:rsidR="0003300F" w:rsidRPr="00F545E8" w:rsidRDefault="0003300F" w:rsidP="0003300F">
      <w:pPr>
        <w:pStyle w:val="af"/>
        <w:suppressAutoHyphens/>
        <w:spacing w:line="276" w:lineRule="auto"/>
        <w:ind w:left="0" w:right="72" w:firstLine="567"/>
      </w:pPr>
    </w:p>
    <w:p w14:paraId="74BD66BB" w14:textId="38C78129" w:rsidR="00CF7ECA" w:rsidRPr="005F378B" w:rsidRDefault="0003300F" w:rsidP="0003300F">
      <w:pPr>
        <w:pStyle w:val="af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>
        <w:t>.</w:t>
      </w:r>
    </w:p>
    <w:p w14:paraId="211AFF4F" w14:textId="77777777" w:rsidR="00CF7ECA" w:rsidRPr="005F378B" w:rsidRDefault="00CF7ECA" w:rsidP="000D6C02">
      <w:pPr>
        <w:pStyle w:val="af"/>
        <w:suppressAutoHyphens/>
        <w:spacing w:line="276" w:lineRule="auto"/>
        <w:ind w:left="0" w:right="72" w:firstLine="540"/>
      </w:pPr>
    </w:p>
    <w:p w14:paraId="11EE4010" w14:textId="61B28EB1" w:rsidR="008467F4" w:rsidRPr="005F378B" w:rsidRDefault="008467F4" w:rsidP="00440A92">
      <w:pPr>
        <w:pStyle w:val="af"/>
        <w:suppressAutoHyphens/>
        <w:spacing w:line="276" w:lineRule="auto"/>
        <w:ind w:left="0" w:right="72" w:firstLine="540"/>
        <w:rPr>
          <w:lang w:val="en-US"/>
        </w:rPr>
      </w:pPr>
      <w:r w:rsidRPr="005F378B">
        <w:t>Приложение</w:t>
      </w:r>
      <w:r w:rsidRPr="005F378B">
        <w:rPr>
          <w:lang w:val="en-US"/>
        </w:rPr>
        <w:t>:</w:t>
      </w:r>
    </w:p>
    <w:p w14:paraId="5B76726C" w14:textId="77A028EA" w:rsidR="00776EEF" w:rsidRPr="005F378B" w:rsidRDefault="000D6C02" w:rsidP="00776EEF">
      <w:pPr>
        <w:pStyle w:val="af"/>
        <w:numPr>
          <w:ilvl w:val="0"/>
          <w:numId w:val="1"/>
        </w:numPr>
        <w:suppressAutoHyphens/>
        <w:spacing w:line="276" w:lineRule="auto"/>
        <w:ind w:right="72"/>
      </w:pPr>
      <w:r w:rsidRPr="005F378B">
        <w:t>к</w:t>
      </w:r>
      <w:r w:rsidR="008467F4" w:rsidRPr="005F378B">
        <w:t>опия доверенности</w:t>
      </w:r>
      <w:r w:rsidR="003A1EED">
        <w:t xml:space="preserve"> лица, подписавшего </w:t>
      </w:r>
      <w:r w:rsidR="004F7EAC">
        <w:t>претензию</w:t>
      </w:r>
      <w:r w:rsidR="008467F4" w:rsidRPr="005F378B">
        <w:t>.</w:t>
      </w:r>
    </w:p>
    <w:p w14:paraId="0FADE253" w14:textId="77777777" w:rsidR="002B279E" w:rsidRDefault="002B279E" w:rsidP="003F0D9C">
      <w:pPr>
        <w:pStyle w:val="af"/>
        <w:suppressAutoHyphens/>
        <w:spacing w:line="276" w:lineRule="auto"/>
        <w:ind w:right="72"/>
      </w:pPr>
    </w:p>
    <w:p w14:paraId="11C969DB" w14:textId="77777777" w:rsidR="00382CEC" w:rsidRDefault="00382CEC" w:rsidP="003F0D9C">
      <w:pPr>
        <w:pStyle w:val="af"/>
        <w:suppressAutoHyphens/>
        <w:spacing w:line="276" w:lineRule="auto"/>
        <w:ind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2B279E" w:rsidRPr="005F378B" w14:paraId="205C3E88" w14:textId="77777777" w:rsidTr="000C3DC4">
        <w:tc>
          <w:tcPr>
            <w:tcW w:w="3397" w:type="dxa"/>
          </w:tcPr>
          <w:p w14:paraId="15AAFA41" w14:textId="77777777" w:rsidR="002B279E" w:rsidRPr="005F378B" w:rsidRDefault="004F7EAC" w:rsidP="000C3DC4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075329609"/>
                <w:placeholder>
                  <w:docPart w:val="A4FA52567F584BDDB7D82684F0402982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2B279E"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2B279E" w:rsidRPr="005F378B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должность подписанта претензии</w:t>
                </w:r>
                <w:r w:rsidR="002B279E"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14:paraId="5B4F5E83" w14:textId="77777777" w:rsidR="002B279E" w:rsidRPr="005F378B" w:rsidRDefault="002B279E" w:rsidP="000C3DC4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EE9ABB3" w14:textId="77777777" w:rsidR="002B279E" w:rsidRPr="005F378B" w:rsidRDefault="002B279E" w:rsidP="000C3DC4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356C98EB" w14:textId="77777777" w:rsidR="002B279E" w:rsidRPr="005F378B" w:rsidRDefault="002B279E" w:rsidP="000C3DC4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14:paraId="22332D44" w14:textId="77777777" w:rsidR="002B279E" w:rsidRPr="005F378B" w:rsidRDefault="004F7EAC" w:rsidP="000C3DC4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C4999D29A17247C7AFFAB766774663E0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2B279E"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2B279E" w:rsidRPr="005F378B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2B279E"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14:paraId="26DA5073" w14:textId="77777777" w:rsidR="002B279E" w:rsidRPr="005F378B" w:rsidRDefault="002B279E" w:rsidP="003F0D9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2E4E2" w14:textId="77777777" w:rsidR="00634028" w:rsidRDefault="00634028" w:rsidP="003F0D9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3B0BB" w14:textId="77777777" w:rsidR="00634028" w:rsidRDefault="00634028" w:rsidP="003F0D9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390" w14:textId="77777777" w:rsidR="005758D9" w:rsidRDefault="005758D9" w:rsidP="003F0D9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14AE8" w14:textId="77777777" w:rsidR="00152CC6" w:rsidRDefault="00152CC6" w:rsidP="003F0D9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EBC2A" w14:textId="77777777" w:rsidR="00382CEC" w:rsidRDefault="00382CEC" w:rsidP="003F0D9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74E2" w14:textId="77777777" w:rsidR="00152CC6" w:rsidRDefault="00152CC6" w:rsidP="003F0D9C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510A4" w:rsidRPr="000231FF" w14:paraId="4FBAD9CF" w14:textId="77777777" w:rsidTr="00276A5B">
        <w:tc>
          <w:tcPr>
            <w:tcW w:w="4820" w:type="dxa"/>
          </w:tcPr>
          <w:p w14:paraId="5C7D588C" w14:textId="77777777" w:rsidR="00C510A4" w:rsidRPr="000231FF" w:rsidRDefault="00C510A4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FE1C056A332E4573A9B1A9570F49BD94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C510A4" w:rsidRPr="000231FF" w14:paraId="734ECF48" w14:textId="77777777" w:rsidTr="00276A5B">
        <w:tc>
          <w:tcPr>
            <w:tcW w:w="4820" w:type="dxa"/>
          </w:tcPr>
          <w:p w14:paraId="4E42CA11" w14:textId="77777777" w:rsidR="00C510A4" w:rsidRPr="000231FF" w:rsidRDefault="00C510A4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C129A3B4CA124A988E262B5F79092F28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14:paraId="27C7AA41" w14:textId="77777777" w:rsidR="00983DF2" w:rsidRPr="005F378B" w:rsidRDefault="00983DF2" w:rsidP="003F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5F378B" w:rsidSect="003F0D9C">
      <w:footerReference w:type="default" r:id="rId8"/>
      <w:pgSz w:w="11906" w:h="16838"/>
      <w:pgMar w:top="1134" w:right="566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3717" w14:textId="77777777" w:rsidR="00384ACB" w:rsidRDefault="00384ACB" w:rsidP="00F352D3">
      <w:pPr>
        <w:spacing w:after="0" w:line="240" w:lineRule="auto"/>
      </w:pPr>
      <w:r>
        <w:separator/>
      </w:r>
    </w:p>
  </w:endnote>
  <w:endnote w:type="continuationSeparator" w:id="0">
    <w:p w14:paraId="4CD77B2B" w14:textId="77777777" w:rsidR="00384ACB" w:rsidRDefault="00384ACB" w:rsidP="00F3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80098501"/>
      <w:docPartObj>
        <w:docPartGallery w:val="Page Numbers (Bottom of Page)"/>
        <w:docPartUnique/>
      </w:docPartObj>
    </w:sdtPr>
    <w:sdtEndPr/>
    <w:sdtContent>
      <w:p w14:paraId="68D15464" w14:textId="1EF8D43F" w:rsidR="00F352D3" w:rsidRPr="003F0D9C" w:rsidRDefault="00F352D3">
        <w:pPr>
          <w:pStyle w:val="af3"/>
          <w:jc w:val="right"/>
          <w:rPr>
            <w:rFonts w:ascii="Times New Roman" w:hAnsi="Times New Roman" w:cs="Times New Roman"/>
          </w:rPr>
        </w:pPr>
        <w:r w:rsidRPr="003F0D9C">
          <w:rPr>
            <w:rFonts w:ascii="Times New Roman" w:hAnsi="Times New Roman" w:cs="Times New Roman"/>
          </w:rPr>
          <w:fldChar w:fldCharType="begin"/>
        </w:r>
        <w:r w:rsidRPr="003F0D9C">
          <w:rPr>
            <w:rFonts w:ascii="Times New Roman" w:hAnsi="Times New Roman" w:cs="Times New Roman"/>
          </w:rPr>
          <w:instrText>PAGE   \* MERGEFORMAT</w:instrText>
        </w:r>
        <w:r w:rsidRPr="003F0D9C">
          <w:rPr>
            <w:rFonts w:ascii="Times New Roman" w:hAnsi="Times New Roman" w:cs="Times New Roman"/>
          </w:rPr>
          <w:fldChar w:fldCharType="separate"/>
        </w:r>
        <w:r w:rsidR="004F7EAC">
          <w:rPr>
            <w:rFonts w:ascii="Times New Roman" w:hAnsi="Times New Roman" w:cs="Times New Roman"/>
            <w:noProof/>
          </w:rPr>
          <w:t>2</w:t>
        </w:r>
        <w:r w:rsidRPr="003F0D9C">
          <w:rPr>
            <w:rFonts w:ascii="Times New Roman" w:hAnsi="Times New Roman" w:cs="Times New Roman"/>
          </w:rPr>
          <w:fldChar w:fldCharType="end"/>
        </w:r>
      </w:p>
    </w:sdtContent>
  </w:sdt>
  <w:p w14:paraId="7EBF6FCB" w14:textId="77777777" w:rsidR="00F352D3" w:rsidRPr="003F0D9C" w:rsidRDefault="00F352D3">
    <w:pPr>
      <w:pStyle w:val="af3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3356" w14:textId="77777777" w:rsidR="00384ACB" w:rsidRDefault="00384ACB" w:rsidP="00F352D3">
      <w:pPr>
        <w:spacing w:after="0" w:line="240" w:lineRule="auto"/>
      </w:pPr>
      <w:r>
        <w:separator/>
      </w:r>
    </w:p>
  </w:footnote>
  <w:footnote w:type="continuationSeparator" w:id="0">
    <w:p w14:paraId="044AA91F" w14:textId="77777777" w:rsidR="00384ACB" w:rsidRDefault="00384ACB" w:rsidP="00F352D3">
      <w:pPr>
        <w:spacing w:after="0" w:line="240" w:lineRule="auto"/>
      </w:pPr>
      <w:r>
        <w:continuationSeparator/>
      </w:r>
    </w:p>
  </w:footnote>
  <w:footnote w:id="1">
    <w:p w14:paraId="18347FEF" w14:textId="17AACD46" w:rsidR="006D49A4" w:rsidRPr="00D10902" w:rsidRDefault="006D49A4" w:rsidP="007B6215">
      <w:pPr>
        <w:pStyle w:val="af5"/>
        <w:spacing w:line="276" w:lineRule="auto"/>
        <w:ind w:firstLine="567"/>
        <w:rPr>
          <w:rFonts w:ascii="Times New Roman" w:hAnsi="Times New Roman" w:cs="Times New Roman"/>
        </w:rPr>
      </w:pPr>
      <w:r w:rsidRPr="00D10902">
        <w:rPr>
          <w:rStyle w:val="af7"/>
          <w:rFonts w:ascii="Times New Roman" w:hAnsi="Times New Roman" w:cs="Times New Roman"/>
        </w:rPr>
        <w:footnoteRef/>
      </w:r>
      <w:r w:rsidRPr="00D10902">
        <w:rPr>
          <w:rFonts w:ascii="Times New Roman" w:hAnsi="Times New Roman" w:cs="Times New Roman"/>
        </w:rPr>
        <w:t xml:space="preserve"> </w:t>
      </w:r>
      <w:r w:rsidR="0003300F" w:rsidRPr="00D10902">
        <w:rPr>
          <w:rFonts w:ascii="Times New Roman" w:hAnsi="Times New Roman" w:cs="Times New Roman"/>
        </w:rPr>
        <w:t>в случае затруднения с расчетом неустойки, обратитесь в Правовое управление;</w:t>
      </w:r>
    </w:p>
  </w:footnote>
  <w:footnote w:id="2">
    <w:p w14:paraId="58B2DD88" w14:textId="3BBDFB2B" w:rsidR="0003300F" w:rsidRPr="00D10902" w:rsidRDefault="0003300F" w:rsidP="007B6215">
      <w:pPr>
        <w:pStyle w:val="af5"/>
        <w:spacing w:line="276" w:lineRule="auto"/>
        <w:ind w:firstLine="567"/>
        <w:rPr>
          <w:rFonts w:ascii="Times New Roman" w:hAnsi="Times New Roman" w:cs="Times New Roman"/>
        </w:rPr>
      </w:pPr>
      <w:r w:rsidRPr="00D10902">
        <w:rPr>
          <w:rStyle w:val="af7"/>
          <w:rFonts w:ascii="Times New Roman" w:hAnsi="Times New Roman" w:cs="Times New Roman"/>
        </w:rPr>
        <w:footnoteRef/>
      </w:r>
      <w:r w:rsidRPr="00D10902">
        <w:rPr>
          <w:rFonts w:ascii="Times New Roman" w:hAnsi="Times New Roman" w:cs="Times New Roman"/>
        </w:rPr>
        <w:t xml:space="preserve"> проверьте актуальность реквизитов.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0506D"/>
    <w:rsid w:val="00006208"/>
    <w:rsid w:val="0003300F"/>
    <w:rsid w:val="00072AA8"/>
    <w:rsid w:val="0007617F"/>
    <w:rsid w:val="000905AB"/>
    <w:rsid w:val="00093DCD"/>
    <w:rsid w:val="000A6572"/>
    <w:rsid w:val="000B7F95"/>
    <w:rsid w:val="000C2A61"/>
    <w:rsid w:val="000C41F1"/>
    <w:rsid w:val="000D21A6"/>
    <w:rsid w:val="000D31CE"/>
    <w:rsid w:val="000D6C02"/>
    <w:rsid w:val="000E55F5"/>
    <w:rsid w:val="000F6205"/>
    <w:rsid w:val="00111332"/>
    <w:rsid w:val="00122457"/>
    <w:rsid w:val="00150D9C"/>
    <w:rsid w:val="00152CC6"/>
    <w:rsid w:val="00154DE5"/>
    <w:rsid w:val="001705B8"/>
    <w:rsid w:val="00171BD0"/>
    <w:rsid w:val="00177C89"/>
    <w:rsid w:val="0019597D"/>
    <w:rsid w:val="001A37A0"/>
    <w:rsid w:val="001B1D28"/>
    <w:rsid w:val="001B2342"/>
    <w:rsid w:val="001B44BB"/>
    <w:rsid w:val="001C7D55"/>
    <w:rsid w:val="001D57EB"/>
    <w:rsid w:val="00206E72"/>
    <w:rsid w:val="00211732"/>
    <w:rsid w:val="00211CC0"/>
    <w:rsid w:val="002202D1"/>
    <w:rsid w:val="00220AE7"/>
    <w:rsid w:val="00231C7C"/>
    <w:rsid w:val="00235585"/>
    <w:rsid w:val="00247102"/>
    <w:rsid w:val="00277529"/>
    <w:rsid w:val="00280BB1"/>
    <w:rsid w:val="002A2983"/>
    <w:rsid w:val="002B279E"/>
    <w:rsid w:val="002B7A5E"/>
    <w:rsid w:val="002F074D"/>
    <w:rsid w:val="0030146F"/>
    <w:rsid w:val="00301642"/>
    <w:rsid w:val="00303D27"/>
    <w:rsid w:val="0033036D"/>
    <w:rsid w:val="0035100C"/>
    <w:rsid w:val="0036126F"/>
    <w:rsid w:val="00364186"/>
    <w:rsid w:val="0036578A"/>
    <w:rsid w:val="00381BC6"/>
    <w:rsid w:val="00382CEC"/>
    <w:rsid w:val="00384ACB"/>
    <w:rsid w:val="00385A89"/>
    <w:rsid w:val="00397DE1"/>
    <w:rsid w:val="003A1EED"/>
    <w:rsid w:val="003A23FF"/>
    <w:rsid w:val="003B27B6"/>
    <w:rsid w:val="003B3938"/>
    <w:rsid w:val="003B5C24"/>
    <w:rsid w:val="003C1516"/>
    <w:rsid w:val="003C174C"/>
    <w:rsid w:val="003C48E9"/>
    <w:rsid w:val="003C5F81"/>
    <w:rsid w:val="003D0E2B"/>
    <w:rsid w:val="003E3419"/>
    <w:rsid w:val="003E4E9D"/>
    <w:rsid w:val="003E577D"/>
    <w:rsid w:val="003E7D71"/>
    <w:rsid w:val="003F0D9C"/>
    <w:rsid w:val="003F1F15"/>
    <w:rsid w:val="00414E97"/>
    <w:rsid w:val="00424EFE"/>
    <w:rsid w:val="004307A2"/>
    <w:rsid w:val="004307AE"/>
    <w:rsid w:val="00440A92"/>
    <w:rsid w:val="00440F7E"/>
    <w:rsid w:val="00441371"/>
    <w:rsid w:val="00445CEA"/>
    <w:rsid w:val="004669D8"/>
    <w:rsid w:val="004902D4"/>
    <w:rsid w:val="004C7B73"/>
    <w:rsid w:val="004D3476"/>
    <w:rsid w:val="004D6255"/>
    <w:rsid w:val="004F7B57"/>
    <w:rsid w:val="004F7EAC"/>
    <w:rsid w:val="005064EB"/>
    <w:rsid w:val="00511EEF"/>
    <w:rsid w:val="00523BB0"/>
    <w:rsid w:val="0052717A"/>
    <w:rsid w:val="005515DD"/>
    <w:rsid w:val="00552B83"/>
    <w:rsid w:val="00565C18"/>
    <w:rsid w:val="005758D9"/>
    <w:rsid w:val="005A2F12"/>
    <w:rsid w:val="005B51AD"/>
    <w:rsid w:val="005F378B"/>
    <w:rsid w:val="006006FC"/>
    <w:rsid w:val="00620C2B"/>
    <w:rsid w:val="00625B37"/>
    <w:rsid w:val="00634028"/>
    <w:rsid w:val="00635306"/>
    <w:rsid w:val="00636246"/>
    <w:rsid w:val="00640D21"/>
    <w:rsid w:val="00645D95"/>
    <w:rsid w:val="00656516"/>
    <w:rsid w:val="006A433C"/>
    <w:rsid w:val="006B1A5F"/>
    <w:rsid w:val="006B3B69"/>
    <w:rsid w:val="006C670A"/>
    <w:rsid w:val="006D30E3"/>
    <w:rsid w:val="006D3A64"/>
    <w:rsid w:val="006D4052"/>
    <w:rsid w:val="006D49A4"/>
    <w:rsid w:val="006E64B9"/>
    <w:rsid w:val="00716CFE"/>
    <w:rsid w:val="007221FB"/>
    <w:rsid w:val="00742796"/>
    <w:rsid w:val="00767B4C"/>
    <w:rsid w:val="00771730"/>
    <w:rsid w:val="00771B3A"/>
    <w:rsid w:val="007739CE"/>
    <w:rsid w:val="00776EEF"/>
    <w:rsid w:val="007A2FE5"/>
    <w:rsid w:val="007B6215"/>
    <w:rsid w:val="007B7296"/>
    <w:rsid w:val="007B73A4"/>
    <w:rsid w:val="007C538A"/>
    <w:rsid w:val="007C57CC"/>
    <w:rsid w:val="007E3FC7"/>
    <w:rsid w:val="008122B6"/>
    <w:rsid w:val="00821F04"/>
    <w:rsid w:val="00825D2E"/>
    <w:rsid w:val="00826819"/>
    <w:rsid w:val="00831CDF"/>
    <w:rsid w:val="00832476"/>
    <w:rsid w:val="00841C19"/>
    <w:rsid w:val="00845C47"/>
    <w:rsid w:val="00845E15"/>
    <w:rsid w:val="008467F4"/>
    <w:rsid w:val="008519FB"/>
    <w:rsid w:val="00886D80"/>
    <w:rsid w:val="008B5C4E"/>
    <w:rsid w:val="008B7BF8"/>
    <w:rsid w:val="008C4376"/>
    <w:rsid w:val="008F41B7"/>
    <w:rsid w:val="009066E8"/>
    <w:rsid w:val="00914E65"/>
    <w:rsid w:val="00946422"/>
    <w:rsid w:val="009506BD"/>
    <w:rsid w:val="00952CBB"/>
    <w:rsid w:val="0096320C"/>
    <w:rsid w:val="00970668"/>
    <w:rsid w:val="00983DF2"/>
    <w:rsid w:val="009858AB"/>
    <w:rsid w:val="00987338"/>
    <w:rsid w:val="0099068D"/>
    <w:rsid w:val="009A2540"/>
    <w:rsid w:val="009A2AA1"/>
    <w:rsid w:val="009B2331"/>
    <w:rsid w:val="009B53A8"/>
    <w:rsid w:val="009D3FF1"/>
    <w:rsid w:val="009E602E"/>
    <w:rsid w:val="00A04BC9"/>
    <w:rsid w:val="00A21EA7"/>
    <w:rsid w:val="00A23CF6"/>
    <w:rsid w:val="00A244E8"/>
    <w:rsid w:val="00A25EB0"/>
    <w:rsid w:val="00A36774"/>
    <w:rsid w:val="00A5619D"/>
    <w:rsid w:val="00A63F67"/>
    <w:rsid w:val="00A7417C"/>
    <w:rsid w:val="00A75FF7"/>
    <w:rsid w:val="00A828B7"/>
    <w:rsid w:val="00A87B2C"/>
    <w:rsid w:val="00AA6D66"/>
    <w:rsid w:val="00AB2888"/>
    <w:rsid w:val="00AC5BEC"/>
    <w:rsid w:val="00AE00AB"/>
    <w:rsid w:val="00AE0D0F"/>
    <w:rsid w:val="00AE27D2"/>
    <w:rsid w:val="00AF38F7"/>
    <w:rsid w:val="00B00888"/>
    <w:rsid w:val="00B073A1"/>
    <w:rsid w:val="00B124B4"/>
    <w:rsid w:val="00B129D5"/>
    <w:rsid w:val="00B22DDC"/>
    <w:rsid w:val="00B23896"/>
    <w:rsid w:val="00B41A39"/>
    <w:rsid w:val="00B4364E"/>
    <w:rsid w:val="00B5648E"/>
    <w:rsid w:val="00B6580F"/>
    <w:rsid w:val="00B72DD4"/>
    <w:rsid w:val="00B84402"/>
    <w:rsid w:val="00B8544C"/>
    <w:rsid w:val="00B910AF"/>
    <w:rsid w:val="00B96D12"/>
    <w:rsid w:val="00BA62B0"/>
    <w:rsid w:val="00BA754E"/>
    <w:rsid w:val="00BA7762"/>
    <w:rsid w:val="00BC4606"/>
    <w:rsid w:val="00BD0866"/>
    <w:rsid w:val="00BE1447"/>
    <w:rsid w:val="00BF1FBD"/>
    <w:rsid w:val="00BF39DB"/>
    <w:rsid w:val="00BF4F0B"/>
    <w:rsid w:val="00C2586C"/>
    <w:rsid w:val="00C510A4"/>
    <w:rsid w:val="00C6618B"/>
    <w:rsid w:val="00CA16D0"/>
    <w:rsid w:val="00CA1BC5"/>
    <w:rsid w:val="00CE1942"/>
    <w:rsid w:val="00CE3FEF"/>
    <w:rsid w:val="00CF23CC"/>
    <w:rsid w:val="00CF7ECA"/>
    <w:rsid w:val="00D10902"/>
    <w:rsid w:val="00D12432"/>
    <w:rsid w:val="00D23A17"/>
    <w:rsid w:val="00D24045"/>
    <w:rsid w:val="00D24243"/>
    <w:rsid w:val="00D30E07"/>
    <w:rsid w:val="00D44ACC"/>
    <w:rsid w:val="00D65935"/>
    <w:rsid w:val="00D832D8"/>
    <w:rsid w:val="00D872D4"/>
    <w:rsid w:val="00D928AF"/>
    <w:rsid w:val="00D939E2"/>
    <w:rsid w:val="00DD1740"/>
    <w:rsid w:val="00DF3E3F"/>
    <w:rsid w:val="00E067EA"/>
    <w:rsid w:val="00E35020"/>
    <w:rsid w:val="00E4118F"/>
    <w:rsid w:val="00E5761F"/>
    <w:rsid w:val="00E57CC2"/>
    <w:rsid w:val="00E80344"/>
    <w:rsid w:val="00E848D3"/>
    <w:rsid w:val="00E9492D"/>
    <w:rsid w:val="00E95B5F"/>
    <w:rsid w:val="00EA5FF7"/>
    <w:rsid w:val="00EB2A8C"/>
    <w:rsid w:val="00ED78AF"/>
    <w:rsid w:val="00EE30B6"/>
    <w:rsid w:val="00F141C9"/>
    <w:rsid w:val="00F35199"/>
    <w:rsid w:val="00F352D3"/>
    <w:rsid w:val="00F45AB3"/>
    <w:rsid w:val="00F500F6"/>
    <w:rsid w:val="00F502E2"/>
    <w:rsid w:val="00F575FE"/>
    <w:rsid w:val="00F74C96"/>
    <w:rsid w:val="00F83181"/>
    <w:rsid w:val="00FA02FB"/>
    <w:rsid w:val="00FA1688"/>
    <w:rsid w:val="00FC2D1A"/>
    <w:rsid w:val="00FC4DF8"/>
    <w:rsid w:val="00FF157A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C62D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24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4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4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4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44E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44E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71BD0"/>
    <w:pPr>
      <w:ind w:left="720"/>
      <w:contextualSpacing/>
    </w:pPr>
  </w:style>
  <w:style w:type="paragraph" w:styleId="af">
    <w:name w:val="Body Text Indent"/>
    <w:basedOn w:val="a"/>
    <w:link w:val="af0"/>
    <w:uiPriority w:val="99"/>
    <w:rsid w:val="008467F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67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F3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52D3"/>
  </w:style>
  <w:style w:type="paragraph" w:styleId="af3">
    <w:name w:val="footer"/>
    <w:basedOn w:val="a"/>
    <w:link w:val="af4"/>
    <w:uiPriority w:val="99"/>
    <w:unhideWhenUsed/>
    <w:rsid w:val="00F3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52D3"/>
  </w:style>
  <w:style w:type="paragraph" w:styleId="af5">
    <w:name w:val="footnote text"/>
    <w:basedOn w:val="a"/>
    <w:link w:val="af6"/>
    <w:uiPriority w:val="99"/>
    <w:semiHidden/>
    <w:unhideWhenUsed/>
    <w:rsid w:val="006D49A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D49A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D4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3A90D6AEAF46279B910C172AAF7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B5728-0ADF-42D3-9287-6CD712563667}"/>
      </w:docPartPr>
      <w:docPartBody>
        <w:p w:rsidR="00D4059F" w:rsidRDefault="004456ED" w:rsidP="004456ED">
          <w:pPr>
            <w:pStyle w:val="763A90D6AEAF46279B910C172AAF7D6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757E7786B33434B805B50D802A57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77B4-E836-4D90-9345-39F7B6EF6962}"/>
      </w:docPartPr>
      <w:docPartBody>
        <w:p w:rsidR="003A23AC" w:rsidRDefault="003A23AC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2D6BF7" w:rsidRDefault="003A23AC" w:rsidP="003A23AC">
          <w:pPr>
            <w:pStyle w:val="9757E7786B33434B805B50D802A5733B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D345298951445BBB3D9A545E8EAB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FED07-392B-4965-A98E-6A66C75FF5D2}"/>
      </w:docPartPr>
      <w:docPartBody>
        <w:p w:rsidR="002D6BF7" w:rsidRDefault="003A23AC" w:rsidP="003A23AC">
          <w:pPr>
            <w:pStyle w:val="5D345298951445BBB3D9A545E8EABCD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051C3D8104B4432B87F80DB4DFCC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155C3-8CB6-4D36-A659-0E98BC42BC21}"/>
      </w:docPartPr>
      <w:docPartBody>
        <w:p w:rsidR="002D6BF7" w:rsidRDefault="003A23AC" w:rsidP="003A23AC">
          <w:pPr>
            <w:pStyle w:val="D051C3D8104B4432B87F80DB4DFCCD7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7D99C55D4EC4374B7607733E8E1F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AE593-D358-49ED-8E4A-E85B6D622CB0}"/>
      </w:docPartPr>
      <w:docPartBody>
        <w:p w:rsidR="002D6BF7" w:rsidRDefault="003A23AC" w:rsidP="003A23AC">
          <w:pPr>
            <w:pStyle w:val="E7D99C55D4EC4374B7607733E8E1FEF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243F5E1FF2D4CEFB60A6322D19A4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033FD-936B-42DC-8A8F-5CA8BA28611D}"/>
      </w:docPartPr>
      <w:docPartBody>
        <w:p w:rsidR="002D6BF7" w:rsidRDefault="003A23AC" w:rsidP="003A23AC">
          <w:pPr>
            <w:pStyle w:val="4243F5E1FF2D4CEFB60A6322D19A4CA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DF96C47A44F454EAB6956389419A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D6D00-599D-467A-AF8F-D9EA490CD216}"/>
      </w:docPartPr>
      <w:docPartBody>
        <w:p w:rsidR="002D6BF7" w:rsidRDefault="003A23AC" w:rsidP="003A23AC">
          <w:pPr>
            <w:pStyle w:val="0DF96C47A44F454EAB6956389419A2E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7AE8D6F9FB84385AA38DC9BDE151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0E57F-732E-480C-BCBC-267013B088AC}"/>
      </w:docPartPr>
      <w:docPartBody>
        <w:p w:rsidR="002D6BF7" w:rsidRDefault="003A23AC" w:rsidP="003A23AC">
          <w:pPr>
            <w:pStyle w:val="27AE8D6F9FB84385AA38DC9BDE15172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11779C9DAFE4C7BA08CA558A88A8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B905-504E-4357-A1D9-1F4C1FF8F3C5}"/>
      </w:docPartPr>
      <w:docPartBody>
        <w:p w:rsidR="002D6BF7" w:rsidRDefault="003A23AC" w:rsidP="003A23AC">
          <w:pPr>
            <w:pStyle w:val="111779C9DAFE4C7BA08CA558A88A82D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6CA9B0B1AE14857BCE4B5D218214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EB702-839E-49C0-A239-F46FF4FF56AD}"/>
      </w:docPartPr>
      <w:docPartBody>
        <w:p w:rsidR="002D6BF7" w:rsidRDefault="003A23AC" w:rsidP="003A23AC">
          <w:pPr>
            <w:pStyle w:val="96CA9B0B1AE14857BCE4B5D21821409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4FA52567F584BDDB7D82684F0402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502CE-CFAD-4370-A37F-2DDB9A860FB5}"/>
      </w:docPartPr>
      <w:docPartBody>
        <w:p w:rsidR="002D6BF7" w:rsidRDefault="003A23AC" w:rsidP="003A23AC">
          <w:pPr>
            <w:pStyle w:val="A4FA52567F584BDDB7D82684F040298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4999D29A17247C7AFFAB7667746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61CD8-2FEC-40F4-854B-FB14B17F99F5}"/>
      </w:docPartPr>
      <w:docPartBody>
        <w:p w:rsidR="002D6BF7" w:rsidRDefault="003A23AC" w:rsidP="003A23AC">
          <w:pPr>
            <w:pStyle w:val="C4999D29A17247C7AFFAB766774663E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7B4CCCECBE3466DB960C27111817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8C750-65B3-4B04-B4E7-9730C8CA39F4}"/>
      </w:docPartPr>
      <w:docPartBody>
        <w:p w:rsidR="002D6BF7" w:rsidRDefault="003A23AC" w:rsidP="003A23AC">
          <w:pPr>
            <w:pStyle w:val="97B4CCCECBE3466DB960C27111817D9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2863B8A4B2343A895F267A9FD0D1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C0E6E-1DDA-4109-B4A1-DF0BE6B498AC}"/>
      </w:docPartPr>
      <w:docPartBody>
        <w:p w:rsidR="002D6BF7" w:rsidRDefault="003A23AC" w:rsidP="003A23AC">
          <w:pPr>
            <w:pStyle w:val="02863B8A4B2343A895F267A9FD0D123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399D25842D948EB8EC38FDCB61C6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1EFC-BC6F-4BD0-A4FE-CC6BE2BE10F4}"/>
      </w:docPartPr>
      <w:docPartBody>
        <w:p w:rsidR="002D6BF7" w:rsidRDefault="003A23AC" w:rsidP="003A23AC">
          <w:pPr>
            <w:pStyle w:val="D399D25842D948EB8EC38FDCB61C648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5956BCA0AF149808D23230B8AAD3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3D36A-2CE8-4B24-9DD6-882928544EE8}"/>
      </w:docPartPr>
      <w:docPartBody>
        <w:p w:rsidR="00D51B7C" w:rsidRDefault="002D6BF7" w:rsidP="002D6BF7">
          <w:pPr>
            <w:pStyle w:val="55956BCA0AF149808D23230B8AAD3BC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F50507B6B664397B03C62BECF5E0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9D6CC-E082-4DFC-B4A1-6784F95CFB24}"/>
      </w:docPartPr>
      <w:docPartBody>
        <w:p w:rsidR="00D51B7C" w:rsidRDefault="002D6BF7" w:rsidP="002D6BF7">
          <w:pPr>
            <w:pStyle w:val="7F50507B6B664397B03C62BECF5E0DF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6EB9AEBEAE24C6A9411D88608FEF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949F-E41C-41CD-A925-C39AACA6EE79}"/>
      </w:docPartPr>
      <w:docPartBody>
        <w:p w:rsidR="00D51B7C" w:rsidRDefault="002D6BF7" w:rsidP="002D6BF7">
          <w:pPr>
            <w:pStyle w:val="D6EB9AEBEAE24C6A9411D88608FEFB9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3CE5A6BD4644154BE534E1E774AA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25110-6B31-4A6E-BB5A-12486D74BFAD}"/>
      </w:docPartPr>
      <w:docPartBody>
        <w:p w:rsidR="00010D5E" w:rsidRDefault="00E64361" w:rsidP="00E64361">
          <w:pPr>
            <w:pStyle w:val="B3CE5A6BD4644154BE534E1E774AAFA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EF96DBE29C4473EB1AD7CBE90C8D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C29B2-95AA-4C7C-8072-0F955CC40822}"/>
      </w:docPartPr>
      <w:docPartBody>
        <w:p w:rsidR="00010D5E" w:rsidRDefault="00E64361" w:rsidP="00E64361">
          <w:pPr>
            <w:pStyle w:val="9EF96DBE29C4473EB1AD7CBE90C8D17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E1C056A332E4573A9B1A9570F49B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3285F-605E-4D57-8BF7-E846CF99B620}"/>
      </w:docPartPr>
      <w:docPartBody>
        <w:p w:rsidR="00010D5E" w:rsidRDefault="00E64361" w:rsidP="00E64361">
          <w:pPr>
            <w:pStyle w:val="FE1C056A332E4573A9B1A9570F49BD94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C129A3B4CA124A988E262B5F79092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9F39B-48AC-4A47-9F94-D8631974C8BC}"/>
      </w:docPartPr>
      <w:docPartBody>
        <w:p w:rsidR="00010D5E" w:rsidRDefault="00E64361" w:rsidP="00E64361">
          <w:pPr>
            <w:pStyle w:val="C129A3B4CA124A988E262B5F79092F28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13210B26AA0D431E98F4694F60578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0E91F-329A-41F5-AF6B-348CA388B6AD}"/>
      </w:docPartPr>
      <w:docPartBody>
        <w:p w:rsidR="00010D5E" w:rsidRDefault="00E64361" w:rsidP="00E64361">
          <w:pPr>
            <w:pStyle w:val="13210B26AA0D431E98F4694F605788C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B525B9E706548E9ADF0BE99D323B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E76B3-2FD1-40D4-B06C-5565809701D8}"/>
      </w:docPartPr>
      <w:docPartBody>
        <w:p w:rsidR="00B27F95" w:rsidRDefault="00B27F95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E90A07" w:rsidRDefault="00B27F95" w:rsidP="00B27F95">
          <w:pPr>
            <w:pStyle w:val="6B525B9E706548E9ADF0BE99D323B7EB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A0E387068154C798A729DDE6A65D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3C16-2A55-416C-AF0C-75706013F122}"/>
      </w:docPartPr>
      <w:docPartBody>
        <w:p w:rsidR="00E90A07" w:rsidRDefault="00B27F95" w:rsidP="00B27F95">
          <w:pPr>
            <w:pStyle w:val="AA0E387068154C798A729DDE6A65D96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0D5E"/>
    <w:rsid w:val="00012CAE"/>
    <w:rsid w:val="000813F5"/>
    <w:rsid w:val="000A3059"/>
    <w:rsid w:val="000A48A6"/>
    <w:rsid w:val="000F6B97"/>
    <w:rsid w:val="001458B0"/>
    <w:rsid w:val="00154B38"/>
    <w:rsid w:val="002375CE"/>
    <w:rsid w:val="00266C60"/>
    <w:rsid w:val="00272DC5"/>
    <w:rsid w:val="002969FF"/>
    <w:rsid w:val="002A00F4"/>
    <w:rsid w:val="002A7B2B"/>
    <w:rsid w:val="002D6BF7"/>
    <w:rsid w:val="00321CCD"/>
    <w:rsid w:val="00323BC7"/>
    <w:rsid w:val="003811EF"/>
    <w:rsid w:val="00392195"/>
    <w:rsid w:val="003A23AC"/>
    <w:rsid w:val="003A2711"/>
    <w:rsid w:val="003F1CD8"/>
    <w:rsid w:val="00437BB3"/>
    <w:rsid w:val="004456ED"/>
    <w:rsid w:val="004741D5"/>
    <w:rsid w:val="0047592F"/>
    <w:rsid w:val="004C105F"/>
    <w:rsid w:val="004C121F"/>
    <w:rsid w:val="005124D1"/>
    <w:rsid w:val="005A3506"/>
    <w:rsid w:val="005D2E99"/>
    <w:rsid w:val="00614B5C"/>
    <w:rsid w:val="0062535E"/>
    <w:rsid w:val="006F1683"/>
    <w:rsid w:val="006F53CA"/>
    <w:rsid w:val="00711101"/>
    <w:rsid w:val="00714768"/>
    <w:rsid w:val="007B016D"/>
    <w:rsid w:val="007B4FDE"/>
    <w:rsid w:val="007E22B5"/>
    <w:rsid w:val="007F16DF"/>
    <w:rsid w:val="00835C77"/>
    <w:rsid w:val="008B5D9A"/>
    <w:rsid w:val="00937419"/>
    <w:rsid w:val="00945767"/>
    <w:rsid w:val="00950796"/>
    <w:rsid w:val="00972893"/>
    <w:rsid w:val="009F3C63"/>
    <w:rsid w:val="009F67DC"/>
    <w:rsid w:val="00A22E17"/>
    <w:rsid w:val="00A34CEB"/>
    <w:rsid w:val="00A41622"/>
    <w:rsid w:val="00A43FEE"/>
    <w:rsid w:val="00A725EA"/>
    <w:rsid w:val="00A8228B"/>
    <w:rsid w:val="00A90560"/>
    <w:rsid w:val="00AA20B6"/>
    <w:rsid w:val="00B27F95"/>
    <w:rsid w:val="00B403A2"/>
    <w:rsid w:val="00BA4EFB"/>
    <w:rsid w:val="00BE2EF0"/>
    <w:rsid w:val="00C34E70"/>
    <w:rsid w:val="00C413D5"/>
    <w:rsid w:val="00C42CA0"/>
    <w:rsid w:val="00C903DB"/>
    <w:rsid w:val="00CE582B"/>
    <w:rsid w:val="00D2425F"/>
    <w:rsid w:val="00D4059F"/>
    <w:rsid w:val="00D51B7C"/>
    <w:rsid w:val="00D7011B"/>
    <w:rsid w:val="00DD32D5"/>
    <w:rsid w:val="00DE484B"/>
    <w:rsid w:val="00E64361"/>
    <w:rsid w:val="00E6600B"/>
    <w:rsid w:val="00E90A07"/>
    <w:rsid w:val="00EB17FE"/>
    <w:rsid w:val="00ED5579"/>
    <w:rsid w:val="00EE497A"/>
    <w:rsid w:val="00F949DF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79175C312FA34C71999617C1313AEA80">
    <w:name w:val="79175C312FA34C71999617C1313AEA80"/>
    <w:rsid w:val="00BA4EFB"/>
  </w:style>
  <w:style w:type="paragraph" w:customStyle="1" w:styleId="308880250D4949F48DBB6E71543D2A28">
    <w:name w:val="308880250D4949F48DBB6E71543D2A28"/>
    <w:rsid w:val="00BA4EFB"/>
  </w:style>
  <w:style w:type="paragraph" w:customStyle="1" w:styleId="763A90D6AEAF46279B910C172AAF7D60">
    <w:name w:val="763A90D6AEAF46279B910C172AAF7D60"/>
    <w:rsid w:val="004456ED"/>
  </w:style>
  <w:style w:type="paragraph" w:customStyle="1" w:styleId="8D52FBFF870147A9980ECF92C6DD24CF">
    <w:name w:val="8D52FBFF870147A9980ECF92C6DD24CF"/>
    <w:rsid w:val="004456ED"/>
  </w:style>
  <w:style w:type="paragraph" w:customStyle="1" w:styleId="1D4C4F00BD2F4B0F97D387AF6F4787BD">
    <w:name w:val="1D4C4F00BD2F4B0F97D387AF6F4787BD"/>
    <w:rsid w:val="00D4059F"/>
  </w:style>
  <w:style w:type="paragraph" w:customStyle="1" w:styleId="4A5607F12AA24EC88DAD423C6FB666B7">
    <w:name w:val="4A5607F12AA24EC88DAD423C6FB666B7"/>
    <w:rsid w:val="00D4059F"/>
  </w:style>
  <w:style w:type="paragraph" w:customStyle="1" w:styleId="EFB4121E03BB44FDA05542EAB27FBF9F">
    <w:name w:val="EFB4121E03BB44FDA05542EAB27FBF9F"/>
    <w:rsid w:val="00D4059F"/>
  </w:style>
  <w:style w:type="paragraph" w:customStyle="1" w:styleId="C8D1DFBE5A454FC6AD551E7AD5ED1470">
    <w:name w:val="C8D1DFBE5A454FC6AD551E7AD5ED1470"/>
    <w:rsid w:val="00D4059F"/>
  </w:style>
  <w:style w:type="paragraph" w:customStyle="1" w:styleId="39A273168B1B480ABBCB36207FD1DDC8">
    <w:name w:val="39A273168B1B480ABBCB36207FD1DDC8"/>
    <w:rsid w:val="00D4059F"/>
  </w:style>
  <w:style w:type="paragraph" w:customStyle="1" w:styleId="C7A7E798670C46049A30B6F107B44B9A">
    <w:name w:val="C7A7E798670C46049A30B6F107B44B9A"/>
    <w:rsid w:val="00D4059F"/>
  </w:style>
  <w:style w:type="paragraph" w:customStyle="1" w:styleId="34B3E38A191D46DCBE4E0248221320C6">
    <w:name w:val="34B3E38A191D46DCBE4E0248221320C6"/>
    <w:rsid w:val="00A8228B"/>
  </w:style>
  <w:style w:type="paragraph" w:customStyle="1" w:styleId="46BB66B775184EAEB32F66C92D7AD1DC">
    <w:name w:val="46BB66B775184EAEB32F66C92D7AD1DC"/>
    <w:rsid w:val="00A8228B"/>
  </w:style>
  <w:style w:type="paragraph" w:customStyle="1" w:styleId="9757E7786B33434B805B50D802A5733B">
    <w:name w:val="9757E7786B33434B805B50D802A5733B"/>
    <w:rsid w:val="003A23AC"/>
  </w:style>
  <w:style w:type="paragraph" w:customStyle="1" w:styleId="5D345298951445BBB3D9A545E8EABCD1">
    <w:name w:val="5D345298951445BBB3D9A545E8EABCD1"/>
    <w:rsid w:val="003A23AC"/>
  </w:style>
  <w:style w:type="paragraph" w:customStyle="1" w:styleId="D051C3D8104B4432B87F80DB4DFCCD73">
    <w:name w:val="D051C3D8104B4432B87F80DB4DFCCD73"/>
    <w:rsid w:val="003A23AC"/>
  </w:style>
  <w:style w:type="paragraph" w:customStyle="1" w:styleId="E7D99C55D4EC4374B7607733E8E1FEF4">
    <w:name w:val="E7D99C55D4EC4374B7607733E8E1FEF4"/>
    <w:rsid w:val="003A23AC"/>
  </w:style>
  <w:style w:type="paragraph" w:customStyle="1" w:styleId="9FDC9276762D4D178B8CF71414241131">
    <w:name w:val="9FDC9276762D4D178B8CF71414241131"/>
    <w:rsid w:val="003A23AC"/>
  </w:style>
  <w:style w:type="paragraph" w:customStyle="1" w:styleId="4243F5E1FF2D4CEFB60A6322D19A4CA6">
    <w:name w:val="4243F5E1FF2D4CEFB60A6322D19A4CA6"/>
    <w:rsid w:val="003A23AC"/>
  </w:style>
  <w:style w:type="paragraph" w:customStyle="1" w:styleId="0DF96C47A44F454EAB6956389419A2E4">
    <w:name w:val="0DF96C47A44F454EAB6956389419A2E4"/>
    <w:rsid w:val="003A23AC"/>
  </w:style>
  <w:style w:type="paragraph" w:customStyle="1" w:styleId="27AE8D6F9FB84385AA38DC9BDE15172F">
    <w:name w:val="27AE8D6F9FB84385AA38DC9BDE15172F"/>
    <w:rsid w:val="003A23AC"/>
  </w:style>
  <w:style w:type="paragraph" w:customStyle="1" w:styleId="111779C9DAFE4C7BA08CA558A88A82D5">
    <w:name w:val="111779C9DAFE4C7BA08CA558A88A82D5"/>
    <w:rsid w:val="003A23AC"/>
  </w:style>
  <w:style w:type="paragraph" w:customStyle="1" w:styleId="BD264B479EF949689E88343E5FF5329C">
    <w:name w:val="BD264B479EF949689E88343E5FF5329C"/>
    <w:rsid w:val="003A23AC"/>
  </w:style>
  <w:style w:type="paragraph" w:customStyle="1" w:styleId="26420E4C1BF94E789415C98665EFF4B1">
    <w:name w:val="26420E4C1BF94E789415C98665EFF4B1"/>
    <w:rsid w:val="003A23AC"/>
  </w:style>
  <w:style w:type="paragraph" w:customStyle="1" w:styleId="A663E3EF8C704A9D976E11A1526344A8">
    <w:name w:val="A663E3EF8C704A9D976E11A1526344A8"/>
    <w:rsid w:val="003A23AC"/>
  </w:style>
  <w:style w:type="paragraph" w:customStyle="1" w:styleId="96CA9B0B1AE14857BCE4B5D218214099">
    <w:name w:val="96CA9B0B1AE14857BCE4B5D218214099"/>
    <w:rsid w:val="003A23AC"/>
  </w:style>
  <w:style w:type="paragraph" w:customStyle="1" w:styleId="78885E83C1D841B8AADAE363FB1EC5B0">
    <w:name w:val="78885E83C1D841B8AADAE363FB1EC5B0"/>
    <w:rsid w:val="003A23AC"/>
  </w:style>
  <w:style w:type="paragraph" w:customStyle="1" w:styleId="C9FE2A38B07F435AB63D1E5FB948E1AE">
    <w:name w:val="C9FE2A38B07F435AB63D1E5FB948E1AE"/>
    <w:rsid w:val="003A23AC"/>
  </w:style>
  <w:style w:type="paragraph" w:customStyle="1" w:styleId="93BB4115877640259D90FBBDFE5113B3">
    <w:name w:val="93BB4115877640259D90FBBDFE5113B3"/>
    <w:rsid w:val="003A23AC"/>
  </w:style>
  <w:style w:type="paragraph" w:customStyle="1" w:styleId="EB742BB1EB9545B48701D5F431B87BB9">
    <w:name w:val="EB742BB1EB9545B48701D5F431B87BB9"/>
    <w:rsid w:val="003A23AC"/>
  </w:style>
  <w:style w:type="paragraph" w:customStyle="1" w:styleId="3BAA28BEEA6741DE84A74C951C831628">
    <w:name w:val="3BAA28BEEA6741DE84A74C951C831628"/>
    <w:rsid w:val="003A23AC"/>
  </w:style>
  <w:style w:type="paragraph" w:customStyle="1" w:styleId="07181C15E64A48FFA47E92B397C8A7C5">
    <w:name w:val="07181C15E64A48FFA47E92B397C8A7C5"/>
    <w:rsid w:val="003A23AC"/>
  </w:style>
  <w:style w:type="paragraph" w:customStyle="1" w:styleId="A4FA52567F584BDDB7D82684F0402982">
    <w:name w:val="A4FA52567F584BDDB7D82684F0402982"/>
    <w:rsid w:val="003A23AC"/>
  </w:style>
  <w:style w:type="paragraph" w:customStyle="1" w:styleId="C4999D29A17247C7AFFAB766774663E0">
    <w:name w:val="C4999D29A17247C7AFFAB766774663E0"/>
    <w:rsid w:val="003A23AC"/>
  </w:style>
  <w:style w:type="paragraph" w:customStyle="1" w:styleId="D59CD2B5844940DBBC2F3E3835C9E2DB">
    <w:name w:val="D59CD2B5844940DBBC2F3E3835C9E2DB"/>
    <w:rsid w:val="003A23AC"/>
  </w:style>
  <w:style w:type="paragraph" w:customStyle="1" w:styleId="48E218B7883D4F6292D9FA50F3FD8615">
    <w:name w:val="48E218B7883D4F6292D9FA50F3FD8615"/>
    <w:rsid w:val="003A23AC"/>
  </w:style>
  <w:style w:type="paragraph" w:customStyle="1" w:styleId="91AEF4A7D7D348289E9A684A0B22265C">
    <w:name w:val="91AEF4A7D7D348289E9A684A0B22265C"/>
    <w:rsid w:val="003A23AC"/>
  </w:style>
  <w:style w:type="paragraph" w:customStyle="1" w:styleId="5ADCB4EDFE144306AEF98D8885E93D7C">
    <w:name w:val="5ADCB4EDFE144306AEF98D8885E93D7C"/>
    <w:rsid w:val="003A23AC"/>
  </w:style>
  <w:style w:type="paragraph" w:customStyle="1" w:styleId="CF5B143C6E7740A8B36F8150C46E2DD0">
    <w:name w:val="CF5B143C6E7740A8B36F8150C46E2DD0"/>
    <w:rsid w:val="003A23AC"/>
  </w:style>
  <w:style w:type="paragraph" w:customStyle="1" w:styleId="880957B7D4004DAB832379C95FCE3698">
    <w:name w:val="880957B7D4004DAB832379C95FCE3698"/>
    <w:rsid w:val="003A23AC"/>
  </w:style>
  <w:style w:type="paragraph" w:customStyle="1" w:styleId="0F2E17BCA5B546BC8231119ACC306504">
    <w:name w:val="0F2E17BCA5B546BC8231119ACC306504"/>
    <w:rsid w:val="003A23AC"/>
  </w:style>
  <w:style w:type="paragraph" w:customStyle="1" w:styleId="8FE4B2D0DBF943E2A66049A04DC2BBF1">
    <w:name w:val="8FE4B2D0DBF943E2A66049A04DC2BBF1"/>
    <w:rsid w:val="003A23AC"/>
  </w:style>
  <w:style w:type="paragraph" w:customStyle="1" w:styleId="CE398937600D41F98FADFC07B4A050A5">
    <w:name w:val="CE398937600D41F98FADFC07B4A050A5"/>
    <w:rsid w:val="003A23AC"/>
  </w:style>
  <w:style w:type="paragraph" w:customStyle="1" w:styleId="433A44629A9347F498DEE9329B1E770D">
    <w:name w:val="433A44629A9347F498DEE9329B1E770D"/>
    <w:rsid w:val="003A23AC"/>
  </w:style>
  <w:style w:type="paragraph" w:customStyle="1" w:styleId="97B4CCCECBE3466DB960C27111817D91">
    <w:name w:val="97B4CCCECBE3466DB960C27111817D91"/>
    <w:rsid w:val="003A23AC"/>
  </w:style>
  <w:style w:type="paragraph" w:customStyle="1" w:styleId="02863B8A4B2343A895F267A9FD0D123A">
    <w:name w:val="02863B8A4B2343A895F267A9FD0D123A"/>
    <w:rsid w:val="003A23AC"/>
  </w:style>
  <w:style w:type="paragraph" w:customStyle="1" w:styleId="83058C321DBF4086B16416954A9B3FB4">
    <w:name w:val="83058C321DBF4086B16416954A9B3FB4"/>
    <w:rsid w:val="003A23AC"/>
  </w:style>
  <w:style w:type="paragraph" w:customStyle="1" w:styleId="C7BFA00B9B1F44B7AA175AE9C2639926">
    <w:name w:val="C7BFA00B9B1F44B7AA175AE9C2639926"/>
    <w:rsid w:val="003A23AC"/>
  </w:style>
  <w:style w:type="paragraph" w:customStyle="1" w:styleId="D399D25842D948EB8EC38FDCB61C6480">
    <w:name w:val="D399D25842D948EB8EC38FDCB61C6480"/>
    <w:rsid w:val="003A23AC"/>
  </w:style>
  <w:style w:type="paragraph" w:customStyle="1" w:styleId="C65D65E1FA874F908E4DD0E66E1FAF2D">
    <w:name w:val="C65D65E1FA874F908E4DD0E66E1FAF2D"/>
    <w:rsid w:val="002D6BF7"/>
  </w:style>
  <w:style w:type="paragraph" w:customStyle="1" w:styleId="4BBAD241DAAE49EFB81830A41BAB8896">
    <w:name w:val="4BBAD241DAAE49EFB81830A41BAB8896"/>
    <w:rsid w:val="002D6BF7"/>
  </w:style>
  <w:style w:type="paragraph" w:customStyle="1" w:styleId="F0F3988BB12640B5B15CC702C9962824">
    <w:name w:val="F0F3988BB12640B5B15CC702C9962824"/>
    <w:rsid w:val="002D6BF7"/>
  </w:style>
  <w:style w:type="paragraph" w:customStyle="1" w:styleId="0C120A5CD1134C58909661FC88744E1D">
    <w:name w:val="0C120A5CD1134C58909661FC88744E1D"/>
    <w:rsid w:val="002D6BF7"/>
  </w:style>
  <w:style w:type="paragraph" w:customStyle="1" w:styleId="37F85729C79147E0B75BE5EAABB6060F">
    <w:name w:val="37F85729C79147E0B75BE5EAABB6060F"/>
    <w:rsid w:val="002D6BF7"/>
  </w:style>
  <w:style w:type="paragraph" w:customStyle="1" w:styleId="7897B56CC5BC4F34A81A372592A3F4DC">
    <w:name w:val="7897B56CC5BC4F34A81A372592A3F4DC"/>
    <w:rsid w:val="002D6BF7"/>
  </w:style>
  <w:style w:type="paragraph" w:customStyle="1" w:styleId="ED2F6F601D7B40C8848B3DE08BB895D8">
    <w:name w:val="ED2F6F601D7B40C8848B3DE08BB895D8"/>
    <w:rsid w:val="002D6BF7"/>
  </w:style>
  <w:style w:type="paragraph" w:customStyle="1" w:styleId="256955A460E34E749CCCEB840C812E2F">
    <w:name w:val="256955A460E34E749CCCEB840C812E2F"/>
    <w:rsid w:val="002D6BF7"/>
  </w:style>
  <w:style w:type="paragraph" w:customStyle="1" w:styleId="72946988B2AF4B0FBB830F68CD52FF0F">
    <w:name w:val="72946988B2AF4B0FBB830F68CD52FF0F"/>
    <w:rsid w:val="002D6BF7"/>
  </w:style>
  <w:style w:type="paragraph" w:customStyle="1" w:styleId="F674C23D902A4C9D8F109BF6DE984361">
    <w:name w:val="F674C23D902A4C9D8F109BF6DE984361"/>
    <w:rsid w:val="002D6BF7"/>
  </w:style>
  <w:style w:type="paragraph" w:customStyle="1" w:styleId="D192D5042F244BC18318A3B09CEE174C">
    <w:name w:val="D192D5042F244BC18318A3B09CEE174C"/>
    <w:rsid w:val="002D6BF7"/>
  </w:style>
  <w:style w:type="paragraph" w:customStyle="1" w:styleId="8AADF75B83AD4ED0A2F2DEC183BE9C6B">
    <w:name w:val="8AADF75B83AD4ED0A2F2DEC183BE9C6B"/>
    <w:rsid w:val="002D6BF7"/>
  </w:style>
  <w:style w:type="paragraph" w:customStyle="1" w:styleId="455C664479EE433CB9841A4F528F9316">
    <w:name w:val="455C664479EE433CB9841A4F528F9316"/>
    <w:rsid w:val="002D6BF7"/>
  </w:style>
  <w:style w:type="paragraph" w:customStyle="1" w:styleId="D9A6FCBEF8E04153BF42835E57A4E457">
    <w:name w:val="D9A6FCBEF8E04153BF42835E57A4E457"/>
    <w:rsid w:val="002D6BF7"/>
  </w:style>
  <w:style w:type="paragraph" w:customStyle="1" w:styleId="17F0316D77154884ABB3CEB3FC33593A">
    <w:name w:val="17F0316D77154884ABB3CEB3FC33593A"/>
    <w:rsid w:val="002D6BF7"/>
  </w:style>
  <w:style w:type="paragraph" w:customStyle="1" w:styleId="523B06DA61B1471F90A12FF5ABB60048">
    <w:name w:val="523B06DA61B1471F90A12FF5ABB60048"/>
    <w:rsid w:val="002D6BF7"/>
  </w:style>
  <w:style w:type="paragraph" w:customStyle="1" w:styleId="CD80164386374D5880B413A1F336EDA1">
    <w:name w:val="CD80164386374D5880B413A1F336EDA1"/>
    <w:rsid w:val="002D6BF7"/>
  </w:style>
  <w:style w:type="paragraph" w:customStyle="1" w:styleId="66A13714B74A4B7491CFDFD20B62064B">
    <w:name w:val="66A13714B74A4B7491CFDFD20B62064B"/>
    <w:rsid w:val="002D6BF7"/>
  </w:style>
  <w:style w:type="paragraph" w:customStyle="1" w:styleId="B6B903ADF566451791B0279F4F4F90DC">
    <w:name w:val="B6B903ADF566451791B0279F4F4F90DC"/>
    <w:rsid w:val="002D6BF7"/>
  </w:style>
  <w:style w:type="paragraph" w:customStyle="1" w:styleId="1FB61D56E86646EDB0FA120B6F296B8D">
    <w:name w:val="1FB61D56E86646EDB0FA120B6F296B8D"/>
    <w:rsid w:val="002D6BF7"/>
  </w:style>
  <w:style w:type="paragraph" w:customStyle="1" w:styleId="71ECB6813C7D474E81640D8CEA981DB9">
    <w:name w:val="71ECB6813C7D474E81640D8CEA981DB9"/>
    <w:rsid w:val="002D6BF7"/>
  </w:style>
  <w:style w:type="paragraph" w:customStyle="1" w:styleId="55956BCA0AF149808D23230B8AAD3BC6">
    <w:name w:val="55956BCA0AF149808D23230B8AAD3BC6"/>
    <w:rsid w:val="002D6BF7"/>
  </w:style>
  <w:style w:type="paragraph" w:customStyle="1" w:styleId="7F50507B6B664397B03C62BECF5E0DFA">
    <w:name w:val="7F50507B6B664397B03C62BECF5E0DFA"/>
    <w:rsid w:val="002D6BF7"/>
  </w:style>
  <w:style w:type="paragraph" w:customStyle="1" w:styleId="D6EB9AEBEAE24C6A9411D88608FEFB91">
    <w:name w:val="D6EB9AEBEAE24C6A9411D88608FEFB91"/>
    <w:rsid w:val="002D6BF7"/>
  </w:style>
  <w:style w:type="paragraph" w:customStyle="1" w:styleId="D1AE605CF563495192F9CCE7B5341A8E">
    <w:name w:val="D1AE605CF563495192F9CCE7B5341A8E"/>
    <w:rsid w:val="002D6BF7"/>
  </w:style>
  <w:style w:type="paragraph" w:customStyle="1" w:styleId="C090E5E568E44A19A1E559B6D42F4A4E">
    <w:name w:val="C090E5E568E44A19A1E559B6D42F4A4E"/>
    <w:rsid w:val="002A00F4"/>
  </w:style>
  <w:style w:type="paragraph" w:customStyle="1" w:styleId="B3CE5A6BD4644154BE534E1E774AAFA8">
    <w:name w:val="B3CE5A6BD4644154BE534E1E774AAFA8"/>
    <w:rsid w:val="00E64361"/>
  </w:style>
  <w:style w:type="paragraph" w:customStyle="1" w:styleId="9EF96DBE29C4473EB1AD7CBE90C8D17C">
    <w:name w:val="9EF96DBE29C4473EB1AD7CBE90C8D17C"/>
    <w:rsid w:val="00E64361"/>
  </w:style>
  <w:style w:type="paragraph" w:customStyle="1" w:styleId="9DB6214981E846499FDB97D665053E72">
    <w:name w:val="9DB6214981E846499FDB97D665053E72"/>
    <w:rsid w:val="00E64361"/>
  </w:style>
  <w:style w:type="paragraph" w:customStyle="1" w:styleId="FE1C056A332E4573A9B1A9570F49BD94">
    <w:name w:val="FE1C056A332E4573A9B1A9570F49BD94"/>
    <w:rsid w:val="00E64361"/>
  </w:style>
  <w:style w:type="paragraph" w:customStyle="1" w:styleId="C129A3B4CA124A988E262B5F79092F28">
    <w:name w:val="C129A3B4CA124A988E262B5F79092F28"/>
    <w:rsid w:val="00E64361"/>
  </w:style>
  <w:style w:type="paragraph" w:customStyle="1" w:styleId="13210B26AA0D431E98F4694F605788CA">
    <w:name w:val="13210B26AA0D431E98F4694F605788CA"/>
    <w:rsid w:val="00E64361"/>
  </w:style>
  <w:style w:type="paragraph" w:customStyle="1" w:styleId="6B525B9E706548E9ADF0BE99D323B7EB">
    <w:name w:val="6B525B9E706548E9ADF0BE99D323B7EB"/>
    <w:rsid w:val="00B27F95"/>
  </w:style>
  <w:style w:type="paragraph" w:customStyle="1" w:styleId="AA0E387068154C798A729DDE6A65D96C">
    <w:name w:val="AA0E387068154C798A729DDE6A65D96C"/>
    <w:rsid w:val="00B27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5497-7F49-4A10-8AF5-95822C27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Салтыков Сергей Васильевич</cp:lastModifiedBy>
  <cp:revision>58</cp:revision>
  <dcterms:created xsi:type="dcterms:W3CDTF">2019-06-04T15:18:00Z</dcterms:created>
  <dcterms:modified xsi:type="dcterms:W3CDTF">2019-06-20T13:39:00Z</dcterms:modified>
</cp:coreProperties>
</file>