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D9" w:rsidRPr="00F60A24" w:rsidRDefault="003676D9" w:rsidP="003676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3676D9" w:rsidRPr="0000539C" w:rsidRDefault="003676D9" w:rsidP="003676D9">
      <w:pPr>
        <w:pStyle w:val="a7"/>
        <w:spacing w:after="0" w:line="240" w:lineRule="auto"/>
        <w:ind w:left="0" w:firstLine="65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0539C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3676D9" w:rsidRPr="0000539C" w:rsidRDefault="003676D9" w:rsidP="003676D9">
      <w:pPr>
        <w:pStyle w:val="a7"/>
        <w:spacing w:after="0" w:line="240" w:lineRule="auto"/>
        <w:ind w:left="0" w:firstLine="652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76D9" w:rsidRPr="0000539C" w:rsidRDefault="003676D9" w:rsidP="003676D9">
      <w:pPr>
        <w:pStyle w:val="a7"/>
        <w:spacing w:after="0" w:line="240" w:lineRule="auto"/>
        <w:ind w:left="0" w:firstLine="65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0539C">
        <w:rPr>
          <w:rFonts w:ascii="Times New Roman" w:hAnsi="Times New Roman" w:cs="Times New Roman"/>
          <w:sz w:val="26"/>
          <w:szCs w:val="26"/>
        </w:rPr>
        <w:t>Решение ученого совета</w:t>
      </w:r>
    </w:p>
    <w:p w:rsidR="003676D9" w:rsidRPr="0000539C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sz w:val="26"/>
          <w:szCs w:val="26"/>
        </w:rPr>
      </w:pPr>
      <w:r w:rsidRPr="0000539C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3676D9" w:rsidRPr="0000539C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sz w:val="26"/>
          <w:szCs w:val="26"/>
        </w:rPr>
      </w:pPr>
      <w:r w:rsidRPr="0000539C">
        <w:rPr>
          <w:rFonts w:ascii="Times New Roman" w:hAnsi="Times New Roman" w:cs="Times New Roman"/>
          <w:sz w:val="26"/>
          <w:szCs w:val="26"/>
        </w:rPr>
        <w:t>«Высшая школа экономики» (НИУ ВШЭ)</w:t>
      </w:r>
    </w:p>
    <w:p w:rsidR="003676D9" w:rsidRPr="0000539C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00539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0539C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20679015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00539C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3676D9" w:rsidRPr="0000539C" w:rsidRDefault="003676D9" w:rsidP="003676D9">
      <w:pPr>
        <w:pStyle w:val="a7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00539C" w:rsidRDefault="003676D9" w:rsidP="003676D9">
      <w:pPr>
        <w:pStyle w:val="a7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00539C" w:rsidRDefault="003676D9" w:rsidP="003676D9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39C">
        <w:rPr>
          <w:rFonts w:ascii="Times New Roman" w:hAnsi="Times New Roman" w:cs="Times New Roman"/>
          <w:b/>
          <w:sz w:val="26"/>
          <w:szCs w:val="26"/>
        </w:rPr>
        <w:t>О</w:t>
      </w:r>
      <w:r w:rsidRPr="0000539C">
        <w:rPr>
          <w:rFonts w:ascii="Times New Roman" w:hAnsi="Times New Roman" w:cs="Times New Roman"/>
          <w:b/>
          <w:bCs/>
          <w:sz w:val="26"/>
          <w:szCs w:val="26"/>
        </w:rPr>
        <w:t xml:space="preserve"> лицензировании образовательной деятельности по </w:t>
      </w:r>
      <w:r w:rsidRPr="0000539C">
        <w:rPr>
          <w:rFonts w:ascii="Times New Roman" w:hAnsi="Times New Roman" w:cs="Times New Roman"/>
          <w:b/>
          <w:sz w:val="26"/>
          <w:szCs w:val="26"/>
        </w:rPr>
        <w:t xml:space="preserve">направлению подготовки </w:t>
      </w:r>
      <w:r w:rsidRPr="0000539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введите код и наименование направления подготовки </w:t>
      </w:r>
      <w:r w:rsidRPr="0000539C">
        <w:rPr>
          <w:rFonts w:ascii="Times New Roman" w:hAnsi="Times New Roman" w:cs="Times New Roman"/>
          <w:b/>
          <w:sz w:val="26"/>
          <w:szCs w:val="26"/>
        </w:rPr>
        <w:t xml:space="preserve">(уровень </w:t>
      </w:r>
      <w:r w:rsidR="00FC268F" w:rsidRPr="0000539C">
        <w:rPr>
          <w:rFonts w:ascii="Times New Roman" w:hAnsi="Times New Roman" w:cs="Times New Roman"/>
          <w:b/>
          <w:sz w:val="26"/>
          <w:szCs w:val="26"/>
        </w:rPr>
        <w:t xml:space="preserve">высшего образования </w:t>
      </w:r>
      <w:r w:rsidR="00FC268F" w:rsidRPr="0000539C">
        <w:rPr>
          <w:rFonts w:ascii="Times New Roman" w:hAnsi="Times New Roman" w:cs="Times New Roman"/>
          <w:b/>
          <w:sz w:val="26"/>
          <w:szCs w:val="26"/>
        </w:rPr>
        <w:t>–</w:t>
      </w:r>
      <w:r w:rsidR="00FC268F" w:rsidRPr="0000539C">
        <w:rPr>
          <w:rFonts w:ascii="Times New Roman" w:hAnsi="Times New Roman" w:cs="Times New Roman"/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446355676"/>
          <w:placeholder>
            <w:docPart w:val="B82B9EC86589477997B22F9C7D45F343"/>
          </w:placeholder>
          <w:showingPlcHdr/>
          <w:dropDownList>
            <w:listItem w:value="Выберите элемент."/>
            <w:listItem w:displayText="бакалавриат" w:value="бакалавриат"/>
            <w:listItem w:displayText="специалитет" w:value="специалитет"/>
            <w:listItem w:displayText="магистратура" w:value="магистратура"/>
            <w:listItem w:displayText="подготовка кадров высшей квалификации" w:value="подготовка кадров высшей квалификации"/>
          </w:dropDownList>
        </w:sdtPr>
        <w:sdtContent>
          <w:r w:rsidR="00FC268F" w:rsidRPr="0000539C">
            <w:rPr>
              <w:rStyle w:val="a6"/>
              <w:rFonts w:ascii="Times New Roman" w:hAnsi="Times New Roman" w:cs="Times New Roman"/>
              <w:b/>
              <w:color w:val="FF0000"/>
              <w:sz w:val="26"/>
              <w:szCs w:val="26"/>
            </w:rPr>
            <w:t>Выберите элемент</w:t>
          </w:r>
        </w:sdtContent>
      </w:sdt>
      <w:r w:rsidRPr="0000539C">
        <w:rPr>
          <w:rFonts w:ascii="Times New Roman" w:hAnsi="Times New Roman" w:cs="Times New Roman"/>
          <w:b/>
          <w:sz w:val="26"/>
          <w:szCs w:val="26"/>
        </w:rPr>
        <w:t>) в НИУ ВШЭ</w:t>
      </w:r>
    </w:p>
    <w:p w:rsidR="003676D9" w:rsidRPr="0000539C" w:rsidRDefault="003676D9" w:rsidP="003676D9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676D9" w:rsidRPr="0000539C" w:rsidRDefault="003676D9" w:rsidP="00367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39C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3676D9" w:rsidRPr="0000539C" w:rsidRDefault="003676D9" w:rsidP="00367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00539C" w:rsidRDefault="003676D9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39C">
        <w:rPr>
          <w:rFonts w:ascii="Times New Roman" w:hAnsi="Times New Roman" w:cs="Times New Roman"/>
          <w:sz w:val="26"/>
          <w:szCs w:val="26"/>
        </w:rPr>
        <w:t xml:space="preserve">1. Одобрить лицензирование образовательной деятельности по направлению подготовки </w:t>
      </w:r>
      <w:r w:rsidRPr="0000539C">
        <w:rPr>
          <w:rFonts w:ascii="Times New Roman" w:hAnsi="Times New Roman" w:cs="Times New Roman"/>
          <w:color w:val="FF0000"/>
          <w:sz w:val="26"/>
          <w:szCs w:val="26"/>
        </w:rPr>
        <w:t xml:space="preserve">введите код и наименование направления подготовки </w:t>
      </w:r>
      <w:r w:rsidRPr="0000539C">
        <w:rPr>
          <w:rFonts w:ascii="Times New Roman" w:hAnsi="Times New Roman" w:cs="Times New Roman"/>
          <w:sz w:val="26"/>
          <w:szCs w:val="26"/>
        </w:rPr>
        <w:t>(уровень</w:t>
      </w:r>
      <w:r w:rsidR="00FC268F" w:rsidRPr="0000539C">
        <w:rPr>
          <w:rFonts w:ascii="Times New Roman" w:hAnsi="Times New Roman" w:cs="Times New Roman"/>
          <w:sz w:val="26"/>
          <w:szCs w:val="26"/>
        </w:rPr>
        <w:t xml:space="preserve"> высшего образования </w:t>
      </w:r>
      <w:r w:rsidR="00FC268F" w:rsidRPr="0000539C">
        <w:rPr>
          <w:rFonts w:ascii="Times New Roman" w:hAnsi="Times New Roman" w:cs="Times New Roman"/>
          <w:sz w:val="26"/>
          <w:szCs w:val="26"/>
        </w:rPr>
        <w:t>–</w:t>
      </w:r>
      <w:r w:rsidR="00FC268F" w:rsidRPr="0000539C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928738399"/>
          <w:placeholder>
            <w:docPart w:val="2DDDCCD3CC1647AAA829160B36E4D76C"/>
          </w:placeholder>
          <w:showingPlcHdr/>
          <w:dropDownList>
            <w:listItem w:value="Выберите элемент."/>
            <w:listItem w:displayText="бакалавриат" w:value="бакалавриат"/>
            <w:listItem w:displayText="специалитет" w:value="специалитет"/>
            <w:listItem w:displayText="магистратура" w:value="магистратура"/>
            <w:listItem w:displayText="подготовка кадров высшей квалификации" w:value="подготовка кадров высшей квалификации"/>
          </w:dropDownList>
        </w:sdtPr>
        <w:sdtContent>
          <w:r w:rsidR="00FC268F" w:rsidRPr="0000539C">
            <w:rPr>
              <w:rStyle w:val="a6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</w:t>
          </w:r>
        </w:sdtContent>
      </w:sdt>
      <w:r w:rsidRPr="0000539C">
        <w:rPr>
          <w:rFonts w:ascii="Times New Roman" w:hAnsi="Times New Roman" w:cs="Times New Roman"/>
          <w:sz w:val="26"/>
          <w:szCs w:val="26"/>
        </w:rPr>
        <w:t>) в НИУ ВШЭ.</w:t>
      </w:r>
    </w:p>
    <w:p w:rsidR="003676D9" w:rsidRPr="0000539C" w:rsidRDefault="003676D9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39C">
        <w:rPr>
          <w:rFonts w:ascii="Times New Roman" w:hAnsi="Times New Roman" w:cs="Times New Roman"/>
          <w:sz w:val="26"/>
          <w:szCs w:val="26"/>
        </w:rPr>
        <w:t xml:space="preserve">2. Ходатайствовать перед Федеральной службой по надзору в сфере образования и науки о лицензировании образовательной деятельности по направлению подготовки </w:t>
      </w:r>
      <w:r w:rsidRPr="0000539C">
        <w:rPr>
          <w:rFonts w:ascii="Times New Roman" w:hAnsi="Times New Roman" w:cs="Times New Roman"/>
          <w:color w:val="FF0000"/>
          <w:sz w:val="26"/>
          <w:szCs w:val="26"/>
        </w:rPr>
        <w:t xml:space="preserve">введите код и наименование направления подготовки </w:t>
      </w:r>
      <w:r w:rsidRPr="0000539C">
        <w:rPr>
          <w:rFonts w:ascii="Times New Roman" w:hAnsi="Times New Roman" w:cs="Times New Roman"/>
          <w:sz w:val="26"/>
          <w:szCs w:val="26"/>
        </w:rPr>
        <w:t>(уровень</w:t>
      </w:r>
      <w:r w:rsidR="00FC268F" w:rsidRPr="0000539C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Pr="0000539C">
        <w:rPr>
          <w:rFonts w:ascii="Times New Roman" w:hAnsi="Times New Roman" w:cs="Times New Roman"/>
          <w:sz w:val="26"/>
          <w:szCs w:val="26"/>
        </w:rPr>
        <w:t xml:space="preserve"> </w:t>
      </w:r>
      <w:r w:rsidR="00FC268F" w:rsidRPr="0000539C">
        <w:rPr>
          <w:rFonts w:ascii="Times New Roman" w:hAnsi="Times New Roman" w:cs="Times New Roman"/>
          <w:sz w:val="26"/>
          <w:szCs w:val="26"/>
        </w:rPr>
        <w:t>–</w:t>
      </w:r>
      <w:r w:rsidR="00FC268F" w:rsidRPr="0000539C">
        <w:rPr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437911734"/>
          <w:placeholder>
            <w:docPart w:val="AFCA33E9F2B74EB7A32DBD4B072D74F4"/>
          </w:placeholder>
          <w:showingPlcHdr/>
          <w:dropDownList>
            <w:listItem w:value="Выберите элемент."/>
            <w:listItem w:displayText="бакалавриат" w:value="бакалавриат"/>
            <w:listItem w:displayText="специалитет" w:value="специалитет"/>
            <w:listItem w:displayText="магистратура" w:value="магистратура"/>
            <w:listItem w:displayText="подготовка кадров высшей квалификации" w:value="подготовка кадров высшей квалификации"/>
          </w:dropDownList>
        </w:sdtPr>
        <w:sdtContent>
          <w:r w:rsidR="00FC268F" w:rsidRPr="0000539C">
            <w:rPr>
              <w:rStyle w:val="a6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</w:t>
          </w:r>
        </w:sdtContent>
      </w:sdt>
      <w:r w:rsidRPr="0000539C">
        <w:rPr>
          <w:rFonts w:ascii="Times New Roman" w:hAnsi="Times New Roman" w:cs="Times New Roman"/>
          <w:sz w:val="26"/>
          <w:szCs w:val="26"/>
        </w:rPr>
        <w:t>) в НИУ ВШЭ.</w:t>
      </w:r>
    </w:p>
    <w:p w:rsidR="003676D9" w:rsidRPr="0000539C" w:rsidRDefault="003676D9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39C">
        <w:rPr>
          <w:rFonts w:ascii="Times New Roman" w:hAnsi="Times New Roman" w:cs="Times New Roman"/>
          <w:sz w:val="26"/>
          <w:szCs w:val="26"/>
        </w:rPr>
        <w:t xml:space="preserve">3. Ректорату подготовить комплекты документов для лицензирования образовательной деятельности по направлению подготовки </w:t>
      </w:r>
      <w:r w:rsidRPr="0000539C">
        <w:rPr>
          <w:rFonts w:ascii="Times New Roman" w:hAnsi="Times New Roman" w:cs="Times New Roman"/>
          <w:color w:val="FF0000"/>
          <w:sz w:val="26"/>
          <w:szCs w:val="26"/>
        </w:rPr>
        <w:t xml:space="preserve">введите код и наименование направления подготовки </w:t>
      </w:r>
      <w:r w:rsidRPr="0000539C">
        <w:rPr>
          <w:rFonts w:ascii="Times New Roman" w:hAnsi="Times New Roman" w:cs="Times New Roman"/>
          <w:sz w:val="26"/>
          <w:szCs w:val="26"/>
        </w:rPr>
        <w:t>(уровень</w:t>
      </w:r>
      <w:r w:rsidR="00FC268F" w:rsidRPr="0000539C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Pr="0000539C">
        <w:rPr>
          <w:rFonts w:ascii="Times New Roman" w:hAnsi="Times New Roman" w:cs="Times New Roman"/>
          <w:sz w:val="26"/>
          <w:szCs w:val="26"/>
        </w:rPr>
        <w:t xml:space="preserve"> </w:t>
      </w:r>
      <w:r w:rsidR="00FC268F" w:rsidRPr="0000539C">
        <w:rPr>
          <w:rFonts w:ascii="Times New Roman" w:hAnsi="Times New Roman" w:cs="Times New Roman"/>
          <w:sz w:val="26"/>
          <w:szCs w:val="26"/>
        </w:rPr>
        <w:t>–</w:t>
      </w:r>
      <w:r w:rsidR="00FC268F" w:rsidRPr="0000539C">
        <w:rPr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1752242050"/>
          <w:placeholder>
            <w:docPart w:val="2B54BBA4006743A5854080397917AA47"/>
          </w:placeholder>
          <w:showingPlcHdr/>
          <w:dropDownList>
            <w:listItem w:value="Выберите элемент."/>
            <w:listItem w:displayText="бакалавриат" w:value="бакалавриат"/>
            <w:listItem w:displayText="специалитет" w:value="специалитет"/>
            <w:listItem w:displayText="магистратура" w:value="магистратура"/>
            <w:listItem w:displayText="подготовка кадров высшей квалификации" w:value="подготовка кадров высшей квалификации"/>
          </w:dropDownList>
        </w:sdtPr>
        <w:sdtContent>
          <w:r w:rsidR="00FC268F" w:rsidRPr="0000539C">
            <w:rPr>
              <w:rStyle w:val="a6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</w:t>
          </w:r>
        </w:sdtContent>
      </w:sdt>
      <w:r w:rsidRPr="0000539C">
        <w:rPr>
          <w:rFonts w:ascii="Times New Roman" w:hAnsi="Times New Roman" w:cs="Times New Roman"/>
          <w:sz w:val="26"/>
          <w:szCs w:val="26"/>
        </w:rPr>
        <w:t>) в НИУ</w:t>
      </w:r>
      <w:r w:rsidRPr="0000539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0539C">
        <w:rPr>
          <w:rFonts w:ascii="Times New Roman" w:hAnsi="Times New Roman" w:cs="Times New Roman"/>
          <w:sz w:val="26"/>
          <w:szCs w:val="26"/>
        </w:rPr>
        <w:t xml:space="preserve"> ВШЭ.</w:t>
      </w:r>
    </w:p>
    <w:p w:rsidR="003676D9" w:rsidRPr="0000539C" w:rsidRDefault="003676D9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00539C" w:rsidRDefault="003676D9" w:rsidP="003676D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B27DE" w:rsidRPr="0000539C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Pr="001E1FA1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7B27DE" w:rsidRPr="001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B3" w:rsidRDefault="00F63FB3" w:rsidP="00FB7D3F">
      <w:pPr>
        <w:spacing w:after="0" w:line="240" w:lineRule="auto"/>
      </w:pPr>
      <w:r>
        <w:separator/>
      </w:r>
    </w:p>
  </w:endnote>
  <w:endnote w:type="continuationSeparator" w:id="0">
    <w:p w:rsidR="00F63FB3" w:rsidRDefault="00F63FB3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B3" w:rsidRDefault="00F63FB3" w:rsidP="00FB7D3F">
      <w:pPr>
        <w:spacing w:after="0" w:line="240" w:lineRule="auto"/>
      </w:pPr>
      <w:r>
        <w:separator/>
      </w:r>
    </w:p>
  </w:footnote>
  <w:footnote w:type="continuationSeparator" w:id="0">
    <w:p w:rsidR="00F63FB3" w:rsidRDefault="00F63FB3" w:rsidP="00F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82B"/>
    <w:multiLevelType w:val="multilevel"/>
    <w:tmpl w:val="5DE4750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53D717E"/>
    <w:multiLevelType w:val="hybridMultilevel"/>
    <w:tmpl w:val="4420CC5C"/>
    <w:lvl w:ilvl="0" w:tplc="644882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7FD8"/>
    <w:multiLevelType w:val="hybridMultilevel"/>
    <w:tmpl w:val="0B34137C"/>
    <w:lvl w:ilvl="0" w:tplc="2102B8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F"/>
    <w:rsid w:val="000012A1"/>
    <w:rsid w:val="0000539C"/>
    <w:rsid w:val="0001365A"/>
    <w:rsid w:val="00013D1B"/>
    <w:rsid w:val="0003002B"/>
    <w:rsid w:val="00047561"/>
    <w:rsid w:val="0005677B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1FA1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676D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B27DE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0F90"/>
    <w:rsid w:val="00A62810"/>
    <w:rsid w:val="00A66888"/>
    <w:rsid w:val="00A822D0"/>
    <w:rsid w:val="00A9704E"/>
    <w:rsid w:val="00AC2CF4"/>
    <w:rsid w:val="00AF4FF5"/>
    <w:rsid w:val="00B05744"/>
    <w:rsid w:val="00B10B4D"/>
    <w:rsid w:val="00B17720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3FB3"/>
    <w:rsid w:val="00F66F84"/>
    <w:rsid w:val="00F72725"/>
    <w:rsid w:val="00F73E28"/>
    <w:rsid w:val="00F804E8"/>
    <w:rsid w:val="00F95A23"/>
    <w:rsid w:val="00FB7D3F"/>
    <w:rsid w:val="00FC268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1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1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2B9EC86589477997B22F9C7D45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43995-6DD0-46F8-8B09-28506EB4EE1A}"/>
      </w:docPartPr>
      <w:docPartBody>
        <w:p w:rsidR="00000000" w:rsidRDefault="00D93DBA" w:rsidP="00D93DBA">
          <w:pPr>
            <w:pStyle w:val="B82B9EC86589477997B22F9C7D45F343"/>
          </w:pPr>
          <w:r w:rsidRPr="00FC268F">
            <w:rPr>
              <w:rStyle w:val="a3"/>
              <w:rFonts w:ascii="Times New Roman" w:hAnsi="Times New Roman" w:cs="Times New Roman"/>
              <w:b/>
              <w:color w:val="FF0000"/>
              <w:sz w:val="26"/>
              <w:szCs w:val="26"/>
            </w:rPr>
            <w:t>Выберите элемент</w:t>
          </w:r>
        </w:p>
      </w:docPartBody>
    </w:docPart>
    <w:docPart>
      <w:docPartPr>
        <w:name w:val="2DDDCCD3CC1647AAA829160B36E4D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E6F07-969B-4A48-9235-B8D60BBB5DE0}"/>
      </w:docPartPr>
      <w:docPartBody>
        <w:p w:rsidR="00000000" w:rsidRDefault="00D93DBA" w:rsidP="00D93DBA">
          <w:pPr>
            <w:pStyle w:val="2DDDCCD3CC1647AAA829160B36E4D76C"/>
          </w:pPr>
          <w:r w:rsidRPr="00FC268F">
            <w:rPr>
              <w:rStyle w:val="a3"/>
              <w:rFonts w:ascii="Times New Roman" w:hAnsi="Times New Roman" w:cs="Times New Roman"/>
              <w:b/>
              <w:color w:val="FF0000"/>
              <w:sz w:val="26"/>
              <w:szCs w:val="26"/>
            </w:rPr>
            <w:t>Выберите элемент</w:t>
          </w:r>
        </w:p>
      </w:docPartBody>
    </w:docPart>
    <w:docPart>
      <w:docPartPr>
        <w:name w:val="AFCA33E9F2B74EB7A32DBD4B072D7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978D4-AAC0-490B-BB7F-B7EBAC262D4A}"/>
      </w:docPartPr>
      <w:docPartBody>
        <w:p w:rsidR="00000000" w:rsidRDefault="00D93DBA" w:rsidP="00D93DBA">
          <w:pPr>
            <w:pStyle w:val="AFCA33E9F2B74EB7A32DBD4B072D74F4"/>
          </w:pPr>
          <w:r w:rsidRPr="00FC268F">
            <w:rPr>
              <w:rStyle w:val="a3"/>
              <w:rFonts w:ascii="Times New Roman" w:hAnsi="Times New Roman" w:cs="Times New Roman"/>
              <w:b/>
              <w:color w:val="FF0000"/>
              <w:sz w:val="26"/>
              <w:szCs w:val="26"/>
            </w:rPr>
            <w:t>Выберите элемент</w:t>
          </w:r>
        </w:p>
      </w:docPartBody>
    </w:docPart>
    <w:docPart>
      <w:docPartPr>
        <w:name w:val="2B54BBA4006743A5854080397917A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1DB5A-C41E-4D3A-8D23-972379EA0F46}"/>
      </w:docPartPr>
      <w:docPartBody>
        <w:p w:rsidR="00000000" w:rsidRDefault="00D93DBA" w:rsidP="00D93DBA">
          <w:pPr>
            <w:pStyle w:val="2B54BBA4006743A5854080397917AA47"/>
          </w:pPr>
          <w:r w:rsidRPr="00FC268F">
            <w:rPr>
              <w:rStyle w:val="a3"/>
              <w:rFonts w:ascii="Times New Roman" w:hAnsi="Times New Roman" w:cs="Times New Roman"/>
              <w:b/>
              <w:color w:val="FF0000"/>
              <w:sz w:val="26"/>
              <w:szCs w:val="26"/>
            </w:rPr>
            <w:t>Выберите элемент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BA"/>
    <w:rsid w:val="00D93DBA"/>
    <w:rsid w:val="00E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3DBA"/>
    <w:rPr>
      <w:color w:val="808080"/>
    </w:rPr>
  </w:style>
  <w:style w:type="paragraph" w:customStyle="1" w:styleId="B82B9EC86589477997B22F9C7D45F343">
    <w:name w:val="B82B9EC86589477997B22F9C7D45F343"/>
    <w:rsid w:val="00D93DBA"/>
    <w:rPr>
      <w:rFonts w:eastAsiaTheme="minorHAnsi"/>
      <w:lang w:eastAsia="en-US"/>
    </w:rPr>
  </w:style>
  <w:style w:type="paragraph" w:customStyle="1" w:styleId="7FFB71B5BC074379815E995F0716B359">
    <w:name w:val="7FFB71B5BC074379815E995F0716B359"/>
    <w:rsid w:val="00D93DBA"/>
    <w:rPr>
      <w:rFonts w:eastAsiaTheme="minorHAnsi"/>
      <w:lang w:eastAsia="en-US"/>
    </w:rPr>
  </w:style>
  <w:style w:type="paragraph" w:customStyle="1" w:styleId="99AF3D6687294921A6506AF544482CE4">
    <w:name w:val="99AF3D6687294921A6506AF544482CE4"/>
    <w:rsid w:val="00D93DBA"/>
    <w:rPr>
      <w:rFonts w:eastAsiaTheme="minorHAnsi"/>
      <w:lang w:eastAsia="en-US"/>
    </w:rPr>
  </w:style>
  <w:style w:type="paragraph" w:customStyle="1" w:styleId="E65CC6A3625443E8A1A945D93DEB1303">
    <w:name w:val="E65CC6A3625443E8A1A945D93DEB1303"/>
    <w:rsid w:val="00D93DBA"/>
    <w:rPr>
      <w:rFonts w:eastAsiaTheme="minorHAnsi"/>
      <w:lang w:eastAsia="en-US"/>
    </w:rPr>
  </w:style>
  <w:style w:type="paragraph" w:customStyle="1" w:styleId="2DDDCCD3CC1647AAA829160B36E4D76C">
    <w:name w:val="2DDDCCD3CC1647AAA829160B36E4D76C"/>
    <w:rsid w:val="00D93DBA"/>
  </w:style>
  <w:style w:type="paragraph" w:customStyle="1" w:styleId="AFCA33E9F2B74EB7A32DBD4B072D74F4">
    <w:name w:val="AFCA33E9F2B74EB7A32DBD4B072D74F4"/>
    <w:rsid w:val="00D93DBA"/>
  </w:style>
  <w:style w:type="paragraph" w:customStyle="1" w:styleId="2B54BBA4006743A5854080397917AA47">
    <w:name w:val="2B54BBA4006743A5854080397917AA47"/>
    <w:rsid w:val="00D93D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3DBA"/>
    <w:rPr>
      <w:color w:val="808080"/>
    </w:rPr>
  </w:style>
  <w:style w:type="paragraph" w:customStyle="1" w:styleId="B82B9EC86589477997B22F9C7D45F343">
    <w:name w:val="B82B9EC86589477997B22F9C7D45F343"/>
    <w:rsid w:val="00D93DBA"/>
    <w:rPr>
      <w:rFonts w:eastAsiaTheme="minorHAnsi"/>
      <w:lang w:eastAsia="en-US"/>
    </w:rPr>
  </w:style>
  <w:style w:type="paragraph" w:customStyle="1" w:styleId="7FFB71B5BC074379815E995F0716B359">
    <w:name w:val="7FFB71B5BC074379815E995F0716B359"/>
    <w:rsid w:val="00D93DBA"/>
    <w:rPr>
      <w:rFonts w:eastAsiaTheme="minorHAnsi"/>
      <w:lang w:eastAsia="en-US"/>
    </w:rPr>
  </w:style>
  <w:style w:type="paragraph" w:customStyle="1" w:styleId="99AF3D6687294921A6506AF544482CE4">
    <w:name w:val="99AF3D6687294921A6506AF544482CE4"/>
    <w:rsid w:val="00D93DBA"/>
    <w:rPr>
      <w:rFonts w:eastAsiaTheme="minorHAnsi"/>
      <w:lang w:eastAsia="en-US"/>
    </w:rPr>
  </w:style>
  <w:style w:type="paragraph" w:customStyle="1" w:styleId="E65CC6A3625443E8A1A945D93DEB1303">
    <w:name w:val="E65CC6A3625443E8A1A945D93DEB1303"/>
    <w:rsid w:val="00D93DBA"/>
    <w:rPr>
      <w:rFonts w:eastAsiaTheme="minorHAnsi"/>
      <w:lang w:eastAsia="en-US"/>
    </w:rPr>
  </w:style>
  <w:style w:type="paragraph" w:customStyle="1" w:styleId="2DDDCCD3CC1647AAA829160B36E4D76C">
    <w:name w:val="2DDDCCD3CC1647AAA829160B36E4D76C"/>
    <w:rsid w:val="00D93DBA"/>
  </w:style>
  <w:style w:type="paragraph" w:customStyle="1" w:styleId="AFCA33E9F2B74EB7A32DBD4B072D74F4">
    <w:name w:val="AFCA33E9F2B74EB7A32DBD4B072D74F4"/>
    <w:rsid w:val="00D93DBA"/>
  </w:style>
  <w:style w:type="paragraph" w:customStyle="1" w:styleId="2B54BBA4006743A5854080397917AA47">
    <w:name w:val="2B54BBA4006743A5854080397917AA47"/>
    <w:rsid w:val="00D93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5</cp:revision>
  <dcterms:created xsi:type="dcterms:W3CDTF">2018-05-21T15:02:00Z</dcterms:created>
  <dcterms:modified xsi:type="dcterms:W3CDTF">2019-04-22T14:47:00Z</dcterms:modified>
</cp:coreProperties>
</file>