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903FDD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e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c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c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a0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0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" w:name="_Ref396479614"/>
      <w:r w:rsidRPr="00A9406E">
        <w:rPr>
          <w:b/>
        </w:rPr>
        <w:t>Цена Договора и порядок оплаты</w:t>
      </w:r>
      <w:bookmarkEnd w:id="1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994E72" w:rsidRPr="00A9406E" w:rsidRDefault="00994E7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9"/>
            <w:widowControl w:val="0"/>
            <w:ind w:firstLine="567"/>
          </w:pPr>
        </w:p>
        <w:p w:rsidR="00E1610A" w:rsidRPr="00A9406E" w:rsidRDefault="00E1610A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9"/>
        <w:widowControl w:val="0"/>
        <w:ind w:firstLine="0"/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5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6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При этом сроки выполнения Работ увеличиваются на срок с 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0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0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1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c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4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4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5" w:name="_Ref396490771"/>
      <w:bookmarkStart w:id="16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5"/>
    </w:p>
    <w:bookmarkEnd w:id="16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7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8" w:name="_Ref396847874"/>
      <w:r w:rsidRPr="00A9406E">
        <w:rPr>
          <w:b/>
        </w:rPr>
        <w:t>Конфиденциальность информации</w:t>
      </w:r>
      <w:bookmarkEnd w:id="18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9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любые сведения, в отношении которых </w:t>
          </w:r>
          <w:r w:rsidRPr="00A9406E">
            <w:rPr>
              <w:rStyle w:val="ac"/>
              <w:rFonts w:cs="Times New Roman"/>
              <w:szCs w:val="24"/>
            </w:rPr>
            <w:lastRenderedPageBreak/>
            <w:t>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c"/>
              <w:rFonts w:cs="Times New Roman"/>
              <w:szCs w:val="24"/>
            </w:rPr>
            <w:t>Д</w:t>
          </w:r>
          <w:r w:rsidRPr="00A9406E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A9406E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9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0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1" w:name="_Ref396489663"/>
      <w:r w:rsidRPr="00A9406E">
        <w:rPr>
          <w:b/>
        </w:rPr>
        <w:t>Ответственность Сторон</w:t>
      </w:r>
      <w:bookmarkEnd w:id="21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c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ab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lastRenderedPageBreak/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c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ab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c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a3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c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903FDD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903FDD" w:rsidP="00DA12A7">
            <w:pPr>
              <w:widowControl w:val="0"/>
              <w:rPr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903FDD" w:rsidP="00DA12A7">
            <w:pPr>
              <w:widowControl w:val="0"/>
            </w:pPr>
            <w:sdt>
              <w:sdtPr>
                <w:rPr>
                  <w:rStyle w:val="ac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903FDD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903FDD" w:rsidP="00DA12A7">
            <w:pPr>
              <w:widowControl w:val="0"/>
              <w:jc w:val="right"/>
            </w:pPr>
            <w:sdt>
              <w:sdtPr>
                <w:rPr>
                  <w:rStyle w:val="ac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c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903FDD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903FDD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3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9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 (этап ___ Работ) подлежат оплате в</w:t>
      </w:r>
      <w:r w:rsidR="00DA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порядке, указанном в пункте 3.</w:t>
      </w:r>
      <w:r w:rsidR="00DA33ED" w:rsidRPr="00DA33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24" w:name="_GoBack"/>
      <w:bookmarkEnd w:id="24"/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lastRenderedPageBreak/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903FDD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903FDD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DD" w:rsidRDefault="00903FDD" w:rsidP="00D611ED">
      <w:pPr>
        <w:spacing w:after="0" w:line="240" w:lineRule="auto"/>
      </w:pPr>
      <w:r>
        <w:separator/>
      </w:r>
    </w:p>
  </w:endnote>
  <w:endnote w:type="continuationSeparator" w:id="0">
    <w:p w:rsidR="00903FDD" w:rsidRDefault="00903FDD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18280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33ED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DD" w:rsidRDefault="00903FDD" w:rsidP="00D611ED">
      <w:pPr>
        <w:spacing w:after="0" w:line="240" w:lineRule="auto"/>
      </w:pPr>
      <w:r>
        <w:separator/>
      </w:r>
    </w:p>
  </w:footnote>
  <w:footnote w:type="continuationSeparator" w:id="0">
    <w:p w:rsidR="00903FDD" w:rsidRDefault="00903FDD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3FDD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33ED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D8186-255E-478A-9174-EAAE53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наименование контрагента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должность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538135" w:themeColor="accent6" w:themeShade="BF"/>
            </w:rPr>
            <w:t>[</w:t>
          </w:r>
          <w:r w:rsidRPr="00A9406E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A9406E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97" w:rsidRDefault="00870997" w:rsidP="00D5074B">
      <w:pPr>
        <w:spacing w:after="0" w:line="240" w:lineRule="auto"/>
      </w:pPr>
      <w:r>
        <w:separator/>
      </w:r>
    </w:p>
  </w:endnote>
  <w:endnote w:type="continuationSeparator" w:id="0">
    <w:p w:rsidR="00870997" w:rsidRDefault="00870997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97" w:rsidRDefault="00870997" w:rsidP="00D5074B">
      <w:pPr>
        <w:spacing w:after="0" w:line="240" w:lineRule="auto"/>
      </w:pPr>
      <w:r>
        <w:separator/>
      </w:r>
    </w:p>
  </w:footnote>
  <w:footnote w:type="continuationSeparator" w:id="0">
    <w:p w:rsidR="00870997" w:rsidRDefault="00870997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61B3B"/>
    <w:rsid w:val="00791AE4"/>
    <w:rsid w:val="00800A87"/>
    <w:rsid w:val="00805E2E"/>
    <w:rsid w:val="00822454"/>
    <w:rsid w:val="0085537C"/>
    <w:rsid w:val="00870997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8029-BDAA-42EA-BA55-5A841E99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/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Туркина Анастасия Евгеньевна</cp:lastModifiedBy>
  <cp:revision>2</cp:revision>
  <cp:lastPrinted>2014-11-19T09:48:00Z</cp:lastPrinted>
  <dcterms:created xsi:type="dcterms:W3CDTF">2019-04-19T11:25:00Z</dcterms:created>
  <dcterms:modified xsi:type="dcterms:W3CDTF">2019-04-19T11:25:00Z</dcterms:modified>
</cp:coreProperties>
</file>