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1D" w:rsidRDefault="00B3721D" w:rsidP="00B3721D">
      <w:pPr>
        <w:jc w:val="center"/>
        <w:rPr>
          <w:rFonts w:ascii="Times New Roman" w:hAnsi="Times New Roman"/>
          <w:b/>
          <w:sz w:val="24"/>
          <w:szCs w:val="24"/>
        </w:rPr>
      </w:pPr>
      <w:r w:rsidRPr="00B3721D">
        <w:rPr>
          <w:rFonts w:ascii="Times New Roman" w:hAnsi="Times New Roman"/>
          <w:b/>
          <w:sz w:val="24"/>
          <w:szCs w:val="24"/>
        </w:rPr>
        <w:t xml:space="preserve">ИНФОРМАЦИОННЫЙ ЛИСТ О ЮРИДИЧЕСКОМ ЛИЦЕ, </w:t>
      </w:r>
    </w:p>
    <w:p w:rsidR="00B3721D" w:rsidRDefault="003C73D7" w:rsidP="00B3721D">
      <w:pPr>
        <w:jc w:val="center"/>
        <w:rPr>
          <w:rFonts w:ascii="Times New Roman" w:hAnsi="Times New Roman"/>
          <w:b/>
          <w:sz w:val="24"/>
          <w:szCs w:val="24"/>
        </w:rPr>
      </w:pPr>
      <w:r w:rsidRPr="00B3721D">
        <w:rPr>
          <w:rFonts w:ascii="Times New Roman" w:hAnsi="Times New Roman"/>
          <w:b/>
          <w:sz w:val="24"/>
          <w:szCs w:val="24"/>
        </w:rPr>
        <w:t xml:space="preserve">в котором участвует Национальный исследовательский университет </w:t>
      </w:r>
    </w:p>
    <w:p w:rsidR="003C73D7" w:rsidRPr="00B3721D" w:rsidRDefault="003C73D7" w:rsidP="00B3721D">
      <w:pPr>
        <w:jc w:val="center"/>
        <w:rPr>
          <w:rFonts w:ascii="Times New Roman" w:hAnsi="Times New Roman"/>
          <w:b/>
          <w:sz w:val="24"/>
          <w:szCs w:val="24"/>
        </w:rPr>
      </w:pPr>
      <w:r w:rsidRPr="00B3721D">
        <w:rPr>
          <w:rFonts w:ascii="Times New Roman" w:hAnsi="Times New Roman"/>
          <w:b/>
          <w:sz w:val="24"/>
          <w:szCs w:val="24"/>
        </w:rPr>
        <w:t>«Высшая школа экономики»</w:t>
      </w:r>
    </w:p>
    <w:p w:rsidR="00ED5B47" w:rsidRDefault="00ED5B47" w:rsidP="00B3721D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B3721D" w:rsidRPr="005F5C3E" w:rsidRDefault="00B3721D" w:rsidP="00B3721D">
      <w:pPr>
        <w:jc w:val="center"/>
        <w:rPr>
          <w:rFonts w:ascii="Times New Roman" w:hAnsi="Times New Roman"/>
          <w:i/>
          <w:sz w:val="24"/>
          <w:szCs w:val="24"/>
        </w:rPr>
      </w:pPr>
      <w:r w:rsidRPr="005F5C3E">
        <w:rPr>
          <w:rFonts w:ascii="Times New Roman" w:hAnsi="Times New Roman"/>
          <w:i/>
          <w:sz w:val="24"/>
          <w:szCs w:val="24"/>
        </w:rPr>
        <w:t>Уважаемые коллеги!</w:t>
      </w:r>
    </w:p>
    <w:p w:rsidR="00B3721D" w:rsidRPr="005F5C3E" w:rsidRDefault="00B3721D" w:rsidP="00B3721D">
      <w:pPr>
        <w:jc w:val="center"/>
        <w:rPr>
          <w:rFonts w:ascii="Times New Roman" w:hAnsi="Times New Roman"/>
          <w:i/>
          <w:sz w:val="24"/>
          <w:szCs w:val="24"/>
        </w:rPr>
      </w:pPr>
    </w:p>
    <w:p w:rsidR="00B3721D" w:rsidRPr="005F5C3E" w:rsidRDefault="00B3721D" w:rsidP="00B372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5C3E">
        <w:rPr>
          <w:rFonts w:ascii="Times New Roman" w:hAnsi="Times New Roman"/>
          <w:i/>
          <w:sz w:val="24"/>
          <w:szCs w:val="24"/>
        </w:rPr>
        <w:t>В соответствии с уставом университет вправе участвовать в других юридических лицах, включая иностранные, в установленном законодательством Российской Федерации порядке, в том числе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(пункт 14).</w:t>
      </w:r>
    </w:p>
    <w:p w:rsidR="00B3721D" w:rsidRPr="005F5C3E" w:rsidRDefault="00B3721D" w:rsidP="00B372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5C3E">
        <w:rPr>
          <w:rFonts w:ascii="Times New Roman" w:hAnsi="Times New Roman"/>
          <w:i/>
          <w:sz w:val="24"/>
          <w:szCs w:val="24"/>
        </w:rPr>
        <w:t xml:space="preserve">Участие НИУ ВШЭ в других юридических лицах является важным инструментом продвижения университета во внешней среде, дает ему возможность активно участвовать в профессиональных сообществах и реализовывать новые проекты. </w:t>
      </w:r>
    </w:p>
    <w:p w:rsidR="00B3721D" w:rsidRPr="005F5C3E" w:rsidRDefault="00B3721D" w:rsidP="00B372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5C3E">
        <w:rPr>
          <w:rFonts w:ascii="Times New Roman" w:hAnsi="Times New Roman"/>
          <w:i/>
          <w:sz w:val="24"/>
          <w:szCs w:val="24"/>
        </w:rPr>
        <w:t xml:space="preserve">В то же время такое участие накладывает на университет определенную ответственность и потенциально может быть источником рисков как </w:t>
      </w:r>
      <w:proofErr w:type="spellStart"/>
      <w:r w:rsidRPr="005F5C3E">
        <w:rPr>
          <w:rFonts w:ascii="Times New Roman" w:hAnsi="Times New Roman"/>
          <w:i/>
          <w:sz w:val="24"/>
          <w:szCs w:val="24"/>
        </w:rPr>
        <w:t>репутационного</w:t>
      </w:r>
      <w:proofErr w:type="spellEnd"/>
      <w:r w:rsidRPr="005F5C3E">
        <w:rPr>
          <w:rFonts w:ascii="Times New Roman" w:hAnsi="Times New Roman"/>
          <w:i/>
          <w:sz w:val="24"/>
          <w:szCs w:val="24"/>
        </w:rPr>
        <w:t xml:space="preserve">, так и финансового характера. Поэтому университету важно быть в курсе того, что происходит с юридическими лицами, </w:t>
      </w:r>
      <w:bookmarkStart w:id="0" w:name="_GoBack"/>
      <w:bookmarkEnd w:id="0"/>
      <w:r w:rsidRPr="005F5C3E">
        <w:rPr>
          <w:rFonts w:ascii="Times New Roman" w:hAnsi="Times New Roman"/>
          <w:i/>
          <w:sz w:val="24"/>
          <w:szCs w:val="24"/>
        </w:rPr>
        <w:t xml:space="preserve">и как развивается их деятельность. </w:t>
      </w:r>
    </w:p>
    <w:p w:rsidR="00B3721D" w:rsidRPr="005F5C3E" w:rsidRDefault="00B3721D" w:rsidP="00B372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5C3E">
        <w:rPr>
          <w:rFonts w:ascii="Times New Roman" w:hAnsi="Times New Roman"/>
          <w:i/>
          <w:sz w:val="24"/>
          <w:szCs w:val="24"/>
        </w:rPr>
        <w:t xml:space="preserve">Юридически значимая информация о деятельности </w:t>
      </w:r>
      <w:r>
        <w:rPr>
          <w:rFonts w:ascii="Times New Roman" w:hAnsi="Times New Roman"/>
          <w:i/>
          <w:sz w:val="24"/>
          <w:szCs w:val="24"/>
        </w:rPr>
        <w:t>организаций</w:t>
      </w:r>
      <w:r w:rsidRPr="005F5C3E">
        <w:rPr>
          <w:rFonts w:ascii="Times New Roman" w:hAnsi="Times New Roman"/>
          <w:i/>
          <w:sz w:val="24"/>
          <w:szCs w:val="24"/>
        </w:rPr>
        <w:t xml:space="preserve">, учредителем или участником которых является НИУ ВШЭ, аккумулируется в Правовом управлении. </w:t>
      </w:r>
    </w:p>
    <w:p w:rsidR="00B3721D" w:rsidRPr="005F5C3E" w:rsidRDefault="00B3721D" w:rsidP="00B372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5C3E">
        <w:rPr>
          <w:rFonts w:ascii="Times New Roman" w:hAnsi="Times New Roman"/>
          <w:i/>
          <w:sz w:val="24"/>
          <w:szCs w:val="24"/>
        </w:rPr>
        <w:t xml:space="preserve">Мы просим </w:t>
      </w:r>
      <w:r>
        <w:rPr>
          <w:rFonts w:ascii="Times New Roman" w:hAnsi="Times New Roman"/>
          <w:i/>
          <w:sz w:val="24"/>
          <w:szCs w:val="24"/>
        </w:rPr>
        <w:t>Вас с пониманием отнестись к заполнению предлагаемой формы и в дальнейшем представлять в Правовое управление актуальную информацию о юридическом лице, уч</w:t>
      </w:r>
      <w:r>
        <w:rPr>
          <w:rFonts w:ascii="Times New Roman" w:hAnsi="Times New Roman"/>
          <w:i/>
          <w:sz w:val="24"/>
          <w:szCs w:val="24"/>
        </w:rPr>
        <w:t>астником</w:t>
      </w:r>
      <w:r>
        <w:rPr>
          <w:rFonts w:ascii="Times New Roman" w:hAnsi="Times New Roman"/>
          <w:i/>
          <w:sz w:val="24"/>
          <w:szCs w:val="24"/>
        </w:rPr>
        <w:t xml:space="preserve"> которого является университет. </w:t>
      </w:r>
    </w:p>
    <w:p w:rsidR="00B3721D" w:rsidRDefault="00B3721D" w:rsidP="00B3721D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B3721D" w:rsidRDefault="00B3721D" w:rsidP="00B3721D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5F5C3E">
        <w:rPr>
          <w:rFonts w:ascii="Times New Roman" w:hAnsi="Times New Roman"/>
          <w:i/>
          <w:sz w:val="24"/>
          <w:szCs w:val="24"/>
        </w:rPr>
        <w:t>Большое спасибо за сотрудничество</w:t>
      </w:r>
      <w:r>
        <w:rPr>
          <w:rFonts w:ascii="Times New Roman" w:hAnsi="Times New Roman"/>
          <w:i/>
          <w:sz w:val="24"/>
          <w:szCs w:val="24"/>
        </w:rPr>
        <w:t>!</w:t>
      </w:r>
    </w:p>
    <w:p w:rsidR="00B3721D" w:rsidRPr="005F5C3E" w:rsidRDefault="00B3721D" w:rsidP="00B3721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66"/>
        <w:gridCol w:w="4315"/>
        <w:gridCol w:w="5184"/>
      </w:tblGrid>
      <w:tr w:rsidR="00ED5B47" w:rsidRPr="00B3721D" w:rsidTr="00B3721D">
        <w:tc>
          <w:tcPr>
            <w:tcW w:w="566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15" w:type="dxa"/>
          </w:tcPr>
          <w:p w:rsidR="003C73D7" w:rsidRPr="00B3721D" w:rsidRDefault="00ED5B4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юридического лица </w:t>
            </w: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(полное и сокращенное)</w:t>
            </w:r>
            <w:r w:rsidRPr="00B372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C73D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Статус НИУ ВШЭ по отношению к юридическому лицу</w:t>
            </w:r>
            <w:r w:rsidRPr="00B3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(учредитель, соучредитель, участник, член)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3D7" w:rsidRPr="00B3721D" w:rsidTr="00B3721D">
        <w:tc>
          <w:tcPr>
            <w:tcW w:w="566" w:type="dxa"/>
          </w:tcPr>
          <w:p w:rsidR="003C73D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15" w:type="dxa"/>
          </w:tcPr>
          <w:p w:rsidR="003C73D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 xml:space="preserve">Вклад НИУ ВШЭ при участии </w:t>
            </w:r>
          </w:p>
          <w:p w:rsidR="003C73D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(материальный/нематериальный)</w:t>
            </w:r>
          </w:p>
        </w:tc>
        <w:tc>
          <w:tcPr>
            <w:tcW w:w="5184" w:type="dxa"/>
          </w:tcPr>
          <w:p w:rsidR="003C73D7" w:rsidRPr="00B3721D" w:rsidRDefault="003C73D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3D7" w:rsidRPr="00B3721D" w:rsidTr="00B3721D">
        <w:tc>
          <w:tcPr>
            <w:tcW w:w="566" w:type="dxa"/>
          </w:tcPr>
          <w:p w:rsidR="003C73D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15" w:type="dxa"/>
          </w:tcPr>
          <w:p w:rsidR="003C73D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и иные данные</w:t>
            </w:r>
          </w:p>
          <w:p w:rsidR="003C73D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(юридический адрес, почтовый адрес, телефоны, электронная почта)</w:t>
            </w:r>
          </w:p>
        </w:tc>
        <w:tc>
          <w:tcPr>
            <w:tcW w:w="5184" w:type="dxa"/>
          </w:tcPr>
          <w:p w:rsidR="003C73D7" w:rsidRPr="00B3721D" w:rsidRDefault="003C73D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3D7" w:rsidRPr="00B3721D" w:rsidTr="00B3721D">
        <w:tc>
          <w:tcPr>
            <w:tcW w:w="566" w:type="dxa"/>
          </w:tcPr>
          <w:p w:rsidR="003C73D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15" w:type="dxa"/>
          </w:tcPr>
          <w:p w:rsidR="003C73D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  <w:p w:rsidR="003C73D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(в том числе реквизиты свидетельства о присвоении)</w:t>
            </w:r>
          </w:p>
        </w:tc>
        <w:tc>
          <w:tcPr>
            <w:tcW w:w="5184" w:type="dxa"/>
          </w:tcPr>
          <w:p w:rsidR="003C73D7" w:rsidRPr="00B3721D" w:rsidRDefault="003C73D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C73D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регистрации </w:t>
            </w:r>
          </w:p>
          <w:p w:rsidR="00ED5B47" w:rsidRPr="00B3721D" w:rsidRDefault="003C73D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(в том числе реквизиты свидетельства, иных документов, дата создания)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ED5B4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:rsidR="003C73D7" w:rsidRPr="00B3721D" w:rsidRDefault="003C73D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(в том числе реквизиты свидетельства о постановки на налоговый учет)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ED5B4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ED5B47" w:rsidRPr="00B3721D" w:rsidRDefault="003C73D7" w:rsidP="00B37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реквизиты, БИК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C73D7" w:rsidRPr="00B3721D" w:rsidRDefault="003C73D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Коды ОКПО,</w:t>
            </w:r>
          </w:p>
          <w:p w:rsidR="00ED5B47" w:rsidRPr="00B3721D" w:rsidRDefault="003C73D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ОКАТО, ОКВЭД, иные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B7" w:rsidRPr="00B3721D" w:rsidTr="00B3721D">
        <w:tc>
          <w:tcPr>
            <w:tcW w:w="566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15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184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в соответствии с учредительными документами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 xml:space="preserve">Коллегиальные органы управления  </w:t>
            </w:r>
          </w:p>
          <w:p w:rsidR="00ED5B47" w:rsidRPr="00B3721D" w:rsidRDefault="003B42B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(наименование, состав)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  <w:p w:rsidR="00ED5B47" w:rsidRPr="00B3721D" w:rsidRDefault="003B42B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(ФИО, телефон, электронная почта)</w:t>
            </w: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B47" w:rsidRPr="00B3721D" w:rsidTr="00B3721D">
        <w:tc>
          <w:tcPr>
            <w:tcW w:w="566" w:type="dxa"/>
          </w:tcPr>
          <w:p w:rsidR="00ED5B4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D5B47" w:rsidRPr="00B372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Контактное лицо от юридического лица</w:t>
            </w:r>
          </w:p>
          <w:p w:rsidR="003B42B7" w:rsidRPr="00B3721D" w:rsidRDefault="003B42B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(должность, ФИО, телефон, электронная почта)</w:t>
            </w: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B47" w:rsidRPr="00B3721D" w:rsidRDefault="00ED5B4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B7" w:rsidRPr="00B3721D" w:rsidTr="00B3721D">
        <w:tc>
          <w:tcPr>
            <w:tcW w:w="566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15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Контактное лицо от НИУ ВШЭ, инициирующее создание юридического лица</w:t>
            </w:r>
          </w:p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(должность, ФИО, структурное подразделение НИУ ВШЭ, телефон, электронная почта)</w:t>
            </w:r>
          </w:p>
        </w:tc>
        <w:tc>
          <w:tcPr>
            <w:tcW w:w="5184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B7" w:rsidRPr="00B3721D" w:rsidTr="00B3721D">
        <w:tc>
          <w:tcPr>
            <w:tcW w:w="566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15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Контактное лицо от НИУ ВШЭ, которое будет осуществлять взаимодействие с юридическим лицом</w:t>
            </w:r>
          </w:p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sz w:val="24"/>
                <w:szCs w:val="24"/>
              </w:rPr>
              <w:t>(должность, ФИО, структурное подразделение НИУ ВШЭ, телефон, электронная почта)</w:t>
            </w:r>
          </w:p>
        </w:tc>
        <w:tc>
          <w:tcPr>
            <w:tcW w:w="5184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2B7" w:rsidRPr="00B3721D" w:rsidTr="00B3721D">
        <w:tc>
          <w:tcPr>
            <w:tcW w:w="566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15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21D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 о юридическом лице</w:t>
            </w:r>
          </w:p>
        </w:tc>
        <w:tc>
          <w:tcPr>
            <w:tcW w:w="5184" w:type="dxa"/>
          </w:tcPr>
          <w:p w:rsidR="003B42B7" w:rsidRPr="00B3721D" w:rsidRDefault="003B42B7" w:rsidP="00B37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B47" w:rsidRDefault="00ED5B47" w:rsidP="00B3721D">
      <w:pPr>
        <w:jc w:val="both"/>
        <w:rPr>
          <w:rFonts w:ascii="Times New Roman" w:hAnsi="Times New Roman"/>
          <w:sz w:val="24"/>
          <w:szCs w:val="24"/>
        </w:rPr>
      </w:pPr>
    </w:p>
    <w:p w:rsidR="00B3721D" w:rsidRDefault="00B3721D" w:rsidP="00B3721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проинформирован о необходимости </w:t>
      </w:r>
      <w:r w:rsidRPr="005F5C3E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ставления </w:t>
      </w:r>
      <w:r w:rsidRPr="005F5C3E">
        <w:rPr>
          <w:rFonts w:ascii="Times New Roman" w:hAnsi="Times New Roman"/>
          <w:sz w:val="24"/>
          <w:szCs w:val="24"/>
        </w:rPr>
        <w:t>в Правовое управление НИУ</w:t>
      </w:r>
      <w:r>
        <w:rPr>
          <w:rFonts w:ascii="Times New Roman" w:hAnsi="Times New Roman"/>
          <w:sz w:val="24"/>
          <w:szCs w:val="24"/>
        </w:rPr>
        <w:t> </w:t>
      </w:r>
      <w:r w:rsidRPr="005F5C3E">
        <w:rPr>
          <w:rFonts w:ascii="Times New Roman" w:hAnsi="Times New Roman"/>
          <w:sz w:val="24"/>
          <w:szCs w:val="24"/>
        </w:rPr>
        <w:t>ВШЭ по адресу: г. Москва, ул. Мясницкая, д. 18, комната 18-412</w:t>
      </w:r>
      <w:r>
        <w:rPr>
          <w:rFonts w:ascii="Times New Roman" w:hAnsi="Times New Roman"/>
          <w:sz w:val="24"/>
          <w:szCs w:val="24"/>
        </w:rPr>
        <w:t xml:space="preserve"> или электронной почте </w:t>
      </w:r>
      <w:hyperlink r:id="rId5" w:history="1">
        <w:r w:rsidRPr="005F5C3E">
          <w:rPr>
            <w:rStyle w:val="a4"/>
            <w:rFonts w:ascii="Times New Roman" w:hAnsi="Times New Roman"/>
            <w:sz w:val="24"/>
            <w:szCs w:val="24"/>
            <w:lang w:val="en-US"/>
          </w:rPr>
          <w:t>LegalDept</w:t>
        </w:r>
        <w:r w:rsidRPr="005F5C3E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F5C3E">
          <w:rPr>
            <w:rStyle w:val="a4"/>
            <w:rFonts w:ascii="Times New Roman" w:hAnsi="Times New Roman"/>
            <w:sz w:val="24"/>
            <w:szCs w:val="24"/>
            <w:lang w:val="en-US"/>
          </w:rPr>
          <w:t>hse</w:t>
        </w:r>
        <w:r w:rsidRPr="005F5C3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F5C3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:</w:t>
      </w:r>
    </w:p>
    <w:p w:rsidR="00B3721D" w:rsidRDefault="00B3721D" w:rsidP="00B3721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052">
        <w:rPr>
          <w:rFonts w:ascii="Times New Roman" w:hAnsi="Times New Roman"/>
          <w:sz w:val="24"/>
          <w:szCs w:val="24"/>
        </w:rPr>
        <w:t xml:space="preserve">копий учредительных документов юридического лица, </w:t>
      </w:r>
      <w:r w:rsidRPr="00A52052">
        <w:rPr>
          <w:rFonts w:ascii="Times New Roman" w:hAnsi="Times New Roman"/>
          <w:sz w:val="24"/>
          <w:szCs w:val="24"/>
        </w:rPr>
        <w:t>выписк</w:t>
      </w:r>
      <w:r w:rsidRPr="00A52052">
        <w:rPr>
          <w:rFonts w:ascii="Times New Roman" w:hAnsi="Times New Roman"/>
          <w:sz w:val="24"/>
          <w:szCs w:val="24"/>
        </w:rPr>
        <w:t>и</w:t>
      </w:r>
      <w:r w:rsidRPr="00A52052">
        <w:rPr>
          <w:rFonts w:ascii="Times New Roman" w:hAnsi="Times New Roman"/>
          <w:sz w:val="24"/>
          <w:szCs w:val="24"/>
        </w:rPr>
        <w:t xml:space="preserve"> </w:t>
      </w:r>
      <w:r w:rsidRPr="00A52052">
        <w:rPr>
          <w:rFonts w:ascii="Times New Roman" w:hAnsi="Times New Roman"/>
          <w:sz w:val="24"/>
          <w:szCs w:val="24"/>
        </w:rPr>
        <w:t xml:space="preserve">из ЕГРЮЛ и иной </w:t>
      </w:r>
      <w:r w:rsidRPr="00A52052">
        <w:rPr>
          <w:rFonts w:ascii="Times New Roman" w:hAnsi="Times New Roman"/>
          <w:sz w:val="24"/>
          <w:szCs w:val="24"/>
        </w:rPr>
        <w:t>информаци</w:t>
      </w:r>
      <w:r w:rsidRPr="00A52052">
        <w:rPr>
          <w:rFonts w:ascii="Times New Roman" w:hAnsi="Times New Roman"/>
          <w:sz w:val="24"/>
          <w:szCs w:val="24"/>
        </w:rPr>
        <w:t>и</w:t>
      </w:r>
      <w:r w:rsidRPr="00A52052">
        <w:rPr>
          <w:rFonts w:ascii="Times New Roman" w:hAnsi="Times New Roman"/>
          <w:sz w:val="24"/>
          <w:szCs w:val="24"/>
        </w:rPr>
        <w:t xml:space="preserve"> </w:t>
      </w:r>
      <w:r w:rsidRPr="00A52052">
        <w:rPr>
          <w:rFonts w:ascii="Times New Roman" w:hAnsi="Times New Roman"/>
          <w:sz w:val="24"/>
          <w:szCs w:val="24"/>
        </w:rPr>
        <w:t>о юридическом лице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F5C3E">
        <w:rPr>
          <w:rFonts w:ascii="Times New Roman" w:hAnsi="Times New Roman"/>
          <w:sz w:val="24"/>
          <w:szCs w:val="24"/>
        </w:rPr>
        <w:t xml:space="preserve">в течение 1 месяца после государственной регистрации </w:t>
      </w:r>
      <w:r w:rsidRPr="00B3721D">
        <w:rPr>
          <w:rFonts w:ascii="Times New Roman" w:hAnsi="Times New Roman"/>
          <w:sz w:val="24"/>
          <w:szCs w:val="24"/>
        </w:rPr>
        <w:t>изменений в учредительные документы юридического лица (внесении соответствующей записи в ЕГРЮЛ) в связи с участием НИУ ВШЭ</w:t>
      </w:r>
      <w:r>
        <w:rPr>
          <w:rFonts w:ascii="Times New Roman" w:hAnsi="Times New Roman"/>
          <w:sz w:val="24"/>
          <w:szCs w:val="24"/>
        </w:rPr>
        <w:t>;</w:t>
      </w:r>
    </w:p>
    <w:p w:rsidR="00B3721D" w:rsidRPr="005F5C3E" w:rsidRDefault="00B3721D" w:rsidP="00B3721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C3E">
        <w:rPr>
          <w:rFonts w:ascii="Times New Roman" w:hAnsi="Times New Roman"/>
          <w:sz w:val="24"/>
          <w:szCs w:val="24"/>
        </w:rPr>
        <w:t>впоследствии, в случаях изменения предоставленной информации и учредительных документов в период работы юридического лица, принятия решения о реорганизации или ликвидации юридического лица</w:t>
      </w:r>
      <w:r>
        <w:rPr>
          <w:rFonts w:ascii="Times New Roman" w:hAnsi="Times New Roman"/>
          <w:sz w:val="24"/>
          <w:szCs w:val="24"/>
        </w:rPr>
        <w:t>,</w:t>
      </w:r>
      <w:r w:rsidRPr="005F5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обновленной информации и документов – в </w:t>
      </w:r>
      <w:r w:rsidRPr="005F5C3E">
        <w:rPr>
          <w:rFonts w:ascii="Times New Roman" w:hAnsi="Times New Roman"/>
          <w:sz w:val="24"/>
          <w:szCs w:val="24"/>
        </w:rPr>
        <w:t>течение 14 календарных дней с момента возникновения указанных случаев.</w:t>
      </w:r>
    </w:p>
    <w:p w:rsidR="00B3721D" w:rsidRPr="005F5C3E" w:rsidRDefault="00B3721D" w:rsidP="00B3721D">
      <w:pPr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B3721D" w:rsidRPr="00432918" w:rsidRDefault="00B3721D" w:rsidP="00B372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432918">
        <w:rPr>
          <w:rFonts w:ascii="Times New Roman" w:hAnsi="Times New Roman"/>
          <w:sz w:val="28"/>
          <w:szCs w:val="28"/>
        </w:rPr>
        <w:t xml:space="preserve">_______________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291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  <w:r w:rsidRPr="00432918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 __</w:t>
      </w:r>
      <w:r w:rsidRPr="0043291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432918">
        <w:rPr>
          <w:rFonts w:ascii="Times New Roman" w:hAnsi="Times New Roman"/>
          <w:sz w:val="28"/>
          <w:szCs w:val="28"/>
        </w:rPr>
        <w:t>__________________</w:t>
      </w:r>
    </w:p>
    <w:p w:rsidR="00B3721D" w:rsidRDefault="00B3721D" w:rsidP="00B372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д</w:t>
      </w:r>
      <w:r w:rsidRPr="00432918">
        <w:rPr>
          <w:rFonts w:ascii="Times New Roman" w:hAnsi="Times New Roman"/>
          <w:sz w:val="20"/>
          <w:szCs w:val="20"/>
        </w:rPr>
        <w:t xml:space="preserve">олжность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432918">
        <w:rPr>
          <w:rFonts w:ascii="Times New Roman" w:hAnsi="Times New Roman"/>
          <w:sz w:val="20"/>
          <w:szCs w:val="20"/>
        </w:rPr>
        <w:t xml:space="preserve">  подпись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43291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ФИО</w:t>
      </w:r>
    </w:p>
    <w:p w:rsidR="00B3721D" w:rsidRDefault="00B3721D" w:rsidP="00B372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3721D" w:rsidRPr="005F5C3E" w:rsidRDefault="00B3721D" w:rsidP="00B3721D">
      <w:pPr>
        <w:jc w:val="both"/>
        <w:rPr>
          <w:rFonts w:ascii="Times New Roman" w:hAnsi="Times New Roman"/>
          <w:sz w:val="24"/>
          <w:szCs w:val="28"/>
        </w:rPr>
      </w:pPr>
      <w:r w:rsidRPr="005F5C3E">
        <w:rPr>
          <w:rFonts w:ascii="Times New Roman" w:hAnsi="Times New Roman"/>
          <w:sz w:val="24"/>
          <w:szCs w:val="28"/>
        </w:rPr>
        <w:t xml:space="preserve">«__» ___________ 201_ г. </w:t>
      </w:r>
    </w:p>
    <w:p w:rsidR="00B3721D" w:rsidRPr="0083321D" w:rsidRDefault="00B3721D" w:rsidP="00B3721D">
      <w:pPr>
        <w:jc w:val="both"/>
        <w:rPr>
          <w:rFonts w:ascii="Times New Roman" w:hAnsi="Times New Roman"/>
          <w:sz w:val="28"/>
          <w:szCs w:val="28"/>
        </w:rPr>
      </w:pPr>
    </w:p>
    <w:p w:rsidR="00B3721D" w:rsidRPr="00B3721D" w:rsidRDefault="00B3721D" w:rsidP="00B3721D">
      <w:pPr>
        <w:jc w:val="both"/>
        <w:rPr>
          <w:rFonts w:ascii="Times New Roman" w:hAnsi="Times New Roman"/>
          <w:sz w:val="24"/>
          <w:szCs w:val="24"/>
        </w:rPr>
      </w:pPr>
    </w:p>
    <w:p w:rsidR="00B3721D" w:rsidRDefault="00B3721D" w:rsidP="00B372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21D" w:rsidRDefault="00B3721D" w:rsidP="00B372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21D" w:rsidRDefault="00B3721D" w:rsidP="00B3721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3721D" w:rsidSect="00B372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62E99"/>
    <w:multiLevelType w:val="hybridMultilevel"/>
    <w:tmpl w:val="A1748408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1D"/>
    <w:rsid w:val="000E1CC6"/>
    <w:rsid w:val="000F5102"/>
    <w:rsid w:val="002275C0"/>
    <w:rsid w:val="003B42B7"/>
    <w:rsid w:val="003C73D7"/>
    <w:rsid w:val="004238E8"/>
    <w:rsid w:val="00432918"/>
    <w:rsid w:val="00486F5A"/>
    <w:rsid w:val="004F1334"/>
    <w:rsid w:val="00603C16"/>
    <w:rsid w:val="00724E0F"/>
    <w:rsid w:val="00763B49"/>
    <w:rsid w:val="0083321D"/>
    <w:rsid w:val="00A479E7"/>
    <w:rsid w:val="00B21CF5"/>
    <w:rsid w:val="00B3721D"/>
    <w:rsid w:val="00C428F0"/>
    <w:rsid w:val="00C42A64"/>
    <w:rsid w:val="00CB78EB"/>
    <w:rsid w:val="00DC7793"/>
    <w:rsid w:val="00ED5B47"/>
    <w:rsid w:val="00FB7BA9"/>
    <w:rsid w:val="00F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50BB0-F463-440C-B1B3-879A2453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3C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galDept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Тенета А.Б.</dc:creator>
  <cp:lastModifiedBy>aermakova</cp:lastModifiedBy>
  <cp:revision>2</cp:revision>
  <dcterms:created xsi:type="dcterms:W3CDTF">2016-05-18T09:24:00Z</dcterms:created>
  <dcterms:modified xsi:type="dcterms:W3CDTF">2016-05-18T09:24:00Z</dcterms:modified>
</cp:coreProperties>
</file>