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109131" w14:paraId="3e109131" w:rsidRDefault="007B57D3" w:rsidP="007B57D3" w:rsidR="007B57D3" w:rsidRPr="007B57D3">
      <w:pPr>
        <w:widowControl w:val="false"/>
        <w:suppressAutoHyphens/>
        <w:spacing w:lineRule="auto" w:line="240" w:after="0"/>
        <w:ind w:firstLine="702" w:right="-23" w:left="6378"/>
        <w15:collapsed w:val="false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7B57D3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Приложение № </w:t>
      </w:r>
      <w:r w:rsidR="00945B7E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4</w:t>
      </w:r>
      <w:bookmarkStart w:name="_GoBack" w:id="0"/>
      <w:bookmarkEnd w:id="0"/>
    </w:p>
    <w:p w:rsidRDefault="007B57D3" w:rsidP="007B57D3" w:rsidR="007B57D3" w:rsidRPr="007B57D3">
      <w:pPr>
        <w:widowControl w:val="false"/>
        <w:suppressAutoHyphens/>
        <w:spacing w:lineRule="auto" w:line="240" w:after="0"/>
        <w:ind w:right="-23" w:left="567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7B57D3" w:rsidP="007B57D3" w:rsidR="007B57D3" w:rsidRPr="007B57D3">
      <w:pPr>
        <w:widowControl w:val="false"/>
        <w:suppressAutoHyphens/>
        <w:spacing w:lineRule="auto" w:line="240" w:after="0"/>
        <w:ind w:firstLine="702" w:right="-23" w:left="6378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7B57D3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УТВЕРЖДЕНА</w:t>
      </w:r>
    </w:p>
    <w:p w:rsidRDefault="007B57D3" w:rsidP="007B57D3" w:rsidR="007B57D3" w:rsidRPr="007B57D3">
      <w:pPr>
        <w:widowControl w:val="false"/>
        <w:suppressAutoHyphens/>
        <w:spacing w:lineRule="auto" w:line="240" w:after="0"/>
        <w:ind w:right="-23" w:left="708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7B57D3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приказом </w:t>
      </w:r>
      <w:proofErr w:type="gramStart"/>
      <w:r w:rsidRPr="007B57D3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от</w:t>
      </w:r>
      <w:proofErr w:type="gramEnd"/>
      <w:r w:rsidRPr="007B57D3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_______№________</w:t>
      </w:r>
    </w:p>
    <w:p w:rsidRDefault="007B57D3" w:rsidP="00F820DD" w:rsidR="007B57D3" w:rsidRPr="001945EF">
      <w:pPr>
        <w:widowControl w:val="false"/>
        <w:spacing w:lineRule="auto" w:line="240" w:after="0"/>
        <w:jc w:val="right"/>
        <w:rPr>
          <w:rFonts w:cs="Calibri" w:eastAsia="Calibri" w:hAnsi="Times New Roman" w:ascii="Times New Roman"/>
          <w:sz w:val="24"/>
          <w:szCs w:val="24"/>
        </w:rPr>
      </w:pPr>
    </w:p>
    <w:p w:rsidRDefault="001945EF" w:rsidP="001945EF" w:rsidR="001945EF">
      <w:pPr>
        <w:widowControl w:val="false"/>
        <w:spacing w:lineRule="auto" w:line="240" w:after="0"/>
        <w:ind w:left="3540"/>
        <w:rPr>
          <w:rFonts w:cs="Calibri" w:eastAsia="Calibri" w:hAnsi="Times New Roman" w:ascii="Times New Roman"/>
          <w:sz w:val="24"/>
          <w:szCs w:val="24"/>
        </w:rPr>
      </w:pPr>
      <w:r w:rsidRPr="007B57D3">
        <w:rPr>
          <w:rFonts w:cs="Calibri" w:eastAsia="Calibri" w:hAnsi="Times New Roman" w:ascii="Times New Roman"/>
          <w:sz w:val="24"/>
          <w:szCs w:val="24"/>
        </w:rPr>
        <w:t xml:space="preserve">Типовая форма</w:t>
      </w:r>
    </w:p>
    <w:p w:rsidRDefault="007B57D3" w:rsidP="007B57D3" w:rsidR="001945EF">
      <w:pPr>
        <w:widowControl w:val="false"/>
        <w:tabs>
          <w:tab w:pos="3750" w:val="left"/>
        </w:tabs>
        <w:spacing w:lineRule="auto" w:line="240" w:after="0"/>
        <w:rPr>
          <w:rFonts w:cs="Calibri" w:eastAsia="Calibri" w:hAnsi="Times New Roman" w:ascii="Times New Roman"/>
          <w:sz w:val="24"/>
          <w:szCs w:val="24"/>
        </w:rPr>
      </w:pP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</w:p>
    <w:p w:rsidRDefault="001945EF" w:rsidP="007B57D3" w:rsidR="007B57D3">
      <w:pPr>
        <w:widowControl w:val="false"/>
        <w:tabs>
          <w:tab w:pos="3750" w:val="left"/>
        </w:tabs>
        <w:spacing w:lineRule="auto" w:line="240" w:after="0"/>
        <w:rPr>
          <w:rFonts w:cs="Calibri" w:eastAsia="Calibri" w:hAnsi="Times New Roman" w:ascii="Times New Roman"/>
          <w:sz w:val="24"/>
          <w:szCs w:val="24"/>
        </w:rPr>
      </w:pP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 w:rsidR="00F820DD" w:rsidRPr="00F820DD">
        <w:rPr>
          <w:rFonts w:cs="Calibri" w:eastAsia="Calibri" w:hAnsi="Times New Roman" w:ascii="Times New Roman"/>
          <w:sz w:val="24"/>
          <w:szCs w:val="24"/>
        </w:rPr>
        <w:t xml:space="preserve">Приложение</w:t>
      </w:r>
      <w:r w:rsidR="00F11187">
        <w:rPr>
          <w:rFonts w:cs="Calibri" w:eastAsia="Calibri" w:hAnsi="Times New Roman" w:ascii="Times New Roman"/>
          <w:sz w:val="24"/>
          <w:szCs w:val="24"/>
        </w:rPr>
        <w:t xml:space="preserve"> № 1</w:t>
      </w:r>
      <w:r w:rsidR="00F820DD" w:rsidRPr="00F820DD">
        <w:rPr>
          <w:rFonts w:cs="Calibri" w:eastAsia="Calibri" w:hAnsi="Times New Roman" w:ascii="Times New Roman"/>
          <w:sz w:val="24"/>
          <w:szCs w:val="24"/>
        </w:rPr>
        <w:t xml:space="preserve"> </w:t>
      </w:r>
    </w:p>
    <w:p w:rsidRDefault="00F820DD" w:rsidP="007B57D3" w:rsidR="007B57D3">
      <w:pPr>
        <w:widowControl w:val="false"/>
        <w:tabs>
          <w:tab w:pos="3750" w:val="left"/>
        </w:tabs>
        <w:spacing w:lineRule="auto" w:line="240" w:after="0"/>
        <w:ind w:left="7080"/>
        <w:rPr>
          <w:rFonts w:cs="Calibri" w:eastAsia="Calibri" w:hAnsi="Times New Roman" w:ascii="Times New Roman"/>
          <w:sz w:val="24"/>
          <w:szCs w:val="24"/>
        </w:rPr>
      </w:pPr>
      <w:r w:rsidRPr="00F820DD">
        <w:rPr>
          <w:rFonts w:cs="Calibri" w:eastAsia="Calibri" w:hAnsi="Times New Roman" w:ascii="Times New Roman"/>
          <w:sz w:val="24"/>
          <w:szCs w:val="24"/>
        </w:rPr>
        <w:t xml:space="preserve">к </w:t>
      </w:r>
      <w:r w:rsidR="007B57D3">
        <w:rPr>
          <w:rFonts w:cs="Calibri" w:eastAsia="Calibri" w:hAnsi="Times New Roman" w:ascii="Times New Roman"/>
          <w:sz w:val="24"/>
          <w:szCs w:val="24"/>
        </w:rPr>
        <w:t xml:space="preserve">договору</w:t>
      </w:r>
    </w:p>
    <w:p w:rsidRDefault="007B57D3" w:rsidP="007B57D3" w:rsidR="00F820DD" w:rsidRPr="00F820DD">
      <w:pPr>
        <w:widowControl w:val="false"/>
        <w:tabs>
          <w:tab w:pos="3750" w:val="left"/>
        </w:tabs>
        <w:spacing w:lineRule="auto" w:line="240" w:after="0"/>
        <w:ind w:left="7080"/>
        <w:rPr>
          <w:rFonts w:cs="Calibri" w:eastAsia="Calibri" w:hAnsi="Times New Roman" w:ascii="Times New Roman"/>
          <w:sz w:val="24"/>
          <w:szCs w:val="24"/>
        </w:rPr>
      </w:pPr>
      <w:r>
        <w:rPr>
          <w:rFonts w:cs="Calibri" w:eastAsia="Calibri" w:hAnsi="Times New Roman" w:ascii="Times New Roman"/>
          <w:sz w:val="24"/>
          <w:szCs w:val="24"/>
        </w:rPr>
        <w:t xml:space="preserve">от </w:t>
      </w:r>
      <w:r w:rsidR="00F820DD" w:rsidRPr="00F820DD">
        <w:rPr>
          <w:rFonts w:cs="Calibri" w:eastAsia="Calibri" w:hAnsi="Times New Roman" w:ascii="Times New Roman"/>
          <w:sz w:val="24"/>
          <w:szCs w:val="24"/>
        </w:rPr>
        <w:t xml:space="preserve">_____№_____</w:t>
      </w:r>
    </w:p>
    <w:p w:rsidRDefault="007B57D3" w:rsidP="008C2A4E" w:rsidR="007B57D3" w:rsidRPr="007B57D3">
      <w:pPr>
        <w:widowControl w:val="false"/>
        <w:spacing w:lineRule="auto" w:line="240" w:after="0"/>
        <w:jc w:val="center"/>
        <w:rPr>
          <w:rFonts w:cs="Calibri" w:eastAsia="Calibri" w:hAnsi="Times New Roman" w:ascii="Times New Roman"/>
          <w:sz w:val="24"/>
          <w:szCs w:val="24"/>
        </w:rPr>
      </w:pPr>
    </w:p>
    <w:p w:rsidRDefault="005E6879" w:rsidP="008C2A4E" w:rsidR="008C2A4E" w:rsidRPr="008C2A4E">
      <w:pPr>
        <w:widowControl w:val="false"/>
        <w:spacing w:lineRule="auto" w:line="240" w:after="0"/>
        <w:jc w:val="center"/>
        <w:rPr>
          <w:rFonts w:cs="Calibri" w:eastAsia="Calibri" w:hAnsi="Times New Roman" w:ascii="Times New Roman"/>
          <w:b/>
          <w:sz w:val="24"/>
          <w:szCs w:val="24"/>
        </w:rPr>
      </w:pPr>
      <w:r>
        <w:rPr>
          <w:rFonts w:cs="Calibri" w:eastAsia="Calibri" w:hAnsi="Times New Roman" w:ascii="Times New Roman"/>
          <w:b/>
          <w:sz w:val="24"/>
          <w:szCs w:val="24"/>
        </w:rPr>
        <w:t xml:space="preserve">Задание</w:t>
      </w:r>
    </w:p>
    <w:p w:rsidRDefault="008C2A4E" w:rsidP="008C2A4E" w:rsidR="008C2A4E" w:rsidRPr="008C2A4E">
      <w:pPr>
        <w:widowControl w:val="false"/>
        <w:spacing w:lineRule="auto" w:line="240" w:after="0"/>
        <w:jc w:val="center"/>
        <w:rPr>
          <w:rFonts w:cs="Calibri" w:eastAsia="Calibri" w:hAnsi="Times New Roman" w:ascii="Times New Roman"/>
          <w:sz w:val="24"/>
          <w:szCs w:val="24"/>
        </w:rPr>
      </w:pPr>
      <w:r w:rsidRPr="008C2A4E">
        <w:rPr>
          <w:rFonts w:cs="Calibri" w:eastAsia="Calibri" w:hAnsi="Times New Roman" w:ascii="Times New Roman"/>
          <w:sz w:val="24"/>
          <w:szCs w:val="24"/>
        </w:rPr>
        <w:t xml:space="preserve">на выполнение</w:t>
      </w:r>
      <w:r w:rsidR="00C86FCA">
        <w:rPr>
          <w:rFonts w:cs="Calibri" w:eastAsia="Calibri" w:hAnsi="Times New Roman" w:ascii="Times New Roman"/>
          <w:sz w:val="24"/>
          <w:szCs w:val="24"/>
        </w:rPr>
        <w:t xml:space="preserve"> Работ/оказание Услуг</w:t>
      </w:r>
      <w:r w:rsidR="009279C9">
        <w:rPr>
          <w:rFonts w:cs="Calibri" w:eastAsia="Calibri" w:hAnsi="Times New Roman" w:ascii="Times New Roman"/>
          <w:sz w:val="24"/>
          <w:szCs w:val="24"/>
        </w:rPr>
        <w:t xml:space="preserve"> </w:t>
      </w:r>
      <w:r w:rsidR="006F1AE8">
        <w:rPr>
          <w:rFonts w:cs="Calibri" w:eastAsia="Calibri" w:hAnsi="Times New Roman" w:ascii="Times New Roman"/>
          <w:sz w:val="24"/>
          <w:szCs w:val="24"/>
        </w:rPr>
        <w:t xml:space="preserve">физическим лицом – гражданином РФ</w:t>
      </w:r>
    </w:p>
    <w:p w:rsidRDefault="008C2A4E" w:rsidP="008C2A4E" w:rsidR="008C2A4E" w:rsidRPr="008C2A4E">
      <w:pPr>
        <w:widowControl w:val="false"/>
        <w:spacing w:lineRule="auto" w:line="240" w:after="0"/>
        <w:jc w:val="both"/>
        <w:rPr>
          <w:rFonts w:cs="Calibri" w:eastAsia="Calibri" w:hAnsi="Times New Roman" w:ascii="Times New Roman"/>
          <w:sz w:val="24"/>
          <w:szCs w:val="24"/>
        </w:rPr>
      </w:pPr>
    </w:p>
    <w:p w:rsidRDefault="00C86FCA" w:rsidP="00106CD7" w:rsidR="004921FF" w:rsidRPr="00C86FCA">
      <w:pPr>
        <w:pStyle w:val="a8"/>
        <w:widowControl w:val="false"/>
        <w:numPr>
          <w:ilvl w:val="0"/>
          <w:numId w:val="3"/>
        </w:numPr>
        <w:tabs>
          <w:tab w:pos="426" w:val="left"/>
        </w:tabs>
        <w:spacing w:lineRule="auto" w:line="240" w:after="0"/>
        <w:jc w:val="both"/>
        <w:outlineLvl w:val="0"/>
        <w:rPr>
          <w:rFonts w:cs="Times New Roman" w:eastAsia="Times New Roman" w:hAnsi="Times New Roman" w:ascii="Times New Roman"/>
          <w:b/>
          <w:bCs/>
          <w:sz w:val="24"/>
          <w:szCs w:val="28"/>
        </w:rPr>
      </w:pPr>
      <w:r>
        <w:rPr>
          <w:rFonts w:cs="Times New Roman" w:eastAsia="Times New Roman" w:hAnsi="Times New Roman" w:asci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Default="004921FF" w:rsidP="004921FF" w:rsidR="004921FF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Calibri" w:hAnsi="Times New Roman" w:ascii="Times New Roman"/>
          <w:sz w:val="24"/>
        </w:rPr>
      </w:pPr>
    </w:p>
    <w:tbl>
      <w:tblPr>
        <w:tblStyle w:val="1"/>
        <w:tblW w:type="dxa" w:w="9498"/>
        <w:tblInd w:type="dxa" w:w="108"/>
        <w:tblLook w:val="04A0" w:noVBand="1" w:noHBand="0" w:lastColumn="0" w:firstColumn="1" w:lastRow="0" w:firstRow="1"/>
      </w:tblPr>
      <w:tblGrid>
        <w:gridCol w:w="851"/>
        <w:gridCol w:w="8647"/>
      </w:tblGrid>
      <w:tr w:rsidTr="006F2D62" w:rsidR="006763FB" w:rsidRPr="006763FB">
        <w:tc>
          <w:tcPr>
            <w:tcW w:type="dxa" w:w="851"/>
            <w:shd w:fill="7F7F7F" w:color="auto" w:val="clear"/>
            <w:vAlign w:val="center"/>
          </w:tcPr>
          <w:p w:rsidRDefault="006763FB" w:rsidP="006763FB" w:rsidR="006763FB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8647"/>
            <w:shd w:fill="7F7F7F" w:color="auto" w:val="clear"/>
            <w:vAlign w:val="center"/>
          </w:tcPr>
          <w:p w:rsidRDefault="006763FB" w:rsidP="000E0C71" w:rsidR="006763FB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по каждому этапу</w:t>
            </w:r>
          </w:p>
        </w:tc>
      </w:tr>
      <w:tr w:rsidTr="006F2D62" w:rsidR="006763FB" w:rsidRPr="006763FB">
        <w:tc>
          <w:tcPr>
            <w:tcW w:type="dxa" w:w="851"/>
          </w:tcPr>
          <w:p w:rsidRDefault="006763FB" w:rsidP="006F2D62" w:rsidR="006763FB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8647"/>
          </w:tcPr>
          <w:p w:rsidRDefault="006763FB" w:rsidP="006763FB" w:rsidR="006763FB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6F2D62" w:rsidR="006763FB" w:rsidRPr="006763FB">
        <w:tc>
          <w:tcPr>
            <w:tcW w:type="dxa" w:w="851"/>
          </w:tcPr>
          <w:p w:rsidRDefault="006763FB" w:rsidP="006F2D62" w:rsidR="006763FB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8647"/>
          </w:tcPr>
          <w:p w:rsidRDefault="006763FB" w:rsidP="006763FB" w:rsidR="006763FB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6F2D62" w:rsidR="006763FB" w:rsidRPr="006763FB">
        <w:tc>
          <w:tcPr>
            <w:tcW w:type="dxa" w:w="851"/>
          </w:tcPr>
          <w:p w:rsidRDefault="006763FB" w:rsidP="006F2D62" w:rsidR="006763FB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8647"/>
          </w:tcPr>
          <w:p w:rsidRDefault="006763FB" w:rsidP="006763FB" w:rsidR="006763FB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0E0C71" w:rsidRPr="006763FB">
        <w:tc>
          <w:tcPr>
            <w:tcW w:type="dxa" w:w="851"/>
            <w:shd w:fill="7F7F7F" w:color="auto" w:val="clear"/>
            <w:vAlign w:val="center"/>
          </w:tcPr>
          <w:p w:rsidRDefault="000E0C71" w:rsidP="009A2FE2" w:rsidR="000E0C71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8647"/>
            <w:shd w:fill="7F7F7F" w:color="auto" w:val="clear"/>
            <w:vAlign w:val="center"/>
          </w:tcPr>
          <w:p w:rsidRDefault="000E0C71" w:rsidP="009A2FE2" w:rsidR="000E0C71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по каждому этапу</w:t>
            </w:r>
          </w:p>
        </w:tc>
      </w:tr>
      <w:tr w:rsidTr="009A2FE2" w:rsidR="000E0C71" w:rsidRPr="006763FB">
        <w:tc>
          <w:tcPr>
            <w:tcW w:type="dxa" w:w="851"/>
          </w:tcPr>
          <w:p w:rsidRDefault="000E0C71" w:rsidP="009A2FE2" w:rsidR="000E0C71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8647"/>
          </w:tcPr>
          <w:p w:rsidRDefault="000E0C71" w:rsidP="009A2FE2" w:rsidR="000E0C71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0E0C71" w:rsidRPr="006763FB">
        <w:tc>
          <w:tcPr>
            <w:tcW w:type="dxa" w:w="851"/>
          </w:tcPr>
          <w:p w:rsidRDefault="000E0C71" w:rsidP="009A2FE2" w:rsidR="000E0C71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8647"/>
          </w:tcPr>
          <w:p w:rsidRDefault="000E0C71" w:rsidP="009A2FE2" w:rsidR="000E0C71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0E0C71" w:rsidRPr="006763FB">
        <w:tc>
          <w:tcPr>
            <w:tcW w:type="dxa" w:w="851"/>
          </w:tcPr>
          <w:p w:rsidRDefault="000E0C71" w:rsidP="009A2FE2" w:rsidR="000E0C71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8647"/>
          </w:tcPr>
          <w:p w:rsidRDefault="000E0C71" w:rsidP="009A2FE2" w:rsidR="000E0C71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Default="000E0C71" w:rsidP="000D26CD" w:rsidR="000E0C71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  <w:lang w:val="en-US"/>
        </w:rPr>
      </w:pPr>
    </w:p>
    <w:p w:rsidRDefault="00516F31" w:rsidP="000D26CD" w:rsidR="004921FF" w:rsidRPr="00E107B8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Работы</w:t>
      </w:r>
      <w:r w:rsidR="000D26CD"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proofErr w:type="gramStart"/>
      <w:r w:rsidR="000D26CD"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выполняются </w:t>
      </w:r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оказываются</w:t>
      </w:r>
      <w:proofErr w:type="gramEnd"/>
      <w:r w:rsidR="000D26CD"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1E2FD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 рамках___________________</w:t>
      </w:r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____________</w:t>
      </w:r>
      <w:r w:rsidRPr="00E107B8">
        <w:rPr>
          <w:rStyle w:val="ab"/>
          <w:rFonts w:cs="Times New Roman" w:eastAsia="MS Mincho" w:hAnsi="Times New Roman" w:ascii="Times New Roman"/>
          <w:color w:val="000000"/>
          <w:sz w:val="24"/>
          <w:szCs w:val="24"/>
        </w:rPr>
        <w:footnoteReference w:id="1"/>
      </w:r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106CD7" w:rsidP="000D26CD" w:rsidR="00106CD7" w:rsidRPr="00106CD7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Место выполнения Работ/оказания Услуг:_____________________________</w:t>
      </w:r>
      <w:r w:rsidR="001E2FD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</w:t>
      </w:r>
      <w:r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_______.</w:t>
      </w:r>
    </w:p>
    <w:p w:rsidRDefault="008C2A4E" w:rsidP="008C2A4E" w:rsidR="008C2A4E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MS Mincho" w:hAnsi="Times New Roman" w:ascii="Times New Roman"/>
          <w:sz w:val="24"/>
          <w:szCs w:val="24"/>
        </w:rPr>
      </w:pPr>
    </w:p>
    <w:p w:rsidRDefault="004921FF" w:rsidP="00C86FCA" w:rsidR="008C2A4E" w:rsidRPr="006763FB">
      <w:pPr>
        <w:pStyle w:val="a8"/>
        <w:widowControl w:val="false"/>
        <w:numPr>
          <w:ilvl w:val="0"/>
          <w:numId w:val="3"/>
        </w:numPr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C86FCA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Сроки выполнения</w:t>
      </w:r>
      <w:r w:rsidR="006763FB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/оказания Услуг</w:t>
      </w:r>
    </w:p>
    <w:p w:rsidRDefault="006763FB" w:rsidP="006763FB" w:rsidR="006763FB">
      <w:pPr>
        <w:widowControl w:val="false"/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p w:rsidRDefault="006763FB" w:rsidP="006763FB" w:rsidR="006763FB">
      <w:pPr>
        <w:widowControl w:val="false"/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выполнения Работ/оказания Услуг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</w:t>
      </w:r>
      <w:proofErr w:type="gramEnd"/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_________по__________.</w:t>
      </w:r>
    </w:p>
    <w:p w:rsidRDefault="006763FB" w:rsidP="006763FB" w:rsidR="006763FB" w:rsidRPr="006763FB">
      <w:pPr>
        <w:widowControl w:val="false"/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tbl>
      <w:tblPr>
        <w:tblStyle w:val="1"/>
        <w:tblW w:type="dxa" w:w="9498"/>
        <w:tblInd w:type="dxa" w:w="108"/>
        <w:tblLook w:val="04A0" w:noVBand="1" w:noHBand="0" w:lastColumn="0" w:firstColumn="1" w:lastRow="0" w:firstRow="1"/>
      </w:tblPr>
      <w:tblGrid>
        <w:gridCol w:w="801"/>
        <w:gridCol w:w="4019"/>
        <w:gridCol w:w="4678"/>
      </w:tblGrid>
      <w:tr w:rsidTr="00431180" w:rsidR="006763FB" w:rsidRPr="008C2A4E">
        <w:tc>
          <w:tcPr>
            <w:tcW w:type="dxa" w:w="801"/>
            <w:shd w:fill="7F7F7F" w:color="auto" w:val="clear"/>
            <w:vAlign w:val="center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4019"/>
            <w:shd w:fill="7F7F7F" w:color="auto" w:val="clear"/>
            <w:vAlign w:val="center"/>
          </w:tcPr>
          <w:p w:rsidRDefault="006763FB" w:rsidP="003806C3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Дата начала этапа Работ/Услуг</w:t>
            </w:r>
          </w:p>
        </w:tc>
        <w:tc>
          <w:tcPr>
            <w:tcW w:type="dxa" w:w="4678"/>
            <w:shd w:fill="7F7F7F" w:color="auto" w:val="clear"/>
            <w:vAlign w:val="center"/>
          </w:tcPr>
          <w:p w:rsidRDefault="006763FB" w:rsidP="00550249" w:rsid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Дата окончания этапа Работ/Услуг</w:t>
            </w:r>
          </w:p>
        </w:tc>
      </w:tr>
      <w:tr w:rsidTr="006763FB" w:rsidR="006763FB" w:rsidRPr="008C2A4E">
        <w:tc>
          <w:tcPr>
            <w:tcW w:type="dxa" w:w="801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4019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type="dxa" w:w="4678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6763FB" w:rsidR="006763FB" w:rsidRPr="008C2A4E">
        <w:tc>
          <w:tcPr>
            <w:tcW w:type="dxa" w:w="801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4019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type="dxa" w:w="4678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6763FB" w:rsidR="006763FB" w:rsidRPr="008C2A4E">
        <w:tc>
          <w:tcPr>
            <w:tcW w:type="dxa" w:w="801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4019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type="dxa" w:w="4678"/>
          </w:tcPr>
          <w:p w:rsidRDefault="006763FB" w:rsidP="008C2A4E" w:rsidR="006763FB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</w:tbl>
    <w:p w:rsidRDefault="008C2A4E" w:rsidP="008C2A4E" w:rsidR="008C2A4E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MS Mincho" w:hAnsi="Times New Roman" w:ascii="Times New Roman"/>
          <w:b/>
          <w:color w:val="000000"/>
          <w:sz w:val="24"/>
          <w:szCs w:val="24"/>
          <w:lang w:val="en-US"/>
        </w:rPr>
      </w:pPr>
    </w:p>
    <w:p w:rsidRDefault="00040EAA" w:rsidP="00431180" w:rsidR="008978B0">
      <w:pPr>
        <w:pStyle w:val="a8"/>
        <w:widowControl w:val="false"/>
        <w:numPr>
          <w:ilvl w:val="0"/>
          <w:numId w:val="3"/>
        </w:numPr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  <w:bookmarkStart w:name="_Toc396305736" w:id="1"/>
      <w:r w:rsidRPr="006763FB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Сумма вознаграждения и/или порядок ее расчета</w:t>
      </w:r>
    </w:p>
    <w:p w:rsidRDefault="003E75A6" w:rsidP="003E75A6" w:rsidR="003E75A6" w:rsidRPr="006763FB">
      <w:pPr>
        <w:pStyle w:val="a8"/>
        <w:widowControl w:val="false"/>
        <w:tabs>
          <w:tab w:pos="993" w:val="left"/>
        </w:tabs>
        <w:spacing w:lineRule="auto" w:line="240" w:after="0"/>
        <w:ind w:left="360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</w:p>
    <w:p w:rsidRDefault="00284A4F" w:rsidP="000E0C71" w:rsidR="000E0C71">
      <w:pPr>
        <w:pStyle w:val="a8"/>
        <w:widowControl w:val="false"/>
        <w:numPr>
          <w:ilvl w:val="1"/>
          <w:numId w:val="3"/>
        </w:numPr>
        <w:tabs>
          <w:tab w:pos="993" w:val="left"/>
        </w:tabs>
        <w:spacing w:lineRule="auto" w:line="240" w:after="0"/>
        <w:ind w:firstLine="360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Общая с</w:t>
      </w:r>
      <w:r w:rsidR="006763FB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6763FB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</w:t>
      </w:r>
      <w:proofErr w:type="gramEnd"/>
      <w:r w:rsidR="006763FB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sdt>
        <w:sdtPr>
          <w:rPr>
            <w:rFonts w:eastAsia="Calibri" w:hAnsi="Calibri" w:ascii="Calibri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true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 xml:space="preserve">[указать сумму цифрой и прописью]</w:t>
          </w:r>
        </w:sdtContent>
      </w:sdt>
      <w:r w:rsidR="001E2FDB" w:rsidRPr="000E0C71">
        <w:rPr>
          <w:rFonts w:cs="Times New Roman" w:eastAsia="Calibri" w:hAnsi="Calibri" w:ascii="Calibri"/>
        </w:rPr>
        <w:t xml:space="preserve"> </w:t>
      </w:r>
      <w:r w:rsidR="001E2FDB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рублей </w:t>
      </w:r>
      <w:sdt>
        <w:sdtPr>
          <w:rPr>
            <w:rFonts w:eastAsia="Calibri" w:hAnsi="Calibri" w:ascii="Calibri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true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 xml:space="preserve">[</w:t>
          </w:r>
          <w:r w:rsidR="00EB1838">
            <w:rPr>
              <w:rFonts w:eastAsia="Calibri"/>
              <w:i/>
              <w:color w:val="E36C0A"/>
            </w:rPr>
            <w:t xml:space="preserve">указать сумму цифрой</w:t>
          </w:r>
          <w:r w:rsidR="001E2FDB" w:rsidRPr="001E2FDB">
            <w:rPr>
              <w:rFonts w:eastAsia="Calibri"/>
              <w:i/>
              <w:color w:val="E36C0A"/>
            </w:rPr>
            <w:t xml:space="preserve">]</w:t>
          </w:r>
        </w:sdtContent>
      </w:sdt>
      <w:r w:rsidR="00EB1838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копеек, </w:t>
      </w:r>
      <w:r w:rsidR="006763FB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включая налог на доходы физических лиц</w:t>
      </w:r>
      <w:r w:rsidR="00106CD7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726B3A" w:rsidP="000E0C71" w:rsidR="000E0C71" w:rsidRPr="004F39B0">
      <w:pPr>
        <w:pStyle w:val="a8"/>
        <w:widowControl w:val="false"/>
        <w:numPr>
          <w:ilvl w:val="1"/>
          <w:numId w:val="3"/>
        </w:numPr>
        <w:tabs>
          <w:tab w:pos="993" w:val="left"/>
        </w:tabs>
        <w:spacing w:lineRule="auto" w:line="240" w:after="0"/>
        <w:ind w:firstLine="360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0E0C71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</w:t>
      </w:r>
      <w:r w:rsid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является</w:t>
      </w:r>
      <w:r w:rsid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резидентом</w:t>
      </w:r>
      <w:r w:rsidR="000E0C71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РФ, пребывает на территории РФ </w:t>
      </w:r>
      <w:r w:rsid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более</w:t>
      </w:r>
      <w:r w:rsid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183</w:t>
      </w:r>
      <w:r w:rsidR="000E0C71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дней в течение двенадцати </w:t>
      </w:r>
      <w:r w:rsidR="000E0C71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lastRenderedPageBreak/>
        <w:t xml:space="preserve">следующих подряд месяцев, предшествующих заключению Договора. </w:t>
      </w:r>
      <w:r w:rsid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В случае изменения своего</w:t>
      </w:r>
      <w:r w:rsidR="000E0C71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 налогов</w:t>
      </w:r>
      <w:r w:rsid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ого</w:t>
      </w:r>
      <w:r w:rsidR="000E0C71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 статус</w:t>
      </w:r>
      <w:r w:rsid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а</w:t>
      </w:r>
      <w:r w:rsidR="000E0C71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 (резидент/нерезидент) на дату </w:t>
      </w:r>
      <w:r w:rsid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окончания </w:t>
      </w:r>
      <w:r w:rsidR="000E0C71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выполнения Работ/оказания Услуг (этапа Работ/Услуг) </w:t>
      </w:r>
      <w:r w:rsid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Исполнитель обязан вместе с Актом передать Заказчику</w:t>
      </w:r>
      <w:r w:rsidR="000E0C71" w:rsidRP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 </w:t>
      </w:r>
      <w:r w:rsidR="000E0C71" w:rsidRPr="000E0C71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="000E0C71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. </w:t>
      </w:r>
    </w:p>
    <w:p w:rsidRDefault="00284A4F" w:rsidP="006763FB" w:rsidR="00284A4F" w:rsidRPr="000E0C71">
      <w:pPr>
        <w:pStyle w:val="a8"/>
        <w:widowControl w:val="false"/>
        <w:numPr>
          <w:ilvl w:val="1"/>
          <w:numId w:val="3"/>
        </w:numPr>
        <w:tabs>
          <w:tab w:pos="993" w:val="left"/>
        </w:tabs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type="dxa" w:w="9356"/>
        <w:tblInd w:type="dxa" w:w="108"/>
        <w:tblLook w:val="04A0" w:noVBand="1" w:noHBand="0" w:lastColumn="0" w:firstColumn="1" w:lastRow="0" w:firstRow="1"/>
      </w:tblPr>
      <w:tblGrid>
        <w:gridCol w:w="794"/>
        <w:gridCol w:w="8562"/>
      </w:tblGrid>
      <w:tr w:rsidTr="00C62A05" w:rsidR="00284A4F" w:rsidRPr="008C2A4E">
        <w:tc>
          <w:tcPr>
            <w:tcW w:type="dxa" w:w="794"/>
            <w:shd w:fill="7F7F7F" w:color="auto" w:val="clear"/>
            <w:vAlign w:val="center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8562"/>
            <w:shd w:fill="7F7F7F" w:color="auto" w:val="clear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тоимость Работ/Услуг по каждому этапу</w:t>
            </w:r>
          </w:p>
        </w:tc>
      </w:tr>
      <w:tr w:rsidTr="00C62A05" w:rsidR="00284A4F" w:rsidRPr="008C2A4E">
        <w:tc>
          <w:tcPr>
            <w:tcW w:type="dxa" w:w="794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8562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C62A05" w:rsidR="00284A4F" w:rsidRPr="008C2A4E">
        <w:tc>
          <w:tcPr>
            <w:tcW w:type="dxa" w:w="794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8562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C62A05" w:rsidR="00284A4F" w:rsidRPr="008C2A4E">
        <w:tc>
          <w:tcPr>
            <w:tcW w:type="dxa" w:w="794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8562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C62A05" w:rsidR="00284A4F" w:rsidRPr="008C2A4E">
        <w:tc>
          <w:tcPr>
            <w:tcW w:type="dxa" w:w="794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Итого:</w:t>
            </w:r>
          </w:p>
        </w:tc>
        <w:tc>
          <w:tcPr>
            <w:tcW w:type="dxa" w:w="8562"/>
          </w:tcPr>
          <w:p w:rsidRDefault="00284A4F" w:rsidP="00C62A05" w:rsidR="00284A4F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</w:tbl>
    <w:p w:rsidRDefault="00284A4F" w:rsidP="006763FB" w:rsidR="00284A4F">
      <w:pPr>
        <w:widowControl w:val="false"/>
        <w:tabs>
          <w:tab w:pos="993" w:val="left"/>
        </w:tabs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p w:rsidRDefault="00284A4F" w:rsidP="006763FB" w:rsidR="006763FB">
      <w:pPr>
        <w:widowControl w:val="false"/>
        <w:tabs>
          <w:tab w:pos="993" w:val="left"/>
        </w:tabs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Общая с</w:t>
      </w:r>
      <w:r w:rsidR="00726B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726B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</w:t>
      </w:r>
      <w:proofErr w:type="gramEnd"/>
      <w:r w:rsidR="00726B3A" w:rsidRPr="00726B3A">
        <w:t xml:space="preserve"> </w:t>
      </w:r>
      <w:r w:rsidR="00726B3A" w:rsidRPr="00726B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за выполненные Работы/оказанные Услуги</w:t>
      </w:r>
      <w:r w:rsidR="00726B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за передачу </w:t>
      </w:r>
      <w:r w:rsid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интеллектуальных прав</w:t>
      </w:r>
      <w:r w:rsidR="00106CD7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5 настоящего Задания</w:t>
      </w:r>
      <w:r w:rsid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составляет ____(_____) рублей, что </w:t>
      </w:r>
      <w:r w:rsidR="00EF5B09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соответствует</w:t>
      </w:r>
      <w:r w:rsidR="001E43E1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106CD7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____% от </w:t>
      </w:r>
      <w:r w:rsidR="00726B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указанной</w:t>
      </w:r>
      <w:r w:rsidR="00106CD7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726B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суммы вознаграждения Исполнителя</w:t>
      </w:r>
      <w:r w:rsidR="0021193B">
        <w:rPr>
          <w:rStyle w:val="ab"/>
          <w:rFonts w:cs="Times New Roman" w:eastAsia="MS Mincho" w:hAnsi="Times New Roman" w:ascii="Times New Roman"/>
          <w:color w:val="000000"/>
          <w:sz w:val="24"/>
          <w:szCs w:val="24"/>
        </w:rPr>
        <w:footnoteReference w:id="2"/>
      </w:r>
      <w:r w:rsidR="00106CD7"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6763FB" w:rsidP="000E0C71" w:rsidR="006763FB" w:rsidRPr="000E0C71">
      <w:pPr>
        <w:pStyle w:val="a8"/>
        <w:widowControl w:val="false"/>
        <w:numPr>
          <w:ilvl w:val="1"/>
          <w:numId w:val="3"/>
        </w:numPr>
        <w:tabs>
          <w:tab w:pos="993" w:val="left"/>
          <w:tab w:pos="9355" w:val="right"/>
        </w:tabs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Порядок расчета суммы вознаграждения</w:t>
      </w:r>
      <w:r w:rsidR="001E43E1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proofErr w:type="gramStart"/>
      <w:r w:rsidR="001E43E1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</w:t>
      </w:r>
      <w:proofErr w:type="gramEnd"/>
      <w:r w:rsidR="001E43E1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за выполненные Работы/оказанные Услуги</w:t>
      </w:r>
      <w:r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:</w:t>
      </w:r>
      <w:r w:rsidR="00550249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_______________________________.</w:t>
      </w:r>
      <w:r w:rsidR="00726B3A" w:rsidRPr="000E0C71">
        <w:rPr>
          <w:rFonts w:cs="Times New Roman" w:eastAsia="MS Mincho" w:hAnsi="Times New Roman" w:ascii="Times New Roman"/>
          <w:color w:val="000000"/>
          <w:sz w:val="24"/>
          <w:szCs w:val="24"/>
        </w:rPr>
        <w:tab/>
      </w:r>
    </w:p>
    <w:p w:rsidRDefault="006763FB" w:rsidP="006763FB" w:rsidR="006763FB" w:rsidRPr="006763FB">
      <w:pPr>
        <w:pStyle w:val="a8"/>
        <w:widowControl w:val="false"/>
        <w:tabs>
          <w:tab w:pos="993" w:val="left"/>
        </w:tabs>
        <w:spacing w:lineRule="auto" w:line="240" w:after="0"/>
        <w:ind w:left="360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</w:p>
    <w:p w:rsidRDefault="008C2A4E" w:rsidP="00106CD7" w:rsidR="008C2A4E" w:rsidRPr="003E75A6">
      <w:pPr>
        <w:pStyle w:val="a8"/>
        <w:widowControl w:val="false"/>
        <w:numPr>
          <w:ilvl w:val="0"/>
          <w:numId w:val="3"/>
        </w:numPr>
        <w:tabs>
          <w:tab w:pos="993" w:val="left"/>
        </w:tabs>
        <w:spacing w:lineRule="auto" w:line="240" w:after="0"/>
        <w:jc w:val="both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  <w:r w:rsidRPr="003E75A6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Результаты Работ</w:t>
      </w:r>
      <w:r w:rsidR="004921FF" w:rsidRPr="003E75A6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/Услуг (этапа Работ/Услуг)</w:t>
      </w:r>
      <w:r w:rsidRPr="003E75A6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, материальные носители, в которых выражены результаты Работ</w:t>
      </w:r>
      <w:r w:rsidR="004921FF" w:rsidRPr="003E75A6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/Услуг (этапа Работ/Услуг)</w:t>
      </w:r>
    </w:p>
    <w:p w:rsidRDefault="003E75A6" w:rsidP="003E75A6" w:rsidR="003E75A6" w:rsidRPr="003E75A6">
      <w:pPr>
        <w:pStyle w:val="a8"/>
        <w:widowControl w:val="false"/>
        <w:tabs>
          <w:tab w:pos="993" w:val="left"/>
        </w:tabs>
        <w:spacing w:lineRule="auto" w:line="240" w:after="0"/>
        <w:ind w:left="360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tbl>
      <w:tblPr>
        <w:tblStyle w:val="1"/>
        <w:tblW w:type="dxa" w:w="9356"/>
        <w:tblInd w:type="dxa" w:w="108"/>
        <w:tblLayout w:type="fixed"/>
        <w:tblLook w:val="04A0" w:noVBand="1" w:noHBand="0" w:lastColumn="0" w:firstColumn="1" w:lastRow="0" w:firstRow="1"/>
      </w:tblPr>
      <w:tblGrid>
        <w:gridCol w:w="851"/>
        <w:gridCol w:w="4678"/>
        <w:gridCol w:w="3827"/>
      </w:tblGrid>
      <w:tr w:rsidTr="003806C3" w:rsidR="008C2A4E" w:rsidRPr="008C2A4E">
        <w:tc>
          <w:tcPr>
            <w:tcW w:type="dxa" w:w="851"/>
            <w:shd w:fill="7F7F7F" w:color="auto" w:val="clear"/>
            <w:vAlign w:val="center"/>
          </w:tcPr>
          <w:p w:rsidRDefault="008C2A4E" w:rsidP="003806C3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этапа</w:t>
            </w:r>
          </w:p>
        </w:tc>
        <w:tc>
          <w:tcPr>
            <w:tcW w:type="dxa" w:w="4678"/>
            <w:shd w:fill="7F7F7F" w:color="auto" w:val="clear"/>
            <w:vAlign w:val="center"/>
          </w:tcPr>
          <w:p w:rsidRDefault="008C2A4E" w:rsidP="004921FF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 xml:space="preserve"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)</w:t>
            </w:r>
          </w:p>
        </w:tc>
        <w:tc>
          <w:tcPr>
            <w:tcW w:type="dxa" w:w="3827"/>
            <w:shd w:fill="7F7F7F" w:color="auto" w:val="clear"/>
            <w:vAlign w:val="center"/>
          </w:tcPr>
          <w:p w:rsidRDefault="008C2A4E" w:rsidP="004921FF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 xml:space="preserve"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 xml:space="preserve"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 xml:space="preserve"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)</w:t>
            </w:r>
          </w:p>
        </w:tc>
      </w:tr>
      <w:tr w:rsidTr="003806C3" w:rsidR="008C2A4E" w:rsidRPr="008C2A4E">
        <w:tc>
          <w:tcPr>
            <w:tcW w:type="dxa" w:w="851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4678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type="dxa" w:w="3827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7F7F7F"/>
                <w:sz w:val="20"/>
              </w:rPr>
            </w:pPr>
          </w:p>
        </w:tc>
      </w:tr>
      <w:tr w:rsidTr="003806C3" w:rsidR="008C2A4E" w:rsidRPr="008C2A4E">
        <w:tc>
          <w:tcPr>
            <w:tcW w:type="dxa" w:w="851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</w:t>
            </w:r>
            <w:r w:rsidRPr="008C2A4E">
              <w:rPr>
                <w:rFonts w:eastAsia="MS Mincho"/>
                <w:sz w:val="20"/>
                <w:szCs w:val="20"/>
              </w:rPr>
              <w:t xml:space="preserve">.</w:t>
            </w:r>
          </w:p>
        </w:tc>
        <w:tc>
          <w:tcPr>
            <w:tcW w:type="dxa" w:w="4678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type="dxa" w:w="3827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Tr="003806C3" w:rsidR="008C2A4E" w:rsidRPr="008C2A4E">
        <w:tc>
          <w:tcPr>
            <w:tcW w:type="dxa" w:w="851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4678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type="dxa" w:w="3827"/>
          </w:tcPr>
          <w:p w:rsidRDefault="008C2A4E" w:rsidP="008C2A4E" w:rsidR="008C2A4E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Default="008C2A4E" w:rsidP="008C2A4E" w:rsidR="008C2A4E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bookmarkEnd w:id="1"/>
    <w:p w:rsidRDefault="003E75A6" w:rsidP="00431180" w:rsidR="008C2A4E" w:rsidRPr="00070EA2">
      <w:pPr>
        <w:widowControl w:val="false"/>
        <w:tabs>
          <w:tab w:pos="993" w:val="left"/>
        </w:tabs>
        <w:spacing w:lineRule="auto" w:line="240" w:after="0"/>
        <w:contextualSpacing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5</w:t>
      </w:r>
      <w:r w:rsidR="004921FF" w:rsidRPr="00070EA2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Распределение интеллектуальных прав на результат Работ/Услуг</w:t>
      </w:r>
      <w:r w:rsidR="00431180">
        <w:rPr>
          <w:rStyle w:val="ab"/>
          <w:rFonts w:cs="Times New Roman" w:eastAsia="MS Mincho" w:hAnsi="Times New Roman" w:ascii="Times New Roman"/>
          <w:b/>
          <w:color w:val="000000"/>
          <w:sz w:val="24"/>
          <w:szCs w:val="24"/>
        </w:rPr>
        <w:footnoteReference w:id="3"/>
      </w:r>
    </w:p>
    <w:p w:rsidRDefault="008C2A4E" w:rsidP="00070EA2" w:rsid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center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</w:p>
    <w:p w:rsidRDefault="006F2D62" w:rsidP="00070EA2" w:rsid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5.1</w:t>
      </w:r>
      <w:r w:rsidR="001E43E1">
        <w:rPr>
          <w:rStyle w:val="ab"/>
          <w:rFonts w:cs="Times New Roman" w:eastAsia="MS Mincho" w:hAnsi="Times New Roman" w:ascii="Times New Roman"/>
          <w:i/>
          <w:color w:val="000000"/>
          <w:sz w:val="24"/>
          <w:szCs w:val="24"/>
        </w:rPr>
        <w:footnoteReference w:id="4"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Вариант</w:t>
      </w:r>
      <w:r w:rsidR="00B537BB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1</w:t>
      </w:r>
      <w:r w:rsidR="00070EA2" w:rsidRP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.</w:t>
      </w:r>
      <w:r w:rsid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п</w:t>
      </w:r>
      <w:r w:rsid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ереда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ет</w:t>
      </w:r>
      <w:r w:rsid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Default="006F2D62" w:rsidP="00070EA2" w:rsidR="001E43E1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5.1. Вариант 2</w:t>
      </w:r>
      <w:r w:rsidR="00070EA2" w:rsidRP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.</w:t>
      </w:r>
      <w:r w:rsid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передает Заказчику п</w:t>
      </w:r>
      <w:r w:rsidR="00070EA2" w:rsidRP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раво</w:t>
      </w:r>
      <w:r w:rsid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лицензии</w:t>
      </w:r>
    </w:p>
    <w:p w:rsidRDefault="001E43E1" w:rsidP="00070EA2" w:rsidR="001E43E1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i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 w:rsidR="00B537BB" w:rsidRPr="00A50751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(</w:t>
      </w:r>
      <w:r w:rsidR="00A50751" w:rsidRPr="00A50751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нужное подчеркнуть)</w:t>
      </w:r>
    </w:p>
    <w:p w:rsidRDefault="00070EA2" w:rsidP="00070EA2" w:rsid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следующими способами:</w:t>
      </w:r>
    </w:p>
    <w:p w:rsidRDefault="00070EA2" w:rsidP="00070EA2" w:rsid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воспроизведение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;</w:t>
      </w:r>
    </w:p>
    <w:p w:rsidRDefault="00070EA2" w:rsidP="00070EA2" w:rsidR="00070EA2" w:rsidRP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распространение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Default="00070EA2" w:rsidP="00070EA2" w:rsidR="00070EA2" w:rsidRPr="00070EA2">
      <w:pPr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lastRenderedPageBreak/>
        <w:t xml:space="preserve">- доведение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сети Интернет;</w:t>
      </w:r>
    </w:p>
    <w:p w:rsidRDefault="00070EA2" w:rsidP="00070EA2" w:rsidR="00070EA2" w:rsidRPr="00070EA2">
      <w:pPr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включение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Default="00070EA2" w:rsidP="00070EA2" w:rsidR="00070EA2" w:rsidRPr="00070EA2">
      <w:pPr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перевод или другая переработка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) и распоряжения исключительным правом на производный результат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070EA2" w:rsidP="00070EA2" w:rsid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Использование Заказчиком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, без предоставления 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Исполнителю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 Заказчик вправе предоставлять право использования результата Работ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сублицензионные</w:t>
      </w:r>
      <w:proofErr w:type="spellEnd"/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договоры) без получения согласия 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Исполнителя.</w:t>
      </w:r>
    </w:p>
    <w:p w:rsidRDefault="006F2D62" w:rsidP="00070EA2" w:rsidR="00CA52B7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5.2. 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 гарантирует</w:t>
      </w:r>
      <w:r w:rsidR="001E43E1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Заказчик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у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Ф</w:t>
      </w:r>
      <w:r w:rsidR="00CE73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едерации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="006F1AE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под своим именем или </w:t>
      </w:r>
      <w:proofErr w:type="gramStart"/>
      <w:r w:rsidR="006F1AE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без</w:t>
      </w:r>
      <w:proofErr w:type="gramEnd"/>
      <w:r w:rsidR="006F1AE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proofErr w:type="gramStart"/>
      <w:r w:rsidR="006F1AE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указании</w:t>
      </w:r>
      <w:proofErr w:type="gramEnd"/>
      <w:r w:rsidR="006F1AE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имени.</w:t>
      </w:r>
    </w:p>
    <w:p w:rsidRDefault="000E6A4E" w:rsidP="00070EA2" w:rsidR="00CA52B7" w:rsidRP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5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  <w:r w:rsidR="006F2D6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3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 </w:t>
      </w:r>
      <w:r w:rsid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Заказчику в соответствии с пунктом 1 статьи 1266 Гражданского кодекса </w:t>
      </w:r>
      <w:r w:rsidR="00CE7371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</w:t>
      </w:r>
      <w:r w:rsidR="00CE73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Ф</w:t>
      </w:r>
      <w:r w:rsidR="00CE737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едерации</w:t>
      </w:r>
      <w:r w:rsidR="00CE7371" w:rsidDel="00CE7371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свое согласие на внесение в результат Работ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="00CA52B7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Default="008C2A4E" w:rsidP="008C2A4E" w:rsidR="008C2A4E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Calibri" w:hAnsi="Times New Roman" w:ascii="Times New Roman"/>
          <w:sz w:val="24"/>
        </w:rPr>
      </w:pPr>
    </w:p>
    <w:tbl>
      <w:tblPr>
        <w:tblW w:type="dxa" w:w="9356"/>
        <w:tblInd w:type="dxa" w:w="108"/>
        <w:tblLayout w:type="fixed"/>
        <w:tblLook w:val="0000" w:noVBand="0" w:noHBand="0" w:lastColumn="0" w:firstColumn="0" w:lastRow="0" w:firstRow="0"/>
      </w:tblPr>
      <w:tblGrid>
        <w:gridCol w:w="4536"/>
        <w:gridCol w:w="4820"/>
      </w:tblGrid>
      <w:tr w:rsidTr="004119BE" w:rsidR="006F1AE8" w:rsidRPr="006F1AE8">
        <w:trPr>
          <w:trHeight w:val="80"/>
        </w:trPr>
        <w:tc>
          <w:tcPr>
            <w:tcW w:type="dxa" w:w="4536"/>
          </w:tcPr>
          <w:p w:rsidRDefault="006F1AE8" w:rsidP="006F1AE8" w:rsidR="006F1AE8" w:rsidRPr="006F1AE8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b/>
                <w:lang w:eastAsia="ru-RU"/>
              </w:rPr>
            </w:pPr>
            <w:r w:rsidRPr="006F1AE8">
              <w:rPr>
                <w:rFonts w:cs="Times New Roman" w:eastAsia="Times New Roman" w:hAnsi="Times New Roman" w:ascii="Times New Roman"/>
                <w:b/>
                <w:lang w:eastAsia="ru-RU"/>
              </w:rPr>
              <w:t xml:space="preserve">ИСПОЛНИТЕЛЬ:</w:t>
            </w: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  <w:r w:rsidRPr="006F1AE8">
              <w:rPr>
                <w:rFonts w:cs="Times New Roman" w:eastAsia="Times New Roman" w:hAnsi="Times New Roman" w:ascii="Times New Roman"/>
                <w:lang w:eastAsia="ru-RU"/>
              </w:rPr>
              <w:t xml:space="preserve">____________________/</w:t>
            </w:r>
            <w:sdt>
              <w:sdtPr>
                <w:rPr>
                  <w:rFonts w:cs="Times New Roman" w:eastAsia="Times New Roman" w:hAnsi="Times New Roman" w:ascii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cs="Times New Roman" w:eastAsia="Times New Roman" w:hAnsi="Times New Roman" w:ascii="Times New Roman"/>
                    <w:color w:val="E36C0A"/>
                    <w:lang w:eastAsia="ru-RU"/>
                  </w:rPr>
                  <w:t xml:space="preserve">[</w:t>
                </w:r>
                <w:r w:rsidRPr="006F1AE8">
                  <w:rPr>
                    <w:rFonts w:cs="Times New Roman" w:eastAsia="Times New Roman" w:hAnsi="Times New Roman" w:ascii="Times New Roman"/>
                    <w:i/>
                    <w:color w:val="E36C0A"/>
                    <w:lang w:eastAsia="ru-RU"/>
                  </w:rPr>
                  <w:t xml:space="preserve">укажите Фамилию, инициалы Исполнителя</w:t>
                </w:r>
                <w:r w:rsidRPr="006F1AE8">
                  <w:rPr>
                    <w:rFonts w:cs="Times New Roman" w:eastAsia="Times New Roman" w:hAnsi="Times New Roman" w:ascii="Times New Roman"/>
                    <w:color w:val="E36C0A"/>
                    <w:lang w:eastAsia="ru-RU"/>
                  </w:rPr>
                  <w:t xml:space="preserve">]</w:t>
                </w:r>
              </w:sdtContent>
            </w:sdt>
            <w:r w:rsidRPr="006F1AE8">
              <w:rPr>
                <w:rFonts w:cs="Times New Roman" w:eastAsia="Times New Roman" w:hAnsi="Times New Roman" w:ascii="Times New Roman"/>
                <w:lang w:eastAsia="ru-RU"/>
              </w:rPr>
              <w:t xml:space="preserve">/</w:t>
            </w: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</w:tc>
        <w:tc>
          <w:tcPr>
            <w:tcW w:type="dxa" w:w="4820"/>
          </w:tcPr>
          <w:p w:rsidRDefault="006F1AE8" w:rsidP="006F1AE8" w:rsidR="006F1AE8" w:rsidRPr="006F1AE8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b/>
                <w:lang w:eastAsia="ru-RU"/>
              </w:rPr>
            </w:pPr>
            <w:r w:rsidRPr="006F1AE8">
              <w:rPr>
                <w:rFonts w:cs="Times New Roman" w:eastAsia="Times New Roman" w:hAnsi="Times New Roman" w:ascii="Times New Roman"/>
                <w:b/>
                <w:lang w:eastAsia="ru-RU"/>
              </w:rPr>
              <w:t xml:space="preserve">ЗАКАЗЧИК:</w:t>
            </w:r>
          </w:p>
          <w:p w:rsidRDefault="00436BA4" w:rsidP="00436BA4" w:rsidR="00436BA4" w:rsidRPr="00436BA4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  <w:r w:rsidRPr="00436BA4">
              <w:rPr>
                <w:rFonts w:cs="Times New Roman" w:eastAsia="Times New Roman" w:hAnsi="Times New Roman" w:ascii="Times New Roman"/>
                <w:lang w:eastAsia="ru-RU"/>
              </w:rPr>
              <w:t xml:space="preserve">Национальный исследовательский университет</w:t>
            </w:r>
          </w:p>
          <w:p w:rsidRDefault="00436BA4" w:rsidP="00436BA4" w:rsidR="006F1AE8" w:rsidRPr="006F1AE8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  <w:r w:rsidRPr="00436BA4">
              <w:rPr>
                <w:rFonts w:cs="Times New Roman" w:eastAsia="Times New Roman" w:hAnsi="Times New Roman" w:ascii="Times New Roman"/>
                <w:lang w:eastAsia="ru-RU"/>
              </w:rPr>
              <w:t xml:space="preserve">«Высшая школа экономики»</w:t>
            </w: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</w:p>
          <w:sdt>
            <w:sdtPr>
              <w:rPr>
                <w:rFonts w:cs="Times New Roman" w:eastAsia="Times New Roman" w:hAnsi="Times New Roman" w:ascii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:rsidRDefault="006F1AE8" w:rsidP="006F1AE8" w:rsidR="006F1AE8" w:rsidRPr="006F1AE8">
                <w:pPr>
                  <w:suppressAutoHyphens/>
                  <w:spacing w:lineRule="auto" w:line="240" w:after="0"/>
                  <w:ind w:right="-71"/>
                  <w:rPr>
                    <w:rFonts w:cs="Times New Roman" w:eastAsia="Times New Roman" w:hAnsi="Times New Roman" w:ascii="Times New Roman"/>
                    <w:lang w:eastAsia="ru-RU"/>
                  </w:rPr>
                </w:pPr>
                <w:r w:rsidRPr="006F1AE8">
                  <w:rPr>
                    <w:rFonts w:cs="Times New Roman" w:eastAsia="Times New Roman" w:hAnsi="Times New Roman" w:ascii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cs="Times New Roman" w:eastAsia="Times New Roman" w:hAnsi="Times New Roman" w:ascii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cs="Times New Roman" w:eastAsia="Times New Roman" w:hAnsi="Times New Roman" w:ascii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Default="006F1AE8" w:rsidP="006F1AE8" w:rsidR="006F1AE8" w:rsidRPr="006F1AE8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6F1AE8" w:rsidP="006F1AE8" w:rsidR="006F1AE8" w:rsidRPr="006F1AE8">
            <w:pPr>
              <w:suppressAutoHyphens/>
              <w:spacing w:lineRule="auto" w:line="240" w:after="0"/>
              <w:ind w:right="-71"/>
              <w:rPr>
                <w:rFonts w:cs="Times New Roman" w:eastAsia="Times New Roman" w:hAnsi="Times New Roman" w:ascii="Times New Roman"/>
                <w:lang w:eastAsia="ru-RU"/>
              </w:rPr>
            </w:pPr>
            <w:r w:rsidRPr="006F1AE8">
              <w:rPr>
                <w:rFonts w:cs="Times New Roman" w:eastAsia="Times New Roman" w:hAnsi="Times New Roman" w:ascii="Times New Roman"/>
                <w:lang w:eastAsia="ru-RU"/>
              </w:rPr>
              <w:t xml:space="preserve">______________</w:t>
            </w:r>
            <w:sdt>
              <w:sdtPr>
                <w:rPr>
                  <w:rFonts w:cs="Times New Roman" w:eastAsia="Times New Roman" w:hAnsi="Times New Roman" w:ascii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cs="Times New Roman" w:eastAsia="Times New Roman" w:hAnsi="Times New Roman" w:ascii="Times New Roman"/>
                    <w:color w:val="E36C0A"/>
                    <w:lang w:eastAsia="ru-RU"/>
                  </w:rPr>
                  <w:t xml:space="preserve">[</w:t>
                </w:r>
                <w:r w:rsidRPr="006F1AE8">
                  <w:rPr>
                    <w:rFonts w:cs="Times New Roman" w:eastAsia="Times New Roman" w:hAnsi="Times New Roman" w:ascii="Times New Roman"/>
                    <w:i/>
                    <w:color w:val="E36C0A"/>
                    <w:lang w:eastAsia="ru-RU"/>
                  </w:rPr>
                  <w:t xml:space="preserve">укажите фамилию, инициалы подписанта от ВШЭ</w:t>
                </w:r>
                <w:r w:rsidRPr="006F1AE8">
                  <w:rPr>
                    <w:rFonts w:cs="Times New Roman" w:eastAsia="Times New Roman" w:hAnsi="Times New Roman" w:ascii="Times New Roman"/>
                    <w:color w:val="E36C0A"/>
                    <w:lang w:eastAsia="ru-RU"/>
                  </w:rPr>
                  <w:t xml:space="preserve">]</w:t>
                </w:r>
              </w:sdtContent>
            </w:sdt>
            <w:r w:rsidRPr="006F1AE8">
              <w:rPr>
                <w:rFonts w:cs="Times New Roman" w:eastAsia="Times New Roman" w:hAnsi="Times New Roman" w:ascii="Times New Roman"/>
                <w:lang w:eastAsia="ru-RU"/>
              </w:rPr>
              <w:t xml:space="preserve">/</w:t>
            </w:r>
          </w:p>
          <w:p w:rsidRDefault="006F1AE8" w:rsidP="006F1AE8" w:rsidR="006F1AE8" w:rsidRPr="006F1AE8">
            <w:pPr>
              <w:tabs>
                <w:tab w:pos="1769" w:val="left"/>
                <w:tab w:pos="3470" w:val="left"/>
              </w:tabs>
              <w:suppressAutoHyphens/>
              <w:spacing w:lineRule="auto" w:line="240" w:after="0"/>
              <w:ind w:right="-816"/>
              <w:jc w:val="center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6F1AE8" w:rsidP="006F1AE8" w:rsidR="006F1AE8" w:rsidRPr="006F1AE8">
            <w:pPr>
              <w:tabs>
                <w:tab w:pos="1769" w:val="left"/>
                <w:tab w:pos="3470" w:val="left"/>
              </w:tabs>
              <w:suppressAutoHyphens/>
              <w:spacing w:lineRule="auto" w:line="240" w:after="0"/>
              <w:ind w:right="-816"/>
              <w:jc w:val="center"/>
              <w:rPr>
                <w:rFonts w:cs="Times New Roman" w:eastAsia="Times New Roman" w:hAnsi="Times New Roman" w:ascii="Times New Roman"/>
                <w:lang w:eastAsia="ru-RU"/>
              </w:rPr>
            </w:pPr>
          </w:p>
        </w:tc>
      </w:tr>
    </w:tbl>
    <w:p w:rsidRDefault="006B42A7" w:rsidP="006F2D62" w:rsidR="006B42A7"/>
    <w:sectPr w:rsidSect="001F6C8A" w:rsidR="006B42A7">
      <w:footerReference w:type="default" r:id="rId9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D4" w:rsidRDefault="004239D4" w:rsidP="001F6C8A">
      <w:pPr>
        <w:spacing w:after="0" w:line="240" w:lineRule="auto"/>
      </w:pPr>
      <w:r>
        <w:separator/>
      </w:r>
    </w:p>
  </w:endnote>
  <w:endnote w:type="continuationSeparator" w:id="0">
    <w:p w:rsidR="004239D4" w:rsidRDefault="004239D4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45B7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D4" w:rsidRDefault="004239D4" w:rsidP="001F6C8A">
      <w:pPr>
        <w:spacing w:after="0" w:line="240" w:lineRule="auto"/>
      </w:pPr>
      <w:r>
        <w:separator/>
      </w:r>
    </w:p>
  </w:footnote>
  <w:footnote w:type="continuationSeparator" w:id="0">
    <w:p w:rsidR="004239D4" w:rsidRDefault="004239D4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3923"/>
    <w:rsid w:val="0005536E"/>
    <w:rsid w:val="00070EA2"/>
    <w:rsid w:val="00086694"/>
    <w:rsid w:val="000B0011"/>
    <w:rsid w:val="000D26CD"/>
    <w:rsid w:val="000E0C71"/>
    <w:rsid w:val="000E6A4E"/>
    <w:rsid w:val="00106CD7"/>
    <w:rsid w:val="001102E5"/>
    <w:rsid w:val="00141B6B"/>
    <w:rsid w:val="001945EF"/>
    <w:rsid w:val="00194AB6"/>
    <w:rsid w:val="001E2FDB"/>
    <w:rsid w:val="001E43E1"/>
    <w:rsid w:val="001F6C8A"/>
    <w:rsid w:val="0021193B"/>
    <w:rsid w:val="002539D2"/>
    <w:rsid w:val="00261CAF"/>
    <w:rsid w:val="00267363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239D4"/>
    <w:rsid w:val="00431180"/>
    <w:rsid w:val="00434448"/>
    <w:rsid w:val="00436BA4"/>
    <w:rsid w:val="004921FF"/>
    <w:rsid w:val="004C7437"/>
    <w:rsid w:val="004D528C"/>
    <w:rsid w:val="004E1428"/>
    <w:rsid w:val="00516F31"/>
    <w:rsid w:val="00550249"/>
    <w:rsid w:val="005874F4"/>
    <w:rsid w:val="005A79CC"/>
    <w:rsid w:val="005E6879"/>
    <w:rsid w:val="005F0BF5"/>
    <w:rsid w:val="0062295A"/>
    <w:rsid w:val="00625875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34626"/>
    <w:rsid w:val="007A655E"/>
    <w:rsid w:val="007B57D3"/>
    <w:rsid w:val="007C48BE"/>
    <w:rsid w:val="007E425F"/>
    <w:rsid w:val="00844813"/>
    <w:rsid w:val="00890509"/>
    <w:rsid w:val="008978B0"/>
    <w:rsid w:val="008C2A4E"/>
    <w:rsid w:val="0092503E"/>
    <w:rsid w:val="009279C9"/>
    <w:rsid w:val="00945B7E"/>
    <w:rsid w:val="00954BF5"/>
    <w:rsid w:val="009736DE"/>
    <w:rsid w:val="009D2424"/>
    <w:rsid w:val="00A13969"/>
    <w:rsid w:val="00A30272"/>
    <w:rsid w:val="00A42F4F"/>
    <w:rsid w:val="00A430E7"/>
    <w:rsid w:val="00A46D89"/>
    <w:rsid w:val="00A50751"/>
    <w:rsid w:val="00A74B6D"/>
    <w:rsid w:val="00A7510A"/>
    <w:rsid w:val="00B0108B"/>
    <w:rsid w:val="00B03724"/>
    <w:rsid w:val="00B537BB"/>
    <w:rsid w:val="00B6699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E107B8"/>
    <w:rsid w:val="00EB1838"/>
    <w:rsid w:val="00EE4EE2"/>
    <w:rsid w:val="00EF5B09"/>
    <w:rsid w:val="00F11187"/>
    <w:rsid w:val="00F510BE"/>
    <w:rsid w:val="00F820DD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763FB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" w:type="table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cs="Times New Roman" w:hAnsi="Times New Roman"/>
      <w:color w:val="000000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footer"/>
    <w:basedOn w:val="a"/>
    <w:link w:val="a5"/>
    <w:uiPriority w:val="99"/>
    <w:unhideWhenUsed/>
    <w:rsid w:val="008C2A4E"/>
    <w:pPr>
      <w:tabs>
        <w:tab w:pos="4677" w:val="center"/>
        <w:tab w:pos="9355" w:val="right"/>
      </w:tabs>
      <w:spacing w:after="0" w:line="240" w:lineRule="auto"/>
    </w:pPr>
  </w:style>
  <w:style w:customStyle="1" w:styleId="a5" w:type="character">
    <w:name w:val="Нижний колонтитул Знак"/>
    <w:basedOn w:val="a0"/>
    <w:link w:val="a4"/>
    <w:uiPriority w:val="99"/>
    <w:rsid w:val="008C2A4E"/>
  </w:style>
  <w:style w:styleId="a3" w:type="table">
    <w:name w:val="Table Grid"/>
    <w:basedOn w:val="a1"/>
    <w:uiPriority w:val="39"/>
    <w:rsid w:val="008C2A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basedOn w:val="a0"/>
    <w:link w:val="a6"/>
    <w:uiPriority w:val="99"/>
    <w:semiHidden/>
    <w:rsid w:val="009279C9"/>
    <w:rPr>
      <w:rFonts w:ascii="Tahoma" w:cs="Tahoma" w:hAnsi="Tahoma"/>
      <w:sz w:val="16"/>
      <w:szCs w:val="16"/>
    </w:rPr>
  </w:style>
  <w:style w:styleId="a8" w:type="paragraph">
    <w:name w:val="List Paragraph"/>
    <w:basedOn w:val="a"/>
    <w:uiPriority w:val="34"/>
    <w:qFormat/>
    <w:rsid w:val="00C86FCA"/>
    <w:pPr>
      <w:ind w:left="720"/>
      <w:contextualSpacing/>
    </w:pPr>
  </w:style>
  <w:style w:styleId="a9" w:type="paragraph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customStyle="1" w:styleId="aa" w:type="character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styleId="ab" w:type="character">
    <w:name w:val="footnote reference"/>
    <w:basedOn w:val="a0"/>
    <w:uiPriority w:val="99"/>
    <w:semiHidden/>
    <w:unhideWhenUsed/>
    <w:rsid w:val="00431180"/>
    <w:rPr>
      <w:vertAlign w:val="superscript"/>
    </w:rPr>
  </w:style>
  <w:style w:styleId="ac" w:type="character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styleId="af1" w:type="character">
    <w:name w:val="Placeholder Text"/>
    <w:basedOn w:val="a0"/>
    <w:uiPriority w:val="99"/>
    <w:semiHidden/>
    <w:rsid w:val="00EB1838"/>
    <w:rPr>
      <w:color w:val="808080"/>
    </w:rPr>
  </w:style>
  <w:style w:styleId="af2" w:type="paragraph">
    <w:name w:val="header"/>
    <w:basedOn w:val="a"/>
    <w:link w:val="af3"/>
    <w:uiPriority w:val="99"/>
    <w:unhideWhenUsed/>
    <w:rsid w:val="00F820DD"/>
    <w:pPr>
      <w:tabs>
        <w:tab w:pos="4677" w:val="center"/>
        <w:tab w:pos="9355" w:val="right"/>
      </w:tabs>
      <w:spacing w:after="0" w:line="240" w:lineRule="auto"/>
    </w:pPr>
  </w:style>
  <w:style w:customStyle="1" w:styleId="af3" w:type="character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    <Relationship Id="rId14" Type="http://schemas.microsoft.com/office/2011/relationships/people" Target="people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06C79" w:rsidP="00D06C79">
          <w:pPr>
            <w:pStyle w:val="D6BAE27D98B44C5099807CB8943588C3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06C79" w:rsidP="00D06C79">
          <w:pPr>
            <w:pStyle w:val="C089F5091B564DC688DCAE0DB8B4F712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06C79" w:rsidP="00D06C79">
          <w:pPr>
            <w:pStyle w:val="5D61C744366C4C67BB19FA1B99EE05C0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06C79" w:rsidP="00D06C79">
          <w:pPr>
            <w:pStyle w:val="328466E022334153A35551C72E140A0E2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06C79" w:rsidP="00D06C79">
          <w:pPr>
            <w:pStyle w:val="05356929AA564AE4B2EFBC8A938E30602"/>
          </w:pPr>
          <w:r w:rsidRPr="001E2FDB">
            <w:rPr>
              <w:rFonts w:eastAsia="Calibri"/>
              <w:i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указать сумму цифрой</w:t>
          </w:r>
          <w:r w:rsidRPr="001E2FDB">
            <w:rPr>
              <w:rFonts w:eastAsia="Calibri"/>
              <w:i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63B"/>
    <w:rsid w:val="001B5C11"/>
    <w:rsid w:val="002936EF"/>
    <w:rsid w:val="002D01E8"/>
    <w:rsid w:val="003144C6"/>
    <w:rsid w:val="003249EC"/>
    <w:rsid w:val="00375FF4"/>
    <w:rsid w:val="003D4123"/>
    <w:rsid w:val="004150CA"/>
    <w:rsid w:val="0050260E"/>
    <w:rsid w:val="005164D7"/>
    <w:rsid w:val="0053707A"/>
    <w:rsid w:val="00611AA2"/>
    <w:rsid w:val="00617141"/>
    <w:rsid w:val="00683754"/>
    <w:rsid w:val="006C1DCB"/>
    <w:rsid w:val="006D2A10"/>
    <w:rsid w:val="00717BA5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A84604"/>
    <w:rsid w:val="00C17819"/>
    <w:rsid w:val="00D06C79"/>
    <w:rsid w:val="00D65E45"/>
    <w:rsid w:val="00D83884"/>
    <w:rsid w:val="00E32511"/>
    <w:rsid w:val="00EB47D7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06C79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A9C6966-C070-45F3-8BFD-29024088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4</cp:revision>
  <cp:lastPrinted>2015-09-02T11:10:00Z</cp:lastPrinted>
  <dcterms:created xsi:type="dcterms:W3CDTF">2018-07-31T13:12:00Z</dcterms:created>
  <dcterms:modified xsi:type="dcterms:W3CDTF">2018-07-31T13:19:00Z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2017/12/7-602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