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id w:val="477425103"/>
        <w:placeholder>
          <w:docPart w:val="C94C632D0A8349EEB25C831740B89D06"/>
        </w:placeholder>
      </w:sdtPr>
      <w:sdtEndPr/>
      <w:sdtContent>
        <w:p w:rsidR="00F65A9A" w:rsidRDefault="00F65A9A" w:rsidP="00F65A9A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205740</wp:posOffset>
                    </wp:positionH>
                    <wp:positionV relativeFrom="paragraph">
                      <wp:posOffset>-434340</wp:posOffset>
                    </wp:positionV>
                    <wp:extent cx="5953125" cy="304800"/>
                    <wp:effectExtent l="0" t="0" r="28575" b="19050"/>
                    <wp:wrapNone/>
                    <wp:docPr id="2" name="Надпись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531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5A9A" w:rsidRDefault="00F65A9A" w:rsidP="00F65A9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На бланке НИУ ВШЭ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6.2pt;margin-top:-34.2pt;width:468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" fillcolor="white [3201]" strokeweight=".5pt">
                    <v:textbox>
                      <w:txbxContent>
                        <w:p w:rsidR="00F65A9A" w:rsidRDefault="00F65A9A" w:rsidP="00F65A9A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На бланке НИУ ВШЭ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наименование лица, осуществляющего использование РИД или средств индивидуализации</w:t>
          </w:r>
        </w:p>
        <w:p w:rsidR="00F65A9A" w:rsidRDefault="00F65A9A" w:rsidP="00F65A9A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должность, фамилию и инициалы лица, имеющего право действовать от имени контрагента</w:t>
          </w:r>
        </w:p>
        <w:p w:rsidR="00F65A9A" w:rsidRDefault="00F65A9A" w:rsidP="00F65A9A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юридический адрес лица, осуществляющего использование РИД или средств индивидуализации. Если известны иные его адреса, по которым также будет направлена настоящая претензия, то их также укажите. Пример:</w:t>
          </w:r>
        </w:p>
        <w:p w:rsidR="00F65A9A" w:rsidRDefault="00F65A9A" w:rsidP="00F65A9A">
          <w:pPr>
            <w:spacing w:after="0" w:line="240" w:lineRule="auto"/>
            <w:ind w:left="5103"/>
            <w:rPr>
              <w:rFonts w:eastAsia="Calibri" w:cs="Times New Roman"/>
              <w:i/>
              <w:color w:val="E36C0A" w:themeColor="accent6" w:themeShade="BF"/>
              <w:sz w:val="20"/>
              <w:szCs w:val="20"/>
            </w:rPr>
          </w:pPr>
          <w:r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101000, г. Москва, ул. Мясницкая, д. 18, офис 410</w:t>
          </w:r>
        </w:p>
      </w:sdtContent>
    </w:sdt>
    <w:p w:rsidR="00F65A9A" w:rsidRDefault="00F65A9A" w:rsidP="00F65A9A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5A9A" w:rsidRDefault="00F65A9A" w:rsidP="00F65A9A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</w:t>
      </w:r>
    </w:p>
    <w:p w:rsidR="006A4B21" w:rsidRPr="006A4B21" w:rsidRDefault="006A4B21" w:rsidP="00360B44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B21">
        <w:rPr>
          <w:rFonts w:ascii="Times New Roman" w:hAnsi="Times New Roman" w:cs="Times New Roman"/>
          <w:b/>
          <w:sz w:val="24"/>
          <w:szCs w:val="24"/>
        </w:rPr>
        <w:t xml:space="preserve">о прекращении использования </w:t>
      </w:r>
      <w:r w:rsidR="0022458B">
        <w:rPr>
          <w:rFonts w:ascii="Times New Roman" w:hAnsi="Times New Roman" w:cs="Times New Roman"/>
          <w:b/>
          <w:sz w:val="24"/>
          <w:szCs w:val="24"/>
        </w:rPr>
        <w:t>результата интеллектуальной деятельности, исключительные права на который принадлежат</w:t>
      </w:r>
      <w:r w:rsidRPr="006A4B21">
        <w:rPr>
          <w:rFonts w:ascii="Times New Roman" w:hAnsi="Times New Roman" w:cs="Times New Roman"/>
          <w:b/>
          <w:sz w:val="24"/>
          <w:szCs w:val="24"/>
        </w:rPr>
        <w:t xml:space="preserve"> Национально</w:t>
      </w:r>
      <w:r w:rsidR="0022458B">
        <w:rPr>
          <w:rFonts w:ascii="Times New Roman" w:hAnsi="Times New Roman" w:cs="Times New Roman"/>
          <w:b/>
          <w:sz w:val="24"/>
          <w:szCs w:val="24"/>
        </w:rPr>
        <w:t>му исследовательскому университету</w:t>
      </w:r>
      <w:r w:rsidRPr="006A4B21">
        <w:rPr>
          <w:rFonts w:ascii="Times New Roman" w:hAnsi="Times New Roman" w:cs="Times New Roman"/>
          <w:b/>
          <w:sz w:val="24"/>
          <w:szCs w:val="24"/>
        </w:rPr>
        <w:t xml:space="preserve"> «Высшая школа экономики»</w:t>
      </w:r>
    </w:p>
    <w:p w:rsidR="006A4B21" w:rsidRPr="006A4B21" w:rsidRDefault="006A4B21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1D6" w:rsidRDefault="002131D6" w:rsidP="0053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635306">
        <w:rPr>
          <w:rFonts w:ascii="Times New Roman" w:hAnsi="Times New Roman" w:cs="Times New Roman"/>
          <w:sz w:val="24"/>
          <w:szCs w:val="24"/>
        </w:rPr>
        <w:t>едеральн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автономн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35306">
        <w:rPr>
          <w:rFonts w:ascii="Times New Roman" w:hAnsi="Times New Roman" w:cs="Times New Roman"/>
          <w:sz w:val="24"/>
          <w:szCs w:val="24"/>
        </w:rPr>
        <w:t xml:space="preserve"> учреждение высшего образования «Национальный исследовательский университет «Высшая школа экономики» (далее – НИУ ВШЭ</w:t>
      </w:r>
      <w:r w:rsidR="00DD0D85" w:rsidRPr="00DD0D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45A" w:rsidRPr="00A4083B">
        <w:rPr>
          <w:rFonts w:ascii="Times New Roman" w:hAnsi="Times New Roman" w:cs="Times New Roman"/>
          <w:sz w:val="24"/>
          <w:szCs w:val="24"/>
        </w:rPr>
        <w:t xml:space="preserve">является обладателем исключительных прав на </w:t>
      </w:r>
      <w:r w:rsidR="00360B44">
        <w:rPr>
          <w:rFonts w:ascii="Times New Roman" w:hAnsi="Times New Roman" w:cs="Times New Roman"/>
          <w:sz w:val="24"/>
          <w:szCs w:val="24"/>
        </w:rPr>
        <w:t xml:space="preserve">результат интеллектуальной деятельности (произведение) </w:t>
      </w:r>
      <w:sdt>
        <w:sdtPr>
          <w:rPr>
            <w:rFonts w:ascii="Times New Roman" w:hAnsi="Times New Roman" w:cs="Times New Roman"/>
            <w:sz w:val="24"/>
            <w:szCs w:val="24"/>
          </w:rPr>
          <w:id w:val="-526487060"/>
          <w:placeholder>
            <w:docPart w:val="2B57A0AA9C1847F8A7F0BB540166F444"/>
          </w:placeholder>
          <w:showingPlcHdr/>
        </w:sdtPr>
        <w:sdtEndPr/>
        <w:sdtContent>
          <w:r w:rsidR="00360B44" w:rsidRPr="00360B4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360B4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</w:t>
          </w:r>
          <w:r w:rsidR="00360B44" w:rsidRPr="00360B44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результата интеллектуальной деятельности (произведения), в отношении которого имеет место незаконное использование</w:t>
          </w:r>
        </w:sdtContent>
      </w:sdt>
      <w:r w:rsidR="00360B44">
        <w:rPr>
          <w:rFonts w:ascii="Times New Roman" w:hAnsi="Times New Roman" w:cs="Times New Roman"/>
          <w:sz w:val="24"/>
          <w:szCs w:val="24"/>
        </w:rPr>
        <w:t xml:space="preserve">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45A" w:rsidRPr="0053545A" w:rsidRDefault="00121315" w:rsidP="001213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НИУ ВШЭ стало известно об использовании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интеллектуальной деятельности (произведения)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в сети Интернет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cs="Times New Roman"/>
          </w:rPr>
          <w:id w:val="1670823708"/>
          <w:placeholder>
            <w:docPart w:val="C908297402A643178B3A4E096138502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подтверждается скриншотом с указанного сайта (приложение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45130" w:rsidRPr="00A4083B" w:rsidRDefault="00E63912" w:rsidP="00A408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1270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30">
        <w:rPr>
          <w:rFonts w:ascii="Times New Roman" w:hAnsi="Times New Roman" w:cs="Times New Roman"/>
          <w:sz w:val="24"/>
          <w:szCs w:val="24"/>
        </w:rPr>
        <w:t xml:space="preserve">правообладателю принадлежит исключительное право </w:t>
      </w:r>
      <w:r w:rsidR="00545130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интеллектуальной деятельности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7761" w:rsidRDefault="00E63912" w:rsidP="00A408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A4083B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</w:t>
      </w:r>
      <w:r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</w:t>
      </w:r>
      <w:r w:rsidR="00247761" w:rsidRPr="00A4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1229</w:t>
      </w:r>
      <w:r w:rsidRP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 п</w:t>
      </w:r>
      <w:r w:rsidR="00247761">
        <w:rPr>
          <w:rFonts w:ascii="Times New Roman" w:hAnsi="Times New Roman" w:cs="Times New Roman"/>
          <w:sz w:val="24"/>
          <w:szCs w:val="24"/>
        </w:rPr>
        <w:t>равообладатель может по своему усмотрению разрешать или запрещать другим лицам использование результата интеллектуальной деятельности</w:t>
      </w:r>
      <w:r w:rsidR="00360B44">
        <w:rPr>
          <w:rFonts w:ascii="Times New Roman" w:hAnsi="Times New Roman" w:cs="Times New Roman"/>
          <w:sz w:val="24"/>
          <w:szCs w:val="24"/>
        </w:rPr>
        <w:t xml:space="preserve"> (произведения)</w:t>
      </w:r>
      <w:r w:rsidR="00247761">
        <w:rPr>
          <w:rFonts w:ascii="Times New Roman" w:hAnsi="Times New Roman" w:cs="Times New Roman"/>
          <w:sz w:val="24"/>
          <w:szCs w:val="24"/>
        </w:rPr>
        <w:t>. Отсутствие запрета не считается согласием (разрешением).</w:t>
      </w:r>
      <w:r w:rsidR="00A4083B">
        <w:rPr>
          <w:rFonts w:ascii="Times New Roman" w:hAnsi="Times New Roman" w:cs="Times New Roman"/>
          <w:sz w:val="24"/>
          <w:szCs w:val="24"/>
        </w:rPr>
        <w:t xml:space="preserve"> </w:t>
      </w:r>
      <w:r w:rsidR="00247761">
        <w:rPr>
          <w:rFonts w:ascii="Times New Roman" w:hAnsi="Times New Roman" w:cs="Times New Roman"/>
          <w:sz w:val="24"/>
          <w:szCs w:val="24"/>
        </w:rPr>
        <w:t>Другие лица не могут использовать соответствующи</w:t>
      </w:r>
      <w:r w:rsidR="00360B44">
        <w:rPr>
          <w:rFonts w:ascii="Times New Roman" w:hAnsi="Times New Roman" w:cs="Times New Roman"/>
          <w:sz w:val="24"/>
          <w:szCs w:val="24"/>
        </w:rPr>
        <w:t>й</w:t>
      </w:r>
      <w:r w:rsidR="00247761">
        <w:rPr>
          <w:rFonts w:ascii="Times New Roman" w:hAnsi="Times New Roman" w:cs="Times New Roman"/>
          <w:sz w:val="24"/>
          <w:szCs w:val="24"/>
        </w:rPr>
        <w:t xml:space="preserve"> результат интеллектуальной деятельности </w:t>
      </w:r>
      <w:r w:rsidR="00360B44">
        <w:rPr>
          <w:rFonts w:ascii="Times New Roman" w:hAnsi="Times New Roman" w:cs="Times New Roman"/>
          <w:sz w:val="24"/>
          <w:szCs w:val="24"/>
        </w:rPr>
        <w:t>(произведение)</w:t>
      </w:r>
      <w:r w:rsidR="00247761">
        <w:rPr>
          <w:rFonts w:ascii="Times New Roman" w:hAnsi="Times New Roman" w:cs="Times New Roman"/>
          <w:sz w:val="24"/>
          <w:szCs w:val="24"/>
        </w:rPr>
        <w:t xml:space="preserve"> без согласия правообладателя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C36FC" w:rsidRPr="004C36FC">
        <w:rPr>
          <w:rFonts w:ascii="Times New Roman" w:hAnsi="Times New Roman" w:cs="Times New Roman"/>
          <w:sz w:val="24"/>
          <w:szCs w:val="24"/>
        </w:rPr>
        <w:t>Использование результата интеллектуальной деятельности (произведения) без согласия правообладателя является незаконным и влечет гражданско-правовую, административную и уголовную ответственность.</w:t>
      </w:r>
    </w:p>
    <w:p w:rsidR="003432E5" w:rsidRDefault="003432E5" w:rsidP="005451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изложенного 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21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незаконное использование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интеллектуальной деятельности (произведения)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удаления с </w:t>
      </w:r>
      <w:r w:rsidR="00EA0B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сети Интернет</w:t>
      </w:r>
      <w:r w:rsidR="00413C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dt>
        <w:sdtPr>
          <w:rPr>
            <w:rStyle w:val="a6"/>
            <w:rFonts w:cs="Times New Roman"/>
          </w:rPr>
          <w:id w:val="-1929651043"/>
          <w:placeholder>
            <w:docPart w:val="57F9A48144DB4AC68009F01588F92630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>
            <w:rPr>
              <w:rStyle w:val="a6"/>
              <w:rFonts w:cs="Times New Roman"/>
              <w:i/>
              <w:color w:val="E36C0A" w:themeColor="accent6" w:themeShade="BF"/>
            </w:rPr>
            <w:t>укажите ссылку на сайт</w:t>
          </w:r>
        </w:sdtContent>
      </w:sdt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545A" w:rsidRDefault="00214F83" w:rsidP="0034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требование не будет исполнено в срок до </w:t>
      </w:r>
      <w:sdt>
        <w:sdtPr>
          <w:rPr>
            <w:rStyle w:val="a6"/>
            <w:rFonts w:cs="Times New Roman"/>
          </w:rPr>
          <w:id w:val="-1138256287"/>
          <w:placeholder>
            <w:docPart w:val="33CBD15220C84DA398AD1954B948327B"/>
          </w:placeholder>
        </w:sdtPr>
        <w:sdtEndPr>
          <w:rPr>
            <w:rStyle w:val="a0"/>
            <w:rFonts w:asciiTheme="minorHAnsi" w:eastAsia="Calibri" w:hAnsiTheme="minorHAnsi"/>
            <w:color w:val="auto"/>
            <w:sz w:val="22"/>
            <w:szCs w:val="24"/>
          </w:rPr>
        </w:sdtEndPr>
        <w:sdtContent>
          <w:r w:rsidR="00413C36" w:rsidRPr="00413C36">
            <w:rPr>
              <w:rStyle w:val="a6"/>
              <w:rFonts w:cs="Times New Roman"/>
              <w:i/>
              <w:color w:val="E36C0A" w:themeColor="accent6" w:themeShade="BF"/>
            </w:rPr>
            <w:t>укажите период времени или дату</w:t>
          </w:r>
        </w:sdtContent>
      </w:sdt>
      <w:r w:rsidR="00EA0B77">
        <w:rPr>
          <w:rFonts w:eastAsia="Calibri" w:cs="Times New Roman"/>
          <w:szCs w:val="24"/>
        </w:rPr>
        <w:t>,</w:t>
      </w:r>
      <w:r w:rsidR="004C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НИУ ВШЭ будет вынужден</w:t>
      </w:r>
      <w:r w:rsidR="003432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судебные органы 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защиты своих прав, включая выплату компенсации, предусмотренной ст</w:t>
      </w:r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360B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130">
        <w:rPr>
          <w:rFonts w:ascii="Times New Roman" w:eastAsia="Times New Roman" w:hAnsi="Times New Roman" w:cs="Times New Roman"/>
          <w:sz w:val="24"/>
          <w:szCs w:val="24"/>
          <w:lang w:eastAsia="ru-RU"/>
        </w:rPr>
        <w:t>1301</w:t>
      </w:r>
      <w:r w:rsidR="004C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391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кодекса Российской Федерации</w:t>
      </w:r>
      <w:r w:rsidR="0053545A" w:rsidRPr="005354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9A8" w:rsidRDefault="00034707" w:rsidP="002D2DEB">
      <w:pPr>
        <w:pStyle w:val="consplusnonformat"/>
        <w:spacing w:before="0" w:beforeAutospacing="0" w:after="0" w:afterAutospacing="0"/>
        <w:rPr>
          <w:rStyle w:val="a6"/>
        </w:rPr>
      </w:pPr>
      <w:sdt>
        <w:sdtPr>
          <w:rPr>
            <w:rStyle w:val="a6"/>
          </w:rPr>
          <w:id w:val="1527293964"/>
          <w:placeholder>
            <w:docPart w:val="E02525EE60D948EDA458AF312BA7371A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="00413C36" w:rsidRPr="00635306">
            <w:rPr>
              <w:rFonts w:eastAsia="Calibri"/>
              <w:color w:val="E36C0A"/>
            </w:rPr>
            <w:t>[</w:t>
          </w:r>
          <w:r w:rsidR="00413C36">
            <w:rPr>
              <w:rFonts w:eastAsia="Calibri"/>
              <w:i/>
              <w:color w:val="E36C0A"/>
            </w:rPr>
            <w:t>укажите п</w:t>
          </w:r>
          <w:r w:rsidR="001700C5">
            <w:rPr>
              <w:rFonts w:eastAsia="Calibri"/>
              <w:i/>
              <w:color w:val="E36C0A"/>
            </w:rPr>
            <w:t>риложения к настоящей претензии</w:t>
          </w:r>
          <w:r w:rsidR="00413C36">
            <w:rPr>
              <w:rFonts w:eastAsia="Calibri"/>
              <w:i/>
              <w:color w:val="E36C0A"/>
            </w:rPr>
            <w:t>)</w:t>
          </w:r>
          <w:r w:rsidR="00413C36" w:rsidRPr="00635306">
            <w:rPr>
              <w:rFonts w:eastAsia="Calibri"/>
              <w:color w:val="E36C0A"/>
            </w:rPr>
            <w:t>]</w:t>
          </w:r>
        </w:sdtContent>
      </w:sdt>
    </w:p>
    <w:p w:rsidR="00413C36" w:rsidRDefault="00413C36" w:rsidP="002D2DEB">
      <w:pPr>
        <w:pStyle w:val="consplusnonformat"/>
        <w:spacing w:before="0" w:beforeAutospacing="0" w:after="0" w:afterAutospacing="0"/>
        <w:rPr>
          <w:rFonts w:ascii="Tahoma" w:hAnsi="Tahoma" w:cs="Tahoma"/>
          <w:sz w:val="19"/>
          <w:szCs w:val="19"/>
        </w:rPr>
      </w:pPr>
    </w:p>
    <w:tbl>
      <w:tblPr>
        <w:tblStyle w:val="a7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6A4B21" w:rsidRPr="00635306" w:rsidTr="00FF3642">
        <w:tc>
          <w:tcPr>
            <w:tcW w:w="3397" w:type="dxa"/>
          </w:tcPr>
          <w:p w:rsidR="006A4B21" w:rsidRPr="00635306" w:rsidRDefault="00034707" w:rsidP="00FF3642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831785106"/>
                <w:placeholder>
                  <w:docPart w:val="521875278A1B4ACDA153151EE9F4D66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укажите должность лица, подписывающего настоящую претензию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  <w:tc>
          <w:tcPr>
            <w:tcW w:w="431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A4B21" w:rsidRPr="00635306" w:rsidRDefault="006A4B21" w:rsidP="00FF3642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</w:tcPr>
          <w:p w:rsidR="006A4B21" w:rsidRPr="00635306" w:rsidRDefault="006A4B21" w:rsidP="00FF3642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Align w:val="bottom"/>
          </w:tcPr>
          <w:p w:rsidR="006A4B21" w:rsidRPr="00635306" w:rsidRDefault="00034707" w:rsidP="00FF3642">
            <w:pPr>
              <w:keepNext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a6"/>
                  <w:rFonts w:cs="Times New Roman"/>
                </w:rPr>
                <w:id w:val="1115019318"/>
                <w:placeholder>
                  <w:docPart w:val="99D1FB6FC56544389049B8765DD0B3DF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color w:val="auto"/>
                  <w:sz w:val="22"/>
                  <w:szCs w:val="24"/>
                </w:rPr>
              </w:sdtEndPr>
              <w:sdtContent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[</w:t>
                </w:r>
                <w:r w:rsidR="006A4B21"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 xml:space="preserve">укажите фамилию и инициалы </w:t>
                </w:r>
                <w:r w:rsidR="006A4B21">
                  <w:rPr>
                    <w:rFonts w:ascii="Times New Roman" w:eastAsia="Calibri" w:hAnsi="Times New Roman" w:cs="Times New Roman"/>
                    <w:i/>
                    <w:color w:val="E36C0A"/>
                    <w:sz w:val="24"/>
                    <w:szCs w:val="24"/>
                  </w:rPr>
                  <w:t>подписывающего лица</w:t>
                </w:r>
                <w:r w:rsidR="006A4B21" w:rsidRPr="00635306">
                  <w:rPr>
                    <w:rFonts w:ascii="Times New Roman" w:eastAsia="Calibri" w:hAnsi="Times New Roman" w:cs="Times New Roman"/>
                    <w:color w:val="E36C0A"/>
                    <w:sz w:val="24"/>
                    <w:szCs w:val="24"/>
                  </w:rPr>
                  <w:t>]</w:t>
                </w:r>
              </w:sdtContent>
            </w:sdt>
          </w:p>
        </w:tc>
      </w:tr>
    </w:tbl>
    <w:p w:rsidR="006A4B21" w:rsidRPr="00635306" w:rsidRDefault="006A4B21" w:rsidP="006A4B2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CED04352E9CA4A5DA166AFA19685F02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86E91A37C14144E9A93268E0BB7B09F6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</w:tbl>
    <w:p w:rsidR="006A4B21" w:rsidRDefault="006A4B21" w:rsidP="006A4B21">
      <w:pPr>
        <w:pStyle w:val="consplusnonformat"/>
        <w:spacing w:before="0" w:beforeAutospacing="0" w:after="0" w:afterAutospacing="0"/>
      </w:pPr>
    </w:p>
    <w:p w:rsidR="006A4B21" w:rsidRPr="002D2DEB" w:rsidRDefault="006A4B21" w:rsidP="006A4B21">
      <w:pPr>
        <w:pStyle w:val="consplusnonformat"/>
        <w:spacing w:before="0" w:beforeAutospacing="0" w:after="0" w:afterAutospacing="0"/>
      </w:pPr>
    </w:p>
    <w:sectPr w:rsidR="006A4B21" w:rsidRPr="002D2DEB" w:rsidSect="00FE68AC">
      <w:headerReference w:type="default" r:id="rId7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07" w:rsidRDefault="00034707" w:rsidP="00DF4158">
      <w:pPr>
        <w:spacing w:after="0" w:line="240" w:lineRule="auto"/>
      </w:pPr>
      <w:r>
        <w:separator/>
      </w:r>
    </w:p>
  </w:endnote>
  <w:endnote w:type="continuationSeparator" w:id="0">
    <w:p w:rsidR="00034707" w:rsidRDefault="00034707" w:rsidP="00DF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07" w:rsidRDefault="00034707" w:rsidP="00DF4158">
      <w:pPr>
        <w:spacing w:after="0" w:line="240" w:lineRule="auto"/>
      </w:pPr>
      <w:r>
        <w:separator/>
      </w:r>
    </w:p>
  </w:footnote>
  <w:footnote w:type="continuationSeparator" w:id="0">
    <w:p w:rsidR="00034707" w:rsidRDefault="00034707" w:rsidP="00DF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58" w:rsidRPr="00DF4158" w:rsidRDefault="00DF4158" w:rsidP="00F65A9A">
    <w:pPr>
      <w:pStyle w:val="a9"/>
      <w:tabs>
        <w:tab w:val="center" w:pos="4819"/>
        <w:tab w:val="left" w:pos="6510"/>
      </w:tabs>
      <w:rPr>
        <w:rFonts w:ascii="Times New Roman" w:hAnsi="Times New Roman" w:cs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185B"/>
    <w:multiLevelType w:val="hybridMultilevel"/>
    <w:tmpl w:val="8242A4A2"/>
    <w:lvl w:ilvl="0" w:tplc="46941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9C53FE"/>
    <w:multiLevelType w:val="hybridMultilevel"/>
    <w:tmpl w:val="86D65FFC"/>
    <w:lvl w:ilvl="0" w:tplc="4C7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B0"/>
    <w:rsid w:val="00034707"/>
    <w:rsid w:val="000C54F1"/>
    <w:rsid w:val="00121315"/>
    <w:rsid w:val="001700C5"/>
    <w:rsid w:val="001C2D0F"/>
    <w:rsid w:val="002131D6"/>
    <w:rsid w:val="00214F83"/>
    <w:rsid w:val="0022458B"/>
    <w:rsid w:val="00247761"/>
    <w:rsid w:val="00281BE2"/>
    <w:rsid w:val="002D2DEB"/>
    <w:rsid w:val="003432E5"/>
    <w:rsid w:val="00360B44"/>
    <w:rsid w:val="00367FFD"/>
    <w:rsid w:val="003B7DE9"/>
    <w:rsid w:val="00413C36"/>
    <w:rsid w:val="004305BC"/>
    <w:rsid w:val="00435EE0"/>
    <w:rsid w:val="004C36FC"/>
    <w:rsid w:val="00517B60"/>
    <w:rsid w:val="00521D52"/>
    <w:rsid w:val="0053545A"/>
    <w:rsid w:val="00545130"/>
    <w:rsid w:val="006A4AF4"/>
    <w:rsid w:val="006A4B21"/>
    <w:rsid w:val="006F5847"/>
    <w:rsid w:val="008D4517"/>
    <w:rsid w:val="009067F0"/>
    <w:rsid w:val="00A02A2C"/>
    <w:rsid w:val="00A4083B"/>
    <w:rsid w:val="00AD18B0"/>
    <w:rsid w:val="00B37E27"/>
    <w:rsid w:val="00B71450"/>
    <w:rsid w:val="00BE09A8"/>
    <w:rsid w:val="00BE2BB0"/>
    <w:rsid w:val="00C418D7"/>
    <w:rsid w:val="00D25FB5"/>
    <w:rsid w:val="00D948B0"/>
    <w:rsid w:val="00DD0D85"/>
    <w:rsid w:val="00DF4158"/>
    <w:rsid w:val="00E63912"/>
    <w:rsid w:val="00EA0B77"/>
    <w:rsid w:val="00F01F0A"/>
    <w:rsid w:val="00F129EE"/>
    <w:rsid w:val="00F35826"/>
    <w:rsid w:val="00F6127F"/>
    <w:rsid w:val="00F65A9A"/>
    <w:rsid w:val="00FE441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4E704E-A3A1-4689-ABAC-432921D2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character" w:styleId="a8">
    <w:name w:val="Placeholder Text"/>
    <w:basedOn w:val="a0"/>
    <w:uiPriority w:val="99"/>
    <w:semiHidden/>
    <w:rsid w:val="00360B44"/>
    <w:rPr>
      <w:color w:val="808080"/>
    </w:rPr>
  </w:style>
  <w:style w:type="paragraph" w:styleId="a9">
    <w:name w:val="header"/>
    <w:basedOn w:val="a"/>
    <w:link w:val="aa"/>
    <w:uiPriority w:val="99"/>
    <w:unhideWhenUsed/>
    <w:rsid w:val="00DF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F4158"/>
  </w:style>
  <w:style w:type="paragraph" w:styleId="ab">
    <w:name w:val="footer"/>
    <w:basedOn w:val="a"/>
    <w:link w:val="ac"/>
    <w:uiPriority w:val="99"/>
    <w:unhideWhenUsed/>
    <w:rsid w:val="00DF4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4158"/>
  </w:style>
  <w:style w:type="paragraph" w:styleId="ad">
    <w:name w:val="Balloon Text"/>
    <w:basedOn w:val="a"/>
    <w:link w:val="ae"/>
    <w:uiPriority w:val="99"/>
    <w:semiHidden/>
    <w:unhideWhenUsed/>
    <w:rsid w:val="003B7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7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2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875278A1B4ACDA153151EE9F4D6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B6EEA-12CA-49FD-8E2E-971789A8B7C9}"/>
      </w:docPartPr>
      <w:docPartBody>
        <w:p w:rsidR="00341BE7" w:rsidRDefault="002F4866" w:rsidP="002F4866">
          <w:pPr>
            <w:pStyle w:val="521875278A1B4ACDA153151EE9F4D669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укажите должность лица, подписывающего настоящую претензию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99D1FB6FC56544389049B8765DD0B3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2A204F-F013-43A8-A029-29D81D08B6C3}"/>
      </w:docPartPr>
      <w:docPartBody>
        <w:p w:rsidR="00341BE7" w:rsidRDefault="002F4866" w:rsidP="002F4866">
          <w:pPr>
            <w:pStyle w:val="99D1FB6FC56544389049B8765DD0B3DF2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фамилию и инициалы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подписывающего лица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D04352E9CA4A5DA166AFA19685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B311-9CC4-4D58-9D78-51B4605728E3}"/>
      </w:docPartPr>
      <w:docPartBody>
        <w:p w:rsidR="00341BE7" w:rsidRDefault="002F4866" w:rsidP="002F4866">
          <w:pPr>
            <w:pStyle w:val="CED04352E9CA4A5DA166AFA19685F0292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E91A37C14144E9A93268E0BB7B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F331E-6C1C-4B35-A86E-5BBA7FD65079}"/>
      </w:docPartPr>
      <w:docPartBody>
        <w:p w:rsidR="00341BE7" w:rsidRDefault="002F4866" w:rsidP="002F4866">
          <w:pPr>
            <w:pStyle w:val="86E91A37C14144E9A93268E0BB7B09F62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E02525EE60D948EDA458AF312BA737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995AA-7FE8-41B7-8102-3450DE7F2F5D}"/>
      </w:docPartPr>
      <w:docPartBody>
        <w:p w:rsidR="00341BE7" w:rsidRDefault="002F4866" w:rsidP="002F4866">
          <w:pPr>
            <w:pStyle w:val="E02525EE60D948EDA458AF312BA7371A2"/>
          </w:pPr>
          <w:r w:rsidRPr="00635306"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>укажите приложения к настоящей претензии)</w:t>
          </w:r>
          <w:r w:rsidRPr="00635306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33CBD15220C84DA398AD1954B9483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38AE57-468E-498D-952B-AC38A3432648}"/>
      </w:docPartPr>
      <w:docPartBody>
        <w:p w:rsidR="00341BE7" w:rsidRDefault="00404C14" w:rsidP="00404C14">
          <w:pPr>
            <w:pStyle w:val="33CBD15220C84DA398AD1954B948327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57F9A48144DB4AC68009F01588F926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687DA-2F03-4D0E-A01B-1F1DDD259CDC}"/>
      </w:docPartPr>
      <w:docPartBody>
        <w:p w:rsidR="00341BE7" w:rsidRDefault="00404C14" w:rsidP="00404C14">
          <w:pPr>
            <w:pStyle w:val="57F9A48144DB4AC68009F01588F92630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908297402A643178B3A4E0961385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37D6A-B73E-49D9-8080-34ED9EA92274}"/>
      </w:docPartPr>
      <w:docPartBody>
        <w:p w:rsidR="00341BE7" w:rsidRDefault="00404C14" w:rsidP="00404C14">
          <w:pPr>
            <w:pStyle w:val="C908297402A643178B3A4E096138502B"/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период времени или дату, до которой должно быть исполнено обязательство контрагента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2B57A0AA9C1847F8A7F0BB540166F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78F56-1D57-4506-92C7-87370C44C5DA}"/>
      </w:docPartPr>
      <w:docPartBody>
        <w:p w:rsidR="002F4866" w:rsidRDefault="002F4866" w:rsidP="002F4866">
          <w:pPr>
            <w:pStyle w:val="2B57A0AA9C1847F8A7F0BB540166F4441"/>
          </w:pPr>
          <w:r w:rsidRPr="00360B4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укажите </w:t>
          </w:r>
          <w:r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наименование</w:t>
          </w:r>
          <w:r w:rsidRPr="00360B44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 xml:space="preserve"> результата интеллектуальной деятельности (произведения), в отношении которого имеет место незаконное использование</w:t>
          </w:r>
        </w:p>
      </w:docPartBody>
    </w:docPart>
    <w:docPart>
      <w:docPartPr>
        <w:name w:val="C94C632D0A8349EEB25C831740B89D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7E3EF3-AF7F-4704-A43F-F8F0A61AD0C7}"/>
      </w:docPartPr>
      <w:docPartBody>
        <w:p w:rsidR="00574915" w:rsidRDefault="00574915">
          <w:pPr>
            <w:spacing w:before="100" w:beforeAutospacing="1" w:after="100" w:afterAutospacing="1"/>
            <w:rPr>
              <w:rFonts w:eastAsia="Calibri"/>
              <w:i/>
              <w:color w:val="A6A6A6" w:themeColor="background1" w:themeShade="A6"/>
            </w:rPr>
          </w:pPr>
          <w:r>
            <w:rPr>
              <w:rFonts w:eastAsia="Calibri"/>
              <w:color w:val="E36C0A"/>
            </w:rPr>
            <w:t>[</w:t>
          </w:r>
          <w:r>
            <w:rPr>
              <w:rFonts w:eastAsia="Calibri"/>
              <w:i/>
              <w:color w:val="E36C0A"/>
            </w:rPr>
            <w:t xml:space="preserve">укажите юридический адрес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>
            <w:rPr>
              <w:rFonts w:eastAsia="Calibri"/>
              <w:b/>
              <w:i/>
              <w:color w:val="A6A6A6" w:themeColor="background1" w:themeShade="A6"/>
            </w:rPr>
            <w:t>Пример</w:t>
          </w:r>
          <w:r>
            <w:rPr>
              <w:rFonts w:eastAsia="Calibri"/>
              <w:i/>
              <w:color w:val="A6A6A6" w:themeColor="background1" w:themeShade="A6"/>
            </w:rPr>
            <w:t>:</w:t>
          </w:r>
        </w:p>
        <w:p w:rsidR="00EA7DD3" w:rsidRDefault="00574915" w:rsidP="00574915">
          <w:pPr>
            <w:pStyle w:val="C94C632D0A8349EEB25C831740B89D06"/>
          </w:pPr>
          <w:r>
            <w:rPr>
              <w:rFonts w:eastAsia="Calibri"/>
              <w:i/>
              <w:color w:val="A6A6A6" w:themeColor="background1" w:themeShade="A6"/>
            </w:rPr>
            <w:t>101000, г. Москва, ул. Мясницкая, д. 18, офис 410</w:t>
          </w:r>
          <w:r>
            <w:rPr>
              <w:rFonts w:eastAsia="Calibri"/>
              <w:color w:val="E36C0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2F4866"/>
    <w:rsid w:val="00341BE7"/>
    <w:rsid w:val="00404C14"/>
    <w:rsid w:val="00574915"/>
    <w:rsid w:val="008867BC"/>
    <w:rsid w:val="008958AE"/>
    <w:rsid w:val="00B0420C"/>
    <w:rsid w:val="00BC191F"/>
    <w:rsid w:val="00C51EDD"/>
    <w:rsid w:val="00D5658A"/>
    <w:rsid w:val="00DE5B39"/>
    <w:rsid w:val="00E57AF6"/>
    <w:rsid w:val="00E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character" w:styleId="a3">
    <w:name w:val="Placeholder Text"/>
    <w:basedOn w:val="a0"/>
    <w:uiPriority w:val="99"/>
    <w:semiHidden/>
    <w:rsid w:val="002F4866"/>
    <w:rPr>
      <w:color w:val="808080"/>
    </w:rPr>
  </w:style>
  <w:style w:type="paragraph" w:customStyle="1" w:styleId="2B57A0AA9C1847F8A7F0BB540166F444">
    <w:name w:val="2B57A0AA9C1847F8A7F0BB540166F444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E02525EE60D948EDA458AF312BA7371A1">
    <w:name w:val="E02525EE60D948EDA458AF312BA7371A1"/>
    <w:rsid w:val="00341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75278A1B4ACDA153151EE9F4D6691">
    <w:name w:val="521875278A1B4ACDA153151EE9F4D669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99D1FB6FC56544389049B8765DD0B3DF1">
    <w:name w:val="99D1FB6FC56544389049B8765DD0B3DF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1">
    <w:name w:val="CED04352E9CA4A5DA166AFA19685F029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1">
    <w:name w:val="86E91A37C14144E9A93268E0BB7B09F61"/>
    <w:rsid w:val="00341BE7"/>
    <w:pPr>
      <w:spacing w:after="200" w:line="276" w:lineRule="auto"/>
    </w:pPr>
    <w:rPr>
      <w:rFonts w:eastAsiaTheme="minorHAnsi"/>
      <w:lang w:eastAsia="en-US"/>
    </w:rPr>
  </w:style>
  <w:style w:type="paragraph" w:customStyle="1" w:styleId="3D575EEE23AD428A95913104A0348B43">
    <w:name w:val="3D575EEE23AD428A95913104A0348B43"/>
    <w:rsid w:val="00341BE7"/>
  </w:style>
  <w:style w:type="paragraph" w:customStyle="1" w:styleId="2B57A0AA9C1847F8A7F0BB540166F4441">
    <w:name w:val="2B57A0AA9C1847F8A7F0BB540166F4441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E02525EE60D948EDA458AF312BA7371A2">
    <w:name w:val="E02525EE60D948EDA458AF312BA7371A2"/>
    <w:rsid w:val="002F4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875278A1B4ACDA153151EE9F4D6692">
    <w:name w:val="521875278A1B4ACDA153151EE9F4D669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99D1FB6FC56544389049B8765DD0B3DF2">
    <w:name w:val="99D1FB6FC56544389049B8765DD0B3DF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2">
    <w:name w:val="CED04352E9CA4A5DA166AFA19685F029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2">
    <w:name w:val="86E91A37C14144E9A93268E0BB7B09F62"/>
    <w:rsid w:val="002F4866"/>
    <w:pPr>
      <w:spacing w:after="200" w:line="276" w:lineRule="auto"/>
    </w:pPr>
    <w:rPr>
      <w:rFonts w:eastAsiaTheme="minorHAnsi"/>
      <w:lang w:eastAsia="en-US"/>
    </w:rPr>
  </w:style>
  <w:style w:type="paragraph" w:customStyle="1" w:styleId="C94C632D0A8349EEB25C831740B89D06">
    <w:name w:val="C94C632D0A8349EEB25C831740B89D06"/>
    <w:rsid w:val="005749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Сухарева Анастасия Евгеньевна</cp:lastModifiedBy>
  <cp:revision>7</cp:revision>
  <dcterms:created xsi:type="dcterms:W3CDTF">2018-07-11T10:56:00Z</dcterms:created>
  <dcterms:modified xsi:type="dcterms:W3CDTF">2018-08-27T07:32:00Z</dcterms:modified>
</cp:coreProperties>
</file>