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в лице </w:t>
      </w:r>
      <w:r w:rsidR="00CA1BF1" w:rsidRPr="00C02B71">
        <w:rPr>
          <w:sz w:val="26"/>
          <w:szCs w:val="26"/>
        </w:rPr>
        <w:t>_________________________________</w:t>
      </w:r>
      <w:r w:rsidR="001E6B93" w:rsidRPr="00C02B71">
        <w:rPr>
          <w:sz w:val="26"/>
          <w:szCs w:val="26"/>
        </w:rPr>
        <w:t>_</w:t>
      </w:r>
      <w:r w:rsidR="005C7538" w:rsidRPr="005921BB">
        <w:rPr>
          <w:sz w:val="26"/>
          <w:szCs w:val="26"/>
        </w:rPr>
        <w:t>_________________________________</w:t>
      </w:r>
      <w:r w:rsidR="00270CD9" w:rsidRPr="00C02B71">
        <w:rPr>
          <w:sz w:val="26"/>
          <w:szCs w:val="26"/>
        </w:rPr>
        <w:t xml:space="preserve">, действующего на основании доверенности </w:t>
      </w:r>
      <w:r w:rsidRPr="00C02B71">
        <w:rPr>
          <w:sz w:val="26"/>
          <w:szCs w:val="26"/>
        </w:rPr>
        <w:t xml:space="preserve">от____200___ г. </w:t>
      </w:r>
      <w:r w:rsidR="00270CD9" w:rsidRPr="00C02B71">
        <w:rPr>
          <w:sz w:val="26"/>
          <w:szCs w:val="26"/>
        </w:rPr>
        <w:t>№_</w:t>
      </w:r>
      <w:r w:rsidR="005C7538" w:rsidRPr="005921BB">
        <w:rPr>
          <w:sz w:val="26"/>
          <w:szCs w:val="26"/>
        </w:rPr>
        <w:t>___________</w:t>
      </w:r>
      <w:r w:rsidR="00270CD9" w:rsidRPr="00C02B71">
        <w:rPr>
          <w:sz w:val="26"/>
          <w:szCs w:val="26"/>
        </w:rPr>
        <w:t xml:space="preserve">_, и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4B040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4B0409">
        <w:rPr>
          <w:sz w:val="26"/>
          <w:szCs w:val="26"/>
        </w:rPr>
        <w:t>__________________________________________________</w:t>
      </w:r>
    </w:p>
    <w:p w:rsidR="004B0409" w:rsidRPr="00193B8A" w:rsidRDefault="004B0409" w:rsidP="00193B8A">
      <w:pPr>
        <w:pStyle w:val="a3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 w:rsidR="00193B8A">
        <w:rPr>
          <w:i/>
          <w:sz w:val="16"/>
          <w:szCs w:val="16"/>
        </w:rPr>
        <w:t xml:space="preserve"> 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lastRenderedPageBreak/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bookmarkStart w:id="0" w:name="_GoBack"/>
      <w:bookmarkEnd w:id="0"/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4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BA5A5F">
        <w:rPr>
          <w:sz w:val="26"/>
          <w:szCs w:val="26"/>
        </w:rPr>
        <w:t>5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2B3EB0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lastRenderedPageBreak/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2B3EB0" w:rsidRPr="002B3EB0" w:rsidRDefault="002B3EB0" w:rsidP="002B3EB0">
      <w:pPr>
        <w:pStyle w:val="af4"/>
        <w:numPr>
          <w:ilvl w:val="1"/>
          <w:numId w:val="3"/>
        </w:numPr>
        <w:tabs>
          <w:tab w:val="clear" w:pos="570"/>
          <w:tab w:val="num" w:pos="709"/>
        </w:tabs>
        <w:ind w:left="0" w:firstLine="0"/>
        <w:jc w:val="both"/>
        <w:rPr>
          <w:sz w:val="26"/>
          <w:szCs w:val="26"/>
        </w:rPr>
      </w:pPr>
      <w:proofErr w:type="gramStart"/>
      <w:r w:rsidRPr="002B3EB0">
        <w:rPr>
          <w:sz w:val="26"/>
          <w:szCs w:val="26"/>
        </w:rPr>
        <w:t>Все сообщения, предупреждения, уведомления, заявления и иные 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4 Договора, либо передаются нарочным под подпись уполномоченному представителю</w:t>
      </w:r>
      <w:proofErr w:type="gramEnd"/>
      <w:r w:rsidRPr="002B3EB0">
        <w:rPr>
          <w:sz w:val="26"/>
          <w:szCs w:val="26"/>
        </w:rPr>
        <w:t xml:space="preserve"> принимающей Стороны.</w:t>
      </w:r>
    </w:p>
    <w:p w:rsid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BA5A5F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975303" w:rsidRPr="00193B8A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193B8A">
      <w:pPr>
        <w:pStyle w:val="a3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193B8A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 по нему.</w:t>
      </w:r>
    </w:p>
    <w:p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Pr="004A5DFA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_________________________________________</w:t>
            </w:r>
          </w:p>
          <w:p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</w:t>
            </w:r>
            <w:r w:rsidR="009F5AF8" w:rsidRPr="00C02B71">
              <w:rPr>
                <w:sz w:val="26"/>
                <w:szCs w:val="26"/>
              </w:rPr>
              <w:t>__</w:t>
            </w:r>
            <w:r w:rsidR="002F641C" w:rsidRPr="00C02B71">
              <w:rPr>
                <w:sz w:val="26"/>
                <w:szCs w:val="26"/>
              </w:rPr>
              <w:t>__________</w:t>
            </w:r>
          </w:p>
          <w:p w:rsidR="00270CD9" w:rsidRPr="00C02B71" w:rsidRDefault="009F5AF8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2B3EB0">
      <w:headerReference w:type="even" r:id="rId8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5A" w:rsidRDefault="00EF3D5A">
      <w:r>
        <w:separator/>
      </w:r>
    </w:p>
  </w:endnote>
  <w:endnote w:type="continuationSeparator" w:id="0">
    <w:p w:rsidR="00EF3D5A" w:rsidRDefault="00EF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5A" w:rsidRDefault="00EF3D5A">
      <w:r>
        <w:separator/>
      </w:r>
    </w:p>
  </w:footnote>
  <w:footnote w:type="continuationSeparator" w:id="0">
    <w:p w:rsidR="00EF3D5A" w:rsidRDefault="00EF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12C0B"/>
    <w:rsid w:val="002361CE"/>
    <w:rsid w:val="00243DF3"/>
    <w:rsid w:val="0024635C"/>
    <w:rsid w:val="002654CD"/>
    <w:rsid w:val="00270CD9"/>
    <w:rsid w:val="00295300"/>
    <w:rsid w:val="002B2F91"/>
    <w:rsid w:val="002B3EB0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441899"/>
    <w:rsid w:val="004A41D7"/>
    <w:rsid w:val="004A5DFA"/>
    <w:rsid w:val="004B0409"/>
    <w:rsid w:val="004C6BB9"/>
    <w:rsid w:val="004D0357"/>
    <w:rsid w:val="004E2BCB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A5B02"/>
    <w:rsid w:val="008B250C"/>
    <w:rsid w:val="00946D56"/>
    <w:rsid w:val="00951625"/>
    <w:rsid w:val="00975303"/>
    <w:rsid w:val="009C34FC"/>
    <w:rsid w:val="009C6726"/>
    <w:rsid w:val="009F5AF8"/>
    <w:rsid w:val="00A54339"/>
    <w:rsid w:val="00A76FB7"/>
    <w:rsid w:val="00AB7C67"/>
    <w:rsid w:val="00B23A5F"/>
    <w:rsid w:val="00B412B0"/>
    <w:rsid w:val="00B73BB0"/>
    <w:rsid w:val="00BA357C"/>
    <w:rsid w:val="00BA5A5F"/>
    <w:rsid w:val="00C02B71"/>
    <w:rsid w:val="00C31AE2"/>
    <w:rsid w:val="00C768D3"/>
    <w:rsid w:val="00C94A61"/>
    <w:rsid w:val="00CA1BF1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EF3D5A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  <w:style w:type="paragraph" w:styleId="af4">
    <w:name w:val="List Paragraph"/>
    <w:basedOn w:val="a"/>
    <w:uiPriority w:val="34"/>
    <w:qFormat/>
    <w:rsid w:val="0021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Янкевич М.В.</cp:lastModifiedBy>
  <cp:revision>4</cp:revision>
  <cp:lastPrinted>2005-02-16T08:26:00Z</cp:lastPrinted>
  <dcterms:created xsi:type="dcterms:W3CDTF">2018-06-14T14:42:00Z</dcterms:created>
  <dcterms:modified xsi:type="dcterms:W3CDTF">2018-06-18T08:54:00Z</dcterms:modified>
</cp:coreProperties>
</file>