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3" w:rsidRDefault="00F04B83" w:rsidP="009A19C6">
      <w:pPr>
        <w:rPr>
          <w:rFonts w:ascii="Times New Roman" w:hAnsi="Times New Roman"/>
          <w:i/>
          <w:sz w:val="26"/>
          <w:szCs w:val="26"/>
        </w:rPr>
      </w:pPr>
    </w:p>
    <w:p w:rsidR="00F04B83" w:rsidRPr="000C3B57" w:rsidRDefault="00F04B83" w:rsidP="00F04B83">
      <w:pPr>
        <w:jc w:val="right"/>
        <w:rPr>
          <w:rFonts w:ascii="Times New Roman" w:hAnsi="Times New Roman"/>
          <w:i/>
          <w:sz w:val="26"/>
          <w:szCs w:val="26"/>
        </w:rPr>
      </w:pPr>
      <w:r w:rsidRPr="000C3B57">
        <w:rPr>
          <w:rFonts w:ascii="Times New Roman" w:hAnsi="Times New Roman"/>
          <w:i/>
          <w:sz w:val="26"/>
          <w:szCs w:val="26"/>
        </w:rPr>
        <w:t>Проект</w:t>
      </w:r>
    </w:p>
    <w:p w:rsidR="00F04B83" w:rsidRDefault="00F04B83" w:rsidP="00F04B83">
      <w:pPr>
        <w:jc w:val="center"/>
        <w:rPr>
          <w:rFonts w:ascii="Times New Roman" w:hAnsi="Times New Roman"/>
          <w:sz w:val="26"/>
          <w:szCs w:val="26"/>
        </w:rPr>
      </w:pPr>
    </w:p>
    <w:p w:rsidR="00F04B83" w:rsidRDefault="00F04B83" w:rsidP="00F04B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2686">
        <w:rPr>
          <w:rFonts w:ascii="Times New Roman" w:hAnsi="Times New Roman"/>
          <w:sz w:val="26"/>
          <w:szCs w:val="26"/>
        </w:rPr>
        <w:t>Решение ученого совета</w:t>
      </w:r>
      <w:r w:rsidRPr="00872686">
        <w:rPr>
          <w:rFonts w:ascii="Times New Roman" w:hAnsi="Times New Roman"/>
          <w:sz w:val="26"/>
          <w:szCs w:val="26"/>
        </w:rPr>
        <w:br/>
        <w:t xml:space="preserve">Национального исследовательского университета </w:t>
      </w:r>
    </w:p>
    <w:p w:rsidR="00F04B83" w:rsidRPr="004E41BC" w:rsidRDefault="00F04B83" w:rsidP="00F04B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2686">
        <w:rPr>
          <w:rFonts w:ascii="Times New Roman" w:hAnsi="Times New Roman"/>
          <w:sz w:val="26"/>
          <w:szCs w:val="26"/>
        </w:rPr>
        <w:t>«Высшая школа экономики»</w:t>
      </w:r>
    </w:p>
    <w:p w:rsidR="00F04B83" w:rsidRPr="00640413" w:rsidRDefault="00F04B83" w:rsidP="00F04B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0413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НИУ ВШЭ</w:t>
      </w:r>
      <w:r w:rsidRPr="00640413">
        <w:rPr>
          <w:rFonts w:ascii="Times New Roman" w:hAnsi="Times New Roman"/>
          <w:sz w:val="26"/>
          <w:szCs w:val="26"/>
        </w:rPr>
        <w:t>)</w:t>
      </w:r>
    </w:p>
    <w:p w:rsidR="00F04B83" w:rsidRPr="00872686" w:rsidRDefault="00F04B83" w:rsidP="00F04B83">
      <w:pPr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188024784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F4CE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  <w:r>
        <w:rPr>
          <w:rFonts w:ascii="Times New Roman" w:hAnsi="Times New Roman"/>
          <w:sz w:val="26"/>
          <w:szCs w:val="26"/>
        </w:rPr>
        <w:t xml:space="preserve"> </w:t>
      </w:r>
    </w:p>
    <w:p w:rsidR="00F04B83" w:rsidRDefault="00F04B83" w:rsidP="00F04B83">
      <w:pPr>
        <w:jc w:val="center"/>
        <w:rPr>
          <w:rFonts w:ascii="Times New Roman" w:hAnsi="Times New Roman"/>
          <w:b/>
          <w:sz w:val="26"/>
          <w:szCs w:val="26"/>
        </w:rPr>
      </w:pPr>
    </w:p>
    <w:p w:rsidR="00F04B83" w:rsidRPr="00872686" w:rsidRDefault="00F04B83" w:rsidP="00F04B83">
      <w:pPr>
        <w:jc w:val="center"/>
        <w:rPr>
          <w:rFonts w:ascii="Times New Roman" w:hAnsi="Times New Roman"/>
          <w:b/>
          <w:sz w:val="26"/>
          <w:szCs w:val="26"/>
        </w:rPr>
      </w:pPr>
      <w:r w:rsidRPr="00872686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внесении изменений в Т</w:t>
      </w:r>
      <w:r w:rsidRPr="00872686">
        <w:rPr>
          <w:rFonts w:ascii="Times New Roman" w:hAnsi="Times New Roman"/>
          <w:b/>
          <w:sz w:val="26"/>
          <w:szCs w:val="26"/>
        </w:rPr>
        <w:t>ематическ</w:t>
      </w:r>
      <w:r>
        <w:rPr>
          <w:rFonts w:ascii="Times New Roman" w:hAnsi="Times New Roman"/>
          <w:b/>
          <w:sz w:val="26"/>
          <w:szCs w:val="26"/>
        </w:rPr>
        <w:t>ий</w:t>
      </w:r>
      <w:r w:rsidRPr="00872686">
        <w:rPr>
          <w:rFonts w:ascii="Times New Roman" w:hAnsi="Times New Roman"/>
          <w:b/>
          <w:sz w:val="26"/>
          <w:szCs w:val="26"/>
        </w:rPr>
        <w:t xml:space="preserve"> план</w:t>
      </w:r>
      <w:r>
        <w:rPr>
          <w:rFonts w:ascii="Times New Roman" w:hAnsi="Times New Roman"/>
          <w:b/>
          <w:sz w:val="26"/>
          <w:szCs w:val="26"/>
        </w:rPr>
        <w:t xml:space="preserve"> научно-исследовательских работ (фундаментальных научных исследований и прикладных научных исследований), предусмотренных Государственным заданием Национального исследовательского университета «Высшая школа экономики»</w:t>
      </w:r>
      <w:r w:rsidRPr="00872686">
        <w:rPr>
          <w:rFonts w:ascii="Times New Roman" w:hAnsi="Times New Roman"/>
          <w:b/>
          <w:sz w:val="26"/>
          <w:szCs w:val="26"/>
        </w:rPr>
        <w:t xml:space="preserve"> на </w:t>
      </w:r>
      <w:r w:rsidRPr="000C3B57">
        <w:rPr>
          <w:rFonts w:ascii="Times New Roman" w:hAnsi="Times New Roman"/>
          <w:b/>
          <w:color w:val="FF0000"/>
          <w:sz w:val="26"/>
          <w:szCs w:val="26"/>
        </w:rPr>
        <w:t xml:space="preserve">введите год </w:t>
      </w:r>
      <w:proofErr w:type="spellStart"/>
      <w:proofErr w:type="gramStart"/>
      <w:r w:rsidRPr="00872686">
        <w:rPr>
          <w:rFonts w:ascii="Times New Roman" w:hAnsi="Times New Roman"/>
          <w:b/>
          <w:sz w:val="26"/>
          <w:szCs w:val="26"/>
        </w:rPr>
        <w:t>год</w:t>
      </w:r>
      <w:proofErr w:type="spellEnd"/>
      <w:proofErr w:type="gramEnd"/>
    </w:p>
    <w:p w:rsidR="00F04B83" w:rsidRDefault="00F04B83" w:rsidP="00F04B83">
      <w:pPr>
        <w:rPr>
          <w:rFonts w:ascii="Times New Roman" w:hAnsi="Times New Roman"/>
          <w:b/>
          <w:sz w:val="26"/>
          <w:szCs w:val="26"/>
        </w:rPr>
      </w:pPr>
    </w:p>
    <w:p w:rsidR="00F04B83" w:rsidRPr="00626ADF" w:rsidRDefault="00F04B83" w:rsidP="00F04B83">
      <w:pPr>
        <w:rPr>
          <w:rFonts w:ascii="Times New Roman" w:hAnsi="Times New Roman"/>
          <w:sz w:val="26"/>
          <w:szCs w:val="26"/>
        </w:rPr>
      </w:pPr>
      <w:r w:rsidRPr="00626ADF">
        <w:rPr>
          <w:rFonts w:ascii="Times New Roman" w:hAnsi="Times New Roman"/>
          <w:sz w:val="26"/>
          <w:szCs w:val="26"/>
        </w:rPr>
        <w:t>ПОСТАНОВИЛИ:</w:t>
      </w:r>
    </w:p>
    <w:p w:rsidR="00F04B83" w:rsidRPr="000C3B57" w:rsidRDefault="00F04B83" w:rsidP="00F04B8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3B57">
        <w:rPr>
          <w:rFonts w:ascii="Times New Roman" w:hAnsi="Times New Roman"/>
          <w:sz w:val="26"/>
          <w:szCs w:val="26"/>
        </w:rPr>
        <w:t xml:space="preserve">Внести в Тематический план научно-исследовательских работ (фундаментальных научных исследований и прикладных научных исследований), предусмотренных Государственным заданием Национального исследовательского университета «Высшая школа экономики» на </w:t>
      </w:r>
      <w:r w:rsidRPr="000C3B57">
        <w:rPr>
          <w:rFonts w:ascii="Times New Roman" w:hAnsi="Times New Roman"/>
          <w:color w:val="FF0000"/>
          <w:sz w:val="26"/>
          <w:szCs w:val="26"/>
        </w:rPr>
        <w:t xml:space="preserve">введите год </w:t>
      </w:r>
      <w:proofErr w:type="spellStart"/>
      <w:proofErr w:type="gramStart"/>
      <w:r w:rsidRPr="000C3B57">
        <w:rPr>
          <w:rFonts w:ascii="Times New Roman" w:hAnsi="Times New Roman"/>
          <w:sz w:val="26"/>
          <w:szCs w:val="26"/>
        </w:rPr>
        <w:t>год</w:t>
      </w:r>
      <w:proofErr w:type="spellEnd"/>
      <w:proofErr w:type="gramEnd"/>
      <w:r w:rsidRPr="000C3B57">
        <w:rPr>
          <w:rFonts w:ascii="Times New Roman" w:hAnsi="Times New Roman"/>
          <w:sz w:val="26"/>
          <w:szCs w:val="26"/>
        </w:rPr>
        <w:t xml:space="preserve">, утвержденный ученым советом НИУ ВШЭ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177882721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дату протокола</w:t>
          </w:r>
        </w:sdtContent>
      </w:sdt>
      <w:r w:rsidRPr="000C3B57">
        <w:rPr>
          <w:rFonts w:ascii="Times New Roman" w:hAnsi="Times New Roman"/>
          <w:sz w:val="26"/>
          <w:szCs w:val="26"/>
        </w:rPr>
        <w:t xml:space="preserve">, протокол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1958987989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r w:rsidRPr="000C3B57">
        <w:rPr>
          <w:rFonts w:ascii="Times New Roman" w:hAnsi="Times New Roman"/>
          <w:sz w:val="26"/>
          <w:szCs w:val="26"/>
        </w:rPr>
        <w:t>, изменения в соответствии с приложением.</w:t>
      </w:r>
    </w:p>
    <w:p w:rsidR="00F04B83" w:rsidRDefault="00F04B83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04B83" w:rsidRDefault="00F04B83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04B83" w:rsidRDefault="00F04B83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04B83" w:rsidRDefault="00F04B83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04B83" w:rsidRDefault="00F04B83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04B83" w:rsidRDefault="00F04B83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04B83" w:rsidRDefault="00F04B83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04B83" w:rsidRDefault="00F04B83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A19C6" w:rsidRDefault="009A19C6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A19C6" w:rsidRDefault="009A19C6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A19C6" w:rsidRDefault="009A19C6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A19C6" w:rsidRDefault="009A19C6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A19C6" w:rsidRDefault="009A19C6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A19C6" w:rsidRDefault="009A19C6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A19C6" w:rsidRDefault="009A19C6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A19C6" w:rsidRDefault="009A19C6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04B83" w:rsidRDefault="00F04B83" w:rsidP="00F04B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04B83" w:rsidRDefault="00F04B83" w:rsidP="00F04B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4B83" w:rsidRPr="001D4AF2" w:rsidRDefault="00F04B83" w:rsidP="00F04B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4B83" w:rsidRPr="000C3B57" w:rsidRDefault="00F04B83" w:rsidP="00F04B83">
      <w:pPr>
        <w:spacing w:after="0" w:line="240" w:lineRule="auto"/>
        <w:ind w:left="9214" w:hanging="1276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  <w:r w:rsidRPr="000C3B57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lastRenderedPageBreak/>
        <w:t>Приложение</w:t>
      </w:r>
    </w:p>
    <w:p w:rsidR="00F04B83" w:rsidRPr="000C3B57" w:rsidRDefault="00F04B83" w:rsidP="00F04B83">
      <w:pPr>
        <w:spacing w:after="0" w:line="240" w:lineRule="auto"/>
        <w:ind w:right="-142" w:hanging="1276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x-none"/>
        </w:rPr>
      </w:pPr>
    </w:p>
    <w:p w:rsidR="00F04B83" w:rsidRPr="000C3B57" w:rsidRDefault="00F04B83" w:rsidP="00F04B83">
      <w:pPr>
        <w:spacing w:after="0" w:line="240" w:lineRule="auto"/>
        <w:ind w:right="-142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x-none"/>
        </w:rPr>
      </w:pPr>
      <w:r w:rsidRPr="000C3B5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x-none"/>
        </w:rPr>
        <w:t>Изменения в Тематический</w:t>
      </w:r>
      <w:r w:rsidRPr="000C3B5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x-none"/>
        </w:rPr>
        <w:t xml:space="preserve"> план</w:t>
      </w:r>
    </w:p>
    <w:p w:rsidR="00F04B83" w:rsidRPr="000C3B57" w:rsidRDefault="00F04B83" w:rsidP="00F04B83">
      <w:pPr>
        <w:spacing w:after="0" w:line="240" w:lineRule="auto"/>
        <w:ind w:right="-142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x-none"/>
        </w:rPr>
      </w:pPr>
      <w:r w:rsidRPr="000C3B57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научно-исследовательских работ </w:t>
      </w:r>
      <w:r w:rsidRPr="000C3B5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(</w:t>
      </w:r>
      <w:r w:rsidRPr="000C3B57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фундаментальных</w:t>
      </w:r>
      <w:r w:rsidRPr="000C3B5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научных</w:t>
      </w:r>
      <w:r w:rsidRPr="000C3B57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</w:t>
      </w:r>
      <w:r w:rsidRPr="000C3B5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исследований </w:t>
      </w:r>
      <w:r w:rsidRPr="000C3B57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и прикладных</w:t>
      </w:r>
      <w:r w:rsidRPr="000C3B5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научных</w:t>
      </w:r>
      <w:r w:rsidRPr="000C3B57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исследований</w:t>
      </w:r>
      <w:r w:rsidRPr="000C3B5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)</w:t>
      </w:r>
      <w:r w:rsidRPr="000C3B57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,</w:t>
      </w:r>
      <w:r w:rsidRPr="000C3B5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x-none"/>
        </w:rPr>
        <w:t xml:space="preserve"> предусмотренных Государственным заданием</w:t>
      </w:r>
      <w:r w:rsidRPr="000C3B5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x-none"/>
        </w:rPr>
        <w:t xml:space="preserve"> Национального исследовательского университета «Высшая школа экономики» на </w:t>
      </w:r>
      <w:r w:rsidRPr="000C3B57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x-none"/>
        </w:rPr>
        <w:t>введите год</w:t>
      </w:r>
      <w:r w:rsidRPr="000C3B57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val="x-none" w:eastAsia="x-none"/>
        </w:rPr>
        <w:t xml:space="preserve"> </w:t>
      </w:r>
      <w:proofErr w:type="spellStart"/>
      <w:r w:rsidRPr="000C3B5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x-none"/>
        </w:rPr>
        <w:t>год</w:t>
      </w:r>
      <w:proofErr w:type="spellEnd"/>
    </w:p>
    <w:p w:rsidR="00F04B83" w:rsidRPr="000C3B57" w:rsidRDefault="00F04B83" w:rsidP="00F04B83">
      <w:pPr>
        <w:spacing w:after="0" w:line="240" w:lineRule="auto"/>
        <w:ind w:firstLine="709"/>
      </w:pPr>
    </w:p>
    <w:p w:rsidR="00F04B83" w:rsidRPr="000C3B57" w:rsidRDefault="00F04B83" w:rsidP="00F04B83">
      <w:pPr>
        <w:numPr>
          <w:ilvl w:val="0"/>
          <w:numId w:val="5"/>
        </w:numPr>
        <w:spacing w:after="0" w:line="240" w:lineRule="auto"/>
        <w:ind w:left="0" w:firstLine="709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x-none"/>
        </w:rPr>
      </w:pPr>
      <w:r w:rsidRPr="000C3B57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 xml:space="preserve">Строку </w:t>
      </w:r>
      <w:r w:rsidRPr="000C3B57"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x-none"/>
        </w:rPr>
        <w:t xml:space="preserve">введите номер строки </w:t>
      </w:r>
      <w:r w:rsidRPr="000C3B57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дополнить подстрокой следующего содержания:</w:t>
      </w:r>
    </w:p>
    <w:p w:rsidR="00F04B83" w:rsidRPr="000C3B57" w:rsidRDefault="00F04B83" w:rsidP="00F04B83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x-none"/>
        </w:rPr>
      </w:pPr>
      <w:r w:rsidRPr="0051064A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x-none"/>
        </w:rPr>
        <w:t>«</w:t>
      </w:r>
      <w:r w:rsidRPr="000C3B57"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x-none"/>
        </w:rPr>
        <w:t>вставьте новую подстроку в табличном виде</w:t>
      </w:r>
      <w:r w:rsidRPr="0051064A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x-none"/>
        </w:rPr>
        <w:t>»;</w:t>
      </w:r>
    </w:p>
    <w:p w:rsidR="00F04B83" w:rsidRPr="000C3B57" w:rsidRDefault="00F04B83" w:rsidP="00F04B83">
      <w:pPr>
        <w:numPr>
          <w:ilvl w:val="0"/>
          <w:numId w:val="5"/>
        </w:numPr>
        <w:spacing w:after="0" w:line="240" w:lineRule="auto"/>
        <w:ind w:left="0" w:firstLine="709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x-none"/>
        </w:rPr>
      </w:pPr>
      <w:r w:rsidRPr="000C3B57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 xml:space="preserve">строку </w:t>
      </w:r>
      <w:r w:rsidRPr="000C3B57"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x-none"/>
        </w:rPr>
        <w:t xml:space="preserve">введите номер строки </w:t>
      </w:r>
      <w:r w:rsidRPr="000C3B57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дополнить подстроками следующего содержания:</w:t>
      </w:r>
    </w:p>
    <w:p w:rsidR="00F04B83" w:rsidRPr="000C3B57" w:rsidRDefault="00F04B83" w:rsidP="00F04B83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x-none"/>
        </w:rPr>
      </w:pPr>
      <w:r w:rsidRPr="0051064A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x-none"/>
        </w:rPr>
        <w:t>«</w:t>
      </w:r>
      <w:r w:rsidRPr="000C3B57"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x-none"/>
        </w:rPr>
        <w:t>вставьте н</w:t>
      </w:r>
      <w:r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x-none"/>
        </w:rPr>
        <w:t>овые подстроки в табличном виде</w:t>
      </w:r>
      <w:r w:rsidRPr="0051064A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x-none"/>
        </w:rPr>
        <w:t>»;</w:t>
      </w:r>
    </w:p>
    <w:p w:rsidR="00F04B83" w:rsidRPr="000C3B57" w:rsidRDefault="00F04B83" w:rsidP="00F04B83">
      <w:pPr>
        <w:numPr>
          <w:ilvl w:val="0"/>
          <w:numId w:val="5"/>
        </w:numPr>
        <w:spacing w:after="0" w:line="240" w:lineRule="auto"/>
        <w:ind w:left="0" w:firstLine="709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x-none"/>
        </w:rPr>
      </w:pPr>
      <w:r w:rsidRPr="000C3B57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 xml:space="preserve">подстроку </w:t>
      </w:r>
      <w:r w:rsidRPr="000C3B57"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x-none"/>
        </w:rPr>
        <w:t xml:space="preserve">введите прописью номер ненумерованной подстроки </w:t>
      </w:r>
      <w:r w:rsidRPr="000C3B57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 xml:space="preserve">строки </w:t>
      </w:r>
      <w:r w:rsidRPr="000C3B57"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x-none"/>
        </w:rPr>
        <w:t xml:space="preserve">введите номер строки </w:t>
      </w:r>
      <w:r w:rsidRPr="000C3B57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 xml:space="preserve">изложить в следующей редакции: </w:t>
      </w:r>
    </w:p>
    <w:p w:rsidR="00F04B83" w:rsidRPr="000C3B57" w:rsidRDefault="00F04B83" w:rsidP="00F04B83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val="x-none" w:eastAsia="x-none"/>
        </w:rPr>
      </w:pPr>
      <w:r w:rsidRPr="0051064A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x-none"/>
        </w:rPr>
        <w:t>«</w:t>
      </w:r>
      <w:r w:rsidRPr="000C3B57"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x-none"/>
        </w:rPr>
        <w:t>вставьте подстроку в новой редакции в табличном виде</w:t>
      </w:r>
      <w:r w:rsidRPr="0051064A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x-none"/>
        </w:rPr>
        <w:t>».</w:t>
      </w: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B83" w:rsidRDefault="00F04B83" w:rsidP="00F04B83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Pr="00B017EA" w:rsidRDefault="00361CCE" w:rsidP="00B017EA"/>
    <w:sectPr w:rsidR="00361CCE" w:rsidRPr="00B0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63F"/>
    <w:multiLevelType w:val="multilevel"/>
    <w:tmpl w:val="CFB27C8A"/>
    <w:lvl w:ilvl="0">
      <w:start w:val="1"/>
      <w:numFmt w:val="decimal"/>
      <w:suff w:val="space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1"/>
      <w:numFmt w:val="decimal"/>
      <w:isLgl/>
      <w:suff w:val="space"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">
    <w:nsid w:val="0A6E4DEA"/>
    <w:multiLevelType w:val="hybridMultilevel"/>
    <w:tmpl w:val="8734361E"/>
    <w:lvl w:ilvl="0" w:tplc="D98A0E8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766CFB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6C4A64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D61A06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277A3B"/>
    <w:multiLevelType w:val="hybridMultilevel"/>
    <w:tmpl w:val="D562A022"/>
    <w:lvl w:ilvl="0" w:tplc="9286B9B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85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33E3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1285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32383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19C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17EA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BF7FC2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04B83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83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83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2018-05-21T16:16:00Z</dcterms:created>
  <dcterms:modified xsi:type="dcterms:W3CDTF">2018-05-24T13:17:00Z</dcterms:modified>
</cp:coreProperties>
</file>