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5" w:rsidRPr="004D2BFF" w:rsidRDefault="00D74AA5" w:rsidP="00D74AA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74AA5" w:rsidRPr="004D2BFF" w:rsidRDefault="00D74AA5" w:rsidP="00D74AA5">
      <w:pPr>
        <w:spacing w:after="0" w:line="240" w:lineRule="auto"/>
        <w:ind w:left="-360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D74AA5" w:rsidRPr="004D2BFF" w:rsidRDefault="00D74AA5" w:rsidP="00D74AA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AA5" w:rsidRDefault="00D74AA5" w:rsidP="00D74AA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ученого совета</w:t>
      </w:r>
    </w:p>
    <w:p w:rsidR="00D74AA5" w:rsidRDefault="00D74AA5" w:rsidP="00D74AA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исследовательского университета </w:t>
      </w:r>
    </w:p>
    <w:p w:rsidR="00D74AA5" w:rsidRPr="004D2BFF" w:rsidRDefault="00D74AA5" w:rsidP="00D74AA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«Высшая школа экономики» (НИУ ВШЭ)</w:t>
      </w:r>
    </w:p>
    <w:p w:rsidR="00D74AA5" w:rsidRPr="004D2BFF" w:rsidRDefault="00D74AA5" w:rsidP="00D74AA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proofErr w:type="gramStart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913044968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дату</w:t>
          </w:r>
        </w:sdtContent>
      </w:sdt>
    </w:p>
    <w:p w:rsidR="00D74AA5" w:rsidRPr="004D2BFF" w:rsidRDefault="00D74AA5" w:rsidP="00D74AA5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AA5" w:rsidRPr="004D2BFF" w:rsidRDefault="00D74AA5" w:rsidP="00D74A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AA5" w:rsidRPr="004D2BFF" w:rsidRDefault="00D74AA5" w:rsidP="00D74AA5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</w:t>
      </w:r>
      <w:proofErr w:type="gramStart"/>
      <w:r w:rsidRPr="004D2BFF">
        <w:rPr>
          <w:rFonts w:ascii="Times New Roman" w:hAnsi="Times New Roman" w:cs="Times New Roman"/>
          <w:b/>
          <w:sz w:val="26"/>
          <w:szCs w:val="26"/>
        </w:rPr>
        <w:t xml:space="preserve">в </w:t>
      </w:r>
      <w:sdt>
        <w:sdtPr>
          <w:rPr>
            <w:rFonts w:ascii="Times New Roman" w:hAnsi="Times New Roman" w:cs="Times New Roman"/>
            <w:b/>
            <w:color w:val="FF0000"/>
            <w:sz w:val="26"/>
            <w:szCs w:val="26"/>
          </w:rPr>
          <w:id w:val="-1112823750"/>
        </w:sdtPr>
        <w:sdtEndPr/>
        <w:sdtContent>
          <w:r w:rsidRPr="00801CC6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>введите</w:t>
          </w:r>
          <w:proofErr w:type="gramEnd"/>
          <w:r w:rsidRPr="00801CC6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наименование локального нормативного акта</w:t>
          </w:r>
        </w:sdtContent>
      </w:sdt>
    </w:p>
    <w:p w:rsidR="00D74AA5" w:rsidRPr="004D2BFF" w:rsidRDefault="00D74AA5" w:rsidP="00D74AA5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4AA5" w:rsidRPr="004D2BFF" w:rsidRDefault="00D74AA5" w:rsidP="00D74AA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D74AA5" w:rsidRPr="004D2BFF" w:rsidRDefault="00D74AA5" w:rsidP="00D74AA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4AA5" w:rsidRPr="003571A6" w:rsidRDefault="00D74AA5" w:rsidP="00D74AA5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A6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616293112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наименование локального нормативного акта</w:t>
          </w:r>
        </w:sdtContent>
      </w:sdt>
      <w:r w:rsidRPr="003571A6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id w:val="-663782870"/>
          <w:showingPlcHdr/>
          <w:dropDownList>
            <w:listItem w:value="Выберите элемент."/>
            <w:listItem w:displayText="утвержденный" w:value="утвержденный"/>
            <w:listItem w:displayText="утвержденную" w:value="утвержденную"/>
            <w:listItem w:displayText="утвержденное" w:value="утвержденное"/>
            <w:listItem w:displayText="утвержденные " w:value="утвержденные "/>
          </w:dropDownList>
        </w:sdtPr>
        <w:sdtEndPr/>
        <w:sdtContent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  <w:proofErr w:type="gramStart"/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.</w:t>
          </w:r>
          <w:proofErr w:type="gramEnd"/>
        </w:sdtContent>
      </w:sdt>
      <w:r w:rsidRPr="003571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ченым</w:t>
      </w:r>
      <w:r w:rsidRPr="003571A6">
        <w:rPr>
          <w:rFonts w:ascii="Times New Roman" w:hAnsi="Times New Roman" w:cs="Times New Roman"/>
          <w:sz w:val="26"/>
          <w:szCs w:val="26"/>
        </w:rPr>
        <w:t xml:space="preserve"> советом </w:t>
      </w:r>
      <w:sdt>
        <w:sdtPr>
          <w:rPr>
            <w:rFonts w:ascii="Times New Roman" w:eastAsia="Times New Roman" w:hAnsi="Times New Roman" w:cs="Times New Roman"/>
            <w:color w:val="FF0000"/>
            <w:sz w:val="26"/>
            <w:szCs w:val="26"/>
            <w:lang w:eastAsia="ru-RU"/>
          </w:rPr>
          <w:id w:val="-145701950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введите дату протокола</w:t>
          </w:r>
        </w:sdtContent>
      </w:sdt>
      <w:r w:rsidRPr="003571A6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2111930560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протокола</w:t>
          </w:r>
        </w:sdtContent>
      </w:sdt>
      <w:r w:rsidRPr="003571A6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color w:val="FF0000"/>
          </w:rPr>
          <w:id w:val="-1768147336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элемент.</w:t>
          </w:r>
        </w:sdtContent>
      </w:sdt>
      <w:r w:rsidRPr="003571A6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приказом НИУ ВШЭ от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19694134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дату приказа</w:t>
          </w:r>
        </w:sdtContent>
      </w:sdt>
      <w:r w:rsidRPr="003571A6">
        <w:rPr>
          <w:rFonts w:ascii="Times New Roman" w:hAnsi="Times New Roman" w:cs="Times New Roman"/>
          <w:sz w:val="26"/>
          <w:szCs w:val="26"/>
        </w:rPr>
        <w:t xml:space="preserve"> </w:t>
      </w:r>
      <w:r w:rsidRPr="003571A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2063050764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приказа</w:t>
          </w:r>
        </w:sdtContent>
      </w:sdt>
      <w:r w:rsidRPr="003571A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571A6">
        <w:rPr>
          <w:rFonts w:ascii="Times New Roman" w:hAnsi="Times New Roman" w:cs="Times New Roman"/>
          <w:sz w:val="26"/>
          <w:szCs w:val="26"/>
        </w:rPr>
        <w:t xml:space="preserve"> изложив пункт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1465854764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пункта</w:t>
          </w:r>
        </w:sdtContent>
      </w:sdt>
      <w:r w:rsidRPr="003571A6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D74AA5" w:rsidRPr="004D2BFF" w:rsidRDefault="00D74AA5" w:rsidP="00D74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343EC">
        <w:rPr>
          <w:rFonts w:ascii="Times New Roman" w:hAnsi="Times New Roman" w:cs="Times New Roman"/>
          <w:color w:val="FF0000"/>
          <w:sz w:val="26"/>
          <w:szCs w:val="26"/>
        </w:rPr>
        <w:t>введите номер пункта. Введите текст пункта в новой редакции</w:t>
      </w:r>
      <w:r w:rsidRPr="004D2BFF">
        <w:rPr>
          <w:rFonts w:ascii="Times New Roman" w:hAnsi="Times New Roman" w:cs="Times New Roman"/>
          <w:sz w:val="26"/>
          <w:szCs w:val="26"/>
        </w:rPr>
        <w:t>».</w:t>
      </w:r>
    </w:p>
    <w:p w:rsidR="00D74AA5" w:rsidRPr="004D2BFF" w:rsidRDefault="00D74AA5" w:rsidP="00D74A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4AA5" w:rsidRPr="004D2BFF" w:rsidRDefault="00D74AA5" w:rsidP="00D74A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D74AA5" w:rsidRDefault="00361CCE" w:rsidP="00D74AA5"/>
    <w:sectPr w:rsidR="00361CCE" w:rsidRPr="00D7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58" w:rsidRDefault="00332858" w:rsidP="00302576">
      <w:pPr>
        <w:spacing w:after="0" w:line="240" w:lineRule="auto"/>
      </w:pPr>
      <w:r>
        <w:separator/>
      </w:r>
    </w:p>
  </w:endnote>
  <w:endnote w:type="continuationSeparator" w:id="0">
    <w:p w:rsidR="00332858" w:rsidRDefault="00332858" w:rsidP="003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58" w:rsidRDefault="00332858" w:rsidP="00302576">
      <w:pPr>
        <w:spacing w:after="0" w:line="240" w:lineRule="auto"/>
      </w:pPr>
      <w:r>
        <w:separator/>
      </w:r>
    </w:p>
  </w:footnote>
  <w:footnote w:type="continuationSeparator" w:id="0">
    <w:p w:rsidR="00332858" w:rsidRDefault="00332858" w:rsidP="0030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14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7C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5996A12"/>
    <w:multiLevelType w:val="hybridMultilevel"/>
    <w:tmpl w:val="6AE43B0C"/>
    <w:lvl w:ilvl="0" w:tplc="957635BA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45232EA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32858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8DE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E5972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32A4E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3FE5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54A17"/>
    <w:rsid w:val="00D7114B"/>
    <w:rsid w:val="00D74AA5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A5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A5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2018-05-21T14:58:00Z</dcterms:created>
  <dcterms:modified xsi:type="dcterms:W3CDTF">2018-05-24T12:46:00Z</dcterms:modified>
</cp:coreProperties>
</file>