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B1337E" w:rsidRPr="00E8011A">
        <w:rPr>
          <w:b/>
        </w:rPr>
        <w:t xml:space="preserve">от </w:t>
      </w:r>
      <w:r w:rsidR="00B1337E">
        <w:rPr>
          <w:b/>
        </w:rPr>
        <w:t>«__»</w:t>
      </w:r>
      <w:r w:rsidR="00B1337E" w:rsidRPr="00E8011A">
        <w:rPr>
          <w:b/>
        </w:rPr>
        <w:t xml:space="preserve"> </w:t>
      </w:r>
      <w:r w:rsidR="00B1337E">
        <w:rPr>
          <w:b/>
        </w:rPr>
        <w:t>_______</w:t>
      </w:r>
      <w:r w:rsidR="00B1337E" w:rsidRPr="00E8011A">
        <w:rPr>
          <w:b/>
        </w:rPr>
        <w:t xml:space="preserve"> 20</w:t>
      </w:r>
      <w:r w:rsidR="00B1337E">
        <w:rPr>
          <w:b/>
        </w:rPr>
        <w:t xml:space="preserve">__ </w:t>
      </w:r>
      <w:r w:rsidR="00B1337E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B1337E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B1337E"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A1BF25C8FFE0402E889470F2143776E6"/>
          </w:placeholder>
          <w:dropDownList>
            <w:listItem w:value="Выберите формулировку  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7C53C5">
            <w:t>Поставщик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>, с другой стороны, совместно именуемые «Стороны»,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BA45E8" w:rsidRDefault="00BA45E8" w:rsidP="00BA45E8">
      <w:pPr>
        <w:numPr>
          <w:ilvl w:val="0"/>
          <w:numId w:val="4"/>
        </w:numPr>
        <w:tabs>
          <w:tab w:val="left" w:pos="567"/>
        </w:tabs>
        <w:ind w:left="0" w:firstLine="480"/>
        <w:jc w:val="both"/>
      </w:pPr>
      <w:r>
        <w:t xml:space="preserve"> </w:t>
      </w:r>
      <w:r>
        <w:tab/>
        <w:t>На основании п. __</w:t>
      </w:r>
      <w:r w:rsidRPr="007B0459">
        <w:t xml:space="preserve"> Договора Стороны пришли к соглашению </w:t>
      </w:r>
      <w:r>
        <w:t xml:space="preserve">о расторжении Договора с даты подписания Сторонами настоящего дополнительного соглашения. </w:t>
      </w:r>
    </w:p>
    <w:p w:rsidR="00BA45E8" w:rsidRP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sdt>
        <w:sdtPr>
          <w:rPr>
            <w:rStyle w:val="11"/>
          </w:rPr>
          <w:id w:val="7964001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ы Товары" w:value="поставлены Товары"/>
            <w:listItem w:displayText="выполнены Работы" w:value="выполнены Работы"/>
            <w:listItem w:displayText="оказаны Услуги" w:value="оказаны Услуги"/>
          </w:dropDownList>
        </w:sdtPr>
        <w:sdtEndPr>
          <w:rPr>
            <w:rStyle w:val="11"/>
          </w:rPr>
        </w:sdtEndPr>
        <w:sdtContent>
          <w:r w:rsidR="00FA0C4B" w:rsidRPr="005A5433">
            <w:rPr>
              <w:color w:val="76923C" w:themeColor="accent3" w:themeShade="BF"/>
            </w:rPr>
            <w:t>[</w:t>
          </w:r>
          <w:r w:rsidR="00FA0C4B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, что подтверждается </w:t>
      </w:r>
      <w:r w:rsidR="00B1337E">
        <w:t>_________________________</w:t>
      </w:r>
      <w:r w:rsidR="00B1337E">
        <w:rPr>
          <w:rStyle w:val="af0"/>
        </w:rPr>
        <w:footnoteReference w:id="1"/>
      </w:r>
      <w:r>
        <w:t xml:space="preserve">, а Заказчиком - приняты </w:t>
      </w:r>
      <w:sdt>
        <w:sdtPr>
          <w:id w:val="7964002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Товары" w:value="Товары"/>
            <w:listItem w:displayText="Работы" w:value="Работы"/>
            <w:listItem w:displayText="Услуги" w:value="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 на общую сумму ______ (______) рублей__ копеек, в</w:t>
      </w:r>
      <w:r w:rsidR="005A5433">
        <w:t xml:space="preserve"> том числе НДС (18%) в размере </w:t>
      </w:r>
      <w:r>
        <w:t>_______________ (________) рублей ___ копеек.</w:t>
      </w:r>
    </w:p>
    <w:p w:rsid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Фактически </w:t>
      </w:r>
      <w:sdt>
        <w:sdtPr>
          <w:id w:val="7964005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ные Поставщиком Товары" w:value="поставленные Поставщиком Товары"/>
            <w:listItem w:displayText="выполненные Подрядчиком Работы" w:value="выполненные Подрядчиком Работы"/>
            <w:listItem w:displayText="оказанные Исполнителем Услуги" w:value="оказанные Исполнителем 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 w:rsidR="00EC32B2">
        <w:t xml:space="preserve"> до даты расторжения Договора</w:t>
      </w:r>
      <w:r>
        <w:t xml:space="preserve"> подлежат оплате Заказчиком в порядке и в сроки, установленные Договором.</w:t>
      </w:r>
    </w:p>
    <w:p w:rsidR="00BA45E8" w:rsidRDefault="00BA45E8" w:rsidP="0014257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 w:rsidR="00142578">
        <w:rPr>
          <w:rStyle w:val="af0"/>
        </w:rPr>
        <w:footnoteReference w:id="2"/>
      </w:r>
      <w:r>
        <w:t xml:space="preserve">. </w:t>
      </w:r>
    </w:p>
    <w:p w:rsidR="00BA45E8" w:rsidRDefault="00BA45E8" w:rsidP="00CE3CB7">
      <w:pPr>
        <w:numPr>
          <w:ilvl w:val="0"/>
          <w:numId w:val="4"/>
        </w:numPr>
        <w:tabs>
          <w:tab w:val="left" w:pos="567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 </w:t>
      </w:r>
      <w:r w:rsidRPr="00206AB6">
        <w:t xml:space="preserve">с </w:t>
      </w:r>
      <w:r w:rsidR="00270200">
        <w:t xml:space="preserve">даты </w:t>
      </w:r>
      <w:r>
        <w:t xml:space="preserve">подписания обеими Сторонами настоящего </w:t>
      </w:r>
      <w:r w:rsidR="00270200">
        <w:t>дополнительного соглашения</w:t>
      </w:r>
      <w:r w:rsidR="00CE3CB7">
        <w:t>.</w:t>
      </w:r>
    </w:p>
    <w:p w:rsidR="00BA45E8" w:rsidRPr="007B0459" w:rsidRDefault="00BA45E8" w:rsidP="00270200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7B0459">
        <w:t xml:space="preserve">Настоящее </w:t>
      </w:r>
      <w:r w:rsidR="00270200"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3527E5" w:rsidRDefault="003527E5" w:rsidP="003527E5"/>
    <w:p w:rsidR="005F6F32" w:rsidRDefault="005F6F32" w:rsidP="003527E5"/>
    <w:p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0C357C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FA0C4B">
              <w:rPr>
                <w:b/>
                <w:lang w:eastAsia="en-US"/>
              </w:rPr>
              <w:t>Заказчик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291ED2" w:rsidRDefault="00291ED2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E0871" w:rsidRDefault="00AE0871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Pr="00E8011A" w:rsidRDefault="00910EC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910EC0" w:rsidP="00B1337E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 Фамилия</w:t>
            </w:r>
            <w:r w:rsidR="00CD1641"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8D431BD20D7D43F6997B15CFFBD3C6D2"/>
                </w:placeholder>
                <w:showingPlcHdr/>
                <w:dropDownList>
                  <w:listItem w:value="Выберите формулировку 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FA0C4B" w:rsidRPr="005A543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FA0C4B" w:rsidRPr="005A5433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7C53C5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FA0C4B" w:rsidRPr="005A5433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3527E5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CD1641" w:rsidRDefault="00B02C08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3527E5" w:rsidRPr="00E8011A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3527E5" w:rsidRPr="00E8011A" w:rsidRDefault="00B1337E" w:rsidP="003527E5">
      <w:r>
        <w:t>мп</w:t>
      </w:r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AA" w:rsidRDefault="00F85AAA" w:rsidP="00E8011A">
      <w:r>
        <w:separator/>
      </w:r>
    </w:p>
  </w:endnote>
  <w:endnote w:type="continuationSeparator" w:id="0">
    <w:p w:rsidR="00F85AAA" w:rsidRDefault="00F85AAA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AA" w:rsidRDefault="00F85AAA" w:rsidP="00E8011A">
      <w:r>
        <w:separator/>
      </w:r>
    </w:p>
  </w:footnote>
  <w:footnote w:type="continuationSeparator" w:id="0">
    <w:p w:rsidR="00F85AAA" w:rsidRDefault="00F85AAA" w:rsidP="00E8011A">
      <w:r>
        <w:continuationSeparator/>
      </w:r>
    </w:p>
  </w:footnote>
  <w:footnote w:id="1">
    <w:p w:rsidR="00B1337E" w:rsidRDefault="00B1337E" w:rsidP="00B1337E">
      <w:pPr>
        <w:pStyle w:val="ae"/>
        <w:jc w:val="both"/>
      </w:pPr>
      <w:r>
        <w:rPr>
          <w:rStyle w:val="af0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услуг, или для  договора поставки товара – реквизиты товарных накладных.</w:t>
      </w:r>
    </w:p>
  </w:footnote>
  <w:footnote w:id="2">
    <w:p w:rsidR="00142578" w:rsidRDefault="00142578" w:rsidP="00B1337E">
      <w:pPr>
        <w:pStyle w:val="ae"/>
        <w:jc w:val="both"/>
      </w:pPr>
      <w:r>
        <w:rPr>
          <w:rStyle w:val="af0"/>
        </w:rPr>
        <w:footnoteRef/>
      </w:r>
      <w:r>
        <w:t xml:space="preserve"> Данный пункт включается в допсоглашение ТОЛЬКО В СЛУЧАЕ, ЕСЛИ ПРЕТЕНЗИЙ У НИУ ВШЭ К ИСПОЛНИТЕЛЮ</w:t>
      </w:r>
      <w:r w:rsidR="00B1337E">
        <w:t>/ПОДРЯДЧИКУ/ПОСТАВЩИКУ</w:t>
      </w:r>
      <w:r>
        <w:t xml:space="preserve"> ДЕЙСТВИТЕЛЬНО НЕТ – ни по просрочке, ни по качеству. Если малейшие претензии есть – пункт </w:t>
      </w:r>
      <w:r w:rsidR="00CE3CB7">
        <w:t>следует исключить из допсоглашения.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F32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C53C5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5046D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D1641"/>
    <w:rsid w:val="00CD2ACF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F25C8FFE0402E889470F214377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32BB5-9CB8-4BB9-A31F-68BA43136081}"/>
      </w:docPartPr>
      <w:docPartBody>
        <w:p w:rsidR="00F60C55" w:rsidRDefault="00640657" w:rsidP="00640657">
          <w:pPr>
            <w:pStyle w:val="A1BF25C8FFE0402E889470F2143776E66"/>
          </w:pPr>
          <w:r w:rsidRPr="005A5433">
            <w:rPr>
              <w:color w:val="76923C" w:themeColor="accent3" w:themeShade="BF"/>
            </w:rPr>
            <w:t>[Выберите формулировку]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E1F2E-8FE7-4BF7-B5A7-A2347BE1DC64}"/>
      </w:docPartPr>
      <w:docPartBody>
        <w:p w:rsidR="00F60C55" w:rsidRDefault="00BA1EF6" w:rsidP="00BA1EF6">
          <w:pPr>
            <w:pStyle w:val="DefaultPlaceholder226757048"/>
          </w:pPr>
          <w:r w:rsidRPr="005A5433">
            <w:rPr>
              <w:color w:val="76923C" w:themeColor="accent3" w:themeShade="BF"/>
            </w:rPr>
            <w:t>[</w:t>
          </w:r>
          <w:r w:rsidRPr="005A5433">
            <w:rPr>
              <w:rStyle w:val="a3"/>
              <w:rFonts w:eastAsiaTheme="minorHAnsi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8D431BD20D7D43F6997B15CFFBD3C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23145-A506-4A7A-A0B8-FBD664F544A8}"/>
      </w:docPartPr>
      <w:docPartBody>
        <w:p w:rsidR="00F60C55" w:rsidRDefault="00BA1EF6" w:rsidP="00BA1EF6">
          <w:pPr>
            <w:pStyle w:val="8D431BD20D7D43F6997B15CFFBD3C6D29"/>
          </w:pPr>
          <w:r w:rsidRPr="005A5433">
            <w:rPr>
              <w:b/>
              <w:color w:val="76923C" w:themeColor="accent3" w:themeShade="BF"/>
              <w:lang w:val="en-US" w:eastAsia="en-US"/>
            </w:rPr>
            <w:t>[</w:t>
          </w:r>
          <w:r w:rsidRPr="005A5433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5A5433"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758"/>
    <w:rsid w:val="00074EFE"/>
    <w:rsid w:val="000D7D11"/>
    <w:rsid w:val="001F7DDC"/>
    <w:rsid w:val="003E1506"/>
    <w:rsid w:val="005204E7"/>
    <w:rsid w:val="00640657"/>
    <w:rsid w:val="00654189"/>
    <w:rsid w:val="00AF75F8"/>
    <w:rsid w:val="00BA1EF6"/>
    <w:rsid w:val="00C67421"/>
    <w:rsid w:val="00EF7758"/>
    <w:rsid w:val="00F60C55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EF6"/>
    <w:rPr>
      <w:color w:val="808080"/>
    </w:rPr>
  </w:style>
  <w:style w:type="paragraph" w:customStyle="1" w:styleId="A1BF25C8FFE0402E889470F2143776E6">
    <w:name w:val="A1BF25C8FFE0402E889470F2143776E6"/>
    <w:rsid w:val="00EF7758"/>
  </w:style>
  <w:style w:type="paragraph" w:customStyle="1" w:styleId="8D431BD20D7D43F6997B15CFFBD3C6D2">
    <w:name w:val="8D431BD20D7D43F6997B15CFFBD3C6D2"/>
    <w:rsid w:val="00EF7758"/>
  </w:style>
  <w:style w:type="paragraph" w:customStyle="1" w:styleId="A1BF25C8FFE0402E889470F2143776E61">
    <w:name w:val="A1BF25C8FFE0402E889470F2143776E6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1">
    <w:name w:val="8D431BD20D7D43F6997B15CFFBD3C6D21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2">
    <w:name w:val="A1BF25C8FFE0402E889470F2143776E6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2">
    <w:name w:val="8D431BD20D7D43F6997B15CFFBD3C6D22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3">
    <w:name w:val="A1BF25C8FFE0402E889470F2143776E6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3">
    <w:name w:val="8D431BD20D7D43F6997B15CFFBD3C6D23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4">
    <w:name w:val="A1BF25C8FFE0402E889470F2143776E6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4">
    <w:name w:val="8D431BD20D7D43F6997B15CFFBD3C6D24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5">
    <w:name w:val="A1BF25C8FFE0402E889470F2143776E6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5">
    <w:name w:val="8D431BD20D7D43F6997B15CFFBD3C6D25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6">
    <w:name w:val="A1BF25C8FFE0402E889470F2143776E66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6">
    <w:name w:val="8D431BD20D7D43F6997B15CFFBD3C6D26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7">
    <w:name w:val="8D431BD20D7D43F6997B15CFFBD3C6D27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7">
    <w:name w:val="DefaultPlaceholder_226757047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8">
    <w:name w:val="8D431BD20D7D43F6997B15CFFBD3C6D28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8">
    <w:name w:val="DefaultPlaceholder_226757048"/>
    <w:rsid w:val="00BA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9">
    <w:name w:val="8D431BD20D7D43F6997B15CFFBD3C6D29"/>
    <w:rsid w:val="00BA1EF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AB99F-ABCC-461E-825D-CBD70890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Климочкина Ольга</cp:lastModifiedBy>
  <cp:revision>2</cp:revision>
  <cp:lastPrinted>2014-09-17T11:48:00Z</cp:lastPrinted>
  <dcterms:created xsi:type="dcterms:W3CDTF">2016-08-02T15:48:00Z</dcterms:created>
  <dcterms:modified xsi:type="dcterms:W3CDTF">2016-08-02T15:48:00Z</dcterms:modified>
</cp:coreProperties>
</file>