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_________ №____________ (далее – Договор) 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г. Москва</w:t>
      </w:r>
      <w:r w:rsid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Pr="00991318">
        <w:rPr>
          <w:rFonts w:ascii="Times New Roman" w:hAnsi="Times New Roman" w:cs="Times New Roman"/>
          <w:sz w:val="24"/>
          <w:szCs w:val="24"/>
        </w:rPr>
        <w:tab/>
        <w:t>«_____»____________20____г.</w:t>
      </w:r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991318" w:rsidRPr="00991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1318" w:rsidRPr="00991318">
        <w:rPr>
          <w:rFonts w:ascii="Times New Roman" w:hAnsi="Times New Roman" w:cs="Times New Roman"/>
          <w:sz w:val="24"/>
          <w:szCs w:val="24"/>
        </w:rPr>
        <w:t>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991318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>на основании п</w:t>
      </w:r>
      <w:r w:rsidR="00921723">
        <w:rPr>
          <w:rFonts w:ascii="Times New Roman" w:hAnsi="Times New Roman" w:cs="Times New Roman"/>
          <w:sz w:val="24"/>
          <w:szCs w:val="24"/>
        </w:rPr>
        <w:t>одпункта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-444079217"/>
          <w:placeholder>
            <w:docPart w:val="0C8EA6F0D2EB4A84A5ACB30AA9A8938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870775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="0087077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указать номер пункта Положения о закупке</w:t>
          </w:r>
          <w:r w:rsidR="00870775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sdtContent>
      </w:sdt>
      <w:r w:rsidR="00991318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21723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F403D" w:rsidRPr="00991318" w:rsidRDefault="00991318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В соответствии с п. 10 Договора 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:rsidR="0087182A" w:rsidRPr="00991318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21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102CD6">
            <w:rPr>
              <w:rStyle w:val="21"/>
            </w:rPr>
            <w:t xml:space="preserve">[укажите </w:t>
          </w:r>
          <w:r w:rsidR="00C40989" w:rsidRPr="00102CD6">
            <w:rPr>
              <w:rStyle w:val="21"/>
            </w:rPr>
            <w:t>наименование приложения</w:t>
          </w:r>
          <w:r w:rsidR="00991318" w:rsidRPr="00102CD6">
            <w:rPr>
              <w:rStyle w:val="21"/>
            </w:rPr>
            <w:t>]</w:t>
          </w:r>
        </w:sdtContent>
      </w:sdt>
    </w:p>
    <w:p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:rsidTr="00E142A1">
        <w:trPr>
          <w:trHeight w:val="79"/>
        </w:trPr>
        <w:tc>
          <w:tcPr>
            <w:tcW w:w="4253" w:type="dxa"/>
          </w:tcPr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102CD6" w:rsidRDefault="00C40989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7F" w:rsidRDefault="003D227F" w:rsidP="005A7BB6">
      <w:r>
        <w:separator/>
      </w:r>
    </w:p>
  </w:endnote>
  <w:endnote w:type="continuationSeparator" w:id="0">
    <w:p w:rsidR="003D227F" w:rsidRDefault="003D227F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7F" w:rsidRDefault="003D227F" w:rsidP="005A7BB6">
      <w:r>
        <w:separator/>
      </w:r>
    </w:p>
  </w:footnote>
  <w:footnote w:type="continuationSeparator" w:id="0">
    <w:p w:rsidR="003D227F" w:rsidRDefault="003D227F" w:rsidP="005A7BB6">
      <w:r>
        <w:continuationSeparator/>
      </w:r>
    </w:p>
  </w:footnote>
  <w:footnote w:id="1">
    <w:p w:rsidR="00921723" w:rsidRPr="00921723" w:rsidRDefault="00921723">
      <w:pPr>
        <w:pStyle w:val="a6"/>
      </w:pPr>
      <w:r>
        <w:rPr>
          <w:rStyle w:val="a8"/>
        </w:rPr>
        <w:footnoteRef/>
      </w:r>
      <w:r>
        <w:t xml:space="preserve"> Ссылка на подпункт указывается по согласованию с Правовым управлением НИУ ВШЭ.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C8EA6F0D2EB4A84A5ACB30AA9A89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91E0F-3561-4D58-B945-8BE9B93B09DF}"/>
      </w:docPartPr>
      <w:docPartBody>
        <w:p w:rsidR="00305C11" w:rsidRDefault="00166E7E" w:rsidP="00166E7E">
          <w:pPr>
            <w:pStyle w:val="0C8EA6F0D2EB4A84A5ACB30AA9A893841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указать номер пункта Положения о закупке</w:t>
          </w: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66E7E"/>
    <w:rsid w:val="00305C11"/>
    <w:rsid w:val="00501A25"/>
    <w:rsid w:val="00687EBC"/>
    <w:rsid w:val="007B3965"/>
    <w:rsid w:val="00AA1D7A"/>
    <w:rsid w:val="00BA0087"/>
    <w:rsid w:val="00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">
    <w:name w:val="0C8EA6F0D2EB4A84A5ACB30AA9A89384"/>
    <w:rsid w:val="00166E7E"/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501A2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">
    <w:name w:val="0C8EA6F0D2EB4A84A5ACB30AA9A89384"/>
    <w:rsid w:val="00166E7E"/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7975-6EAF-4EFF-89EE-F757576C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Климочкина Ольга</cp:lastModifiedBy>
  <cp:revision>4</cp:revision>
  <dcterms:created xsi:type="dcterms:W3CDTF">2016-10-03T11:11:00Z</dcterms:created>
  <dcterms:modified xsi:type="dcterms:W3CDTF">2016-10-03T11:22:00Z</dcterms:modified>
</cp:coreProperties>
</file>