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38378B" w:rsidRPr="0038378B" w:rsidRDefault="0038378B" w:rsidP="0038378B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38378B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</w:p>
        <w:p w:rsidR="00B06315" w:rsidRPr="009B56E4" w:rsidRDefault="0038378B" w:rsidP="0038378B">
          <w:pPr>
            <w:jc w:val="center"/>
            <w:rPr>
              <w:sz w:val="26"/>
              <w:szCs w:val="26"/>
            </w:rPr>
          </w:pPr>
          <w:r w:rsidRPr="0038378B">
            <w:rPr>
              <w:bCs/>
              <w:i/>
              <w:color w:val="D99594" w:themeColor="accent2" w:themeTint="99"/>
              <w:sz w:val="26"/>
              <w:szCs w:val="26"/>
            </w:rPr>
            <w:t>в Департаменте аттестации научных и научно-педагогических работников Министерства образования и науки Российской Федерации</w:t>
          </w: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EA0D3C" w:rsidRPr="00EA0D3C" w:rsidRDefault="00B06315" w:rsidP="00962920">
      <w:pPr>
        <w:ind w:firstLine="709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962920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bookmarkStart w:id="0" w:name="_GoBack"/>
      <w:bookmarkEnd w:id="0"/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адрес места</w:t>
          </w:r>
          <w:r w:rsidR="00962920">
            <w:rPr>
              <w:i/>
              <w:color w:val="F79646" w:themeColor="accent6"/>
              <w:sz w:val="26"/>
              <w:szCs w:val="26"/>
            </w:rPr>
            <w:t xml:space="preserve"> 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A25C60">
        <w:rPr>
          <w:sz w:val="26"/>
          <w:szCs w:val="26"/>
        </w:rPr>
        <w:t xml:space="preserve">) </w:t>
      </w:r>
      <w:r w:rsidR="0038378B" w:rsidRPr="0038378B">
        <w:rPr>
          <w:sz w:val="26"/>
          <w:szCs w:val="26"/>
        </w:rPr>
        <w:t>представлять интересы НИУ ВШЭ в Департаменте аттестации научных и научно-педагогических работников Министерства образования и науки Российской Федерации с правом получения аттестатов о присвоении ученых званий.</w:t>
      </w:r>
    </w:p>
    <w:p w:rsidR="001B35BE" w:rsidRDefault="001B35BE" w:rsidP="0096292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9"/>
        <w:jc w:val="both"/>
        <w:rPr>
          <w:sz w:val="26"/>
          <w:szCs w:val="26"/>
        </w:rPr>
      </w:pPr>
    </w:p>
    <w:p w:rsidR="001B35BE" w:rsidRDefault="001B35BE" w:rsidP="0096292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9"/>
        <w:jc w:val="both"/>
        <w:rPr>
          <w:sz w:val="26"/>
          <w:szCs w:val="26"/>
        </w:rPr>
      </w:pPr>
    </w:p>
    <w:p w:rsidR="00B66623" w:rsidRDefault="00B66623" w:rsidP="009629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96BC4C4B1D5A45CF934EFA665E832F88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1037045D7D3C4D67AAB81C793C3E0BEC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924AE4">
      <w:pPr>
        <w:ind w:firstLine="851"/>
        <w:jc w:val="both"/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10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6"/>
        <w:gridCol w:w="2236"/>
        <w:gridCol w:w="494"/>
        <w:gridCol w:w="3510"/>
      </w:tblGrid>
      <w:tr w:rsidR="00A3493E" w:rsidRPr="009B56E4" w:rsidTr="00962920">
        <w:trPr>
          <w:trHeight w:val="1037"/>
        </w:trPr>
        <w:tc>
          <w:tcPr>
            <w:tcW w:w="3828" w:type="dxa"/>
          </w:tcPr>
          <w:p w:rsidR="00A3493E" w:rsidRPr="009B56E4" w:rsidRDefault="00F90CE2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6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6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0" w:type="dxa"/>
            <w:vAlign w:val="bottom"/>
          </w:tcPr>
          <w:p w:rsidR="00A3493E" w:rsidRPr="009B56E4" w:rsidRDefault="00F90CE2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B0D5C"/>
    <w:rsid w:val="001B35BE"/>
    <w:rsid w:val="002A1042"/>
    <w:rsid w:val="0038378B"/>
    <w:rsid w:val="00481C13"/>
    <w:rsid w:val="004E3B62"/>
    <w:rsid w:val="005A3AC8"/>
    <w:rsid w:val="005D0E46"/>
    <w:rsid w:val="005D7F5C"/>
    <w:rsid w:val="00601C9D"/>
    <w:rsid w:val="00696D39"/>
    <w:rsid w:val="006B53DA"/>
    <w:rsid w:val="006B6A60"/>
    <w:rsid w:val="00716175"/>
    <w:rsid w:val="0077276C"/>
    <w:rsid w:val="00786E76"/>
    <w:rsid w:val="00822DD7"/>
    <w:rsid w:val="0084059B"/>
    <w:rsid w:val="00924AE4"/>
    <w:rsid w:val="00962920"/>
    <w:rsid w:val="009B56E4"/>
    <w:rsid w:val="00A25C60"/>
    <w:rsid w:val="00A3493E"/>
    <w:rsid w:val="00A85C37"/>
    <w:rsid w:val="00B06315"/>
    <w:rsid w:val="00B3624A"/>
    <w:rsid w:val="00B57FFE"/>
    <w:rsid w:val="00B66623"/>
    <w:rsid w:val="00CA7F37"/>
    <w:rsid w:val="00CB78D4"/>
    <w:rsid w:val="00CC31EA"/>
    <w:rsid w:val="00EA0D3C"/>
    <w:rsid w:val="00F022F1"/>
    <w:rsid w:val="00F64CC9"/>
    <w:rsid w:val="00F90CE2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897129" w:rsidRPr="0038378B" w:rsidRDefault="00897129" w:rsidP="0038378B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38378B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</w:p>
        <w:p w:rsidR="00153552" w:rsidRDefault="00897129" w:rsidP="00897129">
          <w:pPr>
            <w:pStyle w:val="B3734A8F0CD144C08C0A1559B69C066529"/>
          </w:pPr>
          <w:r w:rsidRPr="0038378B">
            <w:rPr>
              <w:bCs/>
              <w:i/>
              <w:color w:val="D99594" w:themeColor="accent2" w:themeTint="99"/>
              <w:sz w:val="26"/>
              <w:szCs w:val="26"/>
            </w:rPr>
            <w:t>в Департаменте аттестации научных и научно-педагогических работников Министерства образования и науки Российской Федерации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897129" w:rsidP="00897129">
          <w:pPr>
            <w:pStyle w:val="238F14ABE79B4A138EDAD368EA40932C28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897129" w:rsidP="00897129">
          <w:pPr>
            <w:pStyle w:val="749586F46BA74B2DB198BEAC1C99200526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897129" w:rsidP="00897129">
          <w:pPr>
            <w:pStyle w:val="E65C3AE97FCA47EAA572C22B381CD2A126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897129" w:rsidP="00897129">
          <w:pPr>
            <w:pStyle w:val="7C3F20BA659F4B47962DA34EA5F959EB24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897129" w:rsidP="00897129">
          <w:pPr>
            <w:pStyle w:val="166ACBDF02294E6397B9A2F805B3A77023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897129" w:rsidP="00897129">
          <w:pPr>
            <w:pStyle w:val="B5801CE0906F4DDCB6659D128A77FF0E21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адрес места</w:t>
          </w:r>
          <w:r>
            <w:rPr>
              <w:i/>
              <w:color w:val="F79646" w:themeColor="accent6"/>
              <w:sz w:val="26"/>
              <w:szCs w:val="26"/>
            </w:rPr>
            <w:t xml:space="preserve"> 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897129" w:rsidP="00897129">
          <w:pPr>
            <w:pStyle w:val="9514F4F0C2754090AB4833BE84781E5118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897129" w:rsidP="00897129">
          <w:pPr>
            <w:pStyle w:val="6C5A9AF959EA4DE8A9479430BCB8F07218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897129" w:rsidP="00897129">
          <w:pPr>
            <w:pStyle w:val="6ED9D59A91344CCA9D3D2FDCA63AD8E812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897129" w:rsidP="00897129">
          <w:pPr>
            <w:pStyle w:val="0C0969538A1647A6AD5D8134002276878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96BC4C4B1D5A45CF934EFA665E832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6C795-E18A-4BC3-A943-4FD11239F0BF}"/>
      </w:docPartPr>
      <w:docPartBody>
        <w:p w:rsidR="00897129" w:rsidRDefault="00897129" w:rsidP="00897129">
          <w:pPr>
            <w:pStyle w:val="96BC4C4B1D5A45CF934EFA665E832F88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037045D7D3C4D67AAB81C793C3E0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AF8EE-E0BC-48D4-B579-A968ED45AE05}"/>
      </w:docPartPr>
      <w:docPartBody>
        <w:p w:rsidR="00897129" w:rsidRDefault="00590F50" w:rsidP="00590F50">
          <w:pPr>
            <w:pStyle w:val="1037045D7D3C4D67AAB81C793C3E0BEC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63F4B"/>
    <w:rsid w:val="000E0844"/>
    <w:rsid w:val="00153552"/>
    <w:rsid w:val="004C0F66"/>
    <w:rsid w:val="0050519C"/>
    <w:rsid w:val="005804F6"/>
    <w:rsid w:val="00590F50"/>
    <w:rsid w:val="00610ADD"/>
    <w:rsid w:val="00640B43"/>
    <w:rsid w:val="00644D84"/>
    <w:rsid w:val="0064747E"/>
    <w:rsid w:val="00726AC0"/>
    <w:rsid w:val="00767C0B"/>
    <w:rsid w:val="00897129"/>
    <w:rsid w:val="00966F33"/>
    <w:rsid w:val="009E66AB"/>
    <w:rsid w:val="00A73769"/>
    <w:rsid w:val="00A85C30"/>
    <w:rsid w:val="00BA2CAB"/>
    <w:rsid w:val="00BD0BB1"/>
    <w:rsid w:val="00CC7111"/>
    <w:rsid w:val="00D81175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7129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5">
    <w:name w:val="B3734A8F0CD144C08C0A1559B69C066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6">
    <w:name w:val="70629B46A1824BEC96BD8C0897EFD104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6AF3AA004250AA336D38452119FE">
    <w:name w:val="D7746AF3AA004250AA336D38452119FE"/>
    <w:rsid w:val="0064747E"/>
    <w:pPr>
      <w:spacing w:after="200" w:line="276" w:lineRule="auto"/>
    </w:pPr>
  </w:style>
  <w:style w:type="paragraph" w:customStyle="1" w:styleId="8138C11261E04112812E17EC8A2A46BF">
    <w:name w:val="8138C11261E04112812E17EC8A2A46BF"/>
    <w:rsid w:val="0064747E"/>
    <w:pPr>
      <w:spacing w:after="200" w:line="276" w:lineRule="auto"/>
    </w:pPr>
  </w:style>
  <w:style w:type="paragraph" w:customStyle="1" w:styleId="7C2E13A22E624DADB3E06B2FA6295E62">
    <w:name w:val="7C2E13A22E624DADB3E06B2FA6295E62"/>
    <w:rsid w:val="0064747E"/>
    <w:pPr>
      <w:spacing w:after="200" w:line="276" w:lineRule="auto"/>
    </w:pPr>
  </w:style>
  <w:style w:type="paragraph" w:customStyle="1" w:styleId="B3734A8F0CD144C08C0A1559B69C066526">
    <w:name w:val="B3734A8F0CD144C08C0A1559B69C0665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7">
    <w:name w:val="70629B46A1824BEC96BD8C0897EFD104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7">
    <w:name w:val="B3734A8F0CD144C08C0A1559B69C0665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6">
    <w:name w:val="238F14ABE79B4A138EDAD368EA40932C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4">
    <w:name w:val="749586F46BA74B2DB198BEAC1C99200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0">
    <w:name w:val="6ED9D59A91344CCA9D3D2FDCA63AD8E81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4">
    <w:name w:val="E65C3AE97FCA47EAA572C22B381CD2A1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2">
    <w:name w:val="7C3F20BA659F4B47962DA34EA5F959EB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1">
    <w:name w:val="166ACBDF02294E6397B9A2F805B3A770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6">
    <w:name w:val="0C0969538A1647A6AD5D813400227687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9">
    <w:name w:val="B5801CE0906F4DDCB6659D128A77FF0E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8">
    <w:name w:val="70629B46A1824BEC96BD8C0897EFD104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6">
    <w:name w:val="9514F4F0C2754090AB4833BE84781E51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6">
    <w:name w:val="6C5A9AF959EA4DE8A9479430BCB8F072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8">
    <w:name w:val="B3734A8F0CD144C08C0A1559B69C06652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7">
    <w:name w:val="238F14ABE79B4A138EDAD368EA40932C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5">
    <w:name w:val="749586F46BA74B2DB198BEAC1C99200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1">
    <w:name w:val="6ED9D59A91344CCA9D3D2FDCA63AD8E81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5">
    <w:name w:val="E65C3AE97FCA47EAA572C22B381CD2A1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3">
    <w:name w:val="7C3F20BA659F4B47962DA34EA5F959EB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2">
    <w:name w:val="166ACBDF02294E6397B9A2F805B3A770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7">
    <w:name w:val="0C0969538A1647A6AD5D813400227687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0">
    <w:name w:val="B5801CE0906F4DDCB6659D128A77FF0E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9">
    <w:name w:val="70629B46A1824BEC96BD8C0897EFD104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7">
    <w:name w:val="9514F4F0C2754090AB4833BE84781E51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7">
    <w:name w:val="6C5A9AF959EA4DE8A9479430BCB8F072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4C4B1D5A45CF934EFA665E832F88">
    <w:name w:val="96BC4C4B1D5A45CF934EFA665E832F88"/>
    <w:rsid w:val="00590F50"/>
    <w:pPr>
      <w:spacing w:after="200" w:line="276" w:lineRule="auto"/>
    </w:pPr>
  </w:style>
  <w:style w:type="paragraph" w:customStyle="1" w:styleId="1037045D7D3C4D67AAB81C793C3E0BEC">
    <w:name w:val="1037045D7D3C4D67AAB81C793C3E0BEC"/>
    <w:rsid w:val="00590F50"/>
    <w:pPr>
      <w:spacing w:after="200" w:line="276" w:lineRule="auto"/>
    </w:pPr>
  </w:style>
  <w:style w:type="paragraph" w:customStyle="1" w:styleId="B3734A8F0CD144C08C0A1559B69C066529">
    <w:name w:val="B3734A8F0CD144C08C0A1559B69C066529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8">
    <w:name w:val="238F14ABE79B4A138EDAD368EA40932C28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6">
    <w:name w:val="749586F46BA74B2DB198BEAC1C99200526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2">
    <w:name w:val="6ED9D59A91344CCA9D3D2FDCA63AD8E812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6">
    <w:name w:val="E65C3AE97FCA47EAA572C22B381CD2A126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4">
    <w:name w:val="7C3F20BA659F4B47962DA34EA5F959EB24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3">
    <w:name w:val="166ACBDF02294E6397B9A2F805B3A77023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8">
    <w:name w:val="0C0969538A1647A6AD5D8134002276878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1">
    <w:name w:val="B5801CE0906F4DDCB6659D128A77FF0E21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4C4B1D5A45CF934EFA665E832F881">
    <w:name w:val="96BC4C4B1D5A45CF934EFA665E832F881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8">
    <w:name w:val="9514F4F0C2754090AB4833BE84781E5118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8">
    <w:name w:val="6C5A9AF959EA4DE8A9479430BCB8F07218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7129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5">
    <w:name w:val="B3734A8F0CD144C08C0A1559B69C066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6">
    <w:name w:val="70629B46A1824BEC96BD8C0897EFD104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6AF3AA004250AA336D38452119FE">
    <w:name w:val="D7746AF3AA004250AA336D38452119FE"/>
    <w:rsid w:val="0064747E"/>
    <w:pPr>
      <w:spacing w:after="200" w:line="276" w:lineRule="auto"/>
    </w:pPr>
  </w:style>
  <w:style w:type="paragraph" w:customStyle="1" w:styleId="8138C11261E04112812E17EC8A2A46BF">
    <w:name w:val="8138C11261E04112812E17EC8A2A46BF"/>
    <w:rsid w:val="0064747E"/>
    <w:pPr>
      <w:spacing w:after="200" w:line="276" w:lineRule="auto"/>
    </w:pPr>
  </w:style>
  <w:style w:type="paragraph" w:customStyle="1" w:styleId="7C2E13A22E624DADB3E06B2FA6295E62">
    <w:name w:val="7C2E13A22E624DADB3E06B2FA6295E62"/>
    <w:rsid w:val="0064747E"/>
    <w:pPr>
      <w:spacing w:after="200" w:line="276" w:lineRule="auto"/>
    </w:pPr>
  </w:style>
  <w:style w:type="paragraph" w:customStyle="1" w:styleId="B3734A8F0CD144C08C0A1559B69C066526">
    <w:name w:val="B3734A8F0CD144C08C0A1559B69C0665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7">
    <w:name w:val="70629B46A1824BEC96BD8C0897EFD104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7">
    <w:name w:val="B3734A8F0CD144C08C0A1559B69C0665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6">
    <w:name w:val="238F14ABE79B4A138EDAD368EA40932C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4">
    <w:name w:val="749586F46BA74B2DB198BEAC1C99200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0">
    <w:name w:val="6ED9D59A91344CCA9D3D2FDCA63AD8E81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4">
    <w:name w:val="E65C3AE97FCA47EAA572C22B381CD2A1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2">
    <w:name w:val="7C3F20BA659F4B47962DA34EA5F959EB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1">
    <w:name w:val="166ACBDF02294E6397B9A2F805B3A770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6">
    <w:name w:val="0C0969538A1647A6AD5D813400227687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9">
    <w:name w:val="B5801CE0906F4DDCB6659D128A77FF0E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8">
    <w:name w:val="70629B46A1824BEC96BD8C0897EFD104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6">
    <w:name w:val="9514F4F0C2754090AB4833BE84781E51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6">
    <w:name w:val="6C5A9AF959EA4DE8A9479430BCB8F072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8">
    <w:name w:val="B3734A8F0CD144C08C0A1559B69C06652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7">
    <w:name w:val="238F14ABE79B4A138EDAD368EA40932C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5">
    <w:name w:val="749586F46BA74B2DB198BEAC1C99200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1">
    <w:name w:val="6ED9D59A91344CCA9D3D2FDCA63AD8E81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5">
    <w:name w:val="E65C3AE97FCA47EAA572C22B381CD2A1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3">
    <w:name w:val="7C3F20BA659F4B47962DA34EA5F959EB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2">
    <w:name w:val="166ACBDF02294E6397B9A2F805B3A770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7">
    <w:name w:val="0C0969538A1647A6AD5D813400227687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0">
    <w:name w:val="B5801CE0906F4DDCB6659D128A77FF0E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9">
    <w:name w:val="70629B46A1824BEC96BD8C0897EFD104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7">
    <w:name w:val="9514F4F0C2754090AB4833BE84781E51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7">
    <w:name w:val="6C5A9AF959EA4DE8A9479430BCB8F072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4C4B1D5A45CF934EFA665E832F88">
    <w:name w:val="96BC4C4B1D5A45CF934EFA665E832F88"/>
    <w:rsid w:val="00590F50"/>
    <w:pPr>
      <w:spacing w:after="200" w:line="276" w:lineRule="auto"/>
    </w:pPr>
  </w:style>
  <w:style w:type="paragraph" w:customStyle="1" w:styleId="1037045D7D3C4D67AAB81C793C3E0BEC">
    <w:name w:val="1037045D7D3C4D67AAB81C793C3E0BEC"/>
    <w:rsid w:val="00590F50"/>
    <w:pPr>
      <w:spacing w:after="200" w:line="276" w:lineRule="auto"/>
    </w:pPr>
  </w:style>
  <w:style w:type="paragraph" w:customStyle="1" w:styleId="B3734A8F0CD144C08C0A1559B69C066529">
    <w:name w:val="B3734A8F0CD144C08C0A1559B69C066529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8">
    <w:name w:val="238F14ABE79B4A138EDAD368EA40932C28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6">
    <w:name w:val="749586F46BA74B2DB198BEAC1C99200526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2">
    <w:name w:val="6ED9D59A91344CCA9D3D2FDCA63AD8E812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6">
    <w:name w:val="E65C3AE97FCA47EAA572C22B381CD2A126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4">
    <w:name w:val="7C3F20BA659F4B47962DA34EA5F959EB24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3">
    <w:name w:val="166ACBDF02294E6397B9A2F805B3A77023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8">
    <w:name w:val="0C0969538A1647A6AD5D8134002276878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1">
    <w:name w:val="B5801CE0906F4DDCB6659D128A77FF0E21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4C4B1D5A45CF934EFA665E832F881">
    <w:name w:val="96BC4C4B1D5A45CF934EFA665E832F881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8">
    <w:name w:val="9514F4F0C2754090AB4833BE84781E5118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8">
    <w:name w:val="6C5A9AF959EA4DE8A9479430BCB8F07218"/>
    <w:rsid w:val="0089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472F-19A4-4FB1-BBE2-9C61A03E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9</cp:revision>
  <dcterms:created xsi:type="dcterms:W3CDTF">2016-07-06T11:22:00Z</dcterms:created>
  <dcterms:modified xsi:type="dcterms:W3CDTF">2016-07-12T12:56:00Z</dcterms:modified>
</cp:coreProperties>
</file>