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F64CC9" w:rsidRPr="00F64CC9" w:rsidRDefault="00F64CC9" w:rsidP="00F64CC9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B06315" w:rsidRPr="009B56E4" w:rsidRDefault="00F64CC9" w:rsidP="00F64CC9">
          <w:pPr>
            <w:jc w:val="center"/>
            <w:rPr>
              <w:sz w:val="26"/>
              <w:szCs w:val="26"/>
            </w:rPr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 xml:space="preserve">в </w:t>
          </w:r>
          <w:bookmarkStart w:id="0" w:name="_GoBack"/>
          <w:bookmarkEnd w:id="0"/>
          <w:r w:rsidR="003A1128" w:rsidRPr="003A1128">
            <w:rPr>
              <w:bCs/>
              <w:i/>
              <w:color w:val="D99594" w:themeColor="accent2" w:themeTint="99"/>
              <w:sz w:val="26"/>
              <w:szCs w:val="26"/>
            </w:rPr>
            <w:t>заседании Президиума Совета ректоров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EA0D3C" w:rsidRPr="00EA0D3C" w:rsidRDefault="00B06315" w:rsidP="00DC5953">
      <w:pPr>
        <w:spacing w:line="276" w:lineRule="auto"/>
        <w:ind w:firstLine="708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 xml:space="preserve">ВШЭ) </w:t>
      </w:r>
      <w:r w:rsidR="00EA0D3C">
        <w:rPr>
          <w:sz w:val="26"/>
          <w:szCs w:val="26"/>
        </w:rPr>
        <w:t xml:space="preserve">ОГРН 1027739630401, ИНН 7714030726, КПП 770101001, место нахождения: 101000, Москва, Мясницкая ул., д. 20 </w:t>
      </w:r>
      <w:r w:rsidRPr="009B56E4">
        <w:rPr>
          <w:sz w:val="26"/>
          <w:szCs w:val="26"/>
        </w:rPr>
        <w:t>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полностью</w:t>
          </w:r>
          <w:r w:rsidR="00DC5953">
            <w:rPr>
              <w:i/>
              <w:color w:val="F79646" w:themeColor="accent6"/>
              <w:sz w:val="26"/>
              <w:szCs w:val="26"/>
            </w:rPr>
            <w:t xml:space="preserve"> дол</w:t>
          </w:r>
          <w:r w:rsidR="00980789">
            <w:rPr>
              <w:i/>
              <w:color w:val="F79646" w:themeColor="accent6"/>
              <w:sz w:val="26"/>
              <w:szCs w:val="26"/>
            </w:rPr>
            <w:t>ж</w:t>
          </w:r>
          <w:r w:rsidR="00DC5953">
            <w:rPr>
              <w:i/>
              <w:color w:val="F79646" w:themeColor="accent6"/>
              <w:sz w:val="26"/>
              <w:szCs w:val="26"/>
            </w:rPr>
            <w:t>ность с указанием</w:t>
          </w:r>
          <w:r w:rsidR="00980789">
            <w:rPr>
              <w:i/>
              <w:color w:val="F79646" w:themeColor="accent6"/>
              <w:sz w:val="26"/>
              <w:szCs w:val="26"/>
            </w:rPr>
            <w:t xml:space="preserve"> структурного </w:t>
          </w:r>
          <w:r w:rsidR="00DC5953">
            <w:rPr>
              <w:i/>
              <w:color w:val="F79646" w:themeColor="accent6"/>
              <w:sz w:val="26"/>
              <w:szCs w:val="26"/>
            </w:rPr>
            <w:t xml:space="preserve">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proofErr w:type="gramStart"/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</w:t>
          </w:r>
          <w:proofErr w:type="gramEnd"/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364650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DC5953">
        <w:rPr>
          <w:sz w:val="26"/>
          <w:szCs w:val="26"/>
        </w:rPr>
        <w:t>)</w:t>
      </w:r>
      <w:r w:rsidR="00A3493E" w:rsidRPr="009B56E4">
        <w:rPr>
          <w:sz w:val="26"/>
          <w:szCs w:val="26"/>
        </w:rPr>
        <w:t xml:space="preserve"> </w:t>
      </w:r>
      <w:r w:rsidR="00EA0D3C" w:rsidRPr="00EA0D3C">
        <w:rPr>
          <w:sz w:val="26"/>
          <w:szCs w:val="26"/>
        </w:rPr>
        <w:t>на участие в заседании Президиума Совета ректоров высших учебных заведений Москвы и Московской области Ассоциации московских</w:t>
      </w:r>
      <w:r w:rsidR="00EA0D3C">
        <w:rPr>
          <w:sz w:val="26"/>
          <w:szCs w:val="26"/>
        </w:rPr>
        <w:t xml:space="preserve"> вузов,</w:t>
      </w:r>
      <w:r w:rsidR="00EA0D3C" w:rsidRPr="00EA0D3C">
        <w:rPr>
          <w:sz w:val="26"/>
          <w:szCs w:val="26"/>
        </w:rPr>
        <w:t xml:space="preserve"> в том числе предоставляет право голосовать по всем вопросам повестки дня заседания Президиума Совета ректоров высших учебных заведений Москвы и Московской области Ассоциации московских вузов.</w:t>
      </w:r>
    </w:p>
    <w:p w:rsidR="00EA0D3C" w:rsidRPr="00EA0D3C" w:rsidRDefault="00EA0D3C" w:rsidP="00DC5953">
      <w:pPr>
        <w:spacing w:line="276" w:lineRule="auto"/>
        <w:ind w:firstLine="708"/>
        <w:jc w:val="both"/>
        <w:rPr>
          <w:sz w:val="26"/>
          <w:szCs w:val="26"/>
        </w:rPr>
      </w:pPr>
    </w:p>
    <w:p w:rsidR="001B35BE" w:rsidRDefault="001B35BE" w:rsidP="00DC5953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8"/>
        <w:jc w:val="both"/>
        <w:rPr>
          <w:sz w:val="26"/>
          <w:szCs w:val="26"/>
        </w:rPr>
      </w:pPr>
    </w:p>
    <w:p w:rsidR="00E55CEA" w:rsidRDefault="00E55CEA" w:rsidP="00DC59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8EB71B2A447A45C3B3B4609CC3AB88F1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C7427B5B35A047C292D7B186FE268F41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DC5953">
      <w:pPr>
        <w:ind w:firstLine="708"/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485"/>
        <w:gridCol w:w="2232"/>
        <w:gridCol w:w="493"/>
        <w:gridCol w:w="3505"/>
      </w:tblGrid>
      <w:tr w:rsidR="00A3493E" w:rsidRPr="009B56E4" w:rsidTr="00DC5953">
        <w:trPr>
          <w:trHeight w:val="1562"/>
        </w:trPr>
        <w:tc>
          <w:tcPr>
            <w:tcW w:w="3822" w:type="dxa"/>
          </w:tcPr>
          <w:p w:rsidR="00A3493E" w:rsidRPr="009B56E4" w:rsidRDefault="00124EBE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5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5" w:type="dxa"/>
            <w:vAlign w:val="bottom"/>
          </w:tcPr>
          <w:p w:rsidR="00A3493E" w:rsidRPr="009B56E4" w:rsidRDefault="00124EBE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16118"/>
    <w:rsid w:val="00124EBE"/>
    <w:rsid w:val="001B0D5C"/>
    <w:rsid w:val="001B35BE"/>
    <w:rsid w:val="002A1042"/>
    <w:rsid w:val="00364650"/>
    <w:rsid w:val="003A1128"/>
    <w:rsid w:val="00481C13"/>
    <w:rsid w:val="004E3B62"/>
    <w:rsid w:val="005A3AC8"/>
    <w:rsid w:val="005D0E46"/>
    <w:rsid w:val="00601C9D"/>
    <w:rsid w:val="00696D39"/>
    <w:rsid w:val="006B53DA"/>
    <w:rsid w:val="006B6A60"/>
    <w:rsid w:val="00716175"/>
    <w:rsid w:val="0077276C"/>
    <w:rsid w:val="00786E76"/>
    <w:rsid w:val="00822DD7"/>
    <w:rsid w:val="0084059B"/>
    <w:rsid w:val="00924AE4"/>
    <w:rsid w:val="00980789"/>
    <w:rsid w:val="009B56E4"/>
    <w:rsid w:val="00A3493E"/>
    <w:rsid w:val="00A85C37"/>
    <w:rsid w:val="00B06315"/>
    <w:rsid w:val="00B3624A"/>
    <w:rsid w:val="00B57FFE"/>
    <w:rsid w:val="00CA7F37"/>
    <w:rsid w:val="00CC31EA"/>
    <w:rsid w:val="00CD6821"/>
    <w:rsid w:val="00DC5953"/>
    <w:rsid w:val="00E55CEA"/>
    <w:rsid w:val="00EA0D3C"/>
    <w:rsid w:val="00F022F1"/>
    <w:rsid w:val="00F64CC9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E91994" w:rsidRPr="00F64CC9" w:rsidRDefault="00E91994" w:rsidP="00F64CC9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153552" w:rsidRDefault="00E91994" w:rsidP="00E91994">
          <w:pPr>
            <w:pStyle w:val="B3734A8F0CD144C08C0A1559B69C066528"/>
          </w:pPr>
          <w:r w:rsidRPr="00F64CC9">
            <w:rPr>
              <w:bCs/>
              <w:i/>
              <w:color w:val="D99594" w:themeColor="accent2" w:themeTint="99"/>
              <w:sz w:val="26"/>
              <w:szCs w:val="26"/>
            </w:rPr>
            <w:t xml:space="preserve">в </w:t>
          </w:r>
          <w:r w:rsidRPr="003A1128">
            <w:rPr>
              <w:bCs/>
              <w:i/>
              <w:color w:val="D99594" w:themeColor="accent2" w:themeTint="99"/>
              <w:sz w:val="26"/>
              <w:szCs w:val="26"/>
            </w:rPr>
            <w:t>в заседании Президиума Совета ректоров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E91994" w:rsidP="00E91994">
          <w:pPr>
            <w:pStyle w:val="238F14ABE79B4A138EDAD368EA40932C2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E91994" w:rsidP="00E91994">
          <w:pPr>
            <w:pStyle w:val="749586F46BA74B2DB198BEAC1C99200525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E91994" w:rsidP="00E91994">
          <w:pPr>
            <w:pStyle w:val="E65C3AE97FCA47EAA572C22B381CD2A12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полностью</w:t>
          </w:r>
          <w:r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E91994" w:rsidP="00E91994">
          <w:pPr>
            <w:pStyle w:val="7C3F20BA659F4B47962DA34EA5F959EB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E91994" w:rsidP="00E91994">
          <w:pPr>
            <w:pStyle w:val="166ACBDF02294E6397B9A2F805B3A770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E91994" w:rsidP="00E91994">
          <w:pPr>
            <w:pStyle w:val="B5801CE0906F4DDCB6659D128A77FF0E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E91994" w:rsidP="00E91994">
          <w:pPr>
            <w:pStyle w:val="9514F4F0C2754090AB4833BE84781E5117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E91994" w:rsidP="00E91994">
          <w:pPr>
            <w:pStyle w:val="6C5A9AF959EA4DE8A9479430BCB8F07217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E91994" w:rsidP="00E91994">
          <w:pPr>
            <w:pStyle w:val="6ED9D59A91344CCA9D3D2FDCA63AD8E811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E91994" w:rsidP="00E91994">
          <w:pPr>
            <w:pStyle w:val="0C0969538A1647A6AD5D8134002276877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8EB71B2A447A45C3B3B4609CC3AB8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39D58-890C-4360-A99B-EAB60D9D19EA}"/>
      </w:docPartPr>
      <w:docPartBody>
        <w:p w:rsidR="00A66E16" w:rsidRDefault="00E91994" w:rsidP="00E91994">
          <w:pPr>
            <w:pStyle w:val="8EB71B2A447A45C3B3B4609CC3AB88F14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C7427B5B35A047C292D7B186FE268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F0C39-211B-45F3-A0EC-DB09E2CF23EC}"/>
      </w:docPartPr>
      <w:docPartBody>
        <w:p w:rsidR="00A66E16" w:rsidRDefault="00404831" w:rsidP="00404831">
          <w:pPr>
            <w:pStyle w:val="C7427B5B35A047C292D7B186FE268F41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B2795"/>
    <w:rsid w:val="000E0844"/>
    <w:rsid w:val="00153552"/>
    <w:rsid w:val="002B0521"/>
    <w:rsid w:val="00361E43"/>
    <w:rsid w:val="00404831"/>
    <w:rsid w:val="004C0F66"/>
    <w:rsid w:val="0050519C"/>
    <w:rsid w:val="005804F6"/>
    <w:rsid w:val="00644D84"/>
    <w:rsid w:val="0064747E"/>
    <w:rsid w:val="007012A1"/>
    <w:rsid w:val="00726AC0"/>
    <w:rsid w:val="007D47BD"/>
    <w:rsid w:val="008F222B"/>
    <w:rsid w:val="008F2269"/>
    <w:rsid w:val="009351D7"/>
    <w:rsid w:val="00966F33"/>
    <w:rsid w:val="009E66AB"/>
    <w:rsid w:val="00A66E16"/>
    <w:rsid w:val="00A73769"/>
    <w:rsid w:val="00A85C30"/>
    <w:rsid w:val="00BA2CAB"/>
    <w:rsid w:val="00BD0BB1"/>
    <w:rsid w:val="00CC7111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994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">
    <w:name w:val="8EB71B2A447A45C3B3B4609CC3AB88F1"/>
    <w:rsid w:val="00404831"/>
    <w:pPr>
      <w:spacing w:after="200" w:line="276" w:lineRule="auto"/>
    </w:pPr>
  </w:style>
  <w:style w:type="paragraph" w:customStyle="1" w:styleId="C7427B5B35A047C292D7B186FE268F41">
    <w:name w:val="C7427B5B35A047C292D7B186FE268F41"/>
    <w:rsid w:val="00404831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1">
    <w:name w:val="8EB71B2A447A45C3B3B4609CC3AB88F11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6">
    <w:name w:val="B3734A8F0CD144C08C0A1559B69C066526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2">
    <w:name w:val="8EB71B2A447A45C3B3B4609CC3AB88F12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3">
    <w:name w:val="8EB71B2A447A45C3B3B4609CC3AB88F13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4">
    <w:name w:val="8EB71B2A447A45C3B3B4609CC3AB88F14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994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40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">
    <w:name w:val="8EB71B2A447A45C3B3B4609CC3AB88F1"/>
    <w:rsid w:val="00404831"/>
    <w:pPr>
      <w:spacing w:after="200" w:line="276" w:lineRule="auto"/>
    </w:pPr>
  </w:style>
  <w:style w:type="paragraph" w:customStyle="1" w:styleId="C7427B5B35A047C292D7B186FE268F41">
    <w:name w:val="C7427B5B35A047C292D7B186FE268F41"/>
    <w:rsid w:val="00404831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1">
    <w:name w:val="8EB71B2A447A45C3B3B4609CC3AB88F11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6">
    <w:name w:val="B3734A8F0CD144C08C0A1559B69C066526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2">
    <w:name w:val="8EB71B2A447A45C3B3B4609CC3AB88F12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36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3">
    <w:name w:val="8EB71B2A447A45C3B3B4609CC3AB88F13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71B2A447A45C3B3B4609CC3AB88F14">
    <w:name w:val="8EB71B2A447A45C3B3B4609CC3AB88F14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Пользователь Windows</cp:lastModifiedBy>
  <cp:revision>13</cp:revision>
  <dcterms:created xsi:type="dcterms:W3CDTF">2016-07-06T11:11:00Z</dcterms:created>
  <dcterms:modified xsi:type="dcterms:W3CDTF">2016-07-19T06:41:00Z</dcterms:modified>
</cp:coreProperties>
</file>