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476EFB" w:rsidP="00B86B38">
          <w:pPr>
            <w:ind w:firstLine="851"/>
            <w:jc w:val="center"/>
            <w:rPr>
              <w:sz w:val="26"/>
              <w:szCs w:val="26"/>
            </w:rPr>
          </w:pPr>
          <w:r w:rsidRPr="00476EFB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Рособрнадзор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B86B38" w:rsidRDefault="00B06315" w:rsidP="00A52860">
      <w:pPr>
        <w:ind w:firstLine="709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A52860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bookmarkStart w:id="0" w:name="_GoBack"/>
      <w:bookmarkEnd w:id="0"/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 w:rsidR="00A52860"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52860">
        <w:rPr>
          <w:sz w:val="26"/>
          <w:szCs w:val="26"/>
        </w:rPr>
        <w:t xml:space="preserve">) </w:t>
      </w:r>
      <w:proofErr w:type="gramStart"/>
      <w:r w:rsidR="00476EFB" w:rsidRPr="00476EFB">
        <w:rPr>
          <w:sz w:val="26"/>
          <w:szCs w:val="26"/>
        </w:rPr>
        <w:t>предоставить документы</w:t>
      </w:r>
      <w:proofErr w:type="gramEnd"/>
      <w:r w:rsidR="00476EFB" w:rsidRPr="00476EFB">
        <w:rPr>
          <w:sz w:val="26"/>
          <w:szCs w:val="26"/>
        </w:rPr>
        <w:t xml:space="preserve"> для переоформления свидетельства о государственной аккредитации НИУ ВШЭ в Федеральную службу по надзору в сфере образования и науки.</w:t>
      </w:r>
    </w:p>
    <w:p w:rsidR="00312625" w:rsidRPr="00312625" w:rsidRDefault="00312625" w:rsidP="00A52860">
      <w:pPr>
        <w:ind w:firstLine="709"/>
        <w:jc w:val="both"/>
        <w:rPr>
          <w:sz w:val="26"/>
          <w:szCs w:val="26"/>
        </w:rPr>
      </w:pPr>
    </w:p>
    <w:p w:rsidR="00312625" w:rsidRPr="00312625" w:rsidRDefault="00312625" w:rsidP="00A52860">
      <w:pPr>
        <w:ind w:firstLine="709"/>
        <w:jc w:val="both"/>
        <w:rPr>
          <w:sz w:val="26"/>
          <w:szCs w:val="26"/>
        </w:rPr>
      </w:pPr>
    </w:p>
    <w:p w:rsidR="00312625" w:rsidRDefault="00312625" w:rsidP="00A52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B738F3F98DE8438EA4F95F02C4668A89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40724F7BE3194BDEB74AA94F5863DB6E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483"/>
        <w:gridCol w:w="2223"/>
        <w:gridCol w:w="491"/>
        <w:gridCol w:w="3490"/>
      </w:tblGrid>
      <w:tr w:rsidR="00A3493E" w:rsidRPr="009B56E4" w:rsidTr="00A52860">
        <w:trPr>
          <w:trHeight w:val="1532"/>
        </w:trPr>
        <w:tc>
          <w:tcPr>
            <w:tcW w:w="3806" w:type="dxa"/>
          </w:tcPr>
          <w:p w:rsidR="00A3493E" w:rsidRPr="009B56E4" w:rsidRDefault="0089191E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3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3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90" w:type="dxa"/>
            <w:vAlign w:val="bottom"/>
          </w:tcPr>
          <w:p w:rsidR="00A3493E" w:rsidRPr="009B56E4" w:rsidRDefault="0089191E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40C50"/>
    <w:rsid w:val="001B0D5C"/>
    <w:rsid w:val="002A1042"/>
    <w:rsid w:val="00312625"/>
    <w:rsid w:val="00476EFB"/>
    <w:rsid w:val="00481C13"/>
    <w:rsid w:val="004E3B62"/>
    <w:rsid w:val="005A3AC8"/>
    <w:rsid w:val="005D0E46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89191E"/>
    <w:rsid w:val="00924AE4"/>
    <w:rsid w:val="009B56E4"/>
    <w:rsid w:val="00A3493E"/>
    <w:rsid w:val="00A52860"/>
    <w:rsid w:val="00A85C37"/>
    <w:rsid w:val="00B06315"/>
    <w:rsid w:val="00B3624A"/>
    <w:rsid w:val="00B57FFE"/>
    <w:rsid w:val="00B86B38"/>
    <w:rsid w:val="00CA7F37"/>
    <w:rsid w:val="00CC31EA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6A2A42" w:rsidP="006A2A42">
          <w:pPr>
            <w:pStyle w:val="B3734A8F0CD144C08C0A1559B69C066525"/>
          </w:pPr>
          <w:r w:rsidRPr="00476EFB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Рособрнадзор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6A2A42" w:rsidP="006A2A42">
          <w:pPr>
            <w:pStyle w:val="238F14ABE79B4A138EDAD368EA40932C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6A2A42" w:rsidP="006A2A42">
          <w:pPr>
            <w:pStyle w:val="749586F46BA74B2DB198BEAC1C99200522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6A2A42" w:rsidP="006A2A42">
          <w:pPr>
            <w:pStyle w:val="E65C3AE97FCA47EAA572C22B381CD2A1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6A2A42" w:rsidP="006A2A42">
          <w:pPr>
            <w:pStyle w:val="7C3F20BA659F4B47962DA34EA5F959EB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6A2A42" w:rsidP="006A2A42">
          <w:pPr>
            <w:pStyle w:val="166ACBDF02294E6397B9A2F805B3A770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6A2A42" w:rsidP="006A2A42">
          <w:pPr>
            <w:pStyle w:val="B5801CE0906F4DDCB6659D128A77FF0E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>
            <w:rPr>
              <w:i/>
              <w:color w:val="F79646" w:themeColor="accent6"/>
              <w:sz w:val="26"/>
              <w:szCs w:val="26"/>
            </w:rPr>
            <w:t xml:space="preserve"> 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6A2A42" w:rsidP="006A2A42">
          <w:pPr>
            <w:pStyle w:val="9514F4F0C2754090AB4833BE84781E51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6A2A42" w:rsidP="006A2A42">
          <w:pPr>
            <w:pStyle w:val="6C5A9AF959EA4DE8A9479430BCB8F072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6A2A42" w:rsidP="006A2A42">
          <w:pPr>
            <w:pStyle w:val="6ED9D59A91344CCA9D3D2FDCA63AD8E88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6A2A42" w:rsidP="006A2A42">
          <w:pPr>
            <w:pStyle w:val="0C0969538A1647A6AD5D8134002276874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B738F3F98DE8438EA4F95F02C4668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036E0-5E07-43CB-B3B8-A43640620F01}"/>
      </w:docPartPr>
      <w:docPartBody>
        <w:p w:rsidR="006A2A42" w:rsidRDefault="006A2A42" w:rsidP="006A2A42">
          <w:pPr>
            <w:pStyle w:val="B738F3F98DE8438EA4F95F02C4668A89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0724F7BE3194BDEB74AA94F5863D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05F71-99A3-4200-9F50-95A8D4BA6ACD}"/>
      </w:docPartPr>
      <w:docPartBody>
        <w:p w:rsidR="006A2A42" w:rsidRDefault="00004734" w:rsidP="00004734">
          <w:pPr>
            <w:pStyle w:val="40724F7BE3194BDEB74AA94F5863DB6E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04734"/>
    <w:rsid w:val="00021B1F"/>
    <w:rsid w:val="000E0844"/>
    <w:rsid w:val="00153552"/>
    <w:rsid w:val="00330E01"/>
    <w:rsid w:val="004C0F66"/>
    <w:rsid w:val="0050519C"/>
    <w:rsid w:val="005804F6"/>
    <w:rsid w:val="00644D84"/>
    <w:rsid w:val="006A2A42"/>
    <w:rsid w:val="00726AC0"/>
    <w:rsid w:val="00966F33"/>
    <w:rsid w:val="00A73769"/>
    <w:rsid w:val="00A85C30"/>
    <w:rsid w:val="00B6585B"/>
    <w:rsid w:val="00BA2CAB"/>
    <w:rsid w:val="00BD0BB1"/>
    <w:rsid w:val="00CC7111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A4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3F98DE8438EA4F95F02C4668A89">
    <w:name w:val="B738F3F98DE8438EA4F95F02C4668A89"/>
    <w:rsid w:val="00004734"/>
    <w:pPr>
      <w:spacing w:after="200" w:line="276" w:lineRule="auto"/>
    </w:pPr>
  </w:style>
  <w:style w:type="paragraph" w:customStyle="1" w:styleId="40724F7BE3194BDEB74AA94F5863DB6E">
    <w:name w:val="40724F7BE3194BDEB74AA94F5863DB6E"/>
    <w:rsid w:val="00004734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3F98DE8438EA4F95F02C4668A891">
    <w:name w:val="B738F3F98DE8438EA4F95F02C4668A891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A4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00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3F98DE8438EA4F95F02C4668A89">
    <w:name w:val="B738F3F98DE8438EA4F95F02C4668A89"/>
    <w:rsid w:val="00004734"/>
    <w:pPr>
      <w:spacing w:after="200" w:line="276" w:lineRule="auto"/>
    </w:pPr>
  </w:style>
  <w:style w:type="paragraph" w:customStyle="1" w:styleId="40724F7BE3194BDEB74AA94F5863DB6E">
    <w:name w:val="40724F7BE3194BDEB74AA94F5863DB6E"/>
    <w:rsid w:val="00004734"/>
    <w:pPr>
      <w:spacing w:after="200" w:line="276" w:lineRule="auto"/>
    </w:pPr>
  </w:style>
  <w:style w:type="paragraph" w:customStyle="1" w:styleId="B3734A8F0CD144C08C0A1559B69C066525">
    <w:name w:val="B3734A8F0CD144C08C0A1559B69C066525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F3F98DE8438EA4F95F02C4668A891">
    <w:name w:val="B738F3F98DE8438EA4F95F02C4668A891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7</cp:revision>
  <dcterms:created xsi:type="dcterms:W3CDTF">2016-07-06T11:03:00Z</dcterms:created>
  <dcterms:modified xsi:type="dcterms:W3CDTF">2016-07-12T12:55:00Z</dcterms:modified>
</cp:coreProperties>
</file>