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F64CC9" w:rsidRPr="00F64CC9" w:rsidRDefault="00F64CC9" w:rsidP="00F64CC9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B06315" w:rsidRPr="009B56E4" w:rsidRDefault="00F64CC9" w:rsidP="00F64CC9">
          <w:pPr>
            <w:jc w:val="center"/>
            <w:rPr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>в Ростехнадзоре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1B35BE" w:rsidRDefault="00B06315" w:rsidP="0094438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 w:rsidR="00944383"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944383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44383">
        <w:rPr>
          <w:sz w:val="26"/>
          <w:szCs w:val="26"/>
        </w:rPr>
        <w:t xml:space="preserve">) </w:t>
      </w:r>
      <w:r w:rsidR="00F64CC9" w:rsidRPr="00F64CC9">
        <w:rPr>
          <w:sz w:val="26"/>
          <w:szCs w:val="26"/>
        </w:rPr>
        <w:t>представлять интересы  НИУ ВШЭ в Московском и Центральном управлениях Федеральной службы по экологическому, технологическому и атомному надзору с правом подписывать и получать протокол об административном правонарушении и другие процессуальные документы, знакомиться с материалами дела, давать объяснения, представлять доказательства, заявлять ходатайства и отводы, участвовать в рассмотрении дела, обжаловать постановления и определения</w:t>
      </w:r>
      <w:proofErr w:type="gramEnd"/>
      <w:r w:rsidR="00F64CC9" w:rsidRPr="00F64CC9">
        <w:rPr>
          <w:sz w:val="26"/>
          <w:szCs w:val="26"/>
        </w:rPr>
        <w:t xml:space="preserve"> по делу, а так же использовать иные процессуальные права, предусмотренные Кодексом об административных правонарушениях Российской Федерации.</w:t>
      </w:r>
    </w:p>
    <w:p w:rsidR="00944383" w:rsidRDefault="00944383" w:rsidP="00944383">
      <w:pPr>
        <w:jc w:val="both"/>
        <w:rPr>
          <w:sz w:val="26"/>
          <w:szCs w:val="26"/>
        </w:rPr>
      </w:pPr>
    </w:p>
    <w:p w:rsidR="00944383" w:rsidRDefault="00944383" w:rsidP="00944383">
      <w:pPr>
        <w:jc w:val="both"/>
        <w:rPr>
          <w:sz w:val="26"/>
          <w:szCs w:val="26"/>
        </w:rPr>
      </w:pPr>
    </w:p>
    <w:p w:rsidR="002A1042" w:rsidRDefault="00481C13" w:rsidP="009443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6EA1BBE4C50D4CB78FD8FC6C1153446B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</w:t>
      </w:r>
      <w:r w:rsidR="00944383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="00944383">
        <w:rPr>
          <w:sz w:val="26"/>
          <w:szCs w:val="26"/>
        </w:rPr>
        <w:t>_</w:t>
      </w:r>
      <w:r>
        <w:rPr>
          <w:sz w:val="26"/>
          <w:szCs w:val="26"/>
        </w:rPr>
        <w:t>_ удостоверяю</w:t>
      </w:r>
      <w:r w:rsidR="00944383">
        <w:rPr>
          <w:sz w:val="26"/>
          <w:szCs w:val="26"/>
        </w:rPr>
        <w:t>.</w:t>
      </w:r>
    </w:p>
    <w:p w:rsidR="00481C13" w:rsidRDefault="00481C13" w:rsidP="00944383">
      <w:pPr>
        <w:ind w:firstLine="700"/>
        <w:jc w:val="both"/>
        <w:rPr>
          <w:sz w:val="26"/>
          <w:szCs w:val="26"/>
          <w:lang w:eastAsia="en-US"/>
        </w:rPr>
      </w:pPr>
    </w:p>
    <w:p w:rsidR="007C3EB1" w:rsidRDefault="007C3EB1" w:rsidP="0094438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987169D3911549A6A59C3F5F320F402C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4F3ACD07EA594C46B5AA95A1DBC18AEA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944383">
      <w:pPr>
        <w:ind w:firstLine="700"/>
        <w:rPr>
          <w:sz w:val="26"/>
          <w:szCs w:val="26"/>
        </w:rPr>
      </w:pPr>
    </w:p>
    <w:tbl>
      <w:tblPr>
        <w:tblStyle w:val="a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489"/>
        <w:gridCol w:w="2251"/>
        <w:gridCol w:w="497"/>
        <w:gridCol w:w="3535"/>
      </w:tblGrid>
      <w:tr w:rsidR="00A3493E" w:rsidRPr="009B56E4" w:rsidTr="00944383">
        <w:trPr>
          <w:trHeight w:val="1092"/>
        </w:trPr>
        <w:tc>
          <w:tcPr>
            <w:tcW w:w="3855" w:type="dxa"/>
          </w:tcPr>
          <w:p w:rsidR="00A3493E" w:rsidRPr="009B56E4" w:rsidRDefault="0023787A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9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35" w:type="dxa"/>
            <w:vAlign w:val="bottom"/>
          </w:tcPr>
          <w:p w:rsidR="00A3493E" w:rsidRPr="009B56E4" w:rsidRDefault="0023787A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1B35BE"/>
    <w:rsid w:val="0023787A"/>
    <w:rsid w:val="002A1042"/>
    <w:rsid w:val="00481C13"/>
    <w:rsid w:val="004E3B62"/>
    <w:rsid w:val="005A3AC8"/>
    <w:rsid w:val="005D0E46"/>
    <w:rsid w:val="00601C9D"/>
    <w:rsid w:val="00696D39"/>
    <w:rsid w:val="006B53DA"/>
    <w:rsid w:val="006B6A60"/>
    <w:rsid w:val="00716175"/>
    <w:rsid w:val="0077276C"/>
    <w:rsid w:val="00786E76"/>
    <w:rsid w:val="007C3EB1"/>
    <w:rsid w:val="00822DD7"/>
    <w:rsid w:val="0084059B"/>
    <w:rsid w:val="00924AE4"/>
    <w:rsid w:val="00944383"/>
    <w:rsid w:val="009B56E4"/>
    <w:rsid w:val="00A3493E"/>
    <w:rsid w:val="00A85C37"/>
    <w:rsid w:val="00B06315"/>
    <w:rsid w:val="00B3624A"/>
    <w:rsid w:val="00B57FFE"/>
    <w:rsid w:val="00CA7F37"/>
    <w:rsid w:val="00CC31EA"/>
    <w:rsid w:val="00F022F1"/>
    <w:rsid w:val="00F64CC9"/>
    <w:rsid w:val="00F91F75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CE1ECA" w:rsidRPr="00F64CC9" w:rsidRDefault="00CE1ECA" w:rsidP="00F64CC9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153552" w:rsidRDefault="00CE1ECA" w:rsidP="00CE1ECA">
          <w:pPr>
            <w:pStyle w:val="B3734A8F0CD144C08C0A1559B69C066525"/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>в Ростехнадзоре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CE1ECA" w:rsidP="00CE1ECA">
          <w:pPr>
            <w:pStyle w:val="238F14ABE79B4A138EDAD368EA40932C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CE1ECA" w:rsidP="00CE1ECA">
          <w:pPr>
            <w:pStyle w:val="749586F46BA74B2DB198BEAC1C99200522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CE1ECA" w:rsidP="00CE1ECA">
          <w:pPr>
            <w:pStyle w:val="E65C3AE97FCA47EAA572C22B381CD2A1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CE1ECA" w:rsidP="00CE1ECA">
          <w:pPr>
            <w:pStyle w:val="7C3F20BA659F4B47962DA34EA5F959EB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CE1ECA" w:rsidP="00CE1ECA">
          <w:pPr>
            <w:pStyle w:val="166ACBDF02294E6397B9A2F805B3A770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CE1ECA" w:rsidP="00CE1ECA">
          <w:pPr>
            <w:pStyle w:val="B5801CE0906F4DDCB6659D128A77FF0E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CE1ECA" w:rsidP="00CE1ECA">
          <w:pPr>
            <w:pStyle w:val="9514F4F0C2754090AB4833BE84781E51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CE1ECA" w:rsidP="00CE1ECA">
          <w:pPr>
            <w:pStyle w:val="6C5A9AF959EA4DE8A9479430BCB8F072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CE1ECA" w:rsidP="00CE1ECA">
          <w:pPr>
            <w:pStyle w:val="6ED9D59A91344CCA9D3D2FDCA63AD8E88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CE1ECA" w:rsidP="00CE1ECA">
          <w:pPr>
            <w:pStyle w:val="0C0969538A1647A6AD5D8134002276874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A1BBE4C50D4CB78FD8FC6C11534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990F0-095F-4531-A9D6-E6ECD17DF515}"/>
      </w:docPartPr>
      <w:docPartBody>
        <w:p w:rsidR="0064747E" w:rsidRDefault="00726AC0" w:rsidP="00726AC0">
          <w:pPr>
            <w:pStyle w:val="6EA1BBE4C50D4CB78FD8FC6C1153446B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169D3911549A6A59C3F5F320F4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8F80-0F9D-4B9E-8277-A304C92A24CC}"/>
      </w:docPartPr>
      <w:docPartBody>
        <w:p w:rsidR="00CE1ECA" w:rsidRDefault="00CE1ECA" w:rsidP="00CE1ECA">
          <w:pPr>
            <w:pStyle w:val="987169D3911549A6A59C3F5F320F402C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F3ACD07EA594C46B5AA95A1DBC18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93BEB-6530-4045-816C-023473FD47FA}"/>
      </w:docPartPr>
      <w:docPartBody>
        <w:p w:rsidR="00CE1ECA" w:rsidRDefault="00BF55E0" w:rsidP="00BF55E0">
          <w:pPr>
            <w:pStyle w:val="4F3ACD07EA594C46B5AA95A1DBC18AEA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335974"/>
    <w:rsid w:val="004C0F66"/>
    <w:rsid w:val="0050519C"/>
    <w:rsid w:val="005804F6"/>
    <w:rsid w:val="00644D84"/>
    <w:rsid w:val="0064747E"/>
    <w:rsid w:val="00726AC0"/>
    <w:rsid w:val="00760B08"/>
    <w:rsid w:val="00900B2F"/>
    <w:rsid w:val="00966F33"/>
    <w:rsid w:val="009E66AB"/>
    <w:rsid w:val="00A73769"/>
    <w:rsid w:val="00A85C30"/>
    <w:rsid w:val="00B049CE"/>
    <w:rsid w:val="00BA2CAB"/>
    <w:rsid w:val="00BD0BB1"/>
    <w:rsid w:val="00BF55E0"/>
    <w:rsid w:val="00CC7111"/>
    <w:rsid w:val="00CE1ECA"/>
    <w:rsid w:val="00ED645E"/>
    <w:rsid w:val="00F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ECA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9D3911549A6A59C3F5F320F402C">
    <w:name w:val="987169D3911549A6A59C3F5F320F402C"/>
    <w:rsid w:val="00BF55E0"/>
    <w:pPr>
      <w:spacing w:after="200" w:line="276" w:lineRule="auto"/>
    </w:pPr>
  </w:style>
  <w:style w:type="paragraph" w:customStyle="1" w:styleId="4F3ACD07EA594C46B5AA95A1DBC18AEA">
    <w:name w:val="4F3ACD07EA594C46B5AA95A1DBC18AEA"/>
    <w:rsid w:val="00BF55E0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9D3911549A6A59C3F5F320F402C1">
    <w:name w:val="987169D3911549A6A59C3F5F320F402C1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ECA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ED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9D3911549A6A59C3F5F320F402C">
    <w:name w:val="987169D3911549A6A59C3F5F320F402C"/>
    <w:rsid w:val="00BF55E0"/>
    <w:pPr>
      <w:spacing w:after="200" w:line="276" w:lineRule="auto"/>
    </w:pPr>
  </w:style>
  <w:style w:type="paragraph" w:customStyle="1" w:styleId="4F3ACD07EA594C46B5AA95A1DBC18AEA">
    <w:name w:val="4F3ACD07EA594C46B5AA95A1DBC18AEA"/>
    <w:rsid w:val="00BF55E0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9D3911549A6A59C3F5F320F402C1">
    <w:name w:val="987169D3911549A6A59C3F5F320F402C1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CE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7</cp:revision>
  <dcterms:created xsi:type="dcterms:W3CDTF">2016-07-06T11:07:00Z</dcterms:created>
  <dcterms:modified xsi:type="dcterms:W3CDTF">2016-07-12T12:55:00Z</dcterms:modified>
</cp:coreProperties>
</file>