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1B35BE" w:rsidRPr="001B35BE" w:rsidRDefault="001B35BE" w:rsidP="001B35BE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1B35BE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B06315" w:rsidRPr="009B56E4" w:rsidRDefault="001B35BE" w:rsidP="001B35BE">
          <w:pPr>
            <w:jc w:val="center"/>
            <w:rPr>
              <w:sz w:val="26"/>
              <w:szCs w:val="26"/>
            </w:rPr>
          </w:pPr>
          <w:r w:rsidRPr="001B35BE">
            <w:rPr>
              <w:bCs/>
              <w:i/>
              <w:color w:val="D99594" w:themeColor="accent2" w:themeTint="99"/>
              <w:sz w:val="26"/>
              <w:szCs w:val="26"/>
            </w:rPr>
            <w:t>в Роспотребнадзор по г. Москве (лицензия)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3624A" w:rsidRDefault="00B06315" w:rsidP="001C470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1C4706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1C4706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1C4706">
        <w:rPr>
          <w:sz w:val="26"/>
          <w:szCs w:val="26"/>
        </w:rPr>
        <w:t xml:space="preserve">) </w:t>
      </w:r>
      <w:r w:rsidR="001B35BE" w:rsidRPr="001B35BE">
        <w:rPr>
          <w:sz w:val="26"/>
          <w:szCs w:val="26"/>
        </w:rPr>
        <w:t xml:space="preserve">представлять интересы НИУ ВШЭ в Управлении </w:t>
      </w:r>
      <w:proofErr w:type="spellStart"/>
      <w:r w:rsidR="001B35BE" w:rsidRPr="001B35BE">
        <w:rPr>
          <w:sz w:val="26"/>
          <w:szCs w:val="26"/>
        </w:rPr>
        <w:t>Роспотребнадзора</w:t>
      </w:r>
      <w:proofErr w:type="spellEnd"/>
      <w:r w:rsidR="001B35BE" w:rsidRPr="001B35BE">
        <w:rPr>
          <w:sz w:val="26"/>
          <w:szCs w:val="26"/>
        </w:rPr>
        <w:t xml:space="preserve"> по городу Москве по всем вопросам, связанным с получением лицензии на</w:t>
      </w:r>
      <w:sdt>
        <w:sdtPr>
          <w:rPr>
            <w:sz w:val="26"/>
            <w:szCs w:val="26"/>
          </w:rPr>
          <w:id w:val="1858539754"/>
          <w:placeholder>
            <w:docPart w:val="F6F6F6E1D500484B90278C064019356C"/>
          </w:placeholder>
          <w:showingPlcHdr/>
        </w:sdtPr>
        <w:sdtEndPr/>
        <w:sdtContent>
          <w:r w:rsidR="001B35BE" w:rsidRPr="001B35BE">
            <w:rPr>
              <w:color w:val="F79646" w:themeColor="accent6"/>
              <w:sz w:val="26"/>
              <w:szCs w:val="26"/>
            </w:rPr>
            <w:t>[</w:t>
          </w:r>
          <w:r w:rsidR="001B35BE" w:rsidRPr="001B35BE">
            <w:rPr>
              <w:i/>
              <w:color w:val="F79646" w:themeColor="accent6"/>
              <w:sz w:val="26"/>
              <w:szCs w:val="26"/>
            </w:rPr>
            <w:t>указать вид деятельности</w:t>
          </w:r>
          <w:r w:rsidR="001B35BE" w:rsidRPr="001B35BE">
            <w:rPr>
              <w:color w:val="F79646" w:themeColor="accent6"/>
              <w:sz w:val="26"/>
              <w:szCs w:val="26"/>
            </w:rPr>
            <w:t>]</w:t>
          </w:r>
        </w:sdtContent>
      </w:sdt>
      <w:r w:rsidR="001B35BE" w:rsidRPr="001B35BE">
        <w:rPr>
          <w:sz w:val="26"/>
          <w:szCs w:val="26"/>
        </w:rPr>
        <w:t xml:space="preserve">, </w:t>
      </w:r>
      <w:r w:rsidR="001B35BE">
        <w:rPr>
          <w:sz w:val="26"/>
          <w:szCs w:val="26"/>
        </w:rPr>
        <w:t xml:space="preserve"> </w:t>
      </w:r>
      <w:r w:rsidR="001B35BE" w:rsidRPr="001B35BE">
        <w:rPr>
          <w:sz w:val="26"/>
          <w:szCs w:val="26"/>
        </w:rPr>
        <w:t>с правом подавать необходимый для лицензирования пакет документов, подписывать заявления и другие документы, получать готовую лицензию, а также совершать иные действия, связанные с выполнением данного поручения.</w:t>
      </w:r>
      <w:proofErr w:type="gramEnd"/>
    </w:p>
    <w:p w:rsidR="001B35BE" w:rsidRDefault="001B35BE" w:rsidP="001C470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1B35BE" w:rsidRDefault="001B35BE" w:rsidP="001C470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2A1042" w:rsidRDefault="00481C13" w:rsidP="001C4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6EA1BBE4C50D4CB78FD8FC6C1153446B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</w:t>
      </w:r>
      <w:r w:rsidR="001C4706">
        <w:rPr>
          <w:sz w:val="26"/>
          <w:szCs w:val="26"/>
        </w:rPr>
        <w:t>_________</w:t>
      </w:r>
      <w:r>
        <w:rPr>
          <w:sz w:val="26"/>
          <w:szCs w:val="26"/>
        </w:rPr>
        <w:t xml:space="preserve"> удостоверяю</w:t>
      </w:r>
      <w:r w:rsidR="001C4706">
        <w:rPr>
          <w:sz w:val="26"/>
          <w:szCs w:val="26"/>
        </w:rPr>
        <w:t>.</w:t>
      </w:r>
    </w:p>
    <w:p w:rsidR="00481C13" w:rsidRDefault="00481C13" w:rsidP="001C4706">
      <w:pPr>
        <w:ind w:firstLine="700"/>
        <w:jc w:val="both"/>
        <w:rPr>
          <w:sz w:val="26"/>
          <w:szCs w:val="26"/>
          <w:lang w:eastAsia="en-US"/>
        </w:rPr>
      </w:pPr>
    </w:p>
    <w:p w:rsidR="00F619E8" w:rsidRDefault="00F619E8" w:rsidP="001C4706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DD0C0788605948BC9DCE95B429D21C26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47AF049C5A3B4AD0BE67F8198F25B2A8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1C4706">
      <w:pPr>
        <w:ind w:firstLine="700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485"/>
        <w:gridCol w:w="2232"/>
        <w:gridCol w:w="493"/>
        <w:gridCol w:w="3505"/>
      </w:tblGrid>
      <w:tr w:rsidR="00A3493E" w:rsidRPr="009B56E4" w:rsidTr="001C4706">
        <w:trPr>
          <w:trHeight w:val="1487"/>
        </w:trPr>
        <w:tc>
          <w:tcPr>
            <w:tcW w:w="3822" w:type="dxa"/>
          </w:tcPr>
          <w:p w:rsidR="00A3493E" w:rsidRPr="009B56E4" w:rsidRDefault="004C783D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  <w:vAlign w:val="bottom"/>
          </w:tcPr>
          <w:p w:rsidR="00A3493E" w:rsidRPr="009B56E4" w:rsidRDefault="004C783D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  <w:bookmarkStart w:id="0" w:name="_GoBack"/>
      <w:bookmarkEnd w:id="0"/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1B35BE"/>
    <w:rsid w:val="001C4706"/>
    <w:rsid w:val="002A1042"/>
    <w:rsid w:val="00481C13"/>
    <w:rsid w:val="004C783D"/>
    <w:rsid w:val="004E3B62"/>
    <w:rsid w:val="005A3AC8"/>
    <w:rsid w:val="005D0E46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3624A"/>
    <w:rsid w:val="00B57FFE"/>
    <w:rsid w:val="00CA7F37"/>
    <w:rsid w:val="00CC31EA"/>
    <w:rsid w:val="00F022F1"/>
    <w:rsid w:val="00F619E8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E451A8" w:rsidRPr="001B35BE" w:rsidRDefault="00E451A8" w:rsidP="001B35BE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1B35BE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153552" w:rsidRDefault="00E451A8" w:rsidP="00E451A8">
          <w:pPr>
            <w:pStyle w:val="B3734A8F0CD144C08C0A1559B69C066525"/>
          </w:pPr>
          <w:r w:rsidRPr="001B35BE">
            <w:rPr>
              <w:bCs/>
              <w:i/>
              <w:color w:val="D99594" w:themeColor="accent2" w:themeTint="99"/>
              <w:sz w:val="26"/>
              <w:szCs w:val="26"/>
            </w:rPr>
            <w:t>в Роспотребнадзор по г. Москве (лицензия)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E451A8" w:rsidP="00E451A8">
          <w:pPr>
            <w:pStyle w:val="238F14ABE79B4A138EDAD368EA40932C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E451A8" w:rsidP="00E451A8">
          <w:pPr>
            <w:pStyle w:val="749586F46BA74B2DB198BEAC1C99200522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E451A8" w:rsidP="00E451A8">
          <w:pPr>
            <w:pStyle w:val="E65C3AE97FCA47EAA572C22B381CD2A1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E451A8" w:rsidP="00E451A8">
          <w:pPr>
            <w:pStyle w:val="7C3F20BA659F4B47962DA34EA5F959EB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E451A8" w:rsidP="00E451A8">
          <w:pPr>
            <w:pStyle w:val="166ACBDF02294E6397B9A2F805B3A770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E451A8" w:rsidP="00E451A8">
          <w:pPr>
            <w:pStyle w:val="B5801CE0906F4DDCB6659D128A77FF0E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E451A8" w:rsidP="00E451A8">
          <w:pPr>
            <w:pStyle w:val="9514F4F0C2754090AB4833BE84781E51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E451A8" w:rsidP="00E451A8">
          <w:pPr>
            <w:pStyle w:val="6C5A9AF959EA4DE8A9479430BCB8F072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E451A8" w:rsidP="00E451A8">
          <w:pPr>
            <w:pStyle w:val="6ED9D59A91344CCA9D3D2FDCA63AD8E88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E451A8" w:rsidP="00E451A8">
          <w:pPr>
            <w:pStyle w:val="0C0969538A1647A6AD5D8134002276874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A1BBE4C50D4CB78FD8FC6C11534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990F0-095F-4531-A9D6-E6ECD17DF515}"/>
      </w:docPartPr>
      <w:docPartBody>
        <w:p w:rsidR="0064747E" w:rsidRDefault="00726AC0" w:rsidP="00726AC0">
          <w:pPr>
            <w:pStyle w:val="6EA1BBE4C50D4CB78FD8FC6C1153446B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6F6E1D500484B90278C0640193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D1A7C-A86B-414E-BE33-4D5B278AFCCC}"/>
      </w:docPartPr>
      <w:docPartBody>
        <w:p w:rsidR="00E451A8" w:rsidRDefault="00E451A8" w:rsidP="00E451A8">
          <w:pPr>
            <w:pStyle w:val="F6F6F6E1D500484B90278C064019356C1"/>
          </w:pPr>
          <w:r w:rsidRPr="001B35BE">
            <w:rPr>
              <w:color w:val="F79646" w:themeColor="accent6"/>
              <w:sz w:val="26"/>
              <w:szCs w:val="26"/>
            </w:rPr>
            <w:t>[</w:t>
          </w:r>
          <w:r w:rsidRPr="001B35BE">
            <w:rPr>
              <w:i/>
              <w:color w:val="F79646" w:themeColor="accent6"/>
              <w:sz w:val="26"/>
              <w:szCs w:val="26"/>
            </w:rPr>
            <w:t>указать вид деятельности</w:t>
          </w:r>
          <w:r w:rsidRPr="001B35BE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DD0C0788605948BC9DCE95B429D21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4A539-5CC3-4164-9E2A-4C3658A05779}"/>
      </w:docPartPr>
      <w:docPartBody>
        <w:p w:rsidR="00E451A8" w:rsidRDefault="00E451A8" w:rsidP="00E451A8">
          <w:pPr>
            <w:pStyle w:val="DD0C0788605948BC9DCE95B429D21C26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7AF049C5A3B4AD0BE67F8198F25B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C172B-276A-4DB3-B80E-688D800CD337}"/>
      </w:docPartPr>
      <w:docPartBody>
        <w:p w:rsidR="00E451A8" w:rsidRDefault="00426AD1" w:rsidP="00426AD1">
          <w:pPr>
            <w:pStyle w:val="47AF049C5A3B4AD0BE67F8198F25B2A8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12DA"/>
    <w:rsid w:val="00153552"/>
    <w:rsid w:val="00426AD1"/>
    <w:rsid w:val="004C0F66"/>
    <w:rsid w:val="0050519C"/>
    <w:rsid w:val="005804F6"/>
    <w:rsid w:val="00644D84"/>
    <w:rsid w:val="0064747E"/>
    <w:rsid w:val="00726AC0"/>
    <w:rsid w:val="008B4828"/>
    <w:rsid w:val="00966F33"/>
    <w:rsid w:val="009E66AB"/>
    <w:rsid w:val="00A73769"/>
    <w:rsid w:val="00A85C30"/>
    <w:rsid w:val="00BA2CAB"/>
    <w:rsid w:val="00BD0BB1"/>
    <w:rsid w:val="00CC7111"/>
    <w:rsid w:val="00E451A8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1A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F6E1D500484B90278C064019356C">
    <w:name w:val="F6F6F6E1D500484B90278C064019356C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0788605948BC9DCE95B429D21C26">
    <w:name w:val="DD0C0788605948BC9DCE95B429D21C26"/>
    <w:rsid w:val="00426AD1"/>
    <w:pPr>
      <w:spacing w:after="200" w:line="276" w:lineRule="auto"/>
    </w:pPr>
  </w:style>
  <w:style w:type="paragraph" w:customStyle="1" w:styleId="47AF049C5A3B4AD0BE67F8198F25B2A8">
    <w:name w:val="47AF049C5A3B4AD0BE67F8198F25B2A8"/>
    <w:rsid w:val="00426AD1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F6E1D500484B90278C064019356C1">
    <w:name w:val="F6F6F6E1D500484B90278C064019356C1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0788605948BC9DCE95B429D21C261">
    <w:name w:val="DD0C0788605948BC9DCE95B429D21C261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1A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F6E1D500484B90278C064019356C">
    <w:name w:val="F6F6F6E1D500484B90278C064019356C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42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0788605948BC9DCE95B429D21C26">
    <w:name w:val="DD0C0788605948BC9DCE95B429D21C26"/>
    <w:rsid w:val="00426AD1"/>
    <w:pPr>
      <w:spacing w:after="200" w:line="276" w:lineRule="auto"/>
    </w:pPr>
  </w:style>
  <w:style w:type="paragraph" w:customStyle="1" w:styleId="47AF049C5A3B4AD0BE67F8198F25B2A8">
    <w:name w:val="47AF049C5A3B4AD0BE67F8198F25B2A8"/>
    <w:rsid w:val="00426AD1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6F6E1D500484B90278C064019356C1">
    <w:name w:val="F6F6F6E1D500484B90278C064019356C1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C0788605948BC9DCE95B429D21C261">
    <w:name w:val="DD0C0788605948BC9DCE95B429D21C261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E4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7</cp:revision>
  <dcterms:created xsi:type="dcterms:W3CDTF">2016-07-06T11:06:00Z</dcterms:created>
  <dcterms:modified xsi:type="dcterms:W3CDTF">2016-07-12T12:40:00Z</dcterms:modified>
</cp:coreProperties>
</file>