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5A3AC8" w:rsidRPr="005A3AC8" w:rsidRDefault="005A3AC8" w:rsidP="005A3AC8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5A3AC8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</w:p>
        <w:p w:rsidR="00B06315" w:rsidRPr="009B56E4" w:rsidRDefault="005A3AC8" w:rsidP="005A3AC8">
          <w:pPr>
            <w:jc w:val="center"/>
            <w:rPr>
              <w:sz w:val="26"/>
              <w:szCs w:val="26"/>
            </w:rPr>
          </w:pPr>
          <w:r w:rsidRPr="005A3AC8">
            <w:rPr>
              <w:bCs/>
              <w:i/>
              <w:color w:val="D99594" w:themeColor="accent2" w:themeTint="99"/>
              <w:sz w:val="26"/>
              <w:szCs w:val="26"/>
            </w:rPr>
            <w:t>в ОАО «МОЭСК»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5A3AC8" w:rsidRPr="005A3AC8" w:rsidRDefault="00B06315" w:rsidP="00A25A2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ind w:left="20" w:right="20" w:firstLine="700"/>
        <w:jc w:val="both"/>
        <w:rPr>
          <w:sz w:val="26"/>
          <w:szCs w:val="26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A25A2F"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r w:rsidR="005A3AC8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</w:t>
      </w:r>
      <w:proofErr w:type="gramStart"/>
      <w:r w:rsidRPr="009B56E4">
        <w:rPr>
          <w:sz w:val="26"/>
          <w:szCs w:val="26"/>
        </w:rPr>
        <w:t xml:space="preserve">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A25A2F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A25A2F">
        <w:rPr>
          <w:sz w:val="26"/>
          <w:szCs w:val="26"/>
        </w:rPr>
        <w:t>)</w:t>
      </w:r>
      <w:r w:rsidR="00A3493E" w:rsidRPr="009B56E4">
        <w:rPr>
          <w:sz w:val="26"/>
          <w:szCs w:val="26"/>
        </w:rPr>
        <w:t xml:space="preserve"> </w:t>
      </w:r>
      <w:r w:rsidR="005A3AC8" w:rsidRPr="005A3AC8">
        <w:rPr>
          <w:sz w:val="26"/>
          <w:szCs w:val="26"/>
        </w:rPr>
        <w:t>представлять интересы НИУ ВШЭ в ОАО «Московская объединенная электросетевая компания» (далее – ОАО «МОЭСК»), а также в филиале ОАО «МОЭСК» - «Московские кабельные сети» («МКС») по объекту НИУ ВШЭ:</w:t>
      </w:r>
      <w:sdt>
        <w:sdtPr>
          <w:rPr>
            <w:sz w:val="26"/>
            <w:szCs w:val="26"/>
          </w:rPr>
          <w:id w:val="391543049"/>
          <w:placeholder>
            <w:docPart w:val="0E180EAC93DA49B4AF16117F2B4F6222"/>
          </w:placeholder>
          <w:showingPlcHdr/>
        </w:sdtPr>
        <w:sdtEndPr/>
        <w:sdtContent>
          <w:r w:rsidR="005A3AC8" w:rsidRPr="005A3AC8">
            <w:rPr>
              <w:color w:val="F79646" w:themeColor="accent6"/>
              <w:sz w:val="26"/>
              <w:szCs w:val="26"/>
            </w:rPr>
            <w:t>[</w:t>
          </w:r>
          <w:r w:rsidR="005A3AC8" w:rsidRPr="005A3AC8">
            <w:rPr>
              <w:i/>
              <w:color w:val="F79646" w:themeColor="accent6"/>
              <w:sz w:val="26"/>
              <w:szCs w:val="26"/>
            </w:rPr>
            <w:t>указать</w:t>
          </w:r>
          <w:r w:rsidR="005A3AC8" w:rsidRPr="005A3AC8">
            <w:rPr>
              <w:color w:val="F79646" w:themeColor="accent6"/>
              <w:sz w:val="26"/>
              <w:szCs w:val="26"/>
            </w:rPr>
            <w:t xml:space="preserve"> </w:t>
          </w:r>
          <w:r w:rsidR="005A3AC8" w:rsidRPr="005A3AC8">
            <w:rPr>
              <w:i/>
              <w:color w:val="F79646" w:themeColor="accent6"/>
              <w:sz w:val="26"/>
              <w:szCs w:val="26"/>
            </w:rPr>
            <w:t>объект</w:t>
          </w:r>
          <w:r w:rsidR="005A3AC8" w:rsidRPr="005A3AC8">
            <w:rPr>
              <w:color w:val="F79646" w:themeColor="accent6"/>
              <w:sz w:val="26"/>
              <w:szCs w:val="26"/>
            </w:rPr>
            <w:t>]</w:t>
          </w:r>
        </w:sdtContent>
      </w:sdt>
      <w:r w:rsidR="005A3AC8" w:rsidRPr="005A3AC8">
        <w:rPr>
          <w:sz w:val="26"/>
          <w:szCs w:val="26"/>
        </w:rPr>
        <w:t>, с правом</w:t>
      </w:r>
      <w:sdt>
        <w:sdtPr>
          <w:rPr>
            <w:sz w:val="26"/>
            <w:szCs w:val="26"/>
          </w:rPr>
          <w:id w:val="-657149160"/>
          <w:placeholder>
            <w:docPart w:val="5932027B880940B39FA9F291184B20AE"/>
          </w:placeholder>
          <w:showingPlcHdr/>
        </w:sdtPr>
        <w:sdtEndPr/>
        <w:sdtContent>
          <w:r w:rsidR="005A3AC8" w:rsidRPr="005A3AC8">
            <w:rPr>
              <w:color w:val="F79646" w:themeColor="accent6"/>
              <w:sz w:val="26"/>
              <w:szCs w:val="26"/>
            </w:rPr>
            <w:t>[</w:t>
          </w:r>
          <w:r w:rsidR="005A3AC8" w:rsidRPr="005A3AC8">
            <w:rPr>
              <w:i/>
              <w:color w:val="F79646" w:themeColor="accent6"/>
              <w:sz w:val="26"/>
              <w:szCs w:val="26"/>
            </w:rPr>
            <w:t>укажите возможные действия</w:t>
          </w:r>
          <w:r w:rsidR="005A3AC8" w:rsidRPr="005A3AC8">
            <w:rPr>
              <w:color w:val="F79646" w:themeColor="accent6"/>
              <w:sz w:val="26"/>
              <w:szCs w:val="26"/>
            </w:rPr>
            <w:t>]</w:t>
          </w:r>
        </w:sdtContent>
      </w:sdt>
      <w:r w:rsidR="005A3AC8" w:rsidRPr="005A3AC8">
        <w:rPr>
          <w:sz w:val="26"/>
          <w:szCs w:val="26"/>
        </w:rPr>
        <w:t>, а также для совершения всех действий, связанных с выполнением указанного выше поручения.</w:t>
      </w:r>
      <w:proofErr w:type="gramEnd"/>
    </w:p>
    <w:p w:rsidR="002A1042" w:rsidRDefault="002A1042" w:rsidP="00A25A2F">
      <w:pPr>
        <w:ind w:firstLine="700"/>
        <w:rPr>
          <w:sz w:val="26"/>
          <w:szCs w:val="26"/>
          <w:lang w:eastAsia="en-US"/>
        </w:rPr>
      </w:pPr>
    </w:p>
    <w:p w:rsidR="002A1042" w:rsidRDefault="00481C13" w:rsidP="00A25A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6EA1BBE4C50D4CB78FD8FC6C1153446B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  <w:r w:rsidR="00A25A2F">
        <w:rPr>
          <w:sz w:val="26"/>
          <w:szCs w:val="26"/>
        </w:rPr>
        <w:t>_________</w:t>
      </w:r>
      <w:r>
        <w:rPr>
          <w:sz w:val="26"/>
          <w:szCs w:val="26"/>
        </w:rPr>
        <w:t>_ удостоверяю</w:t>
      </w:r>
      <w:r w:rsidR="00A25A2F">
        <w:rPr>
          <w:sz w:val="26"/>
          <w:szCs w:val="26"/>
        </w:rPr>
        <w:t>.</w:t>
      </w:r>
    </w:p>
    <w:p w:rsidR="00481C13" w:rsidRDefault="00481C13" w:rsidP="00A25A2F">
      <w:pPr>
        <w:ind w:firstLine="700"/>
        <w:jc w:val="both"/>
        <w:rPr>
          <w:sz w:val="26"/>
          <w:szCs w:val="26"/>
          <w:lang w:eastAsia="en-US"/>
        </w:rPr>
      </w:pPr>
    </w:p>
    <w:p w:rsidR="007738BD" w:rsidRDefault="007738BD" w:rsidP="00A25A2F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73648B1900F64D5BB94D39CC19B1D177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D51974A3044B41CD9AB907B5166E1F87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A25A2F">
      <w:pPr>
        <w:ind w:firstLine="700"/>
        <w:rPr>
          <w:sz w:val="26"/>
          <w:szCs w:val="26"/>
        </w:rPr>
      </w:pPr>
    </w:p>
    <w:p w:rsidR="00B06315" w:rsidRPr="009B56E4" w:rsidRDefault="00B06315" w:rsidP="00A25A2F">
      <w:pPr>
        <w:ind w:firstLine="700"/>
        <w:rPr>
          <w:sz w:val="26"/>
          <w:szCs w:val="26"/>
        </w:rPr>
      </w:pPr>
    </w:p>
    <w:tbl>
      <w:tblPr>
        <w:tblStyle w:val="a4"/>
        <w:tblW w:w="10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6"/>
        <w:gridCol w:w="2236"/>
        <w:gridCol w:w="494"/>
        <w:gridCol w:w="3510"/>
      </w:tblGrid>
      <w:tr w:rsidR="00A3493E" w:rsidRPr="009B56E4" w:rsidTr="00A25A2F">
        <w:trPr>
          <w:trHeight w:val="1547"/>
        </w:trPr>
        <w:tc>
          <w:tcPr>
            <w:tcW w:w="3828" w:type="dxa"/>
          </w:tcPr>
          <w:p w:rsidR="00A3493E" w:rsidRPr="009B56E4" w:rsidRDefault="00025422" w:rsidP="00A3493E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6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6" w:type="dxa"/>
            <w:vAlign w:val="bottom"/>
          </w:tcPr>
          <w:p w:rsidR="00A3493E" w:rsidRPr="009B56E4" w:rsidRDefault="00A3493E" w:rsidP="0069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A3493E" w:rsidRPr="009B56E4" w:rsidRDefault="00A3493E" w:rsidP="00697208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tc>
          <w:tcPr>
            <w:tcW w:w="3510" w:type="dxa"/>
            <w:vAlign w:val="bottom"/>
          </w:tcPr>
          <w:p w:rsidR="00A3493E" w:rsidRPr="009B56E4" w:rsidRDefault="00025422" w:rsidP="005D0E46">
            <w:pPr>
              <w:jc w:val="righ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bookmarkEnd w:id="0"/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25422"/>
    <w:rsid w:val="00040EB4"/>
    <w:rsid w:val="001B0D5C"/>
    <w:rsid w:val="002A1042"/>
    <w:rsid w:val="00481C13"/>
    <w:rsid w:val="004E3B62"/>
    <w:rsid w:val="005A3AC8"/>
    <w:rsid w:val="005D0E46"/>
    <w:rsid w:val="00601C9D"/>
    <w:rsid w:val="00696D39"/>
    <w:rsid w:val="006B53DA"/>
    <w:rsid w:val="006B6A60"/>
    <w:rsid w:val="00716175"/>
    <w:rsid w:val="0077276C"/>
    <w:rsid w:val="007738BD"/>
    <w:rsid w:val="00786E76"/>
    <w:rsid w:val="00822DD7"/>
    <w:rsid w:val="0084059B"/>
    <w:rsid w:val="00924AE4"/>
    <w:rsid w:val="009B56E4"/>
    <w:rsid w:val="00A25A2F"/>
    <w:rsid w:val="00A3493E"/>
    <w:rsid w:val="00A85C37"/>
    <w:rsid w:val="00B06315"/>
    <w:rsid w:val="00B57FFE"/>
    <w:rsid w:val="00CA7F37"/>
    <w:rsid w:val="00CC31EA"/>
    <w:rsid w:val="00F022F1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F5553E" w:rsidRPr="005A3AC8" w:rsidRDefault="00F5553E" w:rsidP="005A3AC8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5A3AC8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</w:p>
        <w:p w:rsidR="00153552" w:rsidRDefault="00F5553E" w:rsidP="00F5553E">
          <w:pPr>
            <w:pStyle w:val="B3734A8F0CD144C08C0A1559B69C066524"/>
          </w:pPr>
          <w:r w:rsidRPr="005A3AC8">
            <w:rPr>
              <w:bCs/>
              <w:i/>
              <w:color w:val="D99594" w:themeColor="accent2" w:themeTint="99"/>
              <w:sz w:val="26"/>
              <w:szCs w:val="26"/>
            </w:rPr>
            <w:t>в ОАО «МОЭСК»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F5553E" w:rsidP="00F5553E">
          <w:pPr>
            <w:pStyle w:val="238F14ABE79B4A138EDAD368EA40932C23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F5553E" w:rsidP="00F5553E">
          <w:pPr>
            <w:pStyle w:val="749586F46BA74B2DB198BEAC1C99200521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F5553E" w:rsidP="00F5553E">
          <w:pPr>
            <w:pStyle w:val="E65C3AE97FCA47EAA572C22B381CD2A121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F5553E" w:rsidP="00F5553E">
          <w:pPr>
            <w:pStyle w:val="7C3F20BA659F4B47962DA34EA5F959EB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F5553E" w:rsidP="00F5553E">
          <w:pPr>
            <w:pStyle w:val="166ACBDF02294E6397B9A2F805B3A77018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F5553E" w:rsidP="00F5553E">
          <w:pPr>
            <w:pStyle w:val="B5801CE0906F4DDCB6659D128A77FF0E16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F5553E" w:rsidP="00F5553E">
          <w:pPr>
            <w:pStyle w:val="9514F4F0C2754090AB4833BE84781E5113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F5553E" w:rsidP="00F5553E">
          <w:pPr>
            <w:pStyle w:val="6C5A9AF959EA4DE8A9479430BCB8F07213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F5553E" w:rsidP="00F5553E">
          <w:pPr>
            <w:pStyle w:val="6ED9D59A91344CCA9D3D2FDCA63AD8E87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F5553E" w:rsidP="00F5553E">
          <w:pPr>
            <w:pStyle w:val="0C0969538A1647A6AD5D8134002276873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6EA1BBE4C50D4CB78FD8FC6C11534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990F0-095F-4531-A9D6-E6ECD17DF515}"/>
      </w:docPartPr>
      <w:docPartBody>
        <w:p w:rsidR="00301703" w:rsidRDefault="00726AC0" w:rsidP="00726AC0">
          <w:pPr>
            <w:pStyle w:val="6EA1BBE4C50D4CB78FD8FC6C1153446B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180EAC93DA49B4AF16117F2B4F6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9AB7B-2018-4928-B61C-7978361F20ED}"/>
      </w:docPartPr>
      <w:docPartBody>
        <w:p w:rsidR="00301703" w:rsidRDefault="00F5553E" w:rsidP="00F5553E">
          <w:pPr>
            <w:pStyle w:val="0E180EAC93DA49B4AF16117F2B4F62222"/>
          </w:pPr>
          <w:r w:rsidRPr="005A3AC8">
            <w:rPr>
              <w:color w:val="F79646" w:themeColor="accent6"/>
              <w:sz w:val="26"/>
              <w:szCs w:val="26"/>
            </w:rPr>
            <w:t>[</w:t>
          </w:r>
          <w:r w:rsidRPr="005A3AC8">
            <w:rPr>
              <w:i/>
              <w:color w:val="F79646" w:themeColor="accent6"/>
              <w:sz w:val="26"/>
              <w:szCs w:val="26"/>
            </w:rPr>
            <w:t>указать</w:t>
          </w:r>
          <w:r w:rsidRPr="005A3AC8">
            <w:rPr>
              <w:color w:val="F79646" w:themeColor="accent6"/>
              <w:sz w:val="26"/>
              <w:szCs w:val="26"/>
            </w:rPr>
            <w:t xml:space="preserve"> </w:t>
          </w:r>
          <w:r w:rsidRPr="005A3AC8">
            <w:rPr>
              <w:i/>
              <w:color w:val="F79646" w:themeColor="accent6"/>
              <w:sz w:val="26"/>
              <w:szCs w:val="26"/>
            </w:rPr>
            <w:t>объект</w:t>
          </w:r>
          <w:r w:rsidRPr="005A3AC8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5932027B880940B39FA9F291184B2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82B6D-E708-4004-8960-53421F4347DA}"/>
      </w:docPartPr>
      <w:docPartBody>
        <w:p w:rsidR="00F5553E" w:rsidRDefault="00F5553E" w:rsidP="00F5553E">
          <w:pPr>
            <w:pStyle w:val="5932027B880940B39FA9F291184B20AE1"/>
          </w:pPr>
          <w:r w:rsidRPr="005A3AC8">
            <w:rPr>
              <w:color w:val="F79646" w:themeColor="accent6"/>
              <w:sz w:val="26"/>
              <w:szCs w:val="26"/>
            </w:rPr>
            <w:t>[</w:t>
          </w:r>
          <w:r w:rsidRPr="005A3AC8">
            <w:rPr>
              <w:i/>
              <w:color w:val="F79646" w:themeColor="accent6"/>
              <w:sz w:val="26"/>
              <w:szCs w:val="26"/>
            </w:rPr>
            <w:t>укажите возможные действия</w:t>
          </w:r>
          <w:r w:rsidRPr="005A3AC8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3648B1900F64D5BB94D39CC19B1D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17B60-22C3-4F5F-8EFB-72FCFD56DA20}"/>
      </w:docPartPr>
      <w:docPartBody>
        <w:p w:rsidR="00F5553E" w:rsidRDefault="00F5553E" w:rsidP="00F5553E">
          <w:pPr>
            <w:pStyle w:val="73648B1900F64D5BB94D39CC19B1D177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D51974A3044B41CD9AB907B5166E1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574D6-6777-4FDC-B663-FEDAD2C3610B}"/>
      </w:docPartPr>
      <w:docPartBody>
        <w:p w:rsidR="00F5553E" w:rsidRDefault="00301703" w:rsidP="00301703">
          <w:pPr>
            <w:pStyle w:val="D51974A3044B41CD9AB907B5166E1F87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3552"/>
    <w:rsid w:val="002D0EC9"/>
    <w:rsid w:val="00301703"/>
    <w:rsid w:val="004C0F66"/>
    <w:rsid w:val="0050519C"/>
    <w:rsid w:val="005804F6"/>
    <w:rsid w:val="00644D84"/>
    <w:rsid w:val="00726AC0"/>
    <w:rsid w:val="00966F33"/>
    <w:rsid w:val="00A73769"/>
    <w:rsid w:val="00A85C30"/>
    <w:rsid w:val="00BA2CAB"/>
    <w:rsid w:val="00BD0BB1"/>
    <w:rsid w:val="00CC7111"/>
    <w:rsid w:val="00CD0F79"/>
    <w:rsid w:val="00D25DA4"/>
    <w:rsid w:val="00F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53E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1">
    <w:name w:val="0E180EAC93DA49B4AF16117F2B4F62221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2027B880940B39FA9F291184B20AE">
    <w:name w:val="5932027B880940B39FA9F291184B20AE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B1900F64D5BB94D39CC19B1D177">
    <w:name w:val="73648B1900F64D5BB94D39CC19B1D177"/>
    <w:rsid w:val="00301703"/>
    <w:pPr>
      <w:spacing w:after="200" w:line="276" w:lineRule="auto"/>
    </w:pPr>
  </w:style>
  <w:style w:type="paragraph" w:customStyle="1" w:styleId="D51974A3044B41CD9AB907B5166E1F87">
    <w:name w:val="D51974A3044B41CD9AB907B5166E1F87"/>
    <w:rsid w:val="00301703"/>
    <w:pPr>
      <w:spacing w:after="200" w:line="276" w:lineRule="auto"/>
    </w:pPr>
  </w:style>
  <w:style w:type="paragraph" w:customStyle="1" w:styleId="B3734A8F0CD144C08C0A1559B69C066524">
    <w:name w:val="B3734A8F0CD144C08C0A1559B69C066524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2">
    <w:name w:val="0E180EAC93DA49B4AF16117F2B4F62222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2027B880940B39FA9F291184B20AE1">
    <w:name w:val="5932027B880940B39FA9F291184B20AE1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B1900F64D5BB94D39CC19B1D1771">
    <w:name w:val="73648B1900F64D5BB94D39CC19B1D1771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53E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">
    <w:name w:val="0E180EAC93DA49B4AF16117F2B4F6222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72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3">
    <w:name w:val="B3734A8F0CD144C08C0A1559B69C066523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1">
    <w:name w:val="0E180EAC93DA49B4AF16117F2B4F62221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2027B880940B39FA9F291184B20AE">
    <w:name w:val="5932027B880940B39FA9F291184B20AE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4">
    <w:name w:val="70629B46A1824BEC96BD8C0897EFD10414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30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B1900F64D5BB94D39CC19B1D177">
    <w:name w:val="73648B1900F64D5BB94D39CC19B1D177"/>
    <w:rsid w:val="00301703"/>
    <w:pPr>
      <w:spacing w:after="200" w:line="276" w:lineRule="auto"/>
    </w:pPr>
  </w:style>
  <w:style w:type="paragraph" w:customStyle="1" w:styleId="D51974A3044B41CD9AB907B5166E1F87">
    <w:name w:val="D51974A3044B41CD9AB907B5166E1F87"/>
    <w:rsid w:val="00301703"/>
    <w:pPr>
      <w:spacing w:after="200" w:line="276" w:lineRule="auto"/>
    </w:pPr>
  </w:style>
  <w:style w:type="paragraph" w:customStyle="1" w:styleId="B3734A8F0CD144C08C0A1559B69C066524">
    <w:name w:val="B3734A8F0CD144C08C0A1559B69C066524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80EAC93DA49B4AF16117F2B4F62222">
    <w:name w:val="0E180EAC93DA49B4AF16117F2B4F62222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2027B880940B39FA9F291184B20AE1">
    <w:name w:val="5932027B880940B39FA9F291184B20AE1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8B1900F64D5BB94D39CC19B1D1771">
    <w:name w:val="73648B1900F64D5BB94D39CC19B1D1771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F5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6</cp:revision>
  <dcterms:created xsi:type="dcterms:W3CDTF">2016-07-06T10:53:00Z</dcterms:created>
  <dcterms:modified xsi:type="dcterms:W3CDTF">2016-07-12T13:04:00Z</dcterms:modified>
</cp:coreProperties>
</file>