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A358DC" w:rsidP="00A358DC">
          <w:pPr>
            <w:jc w:val="center"/>
            <w:rPr>
              <w:sz w:val="26"/>
              <w:szCs w:val="26"/>
            </w:rPr>
          </w:pPr>
          <w:r w:rsidRPr="00A358DC">
            <w:rPr>
              <w:rFonts w:eastAsiaTheme="minorHAnsi"/>
              <w:bCs/>
              <w:i/>
              <w:color w:val="D99594" w:themeColor="accent2" w:themeTint="99"/>
              <w:sz w:val="26"/>
              <w:szCs w:val="26"/>
              <w:lang w:eastAsia="en-US"/>
            </w:rPr>
            <w:t>Форма доверенности на гранты</w:t>
          </w:r>
          <w:r w:rsidR="002A1042"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Default="00822DD7" w:rsidP="00822DD7">
      <w:pPr>
        <w:jc w:val="right"/>
        <w:rPr>
          <w:sz w:val="26"/>
          <w:szCs w:val="26"/>
        </w:rPr>
      </w:pPr>
    </w:p>
    <w:p w:rsidR="00A358DC" w:rsidRPr="009B56E4" w:rsidRDefault="00A358DC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A358DC" w:rsidRPr="00A358DC" w:rsidRDefault="00B06315" w:rsidP="00D26115">
      <w:pPr>
        <w:ind w:firstLine="708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D26115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E0BB5">
        <w:rPr>
          <w:sz w:val="26"/>
          <w:szCs w:val="26"/>
        </w:rPr>
        <w:t>г.,</w:t>
      </w:r>
      <w:r w:rsidR="00FE0BB5" w:rsidRPr="00FE0BB5">
        <w:rPr>
          <w:sz w:val="26"/>
          <w:szCs w:val="26"/>
        </w:rPr>
        <w:t xml:space="preserve"> 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EDDDBCFCD9264C3BB27A5F5B1A76BA63"/>
          </w:placeholder>
          <w:showingPlcHdr/>
        </w:sdtPr>
        <w:sdtEndPr/>
        <w:sdtContent>
          <w:r w:rsidR="00FE0BB5" w:rsidRPr="00FE0BB5">
            <w:rPr>
              <w:color w:val="F79646"/>
              <w:sz w:val="26"/>
              <w:szCs w:val="26"/>
            </w:rPr>
            <w:t>[</w:t>
          </w:r>
          <w:r w:rsidR="00FE0BB5" w:rsidRPr="00FE0BB5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E0BB5" w:rsidRPr="00FE0BB5">
            <w:rPr>
              <w:color w:val="F79646"/>
              <w:sz w:val="26"/>
              <w:szCs w:val="26"/>
            </w:rPr>
            <w:t>]</w:t>
          </w:r>
        </w:sdtContent>
      </w:sdt>
      <w:r w:rsidR="00FE0BB5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D26115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D26115">
        <w:rPr>
          <w:sz w:val="26"/>
          <w:szCs w:val="26"/>
        </w:rPr>
        <w:t xml:space="preserve">) </w:t>
      </w:r>
      <w:r w:rsidR="00A358DC" w:rsidRPr="00A358DC">
        <w:rPr>
          <w:sz w:val="26"/>
          <w:szCs w:val="26"/>
          <w:lang w:eastAsia="en-US"/>
        </w:rPr>
        <w:t xml:space="preserve">представлять интересы НИУ ВШЭ в открытом публичном конкурсе на получение грантов Российского научного фонда по приоритетному направлению деятельности Российского научного фонда «наименование направления исследования», в том числе подписывать все документы, входящие в заявку, подавать и получать любые документы, совершать иные действия, связанные с выполнением настоящего поручения. </w:t>
      </w:r>
      <w:proofErr w:type="gramEnd"/>
    </w:p>
    <w:p w:rsidR="00A358DC" w:rsidRPr="00A358DC" w:rsidRDefault="00A358DC" w:rsidP="00D26115">
      <w:pPr>
        <w:ind w:firstLine="708"/>
        <w:jc w:val="both"/>
        <w:rPr>
          <w:sz w:val="26"/>
          <w:szCs w:val="26"/>
          <w:lang w:eastAsia="en-US"/>
        </w:rPr>
      </w:pPr>
    </w:p>
    <w:p w:rsidR="002A1042" w:rsidRDefault="002A1042" w:rsidP="00D26115">
      <w:pPr>
        <w:ind w:firstLine="708"/>
        <w:jc w:val="both"/>
        <w:rPr>
          <w:sz w:val="26"/>
          <w:szCs w:val="26"/>
          <w:lang w:eastAsia="en-US"/>
        </w:rPr>
      </w:pPr>
    </w:p>
    <w:p w:rsidR="002A1042" w:rsidRDefault="002A1042" w:rsidP="00D261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2CDEC7039E944170BF81135AC0ADBA71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  <w:r w:rsidR="00D26115">
        <w:rPr>
          <w:sz w:val="26"/>
          <w:szCs w:val="26"/>
        </w:rPr>
        <w:t>_________</w:t>
      </w:r>
      <w:r>
        <w:rPr>
          <w:sz w:val="26"/>
          <w:szCs w:val="26"/>
        </w:rPr>
        <w:t>_ удостоверяю.</w:t>
      </w:r>
    </w:p>
    <w:p w:rsidR="00FF5C66" w:rsidRDefault="00FF5C66" w:rsidP="00D26115">
      <w:pPr>
        <w:ind w:firstLine="708"/>
        <w:jc w:val="both"/>
        <w:rPr>
          <w:sz w:val="26"/>
          <w:szCs w:val="26"/>
        </w:rPr>
      </w:pPr>
    </w:p>
    <w:p w:rsidR="00FF5C66" w:rsidRPr="009B56E4" w:rsidRDefault="00FF5C66" w:rsidP="00D26115">
      <w:pPr>
        <w:ind w:firstLine="708"/>
        <w:jc w:val="both"/>
        <w:rPr>
          <w:sz w:val="26"/>
          <w:szCs w:val="26"/>
        </w:rPr>
      </w:pPr>
    </w:p>
    <w:p w:rsidR="00EC0224" w:rsidRDefault="00EC0224" w:rsidP="00D261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4D2C2E5DA0474709B9D11D98FFB553BF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FC99DA4F483849549396AD34F044D1DF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488"/>
        <w:gridCol w:w="2245"/>
        <w:gridCol w:w="496"/>
        <w:gridCol w:w="3525"/>
      </w:tblGrid>
      <w:tr w:rsidR="00A3493E" w:rsidRPr="009B56E4" w:rsidTr="00D26115">
        <w:trPr>
          <w:trHeight w:val="1699"/>
        </w:trPr>
        <w:tc>
          <w:tcPr>
            <w:tcW w:w="3844" w:type="dxa"/>
          </w:tcPr>
          <w:p w:rsidR="00A3493E" w:rsidRPr="009B56E4" w:rsidRDefault="00D26115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bottom"/>
          </w:tcPr>
          <w:p w:rsidR="00A3493E" w:rsidRPr="009B56E4" w:rsidRDefault="00D26115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  <w:bookmarkStart w:id="0" w:name="_GoBack"/>
      <w:bookmarkEnd w:id="0"/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2A1042"/>
    <w:rsid w:val="004E3B62"/>
    <w:rsid w:val="005D0E46"/>
    <w:rsid w:val="00601C9D"/>
    <w:rsid w:val="00696D39"/>
    <w:rsid w:val="006B53DA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358DC"/>
    <w:rsid w:val="00A85C37"/>
    <w:rsid w:val="00B06315"/>
    <w:rsid w:val="00B57FFE"/>
    <w:rsid w:val="00CA7F37"/>
    <w:rsid w:val="00CC31EA"/>
    <w:rsid w:val="00D26115"/>
    <w:rsid w:val="00EC0224"/>
    <w:rsid w:val="00F022F1"/>
    <w:rsid w:val="00FE0BB5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846C2C" w:rsidP="00846C2C">
          <w:pPr>
            <w:pStyle w:val="B3734A8F0CD144C08C0A1559B69C066522"/>
          </w:pPr>
          <w:r w:rsidRPr="00A358DC">
            <w:rPr>
              <w:rFonts w:eastAsiaTheme="minorHAnsi"/>
              <w:bCs/>
              <w:i/>
              <w:color w:val="D99594" w:themeColor="accent2" w:themeTint="99"/>
              <w:sz w:val="26"/>
              <w:szCs w:val="26"/>
              <w:lang w:eastAsia="en-US"/>
            </w:rPr>
            <w:t>Форма доверенности на гранты</w:t>
          </w:r>
          <w:r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846C2C" w:rsidP="00846C2C">
          <w:pPr>
            <w:pStyle w:val="238F14ABE79B4A138EDAD368EA40932C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846C2C" w:rsidP="00846C2C">
          <w:pPr>
            <w:pStyle w:val="749586F46BA74B2DB198BEAC1C99200519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846C2C" w:rsidP="00846C2C">
          <w:pPr>
            <w:pStyle w:val="E65C3AE97FCA47EAA572C22B381CD2A1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846C2C" w:rsidP="00846C2C">
          <w:pPr>
            <w:pStyle w:val="7C3F20BA659F4B47962DA34EA5F959EB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846C2C" w:rsidP="00846C2C">
          <w:pPr>
            <w:pStyle w:val="166ACBDF02294E6397B9A2F805B3A770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846C2C" w:rsidP="00846C2C">
          <w:pPr>
            <w:pStyle w:val="B5801CE0906F4DDCB6659D128A77FF0E1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846C2C" w:rsidP="00846C2C">
          <w:pPr>
            <w:pStyle w:val="9514F4F0C2754090AB4833BE84781E51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846C2C" w:rsidP="00846C2C">
          <w:pPr>
            <w:pStyle w:val="6C5A9AF959EA4DE8A9479430BCB8F072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846C2C" w:rsidP="00846C2C">
          <w:pPr>
            <w:pStyle w:val="6ED9D59A91344CCA9D3D2FDCA63AD8E85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2CDEC7039E944170BF81135AC0ADB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B4F7E-2A16-403A-81FC-A26259DDE90A}"/>
      </w:docPartPr>
      <w:docPartBody>
        <w:p w:rsidR="007F4828" w:rsidRDefault="00644D84" w:rsidP="00644D84">
          <w:pPr>
            <w:pStyle w:val="2CDEC7039E944170BF81135AC0ADBA71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DBCFCD9264C3BB27A5F5B1A76B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70A6D-2FD3-44C3-AA2B-18F2A69BC4B1}"/>
      </w:docPartPr>
      <w:docPartBody>
        <w:p w:rsidR="0028647C" w:rsidRDefault="00846C2C" w:rsidP="00846C2C">
          <w:pPr>
            <w:pStyle w:val="EDDDBCFCD9264C3BB27A5F5B1A76BA631"/>
          </w:pPr>
          <w:r w:rsidRPr="00FE0BB5">
            <w:rPr>
              <w:color w:val="F79646"/>
              <w:sz w:val="26"/>
              <w:szCs w:val="26"/>
            </w:rPr>
            <w:t>[</w:t>
          </w:r>
          <w:r w:rsidRPr="00FE0BB5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E0BB5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4D2C2E5DA0474709B9D11D98FFB55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A2CEF-310B-4436-BF7B-D2870362FBA3}"/>
      </w:docPartPr>
      <w:docPartBody>
        <w:p w:rsidR="00846C2C" w:rsidRDefault="00846C2C" w:rsidP="00846C2C">
          <w:pPr>
            <w:pStyle w:val="4D2C2E5DA0474709B9D11D98FFB553BF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FC99DA4F483849549396AD34F044D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6CE95-FB86-4BDC-AA00-D4E81E6D229B}"/>
      </w:docPartPr>
      <w:docPartBody>
        <w:p w:rsidR="00846C2C" w:rsidRDefault="0028647C" w:rsidP="0028647C">
          <w:pPr>
            <w:pStyle w:val="FC99DA4F483849549396AD34F044D1DF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28647C"/>
    <w:rsid w:val="004D695E"/>
    <w:rsid w:val="00531391"/>
    <w:rsid w:val="005804F6"/>
    <w:rsid w:val="00644D84"/>
    <w:rsid w:val="006C033D"/>
    <w:rsid w:val="007F4828"/>
    <w:rsid w:val="00846C2C"/>
    <w:rsid w:val="00966F33"/>
    <w:rsid w:val="00A73769"/>
    <w:rsid w:val="00A85C30"/>
    <w:rsid w:val="00BA2CAB"/>
    <w:rsid w:val="00BE7AAC"/>
    <w:rsid w:val="00C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C2C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BCFCD9264C3BB27A5F5B1A76BA63">
    <w:name w:val="EDDDBCFCD9264C3BB27A5F5B1A76BA63"/>
    <w:rsid w:val="007F4828"/>
    <w:pPr>
      <w:spacing w:after="200" w:line="276" w:lineRule="auto"/>
    </w:pPr>
  </w:style>
  <w:style w:type="paragraph" w:customStyle="1" w:styleId="4D2C2E5DA0474709B9D11D98FFB553BF">
    <w:name w:val="4D2C2E5DA0474709B9D11D98FFB553BF"/>
    <w:rsid w:val="0028647C"/>
    <w:pPr>
      <w:spacing w:after="200" w:line="276" w:lineRule="auto"/>
    </w:pPr>
  </w:style>
  <w:style w:type="paragraph" w:customStyle="1" w:styleId="FC99DA4F483849549396AD34F044D1DF">
    <w:name w:val="FC99DA4F483849549396AD34F044D1DF"/>
    <w:rsid w:val="0028647C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BCFCD9264C3BB27A5F5B1A76BA631">
    <w:name w:val="EDDDBCFCD9264C3BB27A5F5B1A76BA63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C2E5DA0474709B9D11D98FFB553BF1">
    <w:name w:val="4D2C2E5DA0474709B9D11D98FFB553BF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C2C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7F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BCFCD9264C3BB27A5F5B1A76BA63">
    <w:name w:val="EDDDBCFCD9264C3BB27A5F5B1A76BA63"/>
    <w:rsid w:val="007F4828"/>
    <w:pPr>
      <w:spacing w:after="200" w:line="276" w:lineRule="auto"/>
    </w:pPr>
  </w:style>
  <w:style w:type="paragraph" w:customStyle="1" w:styleId="4D2C2E5DA0474709B9D11D98FFB553BF">
    <w:name w:val="4D2C2E5DA0474709B9D11D98FFB553BF"/>
    <w:rsid w:val="0028647C"/>
    <w:pPr>
      <w:spacing w:after="200" w:line="276" w:lineRule="auto"/>
    </w:pPr>
  </w:style>
  <w:style w:type="paragraph" w:customStyle="1" w:styleId="FC99DA4F483849549396AD34F044D1DF">
    <w:name w:val="FC99DA4F483849549396AD34F044D1DF"/>
    <w:rsid w:val="0028647C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DBCFCD9264C3BB27A5F5B1A76BA631">
    <w:name w:val="EDDDBCFCD9264C3BB27A5F5B1A76BA63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C2E5DA0474709B9D11D98FFB553BF1">
    <w:name w:val="4D2C2E5DA0474709B9D11D98FFB553BF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84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7</cp:revision>
  <dcterms:created xsi:type="dcterms:W3CDTF">2016-07-06T10:25:00Z</dcterms:created>
  <dcterms:modified xsi:type="dcterms:W3CDTF">2016-07-12T12:59:00Z</dcterms:modified>
</cp:coreProperties>
</file>