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B86B38" w:rsidP="00B86B38">
          <w:pPr>
            <w:ind w:firstLine="851"/>
            <w:jc w:val="center"/>
            <w:rPr>
              <w:sz w:val="26"/>
              <w:szCs w:val="26"/>
            </w:rPr>
          </w:pPr>
          <w:r w:rsidRPr="00B86B38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B86B38">
            <w:rPr>
              <w:i/>
              <w:color w:val="D99594" w:themeColor="accent2" w:themeTint="99"/>
              <w:sz w:val="26"/>
              <w:szCs w:val="26"/>
            </w:rPr>
            <w:t xml:space="preserve">в Департаменте науки, промышленной политики и предпринимательства г. Москвы 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481C13" w:rsidRDefault="00B06315" w:rsidP="00AB518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AB518C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bookmarkStart w:id="0" w:name="_GoBack"/>
      <w:bookmarkEnd w:id="0"/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AB518C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AB518C">
        <w:rPr>
          <w:sz w:val="26"/>
          <w:szCs w:val="26"/>
        </w:rPr>
        <w:t xml:space="preserve">) </w:t>
      </w:r>
      <w:r w:rsidR="00B86B38" w:rsidRPr="00B86B38">
        <w:rPr>
          <w:sz w:val="26"/>
          <w:szCs w:val="26"/>
        </w:rPr>
        <w:t xml:space="preserve">представлять интересы НИУ ВШЭ в Департаменте науки, промышленной политики и предпринимательства города Москвы по получению награды – Знак отличия «За безупречную службу городу Москве» на имя </w:t>
      </w:r>
      <w:sdt>
        <w:sdtPr>
          <w:rPr>
            <w:color w:val="F79646" w:themeColor="accent6"/>
            <w:sz w:val="26"/>
            <w:szCs w:val="26"/>
          </w:rPr>
          <w:id w:val="1399707236"/>
          <w:placeholder>
            <w:docPart w:val="6E852CD97CE64B62AA4E9295505A94D3"/>
          </w:placeholder>
          <w:showingPlcHdr/>
        </w:sdtPr>
        <w:sdtEndPr>
          <w:rPr>
            <w:color w:val="auto"/>
          </w:rPr>
        </w:sdtEndPr>
        <w:sdtContent>
          <w:r w:rsidR="00B86B38" w:rsidRPr="00AB518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="00B86B38" w:rsidRPr="00AB518C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полностью должность и ФИО</w:t>
          </w:r>
          <w:r w:rsidR="00B86B38" w:rsidRPr="00AB518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</w:t>
          </w:r>
        </w:sdtContent>
      </w:sdt>
      <w:r w:rsidR="00B86B38" w:rsidRPr="00B86B38">
        <w:rPr>
          <w:sz w:val="26"/>
          <w:szCs w:val="26"/>
        </w:rPr>
        <w:t>, а также осуществлять все необходимые действия, связанные с выполнением данного поручения.</w:t>
      </w:r>
      <w:proofErr w:type="gramEnd"/>
    </w:p>
    <w:p w:rsidR="00B86B38" w:rsidRDefault="00B86B38" w:rsidP="00AB518C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  <w:lang w:eastAsia="en-US"/>
        </w:rPr>
      </w:pPr>
    </w:p>
    <w:p w:rsidR="00702DFE" w:rsidRDefault="00702DFE" w:rsidP="00AB518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3BC84EF1876A487B82D73E4B9A9F70AB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39DE1705B9524A75AB8CF647E12FBAA1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AB518C">
      <w:pPr>
        <w:ind w:firstLine="700"/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6"/>
        <w:gridCol w:w="2236"/>
        <w:gridCol w:w="494"/>
        <w:gridCol w:w="3510"/>
      </w:tblGrid>
      <w:tr w:rsidR="00A3493E" w:rsidRPr="009B56E4" w:rsidTr="00AB518C">
        <w:trPr>
          <w:trHeight w:val="1441"/>
        </w:trPr>
        <w:tc>
          <w:tcPr>
            <w:tcW w:w="3828" w:type="dxa"/>
          </w:tcPr>
          <w:p w:rsidR="00A3493E" w:rsidRPr="009B56E4" w:rsidRDefault="005E01C5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6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6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0" w:type="dxa"/>
            <w:vAlign w:val="bottom"/>
          </w:tcPr>
          <w:p w:rsidR="00A3493E" w:rsidRPr="009B56E4" w:rsidRDefault="005E01C5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2A1042"/>
    <w:rsid w:val="00481C13"/>
    <w:rsid w:val="004E3B62"/>
    <w:rsid w:val="005A3AC8"/>
    <w:rsid w:val="005D0E46"/>
    <w:rsid w:val="005E01C5"/>
    <w:rsid w:val="00601C9D"/>
    <w:rsid w:val="00696D39"/>
    <w:rsid w:val="006B53DA"/>
    <w:rsid w:val="006B6A60"/>
    <w:rsid w:val="00702DFE"/>
    <w:rsid w:val="00716175"/>
    <w:rsid w:val="0077276C"/>
    <w:rsid w:val="00786E76"/>
    <w:rsid w:val="00822DD7"/>
    <w:rsid w:val="0084059B"/>
    <w:rsid w:val="00924AE4"/>
    <w:rsid w:val="009B56E4"/>
    <w:rsid w:val="00A3493E"/>
    <w:rsid w:val="00A85C37"/>
    <w:rsid w:val="00AB518C"/>
    <w:rsid w:val="00B06315"/>
    <w:rsid w:val="00B3624A"/>
    <w:rsid w:val="00B57FFE"/>
    <w:rsid w:val="00B86B38"/>
    <w:rsid w:val="00CA7F37"/>
    <w:rsid w:val="00CC31EA"/>
    <w:rsid w:val="00F022F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EB0724" w:rsidP="00EB0724">
          <w:pPr>
            <w:pStyle w:val="B3734A8F0CD144C08C0A1559B69C066525"/>
          </w:pPr>
          <w:r w:rsidRPr="00B86B38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B86B38">
            <w:rPr>
              <w:i/>
              <w:color w:val="D99594" w:themeColor="accent2" w:themeTint="99"/>
              <w:sz w:val="26"/>
              <w:szCs w:val="26"/>
            </w:rPr>
            <w:t xml:space="preserve">в Департаменте науки, промышленной политики и предпринимательства г. Москвы 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EB0724" w:rsidP="00EB0724">
          <w:pPr>
            <w:pStyle w:val="238F14ABE79B4A138EDAD368EA40932C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EB0724" w:rsidP="00EB0724">
          <w:pPr>
            <w:pStyle w:val="749586F46BA74B2DB198BEAC1C99200522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EB0724" w:rsidP="00EB0724">
          <w:pPr>
            <w:pStyle w:val="E65C3AE97FCA47EAA572C22B381CD2A1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EB0724" w:rsidP="00EB0724">
          <w:pPr>
            <w:pStyle w:val="7C3F20BA659F4B47962DA34EA5F959EB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EB0724" w:rsidP="00EB0724">
          <w:pPr>
            <w:pStyle w:val="166ACBDF02294E6397B9A2F805B3A770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EB0724" w:rsidP="00EB0724">
          <w:pPr>
            <w:pStyle w:val="B5801CE0906F4DDCB6659D128A77FF0E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EB0724" w:rsidP="00EB0724">
          <w:pPr>
            <w:pStyle w:val="9514F4F0C2754090AB4833BE84781E51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EB0724" w:rsidP="00EB0724">
          <w:pPr>
            <w:pStyle w:val="6C5A9AF959EA4DE8A9479430BCB8F072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EB0724" w:rsidP="00EB0724">
          <w:pPr>
            <w:pStyle w:val="6ED9D59A91344CCA9D3D2FDCA63AD8E88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EB0724" w:rsidP="00EB0724">
          <w:pPr>
            <w:pStyle w:val="0C0969538A1647A6AD5D8134002276874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6E852CD97CE64B62AA4E9295505A9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91AF8-04CF-4F1A-B409-9BA6EDE44382}"/>
      </w:docPartPr>
      <w:docPartBody>
        <w:p w:rsidR="00EB0724" w:rsidRDefault="00EB0724" w:rsidP="00EB0724">
          <w:pPr>
            <w:pStyle w:val="6E852CD97CE64B62AA4E9295505A94D31"/>
          </w:pPr>
          <w:r w:rsidRPr="00AB518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Pr="00AB518C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полностью должность и ФИО</w:t>
          </w:r>
          <w:r w:rsidRPr="00AB518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3BC84EF1876A487B82D73E4B9A9F7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D5CA3-B0EF-42B3-B035-BE9FBF1BDBCE}"/>
      </w:docPartPr>
      <w:docPartBody>
        <w:p w:rsidR="00EB0724" w:rsidRDefault="00EB0724" w:rsidP="00EB0724">
          <w:pPr>
            <w:pStyle w:val="3BC84EF1876A487B82D73E4B9A9F70AB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39DE1705B9524A75AB8CF647E12FB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3BAF9-F118-448F-9903-C0C1EB36970C}"/>
      </w:docPartPr>
      <w:docPartBody>
        <w:p w:rsidR="00EB0724" w:rsidRDefault="005C2C9C" w:rsidP="005C2C9C">
          <w:pPr>
            <w:pStyle w:val="39DE1705B9524A75AB8CF647E12FBAA1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1963F5"/>
    <w:rsid w:val="00384516"/>
    <w:rsid w:val="004C0F66"/>
    <w:rsid w:val="0050519C"/>
    <w:rsid w:val="005804F6"/>
    <w:rsid w:val="005C2C9C"/>
    <w:rsid w:val="00644D84"/>
    <w:rsid w:val="00726AC0"/>
    <w:rsid w:val="00966F33"/>
    <w:rsid w:val="00A73769"/>
    <w:rsid w:val="00A85C30"/>
    <w:rsid w:val="00BA2CAB"/>
    <w:rsid w:val="00BD0BB1"/>
    <w:rsid w:val="00CC7111"/>
    <w:rsid w:val="00D756EC"/>
    <w:rsid w:val="00E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724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52CD97CE64B62AA4E9295505A94D3">
    <w:name w:val="6E852CD97CE64B62AA4E9295505A94D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EF1876A487B82D73E4B9A9F70AB">
    <w:name w:val="3BC84EF1876A487B82D73E4B9A9F70AB"/>
    <w:rsid w:val="005C2C9C"/>
    <w:pPr>
      <w:spacing w:after="200" w:line="276" w:lineRule="auto"/>
    </w:pPr>
  </w:style>
  <w:style w:type="paragraph" w:customStyle="1" w:styleId="39DE1705B9524A75AB8CF647E12FBAA1">
    <w:name w:val="39DE1705B9524A75AB8CF647E12FBAA1"/>
    <w:rsid w:val="005C2C9C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52CD97CE64B62AA4E9295505A94D31">
    <w:name w:val="6E852CD97CE64B62AA4E9295505A94D31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EF1876A487B82D73E4B9A9F70AB1">
    <w:name w:val="3BC84EF1876A487B82D73E4B9A9F70AB1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724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52CD97CE64B62AA4E9295505A94D3">
    <w:name w:val="6E852CD97CE64B62AA4E9295505A94D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5C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EF1876A487B82D73E4B9A9F70AB">
    <w:name w:val="3BC84EF1876A487B82D73E4B9A9F70AB"/>
    <w:rsid w:val="005C2C9C"/>
    <w:pPr>
      <w:spacing w:after="200" w:line="276" w:lineRule="auto"/>
    </w:pPr>
  </w:style>
  <w:style w:type="paragraph" w:customStyle="1" w:styleId="39DE1705B9524A75AB8CF647E12FBAA1">
    <w:name w:val="39DE1705B9524A75AB8CF647E12FBAA1"/>
    <w:rsid w:val="005C2C9C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52CD97CE64B62AA4E9295505A94D31">
    <w:name w:val="6E852CD97CE64B62AA4E9295505A94D31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EF1876A487B82D73E4B9A9F70AB1">
    <w:name w:val="3BC84EF1876A487B82D73E4B9A9F70AB1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EB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6</cp:revision>
  <dcterms:created xsi:type="dcterms:W3CDTF">2016-07-06T11:01:00Z</dcterms:created>
  <dcterms:modified xsi:type="dcterms:W3CDTF">2016-07-12T12:54:00Z</dcterms:modified>
</cp:coreProperties>
</file>