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CB78D4" w:rsidP="00CB78D4">
          <w:pPr>
            <w:jc w:val="center"/>
            <w:rPr>
              <w:sz w:val="26"/>
              <w:szCs w:val="26"/>
            </w:rPr>
          </w:pPr>
          <w:r w:rsidRPr="00CB78D4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в </w:t>
          </w:r>
          <w:r w:rsidR="00047DE5">
            <w:rPr>
              <w:bCs/>
              <w:i/>
              <w:color w:val="D99594" w:themeColor="accent2" w:themeTint="99"/>
              <w:sz w:val="26"/>
              <w:szCs w:val="26"/>
            </w:rPr>
            <w:t>Государственной инспекции т</w:t>
          </w:r>
          <w:r w:rsidRPr="00CB78D4">
            <w:rPr>
              <w:bCs/>
              <w:i/>
              <w:color w:val="D99594" w:themeColor="accent2" w:themeTint="99"/>
              <w:sz w:val="26"/>
              <w:szCs w:val="26"/>
            </w:rPr>
            <w:t>руд</w:t>
          </w:r>
          <w:r w:rsidR="00047DE5">
            <w:rPr>
              <w:bCs/>
              <w:i/>
              <w:color w:val="D99594" w:themeColor="accent2" w:themeTint="99"/>
              <w:sz w:val="26"/>
              <w:szCs w:val="26"/>
            </w:rPr>
            <w:t>а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CB78D4" w:rsidRPr="00CB78D4" w:rsidRDefault="00B06315" w:rsidP="00CB78D4">
      <w:pPr>
        <w:ind w:firstLine="709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 xml:space="preserve">ВШЭ) </w:t>
      </w:r>
      <w:r w:rsidR="00676F16" w:rsidRPr="00676F16">
        <w:rPr>
          <w:sz w:val="26"/>
          <w:szCs w:val="26"/>
        </w:rPr>
        <w:t xml:space="preserve"> </w:t>
      </w:r>
      <w:r w:rsidRPr="009B56E4">
        <w:rPr>
          <w:sz w:val="26"/>
          <w:szCs w:val="26"/>
        </w:rPr>
        <w:t>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047DE5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047DE5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а,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047DE5">
        <w:rPr>
          <w:sz w:val="26"/>
          <w:szCs w:val="26"/>
        </w:rPr>
        <w:t>)</w:t>
      </w:r>
      <w:r w:rsidR="00A3493E" w:rsidRPr="009B56E4">
        <w:rPr>
          <w:sz w:val="26"/>
          <w:szCs w:val="26"/>
        </w:rPr>
        <w:t xml:space="preserve"> </w:t>
      </w:r>
      <w:r w:rsidR="00CB78D4" w:rsidRPr="00CB78D4">
        <w:rPr>
          <w:sz w:val="26"/>
          <w:szCs w:val="26"/>
        </w:rPr>
        <w:t xml:space="preserve">представлять интересы НИУ ВШЭ в Государственной инспекции труда в городе Москве и, в соответствии с Требованием о явке в Государственную инспекцию труда в г. Москве для рассмотрения вопроса о возбуждении дела (дел) об административных правонарушениях от </w:t>
      </w:r>
      <w:sdt>
        <w:sdtPr>
          <w:rPr>
            <w:sz w:val="26"/>
            <w:szCs w:val="26"/>
          </w:rPr>
          <w:id w:val="1537388501"/>
          <w:placeholder>
            <w:docPart w:val="DefaultPlaceholder_1082065158"/>
          </w:placeholder>
        </w:sdtPr>
        <w:sdtEndPr/>
        <w:sdtContent>
          <w:proofErr w:type="gramStart"/>
          <w:r w:rsidR="00CB78D4" w:rsidRPr="00CB78D4">
            <w:rPr>
              <w:color w:val="F79646" w:themeColor="accent6"/>
              <w:sz w:val="26"/>
              <w:szCs w:val="26"/>
            </w:rPr>
            <w:t xml:space="preserve">[ </w:t>
          </w:r>
          <w:proofErr w:type="gramEnd"/>
          <w:r w:rsidR="00CB78D4" w:rsidRPr="00CB78D4">
            <w:rPr>
              <w:i/>
              <w:color w:val="F79646" w:themeColor="accent6"/>
              <w:sz w:val="26"/>
              <w:szCs w:val="26"/>
            </w:rPr>
            <w:t>укажите дату и номер</w:t>
          </w:r>
          <w:r w:rsidR="00CB78D4" w:rsidRPr="00CB78D4">
            <w:rPr>
              <w:color w:val="F79646" w:themeColor="accent6"/>
              <w:sz w:val="26"/>
              <w:szCs w:val="26"/>
            </w:rPr>
            <w:t xml:space="preserve"> 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адм. дела</w:t>
          </w:r>
          <w:r w:rsidR="00CB78D4" w:rsidRPr="00CB78D4">
            <w:rPr>
              <w:color w:val="F79646" w:themeColor="accent6"/>
              <w:sz w:val="26"/>
              <w:szCs w:val="26"/>
            </w:rPr>
            <w:t>]</w:t>
          </w:r>
          <w:r w:rsidR="00CB78D4" w:rsidRPr="00CB78D4">
            <w:rPr>
              <w:sz w:val="26"/>
              <w:szCs w:val="26"/>
            </w:rPr>
            <w:t>,</w:t>
          </w:r>
          <w:r w:rsidR="00CB78D4">
            <w:rPr>
              <w:sz w:val="26"/>
              <w:szCs w:val="26"/>
            </w:rPr>
            <w:t xml:space="preserve"> </w:t>
          </w:r>
        </w:sdtContent>
      </w:sdt>
      <w:r w:rsidR="00CB78D4" w:rsidRPr="00CB78D4">
        <w:rPr>
          <w:sz w:val="26"/>
          <w:szCs w:val="26"/>
        </w:rPr>
        <w:t>запросом на предоставление документов и информации от</w:t>
      </w:r>
      <w:sdt>
        <w:sdtPr>
          <w:rPr>
            <w:sz w:val="26"/>
            <w:szCs w:val="26"/>
          </w:rPr>
          <w:id w:val="1582108258"/>
          <w:placeholder>
            <w:docPart w:val="D7746AF3AA004250AA336D38452119FE"/>
          </w:placeholder>
        </w:sdtPr>
        <w:sdtEndPr/>
        <w:sdtContent>
          <w:r w:rsidR="00CB78D4" w:rsidRPr="00CB78D4">
            <w:rPr>
              <w:color w:val="F79646" w:themeColor="accent6"/>
              <w:sz w:val="26"/>
              <w:szCs w:val="26"/>
            </w:rPr>
            <w:t>[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 xml:space="preserve">укажите </w:t>
          </w:r>
          <w:proofErr w:type="gramStart"/>
          <w:r w:rsidR="00CB78D4" w:rsidRPr="00CB78D4">
            <w:rPr>
              <w:i/>
              <w:color w:val="F79646" w:themeColor="accent6"/>
              <w:sz w:val="26"/>
              <w:szCs w:val="26"/>
            </w:rPr>
            <w:t>дату и номер</w:t>
          </w:r>
          <w:r w:rsidR="00CB78D4" w:rsidRPr="00CB78D4">
            <w:rPr>
              <w:color w:val="F79646" w:themeColor="accent6"/>
              <w:sz w:val="26"/>
              <w:szCs w:val="26"/>
            </w:rPr>
            <w:t xml:space="preserve"> 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адм. дела</w:t>
          </w:r>
          <w:r w:rsidR="00CB78D4" w:rsidRPr="00CB78D4">
            <w:rPr>
              <w:color w:val="F79646" w:themeColor="accent6"/>
              <w:sz w:val="26"/>
              <w:szCs w:val="26"/>
            </w:rPr>
            <w:t>]</w:t>
          </w:r>
          <w:r w:rsidR="00CB78D4" w:rsidRPr="00CB78D4">
            <w:rPr>
              <w:sz w:val="26"/>
              <w:szCs w:val="26"/>
            </w:rPr>
            <w:t>,</w:t>
          </w:r>
          <w:r w:rsidR="00CB78D4">
            <w:rPr>
              <w:sz w:val="26"/>
              <w:szCs w:val="26"/>
            </w:rPr>
            <w:t xml:space="preserve"> </w:t>
          </w:r>
        </w:sdtContent>
      </w:sdt>
      <w:r w:rsidR="00CB78D4" w:rsidRPr="00CB78D4">
        <w:rPr>
          <w:sz w:val="26"/>
          <w:szCs w:val="26"/>
        </w:rPr>
        <w:t xml:space="preserve"> распоряжением от </w:t>
      </w:r>
      <w:sdt>
        <w:sdtPr>
          <w:rPr>
            <w:sz w:val="26"/>
            <w:szCs w:val="26"/>
          </w:rPr>
          <w:id w:val="997159793"/>
          <w:placeholder>
            <w:docPart w:val="8138C11261E04112812E17EC8A2A46BF"/>
          </w:placeholder>
        </w:sdtPr>
        <w:sdtEndPr/>
        <w:sdtContent>
          <w:r w:rsidR="00047DE5">
            <w:rPr>
              <w:color w:val="F79646" w:themeColor="accent6"/>
              <w:sz w:val="26"/>
              <w:szCs w:val="26"/>
            </w:rPr>
            <w:t>[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укажите дату и номер</w:t>
          </w:r>
          <w:r w:rsidR="00CB78D4" w:rsidRPr="00CB78D4">
            <w:rPr>
              <w:color w:val="F79646" w:themeColor="accent6"/>
              <w:sz w:val="26"/>
              <w:szCs w:val="26"/>
            </w:rPr>
            <w:t xml:space="preserve"> 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адм. дела</w:t>
          </w:r>
          <w:r w:rsidR="00CB78D4" w:rsidRPr="00CB78D4">
            <w:rPr>
              <w:color w:val="F79646" w:themeColor="accent6"/>
              <w:sz w:val="26"/>
              <w:szCs w:val="26"/>
            </w:rPr>
            <w:t>]</w:t>
          </w:r>
          <w:r w:rsidR="00CB78D4" w:rsidRPr="00CB78D4">
            <w:rPr>
              <w:sz w:val="26"/>
              <w:szCs w:val="26"/>
            </w:rPr>
            <w:t>,</w:t>
          </w:r>
          <w:r w:rsidR="00CB78D4">
            <w:rPr>
              <w:sz w:val="26"/>
              <w:szCs w:val="26"/>
            </w:rPr>
            <w:t xml:space="preserve"> </w:t>
          </w:r>
        </w:sdtContent>
      </w:sdt>
      <w:r w:rsidR="00CB78D4" w:rsidRPr="00CB78D4">
        <w:rPr>
          <w:sz w:val="26"/>
          <w:szCs w:val="26"/>
        </w:rPr>
        <w:t xml:space="preserve">о проведении внеплановой, документарной проверки (Дело № </w:t>
      </w:r>
      <w:sdt>
        <w:sdtPr>
          <w:rPr>
            <w:sz w:val="26"/>
            <w:szCs w:val="26"/>
          </w:rPr>
          <w:id w:val="-1585752561"/>
          <w:placeholder>
            <w:docPart w:val="7C2E13A22E624DADB3E06B2FA6295E62"/>
          </w:placeholder>
        </w:sdtPr>
        <w:sdtEndPr/>
        <w:sdtContent>
          <w:r w:rsidR="00047DE5">
            <w:rPr>
              <w:color w:val="F79646" w:themeColor="accent6"/>
              <w:sz w:val="26"/>
              <w:szCs w:val="26"/>
            </w:rPr>
            <w:t>[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укажите номер</w:t>
          </w:r>
          <w:r w:rsidR="00CB78D4" w:rsidRPr="00CB78D4">
            <w:rPr>
              <w:color w:val="F79646" w:themeColor="accent6"/>
              <w:sz w:val="26"/>
              <w:szCs w:val="26"/>
            </w:rPr>
            <w:t xml:space="preserve"> </w:t>
          </w:r>
          <w:r w:rsidR="00CB78D4" w:rsidRPr="00CB78D4">
            <w:rPr>
              <w:i/>
              <w:color w:val="F79646" w:themeColor="accent6"/>
              <w:sz w:val="26"/>
              <w:szCs w:val="26"/>
            </w:rPr>
            <w:t>дела</w:t>
          </w:r>
          <w:r w:rsidR="00CB78D4" w:rsidRPr="00CB78D4">
            <w:rPr>
              <w:color w:val="F79646" w:themeColor="accent6"/>
              <w:sz w:val="26"/>
              <w:szCs w:val="26"/>
            </w:rPr>
            <w:t>]</w:t>
          </w:r>
          <w:r w:rsidR="00047DE5">
            <w:rPr>
              <w:sz w:val="26"/>
              <w:szCs w:val="26"/>
            </w:rPr>
            <w:t>)</w:t>
          </w:r>
        </w:sdtContent>
      </w:sdt>
      <w:proofErr w:type="gramEnd"/>
    </w:p>
    <w:p w:rsidR="00CB78D4" w:rsidRPr="00CB78D4" w:rsidRDefault="00CB78D4" w:rsidP="00CB7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B78D4">
        <w:rPr>
          <w:sz w:val="26"/>
          <w:szCs w:val="26"/>
        </w:rPr>
        <w:t>1. предоставлять все необходимые документы, пояснения (объяснения), подписывать документы, заверять документы, получать все необходимые документы (в том числе акт проверки соблюдения трудового законодательства и иных нормативных правовых актов, содержащих нормы трудового права; предписание об устранении выявленных нарушений трудового законодательства Российской Федерации; извещение о месте и времени составления протокола (протоколов) об административном правонарушении (правонарушениях)), а также расписываться в их получении;</w:t>
      </w:r>
      <w:proofErr w:type="gramEnd"/>
    </w:p>
    <w:p w:rsidR="00CB78D4" w:rsidRPr="00CB78D4" w:rsidRDefault="00CB78D4" w:rsidP="00CB7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B78D4">
        <w:rPr>
          <w:sz w:val="26"/>
          <w:szCs w:val="26"/>
        </w:rPr>
        <w:t>2. быть защитником (законным представителем) НИУ ВШЭ при осуществлении административного производства в связи с протоколом (протоколами) об административном правонарушении (правонарушениях), предусмотренном (предусмотренных) Кодексом Российской Федерации об административных правонарушениях, составленным (составленными) в отношении НИУ ВШЭ, участвовать при составлении протокола (протоколов) об административном правонарушении (правонарушениях), участвовать при рассмотрении дела об административном правонарушении (правонарушениях);</w:t>
      </w:r>
      <w:proofErr w:type="gramEnd"/>
      <w:r w:rsidRPr="00CB78D4">
        <w:rPr>
          <w:sz w:val="26"/>
          <w:szCs w:val="26"/>
        </w:rPr>
        <w:t xml:space="preserve"> </w:t>
      </w:r>
      <w:proofErr w:type="gramStart"/>
      <w:r w:rsidRPr="00CB78D4">
        <w:rPr>
          <w:sz w:val="26"/>
          <w:szCs w:val="26"/>
        </w:rPr>
        <w:t>знакомиться от имени НИУ ВШЭ с правами, предусмотренными Кодексом Российской Федерации об административных правонарушениях, пользоваться правами, предусмотренными Кодексом Российской Федерации об административных правонарушениях, в том, числе: знакомиться со всеми материалами дела (дел), представлять доказательства, заявлять ходатайства и отводы, участвовать в рассмотрении дела (дел), обжаловать применение мер обеспечения производства по делу (делам), постановление по делу (делам), пользоваться иными процессуальными правами в</w:t>
      </w:r>
      <w:proofErr w:type="gramEnd"/>
      <w:r w:rsidRPr="00CB78D4">
        <w:rPr>
          <w:sz w:val="26"/>
          <w:szCs w:val="26"/>
        </w:rPr>
        <w:t xml:space="preserve"> </w:t>
      </w:r>
      <w:proofErr w:type="gramStart"/>
      <w:r w:rsidRPr="00CB78D4">
        <w:rPr>
          <w:sz w:val="26"/>
          <w:szCs w:val="26"/>
        </w:rPr>
        <w:t>соответствии</w:t>
      </w:r>
      <w:proofErr w:type="gramEnd"/>
      <w:r w:rsidRPr="00CB78D4">
        <w:rPr>
          <w:sz w:val="26"/>
          <w:szCs w:val="26"/>
        </w:rPr>
        <w:t xml:space="preserve"> с Кодексом Российской Федерации об административных правонарушениях;</w:t>
      </w:r>
    </w:p>
    <w:p w:rsidR="00CB78D4" w:rsidRPr="00CB78D4" w:rsidRDefault="00CB78D4" w:rsidP="00CB78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78D4">
        <w:rPr>
          <w:sz w:val="26"/>
          <w:szCs w:val="26"/>
        </w:rPr>
        <w:t>3. участвовать при составлении протокола (протоколов) об административном правонарушении (правонарушениях), предусмотренном (предусмотренных) Кодексом Российской Федерации об административных правонарушениях, с правом представлять объяснения и замечания по содержанию протокола (протоколов), а также подписывать протокол (протоколы) об административном правонарушении (правонарушениях), иные документы, получать их и расписываться в их получении,</w:t>
      </w:r>
    </w:p>
    <w:p w:rsidR="00CB78D4" w:rsidRPr="00CB78D4" w:rsidRDefault="00CB78D4" w:rsidP="00CB7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78D4">
        <w:rPr>
          <w:sz w:val="26"/>
          <w:szCs w:val="26"/>
        </w:rPr>
        <w:t>а также совершать иные необходимые действия, вытекающие из предоставленных полномочий.</w:t>
      </w:r>
    </w:p>
    <w:p w:rsidR="00EA0D3C" w:rsidRPr="00EA0D3C" w:rsidRDefault="00EA0D3C" w:rsidP="00CB78D4">
      <w:pPr>
        <w:spacing w:line="276" w:lineRule="auto"/>
        <w:ind w:firstLine="708"/>
        <w:jc w:val="both"/>
        <w:rPr>
          <w:sz w:val="26"/>
          <w:szCs w:val="26"/>
        </w:rPr>
      </w:pPr>
    </w:p>
    <w:p w:rsidR="001B35BE" w:rsidRDefault="001B35BE" w:rsidP="001B35BE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1B35BE" w:rsidRDefault="001B35BE" w:rsidP="001B35BE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E25D1A" w:rsidRDefault="00E25D1A" w:rsidP="00E25D1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BE375798ED0F4A82BABC55C6501A2E63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73B48F5F67C94924AFC0C64D1F7492A7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487"/>
        <w:gridCol w:w="2242"/>
        <w:gridCol w:w="495"/>
        <w:gridCol w:w="3520"/>
      </w:tblGrid>
      <w:tr w:rsidR="00A3493E" w:rsidRPr="009B56E4" w:rsidTr="00047DE5">
        <w:trPr>
          <w:trHeight w:val="976"/>
        </w:trPr>
        <w:tc>
          <w:tcPr>
            <w:tcW w:w="3839" w:type="dxa"/>
          </w:tcPr>
          <w:p w:rsidR="00A3493E" w:rsidRPr="009B56E4" w:rsidRDefault="0005134A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7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0" w:type="dxa"/>
            <w:vAlign w:val="bottom"/>
          </w:tcPr>
          <w:p w:rsidR="00A3493E" w:rsidRPr="009B56E4" w:rsidRDefault="0005134A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047DE5"/>
    <w:rsid w:val="0005134A"/>
    <w:rsid w:val="001B0D5C"/>
    <w:rsid w:val="001B35BE"/>
    <w:rsid w:val="002A1042"/>
    <w:rsid w:val="00481C13"/>
    <w:rsid w:val="004E3B62"/>
    <w:rsid w:val="005A3AC8"/>
    <w:rsid w:val="005D0E46"/>
    <w:rsid w:val="00601C9D"/>
    <w:rsid w:val="00676F16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3624A"/>
    <w:rsid w:val="00B57FFE"/>
    <w:rsid w:val="00CA7F37"/>
    <w:rsid w:val="00CB78D4"/>
    <w:rsid w:val="00CC31EA"/>
    <w:rsid w:val="00E25D1A"/>
    <w:rsid w:val="00EA0D3C"/>
    <w:rsid w:val="00F022F1"/>
    <w:rsid w:val="00F64CC9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656472" w:rsidP="00656472">
          <w:pPr>
            <w:pStyle w:val="B3734A8F0CD144C08C0A1559B69C066530"/>
          </w:pPr>
          <w:r w:rsidRPr="00CB78D4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в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Государственной инспекции т</w:t>
          </w:r>
          <w:r w:rsidRPr="00CB78D4">
            <w:rPr>
              <w:bCs/>
              <w:i/>
              <w:color w:val="D99594" w:themeColor="accent2" w:themeTint="99"/>
              <w:sz w:val="26"/>
              <w:szCs w:val="26"/>
            </w:rPr>
            <w:t>руд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а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656472" w:rsidP="00656472">
          <w:pPr>
            <w:pStyle w:val="238F14ABE79B4A138EDAD368EA40932C2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656472" w:rsidP="00656472">
          <w:pPr>
            <w:pStyle w:val="749586F46BA74B2DB198BEAC1C99200527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656472" w:rsidP="00656472">
          <w:pPr>
            <w:pStyle w:val="E65C3AE97FCA47EAA572C22B381CD2A12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656472" w:rsidP="00656472">
          <w:pPr>
            <w:pStyle w:val="7C3F20BA659F4B47962DA34EA5F959EB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656472" w:rsidP="00656472">
          <w:pPr>
            <w:pStyle w:val="166ACBDF02294E6397B9A2F805B3A770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656472" w:rsidP="00656472">
          <w:pPr>
            <w:pStyle w:val="B5801CE0906F4DDCB6659D128A77FF0E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а,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656472" w:rsidP="00656472">
          <w:pPr>
            <w:pStyle w:val="9514F4F0C2754090AB4833BE84781E5119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656472" w:rsidP="00656472">
          <w:pPr>
            <w:pStyle w:val="6C5A9AF959EA4DE8A9479430BCB8F07219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656472" w:rsidP="00656472">
          <w:pPr>
            <w:pStyle w:val="6ED9D59A91344CCA9D3D2FDCA63AD8E813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656472" w:rsidP="00656472">
          <w:pPr>
            <w:pStyle w:val="0C0969538A1647A6AD5D8134002276879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1560D-4F55-4EC2-9E01-D80247B2E597}"/>
      </w:docPartPr>
      <w:docPartBody>
        <w:p w:rsidR="00165390" w:rsidRDefault="0064747E">
          <w:r w:rsidRPr="00AB0E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46AF3AA004250AA336D3845211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B81F2-56A5-49B1-B943-D84C7F940D74}"/>
      </w:docPartPr>
      <w:docPartBody>
        <w:p w:rsidR="00165390" w:rsidRDefault="0064747E" w:rsidP="0064747E">
          <w:pPr>
            <w:pStyle w:val="D7746AF3AA004250AA336D38452119FE"/>
          </w:pPr>
          <w:r w:rsidRPr="00AB0E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38C11261E04112812E17EC8A2A4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3BD09-B1DF-4AE1-9EEF-C2ACBF0336D9}"/>
      </w:docPartPr>
      <w:docPartBody>
        <w:p w:rsidR="00165390" w:rsidRDefault="0064747E" w:rsidP="0064747E">
          <w:pPr>
            <w:pStyle w:val="8138C11261E04112812E17EC8A2A46BF"/>
          </w:pPr>
          <w:r w:rsidRPr="00AB0E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2E13A22E624DADB3E06B2FA6295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460AC-8F65-407B-9EAF-83CE74B9D7FC}"/>
      </w:docPartPr>
      <w:docPartBody>
        <w:p w:rsidR="00165390" w:rsidRDefault="0064747E" w:rsidP="0064747E">
          <w:pPr>
            <w:pStyle w:val="7C2E13A22E624DADB3E06B2FA6295E62"/>
          </w:pPr>
          <w:r w:rsidRPr="00AB0E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375798ED0F4A82BABC55C6501A2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CEB88-4CBA-4C98-888C-BC0514E10184}"/>
      </w:docPartPr>
      <w:docPartBody>
        <w:p w:rsidR="00656472" w:rsidRDefault="00656472" w:rsidP="00656472">
          <w:pPr>
            <w:pStyle w:val="BE375798ED0F4A82BABC55C6501A2E63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3B48F5F67C94924AFC0C64D1F749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32DA0-D34E-4C3E-9ABC-FDDB0C83A553}"/>
      </w:docPartPr>
      <w:docPartBody>
        <w:p w:rsidR="00656472" w:rsidRDefault="00A309F5" w:rsidP="00A309F5">
          <w:pPr>
            <w:pStyle w:val="73B48F5F67C94924AFC0C64D1F7492A7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165390"/>
    <w:rsid w:val="001857EC"/>
    <w:rsid w:val="00296A9D"/>
    <w:rsid w:val="004C0F66"/>
    <w:rsid w:val="0050519C"/>
    <w:rsid w:val="005804F6"/>
    <w:rsid w:val="00644D84"/>
    <w:rsid w:val="0064747E"/>
    <w:rsid w:val="00656472"/>
    <w:rsid w:val="00726AC0"/>
    <w:rsid w:val="007B1830"/>
    <w:rsid w:val="009505F8"/>
    <w:rsid w:val="00966F33"/>
    <w:rsid w:val="009E66AB"/>
    <w:rsid w:val="00A309F5"/>
    <w:rsid w:val="00A73769"/>
    <w:rsid w:val="00A85C30"/>
    <w:rsid w:val="00BA2CAB"/>
    <w:rsid w:val="00BD0BB1"/>
    <w:rsid w:val="00CC7111"/>
    <w:rsid w:val="00D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47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">
    <w:name w:val="BE375798ED0F4A82BABC55C6501A2E63"/>
    <w:rsid w:val="00A309F5"/>
    <w:pPr>
      <w:spacing w:after="200" w:line="276" w:lineRule="auto"/>
    </w:pPr>
  </w:style>
  <w:style w:type="paragraph" w:customStyle="1" w:styleId="73B48F5F67C94924AFC0C64D1F7492A7">
    <w:name w:val="73B48F5F67C94924AFC0C64D1F7492A7"/>
    <w:rsid w:val="00A309F5"/>
    <w:pPr>
      <w:spacing w:after="200" w:line="276" w:lineRule="auto"/>
    </w:pPr>
  </w:style>
  <w:style w:type="paragraph" w:customStyle="1" w:styleId="B3734A8F0CD144C08C0A1559B69C066528">
    <w:name w:val="B3734A8F0CD144C08C0A1559B69C06652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1">
    <w:name w:val="BE375798ED0F4A82BABC55C6501A2E63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9">
    <w:name w:val="B3734A8F0CD144C08C0A1559B69C06652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2">
    <w:name w:val="BE375798ED0F4A82BABC55C6501A2E63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0">
    <w:name w:val="B3734A8F0CD144C08C0A1559B69C066530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3">
    <w:name w:val="BE375798ED0F4A82BABC55C6501A2E63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47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">
    <w:name w:val="BE375798ED0F4A82BABC55C6501A2E63"/>
    <w:rsid w:val="00A309F5"/>
    <w:pPr>
      <w:spacing w:after="200" w:line="276" w:lineRule="auto"/>
    </w:pPr>
  </w:style>
  <w:style w:type="paragraph" w:customStyle="1" w:styleId="73B48F5F67C94924AFC0C64D1F7492A7">
    <w:name w:val="73B48F5F67C94924AFC0C64D1F7492A7"/>
    <w:rsid w:val="00A309F5"/>
    <w:pPr>
      <w:spacing w:after="200" w:line="276" w:lineRule="auto"/>
    </w:pPr>
  </w:style>
  <w:style w:type="paragraph" w:customStyle="1" w:styleId="B3734A8F0CD144C08C0A1559B69C066528">
    <w:name w:val="B3734A8F0CD144C08C0A1559B69C06652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1">
    <w:name w:val="BE375798ED0F4A82BABC55C6501A2E63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9">
    <w:name w:val="B3734A8F0CD144C08C0A1559B69C06652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2">
    <w:name w:val="BE375798ED0F4A82BABC55C6501A2E63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0">
    <w:name w:val="B3734A8F0CD144C08C0A1559B69C066530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75798ED0F4A82BABC55C6501A2E633">
    <w:name w:val="BE375798ED0F4A82BABC55C6501A2E633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6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E760-B36E-44A5-91D1-7831ABE8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2016-07-06T11:20:00Z</dcterms:created>
  <dcterms:modified xsi:type="dcterms:W3CDTF">2016-07-12T12:56:00Z</dcterms:modified>
</cp:coreProperties>
</file>