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6B53DA" w:rsidRPr="00DE54D7" w:rsidRDefault="006B53DA" w:rsidP="00DB1BF0">
          <w:pPr>
            <w:jc w:val="center"/>
            <w:rPr>
              <w:i/>
              <w:color w:val="D99594" w:themeColor="accent2" w:themeTint="99"/>
              <w:sz w:val="26"/>
              <w:szCs w:val="26"/>
            </w:rPr>
          </w:pPr>
          <w:r w:rsidRPr="006B53DA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в </w:t>
          </w:r>
          <w:r w:rsidR="001744F8">
            <w:rPr>
              <w:bCs/>
              <w:i/>
              <w:color w:val="D99594" w:themeColor="accent2" w:themeTint="99"/>
              <w:sz w:val="26"/>
              <w:szCs w:val="26"/>
            </w:rPr>
            <w:t xml:space="preserve">Главном управлении по вопросам миграции МВД России </w:t>
          </w:r>
          <w:r w:rsidRPr="006B53DA">
            <w:rPr>
              <w:bCs/>
              <w:i/>
              <w:color w:val="D99594" w:themeColor="accent2" w:themeTint="99"/>
              <w:sz w:val="26"/>
              <w:szCs w:val="26"/>
            </w:rPr>
            <w:t xml:space="preserve"> и Почт</w:t>
          </w:r>
          <w:r w:rsidR="00DE54D7">
            <w:rPr>
              <w:bCs/>
              <w:i/>
              <w:color w:val="D99594" w:themeColor="accent2" w:themeTint="99"/>
              <w:sz w:val="26"/>
              <w:szCs w:val="26"/>
            </w:rPr>
            <w:t>е России</w:t>
          </w:r>
        </w:p>
        <w:p w:rsidR="00B06315" w:rsidRPr="009B56E4" w:rsidRDefault="00854AA4" w:rsidP="006B6A60">
          <w:pPr>
            <w:jc w:val="center"/>
            <w:rPr>
              <w:sz w:val="26"/>
              <w:szCs w:val="26"/>
            </w:rPr>
          </w:pP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6B53DA" w:rsidRPr="006B53DA" w:rsidRDefault="00B06315" w:rsidP="001744F8">
      <w:pPr>
        <w:ind w:firstLine="708"/>
        <w:jc w:val="both"/>
        <w:rPr>
          <w:sz w:val="26"/>
          <w:szCs w:val="26"/>
          <w:lang w:eastAsia="en-US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полностью</w:t>
          </w:r>
          <w:r w:rsidR="001744F8"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подразделения,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E476B2">
        <w:rPr>
          <w:sz w:val="26"/>
          <w:szCs w:val="26"/>
        </w:rPr>
        <w:t xml:space="preserve">г., </w:t>
      </w:r>
      <w:r w:rsidR="00E476B2" w:rsidRPr="00E476B2">
        <w:rPr>
          <w:sz w:val="26"/>
          <w:szCs w:val="26"/>
        </w:rPr>
        <w:t>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836D1C15D5B44AA9AF495F2BCE549589"/>
          </w:placeholder>
          <w:showingPlcHdr/>
        </w:sdtPr>
        <w:sdtEndPr/>
        <w:sdtContent>
          <w:r w:rsidR="00E476B2" w:rsidRPr="00E476B2">
            <w:rPr>
              <w:color w:val="F79646"/>
              <w:sz w:val="26"/>
              <w:szCs w:val="26"/>
            </w:rPr>
            <w:t>[</w:t>
          </w:r>
          <w:r w:rsidR="00E476B2" w:rsidRPr="00E476B2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E476B2" w:rsidRPr="00E476B2">
            <w:rPr>
              <w:color w:val="F79646"/>
              <w:sz w:val="26"/>
              <w:szCs w:val="26"/>
            </w:rPr>
            <w:t>]</w:t>
          </w:r>
        </w:sdtContent>
      </w:sdt>
      <w:r w:rsidR="00E476B2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1744F8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2420CC">
        <w:rPr>
          <w:sz w:val="26"/>
          <w:szCs w:val="26"/>
        </w:rPr>
        <w:t>)</w:t>
      </w:r>
      <w:r w:rsidR="00A3493E" w:rsidRPr="009B56E4">
        <w:rPr>
          <w:sz w:val="26"/>
          <w:szCs w:val="26"/>
        </w:rPr>
        <w:t xml:space="preserve"> </w:t>
      </w:r>
      <w:r w:rsidR="006B53DA" w:rsidRPr="006B53DA">
        <w:rPr>
          <w:sz w:val="26"/>
          <w:szCs w:val="26"/>
          <w:lang w:eastAsia="en-US"/>
        </w:rPr>
        <w:t xml:space="preserve">представлять интересы НИУ ВШЭ в </w:t>
      </w:r>
      <w:r w:rsidR="00526373" w:rsidRPr="00526373">
        <w:rPr>
          <w:sz w:val="26"/>
          <w:szCs w:val="26"/>
          <w:lang w:eastAsia="en-US"/>
        </w:rPr>
        <w:t>Главном управлении по вопросам миграции Министерства внутренних дел Российской Федерации</w:t>
      </w:r>
      <w:r w:rsidR="00526373" w:rsidRPr="006B53DA">
        <w:rPr>
          <w:sz w:val="26"/>
          <w:szCs w:val="26"/>
          <w:lang w:eastAsia="en-US"/>
        </w:rPr>
        <w:t xml:space="preserve"> </w:t>
      </w:r>
      <w:r w:rsidR="006B53DA" w:rsidRPr="006B53DA">
        <w:rPr>
          <w:sz w:val="26"/>
          <w:szCs w:val="26"/>
          <w:lang w:eastAsia="en-US"/>
        </w:rPr>
        <w:t>и е</w:t>
      </w:r>
      <w:r w:rsidR="00526373">
        <w:rPr>
          <w:sz w:val="26"/>
          <w:szCs w:val="26"/>
          <w:lang w:eastAsia="en-US"/>
        </w:rPr>
        <w:t>го</w:t>
      </w:r>
      <w:r w:rsidR="006B53DA" w:rsidRPr="006B53DA">
        <w:rPr>
          <w:sz w:val="26"/>
          <w:szCs w:val="26"/>
          <w:lang w:eastAsia="en-US"/>
        </w:rPr>
        <w:t xml:space="preserve"> территориальных органах, в почтовых отделениях Почты России по вопросам, связанным с пребыванием иностранных граждан на территории Российской Федерации, с правом подавать документы и получать разрешения на привлечение и использование иностранных работников, разрешения на</w:t>
      </w:r>
      <w:proofErr w:type="gramEnd"/>
      <w:r w:rsidR="006B53DA" w:rsidRPr="006B53DA">
        <w:rPr>
          <w:sz w:val="26"/>
          <w:szCs w:val="26"/>
          <w:lang w:eastAsia="en-US"/>
        </w:rPr>
        <w:t xml:space="preserve"> работу</w:t>
      </w:r>
      <w:r w:rsidR="006B53DA" w:rsidRPr="006B53DA">
        <w:rPr>
          <w:rFonts w:ascii="Calibri" w:hAnsi="Calibri"/>
          <w:sz w:val="22"/>
          <w:szCs w:val="22"/>
          <w:lang w:eastAsia="en-US"/>
        </w:rPr>
        <w:t xml:space="preserve"> </w:t>
      </w:r>
      <w:r w:rsidR="006B53DA" w:rsidRPr="006B53DA">
        <w:rPr>
          <w:sz w:val="26"/>
          <w:szCs w:val="26"/>
          <w:lang w:eastAsia="en-US"/>
        </w:rPr>
        <w:t xml:space="preserve">иностранным гражданам и лицам без гражданства, </w:t>
      </w:r>
      <w:proofErr w:type="gramStart"/>
      <w:r w:rsidR="006B53DA" w:rsidRPr="006B53DA">
        <w:rPr>
          <w:sz w:val="26"/>
          <w:szCs w:val="26"/>
          <w:lang w:eastAsia="en-US"/>
        </w:rPr>
        <w:t>подавать и получать</w:t>
      </w:r>
      <w:proofErr w:type="gramEnd"/>
      <w:r w:rsidR="006B53DA" w:rsidRPr="006B53DA">
        <w:rPr>
          <w:sz w:val="26"/>
          <w:szCs w:val="26"/>
          <w:lang w:eastAsia="en-US"/>
        </w:rPr>
        <w:t xml:space="preserve"> документы, уведомления, справки, заявления, копии документов, а также выполнять иные необходимые действия, вытекающие из предоставленных настоящей доверенностью полномочий. </w:t>
      </w:r>
    </w:p>
    <w:p w:rsidR="00B06315" w:rsidRPr="009B56E4" w:rsidRDefault="00B06315" w:rsidP="001744F8">
      <w:pPr>
        <w:ind w:firstLine="708"/>
        <w:jc w:val="both"/>
        <w:rPr>
          <w:sz w:val="26"/>
          <w:szCs w:val="26"/>
        </w:rPr>
      </w:pPr>
    </w:p>
    <w:p w:rsidR="003E2A3E" w:rsidRDefault="003E2A3E" w:rsidP="001744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10558F1519294DDB87DB6E6261B05439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37BD0DDC23F54B33846185E0C6FBF193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42"/>
        <w:gridCol w:w="2035"/>
        <w:gridCol w:w="449"/>
        <w:gridCol w:w="3195"/>
      </w:tblGrid>
      <w:tr w:rsidR="00A3493E" w:rsidRPr="009B56E4" w:rsidTr="00644CD3">
        <w:trPr>
          <w:trHeight w:val="991"/>
        </w:trPr>
        <w:tc>
          <w:tcPr>
            <w:tcW w:w="3484" w:type="dxa"/>
          </w:tcPr>
          <w:p w:rsidR="00A3493E" w:rsidRPr="009B56E4" w:rsidRDefault="00854AA4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42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5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9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5" w:type="dxa"/>
            <w:vAlign w:val="bottom"/>
          </w:tcPr>
          <w:p w:rsidR="00A3493E" w:rsidRPr="009B56E4" w:rsidRDefault="00854AA4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6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744F8"/>
    <w:rsid w:val="002420CC"/>
    <w:rsid w:val="003E2A3E"/>
    <w:rsid w:val="004E3B62"/>
    <w:rsid w:val="00526373"/>
    <w:rsid w:val="005D0E46"/>
    <w:rsid w:val="00601C9D"/>
    <w:rsid w:val="00644CD3"/>
    <w:rsid w:val="00696D39"/>
    <w:rsid w:val="006B53DA"/>
    <w:rsid w:val="006B6A60"/>
    <w:rsid w:val="00716175"/>
    <w:rsid w:val="0077276C"/>
    <w:rsid w:val="00786E76"/>
    <w:rsid w:val="00822DD7"/>
    <w:rsid w:val="0084059B"/>
    <w:rsid w:val="00854AA4"/>
    <w:rsid w:val="00924AE4"/>
    <w:rsid w:val="009B56E4"/>
    <w:rsid w:val="00A3493E"/>
    <w:rsid w:val="00A85C37"/>
    <w:rsid w:val="00B06315"/>
    <w:rsid w:val="00B57FFE"/>
    <w:rsid w:val="00CA7F37"/>
    <w:rsid w:val="00CC31EA"/>
    <w:rsid w:val="00DB1BF0"/>
    <w:rsid w:val="00DE54D7"/>
    <w:rsid w:val="00E476B2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B54A0B" w:rsidRPr="00DE54D7" w:rsidRDefault="00B54A0B" w:rsidP="00DB1BF0">
          <w:pPr>
            <w:jc w:val="center"/>
            <w:rPr>
              <w:i/>
              <w:color w:val="D99594" w:themeColor="accent2" w:themeTint="99"/>
              <w:sz w:val="26"/>
              <w:szCs w:val="26"/>
            </w:rPr>
          </w:pPr>
          <w:r w:rsidRPr="006B53DA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в 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 xml:space="preserve">Главном управлении по вопросам миграции МВД России </w:t>
          </w:r>
          <w:r w:rsidRPr="006B53DA">
            <w:rPr>
              <w:bCs/>
              <w:i/>
              <w:color w:val="D99594" w:themeColor="accent2" w:themeTint="99"/>
              <w:sz w:val="26"/>
              <w:szCs w:val="26"/>
            </w:rPr>
            <w:t xml:space="preserve"> и Почт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е России</w:t>
          </w:r>
        </w:p>
        <w:p w:rsidR="00153552" w:rsidRDefault="00153552" w:rsidP="00966F33">
          <w:pPr>
            <w:pStyle w:val="B3734A8F0CD144C08C0A1559B69C066520"/>
          </w:pP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B54A0B" w:rsidP="00B54A0B">
          <w:pPr>
            <w:pStyle w:val="238F14ABE79B4A138EDAD368EA40932C2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B54A0B" w:rsidP="00B54A0B">
          <w:pPr>
            <w:pStyle w:val="749586F46BA74B2DB198BEAC1C99200523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B54A0B" w:rsidP="00B54A0B">
          <w:pPr>
            <w:pStyle w:val="E65C3AE97FCA47EAA572C22B381CD2A1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полностью</w:t>
          </w:r>
          <w:r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подразделения,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B54A0B" w:rsidP="00B54A0B">
          <w:pPr>
            <w:pStyle w:val="7C3F20BA659F4B47962DA34EA5F959EB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B54A0B" w:rsidP="00B54A0B">
          <w:pPr>
            <w:pStyle w:val="166ACBDF02294E6397B9A2F805B3A770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B54A0B" w:rsidP="00B54A0B">
          <w:pPr>
            <w:pStyle w:val="B5801CE0906F4DDCB6659D128A77FF0E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B54A0B" w:rsidP="00B54A0B">
          <w:pPr>
            <w:pStyle w:val="9514F4F0C2754090AB4833BE84781E5115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B54A0B" w:rsidP="00B54A0B">
          <w:pPr>
            <w:pStyle w:val="6C5A9AF959EA4DE8A9479430BCB8F07215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B54A0B" w:rsidP="00B54A0B">
          <w:pPr>
            <w:pStyle w:val="6ED9D59A91344CCA9D3D2FDCA63AD8E89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836D1C15D5B44AA9AF495F2BCE549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38806-3A0C-4D85-9730-E182868CBF66}"/>
      </w:docPartPr>
      <w:docPartBody>
        <w:p w:rsidR="00D92FCB" w:rsidRDefault="00B54A0B" w:rsidP="00B54A0B">
          <w:pPr>
            <w:pStyle w:val="836D1C15D5B44AA9AF495F2BCE5495895"/>
          </w:pPr>
          <w:r w:rsidRPr="00E476B2">
            <w:rPr>
              <w:color w:val="F79646"/>
              <w:sz w:val="26"/>
              <w:szCs w:val="26"/>
            </w:rPr>
            <w:t>[</w:t>
          </w:r>
          <w:r w:rsidRPr="00E476B2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E476B2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10558F1519294DDB87DB6E6261B05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F5671-B2B8-4C93-BB40-D5333ADE2DDB}"/>
      </w:docPartPr>
      <w:docPartBody>
        <w:p w:rsidR="007C5DBC" w:rsidRDefault="00B54A0B" w:rsidP="00B54A0B">
          <w:pPr>
            <w:pStyle w:val="10558F1519294DDB87DB6E6261B054395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7BD0DDC23F54B33846185E0C6FBF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C2085-E0D8-4DC0-B751-56F854FF62E4}"/>
      </w:docPartPr>
      <w:docPartBody>
        <w:p w:rsidR="007C5DBC" w:rsidRDefault="00D92FCB" w:rsidP="00D92FCB">
          <w:pPr>
            <w:pStyle w:val="37BD0DDC23F54B33846185E0C6FBF193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0F663E"/>
    <w:rsid w:val="00153552"/>
    <w:rsid w:val="003871BA"/>
    <w:rsid w:val="00471B17"/>
    <w:rsid w:val="005804F6"/>
    <w:rsid w:val="006671A2"/>
    <w:rsid w:val="00683BD2"/>
    <w:rsid w:val="007C5DBC"/>
    <w:rsid w:val="00966F33"/>
    <w:rsid w:val="00A73769"/>
    <w:rsid w:val="00A85C30"/>
    <w:rsid w:val="00A95259"/>
    <w:rsid w:val="00B04235"/>
    <w:rsid w:val="00B54A0B"/>
    <w:rsid w:val="00BA2CAB"/>
    <w:rsid w:val="00BD7B27"/>
    <w:rsid w:val="00C00EBD"/>
    <w:rsid w:val="00CC7111"/>
    <w:rsid w:val="00CD64B0"/>
    <w:rsid w:val="00D77EDD"/>
    <w:rsid w:val="00D92FCB"/>
    <w:rsid w:val="00E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A0B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">
    <w:name w:val="836D1C15D5B44AA9AF495F2BCE549589"/>
    <w:rsid w:val="00C00EBD"/>
    <w:pPr>
      <w:spacing w:after="200" w:line="276" w:lineRule="auto"/>
    </w:pPr>
  </w:style>
  <w:style w:type="paragraph" w:customStyle="1" w:styleId="10558F1519294DDB87DB6E6261B05439">
    <w:name w:val="10558F1519294DDB87DB6E6261B05439"/>
    <w:rsid w:val="00D92FCB"/>
    <w:pPr>
      <w:spacing w:after="200" w:line="276" w:lineRule="auto"/>
    </w:pPr>
  </w:style>
  <w:style w:type="paragraph" w:customStyle="1" w:styleId="37BD0DDC23F54B33846185E0C6FBF193">
    <w:name w:val="37BD0DDC23F54B33846185E0C6FBF193"/>
    <w:rsid w:val="00D92FCB"/>
    <w:pPr>
      <w:spacing w:after="200" w:line="276" w:lineRule="auto"/>
    </w:pPr>
  </w:style>
  <w:style w:type="paragraph" w:customStyle="1" w:styleId="238F14ABE79B4A138EDAD368EA40932C21">
    <w:name w:val="238F14ABE79B4A138EDAD368EA40932C2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1">
    <w:name w:val="836D1C15D5B44AA9AF495F2BCE549589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1">
    <w:name w:val="10558F1519294DDB87DB6E6261B05439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2">
    <w:name w:val="836D1C15D5B44AA9AF495F2BCE549589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2">
    <w:name w:val="10558F1519294DDB87DB6E6261B05439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3">
    <w:name w:val="836D1C15D5B44AA9AF495F2BCE549589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3">
    <w:name w:val="10558F1519294DDB87DB6E6261B05439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4">
    <w:name w:val="836D1C15D5B44AA9AF495F2BCE549589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4">
    <w:name w:val="10558F1519294DDB87DB6E6261B05439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5">
    <w:name w:val="836D1C15D5B44AA9AF495F2BCE549589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5">
    <w:name w:val="10558F1519294DDB87DB6E6261B05439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A0B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C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">
    <w:name w:val="836D1C15D5B44AA9AF495F2BCE549589"/>
    <w:rsid w:val="00C00EBD"/>
    <w:pPr>
      <w:spacing w:after="200" w:line="276" w:lineRule="auto"/>
    </w:pPr>
  </w:style>
  <w:style w:type="paragraph" w:customStyle="1" w:styleId="10558F1519294DDB87DB6E6261B05439">
    <w:name w:val="10558F1519294DDB87DB6E6261B05439"/>
    <w:rsid w:val="00D92FCB"/>
    <w:pPr>
      <w:spacing w:after="200" w:line="276" w:lineRule="auto"/>
    </w:pPr>
  </w:style>
  <w:style w:type="paragraph" w:customStyle="1" w:styleId="37BD0DDC23F54B33846185E0C6FBF193">
    <w:name w:val="37BD0DDC23F54B33846185E0C6FBF193"/>
    <w:rsid w:val="00D92FCB"/>
    <w:pPr>
      <w:spacing w:after="200" w:line="276" w:lineRule="auto"/>
    </w:pPr>
  </w:style>
  <w:style w:type="paragraph" w:customStyle="1" w:styleId="238F14ABE79B4A138EDAD368EA40932C21">
    <w:name w:val="238F14ABE79B4A138EDAD368EA40932C2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1">
    <w:name w:val="836D1C15D5B44AA9AF495F2BCE549589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1">
    <w:name w:val="10558F1519294DDB87DB6E6261B05439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BD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2">
    <w:name w:val="836D1C15D5B44AA9AF495F2BCE549589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2">
    <w:name w:val="10558F1519294DDB87DB6E6261B05439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3">
    <w:name w:val="836D1C15D5B44AA9AF495F2BCE549589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3">
    <w:name w:val="10558F1519294DDB87DB6E6261B05439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4">
    <w:name w:val="836D1C15D5B44AA9AF495F2BCE549589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4">
    <w:name w:val="10558F1519294DDB87DB6E6261B05439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1C15D5B44AA9AF495F2BCE5495895">
    <w:name w:val="836D1C15D5B44AA9AF495F2BCE549589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8F1519294DDB87DB6E6261B054395">
    <w:name w:val="10558F1519294DDB87DB6E6261B05439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B5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13</cp:revision>
  <dcterms:created xsi:type="dcterms:W3CDTF">2016-07-06T09:44:00Z</dcterms:created>
  <dcterms:modified xsi:type="dcterms:W3CDTF">2016-07-12T12:57:00Z</dcterms:modified>
</cp:coreProperties>
</file>